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5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CALENDARIO PROVE INTERMEDIE</w:t>
      </w:r>
    </w:p>
    <w:p w:rsidR="00101B9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LUNEDI 11 FEBBRAIO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4"/>
        <w:gridCol w:w="1856"/>
        <w:gridCol w:w="1878"/>
        <w:gridCol w:w="1878"/>
        <w:gridCol w:w="1699"/>
        <w:gridCol w:w="1299"/>
      </w:tblGrid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LABORA</w:t>
            </w:r>
            <w:r>
              <w:rPr>
                <w:sz w:val="28"/>
                <w:szCs w:val="28"/>
              </w:rPr>
              <w:t>TORIO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101B91" w:rsidTr="00101B91">
        <w:tc>
          <w:tcPr>
            <w:tcW w:w="1629" w:type="dxa"/>
          </w:tcPr>
          <w:p w:rsidR="00101B91" w:rsidRDefault="00101B91">
            <w:pPr>
              <w:rPr>
                <w:sz w:val="28"/>
                <w:szCs w:val="28"/>
              </w:rPr>
            </w:pP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 TT</w:t>
            </w:r>
          </w:p>
        </w:tc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286F0F">
              <w:rPr>
                <w:sz w:val="28"/>
                <w:szCs w:val="28"/>
              </w:rPr>
              <w:t xml:space="preserve">Alfiero a </w:t>
            </w:r>
            <w:proofErr w:type="spellStart"/>
            <w:r w:rsidR="00286F0F">
              <w:rPr>
                <w:sz w:val="28"/>
                <w:szCs w:val="28"/>
              </w:rPr>
              <w:t>Lahod</w:t>
            </w:r>
            <w:r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2 p</w:t>
            </w:r>
            <w:r w:rsidR="00F97DA4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D’Alesio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Cirillo P.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Cirillo P.</w:t>
            </w:r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Liguoro a Vespa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2 p</w:t>
            </w:r>
            <w:r w:rsidR="00F97DA4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Ballarini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Lettera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Lettera</w:t>
            </w:r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01B91" w:rsidTr="00101B91">
        <w:tc>
          <w:tcPr>
            <w:tcW w:w="1629" w:type="dxa"/>
          </w:tcPr>
          <w:p w:rsidR="00734673" w:rsidRDefault="00734673">
            <w:pPr>
              <w:rPr>
                <w:sz w:val="28"/>
                <w:szCs w:val="28"/>
              </w:rPr>
            </w:pPr>
          </w:p>
          <w:p w:rsidR="00734673" w:rsidRDefault="00734673">
            <w:pPr>
              <w:rPr>
                <w:sz w:val="28"/>
                <w:szCs w:val="28"/>
              </w:rPr>
            </w:pPr>
          </w:p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 SS</w:t>
            </w:r>
          </w:p>
        </w:tc>
        <w:tc>
          <w:tcPr>
            <w:tcW w:w="1629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Abategiovanni a </w:t>
            </w:r>
            <w:proofErr w:type="spellStart"/>
            <w:r>
              <w:rPr>
                <w:sz w:val="28"/>
                <w:szCs w:val="28"/>
              </w:rPr>
              <w:t>Felaco</w:t>
            </w:r>
            <w:proofErr w:type="spellEnd"/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2 p</w:t>
            </w:r>
            <w:r w:rsidR="00F97DA4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D’Alesio</w:t>
            </w:r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 A.</w:t>
            </w:r>
          </w:p>
          <w:p w:rsidR="00E45FA7" w:rsidRPr="00101B91" w:rsidRDefault="00E45F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Mangiacrapa</w:t>
            </w:r>
            <w:proofErr w:type="spellEnd"/>
          </w:p>
        </w:tc>
        <w:tc>
          <w:tcPr>
            <w:tcW w:w="1630" w:type="dxa"/>
          </w:tcPr>
          <w:p w:rsid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734673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Graziano a Zurlo</w:t>
            </w:r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2 p</w:t>
            </w:r>
            <w:r w:rsidR="00F97DA4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Ballarini</w:t>
            </w:r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Dalle10,00 alle 11,50</w:t>
            </w:r>
          </w:p>
        </w:tc>
        <w:tc>
          <w:tcPr>
            <w:tcW w:w="1630" w:type="dxa"/>
          </w:tcPr>
          <w:p w:rsidR="00734673" w:rsidRDefault="00286F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Cuomo</w:t>
            </w:r>
            <w:proofErr w:type="spellEnd"/>
          </w:p>
          <w:p w:rsidR="00286F0F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Liguori M</w:t>
            </w:r>
          </w:p>
        </w:tc>
        <w:tc>
          <w:tcPr>
            <w:tcW w:w="1630" w:type="dxa"/>
          </w:tcPr>
          <w:p w:rsid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734673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101B91" w:rsidTr="00101B91">
        <w:tc>
          <w:tcPr>
            <w:tcW w:w="1629" w:type="dxa"/>
          </w:tcPr>
          <w:p w:rsidR="00286F0F" w:rsidRDefault="00286F0F">
            <w:pPr>
              <w:rPr>
                <w:sz w:val="28"/>
                <w:szCs w:val="28"/>
              </w:rPr>
            </w:pPr>
          </w:p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 TT</w:t>
            </w:r>
          </w:p>
        </w:tc>
        <w:tc>
          <w:tcPr>
            <w:tcW w:w="1629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Bove a Martire R. </w:t>
            </w:r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2 p D’Alesio</w:t>
            </w:r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101B91" w:rsidRDefault="00916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  <w:bookmarkStart w:id="0" w:name="_GoBack"/>
            <w:bookmarkEnd w:id="0"/>
          </w:p>
          <w:p w:rsidR="00286F0F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Corte</w:t>
            </w:r>
          </w:p>
        </w:tc>
        <w:tc>
          <w:tcPr>
            <w:tcW w:w="1630" w:type="dxa"/>
          </w:tcPr>
          <w:p w:rsidR="00101B91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11,50 12,45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Mazzola a Verde</w:t>
            </w:r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2 p Ballarini</w:t>
            </w:r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Ruffo</w:t>
            </w:r>
          </w:p>
          <w:p w:rsidR="00286F0F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 M.</w:t>
            </w:r>
          </w:p>
        </w:tc>
        <w:tc>
          <w:tcPr>
            <w:tcW w:w="1630" w:type="dxa"/>
          </w:tcPr>
          <w:p w:rsid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286F0F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101B91" w:rsidRPr="00101B91" w:rsidRDefault="00101B91">
      <w:pPr>
        <w:rPr>
          <w:sz w:val="28"/>
          <w:szCs w:val="28"/>
        </w:rPr>
      </w:pPr>
    </w:p>
    <w:sectPr w:rsidR="00101B91" w:rsidRPr="00101B91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B91"/>
    <w:rsid w:val="00101B91"/>
    <w:rsid w:val="00286F0F"/>
    <w:rsid w:val="00523251"/>
    <w:rsid w:val="00644E4B"/>
    <w:rsid w:val="00734673"/>
    <w:rsid w:val="0091607C"/>
    <w:rsid w:val="00E45FA7"/>
    <w:rsid w:val="00F97DA4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1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Windows</cp:lastModifiedBy>
  <cp:revision>7</cp:revision>
  <dcterms:created xsi:type="dcterms:W3CDTF">2019-01-28T10:59:00Z</dcterms:created>
  <dcterms:modified xsi:type="dcterms:W3CDTF">2019-02-06T10:57:00Z</dcterms:modified>
</cp:coreProperties>
</file>