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CALENDARIO PROVE INTERMEDIE</w:t>
      </w:r>
    </w:p>
    <w:p w:rsidR="00101B91" w:rsidRDefault="00101B91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4E410A">
        <w:rPr>
          <w:sz w:val="36"/>
          <w:szCs w:val="36"/>
        </w:rPr>
        <w:t xml:space="preserve">                       GIOVEDI 14</w:t>
      </w:r>
      <w:r>
        <w:rPr>
          <w:sz w:val="36"/>
          <w:szCs w:val="36"/>
        </w:rPr>
        <w:t xml:space="preserve"> FEBBRAIO</w:t>
      </w:r>
    </w:p>
    <w:tbl>
      <w:tblPr>
        <w:tblStyle w:val="Grigliatabella"/>
        <w:tblW w:w="0" w:type="auto"/>
        <w:tblLook w:val="04A0"/>
      </w:tblPr>
      <w:tblGrid>
        <w:gridCol w:w="1262"/>
        <w:gridCol w:w="1856"/>
        <w:gridCol w:w="1878"/>
        <w:gridCol w:w="1878"/>
        <w:gridCol w:w="1666"/>
        <w:gridCol w:w="1314"/>
      </w:tblGrid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 w:rsidRPr="00101B91">
              <w:rPr>
                <w:sz w:val="28"/>
                <w:szCs w:val="28"/>
              </w:rPr>
              <w:t>LABORA</w:t>
            </w:r>
            <w:r>
              <w:rPr>
                <w:sz w:val="28"/>
                <w:szCs w:val="28"/>
              </w:rPr>
              <w:t>TORIO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01B91" w:rsidTr="00101B91">
        <w:tc>
          <w:tcPr>
            <w:tcW w:w="1629" w:type="dxa"/>
          </w:tcPr>
          <w:p w:rsidR="004E410A" w:rsidRDefault="004E410A">
            <w:pPr>
              <w:rPr>
                <w:sz w:val="28"/>
                <w:szCs w:val="28"/>
              </w:rPr>
            </w:pPr>
          </w:p>
          <w:p w:rsidR="004E410A" w:rsidRDefault="004E410A">
            <w:pPr>
              <w:rPr>
                <w:sz w:val="28"/>
                <w:szCs w:val="28"/>
              </w:rPr>
            </w:pPr>
          </w:p>
          <w:p w:rsidR="00101B91" w:rsidRPr="00101B91" w:rsidRDefault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 SC</w:t>
            </w:r>
          </w:p>
        </w:tc>
        <w:tc>
          <w:tcPr>
            <w:tcW w:w="1629" w:type="dxa"/>
          </w:tcPr>
          <w:p w:rsidR="00101B91" w:rsidRPr="00101B91" w:rsidRDefault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Abategiovanni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Edakpa</w:t>
            </w:r>
            <w:proofErr w:type="spellEnd"/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01B91" w:rsidRDefault="004E4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Trevico</w:t>
            </w:r>
            <w:proofErr w:type="spellEnd"/>
          </w:p>
          <w:p w:rsidR="004E410A" w:rsidRPr="00101B91" w:rsidRDefault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Fioretto</w:t>
            </w:r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4E410A" w:rsidP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Esposito C a Russo</w:t>
            </w:r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101B91" w:rsidRDefault="004E410A" w:rsidP="004E4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Pietropaolo</w:t>
            </w:r>
            <w:proofErr w:type="spellEnd"/>
          </w:p>
          <w:p w:rsidR="004E410A" w:rsidRPr="00101B91" w:rsidRDefault="004E410A" w:rsidP="004E4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Pietropaolo</w:t>
            </w:r>
            <w:proofErr w:type="spellEnd"/>
          </w:p>
        </w:tc>
        <w:tc>
          <w:tcPr>
            <w:tcW w:w="1630" w:type="dxa"/>
          </w:tcPr>
          <w:p w:rsid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101B91" w:rsidRPr="00101B91" w:rsidRDefault="00101B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01B91" w:rsidTr="00101B91">
        <w:tc>
          <w:tcPr>
            <w:tcW w:w="1629" w:type="dxa"/>
          </w:tcPr>
          <w:p w:rsidR="004E410A" w:rsidRDefault="004E410A" w:rsidP="004E410A">
            <w:pPr>
              <w:rPr>
                <w:sz w:val="28"/>
                <w:szCs w:val="28"/>
              </w:rPr>
            </w:pPr>
          </w:p>
          <w:p w:rsidR="004E410A" w:rsidRDefault="004E410A" w:rsidP="004E410A">
            <w:pPr>
              <w:rPr>
                <w:sz w:val="28"/>
                <w:szCs w:val="28"/>
              </w:rPr>
            </w:pPr>
          </w:p>
          <w:p w:rsidR="00101B91" w:rsidRPr="00101B91" w:rsidRDefault="004E410A" w:rsidP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 TT</w:t>
            </w:r>
          </w:p>
        </w:tc>
        <w:tc>
          <w:tcPr>
            <w:tcW w:w="1629" w:type="dxa"/>
          </w:tcPr>
          <w:p w:rsidR="00101B91" w:rsidRPr="00101B91" w:rsidRDefault="004E410A" w:rsidP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  <w:r>
              <w:rPr>
                <w:sz w:val="28"/>
                <w:szCs w:val="28"/>
              </w:rPr>
              <w:t xml:space="preserve"> F a Di Pasquale </w:t>
            </w:r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E45FA7" w:rsidRDefault="00B4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BencivengaC</w:t>
            </w:r>
            <w:proofErr w:type="spellEnd"/>
          </w:p>
          <w:p w:rsidR="00B46A8E" w:rsidRDefault="00B4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</w:p>
          <w:p w:rsidR="00B46A8E" w:rsidRPr="00101B91" w:rsidRDefault="00B46A8E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734673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E45FA7" w:rsidP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4E410A">
              <w:rPr>
                <w:sz w:val="28"/>
                <w:szCs w:val="28"/>
              </w:rPr>
              <w:t>Loffredo</w:t>
            </w:r>
            <w:proofErr w:type="spellEnd"/>
            <w:r w:rsidR="004E410A">
              <w:rPr>
                <w:sz w:val="28"/>
                <w:szCs w:val="28"/>
              </w:rPr>
              <w:t xml:space="preserve"> a </w:t>
            </w:r>
            <w:proofErr w:type="spellStart"/>
            <w:r w:rsidR="004E410A">
              <w:rPr>
                <w:sz w:val="28"/>
                <w:szCs w:val="28"/>
              </w:rPr>
              <w:t>Syvak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01B91" w:rsidRPr="00101B91" w:rsidRDefault="00E45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Dalle10,00 alle 11,50</w:t>
            </w:r>
          </w:p>
        </w:tc>
        <w:tc>
          <w:tcPr>
            <w:tcW w:w="1630" w:type="dxa"/>
          </w:tcPr>
          <w:p w:rsidR="00286F0F" w:rsidRDefault="00B4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Galluccio</w:t>
            </w:r>
            <w:proofErr w:type="spellEnd"/>
          </w:p>
          <w:p w:rsidR="00B46A8E" w:rsidRPr="00101B91" w:rsidRDefault="00B4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Liguori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1630" w:type="dxa"/>
          </w:tcPr>
          <w:p w:rsid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734673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10,50</w:t>
            </w:r>
          </w:p>
        </w:tc>
      </w:tr>
      <w:tr w:rsidR="00101B91" w:rsidTr="00101B91">
        <w:tc>
          <w:tcPr>
            <w:tcW w:w="1629" w:type="dxa"/>
          </w:tcPr>
          <w:p w:rsidR="004E410A" w:rsidRDefault="004E410A">
            <w:pPr>
              <w:rPr>
                <w:sz w:val="28"/>
                <w:szCs w:val="28"/>
              </w:rPr>
            </w:pPr>
          </w:p>
          <w:p w:rsidR="00101B91" w:rsidRPr="00101B91" w:rsidRDefault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B TG</w:t>
            </w:r>
          </w:p>
        </w:tc>
        <w:tc>
          <w:tcPr>
            <w:tcW w:w="1629" w:type="dxa"/>
          </w:tcPr>
          <w:p w:rsidR="00101B91" w:rsidRPr="00101B91" w:rsidRDefault="00734673" w:rsidP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4E410A">
              <w:rPr>
                <w:sz w:val="28"/>
                <w:szCs w:val="28"/>
              </w:rPr>
              <w:t xml:space="preserve"> </w:t>
            </w:r>
            <w:proofErr w:type="spellStart"/>
            <w:r w:rsidR="004E410A">
              <w:rPr>
                <w:sz w:val="28"/>
                <w:szCs w:val="28"/>
              </w:rPr>
              <w:t>Aquilante</w:t>
            </w:r>
            <w:proofErr w:type="spellEnd"/>
            <w:r w:rsidR="004E410A">
              <w:rPr>
                <w:sz w:val="28"/>
                <w:szCs w:val="28"/>
              </w:rPr>
              <w:t xml:space="preserve"> a </w:t>
            </w:r>
            <w:proofErr w:type="spellStart"/>
            <w:r w:rsidR="004E410A">
              <w:rPr>
                <w:sz w:val="28"/>
                <w:szCs w:val="28"/>
              </w:rPr>
              <w:t>Ferrandino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 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286F0F" w:rsidRDefault="00B46A8E" w:rsidP="004E4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BottiglieroF</w:t>
            </w:r>
            <w:proofErr w:type="spellEnd"/>
          </w:p>
          <w:p w:rsidR="00B46A8E" w:rsidRPr="00101B91" w:rsidRDefault="00B46A8E" w:rsidP="004E41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BottiglieroF</w:t>
            </w:r>
            <w:proofErr w:type="spellEnd"/>
          </w:p>
        </w:tc>
        <w:tc>
          <w:tcPr>
            <w:tcW w:w="1630" w:type="dxa"/>
          </w:tcPr>
          <w:p w:rsidR="00101B91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101B91" w:rsidTr="00101B91">
        <w:tc>
          <w:tcPr>
            <w:tcW w:w="1629" w:type="dxa"/>
          </w:tcPr>
          <w:p w:rsidR="00101B91" w:rsidRPr="00101B91" w:rsidRDefault="00101B9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01B91" w:rsidRPr="00101B91" w:rsidRDefault="00734673" w:rsidP="004E41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4E410A">
              <w:rPr>
                <w:sz w:val="28"/>
                <w:szCs w:val="28"/>
              </w:rPr>
              <w:t>Grassia</w:t>
            </w:r>
            <w:proofErr w:type="spellEnd"/>
            <w:r w:rsidR="004E410A">
              <w:rPr>
                <w:sz w:val="28"/>
                <w:szCs w:val="28"/>
              </w:rPr>
              <w:t xml:space="preserve"> a </w:t>
            </w:r>
            <w:proofErr w:type="spellStart"/>
            <w:r w:rsidR="004E410A">
              <w:rPr>
                <w:sz w:val="28"/>
                <w:szCs w:val="28"/>
              </w:rPr>
              <w:t>Sciorio</w:t>
            </w:r>
            <w:proofErr w:type="spellEnd"/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 p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01B91" w:rsidRPr="00101B91" w:rsidRDefault="007346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286F0F" w:rsidRDefault="00B46A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Galluccio</w:t>
            </w:r>
            <w:proofErr w:type="spellEnd"/>
          </w:p>
          <w:p w:rsidR="00B46A8E" w:rsidRPr="00101B91" w:rsidRDefault="00B46A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Galluccio</w:t>
            </w:r>
          </w:p>
        </w:tc>
        <w:tc>
          <w:tcPr>
            <w:tcW w:w="1630" w:type="dxa"/>
          </w:tcPr>
          <w:p w:rsid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286F0F" w:rsidRPr="00101B91" w:rsidRDefault="00286F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101B91" w:rsidRPr="00101B91" w:rsidRDefault="00101B91">
      <w:pPr>
        <w:rPr>
          <w:sz w:val="28"/>
          <w:szCs w:val="28"/>
        </w:rPr>
      </w:pPr>
    </w:p>
    <w:sectPr w:rsidR="00101B91" w:rsidRPr="00101B91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101B91"/>
    <w:rsid w:val="00101B91"/>
    <w:rsid w:val="001B5D59"/>
    <w:rsid w:val="00286F0F"/>
    <w:rsid w:val="004E410A"/>
    <w:rsid w:val="00523251"/>
    <w:rsid w:val="00734673"/>
    <w:rsid w:val="007B1D46"/>
    <w:rsid w:val="00B46A8E"/>
    <w:rsid w:val="00E45FA7"/>
    <w:rsid w:val="00FB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1B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3</cp:revision>
  <dcterms:created xsi:type="dcterms:W3CDTF">2019-01-28T20:07:00Z</dcterms:created>
  <dcterms:modified xsi:type="dcterms:W3CDTF">2019-01-28T20:19:00Z</dcterms:modified>
</cp:coreProperties>
</file>