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17AA" w14:textId="77777777" w:rsidR="005428DA" w:rsidRPr="00993D44" w:rsidRDefault="005428DA" w:rsidP="005428D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86FC873" w14:textId="45C9D3A3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ITALIANO </w:t>
      </w:r>
      <w:r w:rsidR="00176CDB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indirizzo  Professionale</w:t>
      </w:r>
    </w:p>
    <w:p w14:paraId="3369A8A3" w14:textId="77777777" w:rsidR="005428DA" w:rsidRPr="00993D44" w:rsidRDefault="005428DA" w:rsidP="00176CDB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p w14:paraId="77774C47" w14:textId="77777777" w:rsidR="005428DA" w:rsidRPr="008E14EF" w:rsidRDefault="005428DA" w:rsidP="005428DA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121"/>
        <w:gridCol w:w="2804"/>
      </w:tblGrid>
      <w:tr w:rsidR="005428DA" w14:paraId="0923A6FD" w14:textId="77777777" w:rsidTr="0050355D">
        <w:tc>
          <w:tcPr>
            <w:tcW w:w="9322" w:type="dxa"/>
            <w:gridSpan w:val="3"/>
          </w:tcPr>
          <w:p w14:paraId="36B6428B" w14:textId="77777777" w:rsidR="005428DA" w:rsidRPr="009327C8" w:rsidRDefault="005428DA" w:rsidP="0050355D">
            <w:pPr>
              <w:rPr>
                <w:b/>
              </w:rPr>
            </w:pPr>
            <w:r w:rsidRPr="008E14EF">
              <w:rPr>
                <w:b/>
              </w:rPr>
              <w:t>MODULO  N.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5428DA" w14:paraId="002A5A5B" w14:textId="77777777" w:rsidTr="0050355D">
        <w:trPr>
          <w:trHeight w:val="936"/>
        </w:trPr>
        <w:tc>
          <w:tcPr>
            <w:tcW w:w="3397" w:type="dxa"/>
          </w:tcPr>
          <w:p w14:paraId="37C9FF3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5B51C45D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AE711A1" w14:textId="77777777" w:rsidR="005428DA" w:rsidRDefault="005428DA" w:rsidP="0050355D">
            <w:r w:rsidRPr="00563BD2">
              <w:t>Verifica delle conoscenze, competenze e capacità pregresse attraverso prove d’ingresso calibrate su livelli presunti e affidabili.</w:t>
            </w:r>
          </w:p>
          <w:p w14:paraId="3D9C3244" w14:textId="77777777" w:rsidR="005428DA" w:rsidRPr="00563BD2" w:rsidRDefault="005428DA" w:rsidP="0050355D">
            <w:pPr>
              <w:rPr>
                <w:b/>
              </w:rPr>
            </w:pPr>
            <w:r w:rsidRPr="00563BD2">
              <w:t>Recupero di quelle competenze indispensabili per poter affrontare i contenuti progettati per l’anno in corso</w:t>
            </w:r>
          </w:p>
          <w:p w14:paraId="2C414062" w14:textId="77777777" w:rsidR="005428DA" w:rsidRPr="00563BD2" w:rsidRDefault="005428DA" w:rsidP="0050355D">
            <w:pPr>
              <w:rPr>
                <w:b/>
              </w:rPr>
            </w:pPr>
          </w:p>
        </w:tc>
        <w:tc>
          <w:tcPr>
            <w:tcW w:w="2804" w:type="dxa"/>
          </w:tcPr>
          <w:p w14:paraId="5E4FB5BC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2FBC7BD" w14:textId="77777777" w:rsidR="005428DA" w:rsidRPr="00563BD2" w:rsidRDefault="005428DA" w:rsidP="0050355D">
            <w:r w:rsidRPr="00563BD2">
              <w:t>Settembre</w:t>
            </w:r>
          </w:p>
        </w:tc>
      </w:tr>
      <w:tr w:rsidR="005428DA" w14:paraId="7FE7C09B" w14:textId="77777777" w:rsidTr="0050355D">
        <w:trPr>
          <w:trHeight w:val="354"/>
        </w:trPr>
        <w:tc>
          <w:tcPr>
            <w:tcW w:w="9322" w:type="dxa"/>
            <w:gridSpan w:val="3"/>
          </w:tcPr>
          <w:p w14:paraId="73D90D7A" w14:textId="77777777" w:rsidR="005428DA" w:rsidRPr="00E125CE" w:rsidRDefault="005428DA" w:rsidP="0050355D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b/>
              </w:rPr>
              <w:t>MODULO  N.  1: Il filone del realismo</w:t>
            </w:r>
          </w:p>
          <w:p w14:paraId="68E6F8E8" w14:textId="77777777" w:rsidR="005428DA" w:rsidRPr="00563BD2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71D94EB8" w14:textId="77777777" w:rsidTr="0050355D">
        <w:trPr>
          <w:trHeight w:val="960"/>
        </w:trPr>
        <w:tc>
          <w:tcPr>
            <w:tcW w:w="3397" w:type="dxa"/>
            <w:vMerge w:val="restart"/>
          </w:tcPr>
          <w:p w14:paraId="78D502D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1EDA570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Le idee del </w:t>
            </w:r>
            <w:proofErr w:type="spellStart"/>
            <w:r>
              <w:rPr>
                <w:b/>
              </w:rPr>
              <w:t>Positivismo,Naturalismo,Verismo</w:t>
            </w:r>
            <w:proofErr w:type="spellEnd"/>
          </w:p>
        </w:tc>
        <w:tc>
          <w:tcPr>
            <w:tcW w:w="3121" w:type="dxa"/>
          </w:tcPr>
          <w:p w14:paraId="394A9E69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EABF250" w14:textId="77777777" w:rsidR="005428DA" w:rsidRPr="00563BD2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Positivismo,Naturalismo,Verismo</w:t>
            </w:r>
            <w:proofErr w:type="spellEnd"/>
            <w:r>
              <w:rPr>
                <w:b/>
              </w:rPr>
              <w:t>: caratteri ed esponenti</w:t>
            </w:r>
          </w:p>
        </w:tc>
        <w:tc>
          <w:tcPr>
            <w:tcW w:w="2804" w:type="dxa"/>
            <w:vMerge w:val="restart"/>
          </w:tcPr>
          <w:p w14:paraId="257BF4E7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F6F15EA" w14:textId="77777777" w:rsidR="005428DA" w:rsidRPr="00563BD2" w:rsidRDefault="005428DA" w:rsidP="0050355D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Settembre-</w:t>
            </w:r>
            <w:r w:rsidRPr="00563BD2">
              <w:rPr>
                <w:rFonts w:eastAsia="SimSun"/>
                <w:lang w:eastAsia="zh-CN"/>
              </w:rPr>
              <w:t>Ottobre</w:t>
            </w:r>
          </w:p>
          <w:p w14:paraId="03A87D3D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14:paraId="3B2F0C3D" w14:textId="77777777" w:rsidTr="0050355D">
        <w:trPr>
          <w:trHeight w:val="648"/>
        </w:trPr>
        <w:tc>
          <w:tcPr>
            <w:tcW w:w="3397" w:type="dxa"/>
            <w:vMerge/>
          </w:tcPr>
          <w:p w14:paraId="38ADE69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02736774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20547CA6" w14:textId="77777777" w:rsidR="005428DA" w:rsidRPr="00783B9B" w:rsidRDefault="005428DA" w:rsidP="00542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fondamentali e i car</w:t>
            </w:r>
            <w:r>
              <w:rPr>
                <w:rFonts w:eastAsia="SimSun"/>
                <w:lang w:eastAsia="zh-CN"/>
              </w:rPr>
              <w:t>atteri della società di fine ‘800</w:t>
            </w:r>
          </w:p>
          <w:p w14:paraId="643EA5ED" w14:textId="77777777" w:rsidR="005428DA" w:rsidRPr="00563BD2" w:rsidRDefault="005428DA" w:rsidP="0050355D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527059BA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14:paraId="400FAE16" w14:textId="77777777" w:rsidTr="0050355D">
        <w:tc>
          <w:tcPr>
            <w:tcW w:w="3397" w:type="dxa"/>
            <w:vMerge w:val="restart"/>
          </w:tcPr>
          <w:p w14:paraId="16F5479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5AC7637C" w14:textId="77777777" w:rsidR="005428DA" w:rsidRPr="00E125CE" w:rsidRDefault="005428DA" w:rsidP="0050355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I Vinti di Verga</w:t>
            </w:r>
          </w:p>
          <w:p w14:paraId="2E4075C6" w14:textId="77777777" w:rsidR="005428DA" w:rsidRPr="00726C91" w:rsidRDefault="005428DA" w:rsidP="0050355D"/>
        </w:tc>
        <w:tc>
          <w:tcPr>
            <w:tcW w:w="3121" w:type="dxa"/>
          </w:tcPr>
          <w:p w14:paraId="79F2EBB7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749D3EC" w14:textId="77777777" w:rsidR="005428DA" w:rsidRPr="00563BD2" w:rsidRDefault="005428DA" w:rsidP="0050355D">
            <w:pPr>
              <w:rPr>
                <w:b/>
                <w:i/>
              </w:rPr>
            </w:pPr>
            <w:r>
              <w:rPr>
                <w:rFonts w:eastAsia="SimSun"/>
                <w:lang w:eastAsia="zh-CN"/>
              </w:rPr>
              <w:t xml:space="preserve">Verga: vita, opere e pensiero </w:t>
            </w:r>
          </w:p>
        </w:tc>
        <w:tc>
          <w:tcPr>
            <w:tcW w:w="2804" w:type="dxa"/>
            <w:vMerge w:val="restart"/>
          </w:tcPr>
          <w:p w14:paraId="6653FC18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EFB0C32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7635B052" w14:textId="77777777" w:rsidTr="0050355D">
        <w:tc>
          <w:tcPr>
            <w:tcW w:w="3397" w:type="dxa"/>
            <w:vMerge/>
          </w:tcPr>
          <w:p w14:paraId="34964641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0411F14D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F62C79A" w14:textId="77777777" w:rsidR="005428DA" w:rsidRPr="009D31E4" w:rsidRDefault="005428DA" w:rsidP="0050355D">
            <w:pPr>
              <w:autoSpaceDE w:val="0"/>
              <w:autoSpaceDN w:val="0"/>
              <w:adjustRightInd w:val="0"/>
              <w:spacing w:after="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D31E4">
              <w:t>Saper parafrasare i testi studiati ed op</w:t>
            </w:r>
            <w:r>
              <w:t>portunamente guidati individuarne</w:t>
            </w:r>
            <w:r w:rsidRPr="009D31E4">
              <w:t xml:space="preserve">  le tematiche</w:t>
            </w:r>
          </w:p>
        </w:tc>
        <w:tc>
          <w:tcPr>
            <w:tcW w:w="2804" w:type="dxa"/>
            <w:vMerge/>
          </w:tcPr>
          <w:p w14:paraId="4B90345D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14:paraId="736FE3B6" w14:textId="77777777" w:rsidTr="0050355D">
        <w:tc>
          <w:tcPr>
            <w:tcW w:w="9322" w:type="dxa"/>
            <w:gridSpan w:val="3"/>
          </w:tcPr>
          <w:p w14:paraId="04BA2025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lastRenderedPageBreak/>
              <w:t xml:space="preserve">MODULO  N.  2 </w:t>
            </w:r>
            <w:r>
              <w:rPr>
                <w:rFonts w:eastAsia="SimSun"/>
                <w:b/>
                <w:bCs/>
                <w:lang w:eastAsia="zh-CN"/>
              </w:rPr>
              <w:t>L’ inquietudine dell’uomo contemporaneo</w:t>
            </w:r>
          </w:p>
        </w:tc>
      </w:tr>
      <w:tr w:rsidR="005428DA" w:rsidRPr="008E14EF" w14:paraId="47C55034" w14:textId="77777777" w:rsidTr="0050355D">
        <w:trPr>
          <w:trHeight w:val="720"/>
        </w:trPr>
        <w:tc>
          <w:tcPr>
            <w:tcW w:w="3397" w:type="dxa"/>
          </w:tcPr>
          <w:p w14:paraId="267FA6C5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A2D8B8B" w14:textId="77777777" w:rsidR="005428DA" w:rsidRPr="00B77753" w:rsidRDefault="005428DA" w:rsidP="0050355D">
            <w:pPr>
              <w:rPr>
                <w:b/>
              </w:rPr>
            </w:pPr>
            <w:r>
              <w:rPr>
                <w:b/>
              </w:rPr>
              <w:t>La scoperta dell’io e la crisi di coscienza</w:t>
            </w:r>
          </w:p>
          <w:p w14:paraId="104EFAE9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40FC84F3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328542FB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3D6775D2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451FBC93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6D923196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1C852DB2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3C36D636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1EC4B993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C0FFBB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Conoscere il contesto storico-culturale tra Ottocento e Novecento </w:t>
            </w:r>
          </w:p>
          <w:p w14:paraId="0C3887FB" w14:textId="77777777" w:rsidR="005428DA" w:rsidRDefault="005428DA" w:rsidP="0050355D">
            <w:pPr>
              <w:rPr>
                <w:b/>
              </w:rPr>
            </w:pPr>
          </w:p>
          <w:p w14:paraId="6FC55C42" w14:textId="77777777" w:rsidR="005428DA" w:rsidRDefault="005428DA" w:rsidP="0050355D">
            <w:pPr>
              <w:rPr>
                <w:b/>
              </w:rPr>
            </w:pPr>
          </w:p>
          <w:p w14:paraId="01713309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6EBF98D6" w14:textId="77777777" w:rsidR="005428DA" w:rsidRPr="00563BD2" w:rsidRDefault="005428DA" w:rsidP="0050355D">
            <w:pPr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>Conoscere i principali aspetti storico-culturali tra Ottocento e Novecento</w:t>
            </w:r>
          </w:p>
        </w:tc>
        <w:tc>
          <w:tcPr>
            <w:tcW w:w="2804" w:type="dxa"/>
          </w:tcPr>
          <w:p w14:paraId="47574F44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7B88BCF0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Ottobre-Novembre </w:t>
            </w:r>
          </w:p>
        </w:tc>
      </w:tr>
      <w:tr w:rsidR="005428DA" w:rsidRPr="008E14EF" w14:paraId="06508B8A" w14:textId="77777777" w:rsidTr="0050355D">
        <w:trPr>
          <w:trHeight w:val="895"/>
        </w:trPr>
        <w:tc>
          <w:tcPr>
            <w:tcW w:w="3397" w:type="dxa"/>
          </w:tcPr>
          <w:p w14:paraId="77A2AF08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721C56F" w14:textId="77777777" w:rsidR="005428DA" w:rsidRPr="008E14EF" w:rsidRDefault="005428DA" w:rsidP="0050355D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Le esperienze europee : simbolismo, estetismo e superomismo</w:t>
            </w:r>
          </w:p>
        </w:tc>
        <w:tc>
          <w:tcPr>
            <w:tcW w:w="3121" w:type="dxa"/>
          </w:tcPr>
          <w:p w14:paraId="25A01329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090BCB9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Conoscere </w:t>
            </w:r>
            <w:proofErr w:type="spellStart"/>
            <w:r>
              <w:rPr>
                <w:b/>
              </w:rPr>
              <w:t>iprincipali</w:t>
            </w:r>
            <w:proofErr w:type="spellEnd"/>
            <w:r>
              <w:rPr>
                <w:b/>
              </w:rPr>
              <w:t xml:space="preserve"> aspetti del decadentismo</w:t>
            </w:r>
          </w:p>
          <w:p w14:paraId="248DFC1B" w14:textId="77777777" w:rsidR="005428DA" w:rsidRDefault="005428DA" w:rsidP="0050355D">
            <w:pPr>
              <w:rPr>
                <w:b/>
              </w:rPr>
            </w:pPr>
          </w:p>
          <w:p w14:paraId="760D5DA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CE4181" w14:textId="77777777" w:rsidR="005428DA" w:rsidRPr="00783B9B" w:rsidRDefault="005428DA" w:rsidP="0050355D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Riconoscere le </w:t>
            </w:r>
            <w:r>
              <w:rPr>
                <w:rFonts w:eastAsia="SimSun"/>
                <w:lang w:eastAsia="zh-CN"/>
              </w:rPr>
              <w:t>principali tematiche e le scelte poetico-espressive degli esponenti</w:t>
            </w:r>
          </w:p>
          <w:p w14:paraId="78B3E579" w14:textId="77777777" w:rsidR="005428DA" w:rsidRPr="009327C8" w:rsidRDefault="005428DA" w:rsidP="0050355D"/>
        </w:tc>
        <w:tc>
          <w:tcPr>
            <w:tcW w:w="2804" w:type="dxa"/>
          </w:tcPr>
          <w:p w14:paraId="28775DA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0C4729AF" w14:textId="77777777" w:rsidTr="0050355D">
        <w:trPr>
          <w:trHeight w:val="392"/>
        </w:trPr>
        <w:tc>
          <w:tcPr>
            <w:tcW w:w="9322" w:type="dxa"/>
            <w:gridSpan w:val="3"/>
          </w:tcPr>
          <w:p w14:paraId="5B05E5A1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 N.3</w:t>
            </w:r>
            <w:r w:rsidRPr="008E14EF">
              <w:rPr>
                <w:b/>
              </w:rPr>
              <w:t xml:space="preserve"> :</w:t>
            </w:r>
            <w:r>
              <w:rPr>
                <w:b/>
                <w:bCs/>
              </w:rPr>
              <w:t>Il rapporto uomo-natura nel primo ‘900</w:t>
            </w:r>
          </w:p>
        </w:tc>
      </w:tr>
      <w:tr w:rsidR="005428DA" w:rsidRPr="008E14EF" w14:paraId="0977962A" w14:textId="77777777" w:rsidTr="0050355D">
        <w:trPr>
          <w:trHeight w:val="574"/>
        </w:trPr>
        <w:tc>
          <w:tcPr>
            <w:tcW w:w="3397" w:type="dxa"/>
            <w:vMerge w:val="restart"/>
          </w:tcPr>
          <w:p w14:paraId="2116CA09" w14:textId="77777777" w:rsidR="005428DA" w:rsidRPr="009327C8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02517C3D" w14:textId="77777777" w:rsidR="005428DA" w:rsidRDefault="005428DA" w:rsidP="0050355D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Giovanni Pascoli</w:t>
            </w:r>
          </w:p>
          <w:p w14:paraId="0B17CFC9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2B8AF82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5F18D3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14481C6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75562C" w14:textId="77777777" w:rsidR="005428DA" w:rsidRPr="009327C8" w:rsidRDefault="005428DA" w:rsidP="0050355D">
            <w:r>
              <w:t>Dicembre/ Gennaio</w:t>
            </w:r>
          </w:p>
        </w:tc>
      </w:tr>
      <w:tr w:rsidR="005428DA" w:rsidRPr="008E14EF" w14:paraId="1B5B4850" w14:textId="77777777" w:rsidTr="0050355D">
        <w:trPr>
          <w:trHeight w:val="648"/>
        </w:trPr>
        <w:tc>
          <w:tcPr>
            <w:tcW w:w="3397" w:type="dxa"/>
            <w:vMerge/>
          </w:tcPr>
          <w:p w14:paraId="4BC87F9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65D4B4F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303550" w14:textId="77777777" w:rsidR="005428DA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i dell’autore.</w:t>
            </w:r>
          </w:p>
          <w:p w14:paraId="507A0B03" w14:textId="77777777" w:rsidR="005428DA" w:rsidRDefault="005428DA" w:rsidP="0050355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svolgere, opportunamente guidato, la parafrasi dei testi studiati</w:t>
            </w:r>
          </w:p>
          <w:p w14:paraId="750560D5" w14:textId="77777777" w:rsidR="005428DA" w:rsidRPr="009327C8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6A60B70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6B853FF6" w14:textId="77777777" w:rsidTr="0050355D">
        <w:tc>
          <w:tcPr>
            <w:tcW w:w="3397" w:type="dxa"/>
            <w:vMerge w:val="restart"/>
          </w:tcPr>
          <w:p w14:paraId="17F1EFB2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37852FD8" w14:textId="77777777" w:rsidR="005428DA" w:rsidRPr="009327C8" w:rsidRDefault="005428DA" w:rsidP="0050355D">
            <w:pPr>
              <w:rPr>
                <w:b/>
              </w:rPr>
            </w:pPr>
            <w:r>
              <w:rPr>
                <w:b/>
              </w:rPr>
              <w:t>Gabriele d’Annunzio</w:t>
            </w:r>
          </w:p>
          <w:p w14:paraId="0B894372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2BED14F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149926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3E8186D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1F3D74" w14:textId="77777777" w:rsidR="005428DA" w:rsidRPr="009327C8" w:rsidRDefault="005428DA" w:rsidP="0050355D">
            <w:r>
              <w:t>Dicembre/ Gennaio</w:t>
            </w:r>
          </w:p>
        </w:tc>
      </w:tr>
      <w:tr w:rsidR="005428DA" w:rsidRPr="008E14EF" w14:paraId="34EEF24C" w14:textId="77777777" w:rsidTr="0050355D">
        <w:tc>
          <w:tcPr>
            <w:tcW w:w="3397" w:type="dxa"/>
            <w:vMerge/>
          </w:tcPr>
          <w:p w14:paraId="71F3C2BD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2F82CEF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4A8869" w14:textId="77777777" w:rsidR="005428DA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6E600433" w14:textId="77777777" w:rsidR="005428DA" w:rsidRDefault="005428DA" w:rsidP="0050355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svolgere, opportunamente guidato, la parafrasi dei testi studiati</w:t>
            </w:r>
          </w:p>
          <w:p w14:paraId="748E137B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8E58B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12C192A2" w14:textId="77777777" w:rsidTr="0050355D">
        <w:trPr>
          <w:trHeight w:val="392"/>
        </w:trPr>
        <w:tc>
          <w:tcPr>
            <w:tcW w:w="9322" w:type="dxa"/>
            <w:gridSpan w:val="3"/>
          </w:tcPr>
          <w:p w14:paraId="4DD22AD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 N.4</w:t>
            </w:r>
            <w:r w:rsidRPr="008E14EF">
              <w:rPr>
                <w:b/>
              </w:rPr>
              <w:t xml:space="preserve"> :</w:t>
            </w:r>
            <w:r w:rsidRPr="003E75AA">
              <w:rPr>
                <w:b/>
              </w:rPr>
              <w:t xml:space="preserve">La </w:t>
            </w:r>
            <w:r>
              <w:rPr>
                <w:b/>
              </w:rPr>
              <w:t>crisi di coscienza</w:t>
            </w:r>
          </w:p>
        </w:tc>
      </w:tr>
      <w:tr w:rsidR="005428DA" w:rsidRPr="008E14EF" w14:paraId="1CD3C065" w14:textId="77777777" w:rsidTr="0050355D">
        <w:trPr>
          <w:trHeight w:val="574"/>
        </w:trPr>
        <w:tc>
          <w:tcPr>
            <w:tcW w:w="3397" w:type="dxa"/>
            <w:vMerge w:val="restart"/>
          </w:tcPr>
          <w:p w14:paraId="27230A40" w14:textId="77777777" w:rsidR="005428DA" w:rsidRPr="009327C8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064CF1F9" w14:textId="77777777" w:rsidR="005428DA" w:rsidRPr="009327C8" w:rsidRDefault="005428DA" w:rsidP="0050355D">
            <w:pPr>
              <w:tabs>
                <w:tab w:val="left" w:pos="1843"/>
              </w:tabs>
              <w:rPr>
                <w:b/>
              </w:rPr>
            </w:pPr>
            <w:r>
              <w:rPr>
                <w:rFonts w:eastAsia="SimSun"/>
                <w:lang w:eastAsia="zh-CN"/>
              </w:rPr>
              <w:t>Italo Svevo : l’inetto</w:t>
            </w:r>
          </w:p>
        </w:tc>
        <w:tc>
          <w:tcPr>
            <w:tcW w:w="3121" w:type="dxa"/>
          </w:tcPr>
          <w:p w14:paraId="50EBA43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B06B142" w14:textId="77777777" w:rsidR="005428DA" w:rsidRPr="008E14EF" w:rsidRDefault="005428DA" w:rsidP="005035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SimSun"/>
                <w:lang w:eastAsia="zh-CN"/>
              </w:rPr>
              <w:t>Individuare il ruolo di intellettuale e le scelte poetico-espressive dell’autore</w:t>
            </w:r>
          </w:p>
        </w:tc>
        <w:tc>
          <w:tcPr>
            <w:tcW w:w="2804" w:type="dxa"/>
            <w:vMerge w:val="restart"/>
          </w:tcPr>
          <w:p w14:paraId="4ACB196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C9B4C87" w14:textId="77777777" w:rsidR="005428DA" w:rsidRPr="009327C8" w:rsidRDefault="005428DA" w:rsidP="0050355D">
            <w:r>
              <w:t xml:space="preserve">Gennaio </w:t>
            </w:r>
          </w:p>
        </w:tc>
      </w:tr>
      <w:tr w:rsidR="005428DA" w:rsidRPr="008E14EF" w14:paraId="3A3CEEE6" w14:textId="77777777" w:rsidTr="0050355D">
        <w:trPr>
          <w:trHeight w:val="648"/>
        </w:trPr>
        <w:tc>
          <w:tcPr>
            <w:tcW w:w="3397" w:type="dxa"/>
            <w:vMerge/>
          </w:tcPr>
          <w:p w14:paraId="0288A52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4F34A76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207EDC6" w14:textId="77777777" w:rsidR="005428DA" w:rsidRPr="009327C8" w:rsidRDefault="005428DA" w:rsidP="0050355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</w:t>
            </w:r>
            <w:r>
              <w:rPr>
                <w:rFonts w:eastAsiaTheme="minorHAnsi"/>
                <w:i/>
                <w:color w:val="000000"/>
                <w:lang w:eastAsia="en-US"/>
              </w:rPr>
              <w:t>re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>i 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momenti biografici dell’autore e riconoscere, guidato, gli elementi costitutivi dei testi studiati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</w:tc>
        <w:tc>
          <w:tcPr>
            <w:tcW w:w="2804" w:type="dxa"/>
            <w:vMerge/>
          </w:tcPr>
          <w:p w14:paraId="753981FE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3D8BA443" w14:textId="77777777" w:rsidTr="0050355D">
        <w:tc>
          <w:tcPr>
            <w:tcW w:w="3397" w:type="dxa"/>
            <w:vMerge w:val="restart"/>
          </w:tcPr>
          <w:p w14:paraId="4EA5D0AF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4A43AF54" w14:textId="77777777" w:rsidR="005428DA" w:rsidRPr="009327C8" w:rsidRDefault="005428DA" w:rsidP="0050355D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Luigi Pirandello : Il doppio e la maschera</w:t>
            </w:r>
          </w:p>
        </w:tc>
        <w:tc>
          <w:tcPr>
            <w:tcW w:w="3121" w:type="dxa"/>
          </w:tcPr>
          <w:p w14:paraId="21A9F69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66E1B8" w14:textId="77777777" w:rsidR="005428DA" w:rsidRPr="008E14EF" w:rsidRDefault="005428DA" w:rsidP="005035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SimSun"/>
                <w:lang w:eastAsia="zh-CN"/>
              </w:rPr>
              <w:t>Individuare il ruolo di intellettuale e le scelte poetico-espressive dell’autore</w:t>
            </w:r>
          </w:p>
        </w:tc>
        <w:tc>
          <w:tcPr>
            <w:tcW w:w="2804" w:type="dxa"/>
            <w:vMerge w:val="restart"/>
          </w:tcPr>
          <w:p w14:paraId="55EE0CE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87221E9" w14:textId="77777777" w:rsidR="005428DA" w:rsidRPr="009327C8" w:rsidRDefault="005428DA" w:rsidP="0050355D">
            <w:r>
              <w:t>Gennaio/febbraio</w:t>
            </w:r>
          </w:p>
        </w:tc>
      </w:tr>
      <w:tr w:rsidR="005428DA" w:rsidRPr="008E14EF" w14:paraId="0EBE0F07" w14:textId="77777777" w:rsidTr="0050355D">
        <w:tc>
          <w:tcPr>
            <w:tcW w:w="3397" w:type="dxa"/>
            <w:vMerge/>
          </w:tcPr>
          <w:p w14:paraId="31297628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121" w:type="dxa"/>
          </w:tcPr>
          <w:p w14:paraId="1EA6B1E0" w14:textId="77777777" w:rsidR="005428DA" w:rsidRPr="009327C8" w:rsidRDefault="005428DA" w:rsidP="0050355D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7C02B3F1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35814A76" w14:textId="77777777" w:rsidR="005428DA" w:rsidRDefault="005428DA" w:rsidP="005428DA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21"/>
        <w:gridCol w:w="3678"/>
        <w:gridCol w:w="2523"/>
        <w:gridCol w:w="29"/>
      </w:tblGrid>
      <w:tr w:rsidR="005428DA" w:rsidRPr="00563BD2" w14:paraId="2558C42F" w14:textId="77777777" w:rsidTr="0050355D">
        <w:trPr>
          <w:gridAfter w:val="1"/>
          <w:wAfter w:w="29" w:type="dxa"/>
        </w:trPr>
        <w:tc>
          <w:tcPr>
            <w:tcW w:w="9322" w:type="dxa"/>
            <w:gridSpan w:val="3"/>
          </w:tcPr>
          <w:p w14:paraId="3C124E75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MODULO  N.</w:t>
            </w:r>
            <w:r>
              <w:rPr>
                <w:b/>
              </w:rPr>
              <w:t>5  La novità della parola Lirica</w:t>
            </w:r>
          </w:p>
        </w:tc>
      </w:tr>
      <w:tr w:rsidR="005428DA" w:rsidRPr="00563BD2" w14:paraId="60E9DF0F" w14:textId="77777777" w:rsidTr="0050355D">
        <w:trPr>
          <w:trHeight w:val="720"/>
        </w:trPr>
        <w:tc>
          <w:tcPr>
            <w:tcW w:w="3121" w:type="dxa"/>
          </w:tcPr>
          <w:p w14:paraId="596B0535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79B39CB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Futurismo e avanguardie</w:t>
            </w:r>
          </w:p>
          <w:p w14:paraId="7A8F155A" w14:textId="77777777" w:rsidR="005428DA" w:rsidRDefault="005428DA" w:rsidP="0050355D">
            <w:pPr>
              <w:rPr>
                <w:b/>
              </w:rPr>
            </w:pPr>
          </w:p>
          <w:p w14:paraId="5E3322FE" w14:textId="77777777" w:rsidR="005428DA" w:rsidRPr="00563BD2" w:rsidRDefault="005428DA" w:rsidP="0050355D">
            <w:pPr>
              <w:rPr>
                <w:b/>
              </w:rPr>
            </w:pPr>
          </w:p>
        </w:tc>
        <w:tc>
          <w:tcPr>
            <w:tcW w:w="3678" w:type="dxa"/>
          </w:tcPr>
          <w:p w14:paraId="6AD24981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lastRenderedPageBreak/>
              <w:t>Contenuto</w:t>
            </w:r>
          </w:p>
          <w:p w14:paraId="205AD4E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Gli avvenimenti fondanti dell’età tra le due guerre </w:t>
            </w:r>
          </w:p>
          <w:p w14:paraId="57A638EB" w14:textId="77777777" w:rsidR="005428DA" w:rsidRDefault="005428DA" w:rsidP="0050355D">
            <w:pPr>
              <w:rPr>
                <w:b/>
              </w:rPr>
            </w:pPr>
          </w:p>
          <w:p w14:paraId="1EE28682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734EFBB8" w14:textId="77777777" w:rsidR="005428DA" w:rsidRPr="00563BD2" w:rsidRDefault="005428DA" w:rsidP="0050355D">
            <w:pPr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>Conoscere i principali a</w:t>
            </w:r>
            <w:r>
              <w:rPr>
                <w:rFonts w:eastAsiaTheme="minorHAnsi"/>
                <w:i/>
                <w:color w:val="000000"/>
                <w:lang w:eastAsia="en-US"/>
              </w:rPr>
              <w:t>vvenimenti della prima metà del No</w:t>
            </w:r>
            <w:r w:rsidRPr="00B77753">
              <w:rPr>
                <w:rFonts w:eastAsiaTheme="minorHAnsi"/>
                <w:i/>
                <w:color w:val="000000"/>
                <w:lang w:eastAsia="en-US"/>
              </w:rPr>
              <w:t>vecento</w:t>
            </w:r>
          </w:p>
        </w:tc>
        <w:tc>
          <w:tcPr>
            <w:tcW w:w="2552" w:type="dxa"/>
            <w:gridSpan w:val="2"/>
          </w:tcPr>
          <w:p w14:paraId="381BC186" w14:textId="77777777" w:rsidR="005428DA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lastRenderedPageBreak/>
              <w:t xml:space="preserve"> Tempi</w:t>
            </w:r>
          </w:p>
          <w:p w14:paraId="1BDBF8F0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FEBB-marzo- APRILE</w:t>
            </w:r>
          </w:p>
        </w:tc>
      </w:tr>
      <w:tr w:rsidR="005428DA" w:rsidRPr="00563BD2" w14:paraId="244045F8" w14:textId="77777777" w:rsidTr="0050355D">
        <w:trPr>
          <w:trHeight w:val="720"/>
        </w:trPr>
        <w:tc>
          <w:tcPr>
            <w:tcW w:w="3121" w:type="dxa"/>
          </w:tcPr>
          <w:p w14:paraId="071F346B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532AAAE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Giuseppe Ungaretti </w:t>
            </w:r>
          </w:p>
          <w:p w14:paraId="26EB95C5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678" w:type="dxa"/>
          </w:tcPr>
          <w:p w14:paraId="36DD7A56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9AB11E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62DBA562" w14:textId="77777777" w:rsidR="005428DA" w:rsidRDefault="005428DA" w:rsidP="0050355D">
            <w:pPr>
              <w:rPr>
                <w:b/>
              </w:rPr>
            </w:pPr>
          </w:p>
          <w:p w14:paraId="1F649D36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71EFD6B6" w14:textId="77777777" w:rsidR="005428DA" w:rsidRPr="00563BD2" w:rsidRDefault="005428DA" w:rsidP="0050355D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190D09DE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5428DA" w:rsidRPr="00563BD2" w14:paraId="71AFA38E" w14:textId="77777777" w:rsidTr="0050355D">
        <w:trPr>
          <w:trHeight w:val="720"/>
        </w:trPr>
        <w:tc>
          <w:tcPr>
            <w:tcW w:w="3121" w:type="dxa"/>
          </w:tcPr>
          <w:p w14:paraId="50C8F709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48B9FA1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Eugenio Montale </w:t>
            </w:r>
          </w:p>
          <w:p w14:paraId="21BC6527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678" w:type="dxa"/>
          </w:tcPr>
          <w:p w14:paraId="53815B5D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49AE29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64F39298" w14:textId="77777777" w:rsidR="005428DA" w:rsidRDefault="005428DA" w:rsidP="0050355D">
            <w:pPr>
              <w:rPr>
                <w:b/>
              </w:rPr>
            </w:pPr>
          </w:p>
          <w:p w14:paraId="6F4BC5F4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48F621B1" w14:textId="77777777" w:rsidR="005428DA" w:rsidRPr="00563BD2" w:rsidRDefault="005428DA" w:rsidP="0050355D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25776D7A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5428DA" w:rsidRPr="00563BD2" w14:paraId="73C18D40" w14:textId="77777777" w:rsidTr="0050355D">
        <w:trPr>
          <w:trHeight w:val="720"/>
        </w:trPr>
        <w:tc>
          <w:tcPr>
            <w:tcW w:w="3121" w:type="dxa"/>
          </w:tcPr>
          <w:p w14:paraId="7A226E4D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15EE799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Salvatore Quasimodo </w:t>
            </w:r>
          </w:p>
          <w:p w14:paraId="78BB1B79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678" w:type="dxa"/>
          </w:tcPr>
          <w:p w14:paraId="3D19E2B3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51ABCA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0DC515E9" w14:textId="77777777" w:rsidR="005428DA" w:rsidRDefault="005428DA" w:rsidP="0050355D">
            <w:pPr>
              <w:rPr>
                <w:b/>
              </w:rPr>
            </w:pPr>
          </w:p>
          <w:p w14:paraId="5CE6560C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0B7FF25D" w14:textId="77777777" w:rsidR="005428DA" w:rsidRPr="00563BD2" w:rsidRDefault="005428DA" w:rsidP="0050355D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468191C2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5428DA" w:rsidRPr="00563BD2" w14:paraId="452D2226" w14:textId="77777777" w:rsidTr="0050355D">
        <w:trPr>
          <w:trHeight w:val="720"/>
        </w:trPr>
        <w:tc>
          <w:tcPr>
            <w:tcW w:w="9351" w:type="dxa"/>
            <w:gridSpan w:val="4"/>
          </w:tcPr>
          <w:p w14:paraId="6354BEEB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MODULO  N.</w:t>
            </w:r>
            <w:r>
              <w:rPr>
                <w:b/>
              </w:rPr>
              <w:t>6  Il tempo e la memoria</w:t>
            </w:r>
          </w:p>
        </w:tc>
      </w:tr>
      <w:tr w:rsidR="005428DA" w:rsidRPr="00563BD2" w14:paraId="225F079F" w14:textId="77777777" w:rsidTr="0050355D">
        <w:trPr>
          <w:trHeight w:val="720"/>
        </w:trPr>
        <w:tc>
          <w:tcPr>
            <w:tcW w:w="3121" w:type="dxa"/>
          </w:tcPr>
          <w:p w14:paraId="6F83F168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33D1084F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Primo  Levi e Elsa Morante </w:t>
            </w:r>
          </w:p>
        </w:tc>
        <w:tc>
          <w:tcPr>
            <w:tcW w:w="3678" w:type="dxa"/>
          </w:tcPr>
          <w:p w14:paraId="75389D55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7F8AF8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Gli avvenimenti fondanti e il ruolo dell’intellettuale nella società del dopoguerra </w:t>
            </w:r>
          </w:p>
          <w:p w14:paraId="3A72AC61" w14:textId="77777777" w:rsidR="005428DA" w:rsidRDefault="005428DA" w:rsidP="0050355D">
            <w:pPr>
              <w:rPr>
                <w:b/>
              </w:rPr>
            </w:pPr>
          </w:p>
          <w:p w14:paraId="5C4BD303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lastRenderedPageBreak/>
              <w:t>Obiettivi</w:t>
            </w:r>
          </w:p>
          <w:p w14:paraId="63EB08C2" w14:textId="77777777" w:rsidR="005428DA" w:rsidRPr="00563BD2" w:rsidRDefault="005428DA" w:rsidP="0050355D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Conoscere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gliaspetti</w:t>
            </w:r>
            <w:proofErr w:type="spellEnd"/>
            <w:r>
              <w:rPr>
                <w:rFonts w:eastAsiaTheme="minorHAnsi"/>
                <w:i/>
                <w:color w:val="000000"/>
                <w:lang w:eastAsia="en-US"/>
              </w:rPr>
              <w:t xml:space="preserve"> fondamentali della vita e dell’opera degli autori studiati</w:t>
            </w:r>
          </w:p>
        </w:tc>
        <w:tc>
          <w:tcPr>
            <w:tcW w:w="2552" w:type="dxa"/>
            <w:gridSpan w:val="2"/>
          </w:tcPr>
          <w:p w14:paraId="4ABBDF2E" w14:textId="77777777" w:rsidR="005428DA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lastRenderedPageBreak/>
              <w:t xml:space="preserve"> Tempi</w:t>
            </w:r>
          </w:p>
          <w:p w14:paraId="246DC659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32B41696" w14:textId="77777777" w:rsidR="005428DA" w:rsidRDefault="005428DA" w:rsidP="005428DA"/>
    <w:p w14:paraId="41D33855" w14:textId="77777777" w:rsidR="005428DA" w:rsidRDefault="005428DA" w:rsidP="005428DA"/>
    <w:p w14:paraId="6AC8F3AC" w14:textId="77777777" w:rsidR="00176CDB" w:rsidRDefault="00176CDB" w:rsidP="005428DA"/>
    <w:p w14:paraId="3A390286" w14:textId="77777777" w:rsidR="00176CDB" w:rsidRDefault="00176CDB" w:rsidP="005428DA"/>
    <w:p w14:paraId="38229E08" w14:textId="77777777" w:rsidR="00176CDB" w:rsidRDefault="00176CDB" w:rsidP="005428DA"/>
    <w:p w14:paraId="23155A19" w14:textId="77777777" w:rsidR="00176CDB" w:rsidRDefault="00176CDB" w:rsidP="005428DA"/>
    <w:p w14:paraId="052E259C" w14:textId="77777777" w:rsidR="00176CDB" w:rsidRDefault="00176CDB" w:rsidP="005428DA"/>
    <w:p w14:paraId="566591CF" w14:textId="77777777" w:rsidR="00176CDB" w:rsidRDefault="00176CDB" w:rsidP="005428DA"/>
    <w:p w14:paraId="11979EA0" w14:textId="77777777" w:rsidR="00176CDB" w:rsidRDefault="00176CDB" w:rsidP="005428DA"/>
    <w:p w14:paraId="00AD0D3C" w14:textId="77777777" w:rsidR="00176CDB" w:rsidRDefault="00176CDB" w:rsidP="005428DA"/>
    <w:p w14:paraId="09E1779D" w14:textId="77777777" w:rsidR="00176CDB" w:rsidRDefault="00176CDB" w:rsidP="005428DA"/>
    <w:p w14:paraId="29B67A16" w14:textId="77777777" w:rsidR="00176CDB" w:rsidRDefault="00176CDB" w:rsidP="005428DA"/>
    <w:p w14:paraId="587657E0" w14:textId="77777777" w:rsidR="00176CDB" w:rsidRDefault="00176CDB" w:rsidP="005428DA"/>
    <w:p w14:paraId="4F15FF35" w14:textId="77777777" w:rsidR="00176CDB" w:rsidRDefault="00176CDB" w:rsidP="005428DA"/>
    <w:p w14:paraId="19EC79B6" w14:textId="77777777" w:rsidR="00176CDB" w:rsidRDefault="00176CDB" w:rsidP="005428DA"/>
    <w:p w14:paraId="2005EC59" w14:textId="77777777" w:rsidR="00176CDB" w:rsidRDefault="00176CDB" w:rsidP="005428DA"/>
    <w:p w14:paraId="1E48D2C6" w14:textId="77777777" w:rsidR="00176CDB" w:rsidRDefault="00176CDB" w:rsidP="005428DA"/>
    <w:p w14:paraId="6ACAB17F" w14:textId="77777777" w:rsidR="00176CDB" w:rsidRDefault="00176CDB" w:rsidP="005428DA"/>
    <w:p w14:paraId="7D083E7C" w14:textId="77777777" w:rsidR="00176CDB" w:rsidRDefault="00176CDB" w:rsidP="005428DA"/>
    <w:p w14:paraId="405203DF" w14:textId="77777777" w:rsidR="00176CDB" w:rsidRDefault="00176CDB" w:rsidP="005428DA"/>
    <w:p w14:paraId="256B6059" w14:textId="77777777" w:rsidR="00176CDB" w:rsidRDefault="00176CDB" w:rsidP="005428DA"/>
    <w:p w14:paraId="1C166E7B" w14:textId="0BCD6B04" w:rsidR="00176CDB" w:rsidRDefault="00176CDB" w:rsidP="005428DA"/>
    <w:p w14:paraId="628F415B" w14:textId="2CCB3626" w:rsidR="00810624" w:rsidRDefault="00810624" w:rsidP="005428DA"/>
    <w:p w14:paraId="0AE90D79" w14:textId="29B6A13E" w:rsidR="00810624" w:rsidRDefault="00810624" w:rsidP="005428DA"/>
    <w:p w14:paraId="5E548989" w14:textId="77777777" w:rsidR="00810624" w:rsidRDefault="00810624" w:rsidP="005428DA"/>
    <w:p w14:paraId="5F24E56D" w14:textId="77777777" w:rsidR="005428DA" w:rsidRPr="00993D44" w:rsidRDefault="005428DA" w:rsidP="005428D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5826A8E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STORIA                                              CLASSE V    indirizzo  Professionale</w:t>
      </w:r>
    </w:p>
    <w:p w14:paraId="173E88E7" w14:textId="77777777" w:rsidR="005428DA" w:rsidRPr="00993D44" w:rsidRDefault="005428DA" w:rsidP="005428DA">
      <w:pPr>
        <w:jc w:val="center"/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:QUINTO</w:t>
      </w:r>
    </w:p>
    <w:p w14:paraId="5516CC0D" w14:textId="77777777" w:rsidR="005428DA" w:rsidRPr="008E14EF" w:rsidRDefault="005428DA" w:rsidP="005428DA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5428DA" w14:paraId="7963ACF2" w14:textId="77777777" w:rsidTr="0050355D">
        <w:tc>
          <w:tcPr>
            <w:tcW w:w="9322" w:type="dxa"/>
            <w:gridSpan w:val="4"/>
          </w:tcPr>
          <w:p w14:paraId="669EE929" w14:textId="77777777" w:rsidR="005428DA" w:rsidRPr="009327C8" w:rsidRDefault="005428DA" w:rsidP="0050355D">
            <w:pPr>
              <w:rPr>
                <w:b/>
              </w:rPr>
            </w:pPr>
            <w:r w:rsidRPr="008E14EF">
              <w:rPr>
                <w:b/>
              </w:rPr>
              <w:t>MODULO  N.</w:t>
            </w:r>
            <w:r>
              <w:rPr>
                <w:b/>
              </w:rPr>
              <w:t>1</w:t>
            </w:r>
            <w:r w:rsidRPr="008E14EF">
              <w:rPr>
                <w:b/>
              </w:rPr>
              <w:t xml:space="preserve"> :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5428DA" w14:paraId="0FA53D6D" w14:textId="77777777" w:rsidTr="0050355D">
        <w:trPr>
          <w:trHeight w:val="936"/>
        </w:trPr>
        <w:tc>
          <w:tcPr>
            <w:tcW w:w="3259" w:type="dxa"/>
            <w:gridSpan w:val="2"/>
          </w:tcPr>
          <w:p w14:paraId="7FEEC50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060AC81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L’ Italia dopo l’Unità</w:t>
            </w:r>
          </w:p>
        </w:tc>
        <w:tc>
          <w:tcPr>
            <w:tcW w:w="3259" w:type="dxa"/>
          </w:tcPr>
          <w:p w14:paraId="66ABB728" w14:textId="77777777" w:rsidR="005428DA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49E635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problemi dell’Italia post-unitaria</w:t>
            </w:r>
          </w:p>
          <w:p w14:paraId="2B5579A4" w14:textId="77777777" w:rsidR="005428DA" w:rsidRDefault="005428DA" w:rsidP="0050355D">
            <w:pPr>
              <w:rPr>
                <w:b/>
              </w:rPr>
            </w:pPr>
          </w:p>
          <w:p w14:paraId="0928402E" w14:textId="77777777" w:rsidR="005428DA" w:rsidRPr="00B6661E" w:rsidRDefault="005428DA" w:rsidP="0050355D">
            <w:pPr>
              <w:rPr>
                <w:b/>
              </w:rPr>
            </w:pPr>
            <w:r>
              <w:rPr>
                <w:b/>
              </w:rPr>
              <w:t>Obiettivi: conoscere i problemi dell’ Italia dopo l’Unità</w:t>
            </w:r>
          </w:p>
          <w:p w14:paraId="6832CFA5" w14:textId="77777777" w:rsidR="005428DA" w:rsidRPr="00563BD2" w:rsidRDefault="005428DA" w:rsidP="0050355D">
            <w:pPr>
              <w:rPr>
                <w:b/>
              </w:rPr>
            </w:pPr>
          </w:p>
        </w:tc>
        <w:tc>
          <w:tcPr>
            <w:tcW w:w="2804" w:type="dxa"/>
          </w:tcPr>
          <w:p w14:paraId="0054C9DB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4FD09306" w14:textId="77777777" w:rsidR="005428DA" w:rsidRPr="00563BD2" w:rsidRDefault="005428DA" w:rsidP="0050355D">
            <w:r w:rsidRPr="00563BD2">
              <w:t>Settembre</w:t>
            </w:r>
          </w:p>
        </w:tc>
      </w:tr>
      <w:tr w:rsidR="005428DA" w14:paraId="1EF2FE56" w14:textId="77777777" w:rsidTr="0050355D">
        <w:trPr>
          <w:trHeight w:val="354"/>
        </w:trPr>
        <w:tc>
          <w:tcPr>
            <w:tcW w:w="9322" w:type="dxa"/>
            <w:gridSpan w:val="4"/>
          </w:tcPr>
          <w:p w14:paraId="51324435" w14:textId="77777777" w:rsidR="005428DA" w:rsidRPr="00E125CE" w:rsidRDefault="005428DA" w:rsidP="0050355D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b/>
              </w:rPr>
              <w:t>MODULO  N.  2</w:t>
            </w:r>
            <w:r w:rsidRPr="00563BD2">
              <w:rPr>
                <w:b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L’ età dei nazionalismi</w:t>
            </w:r>
          </w:p>
          <w:p w14:paraId="106F7548" w14:textId="77777777" w:rsidR="005428DA" w:rsidRPr="00563BD2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7D9DFB42" w14:textId="77777777" w:rsidTr="0050355D">
        <w:trPr>
          <w:trHeight w:val="960"/>
        </w:trPr>
        <w:tc>
          <w:tcPr>
            <w:tcW w:w="3227" w:type="dxa"/>
            <w:vMerge w:val="restart"/>
          </w:tcPr>
          <w:p w14:paraId="6B13DF0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74606C81" w14:textId="77777777" w:rsidR="005428DA" w:rsidRDefault="005428DA" w:rsidP="0050355D">
            <w:pPr>
              <w:rPr>
                <w:b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Belle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epoque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e società di massa</w:t>
            </w:r>
          </w:p>
        </w:tc>
        <w:tc>
          <w:tcPr>
            <w:tcW w:w="3291" w:type="dxa"/>
            <w:gridSpan w:val="2"/>
          </w:tcPr>
          <w:p w14:paraId="322F8407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3E8E16C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I caratteri storico-culturali dell’ Europa  e dell’Italia tra fine ‘800 e inizio ‘900</w:t>
            </w:r>
          </w:p>
        </w:tc>
        <w:tc>
          <w:tcPr>
            <w:tcW w:w="2804" w:type="dxa"/>
            <w:vMerge w:val="restart"/>
          </w:tcPr>
          <w:p w14:paraId="781CE71D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07DB3F8C" w14:textId="77777777" w:rsidR="005428DA" w:rsidRPr="00563BD2" w:rsidRDefault="005428DA" w:rsidP="0050355D">
            <w:pPr>
              <w:rPr>
                <w:rFonts w:eastAsia="SimSun"/>
                <w:lang w:eastAsia="zh-CN"/>
              </w:rPr>
            </w:pPr>
            <w:r w:rsidRPr="00563BD2">
              <w:rPr>
                <w:rFonts w:eastAsia="SimSun"/>
                <w:lang w:eastAsia="zh-CN"/>
              </w:rPr>
              <w:t>Ottobre</w:t>
            </w:r>
          </w:p>
          <w:p w14:paraId="012182A7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14:paraId="49ECA4BA" w14:textId="77777777" w:rsidTr="0050355D">
        <w:trPr>
          <w:trHeight w:val="648"/>
        </w:trPr>
        <w:tc>
          <w:tcPr>
            <w:tcW w:w="3227" w:type="dxa"/>
            <w:vMerge/>
          </w:tcPr>
          <w:p w14:paraId="30BD14D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60D4E626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628E378A" w14:textId="77777777" w:rsidR="005428DA" w:rsidRPr="00783B9B" w:rsidRDefault="005428DA" w:rsidP="005428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</w:t>
            </w:r>
            <w:r>
              <w:rPr>
                <w:rFonts w:eastAsia="SimSun"/>
                <w:lang w:eastAsia="zh-CN"/>
              </w:rPr>
              <w:t xml:space="preserve">ere le caratteristiche della società della fine del secolo XIX  </w:t>
            </w:r>
          </w:p>
          <w:p w14:paraId="04F58D04" w14:textId="77777777" w:rsidR="005428DA" w:rsidRPr="00563BD2" w:rsidRDefault="005428DA" w:rsidP="0050355D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5B2F8ACC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14:paraId="2EAE2AF7" w14:textId="77777777" w:rsidTr="0050355D">
        <w:trPr>
          <w:trHeight w:val="1353"/>
        </w:trPr>
        <w:tc>
          <w:tcPr>
            <w:tcW w:w="3227" w:type="dxa"/>
          </w:tcPr>
          <w:p w14:paraId="16784DA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2047266E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L’età giolittiana</w:t>
            </w:r>
          </w:p>
          <w:p w14:paraId="649A16FC" w14:textId="77777777" w:rsidR="005428DA" w:rsidRPr="00726C91" w:rsidRDefault="005428DA" w:rsidP="0050355D"/>
        </w:tc>
        <w:tc>
          <w:tcPr>
            <w:tcW w:w="3291" w:type="dxa"/>
            <w:gridSpan w:val="2"/>
          </w:tcPr>
          <w:p w14:paraId="0670B74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D33468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L’Italia di Giolitti</w:t>
            </w:r>
          </w:p>
          <w:p w14:paraId="232583EF" w14:textId="77777777" w:rsidR="005428DA" w:rsidRPr="00E17C2C" w:rsidRDefault="005428DA" w:rsidP="0050355D">
            <w:pPr>
              <w:rPr>
                <w:b/>
              </w:rPr>
            </w:pPr>
          </w:p>
          <w:p w14:paraId="714327F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860F4CA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Cogliere le caratteristiche dell’età giolittiana</w:t>
            </w:r>
          </w:p>
        </w:tc>
        <w:tc>
          <w:tcPr>
            <w:tcW w:w="2804" w:type="dxa"/>
          </w:tcPr>
          <w:p w14:paraId="7A9BBCED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43ABBE3E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32C25413" w14:textId="77777777" w:rsidTr="0050355D">
        <w:trPr>
          <w:trHeight w:val="1353"/>
        </w:trPr>
        <w:tc>
          <w:tcPr>
            <w:tcW w:w="3227" w:type="dxa"/>
          </w:tcPr>
          <w:p w14:paraId="6AB3026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Unità didattica 3</w:t>
            </w:r>
          </w:p>
          <w:p w14:paraId="7070C804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Venti di guerra-La prima guerra mondiale</w:t>
            </w:r>
          </w:p>
          <w:p w14:paraId="31B6390A" w14:textId="77777777" w:rsidR="005428DA" w:rsidRPr="00726C91" w:rsidRDefault="005428DA" w:rsidP="0050355D"/>
        </w:tc>
        <w:tc>
          <w:tcPr>
            <w:tcW w:w="3291" w:type="dxa"/>
            <w:gridSpan w:val="2"/>
          </w:tcPr>
          <w:p w14:paraId="36B70A9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71D905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Cause, sviluppi e contenuti del conflitto </w:t>
            </w:r>
          </w:p>
          <w:p w14:paraId="3437BC90" w14:textId="77777777" w:rsidR="005428DA" w:rsidRPr="00E17C2C" w:rsidRDefault="005428DA" w:rsidP="0050355D">
            <w:pPr>
              <w:rPr>
                <w:b/>
              </w:rPr>
            </w:pPr>
          </w:p>
          <w:p w14:paraId="5949C16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D8E0F4B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Individuare cause e fatti principali della prima guerra mondiale</w:t>
            </w:r>
          </w:p>
        </w:tc>
        <w:tc>
          <w:tcPr>
            <w:tcW w:w="2804" w:type="dxa"/>
          </w:tcPr>
          <w:p w14:paraId="4DED9FE4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01BBA2E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5939CCA4" w14:textId="77777777" w:rsidTr="0050355D">
        <w:trPr>
          <w:trHeight w:val="1353"/>
        </w:trPr>
        <w:tc>
          <w:tcPr>
            <w:tcW w:w="3227" w:type="dxa"/>
          </w:tcPr>
          <w:p w14:paraId="64201CD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3EFE5571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La rivoluzione russa</w:t>
            </w:r>
          </w:p>
          <w:p w14:paraId="3E20AFE2" w14:textId="77777777" w:rsidR="005428DA" w:rsidRPr="00726C91" w:rsidRDefault="005428DA" w:rsidP="0050355D"/>
        </w:tc>
        <w:tc>
          <w:tcPr>
            <w:tcW w:w="3291" w:type="dxa"/>
            <w:gridSpan w:val="2"/>
          </w:tcPr>
          <w:p w14:paraId="0708572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6045C2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Gli eventi della rivoluzione in Russia</w:t>
            </w:r>
          </w:p>
          <w:p w14:paraId="504FBD46" w14:textId="77777777" w:rsidR="005428DA" w:rsidRPr="00E17C2C" w:rsidRDefault="005428DA" w:rsidP="0050355D">
            <w:pPr>
              <w:rPr>
                <w:b/>
              </w:rPr>
            </w:pPr>
          </w:p>
          <w:p w14:paraId="1E1D0B5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499599" w14:textId="77777777" w:rsidR="005428DA" w:rsidRPr="00E17C2C" w:rsidRDefault="005428DA" w:rsidP="0050355D">
            <w:pPr>
              <w:rPr>
                <w:b/>
              </w:rPr>
            </w:pPr>
            <w:r>
              <w:rPr>
                <w:b/>
              </w:rPr>
              <w:t>Cogliere gli aspetti fondamentali della rivoluzione russa</w:t>
            </w:r>
          </w:p>
        </w:tc>
        <w:tc>
          <w:tcPr>
            <w:tcW w:w="2804" w:type="dxa"/>
          </w:tcPr>
          <w:p w14:paraId="30FCEBDE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71F182F4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483CE093" w14:textId="77777777" w:rsidTr="0050355D">
        <w:tc>
          <w:tcPr>
            <w:tcW w:w="9322" w:type="dxa"/>
            <w:gridSpan w:val="4"/>
          </w:tcPr>
          <w:p w14:paraId="196C8F1D" w14:textId="77777777" w:rsidR="005428DA" w:rsidRPr="00783B9B" w:rsidRDefault="005428DA" w:rsidP="0050355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N.3</w:t>
            </w:r>
            <w:r>
              <w:rPr>
                <w:rFonts w:eastAsia="SimSun"/>
                <w:b/>
                <w:bCs/>
                <w:lang w:eastAsia="zh-CN"/>
              </w:rPr>
              <w:t xml:space="preserve"> L’ età dei totalitarismi</w:t>
            </w:r>
          </w:p>
          <w:p w14:paraId="74BB15B6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:rsidRPr="008E14EF" w14:paraId="783D2AC9" w14:textId="77777777" w:rsidTr="0050355D">
        <w:trPr>
          <w:trHeight w:val="720"/>
        </w:trPr>
        <w:tc>
          <w:tcPr>
            <w:tcW w:w="3259" w:type="dxa"/>
            <w:gridSpan w:val="2"/>
            <w:vMerge w:val="restart"/>
          </w:tcPr>
          <w:p w14:paraId="6280522C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r w:rsidRPr="008E14EF">
              <w:rPr>
                <w:b/>
              </w:rPr>
              <w:t>didattica</w:t>
            </w:r>
            <w:proofErr w:type="spellEnd"/>
            <w:r>
              <w:rPr>
                <w:b/>
              </w:rPr>
              <w:t xml:space="preserve">  1</w:t>
            </w:r>
          </w:p>
          <w:p w14:paraId="6FDD5BF7" w14:textId="77777777" w:rsidR="005428DA" w:rsidRDefault="005428DA" w:rsidP="0050355D">
            <w:pPr>
              <w:rPr>
                <w:rFonts w:eastAsia="SimSun"/>
                <w:lang w:eastAsia="zh-CN"/>
              </w:rPr>
            </w:pPr>
            <w:r>
              <w:rPr>
                <w:b/>
              </w:rPr>
              <w:t>Il fascismo</w:t>
            </w:r>
          </w:p>
          <w:p w14:paraId="1A1E07D9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0D1FBFB7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160A8595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2CB35E27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782FBA68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5A0F297B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12B73DB6" w14:textId="77777777" w:rsidR="005428DA" w:rsidRDefault="005428DA" w:rsidP="0050355D">
            <w:pPr>
              <w:rPr>
                <w:rFonts w:eastAsia="SimSun"/>
                <w:lang w:eastAsia="zh-CN"/>
              </w:rPr>
            </w:pPr>
          </w:p>
          <w:p w14:paraId="1AC7236B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4A69177" w14:textId="77777777" w:rsidR="005428DA" w:rsidRPr="008E14EF" w:rsidRDefault="005428DA" w:rsidP="0050355D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a crisi del ’29 e il New Deal</w:t>
            </w:r>
          </w:p>
        </w:tc>
        <w:tc>
          <w:tcPr>
            <w:tcW w:w="3259" w:type="dxa"/>
          </w:tcPr>
          <w:p w14:paraId="65277B03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36A71ACD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Il primo dopoguerra e l’avvento del fascismo</w:t>
            </w:r>
          </w:p>
        </w:tc>
        <w:tc>
          <w:tcPr>
            <w:tcW w:w="2804" w:type="dxa"/>
            <w:vMerge w:val="restart"/>
          </w:tcPr>
          <w:p w14:paraId="43BBF5DA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CD37BB2" w14:textId="77777777" w:rsidR="005428DA" w:rsidRPr="00563BD2" w:rsidRDefault="005428DA" w:rsidP="0050355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5428DA" w:rsidRPr="008E14EF" w14:paraId="03549321" w14:textId="77777777" w:rsidTr="0050355D">
        <w:trPr>
          <w:trHeight w:val="425"/>
        </w:trPr>
        <w:tc>
          <w:tcPr>
            <w:tcW w:w="3259" w:type="dxa"/>
            <w:gridSpan w:val="2"/>
            <w:vMerge/>
          </w:tcPr>
          <w:p w14:paraId="5D9F5A0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54DA5DE" w14:textId="77777777" w:rsidR="005428DA" w:rsidRPr="00563BD2" w:rsidRDefault="005428DA" w:rsidP="0050355D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4EE121FF" w14:textId="77777777" w:rsidR="005428DA" w:rsidRPr="001B370A" w:rsidRDefault="005428DA" w:rsidP="0050355D">
            <w:pPr>
              <w:autoSpaceDE w:val="0"/>
              <w:autoSpaceDN w:val="0"/>
              <w:adjustRightInd w:val="0"/>
              <w:spacing w:after="31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Conoscere la situazione del primo dopoguerra e i caratteri del fascismo</w:t>
            </w:r>
          </w:p>
          <w:p w14:paraId="2DE20024" w14:textId="77777777" w:rsidR="005428DA" w:rsidRPr="00563BD2" w:rsidRDefault="005428DA" w:rsidP="0050355D">
            <w:pPr>
              <w:autoSpaceDE w:val="0"/>
              <w:autoSpaceDN w:val="0"/>
              <w:adjustRightInd w:val="0"/>
              <w:ind w:left="107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vMerge/>
          </w:tcPr>
          <w:p w14:paraId="522C2A03" w14:textId="77777777" w:rsidR="005428DA" w:rsidRPr="00563BD2" w:rsidRDefault="005428DA" w:rsidP="0050355D">
            <w:pPr>
              <w:rPr>
                <w:b/>
              </w:rPr>
            </w:pPr>
          </w:p>
        </w:tc>
      </w:tr>
      <w:tr w:rsidR="005428DA" w:rsidRPr="008E14EF" w14:paraId="76CA62F3" w14:textId="77777777" w:rsidTr="0050355D">
        <w:trPr>
          <w:trHeight w:val="895"/>
        </w:trPr>
        <w:tc>
          <w:tcPr>
            <w:tcW w:w="3259" w:type="dxa"/>
            <w:gridSpan w:val="2"/>
            <w:vMerge/>
          </w:tcPr>
          <w:p w14:paraId="5E9D0AE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9B7A59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2559989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Il crollo dell’economia mondiale</w:t>
            </w:r>
          </w:p>
          <w:p w14:paraId="794055F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42EAE89" w14:textId="77777777" w:rsidR="005428DA" w:rsidRPr="001B370A" w:rsidRDefault="005428DA" w:rsidP="0050355D">
            <w:pPr>
              <w:rPr>
                <w:b/>
              </w:rPr>
            </w:pPr>
            <w:r>
              <w:rPr>
                <w:b/>
              </w:rPr>
              <w:t>Conoscere gli aspetti principali della crisi del dopoguerra</w:t>
            </w:r>
          </w:p>
          <w:p w14:paraId="7DEA9475" w14:textId="77777777" w:rsidR="005428DA" w:rsidRPr="009327C8" w:rsidRDefault="005428DA" w:rsidP="0050355D"/>
        </w:tc>
        <w:tc>
          <w:tcPr>
            <w:tcW w:w="2804" w:type="dxa"/>
            <w:vMerge/>
          </w:tcPr>
          <w:p w14:paraId="2B4E52C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05665F96" w14:textId="77777777" w:rsidTr="0050355D">
        <w:trPr>
          <w:trHeight w:val="697"/>
        </w:trPr>
        <w:tc>
          <w:tcPr>
            <w:tcW w:w="3259" w:type="dxa"/>
            <w:gridSpan w:val="2"/>
            <w:vMerge w:val="restart"/>
          </w:tcPr>
          <w:p w14:paraId="4D42E921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AF683B6" w14:textId="77777777" w:rsidR="005428DA" w:rsidRPr="008E14EF" w:rsidRDefault="005428DA" w:rsidP="0050355D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 nazismo</w:t>
            </w:r>
          </w:p>
        </w:tc>
        <w:tc>
          <w:tcPr>
            <w:tcW w:w="3259" w:type="dxa"/>
          </w:tcPr>
          <w:p w14:paraId="7E27A61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1BE3C6" w14:textId="77777777" w:rsidR="005428DA" w:rsidRPr="009327C8" w:rsidRDefault="005428DA" w:rsidP="0050355D">
            <w:r>
              <w:t>La politica di Hitler</w:t>
            </w:r>
          </w:p>
        </w:tc>
        <w:tc>
          <w:tcPr>
            <w:tcW w:w="2804" w:type="dxa"/>
            <w:vMerge w:val="restart"/>
          </w:tcPr>
          <w:p w14:paraId="12FE02E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C298A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28DA" w:rsidRPr="008E14EF" w14:paraId="444C1856" w14:textId="77777777" w:rsidTr="0050355D">
        <w:trPr>
          <w:trHeight w:val="744"/>
        </w:trPr>
        <w:tc>
          <w:tcPr>
            <w:tcW w:w="3259" w:type="dxa"/>
            <w:gridSpan w:val="2"/>
            <w:vMerge/>
          </w:tcPr>
          <w:p w14:paraId="436DC41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507EAC9" w14:textId="77777777" w:rsidR="005428DA" w:rsidRDefault="005428DA" w:rsidP="0050355D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Obiettivi</w:t>
            </w:r>
          </w:p>
          <w:p w14:paraId="7BC711B5" w14:textId="77777777" w:rsidR="005428DA" w:rsidRPr="009327C8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Conoscere i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caratteri del nazismo</w:t>
            </w:r>
          </w:p>
        </w:tc>
        <w:tc>
          <w:tcPr>
            <w:tcW w:w="2804" w:type="dxa"/>
            <w:vMerge/>
          </w:tcPr>
          <w:p w14:paraId="1EFF542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3775C958" w14:textId="77777777" w:rsidTr="0050355D">
        <w:trPr>
          <w:trHeight w:val="392"/>
        </w:trPr>
        <w:tc>
          <w:tcPr>
            <w:tcW w:w="9322" w:type="dxa"/>
            <w:gridSpan w:val="4"/>
          </w:tcPr>
          <w:p w14:paraId="364E6F9D" w14:textId="77777777" w:rsidR="005428DA" w:rsidRPr="00783B9B" w:rsidRDefault="005428DA" w:rsidP="0050355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N.4</w:t>
            </w:r>
            <w:r w:rsidRPr="008E14EF">
              <w:rPr>
                <w:b/>
              </w:rPr>
              <w:t xml:space="preserve"> :</w:t>
            </w:r>
            <w:r>
              <w:rPr>
                <w:b/>
                <w:bCs/>
              </w:rPr>
              <w:t>I giorni della follia</w:t>
            </w:r>
          </w:p>
          <w:p w14:paraId="7A1CA1B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5C7DE00" w14:textId="77777777" w:rsidTr="0050355D">
        <w:trPr>
          <w:trHeight w:val="574"/>
        </w:trPr>
        <w:tc>
          <w:tcPr>
            <w:tcW w:w="3259" w:type="dxa"/>
            <w:gridSpan w:val="2"/>
            <w:vMerge w:val="restart"/>
          </w:tcPr>
          <w:p w14:paraId="3CBA0E35" w14:textId="77777777" w:rsidR="005428DA" w:rsidRPr="009327C8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48BFEDE8" w14:textId="77777777" w:rsidR="005428DA" w:rsidRDefault="005428DA" w:rsidP="0050355D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La seconda guerra mondiale</w:t>
            </w:r>
          </w:p>
          <w:p w14:paraId="0616B148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F9BBC0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88F3B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Cause, sviluppi e conseguenze del conflitto</w:t>
            </w:r>
          </w:p>
        </w:tc>
        <w:tc>
          <w:tcPr>
            <w:tcW w:w="2804" w:type="dxa"/>
            <w:vMerge w:val="restart"/>
          </w:tcPr>
          <w:p w14:paraId="14FB976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EBA93A" w14:textId="77777777" w:rsidR="005428DA" w:rsidRPr="009327C8" w:rsidRDefault="005428DA" w:rsidP="0050355D">
            <w:r>
              <w:t>Febbraio</w:t>
            </w:r>
          </w:p>
        </w:tc>
      </w:tr>
      <w:tr w:rsidR="005428DA" w:rsidRPr="008E14EF" w14:paraId="60D60559" w14:textId="77777777" w:rsidTr="0050355D">
        <w:trPr>
          <w:trHeight w:val="648"/>
        </w:trPr>
        <w:tc>
          <w:tcPr>
            <w:tcW w:w="3259" w:type="dxa"/>
            <w:gridSpan w:val="2"/>
            <w:vMerge/>
          </w:tcPr>
          <w:p w14:paraId="0F9C8E3B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409140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51F28F" w14:textId="77777777" w:rsidR="005428DA" w:rsidRPr="009327C8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cause, svolgimento e conclusione della seconda guerra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mondial</w:t>
            </w:r>
            <w:proofErr w:type="spellEnd"/>
          </w:p>
        </w:tc>
        <w:tc>
          <w:tcPr>
            <w:tcW w:w="2804" w:type="dxa"/>
            <w:vMerge/>
          </w:tcPr>
          <w:p w14:paraId="41D3439F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1BB09368" w14:textId="77777777" w:rsidTr="0050355D">
        <w:tc>
          <w:tcPr>
            <w:tcW w:w="3259" w:type="dxa"/>
            <w:gridSpan w:val="2"/>
            <w:vMerge w:val="restart"/>
          </w:tcPr>
          <w:p w14:paraId="0D981854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1EE9FEB2" w14:textId="77777777" w:rsidR="005428DA" w:rsidRPr="009327C8" w:rsidRDefault="005428DA" w:rsidP="0050355D">
            <w:pPr>
              <w:rPr>
                <w:b/>
              </w:rPr>
            </w:pPr>
            <w:r>
              <w:rPr>
                <w:b/>
              </w:rPr>
              <w:t>La Resistenza</w:t>
            </w:r>
          </w:p>
          <w:p w14:paraId="11DCC4A4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5D70701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89ECA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Aspetti fondamentali della Resistenza</w:t>
            </w:r>
          </w:p>
        </w:tc>
        <w:tc>
          <w:tcPr>
            <w:tcW w:w="2804" w:type="dxa"/>
            <w:vMerge w:val="restart"/>
          </w:tcPr>
          <w:p w14:paraId="6F481CD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86D545" w14:textId="77777777" w:rsidR="005428DA" w:rsidRPr="009327C8" w:rsidRDefault="005428DA" w:rsidP="0050355D">
            <w:r>
              <w:t>Marzo</w:t>
            </w:r>
          </w:p>
        </w:tc>
      </w:tr>
      <w:tr w:rsidR="005428DA" w:rsidRPr="008E14EF" w14:paraId="66A6A2EA" w14:textId="77777777" w:rsidTr="0050355D">
        <w:tc>
          <w:tcPr>
            <w:tcW w:w="3259" w:type="dxa"/>
            <w:gridSpan w:val="2"/>
            <w:vMerge/>
          </w:tcPr>
          <w:p w14:paraId="6013C05D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70C7A9D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6CB9930" w14:textId="77777777" w:rsidR="005428DA" w:rsidRPr="00E86D28" w:rsidRDefault="005428DA" w:rsidP="0050355D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momenti e protagonisti della Resistenza</w:t>
            </w:r>
          </w:p>
        </w:tc>
        <w:tc>
          <w:tcPr>
            <w:tcW w:w="2804" w:type="dxa"/>
            <w:vMerge/>
          </w:tcPr>
          <w:p w14:paraId="3BC0987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1058ADE8" w14:textId="77777777" w:rsidTr="0050355D">
        <w:trPr>
          <w:trHeight w:val="581"/>
        </w:trPr>
        <w:tc>
          <w:tcPr>
            <w:tcW w:w="3259" w:type="dxa"/>
            <w:gridSpan w:val="2"/>
            <w:vMerge w:val="restart"/>
          </w:tcPr>
          <w:p w14:paraId="21C4CAFE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5AC3FE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Il tramonto dell’ Europa </w:t>
            </w:r>
          </w:p>
        </w:tc>
        <w:tc>
          <w:tcPr>
            <w:tcW w:w="3259" w:type="dxa"/>
          </w:tcPr>
          <w:p w14:paraId="0C1C3B4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1B4C7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L’ olocausto</w:t>
            </w:r>
          </w:p>
          <w:p w14:paraId="5C514F1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654FC3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55D1E19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5428DA" w:rsidRPr="008E14EF" w14:paraId="0C9E5292" w14:textId="77777777" w:rsidTr="0050355D">
        <w:trPr>
          <w:trHeight w:val="825"/>
        </w:trPr>
        <w:tc>
          <w:tcPr>
            <w:tcW w:w="3259" w:type="dxa"/>
            <w:gridSpan w:val="2"/>
            <w:vMerge/>
          </w:tcPr>
          <w:p w14:paraId="3514447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593895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095920" w14:textId="77777777" w:rsidR="005428DA" w:rsidRPr="009327C8" w:rsidRDefault="005428DA" w:rsidP="0050355D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>Conoscere 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principali momenti della tragedia dell’   olocausto e delle foibe</w:t>
            </w:r>
          </w:p>
        </w:tc>
        <w:tc>
          <w:tcPr>
            <w:tcW w:w="2804" w:type="dxa"/>
            <w:vMerge/>
          </w:tcPr>
          <w:p w14:paraId="49ACFE23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567BE3EE" w14:textId="77777777" w:rsidTr="0050355D">
        <w:trPr>
          <w:trHeight w:val="392"/>
        </w:trPr>
        <w:tc>
          <w:tcPr>
            <w:tcW w:w="9322" w:type="dxa"/>
            <w:gridSpan w:val="4"/>
          </w:tcPr>
          <w:p w14:paraId="30D253F3" w14:textId="77777777" w:rsidR="005428DA" w:rsidRPr="00783B9B" w:rsidRDefault="005428DA" w:rsidP="0050355D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L’ Italia in Europa</w:t>
            </w:r>
          </w:p>
          <w:p w14:paraId="0FEB71D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DC6F8E9" w14:textId="77777777" w:rsidTr="0050355D">
        <w:trPr>
          <w:trHeight w:val="574"/>
        </w:trPr>
        <w:tc>
          <w:tcPr>
            <w:tcW w:w="3259" w:type="dxa"/>
            <w:gridSpan w:val="2"/>
            <w:vMerge w:val="restart"/>
          </w:tcPr>
          <w:p w14:paraId="69E40796" w14:textId="77777777" w:rsidR="005428DA" w:rsidRPr="009327C8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6C03F56F" w14:textId="77777777" w:rsidR="005428DA" w:rsidRDefault="005428DA" w:rsidP="0050355D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</w:p>
          <w:p w14:paraId="6EEB8B66" w14:textId="77777777" w:rsidR="005428DA" w:rsidRPr="009327C8" w:rsidRDefault="005428DA" w:rsidP="0050355D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L’ Italia della ricostruzione</w:t>
            </w:r>
          </w:p>
        </w:tc>
        <w:tc>
          <w:tcPr>
            <w:tcW w:w="3259" w:type="dxa"/>
          </w:tcPr>
          <w:p w14:paraId="5D4FAD6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4BD4C05" w14:textId="77777777" w:rsidR="005428DA" w:rsidRPr="00783B9B" w:rsidRDefault="005428DA" w:rsidP="0050355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Gli aspetti economici, sociali e culturali della ricostruzione</w:t>
            </w:r>
          </w:p>
          <w:p w14:paraId="7D1A4DB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523F63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FA87CC1" w14:textId="77777777" w:rsidR="005428DA" w:rsidRPr="009327C8" w:rsidRDefault="005428DA" w:rsidP="0050355D">
            <w:r>
              <w:lastRenderedPageBreak/>
              <w:t>Aprile</w:t>
            </w:r>
          </w:p>
        </w:tc>
      </w:tr>
      <w:tr w:rsidR="005428DA" w:rsidRPr="008E14EF" w14:paraId="121892D2" w14:textId="77777777" w:rsidTr="0050355D">
        <w:trPr>
          <w:trHeight w:val="648"/>
        </w:trPr>
        <w:tc>
          <w:tcPr>
            <w:tcW w:w="3259" w:type="dxa"/>
            <w:gridSpan w:val="2"/>
            <w:vMerge/>
          </w:tcPr>
          <w:p w14:paraId="55480C2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806808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7E2891" w14:textId="77777777" w:rsidR="005428DA" w:rsidRPr="004225A5" w:rsidRDefault="005428DA" w:rsidP="0050355D">
            <w:pPr>
              <w:rPr>
                <w:b/>
              </w:rPr>
            </w:pPr>
            <w:r>
              <w:rPr>
                <w:b/>
              </w:rPr>
              <w:t>Individuare i problemi e le soluzioni dell’Italia del secondo dopoguerra</w:t>
            </w:r>
          </w:p>
        </w:tc>
        <w:tc>
          <w:tcPr>
            <w:tcW w:w="2804" w:type="dxa"/>
            <w:vMerge/>
          </w:tcPr>
          <w:p w14:paraId="4EE714DF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24FE28A4" w14:textId="77777777" w:rsidTr="0050355D">
        <w:tc>
          <w:tcPr>
            <w:tcW w:w="3259" w:type="dxa"/>
            <w:gridSpan w:val="2"/>
            <w:vMerge w:val="restart"/>
          </w:tcPr>
          <w:p w14:paraId="53C533AA" w14:textId="77777777" w:rsidR="005428DA" w:rsidRDefault="005428DA" w:rsidP="0050355D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4F5BF57F" w14:textId="77777777" w:rsidR="005428DA" w:rsidRPr="009327C8" w:rsidRDefault="005428DA" w:rsidP="0050355D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miracolo economico</w:t>
            </w:r>
          </w:p>
        </w:tc>
        <w:tc>
          <w:tcPr>
            <w:tcW w:w="3259" w:type="dxa"/>
          </w:tcPr>
          <w:p w14:paraId="15E5E2D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3BA2C1" w14:textId="77777777" w:rsidR="005428DA" w:rsidRPr="00783B9B" w:rsidRDefault="005428DA" w:rsidP="0050355D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Conoscere gli aspetti della ripresa dell’ economia dopo il secondo conflitto mondiale</w:t>
            </w:r>
          </w:p>
          <w:p w14:paraId="1DDF816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2735A1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E538410" w14:textId="77777777" w:rsidR="005428DA" w:rsidRPr="004225A5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5428DA" w:rsidRPr="008E14EF" w14:paraId="0F766CDA" w14:textId="77777777" w:rsidTr="0050355D">
        <w:tc>
          <w:tcPr>
            <w:tcW w:w="3259" w:type="dxa"/>
            <w:gridSpan w:val="2"/>
            <w:vMerge/>
          </w:tcPr>
          <w:p w14:paraId="4569D25A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7B79812" w14:textId="77777777" w:rsidR="005428DA" w:rsidRDefault="005428DA" w:rsidP="0050355D">
            <w:pPr>
              <w:rPr>
                <w:b/>
              </w:rPr>
            </w:pPr>
          </w:p>
          <w:p w14:paraId="2951A80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A8FFCC" w14:textId="77777777" w:rsidR="005428DA" w:rsidRPr="008E14EF" w:rsidRDefault="005428DA" w:rsidP="0050355D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Individuare, opportunamente guidato, i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 xml:space="preserve"> caratteri principali de</w:t>
            </w:r>
            <w:r>
              <w:rPr>
                <w:rFonts w:eastAsiaTheme="minorHAnsi"/>
                <w:i/>
                <w:color w:val="000000"/>
                <w:lang w:eastAsia="en-US"/>
              </w:rPr>
              <w:t>l capitalismo moderno</w:t>
            </w:r>
          </w:p>
        </w:tc>
        <w:tc>
          <w:tcPr>
            <w:tcW w:w="2804" w:type="dxa"/>
            <w:vMerge/>
          </w:tcPr>
          <w:p w14:paraId="3A69FF5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FE2C670" w14:textId="77777777" w:rsidTr="0050355D">
        <w:trPr>
          <w:trHeight w:val="581"/>
        </w:trPr>
        <w:tc>
          <w:tcPr>
            <w:tcW w:w="3259" w:type="dxa"/>
            <w:gridSpan w:val="2"/>
            <w:vMerge w:val="restart"/>
          </w:tcPr>
          <w:p w14:paraId="4D3AA769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E35342B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L’Unione Europea</w:t>
            </w:r>
          </w:p>
        </w:tc>
        <w:tc>
          <w:tcPr>
            <w:tcW w:w="3259" w:type="dxa"/>
          </w:tcPr>
          <w:p w14:paraId="3A1F4B5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5D99E36E" w14:textId="77777777" w:rsidR="005428DA" w:rsidRPr="00F53343" w:rsidRDefault="005428DA" w:rsidP="0050355D">
            <w:pPr>
              <w:rPr>
                <w:b/>
              </w:rPr>
            </w:pPr>
            <w:r>
              <w:rPr>
                <w:b/>
              </w:rPr>
              <w:t>I caratteri dell’Europa Unita</w:t>
            </w:r>
          </w:p>
          <w:p w14:paraId="73B6CDD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703E45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5B7D4C" w14:textId="77777777" w:rsidR="005428DA" w:rsidRPr="008E14EF" w:rsidRDefault="005428DA" w:rsidP="0050355D">
            <w:pPr>
              <w:rPr>
                <w:b/>
              </w:rPr>
            </w:pPr>
            <w:r>
              <w:t>Maggio</w:t>
            </w:r>
          </w:p>
        </w:tc>
      </w:tr>
      <w:tr w:rsidR="005428DA" w:rsidRPr="008E14EF" w14:paraId="5CBBD933" w14:textId="77777777" w:rsidTr="0050355D">
        <w:trPr>
          <w:trHeight w:val="825"/>
        </w:trPr>
        <w:tc>
          <w:tcPr>
            <w:tcW w:w="3259" w:type="dxa"/>
            <w:gridSpan w:val="2"/>
            <w:vMerge/>
          </w:tcPr>
          <w:p w14:paraId="39E3C461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71F1834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946CE14" w14:textId="77777777" w:rsidR="005428DA" w:rsidRPr="009327C8" w:rsidRDefault="005428DA" w:rsidP="0050355D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Conoscere i fondamenti dell’ Unione Europea</w:t>
            </w:r>
          </w:p>
        </w:tc>
        <w:tc>
          <w:tcPr>
            <w:tcW w:w="2804" w:type="dxa"/>
            <w:vMerge/>
          </w:tcPr>
          <w:p w14:paraId="0C5CBC98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2702F029" w14:textId="77777777" w:rsidTr="0050355D">
        <w:tc>
          <w:tcPr>
            <w:tcW w:w="3259" w:type="dxa"/>
            <w:gridSpan w:val="2"/>
            <w:vMerge w:val="restart"/>
          </w:tcPr>
          <w:p w14:paraId="2D886C65" w14:textId="77777777" w:rsidR="005428DA" w:rsidRPr="009327C8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5B323A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46A8F29" w14:textId="77777777" w:rsidR="005428DA" w:rsidRPr="00F53343" w:rsidRDefault="005428DA" w:rsidP="0050355D">
            <w:pPr>
              <w:rPr>
                <w:b/>
              </w:rPr>
            </w:pPr>
          </w:p>
        </w:tc>
      </w:tr>
      <w:tr w:rsidR="005428DA" w:rsidRPr="008E14EF" w14:paraId="534CA26F" w14:textId="77777777" w:rsidTr="0050355D">
        <w:tc>
          <w:tcPr>
            <w:tcW w:w="3259" w:type="dxa"/>
            <w:gridSpan w:val="2"/>
            <w:vMerge/>
          </w:tcPr>
          <w:p w14:paraId="36C42DAF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F1975C8" w14:textId="77777777" w:rsidR="005428DA" w:rsidRPr="00F53343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C84004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4050B154" w14:textId="2AB1CB37" w:rsidR="005428DA" w:rsidRDefault="005428DA" w:rsidP="005428DA"/>
    <w:p w14:paraId="72AFCB37" w14:textId="77777777" w:rsidR="005428DA" w:rsidRDefault="005428DA" w:rsidP="005428DA"/>
    <w:p w14:paraId="01CDB4F5" w14:textId="77777777" w:rsidR="00176CDB" w:rsidRDefault="00176CDB" w:rsidP="005428DA"/>
    <w:p w14:paraId="4BA3C26A" w14:textId="77777777" w:rsidR="00176CDB" w:rsidRDefault="00176CDB" w:rsidP="005428DA"/>
    <w:p w14:paraId="64664B2D" w14:textId="77777777" w:rsidR="00176CDB" w:rsidRDefault="00176CDB" w:rsidP="005428DA"/>
    <w:p w14:paraId="435EF90E" w14:textId="77777777" w:rsidR="00176CDB" w:rsidRDefault="00176CDB" w:rsidP="005428DA"/>
    <w:p w14:paraId="5D13E5CE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5F63EE2B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 FRANCESE   indirizzo SOCIO SANITARIO</w:t>
      </w:r>
    </w:p>
    <w:p w14:paraId="17B4DBC3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46"/>
        <w:gridCol w:w="3259"/>
        <w:gridCol w:w="2804"/>
      </w:tblGrid>
      <w:tr w:rsidR="005428DA" w:rsidRPr="00017403" w14:paraId="4504048D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9026" w14:textId="77777777" w:rsidR="005428DA" w:rsidRPr="00891299" w:rsidRDefault="005428DA" w:rsidP="0050355D">
            <w:pPr>
              <w:pStyle w:val="Normale1"/>
              <w:jc w:val="both"/>
              <w:rPr>
                <w:b/>
                <w:lang w:val="fr-FR"/>
              </w:rPr>
            </w:pPr>
          </w:p>
          <w:p w14:paraId="3D29C025" w14:textId="77777777" w:rsidR="005428DA" w:rsidRPr="00891299" w:rsidRDefault="005428DA" w:rsidP="0050355D">
            <w:pPr>
              <w:pStyle w:val="Normale1"/>
              <w:jc w:val="both"/>
              <w:rPr>
                <w:b/>
                <w:lang w:val="fr-FR"/>
              </w:rPr>
            </w:pPr>
            <w:r w:rsidRPr="00891299">
              <w:rPr>
                <w:b/>
                <w:lang w:val="fr-FR"/>
              </w:rPr>
              <w:t>MODULO 1</w:t>
            </w:r>
            <w:r>
              <w:rPr>
                <w:b/>
                <w:lang w:val="fr-FR"/>
              </w:rPr>
              <w:t xml:space="preserve">: </w:t>
            </w:r>
            <w:r w:rsidRPr="00521C74">
              <w:rPr>
                <w:rFonts w:asciiTheme="minorHAnsi" w:hAnsiTheme="minorHAnsi" w:cstheme="minorBidi"/>
                <w:b/>
                <w:kern w:val="2"/>
                <w:lang w:eastAsia="en-US"/>
              </w:rPr>
              <w:t>DROGUE, ALCOOL, TABAC, SEXUALITÉ COSCIENTE</w:t>
            </w:r>
          </w:p>
          <w:p w14:paraId="05BD2A14" w14:textId="77777777" w:rsidR="005428DA" w:rsidRDefault="005428DA" w:rsidP="0050355D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</w:p>
        </w:tc>
      </w:tr>
      <w:tr w:rsidR="005428DA" w14:paraId="55F5FD10" w14:textId="77777777" w:rsidTr="0050355D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368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  <w:p w14:paraId="256B42FC" w14:textId="77777777" w:rsidR="005428DA" w:rsidRDefault="005428DA" w:rsidP="0050355D">
            <w:pPr>
              <w:pStyle w:val="Normale1"/>
              <w:jc w:val="both"/>
              <w:rPr>
                <w:lang w:val="en-US"/>
              </w:rPr>
            </w:pPr>
            <w:r w:rsidRPr="00377B11">
              <w:rPr>
                <w:b/>
                <w:lang w:val="fr-FR"/>
              </w:rPr>
              <w:t>Unité 1</w:t>
            </w:r>
            <w:r w:rsidRPr="00891299">
              <w:rPr>
                <w:lang w:val="fr-FR"/>
              </w:rPr>
              <w:t xml:space="preserve"> : </w:t>
            </w:r>
            <w:proofErr w:type="spellStart"/>
            <w:r w:rsidRPr="00060568">
              <w:rPr>
                <w:lang w:val="en-US"/>
              </w:rPr>
              <w:t>L’alcoolisation</w:t>
            </w:r>
            <w:proofErr w:type="spellEnd"/>
            <w:r w:rsidRPr="00060568">
              <w:rPr>
                <w:lang w:val="en-US"/>
              </w:rPr>
              <w:t xml:space="preserve"> ( causes et </w:t>
            </w:r>
            <w:proofErr w:type="spellStart"/>
            <w:r w:rsidRPr="00060568">
              <w:rPr>
                <w:lang w:val="en-US"/>
              </w:rPr>
              <w:t>effets</w:t>
            </w:r>
            <w:proofErr w:type="spellEnd"/>
            <w:r w:rsidRPr="00060568">
              <w:rPr>
                <w:lang w:val="en-US"/>
              </w:rPr>
              <w:t xml:space="preserve"> ) Le </w:t>
            </w:r>
            <w:proofErr w:type="spellStart"/>
            <w:r w:rsidRPr="00060568">
              <w:rPr>
                <w:lang w:val="en-US"/>
              </w:rPr>
              <w:t>tabac</w:t>
            </w:r>
            <w:proofErr w:type="spellEnd"/>
            <w:r w:rsidRPr="00060568">
              <w:rPr>
                <w:lang w:val="en-US"/>
              </w:rPr>
              <w:t xml:space="preserve"> chez les </w:t>
            </w:r>
            <w:proofErr w:type="spellStart"/>
            <w:r w:rsidRPr="00060568">
              <w:rPr>
                <w:lang w:val="en-US"/>
              </w:rPr>
              <w:t>jeunes</w:t>
            </w:r>
            <w:proofErr w:type="spellEnd"/>
            <w:r w:rsidRPr="00060568">
              <w:rPr>
                <w:lang w:val="en-US"/>
              </w:rPr>
              <w:t xml:space="preserve"> </w:t>
            </w:r>
            <w:r w:rsidRPr="00674807">
              <w:rPr>
                <w:lang w:val="en-US"/>
              </w:rPr>
              <w:t>,</w:t>
            </w:r>
            <w:r w:rsidRPr="00060568">
              <w:rPr>
                <w:lang w:val="en-US"/>
              </w:rPr>
              <w:t xml:space="preserve"> la </w:t>
            </w:r>
            <w:proofErr w:type="spellStart"/>
            <w:r w:rsidRPr="00060568">
              <w:rPr>
                <w:lang w:val="en-US"/>
              </w:rPr>
              <w:t>ludopathie</w:t>
            </w:r>
            <w:proofErr w:type="spellEnd"/>
            <w:r>
              <w:rPr>
                <w:lang w:val="en-US"/>
              </w:rPr>
              <w:t>.</w:t>
            </w:r>
          </w:p>
          <w:p w14:paraId="1EF58E19" w14:textId="77777777" w:rsidR="005428DA" w:rsidRPr="0039197D" w:rsidRDefault="005428DA" w:rsidP="0050355D">
            <w:pPr>
              <w:pStyle w:val="Normale1"/>
              <w:jc w:val="both"/>
              <w:rPr>
                <w:lang w:val="fr-FR"/>
              </w:rPr>
            </w:pPr>
            <w:proofErr w:type="spellStart"/>
            <w:r w:rsidRPr="004D3FBA">
              <w:rPr>
                <w:b/>
                <w:lang w:val="en-US"/>
              </w:rPr>
              <w:t>Unité</w:t>
            </w:r>
            <w:proofErr w:type="spellEnd"/>
            <w:r w:rsidRPr="004D3FBA">
              <w:rPr>
                <w:b/>
                <w:lang w:val="en-US"/>
              </w:rPr>
              <w:t xml:space="preserve"> 2</w:t>
            </w:r>
            <w:r>
              <w:rPr>
                <w:lang w:val="en-US"/>
              </w:rPr>
              <w:t xml:space="preserve"> : Les </w:t>
            </w:r>
            <w:proofErr w:type="spellStart"/>
            <w:r>
              <w:rPr>
                <w:lang w:val="en-US"/>
              </w:rPr>
              <w:t>principales</w:t>
            </w:r>
            <w:proofErr w:type="spellEnd"/>
            <w:r>
              <w:rPr>
                <w:lang w:val="en-US"/>
              </w:rPr>
              <w:t xml:space="preserve"> infections </w:t>
            </w:r>
            <w:proofErr w:type="spellStart"/>
            <w:r>
              <w:rPr>
                <w:lang w:val="en-US"/>
              </w:rPr>
              <w:t>sexuellement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trasmissibles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Prévention</w:t>
            </w:r>
            <w:proofErr w:type="spellEnd"/>
            <w:r>
              <w:rPr>
                <w:lang w:val="en-US"/>
              </w:rPr>
              <w:t xml:space="preserve"> et contraception.</w:t>
            </w:r>
          </w:p>
          <w:p w14:paraId="4D5912AC" w14:textId="77777777" w:rsidR="005428DA" w:rsidRPr="00891299" w:rsidRDefault="005428DA" w:rsidP="0050355D">
            <w:pPr>
              <w:pStyle w:val="Normale1"/>
              <w:jc w:val="both"/>
              <w:rPr>
                <w:lang w:val="fr-FR"/>
              </w:rPr>
            </w:pPr>
          </w:p>
          <w:p w14:paraId="6D2E3629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  <w:p w14:paraId="20E0AF65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  <w:p w14:paraId="66B569C4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6742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Contenuto:</w:t>
            </w:r>
          </w:p>
          <w:p w14:paraId="29312DC3" w14:textId="77777777" w:rsidR="005428DA" w:rsidRPr="0053513A" w:rsidRDefault="005428DA" w:rsidP="0050355D">
            <w:pPr>
              <w:pStyle w:val="Normale1"/>
              <w:jc w:val="both"/>
              <w:rPr>
                <w:rFonts w:cstheme="minorHAnsi"/>
              </w:rPr>
            </w:pPr>
            <w:r w:rsidRPr="004537A4">
              <w:rPr>
                <w:lang w:val="en-US"/>
              </w:rPr>
              <w:t xml:space="preserve">Les  </w:t>
            </w:r>
            <w:proofErr w:type="spellStart"/>
            <w:r w:rsidRPr="004537A4">
              <w:rPr>
                <w:lang w:val="en-US"/>
              </w:rPr>
              <w:t>thématiques</w:t>
            </w:r>
            <w:proofErr w:type="spellEnd"/>
            <w:r w:rsidRPr="004537A4">
              <w:rPr>
                <w:lang w:val="en-US"/>
              </w:rPr>
              <w:t xml:space="preserve"> </w:t>
            </w:r>
            <w:proofErr w:type="spellStart"/>
            <w:r w:rsidRPr="004537A4">
              <w:rPr>
                <w:lang w:val="en-US"/>
              </w:rPr>
              <w:t>délicates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6310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6FA632C1" w14:textId="77777777" w:rsidR="005428DA" w:rsidRDefault="005428DA" w:rsidP="0050355D">
            <w:pPr>
              <w:rPr>
                <w:rFonts w:cstheme="minorHAnsi"/>
                <w:b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Settembre</w:t>
            </w:r>
            <w:proofErr w:type="spellEnd"/>
            <w:r>
              <w:rPr>
                <w:rFonts w:cstheme="minorHAnsi"/>
                <w:b/>
              </w:rPr>
              <w:t xml:space="preserve">-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Ottobre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-Novembre</w:t>
            </w:r>
          </w:p>
        </w:tc>
      </w:tr>
      <w:tr w:rsidR="005428DA" w:rsidRPr="00017403" w14:paraId="318D97EB" w14:textId="77777777" w:rsidTr="0050355D">
        <w:trPr>
          <w:trHeight w:val="648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3ED4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A10" w14:textId="77777777" w:rsidR="005428DA" w:rsidRPr="00AD5549" w:rsidRDefault="005428DA" w:rsidP="0050355D"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rFonts w:cstheme="minorHAnsi"/>
                <w:b/>
                <w:lang w:val="fr-F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bidi="he-IL"/>
              </w:rPr>
              <w:t xml:space="preserve">: </w:t>
            </w:r>
            <w:proofErr w:type="spellStart"/>
            <w:r w:rsidRPr="00AD5549">
              <w:t>Repérer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les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dispositifs</w:t>
            </w:r>
            <w:proofErr w:type="spellEnd"/>
            <w:r w:rsidRPr="00AD5549">
              <w:t xml:space="preserve"> en </w:t>
            </w:r>
            <w:proofErr w:type="spellStart"/>
            <w:r w:rsidRPr="00AD5549">
              <w:t>éducation</w:t>
            </w:r>
            <w:proofErr w:type="spellEnd"/>
            <w:r w:rsidRPr="00AD5549">
              <w:t xml:space="preserve"> à la </w:t>
            </w:r>
            <w:proofErr w:type="spellStart"/>
            <w:r w:rsidRPr="00AD5549">
              <w:t>santé</w:t>
            </w:r>
            <w:proofErr w:type="spellEnd"/>
            <w:r w:rsidRPr="00AD5549">
              <w:t>.</w:t>
            </w:r>
          </w:p>
          <w:p w14:paraId="7B4532A1" w14:textId="77777777" w:rsidR="005428DA" w:rsidRPr="00AD5549" w:rsidRDefault="005428DA" w:rsidP="0050355D"/>
          <w:p w14:paraId="28B43AE2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543" w14:textId="77777777" w:rsidR="005428DA" w:rsidRPr="00017403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</w:tr>
      <w:tr w:rsidR="005428DA" w:rsidRPr="000175E3" w14:paraId="7C23F19B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DE47" w14:textId="77777777" w:rsidR="005428DA" w:rsidRDefault="005428DA" w:rsidP="0050355D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</w:rPr>
            </w:pPr>
            <w:r w:rsidRPr="00521C74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0"/>
                <w:lang w:val="fr-FR"/>
              </w:rPr>
              <w:t>MODULO  N.  2</w:t>
            </w:r>
            <w:r>
              <w:rPr>
                <w:rFonts w:cstheme="minorHAnsi"/>
                <w:b/>
                <w:lang w:val="fr-FR"/>
              </w:rPr>
              <w:t xml:space="preserve"> : </w:t>
            </w:r>
            <w:r w:rsidRPr="0039197D">
              <w:rPr>
                <w:rFonts w:eastAsia="ヒラギノ角ゴ Pro W3"/>
                <w:b/>
                <w:color w:val="000000"/>
                <w:kern w:val="2"/>
                <w:szCs w:val="20"/>
              </w:rPr>
              <w:t>LES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</w:rPr>
              <w:t xml:space="preserve"> </w:t>
            </w:r>
            <w:r w:rsidRPr="00B937F1">
              <w:rPr>
                <w:rFonts w:eastAsia="ヒラギノ角ゴ Pro W3"/>
                <w:b/>
                <w:color w:val="000000"/>
                <w:kern w:val="2"/>
                <w:szCs w:val="20"/>
              </w:rPr>
              <w:t>DÉSORDRES ALIMENTAIRES</w:t>
            </w:r>
          </w:p>
          <w:p w14:paraId="35A0FD58" w14:textId="77777777" w:rsidR="005428DA" w:rsidRDefault="005428DA" w:rsidP="0050355D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</w:p>
        </w:tc>
      </w:tr>
      <w:tr w:rsidR="005428DA" w14:paraId="2402154E" w14:textId="77777777" w:rsidTr="0050355D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2F2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  <w:p w14:paraId="275B664D" w14:textId="77777777" w:rsidR="005428DA" w:rsidRPr="000175E3" w:rsidRDefault="005428DA" w:rsidP="0050355D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0"/>
              </w:rPr>
            </w:pPr>
            <w:proofErr w:type="spellStart"/>
            <w:r w:rsidRPr="000175E3">
              <w:rPr>
                <w:rFonts w:ascii="Times New Roman" w:eastAsia="ヒラギノ角ゴ Pro W3" w:hAnsi="Times New Roman" w:cs="Times New Roman"/>
                <w:b/>
                <w:color w:val="000000"/>
                <w:kern w:val="2"/>
                <w:sz w:val="24"/>
                <w:szCs w:val="20"/>
              </w:rPr>
              <w:t>Unité</w:t>
            </w:r>
            <w:proofErr w:type="spellEnd"/>
            <w:r w:rsidRPr="000175E3">
              <w:rPr>
                <w:rFonts w:ascii="Times New Roman" w:eastAsia="ヒラギノ角ゴ Pro W3" w:hAnsi="Times New Roman" w:cs="Times New Roman"/>
                <w:b/>
                <w:color w:val="000000"/>
                <w:kern w:val="2"/>
                <w:sz w:val="24"/>
                <w:szCs w:val="20"/>
              </w:rPr>
              <w:t xml:space="preserve"> 1:</w:t>
            </w:r>
            <w:r w:rsidRPr="000175E3">
              <w:rPr>
                <w:rFonts w:ascii="Times New Roman" w:eastAsia="ヒラギノ角ゴ Pro W3" w:hAnsi="Times New Roman" w:cs="Times New Roman"/>
                <w:color w:val="000000"/>
                <w:kern w:val="2"/>
                <w:sz w:val="24"/>
                <w:szCs w:val="20"/>
              </w:rPr>
              <w:t xml:space="preserve">  </w:t>
            </w:r>
            <w:r w:rsidRPr="004537A4">
              <w:t>L’</w:t>
            </w:r>
            <w:proofErr w:type="spellStart"/>
            <w:r w:rsidRPr="004537A4">
              <w:t>anorexie</w:t>
            </w:r>
            <w:proofErr w:type="spellEnd"/>
            <w:r w:rsidRPr="004537A4">
              <w:t xml:space="preserve"> , La </w:t>
            </w:r>
            <w:proofErr w:type="spellStart"/>
            <w:r w:rsidRPr="004537A4">
              <w:t>boulimie</w:t>
            </w:r>
            <w:proofErr w:type="spellEnd"/>
            <w:r w:rsidRPr="000175E3">
              <w:rPr>
                <w:rFonts w:ascii="Times New Roman" w:eastAsia="ヒラギノ角ゴ Pro W3" w:hAnsi="Times New Roman" w:cs="Times New Roman"/>
                <w:color w:val="000000"/>
                <w:kern w:val="1"/>
                <w:sz w:val="24"/>
                <w:szCs w:val="20"/>
              </w:rPr>
              <w:t xml:space="preserve"> </w:t>
            </w:r>
          </w:p>
          <w:p w14:paraId="78706E23" w14:textId="77777777" w:rsidR="005428DA" w:rsidRPr="000175E3" w:rsidRDefault="005428DA" w:rsidP="0050355D">
            <w:pPr>
              <w:spacing w:line="240" w:lineRule="atLeast"/>
              <w:jc w:val="both"/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093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Contenuto:</w:t>
            </w:r>
          </w:p>
          <w:p w14:paraId="48DA349E" w14:textId="77777777" w:rsidR="005428DA" w:rsidRPr="00A67EEA" w:rsidRDefault="005428DA" w:rsidP="0050355D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A67EEA">
              <w:rPr>
                <w:rFonts w:cstheme="minorHAnsi"/>
              </w:rPr>
              <w:t>L’</w:t>
            </w:r>
            <w:proofErr w:type="spellStart"/>
            <w:r>
              <w:rPr>
                <w:rFonts w:cstheme="minorHAnsi"/>
              </w:rPr>
              <w:t>a</w:t>
            </w:r>
            <w:r w:rsidRPr="00A67EEA">
              <w:rPr>
                <w:rFonts w:cstheme="minorHAnsi"/>
              </w:rPr>
              <w:t>limentation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7A98" w14:textId="77777777" w:rsidR="005428DA" w:rsidRDefault="005428DA" w:rsidP="0050355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Tempi </w:t>
            </w:r>
          </w:p>
          <w:p w14:paraId="7D691A51" w14:textId="77777777" w:rsidR="005428DA" w:rsidRDefault="005428DA" w:rsidP="0050355D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dicembre-gennaio</w:t>
            </w:r>
            <w:proofErr w:type="spellEnd"/>
          </w:p>
          <w:p w14:paraId="4423946E" w14:textId="77777777" w:rsidR="005428DA" w:rsidRDefault="005428DA" w:rsidP="0050355D">
            <w:pPr>
              <w:rPr>
                <w:rFonts w:cstheme="minorHAnsi"/>
                <w:b/>
              </w:rPr>
            </w:pPr>
          </w:p>
        </w:tc>
      </w:tr>
      <w:tr w:rsidR="005428DA" w:rsidRPr="000175E3" w14:paraId="4AE51F4B" w14:textId="77777777" w:rsidTr="0050355D">
        <w:trPr>
          <w:trHeight w:val="648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26E7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5665" w14:textId="77777777" w:rsidR="005428DA" w:rsidRDefault="005428DA" w:rsidP="0050355D">
            <w:pPr>
              <w:rPr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rFonts w:cstheme="minorHAnsi"/>
                <w:b/>
                <w:lang w:val="fr-FR"/>
              </w:rPr>
              <w:t> </w:t>
            </w:r>
          </w:p>
          <w:p w14:paraId="48741883" w14:textId="77777777" w:rsidR="005428DA" w:rsidRDefault="005428DA" w:rsidP="0050355D">
            <w:pPr>
              <w:spacing w:line="240" w:lineRule="atLeast"/>
              <w:jc w:val="both"/>
              <w:rPr>
                <w:rFonts w:cstheme="minorHAnsi"/>
                <w:b/>
                <w:lang w:val="fr-FR"/>
              </w:rPr>
            </w:pPr>
            <w:r>
              <w:rPr>
                <w:lang w:val="fr-FR"/>
              </w:rPr>
              <w:t xml:space="preserve"> </w:t>
            </w:r>
            <w:proofErr w:type="spellStart"/>
            <w:r w:rsidRPr="004537A4">
              <w:rPr>
                <w:lang w:val="en-US"/>
              </w:rPr>
              <w:t>Connaitre</w:t>
            </w:r>
            <w:proofErr w:type="spellEnd"/>
            <w:r w:rsidRPr="004537A4">
              <w:rPr>
                <w:lang w:val="en-US"/>
              </w:rPr>
              <w:t xml:space="preserve"> et </w:t>
            </w:r>
            <w:proofErr w:type="spellStart"/>
            <w:r w:rsidRPr="004537A4">
              <w:rPr>
                <w:lang w:val="en-US"/>
              </w:rPr>
              <w:t>reconnaitre</w:t>
            </w:r>
            <w:proofErr w:type="spellEnd"/>
            <w:r w:rsidRPr="004537A4">
              <w:rPr>
                <w:lang w:val="en-US"/>
              </w:rPr>
              <w:t xml:space="preserve"> les troubles du </w:t>
            </w:r>
            <w:proofErr w:type="spellStart"/>
            <w:r w:rsidRPr="004537A4">
              <w:rPr>
                <w:lang w:val="en-US"/>
              </w:rPr>
              <w:t>comportement</w:t>
            </w:r>
            <w:proofErr w:type="spellEnd"/>
            <w:r w:rsidRPr="004537A4">
              <w:rPr>
                <w:lang w:val="en-US"/>
              </w:rPr>
              <w:t xml:space="preserve"> </w:t>
            </w:r>
            <w:proofErr w:type="spellStart"/>
            <w:r w:rsidRPr="004537A4">
              <w:rPr>
                <w:lang w:val="en-US"/>
              </w:rPr>
              <w:t>alimentaire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bidi="he-IL"/>
              </w:rPr>
              <w:t>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3FCB" w14:textId="77777777" w:rsidR="005428DA" w:rsidRPr="00017403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</w:tr>
      <w:tr w:rsidR="005428DA" w:rsidRPr="00017403" w14:paraId="37075D63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433" w14:textId="77777777" w:rsidR="005428DA" w:rsidRDefault="005428DA" w:rsidP="0050355D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 w:rsidRPr="00521C74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0"/>
                <w:lang w:val="fr-FR"/>
              </w:rPr>
              <w:t>MODULO  N.  3</w:t>
            </w:r>
            <w:r>
              <w:rPr>
                <w:rFonts w:cstheme="minorHAnsi"/>
                <w:b/>
                <w:lang w:val="fr-FR"/>
              </w:rPr>
              <w:t xml:space="preserve"> :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</w:rPr>
              <w:t>LE RÔLE DE LA FAMILLE</w:t>
            </w:r>
          </w:p>
          <w:p w14:paraId="1E86DE35" w14:textId="77777777" w:rsidR="005428DA" w:rsidRDefault="005428DA" w:rsidP="0050355D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</w:pPr>
          </w:p>
        </w:tc>
      </w:tr>
      <w:tr w:rsidR="005428DA" w14:paraId="271FBC5D" w14:textId="77777777" w:rsidTr="0050355D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7968" w14:textId="77777777" w:rsidR="005428DA" w:rsidRPr="00D87C42" w:rsidRDefault="005428DA" w:rsidP="0050355D">
            <w:proofErr w:type="spellStart"/>
            <w:r w:rsidRPr="00D87C42">
              <w:rPr>
                <w:b/>
              </w:rPr>
              <w:t>Unité</w:t>
            </w:r>
            <w:proofErr w:type="spellEnd"/>
            <w:r w:rsidRPr="00D87C42">
              <w:rPr>
                <w:b/>
              </w:rPr>
              <w:t xml:space="preserve"> 1:</w:t>
            </w:r>
            <w:r w:rsidRPr="00D87C42">
              <w:t xml:space="preserve">  -  </w:t>
            </w:r>
            <w:proofErr w:type="spellStart"/>
            <w:r w:rsidRPr="00D87C42">
              <w:t>Les</w:t>
            </w:r>
            <w:proofErr w:type="spellEnd"/>
            <w:r w:rsidRPr="00D87C42">
              <w:t xml:space="preserve"> </w:t>
            </w:r>
            <w:proofErr w:type="spellStart"/>
            <w:r w:rsidRPr="00D87C42">
              <w:t>différentes</w:t>
            </w:r>
            <w:proofErr w:type="spellEnd"/>
            <w:r w:rsidRPr="00D87C42">
              <w:t xml:space="preserve"> </w:t>
            </w:r>
            <w:proofErr w:type="spellStart"/>
            <w:r w:rsidRPr="00D87C42">
              <w:t>formes</w:t>
            </w:r>
            <w:proofErr w:type="spellEnd"/>
            <w:r w:rsidRPr="00D87C42">
              <w:t xml:space="preserve"> de </w:t>
            </w:r>
            <w:proofErr w:type="spellStart"/>
            <w:r w:rsidRPr="00D87C42">
              <w:t>famille</w:t>
            </w:r>
            <w:proofErr w:type="spellEnd"/>
            <w:r w:rsidRPr="00D87C42">
              <w:t>, l’</w:t>
            </w:r>
            <w:proofErr w:type="spellStart"/>
            <w:r w:rsidRPr="00D87C42">
              <w:t>evolution</w:t>
            </w:r>
            <w:proofErr w:type="spellEnd"/>
            <w:r w:rsidRPr="00D87C42">
              <w:t xml:space="preserve"> de la </w:t>
            </w:r>
            <w:proofErr w:type="spellStart"/>
            <w:r w:rsidRPr="00D87C42">
              <w:t>famille</w:t>
            </w:r>
            <w:proofErr w:type="spellEnd"/>
            <w:r w:rsidRPr="00D87C42">
              <w:t>, l’</w:t>
            </w:r>
            <w:proofErr w:type="spellStart"/>
            <w:r w:rsidRPr="00D87C42">
              <w:t>autorité</w:t>
            </w:r>
            <w:proofErr w:type="spellEnd"/>
            <w:r w:rsidRPr="00D87C42">
              <w:t xml:space="preserve"> parentale.</w:t>
            </w:r>
          </w:p>
          <w:p w14:paraId="17BC477A" w14:textId="77777777" w:rsidR="005428DA" w:rsidRPr="00D87C42" w:rsidRDefault="005428DA" w:rsidP="0050355D">
            <w:proofErr w:type="spellStart"/>
            <w:r w:rsidRPr="00D87C42">
              <w:rPr>
                <w:b/>
              </w:rPr>
              <w:t>Unité</w:t>
            </w:r>
            <w:proofErr w:type="spellEnd"/>
            <w:r w:rsidRPr="00D87C42">
              <w:rPr>
                <w:b/>
              </w:rPr>
              <w:t xml:space="preserve"> 2</w:t>
            </w:r>
            <w:r w:rsidRPr="00D87C42">
              <w:t xml:space="preserve">:  -  </w:t>
            </w:r>
            <w:r w:rsidRPr="00D87C42">
              <w:rPr>
                <w:lang w:val="fr-FR"/>
              </w:rPr>
              <w:t xml:space="preserve">La maltraitance </w:t>
            </w:r>
          </w:p>
          <w:p w14:paraId="2D0ECBBE" w14:textId="77777777" w:rsidR="005428DA" w:rsidRDefault="005428DA" w:rsidP="0050355D">
            <w:pPr>
              <w:rPr>
                <w:rFonts w:cstheme="minorHAnsi"/>
                <w:b/>
              </w:rPr>
            </w:pPr>
          </w:p>
          <w:p w14:paraId="2BAB093F" w14:textId="77777777" w:rsidR="005428DA" w:rsidRDefault="005428DA" w:rsidP="0050355D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8BD4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Contenuto </w:t>
            </w:r>
          </w:p>
          <w:p w14:paraId="06972AF9" w14:textId="77777777" w:rsidR="005428DA" w:rsidRPr="001E5812" w:rsidRDefault="005428DA" w:rsidP="0050355D">
            <w:pPr>
              <w:rPr>
                <w:rFonts w:cstheme="minorHAnsi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3599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030D0FB1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Febbraio</w:t>
            </w:r>
            <w:proofErr w:type="spellEnd"/>
          </w:p>
        </w:tc>
      </w:tr>
      <w:tr w:rsidR="005428DA" w:rsidRPr="00D87C42" w14:paraId="166D9807" w14:textId="77777777" w:rsidTr="0050355D">
        <w:trPr>
          <w:trHeight w:val="648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0512" w14:textId="77777777" w:rsidR="005428DA" w:rsidRDefault="005428DA" w:rsidP="0050355D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4061" w14:textId="77777777" w:rsidR="005428DA" w:rsidRDefault="005428DA" w:rsidP="0050355D">
            <w:pPr>
              <w:rPr>
                <w:lang w:val="fr-FR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rFonts w:cstheme="minorHAnsi"/>
                <w:b/>
                <w:lang w:val="fr-FR"/>
              </w:rPr>
              <w:t> </w:t>
            </w:r>
          </w:p>
          <w:p w14:paraId="463FB5F6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  <w:proofErr w:type="spellStart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Reconnaître</w:t>
            </w:r>
            <w:proofErr w:type="spellEnd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 xml:space="preserve"> les </w:t>
            </w:r>
            <w:proofErr w:type="spellStart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différentes</w:t>
            </w:r>
            <w:proofErr w:type="spellEnd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 xml:space="preserve"> </w:t>
            </w:r>
            <w:proofErr w:type="spellStart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formes</w:t>
            </w:r>
            <w:proofErr w:type="spellEnd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 xml:space="preserve"> de </w:t>
            </w:r>
            <w:proofErr w:type="spellStart"/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famille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.</w:t>
            </w:r>
            <w:r w:rsidRPr="00D87C42"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 xml:space="preserve">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Détecter les signes de la maltraitance.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675A" w14:textId="77777777" w:rsidR="005428DA" w:rsidRPr="00017403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</w:tr>
      <w:tr w:rsidR="005428DA" w14:paraId="670F690E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2AB" w14:textId="2D8563A8" w:rsidR="005428DA" w:rsidRPr="00176CDB" w:rsidRDefault="005428DA" w:rsidP="00176CDB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RECUPERO                                                                                                                     FEBBRAIO</w:t>
            </w:r>
          </w:p>
        </w:tc>
      </w:tr>
      <w:tr w:rsidR="005428DA" w:rsidRPr="00D87C42" w14:paraId="2B99AD32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1D3E" w14:textId="77777777" w:rsidR="005428DA" w:rsidRDefault="005428DA" w:rsidP="0050355D">
            <w:pPr>
              <w:rPr>
                <w:rFonts w:eastAsia="ヒラギノ角ゴ Pro W3"/>
                <w:b/>
                <w:color w:val="000000"/>
                <w:kern w:val="2"/>
                <w:szCs w:val="20"/>
              </w:rPr>
            </w:pPr>
            <w:r w:rsidRPr="00D56E31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0"/>
                <w:lang w:val="fr-FR"/>
              </w:rPr>
              <w:t>MODULO  N.  4: :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</w:rPr>
              <w:t>LE CHOIX DE LA CARRIÈRE</w:t>
            </w:r>
          </w:p>
          <w:p w14:paraId="4AF4C796" w14:textId="77777777" w:rsidR="005428DA" w:rsidRPr="00BA1137" w:rsidRDefault="005428DA" w:rsidP="0050355D">
            <w:pPr>
              <w:rPr>
                <w:lang w:val="fr-FR"/>
              </w:rPr>
            </w:pPr>
          </w:p>
        </w:tc>
      </w:tr>
      <w:tr w:rsidR="005428DA" w14:paraId="5CC4DD54" w14:textId="77777777" w:rsidTr="0050355D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9A0" w14:textId="77777777" w:rsidR="005428DA" w:rsidRPr="00953FC0" w:rsidRDefault="005428DA" w:rsidP="0050355D">
            <w:pPr>
              <w:pStyle w:val="Normale1"/>
              <w:jc w:val="both"/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</w:pPr>
            <w:proofErr w:type="spellStart"/>
            <w:r w:rsidRPr="00BB0DE7">
              <w:rPr>
                <w:b/>
                <w:kern w:val="2"/>
                <w:lang w:val="en-US"/>
              </w:rPr>
              <w:lastRenderedPageBreak/>
              <w:t>Unité</w:t>
            </w:r>
            <w:proofErr w:type="spellEnd"/>
            <w:r w:rsidRPr="00BB0DE7">
              <w:rPr>
                <w:b/>
                <w:kern w:val="2"/>
                <w:lang w:val="en-US"/>
              </w:rPr>
              <w:t xml:space="preserve"> 1</w:t>
            </w:r>
            <w:r w:rsidRPr="00D42E9E">
              <w:rPr>
                <w:kern w:val="2"/>
                <w:lang w:val="en-US"/>
              </w:rPr>
              <w:t> :</w:t>
            </w:r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 xml:space="preserve">Le travail avec les </w:t>
            </w:r>
            <w:proofErr w:type="spellStart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>adultes</w:t>
            </w:r>
            <w:proofErr w:type="spellEnd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 xml:space="preserve"> et les </w:t>
            </w:r>
            <w:proofErr w:type="spellStart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>personnes</w:t>
            </w:r>
            <w:proofErr w:type="spellEnd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 xml:space="preserve"> </w:t>
            </w:r>
            <w:proofErr w:type="spellStart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>âgées</w:t>
            </w:r>
            <w:proofErr w:type="spellEnd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 xml:space="preserve"> et les enfants </w:t>
            </w:r>
          </w:p>
          <w:p w14:paraId="3661ED63" w14:textId="77777777" w:rsidR="005428DA" w:rsidRPr="00953FC0" w:rsidRDefault="005428DA" w:rsidP="0050355D">
            <w:pPr>
              <w:rPr>
                <w:lang w:val="en-US"/>
              </w:rPr>
            </w:pPr>
          </w:p>
          <w:p w14:paraId="65DCB5C5" w14:textId="77777777" w:rsidR="005428DA" w:rsidRDefault="005428DA" w:rsidP="0050355D">
            <w:pPr>
              <w:pStyle w:val="Normale1"/>
              <w:jc w:val="both"/>
              <w:rPr>
                <w:rFonts w:cstheme="minorHAnsi"/>
                <w:b/>
                <w:lang w:val="fr-FR"/>
              </w:rPr>
            </w:pPr>
          </w:p>
          <w:p w14:paraId="5F36395B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  <w:p w14:paraId="3E433C63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841F" w14:textId="77777777" w:rsidR="005428DA" w:rsidRPr="001E5812" w:rsidRDefault="005428DA" w:rsidP="0050355D">
            <w:pPr>
              <w:rPr>
                <w:rFonts w:cstheme="minorHAnsi"/>
                <w:b/>
                <w:lang w:val="fr-FR"/>
              </w:rPr>
            </w:pPr>
            <w:proofErr w:type="spellStart"/>
            <w:r w:rsidRPr="001E5812">
              <w:rPr>
                <w:rFonts w:cstheme="minorHAnsi"/>
                <w:b/>
                <w:lang w:val="fr-FR"/>
              </w:rPr>
              <w:t>Contenuto</w:t>
            </w:r>
            <w:proofErr w:type="spellEnd"/>
          </w:p>
          <w:p w14:paraId="5B897127" w14:textId="77777777" w:rsidR="005428DA" w:rsidRPr="001E5812" w:rsidRDefault="005428DA" w:rsidP="0050355D">
            <w:pPr>
              <w:jc w:val="both"/>
              <w:rPr>
                <w:lang w:val="fr-FR"/>
              </w:rPr>
            </w:pPr>
            <w:r w:rsidRPr="00EB38BE">
              <w:rPr>
                <w:lang w:val="fr-FR"/>
              </w:rPr>
              <w:t>Le travail dans un secteur socio- médical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17B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Tempi</w:t>
            </w:r>
          </w:p>
          <w:p w14:paraId="5DF95D21" w14:textId="77777777" w:rsidR="005428DA" w:rsidRDefault="005428DA" w:rsidP="0050355D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marzo-aprile</w:t>
            </w:r>
            <w:proofErr w:type="spellEnd"/>
          </w:p>
          <w:p w14:paraId="4276A5D6" w14:textId="77777777" w:rsidR="005428DA" w:rsidRDefault="005428DA" w:rsidP="0050355D">
            <w:pPr>
              <w:rPr>
                <w:rFonts w:cstheme="minorHAnsi"/>
                <w:b/>
              </w:rPr>
            </w:pPr>
          </w:p>
        </w:tc>
      </w:tr>
      <w:tr w:rsidR="005428DA" w:rsidRPr="004809E3" w14:paraId="527E2457" w14:textId="77777777" w:rsidTr="0050355D">
        <w:trPr>
          <w:trHeight w:val="648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D083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E1C5" w14:textId="77777777" w:rsidR="005428DA" w:rsidRPr="00AD5549" w:rsidRDefault="005428DA" w:rsidP="0050355D">
            <w:proofErr w:type="spellStart"/>
            <w:r w:rsidRPr="004809E3">
              <w:rPr>
                <w:b/>
                <w:kern w:val="2"/>
                <w:lang w:val="fr-FR"/>
              </w:rPr>
              <w:t>Obiettivi</w:t>
            </w:r>
            <w:proofErr w:type="spellEnd"/>
            <w:r w:rsidRPr="004809E3">
              <w:rPr>
                <w:b/>
                <w:kern w:val="2"/>
                <w:lang w:val="fr-FR"/>
              </w:rPr>
              <w:t>:</w:t>
            </w:r>
            <w:r w:rsidRPr="004809E3">
              <w:rPr>
                <w:kern w:val="2"/>
                <w:lang w:val="fr-FR"/>
              </w:rPr>
              <w:t xml:space="preserve">  </w:t>
            </w:r>
            <w:proofErr w:type="spellStart"/>
            <w:r w:rsidRPr="00AD5549">
              <w:t>Reconnaitre</w:t>
            </w:r>
            <w:proofErr w:type="spellEnd"/>
            <w:r w:rsidRPr="00AD5549">
              <w:t xml:space="preserve"> le </w:t>
            </w:r>
            <w:proofErr w:type="spellStart"/>
            <w:r w:rsidRPr="00AD5549">
              <w:t>connaissance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professionnelles</w:t>
            </w:r>
            <w:proofErr w:type="spellEnd"/>
            <w:r w:rsidRPr="00AD5549">
              <w:t xml:space="preserve"> et </w:t>
            </w:r>
            <w:proofErr w:type="spellStart"/>
            <w:r w:rsidRPr="00AD5549">
              <w:t>les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qualités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essentielles</w:t>
            </w:r>
            <w:proofErr w:type="spellEnd"/>
            <w:r w:rsidRPr="00AD5549">
              <w:t xml:space="preserve"> pour </w:t>
            </w:r>
            <w:proofErr w:type="spellStart"/>
            <w:r w:rsidRPr="00AD5549">
              <w:t>choisir</w:t>
            </w:r>
            <w:proofErr w:type="spellEnd"/>
            <w:r w:rsidRPr="00AD5549">
              <w:t xml:space="preserve"> le </w:t>
            </w:r>
            <w:proofErr w:type="spellStart"/>
            <w:r w:rsidRPr="00AD5549">
              <w:t>secteur</w:t>
            </w:r>
            <w:proofErr w:type="spellEnd"/>
            <w:r w:rsidRPr="00AD5549">
              <w:t xml:space="preserve"> d’</w:t>
            </w:r>
            <w:proofErr w:type="spellStart"/>
            <w:r w:rsidRPr="00AD5549">
              <w:t>activité</w:t>
            </w:r>
            <w:proofErr w:type="spellEnd"/>
            <w:r w:rsidRPr="00AD5549">
              <w:t xml:space="preserve"> ( </w:t>
            </w:r>
            <w:proofErr w:type="spellStart"/>
            <w:r w:rsidRPr="00AD5549">
              <w:t>enfance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ou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personnes</w:t>
            </w:r>
            <w:proofErr w:type="spellEnd"/>
            <w:r w:rsidRPr="00AD5549">
              <w:t xml:space="preserve"> </w:t>
            </w:r>
            <w:proofErr w:type="spellStart"/>
            <w:r w:rsidRPr="00AD5549">
              <w:t>âgées</w:t>
            </w:r>
            <w:proofErr w:type="spellEnd"/>
            <w:r w:rsidRPr="00AD5549">
              <w:t xml:space="preserve"> )</w:t>
            </w:r>
          </w:p>
          <w:p w14:paraId="5E241489" w14:textId="77777777" w:rsidR="005428DA" w:rsidRPr="00AD5549" w:rsidRDefault="005428DA" w:rsidP="0050355D"/>
          <w:p w14:paraId="2934C109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3402" w14:textId="77777777" w:rsidR="005428DA" w:rsidRPr="00017403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</w:tr>
      <w:tr w:rsidR="005428DA" w14:paraId="5AF37E2F" w14:textId="77777777" w:rsidTr="0050355D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1DC" w14:textId="77777777" w:rsidR="005428DA" w:rsidRDefault="005428DA" w:rsidP="0050355D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 w:rsidRPr="00FF74F7">
              <w:rPr>
                <w:rFonts w:ascii="Times New Roman" w:eastAsia="ヒラギノ角ゴ Pro W3" w:hAnsi="Times New Roman" w:cs="Times New Roman"/>
                <w:b/>
                <w:color w:val="000000"/>
                <w:kern w:val="1"/>
                <w:sz w:val="24"/>
                <w:szCs w:val="20"/>
                <w:lang w:val="fr-FR"/>
              </w:rPr>
              <w:t>MODULO  N.  5</w:t>
            </w:r>
            <w:r>
              <w:rPr>
                <w:rFonts w:cstheme="minorHAnsi"/>
                <w:b/>
                <w:lang w:val="fr-FR"/>
              </w:rPr>
              <w:t xml:space="preserve"> : </w:t>
            </w:r>
            <w:r>
              <w:rPr>
                <w:rFonts w:eastAsia="ヒラギノ角ゴ Pro W3"/>
                <w:b/>
                <w:color w:val="000000"/>
                <w:kern w:val="2"/>
                <w:szCs w:val="20"/>
              </w:rPr>
              <w:t>CHERCHER UN EMPLOI</w:t>
            </w:r>
          </w:p>
          <w:p w14:paraId="0E65301D" w14:textId="77777777" w:rsidR="005428DA" w:rsidRDefault="005428DA" w:rsidP="0050355D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5428DA" w14:paraId="39EAD3EE" w14:textId="77777777" w:rsidTr="0050355D">
        <w:trPr>
          <w:trHeight w:val="96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D03" w14:textId="77777777" w:rsidR="005428DA" w:rsidRPr="00B5612C" w:rsidRDefault="005428DA" w:rsidP="0050355D">
            <w:pPr>
              <w:pStyle w:val="Normale1"/>
              <w:jc w:val="both"/>
              <w:rPr>
                <w:kern w:val="2"/>
              </w:rPr>
            </w:pPr>
            <w:proofErr w:type="spellStart"/>
            <w:r w:rsidRPr="00BB0DE7">
              <w:rPr>
                <w:b/>
                <w:kern w:val="2"/>
              </w:rPr>
              <w:t>Unité</w:t>
            </w:r>
            <w:proofErr w:type="spellEnd"/>
            <w:r w:rsidRPr="00BB0DE7">
              <w:rPr>
                <w:b/>
                <w:kern w:val="2"/>
              </w:rPr>
              <w:t xml:space="preserve"> 1:</w:t>
            </w:r>
            <w:r w:rsidRPr="0039197D">
              <w:rPr>
                <w:kern w:val="2"/>
              </w:rPr>
              <w:t xml:space="preserve">  </w:t>
            </w:r>
            <w:proofErr w:type="spellStart"/>
            <w:r w:rsidRPr="00AD5549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</w:rPr>
              <w:t>Rédiger</w:t>
            </w:r>
            <w:proofErr w:type="spellEnd"/>
            <w:r w:rsidRPr="00AD5549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</w:rPr>
              <w:t xml:space="preserve"> un C.V. et la lettre de </w:t>
            </w:r>
            <w:proofErr w:type="spellStart"/>
            <w:r w:rsidRPr="00AD5549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</w:rPr>
              <w:t>motivation</w:t>
            </w:r>
            <w:proofErr w:type="spellEnd"/>
            <w:r w:rsidRPr="00AD5549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</w:rPr>
              <w:t xml:space="preserve">. </w:t>
            </w:r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 xml:space="preserve">La communication </w:t>
            </w:r>
            <w:proofErr w:type="spellStart"/>
            <w:r w:rsidRPr="00953FC0">
              <w:rPr>
                <w:rFonts w:asciiTheme="minorHAnsi" w:eastAsiaTheme="minorHAnsi" w:hAnsiTheme="minorHAnsi" w:cstheme="minorBidi"/>
                <w:color w:val="auto"/>
                <w:kern w:val="0"/>
                <w:szCs w:val="22"/>
                <w:lang w:val="en-US"/>
              </w:rPr>
              <w:t>professionnelle</w:t>
            </w:r>
            <w:proofErr w:type="spellEnd"/>
          </w:p>
          <w:p w14:paraId="14C62110" w14:textId="77777777" w:rsidR="005428DA" w:rsidRDefault="005428DA" w:rsidP="0050355D">
            <w:pPr>
              <w:tabs>
                <w:tab w:val="left" w:pos="1134"/>
              </w:tabs>
              <w:spacing w:line="240" w:lineRule="atLeast"/>
              <w:jc w:val="both"/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</w:pPr>
          </w:p>
          <w:p w14:paraId="0FEF158B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7D9" w14:textId="77777777" w:rsidR="005428DA" w:rsidRDefault="005428DA" w:rsidP="0050355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Contenuto </w:t>
            </w:r>
          </w:p>
          <w:p w14:paraId="20778C12" w14:textId="77777777" w:rsidR="005428DA" w:rsidRPr="00FA65D5" w:rsidRDefault="005428DA" w:rsidP="005035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</w:t>
            </w:r>
            <w:proofErr w:type="spellStart"/>
            <w:r>
              <w:rPr>
                <w:rFonts w:cstheme="minorHAnsi"/>
              </w:rPr>
              <w:t>recherche</w:t>
            </w:r>
            <w:proofErr w:type="spellEnd"/>
            <w:r>
              <w:rPr>
                <w:rFonts w:cstheme="minorHAnsi"/>
              </w:rPr>
              <w:t xml:space="preserve"> d’un </w:t>
            </w:r>
            <w:proofErr w:type="spellStart"/>
            <w:r>
              <w:rPr>
                <w:rFonts w:cstheme="minorHAnsi"/>
              </w:rPr>
              <w:t>emploi</w:t>
            </w:r>
            <w:proofErr w:type="spell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905" w14:textId="77777777" w:rsidR="005428DA" w:rsidRDefault="005428DA" w:rsidP="0050355D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Tempi </w:t>
            </w:r>
          </w:p>
          <w:p w14:paraId="7074DD6B" w14:textId="77777777" w:rsidR="005428DA" w:rsidRDefault="005428DA" w:rsidP="0050355D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Maggio-Giugno</w:t>
            </w:r>
            <w:proofErr w:type="spellEnd"/>
          </w:p>
          <w:p w14:paraId="4E5F5273" w14:textId="77777777" w:rsidR="005428DA" w:rsidRDefault="005428DA" w:rsidP="0050355D">
            <w:pPr>
              <w:rPr>
                <w:rFonts w:cstheme="minorHAnsi"/>
                <w:b/>
              </w:rPr>
            </w:pPr>
          </w:p>
        </w:tc>
      </w:tr>
      <w:tr w:rsidR="005428DA" w:rsidRPr="00017403" w14:paraId="71CA3EAA" w14:textId="77777777" w:rsidTr="0050355D">
        <w:trPr>
          <w:trHeight w:val="648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1640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EFC" w14:textId="77777777" w:rsidR="005428DA" w:rsidRDefault="005428DA" w:rsidP="0050355D">
            <w:pPr>
              <w:rPr>
                <w:rFonts w:cstheme="minorHAnsi"/>
                <w:b/>
                <w:lang w:val="fr-FR"/>
              </w:rPr>
            </w:pPr>
            <w:r w:rsidRPr="00EC3CFC">
              <w:rPr>
                <w:rFonts w:eastAsia="ヒラギノ角ゴ Pro W3"/>
                <w:b/>
                <w:color w:val="000000"/>
                <w:kern w:val="2"/>
                <w:szCs w:val="20"/>
              </w:rPr>
              <w:t>Obiettivi:</w:t>
            </w:r>
            <w:r w:rsidRPr="00EC3CFC">
              <w:rPr>
                <w:rFonts w:eastAsia="ヒラギノ角ゴ Pro W3"/>
                <w:color w:val="000000"/>
                <w:kern w:val="2"/>
                <w:szCs w:val="20"/>
              </w:rPr>
              <w:t xml:space="preserve"> 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Connaître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les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démarches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à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faire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pour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rechercher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un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emploi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,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rédiger</w:t>
            </w:r>
            <w:proofErr w:type="spellEnd"/>
            <w:r>
              <w:rPr>
                <w:rFonts w:eastAsia="ヒラギノ角ゴ Pro W3"/>
                <w:color w:val="000000"/>
                <w:kern w:val="2"/>
                <w:szCs w:val="20"/>
              </w:rPr>
              <w:t xml:space="preserve"> un CV et une lettre de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</w:rPr>
              <w:t>motivation</w:t>
            </w:r>
            <w:proofErr w:type="spellEnd"/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2A0F" w14:textId="77777777" w:rsidR="005428DA" w:rsidRPr="00017403" w:rsidRDefault="005428DA" w:rsidP="0050355D">
            <w:pPr>
              <w:rPr>
                <w:rFonts w:cstheme="minorHAnsi"/>
                <w:b/>
                <w:lang w:val="fr-FR"/>
              </w:rPr>
            </w:pPr>
          </w:p>
        </w:tc>
      </w:tr>
    </w:tbl>
    <w:p w14:paraId="76D2E8F4" w14:textId="77777777" w:rsidR="005428DA" w:rsidRDefault="005428DA" w:rsidP="005428DA"/>
    <w:p w14:paraId="714CE823" w14:textId="77777777" w:rsidR="00176CDB" w:rsidRDefault="00176CDB" w:rsidP="005428DA">
      <w:pPr>
        <w:rPr>
          <w:b/>
          <w:sz w:val="28"/>
          <w:szCs w:val="28"/>
        </w:rPr>
      </w:pPr>
    </w:p>
    <w:p w14:paraId="2E728B31" w14:textId="77777777" w:rsidR="00176CDB" w:rsidRDefault="00176CDB" w:rsidP="005428DA">
      <w:pPr>
        <w:rPr>
          <w:b/>
          <w:sz w:val="28"/>
          <w:szCs w:val="28"/>
        </w:rPr>
      </w:pPr>
    </w:p>
    <w:p w14:paraId="7B528FAB" w14:textId="77777777" w:rsidR="00176CDB" w:rsidRDefault="00176CDB" w:rsidP="005428DA">
      <w:pPr>
        <w:rPr>
          <w:b/>
          <w:sz w:val="28"/>
          <w:szCs w:val="28"/>
        </w:rPr>
      </w:pPr>
    </w:p>
    <w:p w14:paraId="295E8E28" w14:textId="77777777" w:rsidR="00176CDB" w:rsidRDefault="00176CDB" w:rsidP="005428DA">
      <w:pPr>
        <w:rPr>
          <w:b/>
          <w:sz w:val="28"/>
          <w:szCs w:val="28"/>
        </w:rPr>
      </w:pPr>
    </w:p>
    <w:p w14:paraId="2B8051E6" w14:textId="77777777" w:rsidR="00176CDB" w:rsidRDefault="00176CDB" w:rsidP="005428DA">
      <w:pPr>
        <w:rPr>
          <w:b/>
          <w:sz w:val="28"/>
          <w:szCs w:val="28"/>
        </w:rPr>
      </w:pPr>
    </w:p>
    <w:p w14:paraId="74D2B553" w14:textId="77777777" w:rsidR="00176CDB" w:rsidRDefault="00176CDB" w:rsidP="005428DA">
      <w:pPr>
        <w:rPr>
          <w:b/>
          <w:sz w:val="28"/>
          <w:szCs w:val="28"/>
        </w:rPr>
      </w:pPr>
    </w:p>
    <w:p w14:paraId="52832A03" w14:textId="77777777" w:rsidR="00176CDB" w:rsidRDefault="00176CDB" w:rsidP="005428DA">
      <w:pPr>
        <w:rPr>
          <w:b/>
          <w:sz w:val="28"/>
          <w:szCs w:val="28"/>
        </w:rPr>
      </w:pPr>
    </w:p>
    <w:p w14:paraId="0E5D0067" w14:textId="6C2D2795" w:rsidR="00176CDB" w:rsidRDefault="00176CDB" w:rsidP="005428DA">
      <w:pPr>
        <w:rPr>
          <w:b/>
          <w:sz w:val="28"/>
          <w:szCs w:val="28"/>
        </w:rPr>
      </w:pPr>
    </w:p>
    <w:p w14:paraId="1B545EAA" w14:textId="0EC06A04" w:rsidR="00810624" w:rsidRDefault="00810624" w:rsidP="005428DA">
      <w:pPr>
        <w:rPr>
          <w:b/>
          <w:sz w:val="28"/>
          <w:szCs w:val="28"/>
        </w:rPr>
      </w:pPr>
    </w:p>
    <w:p w14:paraId="06AFCF28" w14:textId="21AAF1BF" w:rsidR="00810624" w:rsidRDefault="00810624" w:rsidP="005428DA">
      <w:pPr>
        <w:rPr>
          <w:b/>
          <w:sz w:val="28"/>
          <w:szCs w:val="28"/>
        </w:rPr>
      </w:pPr>
    </w:p>
    <w:p w14:paraId="0AC0871D" w14:textId="77777777" w:rsidR="00810624" w:rsidRDefault="00810624" w:rsidP="005428DA">
      <w:pPr>
        <w:rPr>
          <w:b/>
          <w:sz w:val="28"/>
          <w:szCs w:val="28"/>
        </w:rPr>
      </w:pPr>
    </w:p>
    <w:p w14:paraId="143FD9BF" w14:textId="77777777" w:rsidR="005428DA" w:rsidRPr="00993D44" w:rsidRDefault="005428DA" w:rsidP="005428D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09126A9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indirizzo PROFESSIONALE  S.S</w:t>
      </w:r>
    </w:p>
    <w:p w14:paraId="0B851D08" w14:textId="77777777" w:rsidR="005428DA" w:rsidRPr="008E14EF" w:rsidRDefault="005428DA" w:rsidP="005428D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428DA" w14:paraId="027F2301" w14:textId="77777777" w:rsidTr="0050355D">
        <w:tc>
          <w:tcPr>
            <w:tcW w:w="9322" w:type="dxa"/>
            <w:gridSpan w:val="3"/>
          </w:tcPr>
          <w:p w14:paraId="0CB7644C" w14:textId="77777777" w:rsidR="005428DA" w:rsidRPr="002A1CCF" w:rsidRDefault="005428DA" w:rsidP="0050355D">
            <w:pPr>
              <w:rPr>
                <w:b/>
              </w:rPr>
            </w:pPr>
            <w:r w:rsidRPr="008E14EF">
              <w:rPr>
                <w:b/>
              </w:rPr>
              <w:t xml:space="preserve">MODULO  N.  1 </w:t>
            </w:r>
            <w:r w:rsidRPr="002A1CCF">
              <w:rPr>
                <w:b/>
              </w:rPr>
              <w:t>:  FUNZIONI REALI DI VARIABILI REALI (AD UNA SOLA VARIABILE)</w:t>
            </w:r>
          </w:p>
          <w:p w14:paraId="728F6769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2E466F48" w14:textId="77777777" w:rsidTr="0050355D">
        <w:trPr>
          <w:trHeight w:val="936"/>
        </w:trPr>
        <w:tc>
          <w:tcPr>
            <w:tcW w:w="3259" w:type="dxa"/>
            <w:vMerge w:val="restart"/>
          </w:tcPr>
          <w:p w14:paraId="626E9A94" w14:textId="77777777" w:rsidR="005428DA" w:rsidRDefault="005428DA" w:rsidP="0050355D">
            <w:pPr>
              <w:ind w:right="-1"/>
              <w:jc w:val="both"/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82D08F8" w14:textId="77777777" w:rsidR="005428DA" w:rsidRDefault="005428DA" w:rsidP="0050355D">
            <w:pPr>
              <w:ind w:right="-1"/>
              <w:jc w:val="both"/>
              <w:rPr>
                <w:b/>
              </w:rPr>
            </w:pPr>
          </w:p>
          <w:p w14:paraId="02BDDD7A" w14:textId="77777777" w:rsidR="005428DA" w:rsidRPr="002A1CCF" w:rsidRDefault="005428DA" w:rsidP="0050355D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Funzioni e loro generalità.</w:t>
            </w:r>
          </w:p>
          <w:p w14:paraId="48E63A75" w14:textId="77777777" w:rsidR="005428DA" w:rsidRPr="008E14EF" w:rsidRDefault="005428DA" w:rsidP="0050355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Classificazione.</w:t>
            </w:r>
          </w:p>
        </w:tc>
        <w:tc>
          <w:tcPr>
            <w:tcW w:w="3259" w:type="dxa"/>
          </w:tcPr>
          <w:p w14:paraId="435D69A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AA2F2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Classificazione, dominio e codominio</w:t>
            </w:r>
          </w:p>
          <w:p w14:paraId="28DF2FE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53D70D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1E72E4" w14:textId="77777777" w:rsidR="005428DA" w:rsidRDefault="005428DA" w:rsidP="0050355D">
            <w:pPr>
              <w:rPr>
                <w:b/>
              </w:rPr>
            </w:pPr>
          </w:p>
          <w:p w14:paraId="382A9B0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  <w:p w14:paraId="558A1B4E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E70BB34" w14:textId="77777777" w:rsidTr="0050355D">
        <w:trPr>
          <w:trHeight w:val="825"/>
        </w:trPr>
        <w:tc>
          <w:tcPr>
            <w:tcW w:w="3259" w:type="dxa"/>
            <w:vMerge/>
          </w:tcPr>
          <w:p w14:paraId="5F27DED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79DCFF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C3F8D4C" w14:textId="77777777" w:rsidR="005428DA" w:rsidRDefault="005428DA" w:rsidP="0050355D">
            <w:pPr>
              <w:rPr>
                <w:b/>
              </w:rPr>
            </w:pPr>
            <w:r w:rsidRPr="004F135A">
              <w:rPr>
                <w:b/>
              </w:rPr>
              <w:t>Conoscenza dei  concetti di funzione, di dominio e di codominio</w:t>
            </w:r>
            <w:r>
              <w:rPr>
                <w:b/>
              </w:rPr>
              <w:t>.</w:t>
            </w:r>
          </w:p>
          <w:p w14:paraId="4D1C654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566A91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3420AD76" w14:textId="77777777" w:rsidTr="0050355D">
        <w:tc>
          <w:tcPr>
            <w:tcW w:w="3259" w:type="dxa"/>
            <w:vMerge w:val="restart"/>
          </w:tcPr>
          <w:p w14:paraId="25CAA56A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A38A015" w14:textId="77777777" w:rsidR="005428DA" w:rsidRDefault="005428DA" w:rsidP="0050355D">
            <w:pPr>
              <w:rPr>
                <w:b/>
              </w:rPr>
            </w:pPr>
          </w:p>
          <w:p w14:paraId="196237E6" w14:textId="77777777" w:rsidR="005428DA" w:rsidRPr="00D33D95" w:rsidRDefault="005428DA" w:rsidP="0050355D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6807261A" w14:textId="77777777" w:rsidR="005428DA" w:rsidRPr="00D33D95" w:rsidRDefault="005428DA" w:rsidP="0050355D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754DB272" w14:textId="77777777" w:rsidR="005428DA" w:rsidRPr="00D33D95" w:rsidRDefault="005428DA" w:rsidP="0050355D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  <w:r>
              <w:rPr>
                <w:b/>
              </w:rPr>
              <w:t>.</w:t>
            </w:r>
          </w:p>
          <w:p w14:paraId="40C3BB0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FEB8A1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1E2A5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724B211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7419FA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B96FFAB" w14:textId="77777777" w:rsidR="005428DA" w:rsidRDefault="005428DA" w:rsidP="0050355D">
            <w:pPr>
              <w:rPr>
                <w:b/>
              </w:rPr>
            </w:pPr>
          </w:p>
          <w:p w14:paraId="2ADB24D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5428DA" w14:paraId="72118C7C" w14:textId="77777777" w:rsidTr="0050355D">
        <w:trPr>
          <w:trHeight w:val="895"/>
        </w:trPr>
        <w:tc>
          <w:tcPr>
            <w:tcW w:w="3259" w:type="dxa"/>
            <w:vMerge/>
          </w:tcPr>
          <w:p w14:paraId="64AB568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C23E1B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964348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</w:tc>
        <w:tc>
          <w:tcPr>
            <w:tcW w:w="2804" w:type="dxa"/>
            <w:vMerge/>
          </w:tcPr>
          <w:p w14:paraId="4A9FDDE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26894695" w14:textId="77777777" w:rsidTr="0050355D">
        <w:tc>
          <w:tcPr>
            <w:tcW w:w="9322" w:type="dxa"/>
            <w:gridSpan w:val="3"/>
          </w:tcPr>
          <w:p w14:paraId="2647648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2E61C4">
              <w:rPr>
                <w:b/>
              </w:rPr>
              <w:t>LIMITI DELLE FUNZIONI</w:t>
            </w:r>
          </w:p>
          <w:p w14:paraId="1BE7CBF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66DBAC8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7B659944" w14:textId="77777777" w:rsidR="005428DA" w:rsidRPr="002E61C4" w:rsidRDefault="005428DA" w:rsidP="0050355D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03B5CF6D" w14:textId="77777777" w:rsidR="005428DA" w:rsidRPr="002E61C4" w:rsidRDefault="005428DA" w:rsidP="0050355D">
            <w:pPr>
              <w:rPr>
                <w:b/>
              </w:rPr>
            </w:pPr>
          </w:p>
          <w:p w14:paraId="70E336AD" w14:textId="77777777" w:rsidR="005428DA" w:rsidRPr="002E61C4" w:rsidRDefault="005428DA" w:rsidP="0050355D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lastRenderedPageBreak/>
              <w:t>Intorni e intervalli. Limiti delle funzioni reali di una variabile reale.</w:t>
            </w:r>
          </w:p>
          <w:p w14:paraId="57B57FE2" w14:textId="77777777" w:rsidR="005428DA" w:rsidRPr="002E61C4" w:rsidRDefault="005428DA" w:rsidP="0050355D">
            <w:pPr>
              <w:rPr>
                <w:b/>
              </w:rPr>
            </w:pPr>
          </w:p>
          <w:p w14:paraId="68F7F6D0" w14:textId="77777777" w:rsidR="005428DA" w:rsidRPr="002E61C4" w:rsidRDefault="005428DA" w:rsidP="0050355D">
            <w:pPr>
              <w:rPr>
                <w:b/>
              </w:rPr>
            </w:pPr>
          </w:p>
          <w:p w14:paraId="0BC4711E" w14:textId="77777777" w:rsidR="005428DA" w:rsidRPr="002E61C4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A34406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19855B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Concetto di intorno, concetto di limite finito di una funzione.</w:t>
            </w:r>
          </w:p>
          <w:p w14:paraId="1C1DF9B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501DB5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347733C" w14:textId="77777777" w:rsidR="005428DA" w:rsidRDefault="005428DA" w:rsidP="0050355D">
            <w:pPr>
              <w:rPr>
                <w:b/>
              </w:rPr>
            </w:pPr>
          </w:p>
          <w:p w14:paraId="171CC993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28DA" w14:paraId="746644CE" w14:textId="77777777" w:rsidTr="0050355D">
        <w:trPr>
          <w:trHeight w:val="648"/>
        </w:trPr>
        <w:tc>
          <w:tcPr>
            <w:tcW w:w="3259" w:type="dxa"/>
            <w:vMerge/>
          </w:tcPr>
          <w:p w14:paraId="7AA3753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BD430F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67754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Saper fare la verifica dei limiti finiti di semplici funzioni.</w:t>
            </w:r>
          </w:p>
          <w:p w14:paraId="0A0B273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ED586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FA20D39" w14:textId="77777777" w:rsidTr="0050355D">
        <w:tc>
          <w:tcPr>
            <w:tcW w:w="3259" w:type="dxa"/>
            <w:vMerge w:val="restart"/>
          </w:tcPr>
          <w:p w14:paraId="126A92AB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D89591B" w14:textId="77777777" w:rsidR="005428DA" w:rsidRDefault="005428DA" w:rsidP="0050355D">
            <w:pPr>
              <w:rPr>
                <w:b/>
              </w:rPr>
            </w:pPr>
          </w:p>
          <w:p w14:paraId="392C1004" w14:textId="77777777" w:rsidR="005428DA" w:rsidRPr="000C5D88" w:rsidRDefault="005428DA" w:rsidP="0050355D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Teoremi sui limiti, forme di indeterminazione.</w:t>
            </w:r>
          </w:p>
          <w:p w14:paraId="6A6F2D90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633CB6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C0FCD7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Semplici operazioni sui limiti.</w:t>
            </w:r>
          </w:p>
          <w:p w14:paraId="154A494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DE972E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EA8A92" w14:textId="77777777" w:rsidR="005428DA" w:rsidRDefault="005428DA" w:rsidP="0050355D">
            <w:pPr>
              <w:rPr>
                <w:b/>
              </w:rPr>
            </w:pPr>
          </w:p>
          <w:p w14:paraId="43D2DDC7" w14:textId="77777777" w:rsidR="005428DA" w:rsidRDefault="005428DA" w:rsidP="0050355D">
            <w:pPr>
              <w:rPr>
                <w:b/>
              </w:rPr>
            </w:pPr>
          </w:p>
          <w:p w14:paraId="0B92F3D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5428DA" w14:paraId="6CF25C51" w14:textId="77777777" w:rsidTr="0050355D">
        <w:tc>
          <w:tcPr>
            <w:tcW w:w="3259" w:type="dxa"/>
            <w:vMerge/>
          </w:tcPr>
          <w:p w14:paraId="26E2166E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A8341D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80D02F" w14:textId="77777777" w:rsidR="005428DA" w:rsidRPr="000A22A4" w:rsidRDefault="005428DA" w:rsidP="0050355D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sui limiti</w:t>
            </w:r>
            <w:r w:rsidRPr="000A22A4">
              <w:rPr>
                <w:b/>
              </w:rPr>
              <w:t>.</w:t>
            </w:r>
          </w:p>
          <w:p w14:paraId="70BF6C12" w14:textId="77777777" w:rsidR="005428DA" w:rsidRDefault="005428DA" w:rsidP="0050355D">
            <w:pPr>
              <w:rPr>
                <w:b/>
              </w:rPr>
            </w:pPr>
          </w:p>
          <w:p w14:paraId="7AA1D5F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994B81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28CC8211" w14:textId="77777777" w:rsidR="005428DA" w:rsidRDefault="005428DA" w:rsidP="005428DA">
      <w:pPr>
        <w:rPr>
          <w:b/>
          <w:u w:val="single"/>
        </w:rPr>
      </w:pPr>
    </w:p>
    <w:p w14:paraId="48A69CB8" w14:textId="77777777" w:rsidR="005428DA" w:rsidRDefault="005428DA" w:rsidP="005428DA">
      <w:pPr>
        <w:rPr>
          <w:b/>
          <w:u w:val="single"/>
        </w:rPr>
      </w:pPr>
    </w:p>
    <w:p w14:paraId="3AD710D1" w14:textId="77777777" w:rsidR="005428DA" w:rsidRDefault="005428DA" w:rsidP="005428DA">
      <w:pPr>
        <w:rPr>
          <w:b/>
          <w:u w:val="single"/>
        </w:rPr>
      </w:pPr>
    </w:p>
    <w:p w14:paraId="67ACF0D3" w14:textId="77777777" w:rsidR="005428DA" w:rsidRDefault="005428DA" w:rsidP="005428D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428DA" w14:paraId="524588E6" w14:textId="77777777" w:rsidTr="0050355D">
        <w:tc>
          <w:tcPr>
            <w:tcW w:w="9322" w:type="dxa"/>
            <w:gridSpan w:val="3"/>
          </w:tcPr>
          <w:p w14:paraId="709FB2C1" w14:textId="77777777" w:rsidR="005428DA" w:rsidRPr="002A1CCF" w:rsidRDefault="005428DA" w:rsidP="0050355D">
            <w:pPr>
              <w:jc w:val="both"/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</w:t>
            </w:r>
            <w:r w:rsidRPr="002A1CCF">
              <w:rPr>
                <w:b/>
              </w:rPr>
              <w:t xml:space="preserve">:  </w:t>
            </w:r>
            <w:r w:rsidRPr="00464579">
              <w:rPr>
                <w:b/>
              </w:rPr>
              <w:t>LE FUNZIONI CONTINUE ED IL CALCOLO DEI LIMITI DELLE FUNZIONI</w:t>
            </w:r>
          </w:p>
          <w:p w14:paraId="399989BA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382ECBF2" w14:textId="77777777" w:rsidTr="0050355D">
        <w:trPr>
          <w:trHeight w:val="936"/>
        </w:trPr>
        <w:tc>
          <w:tcPr>
            <w:tcW w:w="3259" w:type="dxa"/>
            <w:vMerge w:val="restart"/>
          </w:tcPr>
          <w:p w14:paraId="50A1C1B6" w14:textId="77777777" w:rsidR="005428DA" w:rsidRPr="00464579" w:rsidRDefault="005428DA" w:rsidP="0050355D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1</w:t>
            </w:r>
          </w:p>
          <w:p w14:paraId="68913B02" w14:textId="77777777" w:rsidR="005428DA" w:rsidRPr="00464579" w:rsidRDefault="005428DA" w:rsidP="0050355D">
            <w:pPr>
              <w:rPr>
                <w:b/>
              </w:rPr>
            </w:pPr>
          </w:p>
          <w:p w14:paraId="2691980A" w14:textId="77777777" w:rsidR="005428DA" w:rsidRPr="00464579" w:rsidRDefault="005428DA" w:rsidP="0050355D">
            <w:pPr>
              <w:rPr>
                <w:b/>
              </w:rPr>
            </w:pPr>
            <w:r w:rsidRPr="00464579">
              <w:rPr>
                <w:b/>
              </w:rPr>
              <w:t>Funzioni continue e loro proprietà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3A82891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D1AF1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Definizione di funzione continua, rappresentazione sul piano cartesiano.</w:t>
            </w:r>
          </w:p>
          <w:p w14:paraId="5337C61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DB8844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B68828" w14:textId="77777777" w:rsidR="005428DA" w:rsidRDefault="005428DA" w:rsidP="0050355D">
            <w:pPr>
              <w:rPr>
                <w:b/>
              </w:rPr>
            </w:pPr>
          </w:p>
          <w:p w14:paraId="5792388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1F8E7BC4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1DAC7CE" w14:textId="77777777" w:rsidTr="0050355D">
        <w:trPr>
          <w:trHeight w:val="825"/>
        </w:trPr>
        <w:tc>
          <w:tcPr>
            <w:tcW w:w="3259" w:type="dxa"/>
            <w:vMerge/>
          </w:tcPr>
          <w:p w14:paraId="7652D02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208BF8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A7DFEE" w14:textId="77777777" w:rsidR="005428DA" w:rsidRDefault="005428DA" w:rsidP="0050355D">
            <w:pPr>
              <w:rPr>
                <w:b/>
              </w:rPr>
            </w:pPr>
            <w:r w:rsidRPr="004F135A">
              <w:rPr>
                <w:b/>
              </w:rPr>
              <w:t>Conoscenza dei  concetti di funzione</w:t>
            </w:r>
            <w:r>
              <w:rPr>
                <w:b/>
              </w:rPr>
              <w:t xml:space="preserve"> continua</w:t>
            </w:r>
            <w:r w:rsidRPr="004F135A">
              <w:rPr>
                <w:b/>
              </w:rPr>
              <w:t xml:space="preserve">, </w:t>
            </w:r>
            <w:r>
              <w:rPr>
                <w:b/>
              </w:rPr>
              <w:t xml:space="preserve"> saper rappresentare graficamente semplici funzioni lineari.</w:t>
            </w:r>
          </w:p>
          <w:p w14:paraId="3746710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46BAD0E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29ADDB28" w14:textId="77777777" w:rsidTr="0050355D">
        <w:tc>
          <w:tcPr>
            <w:tcW w:w="3259" w:type="dxa"/>
            <w:vMerge w:val="restart"/>
          </w:tcPr>
          <w:p w14:paraId="512FFBE2" w14:textId="77777777" w:rsidR="005428DA" w:rsidRPr="00464579" w:rsidRDefault="005428DA" w:rsidP="0050355D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lastRenderedPageBreak/>
              <w:t>Unita’</w:t>
            </w:r>
            <w:proofErr w:type="spellEnd"/>
            <w:r w:rsidRPr="00464579">
              <w:rPr>
                <w:b/>
              </w:rPr>
              <w:t xml:space="preserve">  didattica  2</w:t>
            </w:r>
          </w:p>
          <w:p w14:paraId="38DEE2F8" w14:textId="77777777" w:rsidR="005428DA" w:rsidRPr="00464579" w:rsidRDefault="005428DA" w:rsidP="0050355D">
            <w:pPr>
              <w:ind w:right="-1"/>
              <w:rPr>
                <w:b/>
              </w:rPr>
            </w:pPr>
          </w:p>
          <w:p w14:paraId="59B62413" w14:textId="77777777" w:rsidR="005428DA" w:rsidRPr="00464579" w:rsidRDefault="005428DA" w:rsidP="0050355D">
            <w:pPr>
              <w:ind w:right="-1"/>
              <w:jc w:val="both"/>
              <w:rPr>
                <w:b/>
              </w:rPr>
            </w:pPr>
            <w:r w:rsidRPr="00464579">
              <w:rPr>
                <w:b/>
              </w:rPr>
              <w:t>Il calcolo dei limiti delle funzioni.  Limiti notevoli.</w:t>
            </w:r>
          </w:p>
          <w:p w14:paraId="3B92E0E4" w14:textId="77777777" w:rsidR="005428DA" w:rsidRPr="00464579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CCA6B9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C8D39E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Semplici operazioni sui limiti;</w:t>
            </w:r>
          </w:p>
          <w:p w14:paraId="60F2E41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1249D9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4BEB140" w14:textId="77777777" w:rsidR="005428DA" w:rsidRDefault="005428DA" w:rsidP="0050355D">
            <w:pPr>
              <w:rPr>
                <w:b/>
              </w:rPr>
            </w:pPr>
          </w:p>
          <w:p w14:paraId="32A2C6B5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28DA" w14:paraId="2C7D8C73" w14:textId="77777777" w:rsidTr="0050355D">
        <w:trPr>
          <w:trHeight w:val="895"/>
        </w:trPr>
        <w:tc>
          <w:tcPr>
            <w:tcW w:w="3259" w:type="dxa"/>
            <w:vMerge/>
          </w:tcPr>
          <w:p w14:paraId="0DBD595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3419F15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4D7FE8" w14:textId="77777777" w:rsidR="005428DA" w:rsidRPr="00464579" w:rsidRDefault="005428DA" w:rsidP="0050355D">
            <w:pPr>
              <w:rPr>
                <w:b/>
              </w:rPr>
            </w:pPr>
            <w:r w:rsidRPr="00464579">
              <w:rPr>
                <w:b/>
              </w:rPr>
              <w:t xml:space="preserve">Saper applicare le proprietà dei limiti. </w:t>
            </w:r>
          </w:p>
          <w:p w14:paraId="5230E28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86F9A41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68C12FB" w14:textId="77777777" w:rsidTr="0050355D">
        <w:tc>
          <w:tcPr>
            <w:tcW w:w="9322" w:type="dxa"/>
            <w:gridSpan w:val="3"/>
          </w:tcPr>
          <w:p w14:paraId="6781F3A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8D1B84">
              <w:rPr>
                <w:b/>
                <w:szCs w:val="24"/>
              </w:rPr>
              <w:t>IL CALCOLO DIFFERENZIALE</w:t>
            </w:r>
            <w:r w:rsidRPr="002E61C4">
              <w:rPr>
                <w:b/>
              </w:rPr>
              <w:t xml:space="preserve"> </w:t>
            </w:r>
          </w:p>
          <w:p w14:paraId="7F6CA893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17E975C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46C0D929" w14:textId="77777777" w:rsidR="005428DA" w:rsidRPr="002E61C4" w:rsidRDefault="005428DA" w:rsidP="0050355D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6F57D9A6" w14:textId="77777777" w:rsidR="005428DA" w:rsidRPr="002E61C4" w:rsidRDefault="005428DA" w:rsidP="0050355D">
            <w:pPr>
              <w:rPr>
                <w:b/>
              </w:rPr>
            </w:pPr>
          </w:p>
          <w:p w14:paraId="1845BAC1" w14:textId="77777777" w:rsidR="005428DA" w:rsidRPr="004E5418" w:rsidRDefault="005428DA" w:rsidP="0050355D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Le derivate delle funzioni di una variabile</w:t>
            </w:r>
            <w:r>
              <w:rPr>
                <w:b/>
              </w:rPr>
              <w:t>.</w:t>
            </w:r>
          </w:p>
          <w:p w14:paraId="461A44EC" w14:textId="77777777" w:rsidR="005428DA" w:rsidRPr="002E61C4" w:rsidRDefault="005428DA" w:rsidP="0050355D">
            <w:pPr>
              <w:rPr>
                <w:b/>
              </w:rPr>
            </w:pPr>
          </w:p>
          <w:p w14:paraId="78D2DE28" w14:textId="77777777" w:rsidR="005428DA" w:rsidRPr="002E61C4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CA1AF3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CBFFE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Rapporto incrementale e derivata di una funzione in un punto.</w:t>
            </w:r>
          </w:p>
          <w:p w14:paraId="3A26790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0FE99B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5B47C8" w14:textId="77777777" w:rsidR="005428DA" w:rsidRDefault="005428DA" w:rsidP="0050355D">
            <w:pPr>
              <w:rPr>
                <w:b/>
              </w:rPr>
            </w:pPr>
          </w:p>
          <w:p w14:paraId="32DDC941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  <w:tr w:rsidR="005428DA" w14:paraId="36441480" w14:textId="77777777" w:rsidTr="0050355D">
        <w:trPr>
          <w:trHeight w:val="648"/>
        </w:trPr>
        <w:tc>
          <w:tcPr>
            <w:tcW w:w="3259" w:type="dxa"/>
            <w:vMerge/>
          </w:tcPr>
          <w:p w14:paraId="7081689B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F96E76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37A7B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Saper calcolare il rapporto incrementale di semplici funzioni razionali.</w:t>
            </w:r>
          </w:p>
          <w:p w14:paraId="31290C4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EC853D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1411341" w14:textId="77777777" w:rsidTr="0050355D">
        <w:tc>
          <w:tcPr>
            <w:tcW w:w="3259" w:type="dxa"/>
            <w:vMerge w:val="restart"/>
          </w:tcPr>
          <w:p w14:paraId="6CD34658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03E81A1" w14:textId="77777777" w:rsidR="005428DA" w:rsidRDefault="005428DA" w:rsidP="0050355D">
            <w:pPr>
              <w:rPr>
                <w:b/>
              </w:rPr>
            </w:pPr>
          </w:p>
          <w:p w14:paraId="78FFA113" w14:textId="77777777" w:rsidR="005428DA" w:rsidRPr="00552814" w:rsidRDefault="005428DA" w:rsidP="0050355D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552814">
              <w:rPr>
                <w:b/>
              </w:rPr>
              <w:t>Teoremi sul calcolo delle derivate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01D360D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36376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Operazioni sulle derivate</w:t>
            </w:r>
          </w:p>
          <w:p w14:paraId="2BF7249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344512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E964BD" w14:textId="77777777" w:rsidR="005428DA" w:rsidRDefault="005428DA" w:rsidP="0050355D">
            <w:pPr>
              <w:rPr>
                <w:b/>
              </w:rPr>
            </w:pPr>
          </w:p>
          <w:p w14:paraId="4ACA62E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 -Giugno</w:t>
            </w:r>
          </w:p>
        </w:tc>
      </w:tr>
      <w:tr w:rsidR="005428DA" w14:paraId="6900C285" w14:textId="77777777" w:rsidTr="0050355D">
        <w:tc>
          <w:tcPr>
            <w:tcW w:w="3259" w:type="dxa"/>
            <w:vMerge/>
          </w:tcPr>
          <w:p w14:paraId="488C8E90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5345FE0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F2E6872" w14:textId="77777777" w:rsidR="005428DA" w:rsidRPr="000A22A4" w:rsidRDefault="005428DA" w:rsidP="0050355D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sulle derivate</w:t>
            </w:r>
            <w:r w:rsidRPr="000A22A4">
              <w:rPr>
                <w:b/>
              </w:rPr>
              <w:t>.</w:t>
            </w:r>
          </w:p>
          <w:p w14:paraId="7269AF75" w14:textId="77777777" w:rsidR="005428DA" w:rsidRDefault="005428DA" w:rsidP="0050355D">
            <w:pPr>
              <w:rPr>
                <w:b/>
              </w:rPr>
            </w:pPr>
          </w:p>
          <w:p w14:paraId="5B7D17B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904676D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5D33672B" w14:textId="77777777" w:rsidR="005428DA" w:rsidRDefault="005428DA" w:rsidP="005428DA">
      <w:pPr>
        <w:rPr>
          <w:b/>
          <w:u w:val="single"/>
        </w:rPr>
      </w:pPr>
    </w:p>
    <w:p w14:paraId="1809CA52" w14:textId="77777777" w:rsidR="005428DA" w:rsidRDefault="005428DA" w:rsidP="005428DA">
      <w:pPr>
        <w:rPr>
          <w:b/>
          <w:u w:val="single"/>
        </w:rPr>
      </w:pPr>
    </w:p>
    <w:p w14:paraId="4AA35C44" w14:textId="77777777" w:rsidR="005428DA" w:rsidRDefault="005428DA" w:rsidP="005428DA">
      <w:pPr>
        <w:rPr>
          <w:b/>
          <w:u w:val="single"/>
        </w:rPr>
      </w:pPr>
    </w:p>
    <w:p w14:paraId="78178A8B" w14:textId="77777777" w:rsidR="005428DA" w:rsidRPr="00993D44" w:rsidRDefault="005428DA" w:rsidP="005428DA">
      <w:pPr>
        <w:jc w:val="center"/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A2B01A3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INGLESE                  indirizzo  SOCIO SANITARIO</w:t>
      </w:r>
    </w:p>
    <w:p w14:paraId="1EEAAFE5" w14:textId="77777777" w:rsidR="005428DA" w:rsidRDefault="005428DA" w:rsidP="005428D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V</w:t>
      </w:r>
    </w:p>
    <w:p w14:paraId="2C6AAA53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MODULO 0 : “</w:t>
      </w:r>
      <w:proofErr w:type="spellStart"/>
      <w:r>
        <w:rPr>
          <w:b/>
          <w:sz w:val="28"/>
          <w:szCs w:val="28"/>
        </w:rPr>
        <w:t>Revision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consolidation</w:t>
      </w:r>
      <w:proofErr w:type="spellEnd"/>
      <w:r>
        <w:rPr>
          <w:b/>
          <w:sz w:val="28"/>
          <w:szCs w:val="28"/>
        </w:rPr>
        <w:t>”</w:t>
      </w:r>
    </w:p>
    <w:p w14:paraId="13150C98" w14:textId="77777777" w:rsidR="005428DA" w:rsidRDefault="005428DA" w:rsidP="005428DA">
      <w:pPr>
        <w:rPr>
          <w:sz w:val="28"/>
          <w:szCs w:val="28"/>
        </w:rPr>
      </w:pPr>
      <w:r>
        <w:rPr>
          <w:sz w:val="28"/>
          <w:szCs w:val="28"/>
        </w:rPr>
        <w:t>Revisione e consolidamento delle principali funzioni e strutture  linguistiche e delle conoscenze e competenze apprese durante il quarto anno; verifica delle conoscenze e competenze pregresse con un test d’ingresso.</w:t>
      </w:r>
    </w:p>
    <w:p w14:paraId="2990DFEA" w14:textId="77777777" w:rsidR="005428DA" w:rsidRDefault="005428DA" w:rsidP="005428DA">
      <w:pPr>
        <w:rPr>
          <w:sz w:val="28"/>
          <w:szCs w:val="28"/>
        </w:rPr>
      </w:pPr>
      <w:r>
        <w:rPr>
          <w:sz w:val="28"/>
          <w:szCs w:val="28"/>
        </w:rPr>
        <w:t>Tempi : Settembre</w:t>
      </w:r>
    </w:p>
    <w:p w14:paraId="35EACC6E" w14:textId="77777777" w:rsidR="005428DA" w:rsidRPr="008D722D" w:rsidRDefault="005428DA" w:rsidP="005428DA">
      <w:pPr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428DA" w14:paraId="1514F7F0" w14:textId="77777777" w:rsidTr="0050355D">
        <w:tc>
          <w:tcPr>
            <w:tcW w:w="9322" w:type="dxa"/>
            <w:gridSpan w:val="3"/>
          </w:tcPr>
          <w:p w14:paraId="0BB16930" w14:textId="77777777" w:rsidR="005428DA" w:rsidRDefault="005428DA" w:rsidP="0050355D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ADDICTION</w:t>
            </w:r>
          </w:p>
          <w:p w14:paraId="301D060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: -descrivere gli effetti di droghe diverse</w:t>
            </w:r>
          </w:p>
          <w:p w14:paraId="647CAE6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-descrivere i rischi della droga </w:t>
            </w:r>
          </w:p>
          <w:p w14:paraId="1E3B954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-discutere le diverse opzioni per ridurre e prevenire l’uso del fumo tra i giovani</w:t>
            </w:r>
          </w:p>
          <w:p w14:paraId="6EDAF2A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- descrivere i rischi dell’alcolismo</w:t>
            </w:r>
          </w:p>
          <w:p w14:paraId="609ACD8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 -parlare di crimine e violenza</w:t>
            </w:r>
          </w:p>
          <w:p w14:paraId="2DCC6394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24EFFF27" w14:textId="77777777" w:rsidTr="0050355D">
        <w:trPr>
          <w:trHeight w:val="1771"/>
        </w:trPr>
        <w:tc>
          <w:tcPr>
            <w:tcW w:w="3259" w:type="dxa"/>
          </w:tcPr>
          <w:p w14:paraId="60787D7D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didattiche</w:t>
            </w:r>
          </w:p>
          <w:p w14:paraId="0973134F" w14:textId="77777777" w:rsidR="005428DA" w:rsidRPr="004C3910" w:rsidRDefault="005428DA" w:rsidP="0050355D">
            <w:pPr>
              <w:rPr>
                <w:b/>
                <w:lang w:val="en-GB"/>
              </w:rPr>
            </w:pPr>
          </w:p>
          <w:p w14:paraId="1EB86A95" w14:textId="77777777" w:rsidR="005428DA" w:rsidRPr="004C3910" w:rsidRDefault="005428DA" w:rsidP="0050355D">
            <w:pPr>
              <w:rPr>
                <w:b/>
                <w:lang w:val="en-GB"/>
              </w:rPr>
            </w:pPr>
          </w:p>
        </w:tc>
        <w:tc>
          <w:tcPr>
            <w:tcW w:w="3259" w:type="dxa"/>
          </w:tcPr>
          <w:p w14:paraId="23DDA867" w14:textId="77777777" w:rsidR="005428DA" w:rsidRPr="00AD5549" w:rsidRDefault="005428DA" w:rsidP="0050355D">
            <w:pPr>
              <w:rPr>
                <w:b/>
                <w:lang w:val="en-US"/>
              </w:rPr>
            </w:pPr>
            <w:proofErr w:type="spellStart"/>
            <w:r w:rsidRPr="00AD5549">
              <w:rPr>
                <w:b/>
                <w:lang w:val="en-US"/>
              </w:rPr>
              <w:t>Contenuto</w:t>
            </w:r>
            <w:proofErr w:type="spellEnd"/>
          </w:p>
          <w:p w14:paraId="09923BD5" w14:textId="77777777" w:rsidR="005428DA" w:rsidRPr="004C3910" w:rsidRDefault="005428DA" w:rsidP="0050355D">
            <w:pPr>
              <w:rPr>
                <w:b/>
                <w:lang w:val="en-GB"/>
              </w:rPr>
            </w:pPr>
            <w:r w:rsidRPr="004C3910">
              <w:rPr>
                <w:b/>
                <w:lang w:val="en-GB"/>
              </w:rPr>
              <w:t>Focus on drugs</w:t>
            </w:r>
          </w:p>
          <w:p w14:paraId="4A0E07A3" w14:textId="77777777" w:rsidR="005428DA" w:rsidRPr="004C3910" w:rsidRDefault="005428DA" w:rsidP="0050355D">
            <w:pPr>
              <w:rPr>
                <w:b/>
                <w:lang w:val="en-GB"/>
              </w:rPr>
            </w:pPr>
            <w:proofErr w:type="spellStart"/>
            <w:r w:rsidRPr="004C3910">
              <w:rPr>
                <w:b/>
                <w:lang w:val="en-GB"/>
              </w:rPr>
              <w:t>Alchool</w:t>
            </w:r>
            <w:proofErr w:type="spellEnd"/>
            <w:r w:rsidRPr="004C3910">
              <w:rPr>
                <w:b/>
                <w:lang w:val="en-GB"/>
              </w:rPr>
              <w:t xml:space="preserve"> addiction</w:t>
            </w:r>
          </w:p>
          <w:p w14:paraId="1747C6F8" w14:textId="77777777" w:rsidR="005428DA" w:rsidRPr="004C3910" w:rsidRDefault="005428DA" w:rsidP="0050355D">
            <w:pPr>
              <w:rPr>
                <w:b/>
                <w:lang w:val="en-GB"/>
              </w:rPr>
            </w:pPr>
            <w:r w:rsidRPr="004C3910">
              <w:rPr>
                <w:b/>
                <w:lang w:val="en-GB"/>
              </w:rPr>
              <w:t>Young people and tobacco</w:t>
            </w:r>
          </w:p>
          <w:p w14:paraId="37A8C7E6" w14:textId="77777777" w:rsidR="005428DA" w:rsidRPr="004C3910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</w:t>
            </w:r>
            <w:r w:rsidRPr="004C3910">
              <w:rPr>
                <w:b/>
                <w:lang w:val="en-GB"/>
              </w:rPr>
              <w:t xml:space="preserve">ocial </w:t>
            </w:r>
            <w:proofErr w:type="spellStart"/>
            <w:r w:rsidRPr="004C3910">
              <w:rPr>
                <w:b/>
                <w:lang w:val="en-GB"/>
              </w:rPr>
              <w:t>exsc</w:t>
            </w:r>
            <w:r>
              <w:rPr>
                <w:b/>
                <w:lang w:val="en-GB"/>
              </w:rPr>
              <w:t>lusion</w:t>
            </w:r>
            <w:proofErr w:type="spellEnd"/>
            <w:r>
              <w:rPr>
                <w:b/>
                <w:lang w:val="en-GB"/>
              </w:rPr>
              <w:t>: crime and violence</w:t>
            </w:r>
          </w:p>
          <w:p w14:paraId="6109980C" w14:textId="77777777" w:rsidR="005428DA" w:rsidRDefault="005428DA" w:rsidP="0050355D">
            <w:pPr>
              <w:rPr>
                <w:b/>
                <w:lang w:val="en-GB"/>
              </w:rPr>
            </w:pPr>
            <w:r w:rsidRPr="009D33F6">
              <w:rPr>
                <w:b/>
                <w:lang w:val="en-GB"/>
              </w:rPr>
              <w:t>G</w:t>
            </w:r>
            <w:r>
              <w:rPr>
                <w:b/>
                <w:lang w:val="en-GB"/>
              </w:rPr>
              <w:t xml:space="preserve">rammar: present simple </w:t>
            </w:r>
          </w:p>
          <w:p w14:paraId="481AE7DD" w14:textId="77777777" w:rsidR="005428DA" w:rsidRPr="009D33F6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Present continuous Past simple</w:t>
            </w:r>
          </w:p>
          <w:p w14:paraId="4B3DEB84" w14:textId="77777777" w:rsidR="005428DA" w:rsidRPr="009D33F6" w:rsidRDefault="005428DA" w:rsidP="0050355D">
            <w:pPr>
              <w:rPr>
                <w:b/>
                <w:lang w:val="en-GB"/>
              </w:rPr>
            </w:pPr>
          </w:p>
          <w:p w14:paraId="218105D1" w14:textId="77777777" w:rsidR="005428DA" w:rsidRPr="009D33F6" w:rsidRDefault="005428DA" w:rsidP="0050355D">
            <w:pPr>
              <w:rPr>
                <w:b/>
                <w:lang w:val="en-GB"/>
              </w:rPr>
            </w:pPr>
          </w:p>
        </w:tc>
        <w:tc>
          <w:tcPr>
            <w:tcW w:w="2804" w:type="dxa"/>
          </w:tcPr>
          <w:p w14:paraId="6DC8D4C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C96C1EF" w14:textId="77777777" w:rsidR="005428DA" w:rsidRDefault="005428DA" w:rsidP="0050355D">
            <w:pPr>
              <w:rPr>
                <w:b/>
              </w:rPr>
            </w:pPr>
          </w:p>
          <w:p w14:paraId="4E9AD526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Es.   Ottobre Novembre</w:t>
            </w:r>
          </w:p>
        </w:tc>
      </w:tr>
      <w:tr w:rsidR="005428DA" w14:paraId="613128A9" w14:textId="77777777" w:rsidTr="0050355D">
        <w:tc>
          <w:tcPr>
            <w:tcW w:w="9322" w:type="dxa"/>
            <w:gridSpan w:val="3"/>
          </w:tcPr>
          <w:p w14:paraId="261C47A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EATING DISORDERS</w:t>
            </w:r>
          </w:p>
          <w:p w14:paraId="25F6566C" w14:textId="77777777" w:rsidR="005428DA" w:rsidRDefault="005428DA" w:rsidP="0050355D">
            <w:pPr>
              <w:rPr>
                <w:b/>
              </w:rPr>
            </w:pPr>
          </w:p>
          <w:p w14:paraId="765E24E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14BAB08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-parlare dei disordini alimentari</w:t>
            </w:r>
          </w:p>
          <w:p w14:paraId="5913C3C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-descrivere i sintomi della bulimia e della anoressia</w:t>
            </w:r>
          </w:p>
          <w:p w14:paraId="664B5A4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73D22DBA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67AA7BF9" w14:textId="77777777" w:rsidTr="0050355D">
        <w:trPr>
          <w:trHeight w:val="1776"/>
        </w:trPr>
        <w:tc>
          <w:tcPr>
            <w:tcW w:w="3259" w:type="dxa"/>
          </w:tcPr>
          <w:p w14:paraId="35F1D168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didattiche</w:t>
            </w:r>
          </w:p>
          <w:p w14:paraId="18FB5FD8" w14:textId="77777777" w:rsidR="005428DA" w:rsidRDefault="005428DA" w:rsidP="0050355D">
            <w:pPr>
              <w:rPr>
                <w:b/>
              </w:rPr>
            </w:pPr>
          </w:p>
          <w:p w14:paraId="7E98ABDE" w14:textId="77777777" w:rsidR="005428DA" w:rsidRDefault="005428DA" w:rsidP="0050355D">
            <w:pPr>
              <w:rPr>
                <w:b/>
              </w:rPr>
            </w:pPr>
          </w:p>
          <w:p w14:paraId="42067203" w14:textId="77777777" w:rsidR="005428DA" w:rsidRDefault="005428DA" w:rsidP="0050355D">
            <w:pPr>
              <w:rPr>
                <w:b/>
              </w:rPr>
            </w:pPr>
          </w:p>
          <w:p w14:paraId="0C50BB6E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033126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54B52F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Anorexia</w:t>
            </w:r>
            <w:proofErr w:type="spellEnd"/>
            <w:r>
              <w:rPr>
                <w:b/>
              </w:rPr>
              <w:t xml:space="preserve"> and bulimia</w:t>
            </w:r>
          </w:p>
          <w:p w14:paraId="56B78A6A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Grammar</w:t>
            </w:r>
            <w:proofErr w:type="spellEnd"/>
            <w:r>
              <w:rPr>
                <w:b/>
              </w:rPr>
              <w:t>:</w:t>
            </w:r>
          </w:p>
          <w:p w14:paraId="5A45E324" w14:textId="77777777" w:rsidR="005428DA" w:rsidRPr="009D33F6" w:rsidRDefault="005428DA" w:rsidP="0050355D">
            <w:pPr>
              <w:rPr>
                <w:b/>
                <w:lang w:val="en-GB"/>
              </w:rPr>
            </w:pPr>
            <w:r w:rsidRPr="009D33F6">
              <w:rPr>
                <w:b/>
                <w:lang w:val="en-GB"/>
              </w:rPr>
              <w:t>Present Perfect and present perfect continuous</w:t>
            </w:r>
          </w:p>
          <w:p w14:paraId="4627C5BA" w14:textId="77777777" w:rsidR="005428DA" w:rsidRPr="009D33F6" w:rsidRDefault="005428DA" w:rsidP="0050355D">
            <w:pPr>
              <w:rPr>
                <w:b/>
                <w:lang w:val="en-GB"/>
              </w:rPr>
            </w:pPr>
          </w:p>
        </w:tc>
        <w:tc>
          <w:tcPr>
            <w:tcW w:w="2804" w:type="dxa"/>
          </w:tcPr>
          <w:p w14:paraId="7ED94EC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AF285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Dicembre Gennaio</w:t>
            </w:r>
          </w:p>
        </w:tc>
      </w:tr>
      <w:tr w:rsidR="005428DA" w:rsidRPr="003A5AB1" w14:paraId="111CCFC5" w14:textId="77777777" w:rsidTr="0050355D">
        <w:tc>
          <w:tcPr>
            <w:tcW w:w="9322" w:type="dxa"/>
            <w:gridSpan w:val="3"/>
          </w:tcPr>
          <w:p w14:paraId="1262E37D" w14:textId="77777777" w:rsidR="005428DA" w:rsidRDefault="005428DA" w:rsidP="0050355D">
            <w:pPr>
              <w:rPr>
                <w:b/>
                <w:lang w:val="en-GB"/>
              </w:rPr>
            </w:pPr>
            <w:r w:rsidRPr="009D33F6">
              <w:rPr>
                <w:b/>
                <w:lang w:val="en-GB"/>
              </w:rPr>
              <w:t>MODULO  N.  3 :  TODAY’S FAMILY AND CHILD ABUSE</w:t>
            </w:r>
          </w:p>
          <w:p w14:paraId="76BDF8B1" w14:textId="77777777" w:rsidR="005428DA" w:rsidRDefault="005428DA" w:rsidP="0050355D">
            <w:pPr>
              <w:rPr>
                <w:b/>
              </w:rPr>
            </w:pPr>
            <w:r w:rsidRPr="003A5AB1">
              <w:rPr>
                <w:b/>
              </w:rPr>
              <w:t xml:space="preserve">Obiettivi : </w:t>
            </w:r>
            <w:r>
              <w:rPr>
                <w:b/>
              </w:rPr>
              <w:t xml:space="preserve">    -  </w:t>
            </w:r>
            <w:r w:rsidRPr="003A5AB1">
              <w:rPr>
                <w:b/>
              </w:rPr>
              <w:t>descrivere diversi tipi di famiglie</w:t>
            </w:r>
          </w:p>
          <w:p w14:paraId="70FA86AC" w14:textId="77777777" w:rsidR="005428DA" w:rsidRPr="003A5AB1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     -descrivere i diritti e le responsabilità genitoriali</w:t>
            </w:r>
          </w:p>
          <w:p w14:paraId="560D75B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 -parlare di abusi sui bambini</w:t>
            </w:r>
          </w:p>
          <w:p w14:paraId="5D6A93DF" w14:textId="77777777" w:rsidR="005428DA" w:rsidRPr="003A5AB1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 -discutere di multiculturalismo e diversità</w:t>
            </w:r>
          </w:p>
          <w:p w14:paraId="5CB7C566" w14:textId="77777777" w:rsidR="005428DA" w:rsidRPr="003A5AB1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69485CBE" w14:textId="77777777" w:rsidTr="0050355D">
        <w:trPr>
          <w:trHeight w:val="1771"/>
        </w:trPr>
        <w:tc>
          <w:tcPr>
            <w:tcW w:w="3259" w:type="dxa"/>
          </w:tcPr>
          <w:p w14:paraId="195B79C2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didattiche</w:t>
            </w:r>
          </w:p>
          <w:p w14:paraId="655ABC00" w14:textId="77777777" w:rsidR="005428DA" w:rsidRDefault="005428DA" w:rsidP="0050355D">
            <w:pPr>
              <w:rPr>
                <w:b/>
              </w:rPr>
            </w:pPr>
          </w:p>
          <w:p w14:paraId="64EB3280" w14:textId="77777777" w:rsidR="005428DA" w:rsidRDefault="005428DA" w:rsidP="0050355D">
            <w:pPr>
              <w:rPr>
                <w:b/>
              </w:rPr>
            </w:pPr>
          </w:p>
          <w:p w14:paraId="2DFD44E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6849E534" w14:textId="77777777" w:rsidR="005428DA" w:rsidRPr="00AD5549" w:rsidRDefault="005428DA" w:rsidP="0050355D">
            <w:pPr>
              <w:rPr>
                <w:b/>
                <w:lang w:val="en-US"/>
              </w:rPr>
            </w:pPr>
            <w:proofErr w:type="spellStart"/>
            <w:r w:rsidRPr="00AD5549">
              <w:rPr>
                <w:b/>
                <w:lang w:val="en-US"/>
              </w:rPr>
              <w:t>Contenuto</w:t>
            </w:r>
            <w:proofErr w:type="spellEnd"/>
          </w:p>
          <w:p w14:paraId="75EAE310" w14:textId="77777777" w:rsidR="005428DA" w:rsidRPr="00AD5549" w:rsidRDefault="005428DA" w:rsidP="0050355D">
            <w:pPr>
              <w:rPr>
                <w:b/>
                <w:lang w:val="en-US"/>
              </w:rPr>
            </w:pPr>
            <w:r w:rsidRPr="00AD5549">
              <w:rPr>
                <w:b/>
                <w:lang w:val="en-US"/>
              </w:rPr>
              <w:t>The Family</w:t>
            </w:r>
          </w:p>
          <w:p w14:paraId="4F15E196" w14:textId="77777777" w:rsidR="005428DA" w:rsidRPr="00C7552C" w:rsidRDefault="005428DA" w:rsidP="0050355D">
            <w:pPr>
              <w:rPr>
                <w:b/>
                <w:lang w:val="en-GB"/>
              </w:rPr>
            </w:pPr>
            <w:r w:rsidRPr="00C7552C">
              <w:rPr>
                <w:b/>
                <w:lang w:val="en-GB"/>
              </w:rPr>
              <w:t xml:space="preserve">Parental </w:t>
            </w:r>
            <w:proofErr w:type="spellStart"/>
            <w:r w:rsidRPr="00C7552C">
              <w:rPr>
                <w:b/>
                <w:lang w:val="en-GB"/>
              </w:rPr>
              <w:t>autority</w:t>
            </w:r>
            <w:proofErr w:type="spellEnd"/>
            <w:r w:rsidRPr="00C7552C">
              <w:rPr>
                <w:b/>
                <w:lang w:val="en-GB"/>
              </w:rPr>
              <w:t xml:space="preserve"> : rights and responsibilities of parents</w:t>
            </w:r>
          </w:p>
          <w:p w14:paraId="157C0C3D" w14:textId="77777777" w:rsidR="005428DA" w:rsidRPr="00AD5549" w:rsidRDefault="005428DA" w:rsidP="0050355D">
            <w:pPr>
              <w:rPr>
                <w:b/>
                <w:lang w:val="en-US"/>
              </w:rPr>
            </w:pPr>
            <w:r w:rsidRPr="00AD5549">
              <w:rPr>
                <w:b/>
                <w:lang w:val="en-US"/>
              </w:rPr>
              <w:t>Child abuse</w:t>
            </w:r>
          </w:p>
          <w:p w14:paraId="52EE4458" w14:textId="77777777" w:rsidR="005428DA" w:rsidRDefault="005428DA" w:rsidP="0050355D">
            <w:pPr>
              <w:rPr>
                <w:b/>
                <w:lang w:val="en-GB"/>
              </w:rPr>
            </w:pPr>
            <w:proofErr w:type="spellStart"/>
            <w:r w:rsidRPr="00AD5549">
              <w:rPr>
                <w:b/>
                <w:lang w:val="en-US"/>
              </w:rPr>
              <w:t>Multicult</w:t>
            </w:r>
            <w:r>
              <w:rPr>
                <w:b/>
                <w:lang w:val="en-GB"/>
              </w:rPr>
              <w:t>uralism</w:t>
            </w:r>
            <w:proofErr w:type="spellEnd"/>
            <w:r>
              <w:rPr>
                <w:b/>
                <w:lang w:val="en-GB"/>
              </w:rPr>
              <w:t>\diversity</w:t>
            </w:r>
          </w:p>
          <w:p w14:paraId="19C0C90D" w14:textId="77777777" w:rsidR="005428DA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Grammar:</w:t>
            </w:r>
          </w:p>
          <w:p w14:paraId="13EDAC7A" w14:textId="77777777" w:rsidR="005428DA" w:rsidRPr="003A5AB1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Future</w:t>
            </w:r>
          </w:p>
          <w:p w14:paraId="1FFE7301" w14:textId="77777777" w:rsidR="005428DA" w:rsidRPr="003A5AB1" w:rsidRDefault="005428DA" w:rsidP="0050355D">
            <w:pPr>
              <w:rPr>
                <w:b/>
                <w:lang w:val="en-GB"/>
              </w:rPr>
            </w:pPr>
          </w:p>
          <w:p w14:paraId="7F8EA70E" w14:textId="77777777" w:rsidR="005428DA" w:rsidRPr="003A5AB1" w:rsidRDefault="005428DA" w:rsidP="0050355D">
            <w:pPr>
              <w:rPr>
                <w:b/>
                <w:lang w:val="en-GB"/>
              </w:rPr>
            </w:pPr>
          </w:p>
        </w:tc>
        <w:tc>
          <w:tcPr>
            <w:tcW w:w="2804" w:type="dxa"/>
          </w:tcPr>
          <w:p w14:paraId="1EABBF0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DCCE5AF" w14:textId="77777777" w:rsidR="005428DA" w:rsidRDefault="005428DA" w:rsidP="0050355D">
            <w:pPr>
              <w:rPr>
                <w:b/>
              </w:rPr>
            </w:pPr>
          </w:p>
          <w:p w14:paraId="7894387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 Marzo</w:t>
            </w:r>
          </w:p>
        </w:tc>
      </w:tr>
      <w:tr w:rsidR="005428DA" w:rsidRPr="00FE607F" w14:paraId="76BC70C4" w14:textId="77777777" w:rsidTr="0050355D">
        <w:tc>
          <w:tcPr>
            <w:tcW w:w="9322" w:type="dxa"/>
            <w:gridSpan w:val="3"/>
          </w:tcPr>
          <w:p w14:paraId="181AC190" w14:textId="77777777" w:rsidR="005428DA" w:rsidRPr="00FE607F" w:rsidRDefault="005428DA" w:rsidP="0050355D">
            <w:pPr>
              <w:rPr>
                <w:b/>
                <w:lang w:val="en-GB"/>
              </w:rPr>
            </w:pPr>
            <w:r w:rsidRPr="00FE607F">
              <w:rPr>
                <w:b/>
                <w:lang w:val="en-GB"/>
              </w:rPr>
              <w:lastRenderedPageBreak/>
              <w:t>MODULO  N.  4 :  CAREERS IN SOCIAL WORK</w:t>
            </w:r>
          </w:p>
          <w:p w14:paraId="5580714D" w14:textId="77777777" w:rsidR="005428DA" w:rsidRPr="00AD5549" w:rsidRDefault="005428DA" w:rsidP="0050355D">
            <w:pPr>
              <w:rPr>
                <w:b/>
              </w:rPr>
            </w:pPr>
            <w:r w:rsidRPr="00AD5549">
              <w:rPr>
                <w:b/>
              </w:rPr>
              <w:t xml:space="preserve">Obiettivi:        </w:t>
            </w:r>
          </w:p>
          <w:p w14:paraId="3B877575" w14:textId="77777777" w:rsidR="005428DA" w:rsidRPr="00FE607F" w:rsidRDefault="005428DA" w:rsidP="0050355D">
            <w:pPr>
              <w:rPr>
                <w:b/>
              </w:rPr>
            </w:pPr>
            <w:r w:rsidRPr="00FE607F">
              <w:rPr>
                <w:b/>
              </w:rPr>
              <w:t xml:space="preserve">                 -Scoprire se si hanno le giuste qualità per lavorare nel campo della salute e servizi</w:t>
            </w:r>
            <w:r>
              <w:rPr>
                <w:b/>
              </w:rPr>
              <w:t xml:space="preserve"> socio-</w:t>
            </w:r>
            <w:r w:rsidRPr="00FE607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</w:t>
            </w:r>
          </w:p>
          <w:p w14:paraId="56B1E53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  sanitari</w:t>
            </w:r>
          </w:p>
          <w:p w14:paraId="01B3556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-descrivere i ruoli e le competenze dei lavori nel campo del sociale</w:t>
            </w:r>
          </w:p>
          <w:p w14:paraId="57E05C3C" w14:textId="77777777" w:rsidR="005428DA" w:rsidRPr="00FE607F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                - scrivere il curriculum vitae</w:t>
            </w:r>
          </w:p>
          <w:p w14:paraId="553F4164" w14:textId="77777777" w:rsidR="005428DA" w:rsidRPr="00FE607F" w:rsidRDefault="005428DA" w:rsidP="0050355D">
            <w:pPr>
              <w:rPr>
                <w:b/>
              </w:rPr>
            </w:pPr>
          </w:p>
        </w:tc>
      </w:tr>
      <w:tr w:rsidR="005428DA" w14:paraId="513C9645" w14:textId="77777777" w:rsidTr="0050355D">
        <w:trPr>
          <w:trHeight w:val="1776"/>
        </w:trPr>
        <w:tc>
          <w:tcPr>
            <w:tcW w:w="3259" w:type="dxa"/>
          </w:tcPr>
          <w:p w14:paraId="363F0E6F" w14:textId="77777777" w:rsidR="005428DA" w:rsidRDefault="005428DA" w:rsidP="0050355D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didattiche</w:t>
            </w:r>
          </w:p>
          <w:p w14:paraId="2C197C49" w14:textId="77777777" w:rsidR="005428DA" w:rsidRDefault="005428DA" w:rsidP="0050355D">
            <w:pPr>
              <w:rPr>
                <w:b/>
              </w:rPr>
            </w:pPr>
          </w:p>
          <w:p w14:paraId="68C1CCB1" w14:textId="77777777" w:rsidR="005428DA" w:rsidRDefault="005428DA" w:rsidP="0050355D">
            <w:pPr>
              <w:rPr>
                <w:b/>
              </w:rPr>
            </w:pPr>
          </w:p>
          <w:p w14:paraId="6DD689C6" w14:textId="77777777" w:rsidR="005428DA" w:rsidRDefault="005428DA" w:rsidP="0050355D">
            <w:pPr>
              <w:rPr>
                <w:b/>
              </w:rPr>
            </w:pPr>
          </w:p>
          <w:p w14:paraId="5A706B36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5CDE13E" w14:textId="77777777" w:rsidR="005428DA" w:rsidRPr="00FE607F" w:rsidRDefault="005428DA" w:rsidP="0050355D">
            <w:pPr>
              <w:rPr>
                <w:b/>
                <w:lang w:val="en-GB"/>
              </w:rPr>
            </w:pPr>
            <w:proofErr w:type="spellStart"/>
            <w:r w:rsidRPr="00FE607F">
              <w:rPr>
                <w:b/>
                <w:lang w:val="en-GB"/>
              </w:rPr>
              <w:t>Contenuto</w:t>
            </w:r>
            <w:proofErr w:type="spellEnd"/>
          </w:p>
          <w:p w14:paraId="6646CD34" w14:textId="77777777" w:rsidR="005428DA" w:rsidRDefault="005428DA" w:rsidP="0050355D">
            <w:pPr>
              <w:rPr>
                <w:b/>
                <w:lang w:val="en-GB"/>
              </w:rPr>
            </w:pPr>
            <w:r w:rsidRPr="00FE607F">
              <w:rPr>
                <w:b/>
                <w:lang w:val="en-GB"/>
              </w:rPr>
              <w:t>Careers in health and S</w:t>
            </w:r>
            <w:r>
              <w:rPr>
                <w:b/>
                <w:lang w:val="en-GB"/>
              </w:rPr>
              <w:t xml:space="preserve">ocial care </w:t>
            </w:r>
          </w:p>
          <w:p w14:paraId="453B413F" w14:textId="77777777" w:rsidR="005428DA" w:rsidRPr="00FE607F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-Job roles in Adult social care</w:t>
            </w:r>
          </w:p>
          <w:p w14:paraId="0D42E34F" w14:textId="77777777" w:rsidR="005428DA" w:rsidRPr="00FE607F" w:rsidRDefault="005428DA" w:rsidP="005035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-how to write a curriculum vitae</w:t>
            </w:r>
          </w:p>
        </w:tc>
        <w:tc>
          <w:tcPr>
            <w:tcW w:w="2804" w:type="dxa"/>
          </w:tcPr>
          <w:p w14:paraId="5A1703D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FC685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 Aprile</w:t>
            </w:r>
          </w:p>
        </w:tc>
      </w:tr>
    </w:tbl>
    <w:p w14:paraId="1C5DB0C8" w14:textId="77777777" w:rsidR="005428DA" w:rsidRDefault="005428DA" w:rsidP="005428DA">
      <w:pPr>
        <w:rPr>
          <w:b/>
          <w:u w:val="single"/>
        </w:rPr>
      </w:pPr>
    </w:p>
    <w:p w14:paraId="5153A8B8" w14:textId="77777777" w:rsidR="005428DA" w:rsidRDefault="005428DA" w:rsidP="005428DA">
      <w:pPr>
        <w:rPr>
          <w:b/>
          <w:u w:val="single"/>
        </w:rPr>
      </w:pPr>
    </w:p>
    <w:p w14:paraId="117C804D" w14:textId="77777777" w:rsidR="005428DA" w:rsidRDefault="005428DA" w:rsidP="005428DA">
      <w:pPr>
        <w:rPr>
          <w:b/>
          <w:u w:val="single"/>
        </w:rPr>
      </w:pPr>
    </w:p>
    <w:p w14:paraId="7052BB33" w14:textId="77777777" w:rsidR="005428DA" w:rsidRDefault="005428DA" w:rsidP="005428DA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5428DA" w14:paraId="07210185" w14:textId="77777777" w:rsidTr="0050355D">
        <w:tc>
          <w:tcPr>
            <w:tcW w:w="9322" w:type="dxa"/>
            <w:gridSpan w:val="3"/>
          </w:tcPr>
          <w:p w14:paraId="30E47A5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HINTS ON LITERATURE</w:t>
            </w:r>
          </w:p>
          <w:p w14:paraId="4835CA7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OBIETTIVI:            Parlare di eventi storici e letterari</w:t>
            </w:r>
          </w:p>
          <w:p w14:paraId="52A460C3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3898B9AE" w14:textId="77777777" w:rsidTr="0050355D">
        <w:trPr>
          <w:trHeight w:val="1771"/>
        </w:trPr>
        <w:tc>
          <w:tcPr>
            <w:tcW w:w="3259" w:type="dxa"/>
          </w:tcPr>
          <w:p w14:paraId="1843F547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</w:t>
            </w:r>
          </w:p>
          <w:p w14:paraId="022573D9" w14:textId="77777777" w:rsidR="005428DA" w:rsidRDefault="005428DA" w:rsidP="0050355D">
            <w:pPr>
              <w:rPr>
                <w:b/>
              </w:rPr>
            </w:pPr>
          </w:p>
          <w:p w14:paraId="71D9F125" w14:textId="77777777" w:rsidR="005428DA" w:rsidRDefault="005428DA" w:rsidP="0050355D">
            <w:pPr>
              <w:rPr>
                <w:b/>
              </w:rPr>
            </w:pPr>
          </w:p>
          <w:p w14:paraId="510503D1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8703E9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1D321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The Victorian  Age</w:t>
            </w:r>
          </w:p>
          <w:p w14:paraId="1C1882E4" w14:textId="77777777" w:rsidR="005428DA" w:rsidRDefault="005428DA" w:rsidP="0050355D">
            <w:pPr>
              <w:rPr>
                <w:b/>
              </w:rPr>
            </w:pPr>
          </w:p>
          <w:p w14:paraId="73621E1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</w:tcPr>
          <w:p w14:paraId="1628900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2B11C6" w14:textId="77777777" w:rsidR="005428DA" w:rsidRDefault="005428DA" w:rsidP="0050355D">
            <w:pPr>
              <w:rPr>
                <w:b/>
              </w:rPr>
            </w:pPr>
          </w:p>
          <w:p w14:paraId="6855A49B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56182D37" w14:textId="77777777" w:rsidR="005428DA" w:rsidRDefault="005428DA" w:rsidP="005428DA">
      <w:pPr>
        <w:rPr>
          <w:b/>
          <w:u w:val="single"/>
        </w:rPr>
      </w:pPr>
    </w:p>
    <w:p w14:paraId="067DDB66" w14:textId="77777777" w:rsidR="005428DA" w:rsidRDefault="005428DA" w:rsidP="005428DA">
      <w:pPr>
        <w:rPr>
          <w:b/>
          <w:u w:val="single"/>
        </w:rPr>
      </w:pPr>
    </w:p>
    <w:p w14:paraId="20E51509" w14:textId="77777777" w:rsidR="00176CDB" w:rsidRDefault="00176CDB" w:rsidP="005428DA">
      <w:pPr>
        <w:rPr>
          <w:b/>
          <w:u w:val="single"/>
        </w:rPr>
      </w:pPr>
    </w:p>
    <w:p w14:paraId="0F64B4CB" w14:textId="77777777" w:rsidR="00176CDB" w:rsidRDefault="00176CDB" w:rsidP="005428DA">
      <w:pPr>
        <w:rPr>
          <w:b/>
          <w:u w:val="single"/>
        </w:rPr>
      </w:pPr>
    </w:p>
    <w:p w14:paraId="25787DE7" w14:textId="4E7FDA01" w:rsidR="00176CDB" w:rsidRDefault="00176CDB" w:rsidP="005428DA">
      <w:pPr>
        <w:rPr>
          <w:b/>
          <w:u w:val="single"/>
        </w:rPr>
      </w:pPr>
    </w:p>
    <w:p w14:paraId="6E12081B" w14:textId="77777777" w:rsidR="00AD5549" w:rsidRDefault="00AD5549" w:rsidP="00AD5549">
      <w:r>
        <w:rPr>
          <w:b/>
          <w:sz w:val="28"/>
          <w:szCs w:val="28"/>
        </w:rPr>
        <w:lastRenderedPageBreak/>
        <w:t xml:space="preserve">PROGRAMMAZIONE DISCIPLINARE CON OBIETTIVI MINIMI    </w:t>
      </w:r>
    </w:p>
    <w:p w14:paraId="44CDDA89" w14:textId="77777777" w:rsidR="00AD5549" w:rsidRDefault="00AD5549" w:rsidP="00AD5549">
      <w:r>
        <w:rPr>
          <w:b/>
          <w:sz w:val="28"/>
          <w:szCs w:val="28"/>
        </w:rPr>
        <w:t xml:space="preserve">MATERIA :   DIRITTO E LEGISLAZIONE SOCIO-SANITARIA </w:t>
      </w:r>
      <w:r>
        <w:t xml:space="preserve"> </w:t>
      </w:r>
    </w:p>
    <w:p w14:paraId="284594CF" w14:textId="77777777" w:rsidR="00AD5549" w:rsidRDefault="00AD5549" w:rsidP="00AD5549">
      <w:r>
        <w:rPr>
          <w:b/>
          <w:sz w:val="28"/>
          <w:szCs w:val="28"/>
        </w:rPr>
        <w:t>indirizzo:   servizi socio-sanitari</w:t>
      </w:r>
    </w:p>
    <w:p w14:paraId="3015444B" w14:textId="7E89395D" w:rsidR="00810624" w:rsidRPr="00810624" w:rsidRDefault="00AD5549" w:rsidP="00810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Quinto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2815"/>
      </w:tblGrid>
      <w:tr w:rsidR="00810624" w14:paraId="082E31BF" w14:textId="77777777" w:rsidTr="00213E5A"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9BA74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MODULO  N.  0 : </w:t>
            </w:r>
            <w:r>
              <w:t xml:space="preserve"> ATTIVITÀ DI CONSOLIDAMENTO</w:t>
            </w:r>
          </w:p>
          <w:p w14:paraId="33A2B96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04AE6B6D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Obiettivi 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Verifica delle conoscenze, competenze e capacità pregresse. Recupero delle competenze indispensabili per poter affrontare i contenuti progettati per l’anno in corso.</w:t>
            </w:r>
          </w:p>
          <w:p w14:paraId="325BD604" w14:textId="77777777" w:rsidR="00810624" w:rsidRDefault="00810624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10624" w14:paraId="282B768F" w14:textId="77777777" w:rsidTr="00213E5A">
        <w:trPr>
          <w:trHeight w:val="936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371B24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0191B1B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4E31AB5B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6287A603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8A6C5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462299B3" w14:textId="77777777" w:rsidR="00810624" w:rsidRDefault="00810624" w:rsidP="00213E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Ripetizione di alcuni argomenti chiave del precedente anno di corso.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6F4277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1F55B24A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5A5794E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Settembre </w:t>
            </w:r>
          </w:p>
        </w:tc>
      </w:tr>
      <w:tr w:rsidR="00810624" w14:paraId="1375B1E1" w14:textId="77777777" w:rsidTr="00213E5A"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021E5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6D10EC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MODULO  N.  1 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CALIBRÌ" w:eastAsia="Times New Roman" w:hAnsi="CALIBRÌ" w:cs="Times New Roman"/>
                <w:color w:val="000000"/>
              </w:rPr>
              <w:t>L’ATTIVITA’ DI IMPRESA E LE CATEGORIE DI IMPRENDITORI – AZIENDA E SEGNI DISTINTIVI – CENNI SULLE SOCIETA’ IN GENERALE E SULLA DISTINZIONE TRA SOCIETA’ DI PERSONE E SOCIETA’ DI CAPITALI</w:t>
            </w:r>
          </w:p>
          <w:p w14:paraId="0D30D82A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5E17E01" w14:textId="77777777" w:rsidR="00810624" w:rsidRDefault="00810624" w:rsidP="00213E5A">
            <w:pPr>
              <w:spacing w:after="0" w:line="240" w:lineRule="auto"/>
            </w:pPr>
            <w:r>
              <w:rPr>
                <w:rFonts w:ascii="CALIBRÌ" w:eastAsia="Times New Roman" w:hAnsi="CALIBRÌ" w:cs="Times New Roman"/>
                <w:b/>
                <w:bCs/>
                <w:color w:val="000000"/>
              </w:rPr>
              <w:t xml:space="preserve">Obiettivi 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conoscere le diverse categorie di imprenditori e la particolare disciplina riservata all’imprenditore commerciale. Conoscere la società nel suo complesso ed individuare le diverse tipologie di società</w:t>
            </w:r>
          </w:p>
          <w:p w14:paraId="56ABAF6C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</w:tr>
      <w:tr w:rsidR="00810624" w14:paraId="5760CA6C" w14:textId="77777777" w:rsidTr="00213E5A">
        <w:trPr>
          <w:trHeight w:val="960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5D0F1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C9D7CFA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60D04AF9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1D92F97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7403745E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94230C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25116897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nozione di imprenditore. </w:t>
            </w:r>
          </w:p>
          <w:p w14:paraId="27E62B8B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1404C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4AAC846B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Ottobre </w:t>
            </w:r>
          </w:p>
        </w:tc>
      </w:tr>
      <w:tr w:rsidR="00810624" w14:paraId="521EECB0" w14:textId="77777777" w:rsidTr="00213E5A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26B00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A0FA9B5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E3BE7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6F7CDAC4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Distinzione tra piccolo imprenditore, imprenditore agricolo ed imprenditore commerciale.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186D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1DFEC6D7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Ottobre </w:t>
            </w:r>
          </w:p>
        </w:tc>
      </w:tr>
      <w:tr w:rsidR="00810624" w14:paraId="62CAC4CA" w14:textId="77777777" w:rsidTr="00213E5A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6AF9D4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3</w:t>
            </w:r>
          </w:p>
          <w:p w14:paraId="2DFEDDFC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596C738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4656B7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61D77516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B3BF2F" w14:textId="77777777" w:rsidR="00810624" w:rsidRDefault="00810624" w:rsidP="00213E5A">
            <w:pPr>
              <w:snapToGrid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color w:val="000000"/>
              </w:rPr>
              <w:t>Contenuto</w:t>
            </w:r>
          </w:p>
          <w:p w14:paraId="07BA4106" w14:textId="77777777" w:rsidR="00810624" w:rsidRDefault="00810624" w:rsidP="00213E5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Nozione di società ed i suoi elementi essenziali.</w:t>
            </w: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D3995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0676B7AA" w14:textId="77777777" w:rsidR="00810624" w:rsidRDefault="00810624" w:rsidP="00213E5A">
            <w:pPr>
              <w:snapToGrid w:val="0"/>
              <w:spacing w:after="0" w:line="240" w:lineRule="auto"/>
            </w:pPr>
            <w:r>
              <w:rPr>
                <w:b/>
              </w:rPr>
              <w:t xml:space="preserve">Novembre </w:t>
            </w:r>
          </w:p>
          <w:p w14:paraId="1370A085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810624" w14:paraId="53E9333C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EC553F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4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8F1FE3" w14:textId="77777777" w:rsidR="00810624" w:rsidRDefault="00810624" w:rsidP="00213E5A">
            <w:pPr>
              <w:snapToGrid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color w:val="000000"/>
              </w:rPr>
              <w:t>Contenuto</w:t>
            </w:r>
          </w:p>
          <w:p w14:paraId="6DC724AC" w14:textId="77777777" w:rsidR="00810624" w:rsidRDefault="00810624" w:rsidP="00213E5A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 società di persone e le società di capitali</w:t>
            </w:r>
          </w:p>
          <w:p w14:paraId="0BD6D931" w14:textId="77777777" w:rsidR="00810624" w:rsidRDefault="00810624" w:rsidP="00213E5A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  <w:p w14:paraId="4C56E645" w14:textId="77777777" w:rsidR="00810624" w:rsidRDefault="00810624" w:rsidP="00213E5A">
            <w:pPr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CCB1F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179926E0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Novembre </w:t>
            </w:r>
          </w:p>
          <w:p w14:paraId="69752535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4E21472F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6DB4A33F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45E7AB89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63AC8627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6CA368C5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53F74F44" w14:textId="77777777" w:rsidR="00810624" w:rsidRDefault="00810624" w:rsidP="00213E5A">
            <w:pPr>
              <w:snapToGrid w:val="0"/>
              <w:spacing w:after="0" w:line="240" w:lineRule="auto"/>
              <w:rPr>
                <w:b/>
              </w:rPr>
            </w:pPr>
          </w:p>
          <w:p w14:paraId="51A8CDBA" w14:textId="77777777" w:rsidR="00810624" w:rsidRDefault="00810624" w:rsidP="00213E5A">
            <w:pPr>
              <w:snapToGrid w:val="0"/>
              <w:spacing w:after="0" w:line="240" w:lineRule="auto"/>
            </w:pPr>
          </w:p>
        </w:tc>
      </w:tr>
      <w:tr w:rsidR="00810624" w14:paraId="7CFF8632" w14:textId="77777777" w:rsidTr="00213E5A"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F5665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4882331D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MODULO  N.  2 :  </w:t>
            </w:r>
            <w:r>
              <w:rPr>
                <w:rFonts w:ascii="CALIBRÌ" w:eastAsia="Times New Roman" w:hAnsi="CALIBRÌ" w:cs="Times New Roman"/>
                <w:color w:val="000000"/>
              </w:rPr>
              <w:t>LE SOCIETA’ COOPERATIVE E LE COOPERATIVE SOCIALI – IL RUOLO DEL TERZO SETTORE</w:t>
            </w:r>
          </w:p>
          <w:p w14:paraId="45EFB1E2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1787F67B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Obiettivi 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Conoscere la disciplina e i caratteri fondamentali delle società mutualistiche. Conoscere le caratteristiche e le finalità delle cooperative sociali. Distinguere le cooperative sociali di tipo A e le cooperative sociali di tipo B. Il Terzo settore</w:t>
            </w:r>
          </w:p>
          <w:p w14:paraId="56079C2E" w14:textId="77777777" w:rsidR="00810624" w:rsidRDefault="00810624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10624" w14:paraId="07CAA987" w14:textId="77777777" w:rsidTr="00213E5A">
        <w:trPr>
          <w:trHeight w:val="936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CC252C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1 - 2</w:t>
            </w:r>
          </w:p>
          <w:p w14:paraId="3FBAF05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01A1F32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CF8BFBB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E0501D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116E2C0C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Gli elementi caratterizzanti la società cooperativa, la disciplina giuridica ed i principi generali.</w:t>
            </w:r>
          </w:p>
          <w:p w14:paraId="4A9C9516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 varie tipologie di soci e gli organi sociali (</w:t>
            </w:r>
            <w:r w:rsidRPr="000C1F48">
              <w:rPr>
                <w:rFonts w:ascii="Times New Roman" w:eastAsia="Times New Roman" w:hAnsi="Times New Roman" w:cs="Times New Roman"/>
                <w:color w:val="000000"/>
              </w:rPr>
              <w:t>confluenti anche nel percorso di Educazione civica)</w:t>
            </w:r>
          </w:p>
          <w:p w14:paraId="741046D4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A2B0D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7CD26B42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F69C581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Novembre </w:t>
            </w:r>
          </w:p>
        </w:tc>
      </w:tr>
      <w:tr w:rsidR="00810624" w14:paraId="11460880" w14:textId="77777777" w:rsidTr="00213E5A"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65459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2D6E8591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0406DE1A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1683376E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42F24257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E7D31A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729A81EE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 scopo mutualistico e la costituzione delle cooperative sociali </w:t>
            </w:r>
            <w:r w:rsidRPr="000C1F48">
              <w:rPr>
                <w:rFonts w:ascii="Times New Roman" w:eastAsia="Times New Roman" w:hAnsi="Times New Roman" w:cs="Times New Roman"/>
                <w:color w:val="000000"/>
              </w:rPr>
              <w:t>(confluenti anche nel percorso di Educazione civica)</w:t>
            </w:r>
          </w:p>
          <w:p w14:paraId="2C778079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862EB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2E47BDB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Dicembre </w:t>
            </w:r>
          </w:p>
        </w:tc>
      </w:tr>
      <w:tr w:rsidR="00810624" w14:paraId="46371ACE" w14:textId="77777777" w:rsidTr="00213E5A">
        <w:trPr>
          <w:trHeight w:val="1128"/>
        </w:trPr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C0C302" w14:textId="77777777" w:rsidR="00810624" w:rsidRDefault="00810624" w:rsidP="00213E5A">
            <w:pPr>
              <w:spacing w:after="0" w:line="240" w:lineRule="auto"/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4</w:t>
            </w:r>
          </w:p>
          <w:p w14:paraId="6C05F984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C423C55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54115AA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38CE8C7C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3B26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Contenuto</w:t>
            </w:r>
          </w:p>
          <w:p w14:paraId="291A134C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 cooperative sociali di tipo A e di tipo B. Il Terzo settore.</w:t>
            </w:r>
            <w:r>
              <w:t xml:space="preserve"> </w:t>
            </w:r>
            <w:r w:rsidRPr="000C1F48">
              <w:rPr>
                <w:rFonts w:ascii="Times New Roman" w:eastAsia="Times New Roman" w:hAnsi="Times New Roman" w:cs="Times New Roman"/>
                <w:color w:val="000000"/>
              </w:rPr>
              <w:t>(confluenti anche nel percorso di Educazione civica)</w:t>
            </w:r>
          </w:p>
          <w:p w14:paraId="68631310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DF3F74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7E921B8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Gennaio </w:t>
            </w:r>
          </w:p>
        </w:tc>
      </w:tr>
      <w:tr w:rsidR="00810624" w14:paraId="072B1A89" w14:textId="77777777" w:rsidTr="00213E5A">
        <w:tc>
          <w:tcPr>
            <w:tcW w:w="93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0C27FA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C66852D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MODULO  N.  3 :  </w:t>
            </w:r>
            <w:r>
              <w:rPr>
                <w:rFonts w:ascii="CALIBRÌ" w:eastAsia="Times New Roman" w:hAnsi="CALIBRÌ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ATTIVITA’ DI RECUPERO</w:t>
            </w:r>
          </w:p>
          <w:p w14:paraId="740FE3A4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  <w:p w14:paraId="209CF1AF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Obiettivi 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Consentire di recuperare gli argomenti chiave della materia</w:t>
            </w:r>
          </w:p>
          <w:p w14:paraId="3FF077A7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</w:tr>
      <w:tr w:rsidR="00810624" w14:paraId="2FA27E93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A5BD95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1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66BF5E" w14:textId="77777777" w:rsidR="00810624" w:rsidRDefault="00810624" w:rsidP="00213E5A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Estrapolazione degli argomenti fondamentali -temi chiave- trattati nei precedenti moduli.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C84281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5DAC220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Febbraio </w:t>
            </w:r>
          </w:p>
        </w:tc>
      </w:tr>
      <w:tr w:rsidR="00810624" w14:paraId="7C05A2E4" w14:textId="77777777" w:rsidTr="00213E5A">
        <w:tc>
          <w:tcPr>
            <w:tcW w:w="933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DE95F0" w14:textId="77777777" w:rsidR="00810624" w:rsidRDefault="00810624" w:rsidP="00213E5A">
            <w:pPr>
              <w:spacing w:after="0" w:line="240" w:lineRule="auto"/>
              <w:jc w:val="both"/>
              <w:rPr>
                <w:b/>
              </w:rPr>
            </w:pPr>
          </w:p>
          <w:p w14:paraId="012AC513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MODULO N. 4 : </w:t>
            </w:r>
            <w:r>
              <w:rPr>
                <w:rFonts w:eastAsia="Times New Roman" w:cs="Times New Roman"/>
                <w:color w:val="000000"/>
              </w:rPr>
              <w:t>IL PRINCIPIO DI  SUSSIDIARIETA’ – CENNI SULLE AUTONOMIE TERRITORIALI DOPO LA RIFORMA DEL 2001 – L’IMPRESA SOCIALE</w:t>
            </w:r>
          </w:p>
          <w:p w14:paraId="60D715CF" w14:textId="77777777" w:rsidR="00810624" w:rsidRDefault="00810624" w:rsidP="00213E5A">
            <w:pPr>
              <w:spacing w:after="0" w:line="240" w:lineRule="auto"/>
              <w:jc w:val="both"/>
              <w:rPr>
                <w:b/>
              </w:rPr>
            </w:pPr>
          </w:p>
          <w:p w14:paraId="366C90F9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</w:rPr>
              <w:t>Obiettivi 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Conoscere il significato del principio di sussidiarietà e le sue diverse applicazioni.</w:t>
            </w:r>
          </w:p>
          <w:p w14:paraId="7E027F8A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Conoscere le principali novità introdotte dalla legge costituzionale n. 3 del 2001. Conoscere l’impresa sociale.</w:t>
            </w:r>
          </w:p>
          <w:p w14:paraId="40E3BE3B" w14:textId="77777777" w:rsidR="00810624" w:rsidRDefault="00810624" w:rsidP="00213E5A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10624" w14:paraId="372AA303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46ED46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1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099EB9" w14:textId="77777777" w:rsidR="00810624" w:rsidRDefault="00810624" w:rsidP="00213E5A">
            <w:r>
              <w:rPr>
                <w:b/>
                <w:bCs/>
              </w:rPr>
              <w:t>Contenuto</w:t>
            </w:r>
          </w:p>
          <w:p w14:paraId="0F1B08A2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principio di sussidiarietà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6F822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4109FC8E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Febbraio </w:t>
            </w:r>
          </w:p>
        </w:tc>
      </w:tr>
      <w:tr w:rsidR="00810624" w14:paraId="63DBD2D3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BC723E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lastRenderedPageBreak/>
              <w:t>Unità didattica 2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77B1A7" w14:textId="77777777" w:rsidR="00810624" w:rsidRDefault="00810624" w:rsidP="00213E5A">
            <w:pPr>
              <w:jc w:val="both"/>
            </w:pPr>
            <w:r>
              <w:rPr>
                <w:rFonts w:ascii="Colibri" w:eastAsia="Times New Roman" w:hAnsi="Colibri" w:cs="Times New Roman"/>
                <w:b/>
                <w:color w:val="000000"/>
              </w:rPr>
              <w:t>Contenuto</w:t>
            </w:r>
          </w:p>
          <w:p w14:paraId="03E73AB3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Cenni sulle autonomie locali: Comune, Provincia, Città metropolitana e Regione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38F23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61570EB3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Marzo </w:t>
            </w:r>
          </w:p>
        </w:tc>
      </w:tr>
      <w:tr w:rsidR="00810624" w14:paraId="41A8BA7D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3D4C7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768DE3" w14:textId="77777777" w:rsidR="00810624" w:rsidRDefault="00810624" w:rsidP="00213E5A">
            <w:pPr>
              <w:jc w:val="both"/>
            </w:pPr>
            <w:r>
              <w:rPr>
                <w:rFonts w:ascii="Colibri" w:eastAsia="Times New Roman" w:hAnsi="Colibri" w:cs="Times New Roman"/>
                <w:b/>
                <w:color w:val="000000"/>
              </w:rPr>
              <w:t>Contenuto</w:t>
            </w:r>
          </w:p>
          <w:p w14:paraId="3D2E3521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L’impresa sociale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B9008A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445687E6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Marzo </w:t>
            </w:r>
          </w:p>
          <w:p w14:paraId="46A84D42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</w:tr>
      <w:tr w:rsidR="00810624" w14:paraId="72D01A42" w14:textId="77777777" w:rsidTr="00213E5A">
        <w:tc>
          <w:tcPr>
            <w:tcW w:w="933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71B44" w14:textId="77777777" w:rsidR="00810624" w:rsidRDefault="00810624" w:rsidP="00213E5A">
            <w:pPr>
              <w:spacing w:after="0" w:line="240" w:lineRule="auto"/>
              <w:jc w:val="both"/>
              <w:rPr>
                <w:rFonts w:ascii="Colibri" w:hAnsi="Colibri"/>
                <w:b/>
              </w:rPr>
            </w:pPr>
          </w:p>
          <w:p w14:paraId="08ADA89E" w14:textId="77777777" w:rsidR="00810624" w:rsidRDefault="00810624" w:rsidP="00213E5A">
            <w:pPr>
              <w:spacing w:after="0" w:line="240" w:lineRule="auto"/>
              <w:jc w:val="both"/>
              <w:rPr>
                <w:rFonts w:ascii="Colibri" w:eastAsia="Times New Roman" w:hAnsi="Colibri" w:cs="Times New Roman"/>
                <w:color w:val="000000"/>
              </w:rPr>
            </w:pPr>
            <w:r>
              <w:rPr>
                <w:rFonts w:ascii="Colibri" w:eastAsia="Times New Roman" w:hAnsi="Colibri" w:cs="Times New Roman"/>
                <w:b/>
                <w:bCs/>
                <w:color w:val="000000"/>
              </w:rPr>
              <w:t xml:space="preserve">MODULO N. 5: </w:t>
            </w:r>
            <w:r w:rsidRPr="000C1F48">
              <w:rPr>
                <w:rFonts w:ascii="Colibri" w:eastAsia="Times New Roman" w:hAnsi="Colibri" w:cs="Times New Roman"/>
                <w:color w:val="000000"/>
              </w:rPr>
              <w:t>LE FUNZIONI DEL BENESSERE E LO SVILUPPO DEL TERZO SETTORE - LA DEONTOLOGIA PROFESSIONALE E LE FIGURE PROFESSIONALI SOCIALI E SOCIO-SANITARI</w:t>
            </w:r>
          </w:p>
          <w:p w14:paraId="092A6F9F" w14:textId="77777777" w:rsidR="00810624" w:rsidRDefault="00810624" w:rsidP="00213E5A">
            <w:pPr>
              <w:spacing w:after="0" w:line="240" w:lineRule="auto"/>
              <w:jc w:val="both"/>
            </w:pPr>
          </w:p>
          <w:p w14:paraId="3C08EAE9" w14:textId="77777777" w:rsidR="00810624" w:rsidRDefault="00810624" w:rsidP="00213E5A">
            <w:pPr>
              <w:spacing w:after="0" w:line="240" w:lineRule="auto"/>
              <w:jc w:val="both"/>
              <w:rPr>
                <w:rFonts w:ascii="Colibri" w:hAnsi="Colibri"/>
                <w:b/>
              </w:rPr>
            </w:pPr>
          </w:p>
          <w:p w14:paraId="3D28BB0F" w14:textId="77777777" w:rsidR="00810624" w:rsidRDefault="00810624" w:rsidP="00213E5A">
            <w:pPr>
              <w:spacing w:after="0" w:line="240" w:lineRule="auto"/>
              <w:jc w:val="both"/>
              <w:rPr>
                <w:rFonts w:ascii="Colibri" w:eastAsia="Times New Roman" w:hAnsi="Colibri" w:cs="Times New Roman"/>
                <w:b/>
                <w:bCs/>
                <w:color w:val="000000"/>
              </w:rPr>
            </w:pPr>
            <w:r>
              <w:rPr>
                <w:rFonts w:ascii="Colibri" w:eastAsia="Times New Roman" w:hAnsi="Colibri" w:cs="Times New Roman"/>
                <w:b/>
                <w:bCs/>
                <w:color w:val="000000"/>
              </w:rPr>
              <w:t xml:space="preserve">Obiettivi : </w:t>
            </w:r>
            <w:r w:rsidRPr="000C1F48">
              <w:rPr>
                <w:rFonts w:ascii="Colibri" w:eastAsia="Times New Roman" w:hAnsi="Colibri" w:cs="Times New Roman"/>
                <w:color w:val="000000"/>
              </w:rPr>
              <w:t>Le funzioni del benessere e lo Stato sociale</w:t>
            </w:r>
          </w:p>
          <w:p w14:paraId="5E9CF87A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Cenni su etica e deontologia professionale del lavoro sociale</w:t>
            </w:r>
          </w:p>
          <w:p w14:paraId="46F54BD8" w14:textId="77777777" w:rsidR="00810624" w:rsidRDefault="00810624" w:rsidP="00213E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Conoscere le principali figure di professioni sociali e socio-sanitarie</w:t>
            </w:r>
          </w:p>
          <w:p w14:paraId="4B6B6A0C" w14:textId="77777777" w:rsidR="00810624" w:rsidRDefault="00810624" w:rsidP="00213E5A">
            <w:pPr>
              <w:spacing w:after="0" w:line="240" w:lineRule="auto"/>
              <w:jc w:val="both"/>
              <w:rPr>
                <w:rFonts w:ascii="Colibri" w:hAnsi="Colibri"/>
                <w:b/>
              </w:rPr>
            </w:pPr>
          </w:p>
        </w:tc>
      </w:tr>
      <w:tr w:rsidR="00810624" w14:paraId="381B1E1A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8C5641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1</w:t>
            </w:r>
          </w:p>
          <w:p w14:paraId="06D5D442" w14:textId="77777777" w:rsidR="00810624" w:rsidRDefault="00810624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3C96E1" w14:textId="77777777" w:rsidR="00810624" w:rsidRDefault="00810624" w:rsidP="00213E5A">
            <w:pPr>
              <w:jc w:val="both"/>
              <w:rPr>
                <w:rFonts w:ascii="Colibri" w:eastAsia="Times New Roman" w:hAnsi="Colibri" w:cs="Times New Roman"/>
                <w:b/>
                <w:bCs/>
                <w:color w:val="000000"/>
              </w:rPr>
            </w:pPr>
            <w:r>
              <w:rPr>
                <w:rFonts w:ascii="Colibri" w:eastAsia="Times New Roman" w:hAnsi="Colibri" w:cs="Times New Roman"/>
                <w:b/>
                <w:bCs/>
                <w:color w:val="000000"/>
              </w:rPr>
              <w:t>Contenuto</w:t>
            </w:r>
          </w:p>
          <w:p w14:paraId="33752AB4" w14:textId="77777777" w:rsidR="00810624" w:rsidRPr="000C1F48" w:rsidRDefault="00810624" w:rsidP="00213E5A">
            <w:pPr>
              <w:jc w:val="both"/>
              <w:rPr>
                <w:rFonts w:ascii="Colibri" w:eastAsia="Times New Roman" w:hAnsi="Colibri" w:cs="Times New Roman"/>
                <w:b/>
                <w:bCs/>
                <w:color w:val="000000"/>
              </w:rPr>
            </w:pPr>
            <w:r w:rsidRPr="000C1F48">
              <w:t>Le funzioni del benessere e lo Stato sociale</w:t>
            </w:r>
            <w:r>
              <w:t xml:space="preserve"> </w:t>
            </w:r>
            <w:r w:rsidRPr="000C1F48">
              <w:t>(confluenti anche nel percorso di Educazione civica)</w:t>
            </w:r>
          </w:p>
          <w:p w14:paraId="30F4039F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Distinzione tra etica e deontologia del lavoro sociale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BC880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3C8792E5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 xml:space="preserve">Aprile </w:t>
            </w:r>
          </w:p>
        </w:tc>
      </w:tr>
      <w:tr w:rsidR="00810624" w14:paraId="0FEC06C4" w14:textId="77777777" w:rsidTr="00213E5A"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EAD28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Unità didattica 2</w:t>
            </w:r>
          </w:p>
        </w:tc>
        <w:tc>
          <w:tcPr>
            <w:tcW w:w="32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25859C" w14:textId="77777777" w:rsidR="00810624" w:rsidRDefault="00810624" w:rsidP="00213E5A">
            <w:pPr>
              <w:jc w:val="both"/>
            </w:pPr>
            <w:r>
              <w:rPr>
                <w:rFonts w:ascii="Colibri" w:eastAsia="Times New Roman" w:hAnsi="Colibri" w:cs="Times New Roman"/>
                <w:b/>
                <w:bCs/>
                <w:color w:val="000000"/>
              </w:rPr>
              <w:t>Contenuto</w:t>
            </w:r>
          </w:p>
          <w:p w14:paraId="5483A6B5" w14:textId="77777777" w:rsidR="00810624" w:rsidRDefault="00810624" w:rsidP="00213E5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 professioni sociali e socio-sanitarie e la loro formazione</w:t>
            </w:r>
          </w:p>
        </w:tc>
        <w:tc>
          <w:tcPr>
            <w:tcW w:w="28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9F6351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Tempi</w:t>
            </w:r>
          </w:p>
          <w:p w14:paraId="52B1F40A" w14:textId="77777777" w:rsidR="00810624" w:rsidRDefault="00810624" w:rsidP="00213E5A">
            <w:pPr>
              <w:spacing w:after="0" w:line="240" w:lineRule="auto"/>
            </w:pPr>
            <w:r>
              <w:rPr>
                <w:b/>
              </w:rPr>
              <w:t>Maggio</w:t>
            </w:r>
          </w:p>
        </w:tc>
      </w:tr>
    </w:tbl>
    <w:p w14:paraId="6CCC4C97" w14:textId="77777777" w:rsidR="00810624" w:rsidRDefault="00810624" w:rsidP="00810624">
      <w:pPr>
        <w:rPr>
          <w:b/>
          <w:u w:val="single"/>
        </w:rPr>
      </w:pPr>
    </w:p>
    <w:p w14:paraId="74A33051" w14:textId="77777777" w:rsidR="00810624" w:rsidRDefault="00810624" w:rsidP="00810624">
      <w:pPr>
        <w:rPr>
          <w:b/>
          <w:u w:val="single"/>
        </w:rPr>
      </w:pPr>
    </w:p>
    <w:p w14:paraId="3381902F" w14:textId="77777777" w:rsidR="00810624" w:rsidRDefault="00810624" w:rsidP="00810624"/>
    <w:p w14:paraId="2B1241CE" w14:textId="77777777" w:rsidR="00810624" w:rsidRDefault="00810624" w:rsidP="00AD5549"/>
    <w:p w14:paraId="05A107F0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0DBA3584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3BA3CCB0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15F05D92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41427784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2DEFD5C0" w14:textId="77777777" w:rsidR="00176CDB" w:rsidRDefault="00176CDB" w:rsidP="005428DA">
      <w:pPr>
        <w:jc w:val="center"/>
        <w:rPr>
          <w:b/>
          <w:sz w:val="28"/>
          <w:szCs w:val="28"/>
        </w:rPr>
      </w:pPr>
    </w:p>
    <w:p w14:paraId="3C79CCE3" w14:textId="77777777" w:rsidR="005428DA" w:rsidRPr="00993D44" w:rsidRDefault="005428DA" w:rsidP="0092292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7B5F80F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Psicologia Generale ed Applicata  indirizzo  Socio Sanitario </w:t>
      </w:r>
    </w:p>
    <w:p w14:paraId="0AFA17E4" w14:textId="77777777" w:rsidR="005428DA" w:rsidRPr="008E14EF" w:rsidRDefault="005428DA" w:rsidP="005428D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5428DA" w14:paraId="5BA0A90A" w14:textId="77777777" w:rsidTr="0050355D">
        <w:tc>
          <w:tcPr>
            <w:tcW w:w="9606" w:type="dxa"/>
            <w:gridSpan w:val="4"/>
          </w:tcPr>
          <w:p w14:paraId="37734166" w14:textId="77777777" w:rsidR="005428DA" w:rsidRDefault="005428DA" w:rsidP="0050355D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Professionalità dell’operatore socio-sanitario</w:t>
            </w:r>
          </w:p>
        </w:tc>
      </w:tr>
      <w:tr w:rsidR="005428DA" w14:paraId="48F26F47" w14:textId="77777777" w:rsidTr="0050355D">
        <w:trPr>
          <w:trHeight w:val="936"/>
        </w:trPr>
        <w:tc>
          <w:tcPr>
            <w:tcW w:w="3259" w:type="dxa"/>
            <w:vMerge w:val="restart"/>
          </w:tcPr>
          <w:p w14:paraId="3D81CD4F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7AE2006" w14:textId="77777777" w:rsidR="005428DA" w:rsidRDefault="005428DA" w:rsidP="0050355D">
            <w:pPr>
              <w:rPr>
                <w:b/>
              </w:rPr>
            </w:pPr>
          </w:p>
          <w:p w14:paraId="2E0F553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SERVIZI SOCIALI E I SERVIZI SOCIO SANITARI</w:t>
            </w:r>
          </w:p>
          <w:p w14:paraId="1D45841D" w14:textId="77777777" w:rsidR="005428DA" w:rsidRDefault="005428DA" w:rsidP="0050355D">
            <w:pPr>
              <w:rPr>
                <w:b/>
              </w:rPr>
            </w:pPr>
          </w:p>
          <w:p w14:paraId="0EEA118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44AFE68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2B2A90A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diverse professioni in ambito sociale e socio sanitario.</w:t>
            </w:r>
          </w:p>
          <w:p w14:paraId="1AFBE31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figura dell’operatore socio sanitario.</w:t>
            </w:r>
          </w:p>
          <w:p w14:paraId="4C44627E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Il </w:t>
            </w:r>
            <w:proofErr w:type="spellStart"/>
            <w:r>
              <w:rPr>
                <w:b/>
              </w:rPr>
              <w:t>burnout</w:t>
            </w:r>
            <w:proofErr w:type="spellEnd"/>
          </w:p>
          <w:p w14:paraId="768353E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27361CA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F72ABB" w14:textId="77777777" w:rsidR="005428DA" w:rsidRDefault="005428DA" w:rsidP="0050355D">
            <w:pPr>
              <w:rPr>
                <w:b/>
              </w:rPr>
            </w:pPr>
          </w:p>
          <w:p w14:paraId="622F3AD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Ottobre /Novembre</w:t>
            </w:r>
          </w:p>
        </w:tc>
      </w:tr>
      <w:tr w:rsidR="005428DA" w14:paraId="4A05C4CE" w14:textId="77777777" w:rsidTr="0050355D">
        <w:trPr>
          <w:trHeight w:val="825"/>
        </w:trPr>
        <w:tc>
          <w:tcPr>
            <w:tcW w:w="3259" w:type="dxa"/>
            <w:vMerge/>
          </w:tcPr>
          <w:p w14:paraId="17A3D0B6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28A886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9F5FF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i compiti dell’operatore sociosanitario all’interno dei vari servizi alla persona.</w:t>
            </w:r>
          </w:p>
          <w:p w14:paraId="58312EF8" w14:textId="77777777" w:rsidR="005428DA" w:rsidRDefault="005428DA" w:rsidP="0050355D">
            <w:pPr>
              <w:rPr>
                <w:b/>
              </w:rPr>
            </w:pPr>
          </w:p>
          <w:p w14:paraId="71E3BF5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492FCE2F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72A0CE4" w14:textId="77777777" w:rsidTr="0050355D">
        <w:tc>
          <w:tcPr>
            <w:tcW w:w="3259" w:type="dxa"/>
            <w:vMerge w:val="restart"/>
          </w:tcPr>
          <w:p w14:paraId="5A5BE39B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237AA2C" w14:textId="77777777" w:rsidR="005428DA" w:rsidRDefault="005428DA" w:rsidP="0050355D">
            <w:pPr>
              <w:rPr>
                <w:b/>
              </w:rPr>
            </w:pPr>
          </w:p>
          <w:p w14:paraId="7C880CE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cassetta degli attrezzi dell’operatore socio-sanitario</w:t>
            </w:r>
          </w:p>
          <w:p w14:paraId="0A651A73" w14:textId="77777777" w:rsidR="005428DA" w:rsidRDefault="005428DA" w:rsidP="0050355D">
            <w:pPr>
              <w:rPr>
                <w:b/>
              </w:rPr>
            </w:pPr>
          </w:p>
          <w:p w14:paraId="63B4575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8885D5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724C5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principali tecniche di comunicazione efficaci</w:t>
            </w:r>
          </w:p>
          <w:p w14:paraId="35E78F1B" w14:textId="77777777" w:rsidR="005428DA" w:rsidRDefault="005428DA" w:rsidP="0050355D">
            <w:pPr>
              <w:rPr>
                <w:b/>
              </w:rPr>
            </w:pPr>
          </w:p>
          <w:p w14:paraId="0F69CF0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69393A8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87433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5428DA" w14:paraId="4464BAA8" w14:textId="77777777" w:rsidTr="0050355D">
        <w:trPr>
          <w:trHeight w:val="895"/>
        </w:trPr>
        <w:tc>
          <w:tcPr>
            <w:tcW w:w="3259" w:type="dxa"/>
            <w:vMerge/>
          </w:tcPr>
          <w:p w14:paraId="733D48F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1125FAA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0DFCD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Conoscere alcune tecniche di intervento per svolgere al meglio questa professione </w:t>
            </w:r>
          </w:p>
          <w:p w14:paraId="28A9769C" w14:textId="77777777" w:rsidR="005428DA" w:rsidRDefault="005428DA" w:rsidP="0050355D">
            <w:pPr>
              <w:rPr>
                <w:b/>
              </w:rPr>
            </w:pPr>
          </w:p>
          <w:p w14:paraId="083802A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7C9D106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2B0899B" w14:textId="77777777" w:rsidTr="0050355D">
        <w:tc>
          <w:tcPr>
            <w:tcW w:w="9606" w:type="dxa"/>
            <w:gridSpan w:val="4"/>
          </w:tcPr>
          <w:p w14:paraId="675992F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L’intervento sui nuclei familiari e sui minori</w:t>
            </w:r>
          </w:p>
          <w:p w14:paraId="72675EE6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62BB79FD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499BB016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4BF1F59" w14:textId="77777777" w:rsidR="005428DA" w:rsidRDefault="005428DA" w:rsidP="0050355D">
            <w:pPr>
              <w:rPr>
                <w:b/>
              </w:rPr>
            </w:pPr>
          </w:p>
          <w:p w14:paraId="632284A1" w14:textId="77777777" w:rsidR="005428DA" w:rsidRDefault="005428DA" w:rsidP="0050355D">
            <w:pPr>
              <w:rPr>
                <w:b/>
              </w:rPr>
            </w:pPr>
            <w:r w:rsidRPr="0068551E">
              <w:rPr>
                <w:b/>
              </w:rPr>
              <w:t xml:space="preserve">Il maltrattamento psicologico in famiglia </w:t>
            </w:r>
          </w:p>
          <w:p w14:paraId="3E46F286" w14:textId="77777777" w:rsidR="005428DA" w:rsidRDefault="005428DA" w:rsidP="0050355D">
            <w:pPr>
              <w:rPr>
                <w:b/>
              </w:rPr>
            </w:pPr>
          </w:p>
          <w:p w14:paraId="42D2D6F2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D8CDAB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FAF0E9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violenza assistita ed i possibili interventi</w:t>
            </w:r>
          </w:p>
          <w:p w14:paraId="49CFC9F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La sindrome di alienazione parentale</w:t>
            </w:r>
          </w:p>
        </w:tc>
        <w:tc>
          <w:tcPr>
            <w:tcW w:w="3088" w:type="dxa"/>
            <w:gridSpan w:val="2"/>
            <w:vMerge w:val="restart"/>
          </w:tcPr>
          <w:p w14:paraId="4382EB8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092971A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Dicembre/Gennaio</w:t>
            </w:r>
          </w:p>
        </w:tc>
      </w:tr>
      <w:tr w:rsidR="005428DA" w14:paraId="597DE6CD" w14:textId="77777777" w:rsidTr="0050355D">
        <w:trPr>
          <w:trHeight w:val="648"/>
        </w:trPr>
        <w:tc>
          <w:tcPr>
            <w:tcW w:w="3259" w:type="dxa"/>
            <w:vMerge/>
          </w:tcPr>
          <w:p w14:paraId="4D43CBE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3CF34E5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103FA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Conoscere la tematica della violenza psicologica che si riscontra in alcuni situazioni familiari </w:t>
            </w:r>
          </w:p>
          <w:p w14:paraId="53660B4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CCAC1EA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6C9831DD" w14:textId="77777777" w:rsidTr="0050355D">
        <w:tc>
          <w:tcPr>
            <w:tcW w:w="3259" w:type="dxa"/>
            <w:vMerge w:val="restart"/>
          </w:tcPr>
          <w:p w14:paraId="4E0C3A89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62E817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L’intervento sui minori vittime di maltrattamenti </w:t>
            </w:r>
          </w:p>
        </w:tc>
        <w:tc>
          <w:tcPr>
            <w:tcW w:w="3259" w:type="dxa"/>
          </w:tcPr>
          <w:p w14:paraId="0129C16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9EE042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Le fasi dell’intervento </w:t>
            </w:r>
          </w:p>
          <w:p w14:paraId="7B21532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Il gioco e il disegno in ambito terapeutico</w:t>
            </w:r>
          </w:p>
          <w:p w14:paraId="488023C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Interventi per la famiglia e il minore.</w:t>
            </w:r>
          </w:p>
          <w:p w14:paraId="76E9B26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7E6E183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A31CE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 w:rsidR="005428DA" w14:paraId="3BC75153" w14:textId="77777777" w:rsidTr="0050355D">
        <w:tc>
          <w:tcPr>
            <w:tcW w:w="3259" w:type="dxa"/>
            <w:vMerge/>
          </w:tcPr>
          <w:p w14:paraId="25BDDFBA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003CA08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E789E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i possibili interventi nei confronti sia delle famiglie sia dei minori vittima di abusi</w:t>
            </w:r>
          </w:p>
          <w:p w14:paraId="3DA320F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3635749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706B1BB3" w14:textId="77777777" w:rsidTr="0050355D">
        <w:tc>
          <w:tcPr>
            <w:tcW w:w="3259" w:type="dxa"/>
          </w:tcPr>
          <w:p w14:paraId="6887B00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3878ABF9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086A487A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6934386D" w14:textId="77777777" w:rsidTr="0050355D">
        <w:tc>
          <w:tcPr>
            <w:tcW w:w="9606" w:type="dxa"/>
            <w:gridSpan w:val="4"/>
          </w:tcPr>
          <w:p w14:paraId="5812A8B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L’intervento sugli anziani</w:t>
            </w:r>
          </w:p>
          <w:p w14:paraId="5EE09801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2C109A1A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1365942D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F24F60" w14:textId="77777777" w:rsidR="005428DA" w:rsidRDefault="005428DA" w:rsidP="0050355D">
            <w:pPr>
              <w:rPr>
                <w:b/>
              </w:rPr>
            </w:pPr>
          </w:p>
          <w:p w14:paraId="7CDBE53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La demenza di </w:t>
            </w:r>
            <w:proofErr w:type="spellStart"/>
            <w:r>
              <w:rPr>
                <w:b/>
              </w:rPr>
              <w:t>Alzaheimer</w:t>
            </w:r>
            <w:proofErr w:type="spellEnd"/>
            <w:r>
              <w:rPr>
                <w:b/>
              </w:rPr>
              <w:t xml:space="preserve"> </w:t>
            </w:r>
          </w:p>
          <w:p w14:paraId="1AF5A343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5C84F60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DEC58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Le tre fasi della demenza</w:t>
            </w:r>
          </w:p>
        </w:tc>
        <w:tc>
          <w:tcPr>
            <w:tcW w:w="3088" w:type="dxa"/>
            <w:gridSpan w:val="2"/>
            <w:vMerge w:val="restart"/>
          </w:tcPr>
          <w:p w14:paraId="444CB03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114F0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5428DA" w:rsidRPr="008E14EF" w14:paraId="04EB5496" w14:textId="77777777" w:rsidTr="0050355D">
        <w:trPr>
          <w:trHeight w:val="648"/>
        </w:trPr>
        <w:tc>
          <w:tcPr>
            <w:tcW w:w="3259" w:type="dxa"/>
            <w:vMerge/>
          </w:tcPr>
          <w:p w14:paraId="13F4AEE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2CE6135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8067B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Conoscere le caratteristiche di tale forma di demenza diffusa nella popolazione anziana</w:t>
            </w:r>
          </w:p>
          <w:p w14:paraId="0616B38B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FF27E7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379C1D16" w14:textId="77777777" w:rsidTr="0050355D">
        <w:tc>
          <w:tcPr>
            <w:tcW w:w="3259" w:type="dxa"/>
          </w:tcPr>
          <w:p w14:paraId="5318A36E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342A1D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trattamenti delle demenze</w:t>
            </w:r>
          </w:p>
        </w:tc>
        <w:tc>
          <w:tcPr>
            <w:tcW w:w="3259" w:type="dxa"/>
          </w:tcPr>
          <w:p w14:paraId="5E4821C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45AE2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terapia d’orientamento alla realtà.</w:t>
            </w:r>
          </w:p>
          <w:p w14:paraId="5C380C7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La terapia della </w:t>
            </w:r>
            <w:proofErr w:type="spellStart"/>
            <w:r>
              <w:rPr>
                <w:b/>
              </w:rPr>
              <w:t>reminescenza</w:t>
            </w:r>
            <w:proofErr w:type="spellEnd"/>
            <w:r>
              <w:rPr>
                <w:b/>
              </w:rPr>
              <w:t>.</w:t>
            </w:r>
          </w:p>
          <w:p w14:paraId="6D428DA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I servizi rivolti agli anziani </w:t>
            </w:r>
          </w:p>
          <w:p w14:paraId="2D409BB4" w14:textId="77777777" w:rsidR="005428DA" w:rsidRDefault="005428DA" w:rsidP="0050355D">
            <w:pPr>
              <w:rPr>
                <w:b/>
              </w:rPr>
            </w:pPr>
          </w:p>
          <w:p w14:paraId="22A21B0A" w14:textId="77777777" w:rsidR="005428DA" w:rsidRDefault="005428DA" w:rsidP="0050355D">
            <w:pPr>
              <w:rPr>
                <w:b/>
              </w:rPr>
            </w:pPr>
          </w:p>
          <w:p w14:paraId="3FF40F85" w14:textId="77777777" w:rsidR="005428DA" w:rsidRDefault="005428DA" w:rsidP="0050355D">
            <w:pPr>
              <w:rPr>
                <w:b/>
              </w:rPr>
            </w:pPr>
          </w:p>
          <w:p w14:paraId="110446B3" w14:textId="77777777" w:rsidR="005428DA" w:rsidRDefault="005428DA" w:rsidP="0050355D">
            <w:pPr>
              <w:rPr>
                <w:b/>
              </w:rPr>
            </w:pPr>
          </w:p>
          <w:p w14:paraId="6C18EB49" w14:textId="77777777" w:rsidR="005428DA" w:rsidRDefault="005428DA" w:rsidP="0050355D">
            <w:pPr>
              <w:rPr>
                <w:b/>
              </w:rPr>
            </w:pPr>
          </w:p>
          <w:p w14:paraId="13073A7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59E2A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solo alcuni tra i vari trattamenti della demenza.</w:t>
            </w:r>
          </w:p>
          <w:p w14:paraId="6E5A210C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Conoscere quali sono i servizi socio-sanitari che offrono alla persona anziana e ai suoi familiari le cure e assistenza adeguati alle singole situazioni</w:t>
            </w:r>
          </w:p>
        </w:tc>
        <w:tc>
          <w:tcPr>
            <w:tcW w:w="3088" w:type="dxa"/>
            <w:gridSpan w:val="2"/>
          </w:tcPr>
          <w:p w14:paraId="12B2C28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EDD373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5428DA" w:rsidRPr="008E14EF" w14:paraId="79DA95A1" w14:textId="77777777" w:rsidTr="0050355D">
        <w:trPr>
          <w:gridAfter w:val="3"/>
          <w:wAfter w:w="6347" w:type="dxa"/>
        </w:trPr>
        <w:tc>
          <w:tcPr>
            <w:tcW w:w="3259" w:type="dxa"/>
          </w:tcPr>
          <w:p w14:paraId="7B14A23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L’intervento sul soggetto tossicodipendente e alcoldipendente </w:t>
            </w:r>
          </w:p>
          <w:p w14:paraId="61A108C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3B913596" w14:textId="77777777" w:rsidTr="0050355D">
        <w:trPr>
          <w:gridAfter w:val="1"/>
          <w:wAfter w:w="284" w:type="dxa"/>
          <w:trHeight w:val="960"/>
        </w:trPr>
        <w:tc>
          <w:tcPr>
            <w:tcW w:w="3259" w:type="dxa"/>
            <w:vMerge w:val="restart"/>
          </w:tcPr>
          <w:p w14:paraId="51AB2B70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EAE3B89" w14:textId="77777777" w:rsidR="005428DA" w:rsidRDefault="005428DA" w:rsidP="0050355D">
            <w:pPr>
              <w:rPr>
                <w:b/>
              </w:rPr>
            </w:pPr>
          </w:p>
          <w:p w14:paraId="6D2EB40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dipendenza dalla droga</w:t>
            </w:r>
          </w:p>
          <w:p w14:paraId="33BE939E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3131EB1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314B14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dipendenza dalla droga.</w:t>
            </w:r>
          </w:p>
          <w:p w14:paraId="2BE1445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classificazione della droghe.</w:t>
            </w:r>
          </w:p>
          <w:p w14:paraId="7C086246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Disturbi da uso di sostanze</w:t>
            </w:r>
          </w:p>
        </w:tc>
        <w:tc>
          <w:tcPr>
            <w:tcW w:w="2804" w:type="dxa"/>
            <w:vMerge w:val="restart"/>
          </w:tcPr>
          <w:p w14:paraId="68AF040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39557C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28DA" w:rsidRPr="008E14EF" w14:paraId="3167CF33" w14:textId="77777777" w:rsidTr="0050355D">
        <w:trPr>
          <w:gridAfter w:val="1"/>
          <w:wAfter w:w="284" w:type="dxa"/>
          <w:trHeight w:val="648"/>
        </w:trPr>
        <w:tc>
          <w:tcPr>
            <w:tcW w:w="3259" w:type="dxa"/>
            <w:vMerge/>
          </w:tcPr>
          <w:p w14:paraId="4CC1968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39B8AD7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E42BD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Conoscere il concetto di dipendenza, concentrandosi sull’assunzione delle droghe leciti ed illeciti .</w:t>
            </w:r>
          </w:p>
          <w:p w14:paraId="58739181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4A1E1FF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0A2FB5F0" w14:textId="77777777" w:rsidTr="0050355D">
        <w:trPr>
          <w:gridAfter w:val="1"/>
          <w:wAfter w:w="284" w:type="dxa"/>
        </w:trPr>
        <w:tc>
          <w:tcPr>
            <w:tcW w:w="3259" w:type="dxa"/>
          </w:tcPr>
          <w:p w14:paraId="7684B004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B61772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La dipendenza dall’alcool </w:t>
            </w:r>
          </w:p>
        </w:tc>
        <w:tc>
          <w:tcPr>
            <w:tcW w:w="3259" w:type="dxa"/>
          </w:tcPr>
          <w:p w14:paraId="4524C3A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E727EC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Il “bere sociale” e il “bere a rischio”</w:t>
            </w:r>
          </w:p>
          <w:p w14:paraId="7976C9C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Gli effetti dell’abuso d’alcool.</w:t>
            </w:r>
          </w:p>
          <w:p w14:paraId="5D287CB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L’intervento sui tossicodipendenti e sugli alcoldipendenti. Il Sert.</w:t>
            </w:r>
          </w:p>
          <w:p w14:paraId="754537A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gruppi di auto-aiuto .</w:t>
            </w:r>
          </w:p>
          <w:p w14:paraId="7B74937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</w:tcPr>
          <w:p w14:paraId="424B785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4541ED5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5428DA" w:rsidRPr="008E14EF" w14:paraId="288E00B2" w14:textId="77777777" w:rsidTr="0050355D">
        <w:trPr>
          <w:gridAfter w:val="1"/>
          <w:wAfter w:w="284" w:type="dxa"/>
          <w:trHeight w:val="648"/>
        </w:trPr>
        <w:tc>
          <w:tcPr>
            <w:tcW w:w="3259" w:type="dxa"/>
          </w:tcPr>
          <w:p w14:paraId="6363628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259" w:type="dxa"/>
          </w:tcPr>
          <w:p w14:paraId="76C77A3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A820B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i trattamenti tra i più diffusi per le dipendenze da sostanze tossiche</w:t>
            </w:r>
          </w:p>
          <w:p w14:paraId="15FAED4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804" w:type="dxa"/>
          </w:tcPr>
          <w:p w14:paraId="566CD757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6ABD6934" w14:textId="77777777" w:rsidR="005428DA" w:rsidRDefault="005428DA" w:rsidP="005428DA">
      <w:pPr>
        <w:rPr>
          <w:b/>
          <w:u w:val="single"/>
        </w:rPr>
      </w:pPr>
    </w:p>
    <w:p w14:paraId="64E7F593" w14:textId="77777777" w:rsidR="00176CDB" w:rsidRDefault="00176CDB" w:rsidP="005428DA">
      <w:pPr>
        <w:rPr>
          <w:b/>
          <w:sz w:val="28"/>
          <w:szCs w:val="28"/>
        </w:rPr>
      </w:pPr>
    </w:p>
    <w:p w14:paraId="31C4E58A" w14:textId="77777777" w:rsidR="00176CDB" w:rsidRDefault="00176CDB" w:rsidP="005428DA">
      <w:pPr>
        <w:rPr>
          <w:b/>
          <w:sz w:val="28"/>
          <w:szCs w:val="28"/>
        </w:rPr>
      </w:pPr>
    </w:p>
    <w:p w14:paraId="69A6B081" w14:textId="77777777" w:rsidR="00176CDB" w:rsidRDefault="00176CDB" w:rsidP="005428DA">
      <w:pPr>
        <w:rPr>
          <w:b/>
          <w:sz w:val="28"/>
          <w:szCs w:val="28"/>
        </w:rPr>
      </w:pPr>
    </w:p>
    <w:p w14:paraId="3ACE28BE" w14:textId="77777777" w:rsidR="00176CDB" w:rsidRDefault="00176CDB" w:rsidP="005428DA">
      <w:pPr>
        <w:rPr>
          <w:b/>
          <w:sz w:val="28"/>
          <w:szCs w:val="28"/>
        </w:rPr>
      </w:pPr>
    </w:p>
    <w:p w14:paraId="11FDDFBC" w14:textId="77777777" w:rsidR="00176CDB" w:rsidRDefault="00176CDB" w:rsidP="005428DA">
      <w:pPr>
        <w:rPr>
          <w:b/>
          <w:sz w:val="28"/>
          <w:szCs w:val="28"/>
        </w:rPr>
      </w:pPr>
    </w:p>
    <w:p w14:paraId="537CF98D" w14:textId="77777777" w:rsidR="00176CDB" w:rsidRDefault="00176CDB" w:rsidP="005428DA">
      <w:pPr>
        <w:rPr>
          <w:b/>
          <w:sz w:val="28"/>
          <w:szCs w:val="28"/>
        </w:rPr>
      </w:pPr>
    </w:p>
    <w:p w14:paraId="7C7E7048" w14:textId="77777777" w:rsidR="00176CDB" w:rsidRDefault="00176CDB" w:rsidP="005428DA">
      <w:pPr>
        <w:rPr>
          <w:b/>
          <w:sz w:val="28"/>
          <w:szCs w:val="28"/>
        </w:rPr>
      </w:pPr>
    </w:p>
    <w:p w14:paraId="19A68719" w14:textId="77777777" w:rsidR="00176CDB" w:rsidRDefault="00176CDB" w:rsidP="005428DA">
      <w:pPr>
        <w:rPr>
          <w:b/>
          <w:sz w:val="28"/>
          <w:szCs w:val="28"/>
        </w:rPr>
      </w:pPr>
    </w:p>
    <w:p w14:paraId="2499972F" w14:textId="77777777" w:rsidR="00176CDB" w:rsidRDefault="00176CDB" w:rsidP="005428DA">
      <w:pPr>
        <w:rPr>
          <w:b/>
          <w:sz w:val="28"/>
          <w:szCs w:val="28"/>
        </w:rPr>
      </w:pPr>
    </w:p>
    <w:p w14:paraId="7F79E719" w14:textId="77777777" w:rsidR="005428DA" w:rsidRPr="00F70E1A" w:rsidRDefault="005428DA" w:rsidP="005428DA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lastRenderedPageBreak/>
        <w:t xml:space="preserve">PROGRAMMAZIONE DISCIPLINARE CON OBIETTIVI   MINIMI    </w:t>
      </w:r>
    </w:p>
    <w:p w14:paraId="02A3A9EA" w14:textId="77777777" w:rsidR="005428DA" w:rsidRPr="00F70E1A" w:rsidRDefault="005428DA" w:rsidP="005428DA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MATERIA :   IGIENE                   indirizzo  Servizi  Socio-Sanitari</w:t>
      </w:r>
    </w:p>
    <w:p w14:paraId="5BBA24FD" w14:textId="77777777" w:rsidR="005428DA" w:rsidRPr="00F70E1A" w:rsidRDefault="005428DA" w:rsidP="005428DA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ANNO DI CORSO :  V°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42"/>
        <w:gridCol w:w="4677"/>
        <w:gridCol w:w="142"/>
        <w:gridCol w:w="2268"/>
      </w:tblGrid>
      <w:tr w:rsidR="005428DA" w:rsidRPr="00F70E1A" w14:paraId="283F933A" w14:textId="77777777" w:rsidTr="0050355D">
        <w:trPr>
          <w:trHeight w:val="1417"/>
        </w:trPr>
        <w:tc>
          <w:tcPr>
            <w:tcW w:w="9322" w:type="dxa"/>
            <w:gridSpan w:val="6"/>
            <w:shd w:val="clear" w:color="auto" w:fill="auto"/>
          </w:tcPr>
          <w:p w14:paraId="0F29D37C" w14:textId="77777777" w:rsidR="005428DA" w:rsidRPr="00F70E1A" w:rsidRDefault="005428DA" w:rsidP="0050355D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MODULO  N.  1 :  ACCOGLIENZA</w:t>
            </w:r>
          </w:p>
          <w:p w14:paraId="52A2F0CC" w14:textId="77777777" w:rsidR="005428DA" w:rsidRPr="00F70E1A" w:rsidRDefault="005428DA" w:rsidP="0050355D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Obiettivi</w:t>
            </w:r>
          </w:p>
          <w:p w14:paraId="4FFC9727" w14:textId="77777777" w:rsidR="005428DA" w:rsidRPr="00F70E1A" w:rsidRDefault="005428DA" w:rsidP="0050355D">
            <w:pPr>
              <w:spacing w:after="0"/>
              <w:jc w:val="both"/>
            </w:pPr>
            <w:r w:rsidRPr="00F70E1A">
              <w:rPr>
                <w:szCs w:val="28"/>
              </w:rPr>
              <w:t xml:space="preserve">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 </w:t>
            </w:r>
          </w:p>
        </w:tc>
      </w:tr>
      <w:tr w:rsidR="005428DA" w:rsidRPr="00F70E1A" w14:paraId="06CCA3FB" w14:textId="77777777" w:rsidTr="0050355D">
        <w:trPr>
          <w:trHeight w:val="1134"/>
        </w:trPr>
        <w:tc>
          <w:tcPr>
            <w:tcW w:w="2093" w:type="dxa"/>
            <w:gridSpan w:val="2"/>
            <w:shd w:val="clear" w:color="auto" w:fill="auto"/>
          </w:tcPr>
          <w:p w14:paraId="29FFECAB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5A27125E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  <w:p w14:paraId="27F88D7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580EF6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E42A918" w14:textId="77777777" w:rsidR="005428DA" w:rsidRPr="00F70E1A" w:rsidRDefault="005428DA" w:rsidP="0050355D">
            <w:pPr>
              <w:spacing w:after="0" w:line="240" w:lineRule="auto"/>
              <w:jc w:val="both"/>
            </w:pPr>
            <w:r w:rsidRPr="00F70E1A">
              <w:t>-Illustrazione e discussione del Regolamento di Istituto e del Patto di corresponsabilità</w:t>
            </w:r>
          </w:p>
          <w:p w14:paraId="7E5DBA42" w14:textId="77777777" w:rsidR="005428DA" w:rsidRPr="00F70E1A" w:rsidRDefault="005428DA" w:rsidP="0050355D">
            <w:pPr>
              <w:spacing w:after="0" w:line="240" w:lineRule="auto"/>
              <w:jc w:val="both"/>
            </w:pPr>
            <w:r w:rsidRPr="00F70E1A">
              <w:t>-Presentazione del Programma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CBF6D2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Tempi:   Settembre</w:t>
            </w:r>
          </w:p>
        </w:tc>
      </w:tr>
      <w:tr w:rsidR="005428DA" w:rsidRPr="00F70E1A" w14:paraId="741E1237" w14:textId="77777777" w:rsidTr="0050355D">
        <w:tc>
          <w:tcPr>
            <w:tcW w:w="9322" w:type="dxa"/>
            <w:gridSpan w:val="6"/>
            <w:shd w:val="clear" w:color="auto" w:fill="auto"/>
          </w:tcPr>
          <w:p w14:paraId="73BB8A0E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2 :  Riepilogo principali patologie </w:t>
            </w:r>
            <w:r w:rsidRPr="00F70E1A">
              <w:rPr>
                <w:b/>
                <w:szCs w:val="28"/>
              </w:rPr>
              <w:t>con cenni alla profilassi e all’epidemiologia (libro precedente)</w:t>
            </w:r>
            <w:r w:rsidRPr="00F70E1A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70E1A">
              <w:rPr>
                <w:b/>
              </w:rPr>
              <w:t xml:space="preserve">Obiettivi minimi: </w:t>
            </w:r>
          </w:p>
          <w:p w14:paraId="7CAC2BED" w14:textId="77777777" w:rsidR="005428DA" w:rsidRPr="00F70E1A" w:rsidRDefault="005428DA" w:rsidP="005428DA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 xml:space="preserve"> Conoscere le principali caratteristiche delle malattie sociali</w:t>
            </w:r>
          </w:p>
        </w:tc>
      </w:tr>
      <w:tr w:rsidR="005428DA" w:rsidRPr="00F70E1A" w14:paraId="630001D3" w14:textId="77777777" w:rsidTr="0050355D">
        <w:trPr>
          <w:trHeight w:val="454"/>
        </w:trPr>
        <w:tc>
          <w:tcPr>
            <w:tcW w:w="1951" w:type="dxa"/>
            <w:shd w:val="clear" w:color="auto" w:fill="auto"/>
          </w:tcPr>
          <w:p w14:paraId="40ADB03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624DAE34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920EFA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F960586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diabete e le sue complicanze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195EC03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Settembre - Ottobre</w:t>
            </w:r>
          </w:p>
        </w:tc>
      </w:tr>
      <w:tr w:rsidR="005428DA" w:rsidRPr="00F70E1A" w14:paraId="5EDD02C6" w14:textId="77777777" w:rsidTr="0050355D">
        <w:trPr>
          <w:trHeight w:val="510"/>
        </w:trPr>
        <w:tc>
          <w:tcPr>
            <w:tcW w:w="1951" w:type="dxa"/>
            <w:shd w:val="clear" w:color="auto" w:fill="auto"/>
          </w:tcPr>
          <w:p w14:paraId="1252D652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0EF4B307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C84BF99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6BB7494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cardiopatie ischemiche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71838D9F" w14:textId="77777777" w:rsidR="005428DA" w:rsidRPr="00F70E1A" w:rsidRDefault="005428DA" w:rsidP="0050355D">
            <w:pPr>
              <w:spacing w:after="0" w:line="240" w:lineRule="auto"/>
            </w:pPr>
          </w:p>
        </w:tc>
      </w:tr>
      <w:tr w:rsidR="005428DA" w:rsidRPr="00F70E1A" w14:paraId="6DEB9428" w14:textId="77777777" w:rsidTr="0050355D">
        <w:tc>
          <w:tcPr>
            <w:tcW w:w="1951" w:type="dxa"/>
            <w:shd w:val="clear" w:color="auto" w:fill="auto"/>
          </w:tcPr>
          <w:p w14:paraId="5FC04310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6DD9B48C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3F042BD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33D2B7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 tumori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CB885A4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6FC63196" w14:textId="77777777" w:rsidTr="0050355D">
        <w:tc>
          <w:tcPr>
            <w:tcW w:w="1951" w:type="dxa"/>
            <w:shd w:val="clear" w:color="auto" w:fill="auto"/>
          </w:tcPr>
          <w:p w14:paraId="019FA97D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6535C3B3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AA1991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47A343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Epatiti virali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5F30D77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0E72CF6C" w14:textId="77777777" w:rsidTr="0050355D">
        <w:tc>
          <w:tcPr>
            <w:tcW w:w="1951" w:type="dxa"/>
            <w:shd w:val="clear" w:color="auto" w:fill="auto"/>
          </w:tcPr>
          <w:p w14:paraId="21694D64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5FCABF95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0024913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5E2EB61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AIDS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D6CB544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112C418B" w14:textId="77777777" w:rsidTr="0050355D">
        <w:tc>
          <w:tcPr>
            <w:tcW w:w="1951" w:type="dxa"/>
            <w:shd w:val="clear" w:color="auto" w:fill="auto"/>
          </w:tcPr>
          <w:p w14:paraId="658C267E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6</w:t>
            </w:r>
          </w:p>
          <w:p w14:paraId="4CAD9BD2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3B3F9E4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2A80594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malattie sessualmente trasmesse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52EAB4F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2F663FBA" w14:textId="77777777" w:rsidTr="0050355D">
        <w:tc>
          <w:tcPr>
            <w:tcW w:w="1951" w:type="dxa"/>
            <w:shd w:val="clear" w:color="auto" w:fill="auto"/>
          </w:tcPr>
          <w:p w14:paraId="69DB299D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7</w:t>
            </w:r>
          </w:p>
          <w:p w14:paraId="17D86E1D" w14:textId="77777777" w:rsidR="005428DA" w:rsidRPr="00F70E1A" w:rsidRDefault="005428DA" w:rsidP="005035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5050E99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E0DE90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Problemi legati alla locomozione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6B1D5D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3E9E9A75" w14:textId="77777777" w:rsidTr="0050355D">
        <w:tc>
          <w:tcPr>
            <w:tcW w:w="9322" w:type="dxa"/>
            <w:gridSpan w:val="6"/>
            <w:shd w:val="clear" w:color="auto" w:fill="auto"/>
          </w:tcPr>
          <w:p w14:paraId="00A77E24" w14:textId="77777777" w:rsidR="005428DA" w:rsidRPr="00F70E1A" w:rsidRDefault="005428DA" w:rsidP="0050355D">
            <w:pPr>
              <w:spacing w:after="0"/>
              <w:jc w:val="both"/>
              <w:rPr>
                <w:b/>
                <w:i/>
                <w:szCs w:val="28"/>
              </w:rPr>
            </w:pPr>
            <w:r w:rsidRPr="00F70E1A">
              <w:rPr>
                <w:b/>
              </w:rPr>
              <w:t xml:space="preserve">MODULO  N.  3 :  </w:t>
            </w:r>
            <w:r w:rsidRPr="00F70E1A">
              <w:rPr>
                <w:b/>
                <w:szCs w:val="28"/>
              </w:rPr>
              <w:t>B</w:t>
            </w:r>
            <w:r w:rsidRPr="00F70E1A">
              <w:rPr>
                <w:b/>
                <w:i/>
                <w:szCs w:val="28"/>
              </w:rPr>
              <w:t>isogni socio-sanitari dell’utenza e della comunità</w:t>
            </w:r>
          </w:p>
          <w:p w14:paraId="349EEE11" w14:textId="77777777" w:rsidR="005428DA" w:rsidRPr="00F70E1A" w:rsidRDefault="005428DA" w:rsidP="0050355D">
            <w:pPr>
              <w:spacing w:after="0"/>
              <w:jc w:val="both"/>
              <w:rPr>
                <w:b/>
                <w:i/>
                <w:szCs w:val="28"/>
              </w:rPr>
            </w:pPr>
            <w:r w:rsidRPr="00F70E1A">
              <w:rPr>
                <w:b/>
              </w:rPr>
              <w:t xml:space="preserve">Obiettivi : </w:t>
            </w:r>
          </w:p>
          <w:p w14:paraId="501FC47D" w14:textId="77777777" w:rsidR="005428DA" w:rsidRPr="00F70E1A" w:rsidRDefault="005428DA" w:rsidP="005428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F70E1A">
              <w:rPr>
                <w:rFonts w:ascii="Arial" w:hAnsi="Arial" w:cs="Arial"/>
                <w:szCs w:val="28"/>
              </w:rPr>
              <w:t>I bisogni socio-sanitari, obiettivi assistenziali</w:t>
            </w:r>
          </w:p>
          <w:p w14:paraId="6DC1CB3B" w14:textId="77777777" w:rsidR="005428DA" w:rsidRPr="00F70E1A" w:rsidRDefault="005428DA" w:rsidP="005428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Cs w:val="28"/>
              </w:rPr>
            </w:pPr>
            <w:r w:rsidRPr="00F70E1A">
              <w:rPr>
                <w:rFonts w:ascii="Arial" w:hAnsi="Arial" w:cs="Arial"/>
                <w:szCs w:val="28"/>
              </w:rPr>
              <w:t>I principali obiettivi dei servizi socio-sanitari e reti</w:t>
            </w:r>
          </w:p>
        </w:tc>
      </w:tr>
      <w:tr w:rsidR="005428DA" w:rsidRPr="00F70E1A" w14:paraId="6051FBDA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6598567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20390206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60F52E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4EC66F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concetto di bisogno: generalità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C3820E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 Novembre</w:t>
            </w:r>
          </w:p>
        </w:tc>
      </w:tr>
      <w:tr w:rsidR="005428DA" w:rsidRPr="00F70E1A" w14:paraId="54EDB0B1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4437C92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2</w:t>
            </w:r>
          </w:p>
          <w:p w14:paraId="2B2D2A79" w14:textId="77777777" w:rsidR="005428DA" w:rsidRPr="00F70E1A" w:rsidRDefault="005428DA" w:rsidP="005035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EC3321B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16620F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 bisogni socio-sanitari dell’utenza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60B274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291760F8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3DA06C77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3</w:t>
            </w:r>
          </w:p>
          <w:p w14:paraId="4E6DD5DD" w14:textId="77777777" w:rsidR="005428DA" w:rsidRPr="00F70E1A" w:rsidRDefault="005428DA" w:rsidP="005035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66B267CF" w14:textId="77777777" w:rsidR="005428DA" w:rsidRPr="00F70E1A" w:rsidRDefault="005428DA" w:rsidP="0050355D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654558F2" w14:textId="77777777" w:rsidR="005428DA" w:rsidRPr="00F70E1A" w:rsidRDefault="005428DA" w:rsidP="0050355D">
            <w:pPr>
              <w:spacing w:after="0" w:line="240" w:lineRule="auto"/>
            </w:pPr>
            <w:r w:rsidRPr="00F70E1A">
              <w:rPr>
                <w:szCs w:val="28"/>
              </w:rPr>
              <w:t>Dai bisogni alle risposte: l’offerta dei servizi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072399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252ADAA6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00EFD626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4 :  </w:t>
            </w:r>
            <w:r w:rsidRPr="00F70E1A">
              <w:rPr>
                <w:b/>
                <w:i/>
                <w:szCs w:val="28"/>
              </w:rPr>
              <w:t>Organizzazione dei servizi socio-sanitari e delle reti informali</w:t>
            </w:r>
            <w:r w:rsidRPr="00F70E1A">
              <w:rPr>
                <w:b/>
              </w:rPr>
              <w:t xml:space="preserve"> </w:t>
            </w:r>
            <w:r w:rsidRPr="00F70E1A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70E1A">
              <w:rPr>
                <w:b/>
              </w:rPr>
              <w:t xml:space="preserve">Obiettivi minimi: </w:t>
            </w:r>
          </w:p>
          <w:p w14:paraId="0BF7314C" w14:textId="77777777" w:rsidR="005428DA" w:rsidRPr="00F70E1A" w:rsidRDefault="005428DA" w:rsidP="005428D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Identificare elementi e fasi nella progettazione</w:t>
            </w:r>
          </w:p>
        </w:tc>
      </w:tr>
      <w:tr w:rsidR="005428DA" w:rsidRPr="00F70E1A" w14:paraId="47D03160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7812CD7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0460FE13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7FFE4D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EF9C51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SSN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5F0B192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 Dicembre</w:t>
            </w:r>
          </w:p>
        </w:tc>
      </w:tr>
      <w:tr w:rsidR="005428DA" w:rsidRPr="00F70E1A" w14:paraId="2C1322FE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19030BAA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lastRenderedPageBreak/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24E33FCB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D1309B7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E68897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L’accesso alle prestazioni sanitarie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B6DBDB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465FC274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75322F21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2147026C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C349F6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9D43F2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 servizi sociali e socio-sanitari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E86D9D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2615AAA9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62B3C291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253C1A21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DC33B9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5D1839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L’assistenza agli anziani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1B1339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5A836EEE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2840D7B5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5AA00B13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D5CD51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D32681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concetto di rete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1D098D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16A5FCCB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7F43749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5 :  Progetti di intervento per minori, anziani, soggetti con disabilità e disagio psichico </w:t>
            </w:r>
            <w:r w:rsidRPr="00F70E1A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F70E1A">
              <w:rPr>
                <w:b/>
              </w:rPr>
              <w:t xml:space="preserve">Obiettivi minimi: </w:t>
            </w:r>
          </w:p>
          <w:p w14:paraId="59DD3779" w14:textId="77777777" w:rsidR="005428DA" w:rsidRPr="00F70E1A" w:rsidRDefault="005428DA" w:rsidP="005428D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rFonts w:ascii="Arial" w:hAnsi="Arial" w:cs="Arial"/>
                <w:szCs w:val="28"/>
              </w:rPr>
              <w:t>Essere in grado di rilevare i bisogni, di individuare le risposte e tracciare un progetto di recupero, nelle sue linee generali, per soggetti in difficoltà</w:t>
            </w:r>
            <w:r w:rsidRPr="00F70E1A">
              <w:rPr>
                <w:szCs w:val="28"/>
              </w:rPr>
              <w:t xml:space="preserve"> </w:t>
            </w:r>
          </w:p>
        </w:tc>
      </w:tr>
      <w:tr w:rsidR="005428DA" w:rsidRPr="00F70E1A" w14:paraId="7C523EB9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78DFB76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398D064D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2377DE1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5E50CA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Elaborare un progetto: le fasi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4F22924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 Gennaio</w:t>
            </w:r>
          </w:p>
        </w:tc>
      </w:tr>
      <w:tr w:rsidR="005428DA" w:rsidRPr="00F70E1A" w14:paraId="294EB85A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7A3D415B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1B012D88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73C7C6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067DEFB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Intervento sui minori disabili affetti da PCI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860EC1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08AAE014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4C0327CA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301A5B15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E250147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6CAEFA06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Progetto di intervento integrato su soggetti affetti da demenza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FBAB47D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2FD4D5B9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1E630961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6 :  </w:t>
            </w:r>
            <w:r w:rsidRPr="00F70E1A">
              <w:rPr>
                <w:b/>
                <w:szCs w:val="28"/>
              </w:rPr>
              <w:t>Recupero in itinere</w:t>
            </w:r>
            <w:r w:rsidRPr="00F70E1A">
              <w:rPr>
                <w:b/>
              </w:rPr>
              <w:t xml:space="preserve"> </w:t>
            </w:r>
          </w:p>
          <w:p w14:paraId="586B84DC" w14:textId="77777777" w:rsidR="005428DA" w:rsidRPr="00F70E1A" w:rsidRDefault="005428DA" w:rsidP="0050355D">
            <w:pPr>
              <w:spacing w:after="0" w:line="240" w:lineRule="auto"/>
            </w:pPr>
            <w:r w:rsidRPr="00F70E1A">
              <w:rPr>
                <w:b/>
              </w:rPr>
              <w:t xml:space="preserve">Obiettivi : </w:t>
            </w:r>
            <w:r w:rsidRPr="00F70E1A">
              <w:t>Recupero e consolidamento delle conoscenze relative ai principali argomenti svolti.</w:t>
            </w:r>
          </w:p>
        </w:tc>
      </w:tr>
      <w:tr w:rsidR="005428DA" w:rsidRPr="00F70E1A" w14:paraId="2E4E697F" w14:textId="77777777" w:rsidTr="0050355D">
        <w:trPr>
          <w:trHeight w:val="510"/>
        </w:trPr>
        <w:tc>
          <w:tcPr>
            <w:tcW w:w="2235" w:type="dxa"/>
            <w:gridSpan w:val="3"/>
            <w:shd w:val="clear" w:color="auto" w:fill="auto"/>
          </w:tcPr>
          <w:p w14:paraId="1317DFF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14:paraId="15F7E4B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  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20D2B99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Febbraio</w:t>
            </w:r>
          </w:p>
        </w:tc>
      </w:tr>
      <w:tr w:rsidR="005428DA" w:rsidRPr="00F70E1A" w14:paraId="2CCDDF00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1131E99B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MODULO  N.  7 : R</w:t>
            </w:r>
            <w:r w:rsidRPr="00F70E1A">
              <w:rPr>
                <w:b/>
                <w:szCs w:val="28"/>
              </w:rPr>
              <w:t xml:space="preserve">ilevazione dei bisogni, delle patologie e delle risorse dell’utenza e del territorio </w:t>
            </w:r>
            <w:r w:rsidRPr="00F70E1A">
              <w:rPr>
                <w:b/>
                <w:szCs w:val="28"/>
              </w:rPr>
              <w:br/>
            </w:r>
            <w:r w:rsidRPr="00F70E1A">
              <w:rPr>
                <w:b/>
              </w:rPr>
              <w:t>Obiettivi minimi:</w:t>
            </w:r>
          </w:p>
          <w:p w14:paraId="42DBA930" w14:textId="77777777" w:rsidR="005428DA" w:rsidRPr="00F70E1A" w:rsidRDefault="005428DA" w:rsidP="00542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Saper inquadrare le patologie</w:t>
            </w:r>
          </w:p>
          <w:p w14:paraId="7FF67405" w14:textId="77777777" w:rsidR="005428DA" w:rsidRPr="00F70E1A" w:rsidRDefault="005428DA" w:rsidP="005428D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Individuare il tipo di intervento sanitario e socio-assistenziale</w:t>
            </w:r>
          </w:p>
        </w:tc>
      </w:tr>
      <w:tr w:rsidR="005428DA" w:rsidRPr="00F70E1A" w14:paraId="17F5B2CB" w14:textId="77777777" w:rsidTr="0050355D">
        <w:trPr>
          <w:trHeight w:val="510"/>
        </w:trPr>
        <w:tc>
          <w:tcPr>
            <w:tcW w:w="1951" w:type="dxa"/>
            <w:shd w:val="clear" w:color="auto" w:fill="auto"/>
          </w:tcPr>
          <w:p w14:paraId="70F0CE27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61218F20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F7C9A4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A36DBC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principali fonti di dati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359B0AA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Febbraio-Marzo</w:t>
            </w:r>
          </w:p>
        </w:tc>
      </w:tr>
      <w:tr w:rsidR="005428DA" w:rsidRPr="00F70E1A" w14:paraId="0A739A45" w14:textId="77777777" w:rsidTr="0050355D">
        <w:trPr>
          <w:trHeight w:val="510"/>
        </w:trPr>
        <w:tc>
          <w:tcPr>
            <w:tcW w:w="1951" w:type="dxa"/>
            <w:shd w:val="clear" w:color="auto" w:fill="auto"/>
          </w:tcPr>
          <w:p w14:paraId="47D8D9B5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6524C4ED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EA39F9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762D9E52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Patologie e studi epidemiologici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F1F9A69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1329FD78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0FF200AB" w14:textId="77777777" w:rsidR="005428DA" w:rsidRPr="00F70E1A" w:rsidRDefault="005428DA" w:rsidP="0050355D">
            <w:pPr>
              <w:spacing w:after="0"/>
              <w:jc w:val="both"/>
              <w:rPr>
                <w:b/>
                <w:szCs w:val="28"/>
              </w:rPr>
            </w:pPr>
            <w:r w:rsidRPr="00F70E1A">
              <w:rPr>
                <w:b/>
              </w:rPr>
              <w:t>MODULO  N.  8:   F</w:t>
            </w:r>
            <w:r w:rsidRPr="00F70E1A">
              <w:rPr>
                <w:b/>
                <w:szCs w:val="28"/>
              </w:rPr>
              <w:t>igure professionali in ambito socio-sanitario</w:t>
            </w:r>
          </w:p>
          <w:p w14:paraId="52104B0E" w14:textId="77777777" w:rsidR="005428DA" w:rsidRPr="00F70E1A" w:rsidRDefault="005428DA" w:rsidP="0050355D">
            <w:pPr>
              <w:spacing w:after="0"/>
              <w:jc w:val="both"/>
              <w:rPr>
                <w:b/>
              </w:rPr>
            </w:pPr>
            <w:r w:rsidRPr="00F70E1A">
              <w:rPr>
                <w:b/>
              </w:rPr>
              <w:t xml:space="preserve">Obiettivi minimi : </w:t>
            </w:r>
          </w:p>
          <w:p w14:paraId="561C34FF" w14:textId="77777777" w:rsidR="005428DA" w:rsidRPr="00F70E1A" w:rsidRDefault="005428DA" w:rsidP="005428DA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Conoscenza delle varie figure professionali ed individuazione delle loro competenze</w:t>
            </w:r>
          </w:p>
        </w:tc>
      </w:tr>
      <w:tr w:rsidR="005428DA" w:rsidRPr="00F70E1A" w14:paraId="0EAB1AD9" w14:textId="77777777" w:rsidTr="0050355D">
        <w:trPr>
          <w:trHeight w:val="510"/>
        </w:trPr>
        <w:tc>
          <w:tcPr>
            <w:tcW w:w="1951" w:type="dxa"/>
            <w:shd w:val="clear" w:color="auto" w:fill="auto"/>
          </w:tcPr>
          <w:p w14:paraId="4CEDAE79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554B358B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4151EA51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7E96F093" w14:textId="77777777" w:rsidR="005428DA" w:rsidRPr="00F70E1A" w:rsidRDefault="005428DA" w:rsidP="0050355D">
            <w:pPr>
              <w:spacing w:after="0" w:line="240" w:lineRule="auto"/>
            </w:pPr>
            <w:r w:rsidRPr="00F70E1A">
              <w:rPr>
                <w:szCs w:val="28"/>
              </w:rPr>
              <w:t>Le figure professionali e servizi socio-sanitari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F983EB8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Aprile</w:t>
            </w:r>
          </w:p>
        </w:tc>
      </w:tr>
      <w:tr w:rsidR="005428DA" w:rsidRPr="00F70E1A" w14:paraId="72BCEAEB" w14:textId="77777777" w:rsidTr="0050355D">
        <w:trPr>
          <w:trHeight w:val="510"/>
        </w:trPr>
        <w:tc>
          <w:tcPr>
            <w:tcW w:w="9322" w:type="dxa"/>
            <w:gridSpan w:val="6"/>
            <w:shd w:val="clear" w:color="auto" w:fill="auto"/>
          </w:tcPr>
          <w:p w14:paraId="5531B000" w14:textId="77777777" w:rsidR="005428DA" w:rsidRPr="00F70E1A" w:rsidRDefault="005428DA" w:rsidP="0050355D">
            <w:pPr>
              <w:spacing w:after="0" w:line="240" w:lineRule="auto"/>
              <w:rPr>
                <w:b/>
                <w:szCs w:val="28"/>
              </w:rPr>
            </w:pPr>
            <w:r w:rsidRPr="00F70E1A">
              <w:rPr>
                <w:b/>
              </w:rPr>
              <w:t xml:space="preserve">MODULO  N.  9 :  </w:t>
            </w:r>
            <w:r w:rsidRPr="00F70E1A">
              <w:rPr>
                <w:b/>
                <w:szCs w:val="28"/>
              </w:rPr>
              <w:t xml:space="preserve">Metodologia sanitaria e sociale. Educazione alla salute. </w:t>
            </w:r>
          </w:p>
          <w:p w14:paraId="6E39E08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Obiettivi minimi:</w:t>
            </w:r>
          </w:p>
          <w:p w14:paraId="3D680798" w14:textId="77777777" w:rsidR="005428DA" w:rsidRPr="00F70E1A" w:rsidRDefault="005428DA" w:rsidP="005428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E1A">
              <w:rPr>
                <w:rFonts w:ascii="Arial" w:hAnsi="Arial" w:cs="Arial"/>
                <w:sz w:val="20"/>
                <w:szCs w:val="20"/>
              </w:rPr>
              <w:t>Raccogliere informazioni, bisogni e attese dalle persone in difficoltà in relazione ai servizi</w:t>
            </w:r>
          </w:p>
          <w:p w14:paraId="5AF816A1" w14:textId="77777777" w:rsidR="005428DA" w:rsidRPr="00F70E1A" w:rsidRDefault="005428DA" w:rsidP="005428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E1A">
              <w:rPr>
                <w:rFonts w:ascii="Arial" w:hAnsi="Arial" w:cs="Arial"/>
                <w:sz w:val="20"/>
                <w:szCs w:val="20"/>
              </w:rPr>
              <w:t>Saper individuare le problematiche legate ad una errata alimentazione</w:t>
            </w:r>
          </w:p>
          <w:p w14:paraId="7A88F21B" w14:textId="77777777" w:rsidR="005428DA" w:rsidRPr="00F70E1A" w:rsidRDefault="005428DA" w:rsidP="005428D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E1A">
              <w:rPr>
                <w:rFonts w:ascii="Arial" w:hAnsi="Arial" w:cs="Arial"/>
                <w:sz w:val="20"/>
                <w:szCs w:val="20"/>
              </w:rPr>
              <w:t>Predisposizione di interventi mirati a modificare le errate opinioni diffuse relativamente all’uso delle sostanze psicotrope</w:t>
            </w:r>
          </w:p>
        </w:tc>
      </w:tr>
      <w:tr w:rsidR="005428DA" w:rsidRPr="00F70E1A" w14:paraId="42C081F4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548D35F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485C945B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22B44D6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7A0A93A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lavoro sociale e sanitario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2CE6334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Maggio-Giugno</w:t>
            </w:r>
          </w:p>
        </w:tc>
      </w:tr>
      <w:tr w:rsidR="005428DA" w:rsidRPr="00F70E1A" w14:paraId="2A513EA8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6E465318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1AEEAE51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1A210C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16B44DD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La relazione di aiuto</w:t>
            </w:r>
          </w:p>
        </w:tc>
        <w:tc>
          <w:tcPr>
            <w:tcW w:w="2268" w:type="dxa"/>
            <w:vMerge/>
            <w:shd w:val="clear" w:color="auto" w:fill="auto"/>
          </w:tcPr>
          <w:p w14:paraId="1B3DBB9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34BA5231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09DD877B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12A32200" w14:textId="77777777" w:rsidR="005428DA" w:rsidRPr="00F70E1A" w:rsidRDefault="005428DA" w:rsidP="0050355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175C02D7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3FE5A55B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La metodologia del lavoro socio-sanitario</w:t>
            </w:r>
          </w:p>
        </w:tc>
        <w:tc>
          <w:tcPr>
            <w:tcW w:w="2268" w:type="dxa"/>
            <w:vMerge/>
            <w:shd w:val="clear" w:color="auto" w:fill="auto"/>
          </w:tcPr>
          <w:p w14:paraId="68057730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33E3EDBD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6AEFEEE6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11ACEA3D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31A2E33A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0F4035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La comunicazione</w:t>
            </w:r>
          </w:p>
        </w:tc>
        <w:tc>
          <w:tcPr>
            <w:tcW w:w="2268" w:type="dxa"/>
            <w:vMerge/>
            <w:shd w:val="clear" w:color="auto" w:fill="auto"/>
          </w:tcPr>
          <w:p w14:paraId="3C30B6DC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57490802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4A244101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6BDE98EE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559DCCE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1CBCB0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Il colloquio</w:t>
            </w:r>
          </w:p>
        </w:tc>
        <w:tc>
          <w:tcPr>
            <w:tcW w:w="2268" w:type="dxa"/>
            <w:vMerge/>
            <w:shd w:val="clear" w:color="auto" w:fill="auto"/>
          </w:tcPr>
          <w:p w14:paraId="2237F1EE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F70E1A" w14:paraId="4AF8359D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27C518AF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lastRenderedPageBreak/>
              <w:t>Unita’</w:t>
            </w:r>
            <w:proofErr w:type="spellEnd"/>
            <w:r w:rsidRPr="00F70E1A">
              <w:rPr>
                <w:b/>
              </w:rPr>
              <w:t xml:space="preserve">  didattica  6</w:t>
            </w:r>
          </w:p>
          <w:p w14:paraId="4F50B0E3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59EE0F6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B2917CF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Cosa si intende per educazione</w:t>
            </w:r>
          </w:p>
        </w:tc>
        <w:tc>
          <w:tcPr>
            <w:tcW w:w="2268" w:type="dxa"/>
            <w:vMerge/>
            <w:shd w:val="clear" w:color="auto" w:fill="auto"/>
          </w:tcPr>
          <w:p w14:paraId="12831CE5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</w:p>
        </w:tc>
      </w:tr>
      <w:tr w:rsidR="005428DA" w:rsidRPr="00605E43" w14:paraId="6DCB4323" w14:textId="77777777" w:rsidTr="0050355D">
        <w:trPr>
          <w:trHeight w:val="510"/>
        </w:trPr>
        <w:tc>
          <w:tcPr>
            <w:tcW w:w="2093" w:type="dxa"/>
            <w:gridSpan w:val="2"/>
            <w:shd w:val="clear" w:color="auto" w:fill="auto"/>
          </w:tcPr>
          <w:p w14:paraId="2F2D9942" w14:textId="77777777" w:rsidR="005428DA" w:rsidRPr="00F70E1A" w:rsidRDefault="005428DA" w:rsidP="0050355D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7</w:t>
            </w:r>
          </w:p>
          <w:p w14:paraId="035D4EEC" w14:textId="77777777" w:rsidR="005428DA" w:rsidRPr="00F70E1A" w:rsidRDefault="005428DA" w:rsidP="0050355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2DA97453" w14:textId="77777777" w:rsidR="005428DA" w:rsidRPr="00F70E1A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8E05DA8" w14:textId="77777777" w:rsidR="005428DA" w:rsidRPr="00605E43" w:rsidRDefault="005428DA" w:rsidP="0050355D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Progettare un intervento di educazione sanitaria</w:t>
            </w:r>
          </w:p>
        </w:tc>
        <w:tc>
          <w:tcPr>
            <w:tcW w:w="2268" w:type="dxa"/>
            <w:vMerge/>
            <w:shd w:val="clear" w:color="auto" w:fill="auto"/>
          </w:tcPr>
          <w:p w14:paraId="3275D724" w14:textId="77777777" w:rsidR="005428DA" w:rsidRPr="00605E43" w:rsidRDefault="005428DA" w:rsidP="0050355D">
            <w:pPr>
              <w:spacing w:after="0" w:line="240" w:lineRule="auto"/>
              <w:rPr>
                <w:b/>
              </w:rPr>
            </w:pPr>
          </w:p>
        </w:tc>
      </w:tr>
    </w:tbl>
    <w:p w14:paraId="29DB855C" w14:textId="77777777" w:rsidR="005428DA" w:rsidRDefault="005428DA" w:rsidP="005428DA">
      <w:pPr>
        <w:rPr>
          <w:b/>
          <w:u w:val="single"/>
        </w:rPr>
      </w:pPr>
    </w:p>
    <w:p w14:paraId="3349BC65" w14:textId="77777777" w:rsidR="00176CDB" w:rsidRDefault="00176CDB" w:rsidP="005428DA">
      <w:pPr>
        <w:rPr>
          <w:b/>
          <w:sz w:val="28"/>
          <w:szCs w:val="28"/>
        </w:rPr>
      </w:pPr>
    </w:p>
    <w:p w14:paraId="2ECD2BC2" w14:textId="77777777" w:rsidR="00176CDB" w:rsidRDefault="00176CDB" w:rsidP="005428DA">
      <w:pPr>
        <w:rPr>
          <w:b/>
          <w:sz w:val="28"/>
          <w:szCs w:val="28"/>
        </w:rPr>
      </w:pPr>
    </w:p>
    <w:p w14:paraId="10148CBE" w14:textId="77777777" w:rsidR="00176CDB" w:rsidRDefault="00176CDB" w:rsidP="005428DA">
      <w:pPr>
        <w:rPr>
          <w:b/>
          <w:sz w:val="28"/>
          <w:szCs w:val="28"/>
        </w:rPr>
      </w:pPr>
    </w:p>
    <w:p w14:paraId="7F6811A3" w14:textId="77777777" w:rsidR="00176CDB" w:rsidRDefault="00176CDB" w:rsidP="005428DA">
      <w:pPr>
        <w:rPr>
          <w:b/>
          <w:sz w:val="28"/>
          <w:szCs w:val="28"/>
        </w:rPr>
      </w:pPr>
    </w:p>
    <w:p w14:paraId="56799865" w14:textId="77777777" w:rsidR="00176CDB" w:rsidRDefault="00176CDB" w:rsidP="005428DA">
      <w:pPr>
        <w:rPr>
          <w:b/>
          <w:sz w:val="28"/>
          <w:szCs w:val="28"/>
        </w:rPr>
      </w:pPr>
    </w:p>
    <w:p w14:paraId="11D8300A" w14:textId="77777777" w:rsidR="00176CDB" w:rsidRDefault="00176CDB" w:rsidP="005428DA">
      <w:pPr>
        <w:rPr>
          <w:b/>
          <w:sz w:val="28"/>
          <w:szCs w:val="28"/>
        </w:rPr>
      </w:pPr>
    </w:p>
    <w:p w14:paraId="2DB79ED7" w14:textId="77777777" w:rsidR="00176CDB" w:rsidRDefault="00176CDB" w:rsidP="005428DA">
      <w:pPr>
        <w:rPr>
          <w:b/>
          <w:sz w:val="28"/>
          <w:szCs w:val="28"/>
        </w:rPr>
      </w:pPr>
    </w:p>
    <w:p w14:paraId="78556236" w14:textId="77777777" w:rsidR="00176CDB" w:rsidRDefault="00176CDB" w:rsidP="005428DA">
      <w:pPr>
        <w:rPr>
          <w:b/>
          <w:sz w:val="28"/>
          <w:szCs w:val="28"/>
        </w:rPr>
      </w:pPr>
    </w:p>
    <w:p w14:paraId="7EA5B616" w14:textId="77777777" w:rsidR="00176CDB" w:rsidRDefault="00176CDB" w:rsidP="005428DA">
      <w:pPr>
        <w:rPr>
          <w:b/>
          <w:sz w:val="28"/>
          <w:szCs w:val="28"/>
        </w:rPr>
      </w:pPr>
    </w:p>
    <w:p w14:paraId="36476F97" w14:textId="77777777" w:rsidR="00176CDB" w:rsidRDefault="00176CDB" w:rsidP="005428DA">
      <w:pPr>
        <w:rPr>
          <w:b/>
          <w:sz w:val="28"/>
          <w:szCs w:val="28"/>
        </w:rPr>
      </w:pPr>
    </w:p>
    <w:p w14:paraId="6D90C899" w14:textId="77777777" w:rsidR="00176CDB" w:rsidRDefault="00176CDB" w:rsidP="005428DA">
      <w:pPr>
        <w:rPr>
          <w:b/>
          <w:sz w:val="28"/>
          <w:szCs w:val="28"/>
        </w:rPr>
      </w:pPr>
    </w:p>
    <w:p w14:paraId="666C8021" w14:textId="77777777" w:rsidR="00176CDB" w:rsidRDefault="00176CDB" w:rsidP="005428DA">
      <w:pPr>
        <w:rPr>
          <w:b/>
          <w:sz w:val="28"/>
          <w:szCs w:val="28"/>
        </w:rPr>
      </w:pPr>
    </w:p>
    <w:p w14:paraId="6B7C5737" w14:textId="77777777" w:rsidR="00176CDB" w:rsidRDefault="00176CDB" w:rsidP="005428DA">
      <w:pPr>
        <w:rPr>
          <w:b/>
          <w:sz w:val="28"/>
          <w:szCs w:val="28"/>
        </w:rPr>
      </w:pPr>
    </w:p>
    <w:p w14:paraId="1C2AC208" w14:textId="77777777" w:rsidR="00176CDB" w:rsidRDefault="00176CDB" w:rsidP="005428DA">
      <w:pPr>
        <w:rPr>
          <w:b/>
          <w:sz w:val="28"/>
          <w:szCs w:val="28"/>
        </w:rPr>
      </w:pPr>
    </w:p>
    <w:p w14:paraId="2F6279DC" w14:textId="77777777" w:rsidR="00176CDB" w:rsidRDefault="00176CDB" w:rsidP="005428DA">
      <w:pPr>
        <w:rPr>
          <w:b/>
          <w:sz w:val="28"/>
          <w:szCs w:val="28"/>
        </w:rPr>
      </w:pPr>
    </w:p>
    <w:p w14:paraId="6FE9B54D" w14:textId="77777777" w:rsidR="00176CDB" w:rsidRDefault="00176CDB" w:rsidP="005428DA">
      <w:pPr>
        <w:rPr>
          <w:b/>
          <w:sz w:val="28"/>
          <w:szCs w:val="28"/>
        </w:rPr>
      </w:pPr>
    </w:p>
    <w:p w14:paraId="73DD36A4" w14:textId="77777777" w:rsidR="00176CDB" w:rsidRDefault="00176CDB" w:rsidP="005428DA">
      <w:pPr>
        <w:rPr>
          <w:b/>
          <w:sz w:val="28"/>
          <w:szCs w:val="28"/>
        </w:rPr>
      </w:pPr>
    </w:p>
    <w:p w14:paraId="08863289" w14:textId="77777777" w:rsidR="00176CDB" w:rsidRDefault="00176CDB" w:rsidP="005428DA">
      <w:pPr>
        <w:rPr>
          <w:b/>
          <w:sz w:val="28"/>
          <w:szCs w:val="28"/>
        </w:rPr>
      </w:pPr>
    </w:p>
    <w:p w14:paraId="1F4D561D" w14:textId="77777777" w:rsidR="00176CDB" w:rsidRDefault="00176CDB" w:rsidP="005428DA">
      <w:pPr>
        <w:rPr>
          <w:b/>
          <w:sz w:val="28"/>
          <w:szCs w:val="28"/>
        </w:rPr>
      </w:pPr>
    </w:p>
    <w:p w14:paraId="74ED4DAE" w14:textId="77777777" w:rsidR="00176CDB" w:rsidRDefault="00176CDB" w:rsidP="005428DA">
      <w:pPr>
        <w:rPr>
          <w:b/>
          <w:sz w:val="28"/>
          <w:szCs w:val="28"/>
        </w:rPr>
      </w:pPr>
    </w:p>
    <w:p w14:paraId="4ECA006D" w14:textId="77777777" w:rsidR="00176CDB" w:rsidRDefault="00176CDB" w:rsidP="005428DA">
      <w:pPr>
        <w:rPr>
          <w:b/>
          <w:sz w:val="28"/>
          <w:szCs w:val="28"/>
        </w:rPr>
      </w:pPr>
    </w:p>
    <w:p w14:paraId="6597E6C6" w14:textId="77777777" w:rsidR="005428DA" w:rsidRPr="00993D44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 DISCIPLINARE CON OBIETTIVI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0F7D174B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TECNICA AMMINISTRATIVA ED ECONOMIA SOCIALE</w:t>
      </w:r>
    </w:p>
    <w:p w14:paraId="4CF35829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SOCIO SANITARIO</w:t>
      </w:r>
      <w:r>
        <w:rPr>
          <w:b/>
          <w:sz w:val="28"/>
          <w:szCs w:val="28"/>
        </w:rPr>
        <w:tab/>
        <w:t xml:space="preserve">                                   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4787"/>
        <w:gridCol w:w="1560"/>
      </w:tblGrid>
      <w:tr w:rsidR="005428DA" w14:paraId="7D723FF9" w14:textId="77777777" w:rsidTr="0050355D">
        <w:tc>
          <w:tcPr>
            <w:tcW w:w="9606" w:type="dxa"/>
            <w:gridSpan w:val="3"/>
          </w:tcPr>
          <w:p w14:paraId="2E89F46A" w14:textId="77777777" w:rsidR="005428DA" w:rsidRDefault="005428DA" w:rsidP="0050355D">
            <w:pPr>
              <w:rPr>
                <w:b/>
                <w:u w:val="single"/>
              </w:rPr>
            </w:pPr>
            <w:r>
              <w:rPr>
                <w:b/>
              </w:rPr>
              <w:t>MODULO N.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RIPASSO E CONSOLIDAMENTO DEGLI ARGOMENTI DEL QUARTO ANNO (settembre)</w:t>
            </w:r>
          </w:p>
        </w:tc>
      </w:tr>
      <w:tr w:rsidR="005428DA" w14:paraId="4E583723" w14:textId="77777777" w:rsidTr="0050355D">
        <w:tc>
          <w:tcPr>
            <w:tcW w:w="9606" w:type="dxa"/>
            <w:gridSpan w:val="3"/>
          </w:tcPr>
          <w:p w14:paraId="230D3FE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C3A2ABC" w14:textId="77777777" w:rsidTr="0050355D">
        <w:tc>
          <w:tcPr>
            <w:tcW w:w="9606" w:type="dxa"/>
            <w:gridSpan w:val="3"/>
          </w:tcPr>
          <w:p w14:paraId="29480D7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N. 1: La gestione delle risorse umane</w:t>
            </w:r>
          </w:p>
        </w:tc>
      </w:tr>
      <w:tr w:rsidR="005428DA" w14:paraId="1767D48B" w14:textId="77777777" w:rsidTr="0050355D">
        <w:trPr>
          <w:trHeight w:val="1536"/>
        </w:trPr>
        <w:tc>
          <w:tcPr>
            <w:tcW w:w="3259" w:type="dxa"/>
            <w:vMerge w:val="restart"/>
          </w:tcPr>
          <w:p w14:paraId="6E863C3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2EC12CF3" w14:textId="77777777" w:rsidR="005428DA" w:rsidRDefault="005428DA" w:rsidP="0050355D">
            <w:pPr>
              <w:rPr>
                <w:b/>
              </w:rPr>
            </w:pPr>
          </w:p>
          <w:p w14:paraId="43E642D0" w14:textId="77777777" w:rsidR="005428DA" w:rsidRPr="00531C50" w:rsidRDefault="005428DA" w:rsidP="0050355D">
            <w:r w:rsidRPr="00531C50">
              <w:t>Le risorse umane</w:t>
            </w:r>
          </w:p>
          <w:p w14:paraId="739E0BE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113BEE7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393390" w14:textId="77777777" w:rsidR="005428DA" w:rsidRPr="00531C50" w:rsidRDefault="005428DA" w:rsidP="0050355D">
            <w:r w:rsidRPr="00531C50">
              <w:t>Il ruolo delle risorse umane</w:t>
            </w:r>
          </w:p>
          <w:p w14:paraId="047BE259" w14:textId="77777777" w:rsidR="005428DA" w:rsidRDefault="005428DA" w:rsidP="0050355D">
            <w:r>
              <w:t>Fasi della ricerca,</w:t>
            </w:r>
            <w:r w:rsidRPr="00531C50">
              <w:t xml:space="preserve"> selezione</w:t>
            </w:r>
            <w:r>
              <w:t xml:space="preserve"> e inserimento</w:t>
            </w:r>
            <w:r w:rsidRPr="00531C50">
              <w:t xml:space="preserve"> del personale</w:t>
            </w:r>
          </w:p>
          <w:p w14:paraId="1FA72B4E" w14:textId="77777777" w:rsidR="005428DA" w:rsidRDefault="005428DA" w:rsidP="0050355D">
            <w:r>
              <w:t>Il curriculum vitae e la lettera di presentazione</w:t>
            </w:r>
          </w:p>
          <w:p w14:paraId="6B3500F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6B71DA7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9D6FB0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5428DA" w14:paraId="323B0F4C" w14:textId="77777777" w:rsidTr="0050355D">
        <w:trPr>
          <w:trHeight w:val="825"/>
        </w:trPr>
        <w:tc>
          <w:tcPr>
            <w:tcW w:w="3259" w:type="dxa"/>
            <w:vMerge/>
          </w:tcPr>
          <w:p w14:paraId="05518C0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2476810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713FB24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33A6CFAB" w14:textId="77777777" w:rsidR="005428DA" w:rsidRDefault="005428DA" w:rsidP="0050355D">
            <w:r>
              <w:t>Le risorse umane in azienda</w:t>
            </w:r>
          </w:p>
          <w:p w14:paraId="21799B6E" w14:textId="77777777" w:rsidR="005428DA" w:rsidRPr="00C90EBD" w:rsidRDefault="005428DA" w:rsidP="0050355D">
            <w:pPr>
              <w:rPr>
                <w:b/>
              </w:rPr>
            </w:pPr>
            <w:r>
              <w:t xml:space="preserve"> </w:t>
            </w:r>
          </w:p>
          <w:p w14:paraId="514C894D" w14:textId="77777777" w:rsidR="005428DA" w:rsidRDefault="005428DA" w:rsidP="0050355D">
            <w:r>
              <w:t>Il curriculum vitae europeo</w:t>
            </w:r>
          </w:p>
          <w:p w14:paraId="003C2D9C" w14:textId="77777777" w:rsidR="005428DA" w:rsidRDefault="005428DA" w:rsidP="0050355D"/>
          <w:p w14:paraId="1FAE7CF6" w14:textId="77777777" w:rsidR="005428DA" w:rsidRDefault="005428DA" w:rsidP="0050355D">
            <w:r>
              <w:t>Le f</w:t>
            </w:r>
            <w:r w:rsidRPr="00531C50">
              <w:t>asi della ricerca</w:t>
            </w:r>
            <w:r>
              <w:t xml:space="preserve">, </w:t>
            </w:r>
            <w:r w:rsidRPr="00531C50">
              <w:t>selezione</w:t>
            </w:r>
            <w:r>
              <w:t xml:space="preserve"> e inserimento</w:t>
            </w:r>
            <w:r w:rsidRPr="00531C50">
              <w:t xml:space="preserve"> del personale</w:t>
            </w:r>
          </w:p>
          <w:p w14:paraId="03FCA13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0DC0A308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E748345" w14:textId="77777777" w:rsidTr="0050355D">
        <w:trPr>
          <w:trHeight w:val="1169"/>
        </w:trPr>
        <w:tc>
          <w:tcPr>
            <w:tcW w:w="3259" w:type="dxa"/>
            <w:vMerge w:val="restart"/>
          </w:tcPr>
          <w:p w14:paraId="1EC6A29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45583560" w14:textId="77777777" w:rsidR="005428DA" w:rsidRDefault="005428DA" w:rsidP="0050355D">
            <w:pPr>
              <w:rPr>
                <w:b/>
              </w:rPr>
            </w:pPr>
          </w:p>
          <w:p w14:paraId="64047864" w14:textId="77777777" w:rsidR="005428DA" w:rsidRPr="00531C50" w:rsidRDefault="005428DA" w:rsidP="0050355D">
            <w:r>
              <w:t>Il rapporto</w:t>
            </w:r>
            <w:r w:rsidRPr="00531C50">
              <w:t xml:space="preserve"> di lavoro subordinato </w:t>
            </w:r>
          </w:p>
          <w:p w14:paraId="1A8B9056" w14:textId="77777777" w:rsidR="005428DA" w:rsidRDefault="005428DA" w:rsidP="0050355D">
            <w:pPr>
              <w:rPr>
                <w:b/>
              </w:rPr>
            </w:pPr>
          </w:p>
          <w:p w14:paraId="772CFE51" w14:textId="77777777" w:rsidR="005428DA" w:rsidRDefault="005428DA" w:rsidP="0050355D">
            <w:pPr>
              <w:rPr>
                <w:b/>
              </w:rPr>
            </w:pPr>
          </w:p>
          <w:p w14:paraId="142569C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7A57D6F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DF0CF0" w14:textId="77777777" w:rsidR="005428DA" w:rsidRPr="00531C50" w:rsidRDefault="005428DA" w:rsidP="0050355D">
            <w:r>
              <w:t>Nozione</w:t>
            </w:r>
            <w:r w:rsidRPr="00531C50">
              <w:t xml:space="preserve"> ed elementi</w:t>
            </w:r>
            <w:r>
              <w:t xml:space="preserve"> del contratto</w:t>
            </w:r>
          </w:p>
          <w:p w14:paraId="06001E0B" w14:textId="77777777" w:rsidR="005428DA" w:rsidRDefault="005428DA" w:rsidP="0050355D">
            <w:r w:rsidRPr="00531C50">
              <w:t>Contratti atipici: part-time, somministrazione, a chiamata, ripartito, telelavoro</w:t>
            </w:r>
          </w:p>
          <w:p w14:paraId="4D8D5114" w14:textId="77777777" w:rsidR="005428DA" w:rsidRPr="00352EFA" w:rsidRDefault="005428DA" w:rsidP="0050355D"/>
        </w:tc>
        <w:tc>
          <w:tcPr>
            <w:tcW w:w="1560" w:type="dxa"/>
            <w:vMerge w:val="restart"/>
          </w:tcPr>
          <w:p w14:paraId="416C583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481EC2E" w14:textId="77777777" w:rsidR="005428DA" w:rsidRDefault="005428DA" w:rsidP="0050355D">
            <w:pPr>
              <w:rPr>
                <w:b/>
              </w:rPr>
            </w:pPr>
          </w:p>
          <w:p w14:paraId="374EA09D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0D3871AC" w14:textId="77777777" w:rsidTr="0050355D">
        <w:trPr>
          <w:trHeight w:val="895"/>
        </w:trPr>
        <w:tc>
          <w:tcPr>
            <w:tcW w:w="3259" w:type="dxa"/>
            <w:vMerge/>
          </w:tcPr>
          <w:p w14:paraId="36DCDEE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5260594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554CC67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7D669161" w14:textId="77777777" w:rsidR="005428DA" w:rsidRDefault="005428DA" w:rsidP="0050355D">
            <w:r>
              <w:lastRenderedPageBreak/>
              <w:t>Il concetto di lavoro subordinato</w:t>
            </w:r>
          </w:p>
          <w:p w14:paraId="62E42162" w14:textId="77777777" w:rsidR="005428DA" w:rsidRPr="00531C50" w:rsidRDefault="005428DA" w:rsidP="0050355D"/>
          <w:p w14:paraId="64E1A336" w14:textId="77777777" w:rsidR="005428DA" w:rsidRDefault="005428DA" w:rsidP="0050355D">
            <w:r>
              <w:t>Le diverse tipologie</w:t>
            </w:r>
            <w:r w:rsidRPr="00531C50">
              <w:t xml:space="preserve"> di contratto</w:t>
            </w:r>
          </w:p>
          <w:p w14:paraId="3F3F3D1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78165E9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015D7F9" w14:textId="77777777" w:rsidTr="0050355D">
        <w:trPr>
          <w:trHeight w:val="757"/>
        </w:trPr>
        <w:tc>
          <w:tcPr>
            <w:tcW w:w="3259" w:type="dxa"/>
            <w:vMerge w:val="restart"/>
          </w:tcPr>
          <w:p w14:paraId="496D95A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3</w:t>
            </w:r>
          </w:p>
          <w:p w14:paraId="0C12C3B2" w14:textId="77777777" w:rsidR="005428DA" w:rsidRDefault="005428DA" w:rsidP="0050355D">
            <w:pPr>
              <w:rPr>
                <w:b/>
              </w:rPr>
            </w:pPr>
          </w:p>
          <w:p w14:paraId="46EA3498" w14:textId="77777777" w:rsidR="005428DA" w:rsidRPr="00531C50" w:rsidRDefault="005428DA" w:rsidP="0050355D">
            <w:r>
              <w:t>L’amministrazione dei rapporti di lavoro</w:t>
            </w:r>
          </w:p>
          <w:p w14:paraId="21F0762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(</w:t>
            </w:r>
            <w:r w:rsidRPr="00C151E4">
              <w:rPr>
                <w:b/>
              </w:rPr>
              <w:t>cenni)</w:t>
            </w:r>
          </w:p>
          <w:p w14:paraId="20F15BD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665DC86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DE348B" w14:textId="77777777" w:rsidR="005428DA" w:rsidRPr="00531C50" w:rsidRDefault="005428DA" w:rsidP="0050355D">
            <w:r>
              <w:t>I</w:t>
            </w:r>
            <w:r w:rsidRPr="00531C50">
              <w:t xml:space="preserve"> libri obbligatori</w:t>
            </w:r>
          </w:p>
        </w:tc>
        <w:tc>
          <w:tcPr>
            <w:tcW w:w="1560" w:type="dxa"/>
            <w:vMerge w:val="restart"/>
          </w:tcPr>
          <w:p w14:paraId="05928E8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72258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78FB1C6B" w14:textId="77777777" w:rsidTr="0050355D">
        <w:trPr>
          <w:trHeight w:val="717"/>
        </w:trPr>
        <w:tc>
          <w:tcPr>
            <w:tcW w:w="3259" w:type="dxa"/>
            <w:vMerge/>
          </w:tcPr>
          <w:p w14:paraId="710B4CF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5993791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0999426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5794EAC4" w14:textId="77777777" w:rsidR="005428DA" w:rsidRDefault="005428DA" w:rsidP="0050355D">
            <w:r>
              <w:t xml:space="preserve">I libri obbligatori </w:t>
            </w:r>
          </w:p>
          <w:p w14:paraId="06FF4563" w14:textId="77777777" w:rsidR="005428DA" w:rsidRPr="00531C50" w:rsidRDefault="005428DA" w:rsidP="0050355D"/>
        </w:tc>
        <w:tc>
          <w:tcPr>
            <w:tcW w:w="1560" w:type="dxa"/>
            <w:vMerge/>
          </w:tcPr>
          <w:p w14:paraId="0A1594D3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D1801B0" w14:textId="77777777" w:rsidTr="0050355D">
        <w:trPr>
          <w:trHeight w:val="699"/>
        </w:trPr>
        <w:tc>
          <w:tcPr>
            <w:tcW w:w="3259" w:type="dxa"/>
            <w:vMerge w:val="restart"/>
          </w:tcPr>
          <w:p w14:paraId="547E36C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090908C1" w14:textId="77777777" w:rsidR="005428DA" w:rsidRDefault="005428DA" w:rsidP="0050355D">
            <w:pPr>
              <w:rPr>
                <w:b/>
              </w:rPr>
            </w:pPr>
          </w:p>
          <w:p w14:paraId="3AA18305" w14:textId="77777777" w:rsidR="005428DA" w:rsidRDefault="005428DA" w:rsidP="0050355D">
            <w:r>
              <w:t>Il sistema assistenziale e previdenziale</w:t>
            </w:r>
          </w:p>
          <w:p w14:paraId="612C256A" w14:textId="77777777" w:rsidR="005428DA" w:rsidRPr="00352EFA" w:rsidRDefault="005428DA" w:rsidP="0050355D">
            <w:pPr>
              <w:rPr>
                <w:b/>
              </w:rPr>
            </w:pPr>
            <w:r w:rsidRPr="00352EFA">
              <w:rPr>
                <w:b/>
              </w:rPr>
              <w:t>(cenni)</w:t>
            </w:r>
          </w:p>
          <w:p w14:paraId="75A44219" w14:textId="77777777" w:rsidR="005428DA" w:rsidRPr="00531C50" w:rsidRDefault="005428DA" w:rsidP="0050355D"/>
        </w:tc>
        <w:tc>
          <w:tcPr>
            <w:tcW w:w="4787" w:type="dxa"/>
          </w:tcPr>
          <w:p w14:paraId="3988BD2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CE708A" w14:textId="77777777" w:rsidR="005428DA" w:rsidRPr="00531C50" w:rsidRDefault="005428DA" w:rsidP="0050355D">
            <w:r>
              <w:t>L’INPS e l’INAIL</w:t>
            </w:r>
          </w:p>
        </w:tc>
        <w:tc>
          <w:tcPr>
            <w:tcW w:w="1560" w:type="dxa"/>
            <w:vMerge w:val="restart"/>
          </w:tcPr>
          <w:p w14:paraId="03C04E6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8B967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59633347" w14:textId="77777777" w:rsidTr="0050355D">
        <w:trPr>
          <w:trHeight w:val="666"/>
        </w:trPr>
        <w:tc>
          <w:tcPr>
            <w:tcW w:w="3259" w:type="dxa"/>
            <w:vMerge/>
          </w:tcPr>
          <w:p w14:paraId="3D05881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1842BB5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5318C78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78AC3DBE" w14:textId="77777777" w:rsidR="005428DA" w:rsidRPr="00531C50" w:rsidRDefault="005428DA" w:rsidP="0050355D">
            <w:r>
              <w:t xml:space="preserve">L’aspetto previdenziale e fiscale della gestione del personale </w:t>
            </w:r>
          </w:p>
          <w:p w14:paraId="02C993D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0A3975A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5BB73D8E" w14:textId="77777777" w:rsidTr="0050355D">
        <w:trPr>
          <w:trHeight w:val="915"/>
        </w:trPr>
        <w:tc>
          <w:tcPr>
            <w:tcW w:w="3259" w:type="dxa"/>
            <w:vMerge w:val="restart"/>
          </w:tcPr>
          <w:p w14:paraId="4DB310B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5</w:t>
            </w:r>
          </w:p>
          <w:p w14:paraId="6993FBB0" w14:textId="77777777" w:rsidR="005428DA" w:rsidRDefault="005428DA" w:rsidP="0050355D">
            <w:pPr>
              <w:rPr>
                <w:b/>
              </w:rPr>
            </w:pPr>
          </w:p>
          <w:p w14:paraId="6D2B8147" w14:textId="77777777" w:rsidR="005428DA" w:rsidRDefault="005428DA" w:rsidP="0050355D">
            <w:r w:rsidRPr="00531C50">
              <w:t>La retribuzione</w:t>
            </w:r>
          </w:p>
          <w:p w14:paraId="390B61AD" w14:textId="77777777" w:rsidR="005428DA" w:rsidRPr="00531C50" w:rsidRDefault="005428DA" w:rsidP="0050355D">
            <w:r>
              <w:rPr>
                <w:b/>
              </w:rPr>
              <w:t>(</w:t>
            </w:r>
            <w:r w:rsidRPr="00C151E4">
              <w:rPr>
                <w:b/>
              </w:rPr>
              <w:t>cenni)</w:t>
            </w:r>
          </w:p>
        </w:tc>
        <w:tc>
          <w:tcPr>
            <w:tcW w:w="4787" w:type="dxa"/>
          </w:tcPr>
          <w:p w14:paraId="04AEFE72" w14:textId="77777777" w:rsidR="005428DA" w:rsidRPr="00A64AE0" w:rsidRDefault="005428DA" w:rsidP="0050355D">
            <w:pPr>
              <w:rPr>
                <w:b/>
              </w:rPr>
            </w:pPr>
            <w:r w:rsidRPr="00A64AE0">
              <w:rPr>
                <w:b/>
              </w:rPr>
              <w:t>Contenuto</w:t>
            </w:r>
          </w:p>
          <w:p w14:paraId="486411A9" w14:textId="77777777" w:rsidR="005428DA" w:rsidRPr="00531C50" w:rsidRDefault="005428DA" w:rsidP="0050355D">
            <w:r>
              <w:t xml:space="preserve">Le forme e </w:t>
            </w:r>
            <w:r w:rsidRPr="00531C50">
              <w:t>gli elementi della retribuzione</w:t>
            </w:r>
          </w:p>
        </w:tc>
        <w:tc>
          <w:tcPr>
            <w:tcW w:w="1560" w:type="dxa"/>
            <w:vMerge w:val="restart"/>
          </w:tcPr>
          <w:p w14:paraId="42066DB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ABDFD9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31618798" w14:textId="77777777" w:rsidTr="0050355D">
        <w:tc>
          <w:tcPr>
            <w:tcW w:w="3259" w:type="dxa"/>
            <w:vMerge/>
          </w:tcPr>
          <w:p w14:paraId="1FC1537E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56ACD99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4025823A" w14:textId="77777777" w:rsidR="005428DA" w:rsidRPr="00531C50" w:rsidRDefault="005428DA" w:rsidP="0050355D">
            <w:r w:rsidRPr="00531C50">
              <w:t>Conoscere i contenuti indicati</w:t>
            </w:r>
          </w:p>
          <w:p w14:paraId="7A01C043" w14:textId="77777777" w:rsidR="005428DA" w:rsidRPr="008E14EF" w:rsidRDefault="005428DA" w:rsidP="0050355D">
            <w:pPr>
              <w:rPr>
                <w:b/>
              </w:rPr>
            </w:pPr>
            <w:r w:rsidRPr="00531C50">
              <w:t>Saper riconoscere i vari elementi</w:t>
            </w:r>
          </w:p>
        </w:tc>
        <w:tc>
          <w:tcPr>
            <w:tcW w:w="1560" w:type="dxa"/>
            <w:vMerge/>
          </w:tcPr>
          <w:p w14:paraId="3039B856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4342884" w14:textId="77777777" w:rsidTr="0050355D">
        <w:tc>
          <w:tcPr>
            <w:tcW w:w="9606" w:type="dxa"/>
            <w:gridSpan w:val="3"/>
          </w:tcPr>
          <w:p w14:paraId="059BAF9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N. 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L’economia sociale</w:t>
            </w:r>
          </w:p>
          <w:p w14:paraId="40ABA70B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F538E16" w14:textId="77777777" w:rsidTr="0050355D">
        <w:trPr>
          <w:trHeight w:val="567"/>
        </w:trPr>
        <w:tc>
          <w:tcPr>
            <w:tcW w:w="3259" w:type="dxa"/>
            <w:vMerge w:val="restart"/>
          </w:tcPr>
          <w:p w14:paraId="3003096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7F8D5A48" w14:textId="77777777" w:rsidR="005428DA" w:rsidRDefault="005428DA" w:rsidP="0050355D">
            <w:pPr>
              <w:rPr>
                <w:b/>
              </w:rPr>
            </w:pPr>
          </w:p>
          <w:p w14:paraId="6CCD8B7E" w14:textId="77777777" w:rsidR="005428DA" w:rsidRPr="00D35095" w:rsidRDefault="005428DA" w:rsidP="0050355D">
            <w:pPr>
              <w:rPr>
                <w:b/>
              </w:rPr>
            </w:pPr>
            <w:r w:rsidRPr="00D35095">
              <w:rPr>
                <w:b/>
              </w:rPr>
              <w:t>L’economia sociale ed il mondo del non profit</w:t>
            </w:r>
          </w:p>
          <w:p w14:paraId="246D4D0C" w14:textId="77777777" w:rsidR="005428DA" w:rsidRPr="00352EFA" w:rsidRDefault="005428DA" w:rsidP="0050355D">
            <w:pPr>
              <w:rPr>
                <w:b/>
              </w:rPr>
            </w:pPr>
            <w:r w:rsidRPr="00352EFA">
              <w:rPr>
                <w:b/>
              </w:rPr>
              <w:lastRenderedPageBreak/>
              <w:t>(contenuti interdisciplinari)</w:t>
            </w:r>
          </w:p>
          <w:p w14:paraId="10318AF9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57AD1C1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71C8471" w14:textId="77777777" w:rsidR="005428DA" w:rsidRDefault="005428DA" w:rsidP="0050355D">
            <w:r>
              <w:t>L’</w:t>
            </w:r>
            <w:r w:rsidRPr="00531C50">
              <w:t>economia sociale</w:t>
            </w:r>
          </w:p>
          <w:p w14:paraId="0C1198DA" w14:textId="77777777" w:rsidR="005428DA" w:rsidRPr="00531C50" w:rsidRDefault="005428DA" w:rsidP="0050355D">
            <w:r>
              <w:t>Associazioni, fondazioni e comitati</w:t>
            </w:r>
          </w:p>
          <w:p w14:paraId="1A21A6B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18053A7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A15A86" w14:textId="77777777" w:rsidR="005428DA" w:rsidRDefault="005428DA" w:rsidP="0050355D">
            <w:pPr>
              <w:rPr>
                <w:b/>
              </w:rPr>
            </w:pPr>
          </w:p>
          <w:p w14:paraId="181A985B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5428DA" w14:paraId="3DA95216" w14:textId="77777777" w:rsidTr="0050355D">
        <w:trPr>
          <w:trHeight w:val="547"/>
        </w:trPr>
        <w:tc>
          <w:tcPr>
            <w:tcW w:w="3259" w:type="dxa"/>
            <w:vMerge/>
          </w:tcPr>
          <w:p w14:paraId="537EB03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3E3B201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7D4B2B0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47BFBF55" w14:textId="77777777" w:rsidR="005428DA" w:rsidRDefault="005428DA" w:rsidP="0050355D">
            <w:r w:rsidRPr="005B1741">
              <w:t>Il concetto di economia sociale</w:t>
            </w:r>
          </w:p>
          <w:p w14:paraId="221BF47A" w14:textId="77777777" w:rsidR="005428DA" w:rsidRDefault="005428DA" w:rsidP="0050355D"/>
          <w:p w14:paraId="257EA292" w14:textId="77777777" w:rsidR="005428DA" w:rsidRPr="005B1741" w:rsidRDefault="005428DA" w:rsidP="0050355D">
            <w:r>
              <w:t>La natura delle aziende non profit</w:t>
            </w:r>
          </w:p>
          <w:p w14:paraId="062F8200" w14:textId="77777777" w:rsidR="005428DA" w:rsidRPr="005B1741" w:rsidRDefault="005428DA" w:rsidP="0050355D">
            <w:r w:rsidRPr="00531C50">
              <w:t xml:space="preserve"> </w:t>
            </w:r>
          </w:p>
        </w:tc>
        <w:tc>
          <w:tcPr>
            <w:tcW w:w="1560" w:type="dxa"/>
            <w:vMerge/>
          </w:tcPr>
          <w:p w14:paraId="679AEE0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37B612AD" w14:textId="77777777" w:rsidTr="0050355D">
        <w:trPr>
          <w:trHeight w:val="547"/>
        </w:trPr>
        <w:tc>
          <w:tcPr>
            <w:tcW w:w="3259" w:type="dxa"/>
            <w:vMerge w:val="restart"/>
          </w:tcPr>
          <w:p w14:paraId="23BEF8E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705F6066" w14:textId="77777777" w:rsidR="005428DA" w:rsidRDefault="005428DA" w:rsidP="0050355D">
            <w:pPr>
              <w:rPr>
                <w:b/>
              </w:rPr>
            </w:pPr>
          </w:p>
          <w:p w14:paraId="160228E3" w14:textId="77777777" w:rsidR="005428DA" w:rsidRPr="00D35095" w:rsidRDefault="005428DA" w:rsidP="0050355D">
            <w:pPr>
              <w:rPr>
                <w:b/>
              </w:rPr>
            </w:pPr>
            <w:r w:rsidRPr="00D35095">
              <w:rPr>
                <w:b/>
              </w:rPr>
              <w:t>Altri enti non profit e le ONLUS</w:t>
            </w:r>
          </w:p>
          <w:p w14:paraId="6BE73B71" w14:textId="77777777" w:rsidR="005428DA" w:rsidRPr="00352EFA" w:rsidRDefault="005428DA" w:rsidP="0050355D">
            <w:pPr>
              <w:rPr>
                <w:b/>
              </w:rPr>
            </w:pPr>
            <w:r w:rsidRPr="00352EFA">
              <w:rPr>
                <w:b/>
              </w:rPr>
              <w:t>(contenuti interdisciplinari)</w:t>
            </w:r>
          </w:p>
          <w:p w14:paraId="20E059FC" w14:textId="77777777" w:rsidR="005428DA" w:rsidRDefault="005428DA" w:rsidP="0050355D"/>
          <w:p w14:paraId="59E8DCCE" w14:textId="77777777" w:rsidR="005428DA" w:rsidRPr="00531C50" w:rsidRDefault="005428DA" w:rsidP="0050355D"/>
        </w:tc>
        <w:tc>
          <w:tcPr>
            <w:tcW w:w="4787" w:type="dxa"/>
          </w:tcPr>
          <w:p w14:paraId="556BB6E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53D318" w14:textId="77777777" w:rsidR="005428DA" w:rsidRDefault="005428DA" w:rsidP="0050355D">
            <w:r>
              <w:t>Altre tipologie</w:t>
            </w:r>
            <w:r w:rsidRPr="00531C50">
              <w:t xml:space="preserve"> di aziende no</w:t>
            </w:r>
            <w:r>
              <w:t>n</w:t>
            </w:r>
            <w:r w:rsidRPr="00531C50">
              <w:t xml:space="preserve"> profit</w:t>
            </w:r>
          </w:p>
          <w:p w14:paraId="4AD61523" w14:textId="77777777" w:rsidR="005428DA" w:rsidRPr="00531C50" w:rsidRDefault="005428DA" w:rsidP="0050355D">
            <w:r>
              <w:t>Cooperative sociali</w:t>
            </w:r>
          </w:p>
          <w:p w14:paraId="11F5BC41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1B43C99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99F76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28DA" w14:paraId="2B16B44D" w14:textId="77777777" w:rsidTr="0050355D">
        <w:trPr>
          <w:trHeight w:val="547"/>
        </w:trPr>
        <w:tc>
          <w:tcPr>
            <w:tcW w:w="3259" w:type="dxa"/>
            <w:vMerge/>
          </w:tcPr>
          <w:p w14:paraId="5EF736E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4D026E1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71468CA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3A8F8949" w14:textId="77777777" w:rsidR="005428DA" w:rsidRPr="006604CD" w:rsidRDefault="005428DA" w:rsidP="0050355D">
            <w:r>
              <w:t>Gli altri soggetti non profit</w:t>
            </w:r>
          </w:p>
          <w:p w14:paraId="2F929774" w14:textId="77777777" w:rsidR="005428DA" w:rsidRPr="006604CD" w:rsidRDefault="005428DA" w:rsidP="0050355D">
            <w:r w:rsidRPr="00531C50">
              <w:t xml:space="preserve"> </w:t>
            </w:r>
          </w:p>
        </w:tc>
        <w:tc>
          <w:tcPr>
            <w:tcW w:w="1560" w:type="dxa"/>
            <w:vMerge/>
          </w:tcPr>
          <w:p w14:paraId="25C90021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F857552" w14:textId="77777777" w:rsidTr="0050355D">
        <w:trPr>
          <w:trHeight w:val="1239"/>
        </w:trPr>
        <w:tc>
          <w:tcPr>
            <w:tcW w:w="3259" w:type="dxa"/>
            <w:vMerge w:val="restart"/>
          </w:tcPr>
          <w:p w14:paraId="210FBE4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740438A8" w14:textId="77777777" w:rsidR="005428DA" w:rsidRDefault="005428DA" w:rsidP="0050355D">
            <w:r>
              <w:t>L</w:t>
            </w:r>
            <w:r w:rsidRPr="00531C50">
              <w:t>a gestione</w:t>
            </w:r>
            <w:r>
              <w:t xml:space="preserve"> e la contabilità delle aziende non profit</w:t>
            </w:r>
          </w:p>
          <w:p w14:paraId="60FE7712" w14:textId="77777777" w:rsidR="005428DA" w:rsidRPr="006604CD" w:rsidRDefault="005428DA" w:rsidP="0050355D">
            <w:r w:rsidRPr="006604CD">
              <w:rPr>
                <w:b/>
              </w:rPr>
              <w:t>(cenni)</w:t>
            </w:r>
          </w:p>
        </w:tc>
        <w:tc>
          <w:tcPr>
            <w:tcW w:w="4787" w:type="dxa"/>
          </w:tcPr>
          <w:p w14:paraId="1D2AD91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FD60764" w14:textId="77777777" w:rsidR="005428DA" w:rsidRDefault="005428DA" w:rsidP="0050355D">
            <w:r>
              <w:t>La gestione delle aziende non profit</w:t>
            </w:r>
          </w:p>
          <w:p w14:paraId="20E6533C" w14:textId="77777777" w:rsidR="005428DA" w:rsidRDefault="005428DA" w:rsidP="0050355D">
            <w:r>
              <w:t>L’aspetto finanziario, economico e patrimoniale della gestione</w:t>
            </w:r>
          </w:p>
          <w:p w14:paraId="3F13D85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775FA6F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9573BA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28DA" w14:paraId="42F42466" w14:textId="77777777" w:rsidTr="0050355D">
        <w:trPr>
          <w:trHeight w:val="547"/>
        </w:trPr>
        <w:tc>
          <w:tcPr>
            <w:tcW w:w="3259" w:type="dxa"/>
            <w:vMerge/>
          </w:tcPr>
          <w:p w14:paraId="5DF2A0F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4015AC7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1A8767A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579FE0CF" w14:textId="77777777" w:rsidR="005428DA" w:rsidRPr="00531C50" w:rsidRDefault="005428DA" w:rsidP="0050355D">
            <w:r w:rsidRPr="00531C50">
              <w:t xml:space="preserve"> </w:t>
            </w:r>
            <w:r>
              <w:t>La gestione delle aziende non profit</w:t>
            </w:r>
          </w:p>
          <w:p w14:paraId="2B80440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14:paraId="72BFCBA3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14B49F6" w14:textId="77777777" w:rsidTr="0050355D">
        <w:trPr>
          <w:trHeight w:val="547"/>
        </w:trPr>
        <w:tc>
          <w:tcPr>
            <w:tcW w:w="3259" w:type="dxa"/>
            <w:vMerge w:val="restart"/>
          </w:tcPr>
          <w:p w14:paraId="2B25446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4FBD2995" w14:textId="77777777" w:rsidR="005428DA" w:rsidRDefault="005428DA" w:rsidP="0050355D">
            <w:r w:rsidRPr="00531C50">
              <w:t>Il bilancio</w:t>
            </w:r>
          </w:p>
          <w:p w14:paraId="26F12BFF" w14:textId="77777777" w:rsidR="005428DA" w:rsidRPr="00531C50" w:rsidRDefault="005428DA" w:rsidP="0050355D">
            <w:r w:rsidRPr="006604CD">
              <w:rPr>
                <w:b/>
              </w:rPr>
              <w:t>(cenni)</w:t>
            </w:r>
          </w:p>
        </w:tc>
        <w:tc>
          <w:tcPr>
            <w:tcW w:w="4787" w:type="dxa"/>
          </w:tcPr>
          <w:p w14:paraId="0D319A9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03B113" w14:textId="77777777" w:rsidR="005428DA" w:rsidRPr="00531C50" w:rsidRDefault="005428DA" w:rsidP="0050355D">
            <w:r>
              <w:t>Il</w:t>
            </w:r>
            <w:r w:rsidRPr="00531C50">
              <w:t xml:space="preserve"> bilancio</w:t>
            </w:r>
            <w:r>
              <w:t xml:space="preserve"> delle aziende non profit</w:t>
            </w:r>
          </w:p>
          <w:p w14:paraId="7FACFE2A" w14:textId="77777777" w:rsidR="005428DA" w:rsidRPr="00531C50" w:rsidRDefault="005428DA" w:rsidP="0050355D">
            <w:r w:rsidRPr="00531C50">
              <w:t>Bilancio preventivo e consuntivo</w:t>
            </w:r>
          </w:p>
          <w:p w14:paraId="2A9F906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4673EF6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8B4F5EC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5428DA" w14:paraId="1F9C4254" w14:textId="77777777" w:rsidTr="0050355D">
        <w:trPr>
          <w:trHeight w:val="547"/>
        </w:trPr>
        <w:tc>
          <w:tcPr>
            <w:tcW w:w="3259" w:type="dxa"/>
            <w:vMerge/>
          </w:tcPr>
          <w:p w14:paraId="4061131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672575E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2329E8F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Conoscenze</w:t>
            </w:r>
          </w:p>
          <w:p w14:paraId="19DB9D88" w14:textId="77777777" w:rsidR="005428DA" w:rsidRDefault="005428DA" w:rsidP="0050355D">
            <w:r>
              <w:t>Concetto di bilancio</w:t>
            </w:r>
          </w:p>
          <w:p w14:paraId="193734AA" w14:textId="77777777" w:rsidR="005428DA" w:rsidRDefault="005428DA" w:rsidP="0050355D"/>
          <w:p w14:paraId="75EC1175" w14:textId="77777777" w:rsidR="005428DA" w:rsidRPr="005079EB" w:rsidRDefault="005428DA" w:rsidP="0050355D">
            <w:r>
              <w:t>Differenza tra bilancio preventivo e consuntivo</w:t>
            </w:r>
          </w:p>
          <w:p w14:paraId="7C669C14" w14:textId="77777777" w:rsidR="005428DA" w:rsidRPr="005079EB" w:rsidRDefault="005428DA" w:rsidP="0050355D">
            <w:r w:rsidRPr="00531C50">
              <w:t xml:space="preserve"> </w:t>
            </w:r>
          </w:p>
        </w:tc>
        <w:tc>
          <w:tcPr>
            <w:tcW w:w="1560" w:type="dxa"/>
            <w:vMerge/>
          </w:tcPr>
          <w:p w14:paraId="077E9EB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231D7C5E" w14:textId="77777777" w:rsidTr="0050355D">
        <w:trPr>
          <w:trHeight w:val="270"/>
        </w:trPr>
        <w:tc>
          <w:tcPr>
            <w:tcW w:w="9606" w:type="dxa"/>
            <w:gridSpan w:val="3"/>
          </w:tcPr>
          <w:p w14:paraId="48A9548D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9D53C5F" w14:textId="77777777" w:rsidTr="0050355D">
        <w:trPr>
          <w:trHeight w:val="274"/>
        </w:trPr>
        <w:tc>
          <w:tcPr>
            <w:tcW w:w="9606" w:type="dxa"/>
            <w:gridSpan w:val="3"/>
          </w:tcPr>
          <w:p w14:paraId="3D38DF2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n. 3 ATTIVITA’ DI RECUPERO                                                                                          FEBBRAIO</w:t>
            </w:r>
          </w:p>
        </w:tc>
      </w:tr>
      <w:tr w:rsidR="005428DA" w14:paraId="24EA317A" w14:textId="77777777" w:rsidTr="0050355D">
        <w:trPr>
          <w:trHeight w:val="204"/>
        </w:trPr>
        <w:tc>
          <w:tcPr>
            <w:tcW w:w="9606" w:type="dxa"/>
            <w:gridSpan w:val="3"/>
          </w:tcPr>
          <w:p w14:paraId="1479EF9E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05566B40" w14:textId="77777777" w:rsidTr="0050355D">
        <w:tc>
          <w:tcPr>
            <w:tcW w:w="9606" w:type="dxa"/>
            <w:gridSpan w:val="3"/>
            <w:tcBorders>
              <w:bottom w:val="nil"/>
            </w:tcBorders>
          </w:tcPr>
          <w:p w14:paraId="4778EE2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N. 4 Le aziende del settore socio-sanitario: strutture organizzative e qualità della gestione</w:t>
            </w:r>
          </w:p>
        </w:tc>
      </w:tr>
      <w:tr w:rsidR="005428DA" w14:paraId="7543DCBC" w14:textId="77777777" w:rsidTr="0050355D">
        <w:tc>
          <w:tcPr>
            <w:tcW w:w="3259" w:type="dxa"/>
            <w:vMerge w:val="restart"/>
          </w:tcPr>
          <w:p w14:paraId="5F5D387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164CDCC5" w14:textId="77777777" w:rsidR="005428DA" w:rsidRDefault="005428DA" w:rsidP="0050355D"/>
          <w:p w14:paraId="1DBE1E60" w14:textId="77777777" w:rsidR="005428DA" w:rsidRDefault="005428DA" w:rsidP="0050355D">
            <w:r>
              <w:t>L’organizzazione nelle aziende</w:t>
            </w:r>
          </w:p>
          <w:p w14:paraId="21A0142E" w14:textId="77777777" w:rsidR="005428DA" w:rsidRPr="00531C50" w:rsidRDefault="005428DA" w:rsidP="0050355D">
            <w:r>
              <w:t xml:space="preserve">del settore socio-sanitario  </w:t>
            </w:r>
          </w:p>
        </w:tc>
        <w:tc>
          <w:tcPr>
            <w:tcW w:w="4787" w:type="dxa"/>
          </w:tcPr>
          <w:p w14:paraId="1532F13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5DAAC4" w14:textId="77777777" w:rsidR="005428DA" w:rsidRDefault="005428DA" w:rsidP="0050355D">
            <w:r>
              <w:t xml:space="preserve">La </w:t>
            </w:r>
            <w:r w:rsidRPr="00531C50">
              <w:t>struttura organizzativa</w:t>
            </w:r>
          </w:p>
          <w:p w14:paraId="4A6D19D6" w14:textId="77777777" w:rsidR="005428DA" w:rsidRDefault="005428DA" w:rsidP="0050355D">
            <w:r>
              <w:t>Forme organizzative delle aziende</w:t>
            </w:r>
          </w:p>
          <w:p w14:paraId="56851184" w14:textId="77777777" w:rsidR="005428DA" w:rsidRDefault="005428DA" w:rsidP="0050355D"/>
          <w:p w14:paraId="49FDC893" w14:textId="77777777" w:rsidR="005428DA" w:rsidRPr="00974332" w:rsidRDefault="005428DA" w:rsidP="0050355D"/>
        </w:tc>
        <w:tc>
          <w:tcPr>
            <w:tcW w:w="1560" w:type="dxa"/>
            <w:vMerge w:val="restart"/>
          </w:tcPr>
          <w:p w14:paraId="28047E2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F687456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5428DA" w14:paraId="50E9F196" w14:textId="77777777" w:rsidTr="0050355D">
        <w:tc>
          <w:tcPr>
            <w:tcW w:w="3259" w:type="dxa"/>
            <w:vMerge/>
          </w:tcPr>
          <w:p w14:paraId="4777FBCD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6103C9B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695DDD3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50FDB871" w14:textId="77777777" w:rsidR="005428DA" w:rsidRPr="00B61C61" w:rsidRDefault="005428DA" w:rsidP="0050355D">
            <w:r w:rsidRPr="00B61C61">
              <w:t>Concetto</w:t>
            </w:r>
            <w:r>
              <w:t xml:space="preserve"> e tipologie di forme organizzative</w:t>
            </w:r>
          </w:p>
          <w:p w14:paraId="309998E0" w14:textId="77777777" w:rsidR="005428DA" w:rsidRPr="00974332" w:rsidRDefault="005428DA" w:rsidP="0050355D"/>
        </w:tc>
        <w:tc>
          <w:tcPr>
            <w:tcW w:w="1560" w:type="dxa"/>
            <w:vMerge/>
          </w:tcPr>
          <w:p w14:paraId="0F8A8A57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630BF6C" w14:textId="77777777" w:rsidTr="0050355D">
        <w:tc>
          <w:tcPr>
            <w:tcW w:w="3259" w:type="dxa"/>
            <w:vMerge w:val="restart"/>
          </w:tcPr>
          <w:p w14:paraId="39E5FA5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46C2605B" w14:textId="77777777" w:rsidR="005428DA" w:rsidRDefault="005428DA" w:rsidP="0050355D"/>
          <w:p w14:paraId="29F76118" w14:textId="77777777" w:rsidR="005428DA" w:rsidRDefault="005428DA" w:rsidP="0050355D">
            <w:r w:rsidRPr="00531C50">
              <w:t xml:space="preserve">La </w:t>
            </w:r>
            <w:r>
              <w:t>qualità della gestione delle aziende del</w:t>
            </w:r>
            <w:r w:rsidRPr="00531C50">
              <w:t xml:space="preserve"> settore socio sanitario</w:t>
            </w:r>
          </w:p>
          <w:p w14:paraId="1254ADFD" w14:textId="77777777" w:rsidR="005428DA" w:rsidRDefault="005428DA" w:rsidP="0050355D"/>
          <w:p w14:paraId="55A37556" w14:textId="77777777" w:rsidR="005428DA" w:rsidRPr="00EB0767" w:rsidRDefault="005428DA" w:rsidP="0050355D">
            <w:pPr>
              <w:rPr>
                <w:b/>
              </w:rPr>
            </w:pPr>
            <w:r w:rsidRPr="00EB0767">
              <w:rPr>
                <w:b/>
              </w:rPr>
              <w:t>(cenni)</w:t>
            </w:r>
          </w:p>
          <w:p w14:paraId="7AD94772" w14:textId="77777777" w:rsidR="005428DA" w:rsidRPr="00531C50" w:rsidRDefault="005428DA" w:rsidP="0050355D"/>
        </w:tc>
        <w:tc>
          <w:tcPr>
            <w:tcW w:w="4787" w:type="dxa"/>
          </w:tcPr>
          <w:p w14:paraId="7C96CD2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04880C5" w14:textId="77777777" w:rsidR="005428DA" w:rsidRPr="00974332" w:rsidRDefault="005428DA" w:rsidP="0050355D">
            <w:r>
              <w:t>L’impresa e la qualità</w:t>
            </w:r>
          </w:p>
          <w:p w14:paraId="3880E34D" w14:textId="77777777" w:rsidR="005428DA" w:rsidRPr="00974332" w:rsidRDefault="005428DA" w:rsidP="0050355D">
            <w:r w:rsidRPr="00974332">
              <w:t>Concetto di qualità</w:t>
            </w:r>
          </w:p>
          <w:p w14:paraId="439CE3BA" w14:textId="77777777" w:rsidR="005428DA" w:rsidRDefault="005428DA" w:rsidP="0050355D">
            <w:r w:rsidRPr="00974332">
              <w:t>La carta dei servizi</w:t>
            </w:r>
          </w:p>
          <w:p w14:paraId="74D93FD7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1560" w:type="dxa"/>
            <w:vMerge w:val="restart"/>
          </w:tcPr>
          <w:p w14:paraId="4D73232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1949CA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28DA" w14:paraId="183E4D16" w14:textId="77777777" w:rsidTr="0050355D">
        <w:tc>
          <w:tcPr>
            <w:tcW w:w="3259" w:type="dxa"/>
            <w:vMerge/>
          </w:tcPr>
          <w:p w14:paraId="572C616F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5CA2B8F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699DB25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61CEB32D" w14:textId="77777777" w:rsidR="005428DA" w:rsidRDefault="005428DA" w:rsidP="0050355D">
            <w:r>
              <w:t xml:space="preserve">Il concetto economico-aziendale di qualità </w:t>
            </w:r>
          </w:p>
          <w:p w14:paraId="51BCB8D0" w14:textId="77777777" w:rsidR="005428DA" w:rsidRDefault="005428DA" w:rsidP="0050355D"/>
          <w:p w14:paraId="500AD9E1" w14:textId="77777777" w:rsidR="005428DA" w:rsidRDefault="005428DA" w:rsidP="0050355D">
            <w:r>
              <w:lastRenderedPageBreak/>
              <w:t xml:space="preserve">La carta dei servizi </w:t>
            </w:r>
          </w:p>
          <w:p w14:paraId="4B55702B" w14:textId="77777777" w:rsidR="005428DA" w:rsidRPr="00EB0767" w:rsidRDefault="005428DA" w:rsidP="0050355D"/>
        </w:tc>
        <w:tc>
          <w:tcPr>
            <w:tcW w:w="1560" w:type="dxa"/>
            <w:vMerge/>
          </w:tcPr>
          <w:p w14:paraId="27BCFCE3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A3E48C2" w14:textId="77777777" w:rsidTr="0050355D">
        <w:trPr>
          <w:trHeight w:val="375"/>
        </w:trPr>
        <w:tc>
          <w:tcPr>
            <w:tcW w:w="9606" w:type="dxa"/>
            <w:gridSpan w:val="3"/>
          </w:tcPr>
          <w:p w14:paraId="291FF67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MODULO N.5: Le banche</w:t>
            </w:r>
          </w:p>
        </w:tc>
      </w:tr>
      <w:tr w:rsidR="005428DA" w14:paraId="406FB8E4" w14:textId="77777777" w:rsidTr="0050355D">
        <w:tc>
          <w:tcPr>
            <w:tcW w:w="3259" w:type="dxa"/>
            <w:vMerge w:val="restart"/>
          </w:tcPr>
          <w:p w14:paraId="527A100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2FC66078" w14:textId="77777777" w:rsidR="005428DA" w:rsidRDefault="005428DA" w:rsidP="0050355D"/>
          <w:p w14:paraId="686FB9B4" w14:textId="77777777" w:rsidR="005428DA" w:rsidRPr="00531C50" w:rsidRDefault="005428DA" w:rsidP="0050355D">
            <w:r>
              <w:t>La banca e le principali operazioni bancarie</w:t>
            </w:r>
          </w:p>
        </w:tc>
        <w:tc>
          <w:tcPr>
            <w:tcW w:w="4787" w:type="dxa"/>
          </w:tcPr>
          <w:p w14:paraId="21340DA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FB87CB" w14:textId="77777777" w:rsidR="005428DA" w:rsidRDefault="005428DA" w:rsidP="0050355D">
            <w:r>
              <w:t>Le principali operazioni bancarie</w:t>
            </w:r>
          </w:p>
          <w:p w14:paraId="20955A54" w14:textId="77777777" w:rsidR="005428DA" w:rsidRPr="00974332" w:rsidRDefault="005428DA" w:rsidP="0050355D"/>
        </w:tc>
        <w:tc>
          <w:tcPr>
            <w:tcW w:w="1560" w:type="dxa"/>
            <w:vMerge w:val="restart"/>
          </w:tcPr>
          <w:p w14:paraId="1CB70B5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3B566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5428DA" w14:paraId="7082ED28" w14:textId="77777777" w:rsidTr="0050355D">
        <w:tc>
          <w:tcPr>
            <w:tcW w:w="3259" w:type="dxa"/>
            <w:vMerge/>
          </w:tcPr>
          <w:p w14:paraId="1914D122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4787" w:type="dxa"/>
          </w:tcPr>
          <w:p w14:paraId="4EA7B1B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12595AF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Conoscenze</w:t>
            </w:r>
          </w:p>
          <w:p w14:paraId="0903E3B8" w14:textId="77777777" w:rsidR="005428DA" w:rsidRPr="00EB0767" w:rsidRDefault="005428DA" w:rsidP="0050355D">
            <w:r>
              <w:t xml:space="preserve">Le principali operazioni bancarie di raccolta fondi e di impieghi </w:t>
            </w:r>
          </w:p>
          <w:p w14:paraId="7543B47A" w14:textId="77777777" w:rsidR="005428DA" w:rsidRPr="00531C50" w:rsidRDefault="005428DA" w:rsidP="0050355D"/>
        </w:tc>
        <w:tc>
          <w:tcPr>
            <w:tcW w:w="1560" w:type="dxa"/>
            <w:vMerge/>
          </w:tcPr>
          <w:p w14:paraId="416F93B9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69D10646" w14:textId="77777777" w:rsidR="005428DA" w:rsidRDefault="005428DA" w:rsidP="005428DA">
      <w:pPr>
        <w:rPr>
          <w:b/>
          <w:u w:val="single"/>
        </w:rPr>
      </w:pPr>
    </w:p>
    <w:p w14:paraId="367F24F3" w14:textId="77777777" w:rsidR="00176CDB" w:rsidRDefault="00176CDB" w:rsidP="005428DA">
      <w:pPr>
        <w:rPr>
          <w:b/>
          <w:sz w:val="28"/>
          <w:szCs w:val="28"/>
        </w:rPr>
      </w:pPr>
    </w:p>
    <w:p w14:paraId="46B93F77" w14:textId="77777777" w:rsidR="00176CDB" w:rsidRDefault="00176CDB" w:rsidP="005428DA">
      <w:pPr>
        <w:rPr>
          <w:b/>
          <w:sz w:val="28"/>
          <w:szCs w:val="28"/>
        </w:rPr>
      </w:pPr>
    </w:p>
    <w:p w14:paraId="4BC4931E" w14:textId="77777777" w:rsidR="00176CDB" w:rsidRDefault="00176CDB" w:rsidP="005428DA">
      <w:pPr>
        <w:rPr>
          <w:b/>
          <w:sz w:val="28"/>
          <w:szCs w:val="28"/>
        </w:rPr>
      </w:pPr>
    </w:p>
    <w:p w14:paraId="4F4CCC66" w14:textId="77777777" w:rsidR="00176CDB" w:rsidRDefault="00176CDB" w:rsidP="005428DA">
      <w:pPr>
        <w:rPr>
          <w:b/>
          <w:sz w:val="28"/>
          <w:szCs w:val="28"/>
        </w:rPr>
      </w:pPr>
    </w:p>
    <w:p w14:paraId="504A517A" w14:textId="77777777" w:rsidR="00176CDB" w:rsidRDefault="00176CDB" w:rsidP="005428DA">
      <w:pPr>
        <w:rPr>
          <w:b/>
          <w:sz w:val="28"/>
          <w:szCs w:val="28"/>
        </w:rPr>
      </w:pPr>
    </w:p>
    <w:p w14:paraId="4E2488CA" w14:textId="77777777" w:rsidR="00176CDB" w:rsidRDefault="00176CDB" w:rsidP="005428DA">
      <w:pPr>
        <w:rPr>
          <w:b/>
          <w:sz w:val="28"/>
          <w:szCs w:val="28"/>
        </w:rPr>
      </w:pPr>
    </w:p>
    <w:p w14:paraId="6AA0948F" w14:textId="77777777" w:rsidR="00176CDB" w:rsidRDefault="00176CDB" w:rsidP="005428DA">
      <w:pPr>
        <w:rPr>
          <w:b/>
          <w:sz w:val="28"/>
          <w:szCs w:val="28"/>
        </w:rPr>
      </w:pPr>
    </w:p>
    <w:p w14:paraId="2D70105C" w14:textId="77777777" w:rsidR="00176CDB" w:rsidRDefault="00176CDB" w:rsidP="005428DA">
      <w:pPr>
        <w:rPr>
          <w:b/>
          <w:sz w:val="28"/>
          <w:szCs w:val="28"/>
        </w:rPr>
      </w:pPr>
    </w:p>
    <w:p w14:paraId="3F306E2B" w14:textId="77777777" w:rsidR="00176CDB" w:rsidRDefault="00176CDB" w:rsidP="005428DA">
      <w:pPr>
        <w:rPr>
          <w:b/>
          <w:sz w:val="28"/>
          <w:szCs w:val="28"/>
        </w:rPr>
      </w:pPr>
    </w:p>
    <w:p w14:paraId="3FFF2BCE" w14:textId="77777777" w:rsidR="00176CDB" w:rsidRDefault="00176CDB" w:rsidP="005428DA">
      <w:pPr>
        <w:rPr>
          <w:b/>
          <w:sz w:val="28"/>
          <w:szCs w:val="28"/>
        </w:rPr>
      </w:pPr>
    </w:p>
    <w:p w14:paraId="3B4062EA" w14:textId="77777777" w:rsidR="00176CDB" w:rsidRDefault="00176CDB" w:rsidP="005428DA">
      <w:pPr>
        <w:rPr>
          <w:b/>
          <w:sz w:val="28"/>
          <w:szCs w:val="28"/>
        </w:rPr>
      </w:pPr>
    </w:p>
    <w:p w14:paraId="301F861F" w14:textId="77777777" w:rsidR="00176CDB" w:rsidRDefault="00176CDB" w:rsidP="005428DA">
      <w:pPr>
        <w:rPr>
          <w:b/>
          <w:sz w:val="28"/>
          <w:szCs w:val="28"/>
        </w:rPr>
      </w:pPr>
    </w:p>
    <w:p w14:paraId="4469284E" w14:textId="77777777" w:rsidR="00176CDB" w:rsidRDefault="00176CDB" w:rsidP="005428DA">
      <w:pPr>
        <w:rPr>
          <w:b/>
          <w:sz w:val="28"/>
          <w:szCs w:val="28"/>
        </w:rPr>
      </w:pPr>
    </w:p>
    <w:p w14:paraId="113C1866" w14:textId="77777777" w:rsidR="00176CDB" w:rsidRDefault="00176CDB" w:rsidP="005428DA">
      <w:pPr>
        <w:rPr>
          <w:b/>
          <w:sz w:val="28"/>
          <w:szCs w:val="28"/>
        </w:rPr>
      </w:pPr>
    </w:p>
    <w:p w14:paraId="12EA9741" w14:textId="77777777" w:rsidR="005428DA" w:rsidRPr="00993D44" w:rsidRDefault="005428DA" w:rsidP="005428D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CB95AB3" w14:textId="77777777" w:rsidR="005428DA" w:rsidRPr="00B12964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 </w:t>
      </w:r>
    </w:p>
    <w:p w14:paraId="7DD966CE" w14:textId="77777777" w:rsidR="005428DA" w:rsidRPr="008E14EF" w:rsidRDefault="005428DA" w:rsidP="005428D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5428DA" w14:paraId="141CBB6F" w14:textId="77777777" w:rsidTr="0050355D">
        <w:tc>
          <w:tcPr>
            <w:tcW w:w="9322" w:type="dxa"/>
            <w:gridSpan w:val="3"/>
          </w:tcPr>
          <w:p w14:paraId="1849EE9D" w14:textId="77777777" w:rsidR="005428DA" w:rsidRDefault="005428DA" w:rsidP="0050355D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Le religioni monoteiste</w:t>
            </w:r>
          </w:p>
          <w:p w14:paraId="6753C796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14:paraId="1A1C4F12" w14:textId="77777777" w:rsidTr="0050355D">
        <w:trPr>
          <w:trHeight w:val="936"/>
        </w:trPr>
        <w:tc>
          <w:tcPr>
            <w:tcW w:w="3259" w:type="dxa"/>
            <w:vMerge w:val="restart"/>
          </w:tcPr>
          <w:p w14:paraId="2D4F410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547F849C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Ebraismo ed Islamismo</w:t>
            </w:r>
          </w:p>
        </w:tc>
        <w:tc>
          <w:tcPr>
            <w:tcW w:w="3370" w:type="dxa"/>
          </w:tcPr>
          <w:p w14:paraId="3B0F3C4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891177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Ebraismo ed Islamismo: origini e diffusione.</w:t>
            </w:r>
          </w:p>
          <w:p w14:paraId="6F6FE49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2A2217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0EAC88C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7E944766" w14:textId="77777777" w:rsidTr="0050355D">
        <w:trPr>
          <w:trHeight w:val="825"/>
        </w:trPr>
        <w:tc>
          <w:tcPr>
            <w:tcW w:w="3259" w:type="dxa"/>
            <w:vMerge/>
          </w:tcPr>
          <w:p w14:paraId="4B121F7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114DB50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D25B79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le caratteristiche fondamentali delle grandi religioni con particolare riferimento alla religione ebraica ed islamica.</w:t>
            </w:r>
          </w:p>
          <w:p w14:paraId="5B01CA1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EB3B0D8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2FF062E1" w14:textId="77777777" w:rsidTr="0050355D">
        <w:tc>
          <w:tcPr>
            <w:tcW w:w="3259" w:type="dxa"/>
            <w:vMerge w:val="restart"/>
          </w:tcPr>
          <w:p w14:paraId="19841AD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7C06EE57" w14:textId="77777777" w:rsidR="005428DA" w:rsidRDefault="005428DA" w:rsidP="0050355D">
            <w:pPr>
              <w:rPr>
                <w:b/>
              </w:rPr>
            </w:pPr>
          </w:p>
          <w:p w14:paraId="30F274F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</w:tc>
        <w:tc>
          <w:tcPr>
            <w:tcW w:w="3370" w:type="dxa"/>
          </w:tcPr>
          <w:p w14:paraId="607D2CC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2B7EF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  <w:p w14:paraId="48B3D906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699939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C014F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5428DA" w14:paraId="263DE316" w14:textId="77777777" w:rsidTr="0050355D">
        <w:trPr>
          <w:trHeight w:val="895"/>
        </w:trPr>
        <w:tc>
          <w:tcPr>
            <w:tcW w:w="3259" w:type="dxa"/>
            <w:vMerge/>
          </w:tcPr>
          <w:p w14:paraId="340E18D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1BDBFEC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C99F69" w14:textId="77777777" w:rsidR="005428DA" w:rsidRDefault="005428DA" w:rsidP="0050355D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individuare le differenze dei testi sacri delle religioni monoteiste.</w:t>
            </w:r>
          </w:p>
          <w:p w14:paraId="0EF562CD" w14:textId="77777777" w:rsidR="005428DA" w:rsidRDefault="005428DA" w:rsidP="0050355D">
            <w:pPr>
              <w:rPr>
                <w:b/>
              </w:rPr>
            </w:pPr>
          </w:p>
          <w:p w14:paraId="76DC1C46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535A668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299B099" w14:textId="77777777" w:rsidTr="0050355D">
        <w:trPr>
          <w:trHeight w:val="1128"/>
        </w:trPr>
        <w:tc>
          <w:tcPr>
            <w:tcW w:w="3259" w:type="dxa"/>
            <w:vMerge w:val="restart"/>
          </w:tcPr>
          <w:p w14:paraId="2F3D8DD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77782EA" w14:textId="77777777" w:rsidR="005428DA" w:rsidRDefault="005428DA" w:rsidP="0050355D">
            <w:pPr>
              <w:rPr>
                <w:b/>
              </w:rPr>
            </w:pPr>
          </w:p>
          <w:p w14:paraId="6EE636F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10D80B36" w14:textId="77777777" w:rsidR="005428DA" w:rsidRDefault="005428DA" w:rsidP="0050355D">
            <w:pPr>
              <w:rPr>
                <w:b/>
              </w:rPr>
            </w:pPr>
          </w:p>
          <w:p w14:paraId="4B32C9CB" w14:textId="77777777" w:rsidR="005428DA" w:rsidRDefault="005428DA" w:rsidP="0050355D">
            <w:pPr>
              <w:rPr>
                <w:b/>
              </w:rPr>
            </w:pPr>
          </w:p>
          <w:p w14:paraId="76744CE8" w14:textId="77777777" w:rsidR="005428DA" w:rsidRDefault="005428DA" w:rsidP="0050355D">
            <w:pPr>
              <w:rPr>
                <w:b/>
              </w:rPr>
            </w:pPr>
          </w:p>
          <w:p w14:paraId="66B74A2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20A4AD5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89A76A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08C80B7E" w14:textId="77777777" w:rsidR="005428DA" w:rsidRDefault="005428DA" w:rsidP="0050355D">
            <w:pPr>
              <w:rPr>
                <w:b/>
              </w:rPr>
            </w:pPr>
          </w:p>
          <w:p w14:paraId="7D6D942C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FDA4D0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CAC94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76BEF16B" w14:textId="77777777" w:rsidTr="0050355D">
        <w:trPr>
          <w:trHeight w:val="744"/>
        </w:trPr>
        <w:tc>
          <w:tcPr>
            <w:tcW w:w="3259" w:type="dxa"/>
            <w:vMerge/>
          </w:tcPr>
          <w:p w14:paraId="2D18895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2159AB7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12E9E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Essere in grado di cogliere le differenze e le similitudini dei luoghi di culto  nelle religioni monoteiste.</w:t>
            </w:r>
          </w:p>
          <w:p w14:paraId="58A48402" w14:textId="77777777" w:rsidR="005428DA" w:rsidRDefault="005428DA" w:rsidP="0050355D">
            <w:pPr>
              <w:rPr>
                <w:b/>
              </w:rPr>
            </w:pPr>
          </w:p>
          <w:p w14:paraId="3A691DF0" w14:textId="77777777" w:rsidR="005428DA" w:rsidRDefault="005428DA" w:rsidP="0050355D">
            <w:pPr>
              <w:rPr>
                <w:b/>
              </w:rPr>
            </w:pPr>
          </w:p>
          <w:p w14:paraId="6DAE5887" w14:textId="77777777" w:rsidR="005428DA" w:rsidRDefault="005428DA" w:rsidP="0050355D">
            <w:pPr>
              <w:rPr>
                <w:b/>
              </w:rPr>
            </w:pPr>
          </w:p>
          <w:p w14:paraId="548712C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CE921B4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1BB8BF94" w14:textId="77777777" w:rsidTr="0050355D">
        <w:tc>
          <w:tcPr>
            <w:tcW w:w="3259" w:type="dxa"/>
          </w:tcPr>
          <w:p w14:paraId="16409FD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483FD7D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54480E73" w14:textId="77777777" w:rsidR="005428DA" w:rsidRDefault="005428DA" w:rsidP="0050355D">
            <w:pPr>
              <w:rPr>
                <w:b/>
              </w:rPr>
            </w:pPr>
          </w:p>
          <w:p w14:paraId="6B5F2638" w14:textId="77777777" w:rsidR="005428DA" w:rsidRDefault="005428DA" w:rsidP="0050355D">
            <w:pPr>
              <w:rPr>
                <w:b/>
              </w:rPr>
            </w:pPr>
          </w:p>
          <w:p w14:paraId="3C4A2762" w14:textId="77777777" w:rsidR="005428DA" w:rsidRDefault="005428DA" w:rsidP="0050355D">
            <w:pPr>
              <w:rPr>
                <w:b/>
              </w:rPr>
            </w:pPr>
          </w:p>
          <w:p w14:paraId="03D5A9F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36E5B6D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25A3BDE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15B92D6C" w14:textId="77777777" w:rsidR="005428DA" w:rsidRDefault="005428DA" w:rsidP="0050355D">
            <w:pPr>
              <w:rPr>
                <w:b/>
              </w:rPr>
            </w:pPr>
          </w:p>
          <w:p w14:paraId="7C104E4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9866B8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Conoscere gli aspetti caratterizzanti le feste religiose ed saper individuare  quelle locali.</w:t>
            </w:r>
          </w:p>
        </w:tc>
        <w:tc>
          <w:tcPr>
            <w:tcW w:w="2693" w:type="dxa"/>
          </w:tcPr>
          <w:p w14:paraId="29A961C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621A082E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428DA" w14:paraId="52AE4814" w14:textId="77777777" w:rsidTr="0050355D">
        <w:tc>
          <w:tcPr>
            <w:tcW w:w="9322" w:type="dxa"/>
            <w:gridSpan w:val="3"/>
          </w:tcPr>
          <w:p w14:paraId="199A55B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MODULO  N</w:t>
            </w:r>
            <w:r w:rsidRPr="00290F64">
              <w:rPr>
                <w:b/>
                <w:sz w:val="24"/>
                <w:szCs w:val="24"/>
              </w:rPr>
              <w:t>.  2 :  Le religioni politeiste</w:t>
            </w:r>
          </w:p>
          <w:p w14:paraId="50D6921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695DBFA8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0310000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17DEFC4B" w14:textId="77777777" w:rsidR="005428DA" w:rsidRDefault="005428DA" w:rsidP="0050355D">
            <w:pPr>
              <w:rPr>
                <w:b/>
              </w:rPr>
            </w:pPr>
          </w:p>
          <w:p w14:paraId="60818F9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656F0D4A" w14:textId="77777777" w:rsidR="005428DA" w:rsidRDefault="005428DA" w:rsidP="0050355D">
            <w:pPr>
              <w:rPr>
                <w:b/>
              </w:rPr>
            </w:pPr>
          </w:p>
          <w:p w14:paraId="705DC3DF" w14:textId="77777777" w:rsidR="005428DA" w:rsidRDefault="005428DA" w:rsidP="0050355D">
            <w:pPr>
              <w:rPr>
                <w:b/>
              </w:rPr>
            </w:pPr>
          </w:p>
          <w:p w14:paraId="583022BE" w14:textId="77777777" w:rsidR="005428DA" w:rsidRDefault="005428DA" w:rsidP="0050355D">
            <w:pPr>
              <w:rPr>
                <w:b/>
              </w:rPr>
            </w:pPr>
          </w:p>
          <w:p w14:paraId="49B1C00B" w14:textId="77777777" w:rsidR="005428DA" w:rsidRDefault="005428DA" w:rsidP="0050355D">
            <w:pPr>
              <w:rPr>
                <w:b/>
              </w:rPr>
            </w:pPr>
          </w:p>
          <w:p w14:paraId="43214ADA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F41536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82977D3" w14:textId="77777777" w:rsidR="005428DA" w:rsidRDefault="005428DA" w:rsidP="0050355D">
            <w:pPr>
              <w:rPr>
                <w:b/>
              </w:rPr>
            </w:pPr>
          </w:p>
          <w:p w14:paraId="29E6B89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134431A7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A31A15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D087ADA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5428DA" w14:paraId="6E63D822" w14:textId="77777777" w:rsidTr="0050355D">
        <w:trPr>
          <w:trHeight w:val="648"/>
        </w:trPr>
        <w:tc>
          <w:tcPr>
            <w:tcW w:w="3259" w:type="dxa"/>
            <w:vMerge/>
          </w:tcPr>
          <w:p w14:paraId="4C8E6E4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0F29FA0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6AB783" w14:textId="77777777" w:rsidR="005428DA" w:rsidRDefault="005428DA" w:rsidP="0050355D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delle tradizioni religiose orientali.</w:t>
            </w:r>
          </w:p>
          <w:p w14:paraId="110F00EC" w14:textId="77777777" w:rsidR="005428DA" w:rsidRDefault="005428DA" w:rsidP="0050355D">
            <w:pPr>
              <w:rPr>
                <w:b/>
              </w:rPr>
            </w:pPr>
          </w:p>
          <w:p w14:paraId="07A31988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71727F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14:paraId="48AFA33C" w14:textId="77777777" w:rsidTr="0050355D">
        <w:tc>
          <w:tcPr>
            <w:tcW w:w="3259" w:type="dxa"/>
          </w:tcPr>
          <w:p w14:paraId="0767882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9DF77D2" w14:textId="77777777" w:rsidR="005428DA" w:rsidRDefault="005428DA" w:rsidP="0050355D">
            <w:pPr>
              <w:rPr>
                <w:b/>
              </w:rPr>
            </w:pPr>
          </w:p>
          <w:p w14:paraId="7D046E7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2E0F518E" w14:textId="77777777" w:rsidR="005428DA" w:rsidRDefault="005428DA" w:rsidP="0050355D">
            <w:pPr>
              <w:rPr>
                <w:b/>
              </w:rPr>
            </w:pPr>
          </w:p>
          <w:p w14:paraId="1CB88B95" w14:textId="77777777" w:rsidR="005428DA" w:rsidRDefault="005428DA" w:rsidP="0050355D">
            <w:pPr>
              <w:rPr>
                <w:b/>
              </w:rPr>
            </w:pPr>
          </w:p>
          <w:p w14:paraId="6ECF822E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29C2219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 </w:t>
            </w:r>
          </w:p>
          <w:p w14:paraId="1790441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1491588A" w14:textId="77777777" w:rsidR="005428DA" w:rsidRDefault="005428DA" w:rsidP="0050355D">
            <w:pPr>
              <w:rPr>
                <w:b/>
              </w:rPr>
            </w:pPr>
          </w:p>
          <w:p w14:paraId="26FE575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066A4B3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Comprendere la grande ricchezza spirituale e culturale apportata dalla religione buddista.</w:t>
            </w:r>
          </w:p>
          <w:p w14:paraId="36D4ABA4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2693" w:type="dxa"/>
          </w:tcPr>
          <w:p w14:paraId="17C9759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6AFFDF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5428DA" w14:paraId="2E0F6DF9" w14:textId="77777777" w:rsidTr="0050355D">
        <w:trPr>
          <w:trHeight w:val="1587"/>
        </w:trPr>
        <w:tc>
          <w:tcPr>
            <w:tcW w:w="3259" w:type="dxa"/>
          </w:tcPr>
          <w:p w14:paraId="151603D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089E678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 Confucianesimo</w:t>
            </w:r>
          </w:p>
          <w:p w14:paraId="3FF5D199" w14:textId="77777777" w:rsidR="005428DA" w:rsidRDefault="005428DA" w:rsidP="0050355D">
            <w:pPr>
              <w:rPr>
                <w:b/>
              </w:rPr>
            </w:pPr>
          </w:p>
          <w:p w14:paraId="5476BF96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AA0B1A2" w14:textId="77777777" w:rsidR="005428DA" w:rsidRDefault="005428DA" w:rsidP="0050355D">
            <w:pPr>
              <w:rPr>
                <w:b/>
              </w:rPr>
            </w:pPr>
          </w:p>
          <w:p w14:paraId="31CB936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69E1CFE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Confucianesimo</w:t>
            </w:r>
          </w:p>
          <w:p w14:paraId="16F268DA" w14:textId="77777777" w:rsidR="005428DA" w:rsidRDefault="005428DA" w:rsidP="0050355D">
            <w:pPr>
              <w:rPr>
                <w:b/>
              </w:rPr>
            </w:pPr>
          </w:p>
          <w:p w14:paraId="6CAD3E0C" w14:textId="77777777" w:rsidR="005428DA" w:rsidRDefault="005428DA" w:rsidP="0050355D">
            <w:pPr>
              <w:rPr>
                <w:b/>
              </w:rPr>
            </w:pPr>
          </w:p>
          <w:p w14:paraId="4D323DCE" w14:textId="77777777" w:rsidR="005428DA" w:rsidRDefault="005428DA" w:rsidP="0050355D">
            <w:pPr>
              <w:rPr>
                <w:b/>
              </w:rPr>
            </w:pPr>
          </w:p>
          <w:p w14:paraId="1B79F3F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3090DBF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Saper apprezzare il cammino spirituale offerto dalle religioni orientali.</w:t>
            </w:r>
          </w:p>
        </w:tc>
        <w:tc>
          <w:tcPr>
            <w:tcW w:w="2693" w:type="dxa"/>
          </w:tcPr>
          <w:p w14:paraId="4053640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313D7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28DA" w14:paraId="4E04E4D5" w14:textId="77777777" w:rsidTr="0050355D">
        <w:tc>
          <w:tcPr>
            <w:tcW w:w="9322" w:type="dxa"/>
            <w:gridSpan w:val="3"/>
          </w:tcPr>
          <w:p w14:paraId="20FAB35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3: La vita come amore</w:t>
            </w:r>
          </w:p>
          <w:p w14:paraId="4CBEC7D4" w14:textId="77777777" w:rsidR="005428DA" w:rsidRDefault="005428DA" w:rsidP="0050355D">
            <w:pPr>
              <w:rPr>
                <w:b/>
                <w:u w:val="single"/>
              </w:rPr>
            </w:pPr>
          </w:p>
        </w:tc>
      </w:tr>
      <w:tr w:rsidR="005428DA" w:rsidRPr="008E14EF" w14:paraId="16026C9D" w14:textId="77777777" w:rsidTr="0050355D">
        <w:trPr>
          <w:trHeight w:val="936"/>
        </w:trPr>
        <w:tc>
          <w:tcPr>
            <w:tcW w:w="3259" w:type="dxa"/>
            <w:vMerge w:val="restart"/>
          </w:tcPr>
          <w:p w14:paraId="2CCBB0E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1D4E222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5980E74A" w14:textId="77777777" w:rsidR="005428DA" w:rsidRDefault="005428DA" w:rsidP="0050355D">
            <w:pPr>
              <w:rPr>
                <w:b/>
              </w:rPr>
            </w:pPr>
          </w:p>
          <w:p w14:paraId="4135F9C5" w14:textId="77777777" w:rsidR="005428DA" w:rsidRDefault="005428DA" w:rsidP="0050355D">
            <w:pPr>
              <w:rPr>
                <w:b/>
              </w:rPr>
            </w:pPr>
          </w:p>
          <w:p w14:paraId="4EBBC605" w14:textId="77777777" w:rsidR="005428DA" w:rsidRDefault="005428DA" w:rsidP="0050355D">
            <w:pPr>
              <w:rPr>
                <w:b/>
              </w:rPr>
            </w:pPr>
          </w:p>
          <w:p w14:paraId="14A88449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1FE7AF8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457AB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028108C3" w14:textId="77777777" w:rsidR="005428DA" w:rsidRPr="008E14EF" w:rsidRDefault="005428DA" w:rsidP="0050355D">
            <w:pPr>
              <w:rPr>
                <w:b/>
              </w:rPr>
            </w:pPr>
          </w:p>
          <w:p w14:paraId="2B39CB4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33728B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2317B4" w14:textId="77777777" w:rsidR="005428DA" w:rsidRDefault="005428DA" w:rsidP="0050355D">
            <w:pPr>
              <w:rPr>
                <w:b/>
              </w:rPr>
            </w:pPr>
          </w:p>
          <w:p w14:paraId="1B5138F2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5428DA" w:rsidRPr="008E14EF" w14:paraId="2822E1AB" w14:textId="77777777" w:rsidTr="0050355D">
        <w:trPr>
          <w:trHeight w:val="825"/>
        </w:trPr>
        <w:tc>
          <w:tcPr>
            <w:tcW w:w="3259" w:type="dxa"/>
            <w:vMerge/>
          </w:tcPr>
          <w:p w14:paraId="760D8E8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012307C1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7ED17B5" w14:textId="77777777" w:rsidR="005428DA" w:rsidRDefault="005428DA" w:rsidP="0050355D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il valore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 alla base della religione cristiana.</w:t>
            </w:r>
          </w:p>
          <w:p w14:paraId="1DB3551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3D54774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68134950" w14:textId="77777777" w:rsidTr="0050355D">
        <w:tc>
          <w:tcPr>
            <w:tcW w:w="3259" w:type="dxa"/>
            <w:vMerge w:val="restart"/>
          </w:tcPr>
          <w:p w14:paraId="5D381D4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4CC7596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16BD7187" w14:textId="77777777" w:rsidR="005428DA" w:rsidRDefault="005428DA" w:rsidP="0050355D">
            <w:pPr>
              <w:rPr>
                <w:b/>
              </w:rPr>
            </w:pPr>
          </w:p>
          <w:p w14:paraId="7CB908D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19597F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F3D9D6" w14:textId="77777777" w:rsidR="005428DA" w:rsidRDefault="005428DA" w:rsidP="0050355D">
            <w:pPr>
              <w:rPr>
                <w:b/>
              </w:rPr>
            </w:pPr>
          </w:p>
          <w:p w14:paraId="1FF8D14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2781E8F7" w14:textId="77777777" w:rsidR="005428DA" w:rsidRDefault="005428DA" w:rsidP="0050355D">
            <w:pPr>
              <w:rPr>
                <w:b/>
              </w:rPr>
            </w:pPr>
          </w:p>
          <w:p w14:paraId="3DD3007B" w14:textId="77777777" w:rsidR="005428DA" w:rsidRDefault="005428DA" w:rsidP="0050355D">
            <w:pPr>
              <w:rPr>
                <w:b/>
              </w:rPr>
            </w:pPr>
          </w:p>
          <w:p w14:paraId="62C643BA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B2116A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F6DF314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5428DA" w:rsidRPr="008E14EF" w14:paraId="025317EB" w14:textId="77777777" w:rsidTr="0050355D">
        <w:trPr>
          <w:trHeight w:val="895"/>
        </w:trPr>
        <w:tc>
          <w:tcPr>
            <w:tcW w:w="3259" w:type="dxa"/>
            <w:vMerge/>
          </w:tcPr>
          <w:p w14:paraId="46F0766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11FC10D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0E1DAD8B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Saper individuare le varie componenti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e il loro relazionarsi.</w:t>
            </w:r>
          </w:p>
        </w:tc>
        <w:tc>
          <w:tcPr>
            <w:tcW w:w="2693" w:type="dxa"/>
            <w:vMerge/>
          </w:tcPr>
          <w:p w14:paraId="239766E5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5696BA98" w14:textId="77777777" w:rsidTr="0050355D">
        <w:trPr>
          <w:trHeight w:val="1128"/>
        </w:trPr>
        <w:tc>
          <w:tcPr>
            <w:tcW w:w="3259" w:type="dxa"/>
            <w:vMerge w:val="restart"/>
          </w:tcPr>
          <w:p w14:paraId="48C932B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9AC687B" w14:textId="77777777" w:rsidR="005428DA" w:rsidRDefault="005428DA" w:rsidP="0050355D">
            <w:pPr>
              <w:rPr>
                <w:b/>
              </w:rPr>
            </w:pPr>
          </w:p>
          <w:p w14:paraId="1631362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78F6B56D" w14:textId="77777777" w:rsidR="005428DA" w:rsidRDefault="005428DA" w:rsidP="0050355D">
            <w:pPr>
              <w:rPr>
                <w:b/>
              </w:rPr>
            </w:pPr>
          </w:p>
          <w:p w14:paraId="2B9B193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7822841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31E93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18CC462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FAB62C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FAA4F3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5428DA" w:rsidRPr="008E14EF" w14:paraId="75191685" w14:textId="77777777" w:rsidTr="0050355D">
        <w:trPr>
          <w:trHeight w:val="744"/>
        </w:trPr>
        <w:tc>
          <w:tcPr>
            <w:tcW w:w="3259" w:type="dxa"/>
            <w:vMerge/>
          </w:tcPr>
          <w:p w14:paraId="6F813B86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4BD5698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3D745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Comprendere il significato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Amore come </w:t>
            </w:r>
            <w:proofErr w:type="spellStart"/>
            <w:r>
              <w:rPr>
                <w:b/>
              </w:rPr>
              <w:t>caritas</w:t>
            </w:r>
            <w:proofErr w:type="spellEnd"/>
            <w:r>
              <w:rPr>
                <w:b/>
              </w:rPr>
              <w:t>.</w:t>
            </w:r>
          </w:p>
          <w:p w14:paraId="31A639AD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0FF8188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2F53F8AF" w14:textId="77777777" w:rsidTr="0050355D">
        <w:tc>
          <w:tcPr>
            <w:tcW w:w="9322" w:type="dxa"/>
            <w:gridSpan w:val="3"/>
          </w:tcPr>
          <w:p w14:paraId="5E81DD88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etica della vita.</w:t>
            </w:r>
          </w:p>
          <w:p w14:paraId="371C95EE" w14:textId="77777777" w:rsidR="005428DA" w:rsidRDefault="005428DA" w:rsidP="0050355D">
            <w:pPr>
              <w:rPr>
                <w:b/>
              </w:rPr>
            </w:pPr>
          </w:p>
          <w:p w14:paraId="5EB09809" w14:textId="77777777" w:rsidR="005428DA" w:rsidRDefault="005428DA" w:rsidP="0050355D">
            <w:pPr>
              <w:rPr>
                <w:b/>
              </w:rPr>
            </w:pPr>
          </w:p>
          <w:p w14:paraId="37C58389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EECD436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43782A37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3F8553F" w14:textId="77777777" w:rsidR="005428DA" w:rsidRDefault="005428DA" w:rsidP="0050355D">
            <w:pPr>
              <w:rPr>
                <w:b/>
              </w:rPr>
            </w:pPr>
          </w:p>
          <w:p w14:paraId="18EB46D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1509E181" w14:textId="77777777" w:rsidR="005428DA" w:rsidRDefault="005428DA" w:rsidP="0050355D">
            <w:pPr>
              <w:rPr>
                <w:b/>
              </w:rPr>
            </w:pPr>
          </w:p>
          <w:p w14:paraId="371CD034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76C3986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DE7B35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7CD77BB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1B1683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DF86FFB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5428DA" w:rsidRPr="008E14EF" w14:paraId="15EF903E" w14:textId="77777777" w:rsidTr="0050355D">
        <w:trPr>
          <w:trHeight w:val="1562"/>
        </w:trPr>
        <w:tc>
          <w:tcPr>
            <w:tcW w:w="3259" w:type="dxa"/>
            <w:vMerge/>
          </w:tcPr>
          <w:p w14:paraId="5E960843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3CC7DAD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A243909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Riconoscere e saper affrontare le questioni di bioetica.</w:t>
            </w:r>
          </w:p>
        </w:tc>
        <w:tc>
          <w:tcPr>
            <w:tcW w:w="2693" w:type="dxa"/>
            <w:vMerge/>
          </w:tcPr>
          <w:p w14:paraId="3AACE590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1F41FA35" w14:textId="77777777" w:rsidTr="0050355D">
        <w:tc>
          <w:tcPr>
            <w:tcW w:w="3259" w:type="dxa"/>
            <w:vMerge w:val="restart"/>
          </w:tcPr>
          <w:p w14:paraId="227D6694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FD4FD41" w14:textId="77777777" w:rsidR="005428DA" w:rsidRDefault="005428DA" w:rsidP="0050355D">
            <w:pPr>
              <w:rPr>
                <w:b/>
              </w:rPr>
            </w:pPr>
          </w:p>
          <w:p w14:paraId="69047702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</w:tc>
        <w:tc>
          <w:tcPr>
            <w:tcW w:w="3370" w:type="dxa"/>
          </w:tcPr>
          <w:p w14:paraId="6B56841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16EDB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  <w:p w14:paraId="17AAE465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208B8DB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3A86BF1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28DA" w:rsidRPr="008E14EF" w14:paraId="784AA43A" w14:textId="77777777" w:rsidTr="0050355D">
        <w:trPr>
          <w:trHeight w:val="785"/>
        </w:trPr>
        <w:tc>
          <w:tcPr>
            <w:tcW w:w="3259" w:type="dxa"/>
            <w:vMerge/>
          </w:tcPr>
          <w:p w14:paraId="41288E42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4BE64CFF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D24B65D" w14:textId="77777777" w:rsidR="005428DA" w:rsidRPr="008E14EF" w:rsidRDefault="005428DA" w:rsidP="005035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S</w:t>
            </w:r>
            <w:r>
              <w:rPr>
                <w:b/>
              </w:rPr>
              <w:t>aper riconoscere il valore della morale cristiana di fronte alle sfide della società odierna.</w:t>
            </w:r>
          </w:p>
        </w:tc>
        <w:tc>
          <w:tcPr>
            <w:tcW w:w="2693" w:type="dxa"/>
            <w:vMerge/>
          </w:tcPr>
          <w:p w14:paraId="647504EB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13ACB782" w14:textId="77777777" w:rsidTr="0050355D">
        <w:tc>
          <w:tcPr>
            <w:tcW w:w="3259" w:type="dxa"/>
            <w:vMerge w:val="restart"/>
          </w:tcPr>
          <w:p w14:paraId="628B44BF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3D94103" w14:textId="77777777" w:rsidR="005428DA" w:rsidRDefault="005428DA" w:rsidP="0050355D">
            <w:pPr>
              <w:rPr>
                <w:b/>
              </w:rPr>
            </w:pPr>
          </w:p>
          <w:p w14:paraId="109FB99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5AA0148C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4A412343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F2AA77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5B826B00" w14:textId="77777777" w:rsidR="005428DA" w:rsidRDefault="005428DA" w:rsidP="0050355D">
            <w:pPr>
              <w:rPr>
                <w:b/>
              </w:rPr>
            </w:pPr>
          </w:p>
          <w:p w14:paraId="354FBBB0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EE01CD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6C02088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28DA" w:rsidRPr="008E14EF" w14:paraId="22AC87F5" w14:textId="77777777" w:rsidTr="0050355D">
        <w:tc>
          <w:tcPr>
            <w:tcW w:w="3259" w:type="dxa"/>
            <w:vMerge/>
          </w:tcPr>
          <w:p w14:paraId="6408AF3F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3C37E67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7924B1C" w14:textId="77777777" w:rsidR="005428DA" w:rsidRPr="008E14EF" w:rsidRDefault="005428DA" w:rsidP="0050355D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apersi orientare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 utilizzo dalle nuove biotecnologie. </w:t>
            </w:r>
          </w:p>
        </w:tc>
        <w:tc>
          <w:tcPr>
            <w:tcW w:w="2693" w:type="dxa"/>
            <w:vMerge/>
          </w:tcPr>
          <w:p w14:paraId="52585B1F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3311F17" w14:textId="77777777" w:rsidTr="0050355D">
        <w:trPr>
          <w:trHeight w:val="960"/>
        </w:trPr>
        <w:tc>
          <w:tcPr>
            <w:tcW w:w="3259" w:type="dxa"/>
            <w:vMerge w:val="restart"/>
          </w:tcPr>
          <w:p w14:paraId="4FE897B9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29116641" w14:textId="77777777" w:rsidR="005428DA" w:rsidRDefault="005428DA" w:rsidP="0050355D">
            <w:pPr>
              <w:rPr>
                <w:b/>
              </w:rPr>
            </w:pPr>
          </w:p>
          <w:p w14:paraId="1B8CA17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7D1BCBAA" w14:textId="77777777" w:rsidR="005428DA" w:rsidRDefault="005428DA" w:rsidP="0050355D">
            <w:pPr>
              <w:rPr>
                <w:b/>
              </w:rPr>
            </w:pPr>
          </w:p>
          <w:p w14:paraId="2E612CC0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0FE7C1E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EC77D9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13BE775B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CF5A864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49BEFF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5428DA" w:rsidRPr="008E14EF" w14:paraId="3A579C7A" w14:textId="77777777" w:rsidTr="0050355D">
        <w:trPr>
          <w:trHeight w:val="1562"/>
        </w:trPr>
        <w:tc>
          <w:tcPr>
            <w:tcW w:w="3259" w:type="dxa"/>
            <w:vMerge/>
          </w:tcPr>
          <w:p w14:paraId="3E82A91F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359ED62A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98AE32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la posizione della Chiesa  su alcuni aspetti fondamentali delle problematiche di bioetica.</w:t>
            </w:r>
          </w:p>
          <w:p w14:paraId="5039E7A0" w14:textId="77777777" w:rsidR="005428DA" w:rsidRDefault="005428DA" w:rsidP="0050355D">
            <w:pPr>
              <w:rPr>
                <w:b/>
              </w:rPr>
            </w:pPr>
          </w:p>
          <w:p w14:paraId="5877BA64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436834C" w14:textId="77777777" w:rsidR="005428DA" w:rsidRPr="008E14EF" w:rsidRDefault="005428DA" w:rsidP="0050355D">
            <w:pPr>
              <w:rPr>
                <w:b/>
              </w:rPr>
            </w:pPr>
          </w:p>
        </w:tc>
      </w:tr>
      <w:tr w:rsidR="005428DA" w:rsidRPr="008E14EF" w14:paraId="765E0557" w14:textId="77777777" w:rsidTr="0050355D">
        <w:tc>
          <w:tcPr>
            <w:tcW w:w="3259" w:type="dxa"/>
            <w:vMerge w:val="restart"/>
          </w:tcPr>
          <w:p w14:paraId="4E1AD20E" w14:textId="77777777" w:rsidR="005428DA" w:rsidRDefault="005428DA" w:rsidP="0050355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75F945D7" w14:textId="77777777" w:rsidR="005428DA" w:rsidRDefault="005428DA" w:rsidP="0050355D">
            <w:pPr>
              <w:rPr>
                <w:b/>
              </w:rPr>
            </w:pPr>
          </w:p>
          <w:p w14:paraId="76F93260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3370" w:type="dxa"/>
          </w:tcPr>
          <w:p w14:paraId="510E9505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77BC4E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2693" w:type="dxa"/>
            <w:vMerge w:val="restart"/>
          </w:tcPr>
          <w:p w14:paraId="077FCDD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093C60" w14:textId="77777777" w:rsidR="005428DA" w:rsidRPr="008E14EF" w:rsidRDefault="005428DA" w:rsidP="0050355D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5428DA" w:rsidRPr="008E14EF" w14:paraId="6124A2AF" w14:textId="77777777" w:rsidTr="0050355D">
        <w:trPr>
          <w:trHeight w:val="785"/>
        </w:trPr>
        <w:tc>
          <w:tcPr>
            <w:tcW w:w="3259" w:type="dxa"/>
            <w:vMerge/>
          </w:tcPr>
          <w:p w14:paraId="0FFFCBFA" w14:textId="77777777" w:rsidR="005428DA" w:rsidRDefault="005428DA" w:rsidP="0050355D">
            <w:pPr>
              <w:rPr>
                <w:b/>
              </w:rPr>
            </w:pPr>
          </w:p>
        </w:tc>
        <w:tc>
          <w:tcPr>
            <w:tcW w:w="3370" w:type="dxa"/>
          </w:tcPr>
          <w:p w14:paraId="6340E28D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4025EC" w14:textId="77777777" w:rsidR="005428DA" w:rsidRDefault="005428DA" w:rsidP="0050355D">
            <w:pPr>
              <w:rPr>
                <w:b/>
              </w:rPr>
            </w:pPr>
            <w:r>
              <w:rPr>
                <w:b/>
              </w:rPr>
              <w:t>Conoscere la posizione della Chiesa   su alcuni aspetti fondamentali delle problematiche di bioetica.</w:t>
            </w:r>
          </w:p>
          <w:p w14:paraId="76FB9B62" w14:textId="77777777" w:rsidR="005428DA" w:rsidRPr="008E14EF" w:rsidRDefault="005428DA" w:rsidP="0050355D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D84F7D6" w14:textId="77777777" w:rsidR="005428DA" w:rsidRPr="008E14EF" w:rsidRDefault="005428DA" w:rsidP="0050355D">
            <w:pPr>
              <w:rPr>
                <w:b/>
              </w:rPr>
            </w:pPr>
          </w:p>
        </w:tc>
      </w:tr>
    </w:tbl>
    <w:p w14:paraId="5581FA86" w14:textId="77777777" w:rsidR="005428DA" w:rsidRDefault="005428DA" w:rsidP="005428DA"/>
    <w:p w14:paraId="7674D68B" w14:textId="77777777" w:rsidR="005428DA" w:rsidRDefault="005428DA" w:rsidP="005428DA">
      <w:pPr>
        <w:rPr>
          <w:b/>
          <w:u w:val="single"/>
        </w:rPr>
      </w:pPr>
    </w:p>
    <w:p w14:paraId="4980AF49" w14:textId="77777777" w:rsidR="00176CDB" w:rsidRDefault="00176CDB" w:rsidP="005428DA">
      <w:pPr>
        <w:rPr>
          <w:b/>
          <w:sz w:val="28"/>
          <w:szCs w:val="28"/>
        </w:rPr>
      </w:pPr>
    </w:p>
    <w:p w14:paraId="7B5799F7" w14:textId="77777777" w:rsidR="005428DA" w:rsidRPr="00993D44" w:rsidRDefault="005428DA" w:rsidP="005428DA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ABA8227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</w:t>
      </w:r>
    </w:p>
    <w:p w14:paraId="102001E4" w14:textId="77777777" w:rsidR="005428DA" w:rsidRDefault="005428DA" w:rsidP="0054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: PROFESSIONALE</w:t>
      </w:r>
    </w:p>
    <w:p w14:paraId="36F534A3" w14:textId="77777777" w:rsidR="005428DA" w:rsidRPr="008E14EF" w:rsidRDefault="005428DA" w:rsidP="005428DA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</w:t>
      </w:r>
      <w:r>
        <w:rPr>
          <w:b/>
          <w:sz w:val="36"/>
          <w:szCs w:val="36"/>
        </w:rPr>
        <w:t xml:space="preserve">v </w:t>
      </w:r>
      <w:r>
        <w:rPr>
          <w:b/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2292A" w:rsidRPr="00FC64FB" w14:paraId="03A1CF10" w14:textId="77777777" w:rsidTr="00213E5A">
        <w:tc>
          <w:tcPr>
            <w:tcW w:w="9322" w:type="dxa"/>
            <w:gridSpan w:val="3"/>
            <w:shd w:val="clear" w:color="auto" w:fill="auto"/>
          </w:tcPr>
          <w:p w14:paraId="2F93C0C8" w14:textId="77777777" w:rsidR="0092292A" w:rsidRPr="00AB07E3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AB07E3">
              <w:rPr>
                <w:b/>
                <w:sz w:val="28"/>
                <w:szCs w:val="28"/>
              </w:rPr>
              <w:t xml:space="preserve"> ACCOGLIENZA</w:t>
            </w:r>
          </w:p>
          <w:p w14:paraId="52578BFA" w14:textId="77777777" w:rsidR="0092292A" w:rsidRPr="00FC64FB" w:rsidRDefault="0092292A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2292A" w:rsidRPr="00FC64FB" w14:paraId="214EDA09" w14:textId="77777777" w:rsidTr="00213E5A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7191591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70140E70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4C7AD05A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1E97FBA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479E82F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713589C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C3B1D75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72E5E19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780CB173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A00872F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2292A" w:rsidRPr="00FC64FB" w14:paraId="485D68FF" w14:textId="77777777" w:rsidTr="00213E5A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690F5B71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D33E588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AF93FF7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6717AAF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20797F6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:rsidRPr="00FC64FB" w14:paraId="2BCCACE6" w14:textId="77777777" w:rsidTr="00213E5A">
        <w:tc>
          <w:tcPr>
            <w:tcW w:w="3259" w:type="dxa"/>
            <w:vMerge w:val="restart"/>
            <w:shd w:val="clear" w:color="auto" w:fill="auto"/>
          </w:tcPr>
          <w:p w14:paraId="4291D40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F80F99F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41F52F1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761D4A2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5CB33D45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63425E66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42C6333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35E63D7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5CD1094C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5A5E873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77773F2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4BF592C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2292A" w:rsidRPr="00FC64FB" w14:paraId="52AE4C36" w14:textId="77777777" w:rsidTr="00213E5A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6611CB12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3A8515F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B468F90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CFE704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28268CC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9F40D47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:rsidRPr="00FC64FB" w14:paraId="6AC5AE78" w14:textId="77777777" w:rsidTr="00213E5A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03AE9148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5B082C94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63A3172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02BC613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0FEAC60A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3CBC2A8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19B9478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3FACE60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7CC3720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706BC95F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219405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DC71D8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2292A" w:rsidRPr="00FC64FB" w14:paraId="1C8D4533" w14:textId="77777777" w:rsidTr="00213E5A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C32249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25072B8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F1EA2A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7553BA9C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282AE4D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9AC53C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:rsidRPr="00FC64FB" w14:paraId="4865B8BD" w14:textId="77777777" w:rsidTr="00213E5A">
        <w:trPr>
          <w:trHeight w:val="850"/>
        </w:trPr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A4640E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79F6593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9086EE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392633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1F5E92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1FEA71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15D8F2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D49849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86F676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4DE7AC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6195CD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60B8C8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1C055E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06C2A3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:rsidRPr="00FC64FB" w14:paraId="17702A5F" w14:textId="77777777" w:rsidTr="00213E5A">
        <w:tc>
          <w:tcPr>
            <w:tcW w:w="9322" w:type="dxa"/>
            <w:gridSpan w:val="3"/>
            <w:shd w:val="clear" w:color="auto" w:fill="auto"/>
          </w:tcPr>
          <w:p w14:paraId="016CF61E" w14:textId="77777777" w:rsidR="0092292A" w:rsidRPr="00383638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</w:t>
            </w:r>
            <w:r w:rsidRPr="00383638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  <w:sz w:val="28"/>
                <w:szCs w:val="28"/>
              </w:rPr>
              <w:t xml:space="preserve">  IDENTITA’ E APPARTENENZA</w:t>
            </w:r>
          </w:p>
          <w:p w14:paraId="4C2A8D01" w14:textId="77777777" w:rsidR="0092292A" w:rsidRPr="00383638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2292A" w:rsidRPr="00FC64FB" w14:paraId="2F4D9F51" w14:textId="77777777" w:rsidTr="00213E5A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451636A2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003AC091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68FA3AB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 sport</w:t>
            </w:r>
          </w:p>
          <w:p w14:paraId="62AC4A1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equilibrata</w:t>
            </w:r>
          </w:p>
          <w:p w14:paraId="06A42084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61802398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  <w:p w14:paraId="0BE26E8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8B7625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E43DAD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C2FA8B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B689EA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79AE6D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C96000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18CAC92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CC5193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forme dell’alimentazione</w:t>
            </w:r>
          </w:p>
          <w:p w14:paraId="1064DAA0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0823F3D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64E05B2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5A3D7D4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03FB805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277F70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92292A" w:rsidRPr="00FC64FB" w14:paraId="5F0C3645" w14:textId="77777777" w:rsidTr="00213E5A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4FE5A7F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86A6C47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5C8B1B0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norme di una corretta alimentazione</w:t>
            </w:r>
          </w:p>
          <w:p w14:paraId="5F559B3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2310EA8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:rsidRPr="00FC64FB" w14:paraId="57DA8D18" w14:textId="77777777" w:rsidTr="00213E5A">
        <w:trPr>
          <w:trHeight w:val="2339"/>
        </w:trPr>
        <w:tc>
          <w:tcPr>
            <w:tcW w:w="3259" w:type="dxa"/>
            <w:shd w:val="clear" w:color="auto" w:fill="auto"/>
          </w:tcPr>
          <w:p w14:paraId="728ADCFD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544CD3A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2600CA0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Malnutrizione</w:t>
            </w:r>
          </w:p>
          <w:p w14:paraId="59D12BFE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8918F42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331A49B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28488A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Alcune patologie legate alla cattiva  alimentazione</w:t>
            </w:r>
          </w:p>
          <w:p w14:paraId="617C41C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6F4E6C7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cattiva alimentazione</w:t>
            </w:r>
          </w:p>
          <w:p w14:paraId="2C465EEC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22B45CA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C54239F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2E7959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963251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B93A026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6973D11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B29EA0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203D3A1" w14:textId="77777777" w:rsidR="0092292A" w:rsidRPr="00FC64FB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7663C81A" w14:textId="77777777" w:rsidR="0092292A" w:rsidRDefault="0092292A" w:rsidP="0092292A">
      <w:pPr>
        <w:rPr>
          <w:b/>
          <w:sz w:val="18"/>
          <w:szCs w:val="18"/>
        </w:rPr>
      </w:pPr>
    </w:p>
    <w:p w14:paraId="6D008D58" w14:textId="77777777" w:rsidR="0092292A" w:rsidRDefault="0092292A" w:rsidP="0092292A">
      <w:pPr>
        <w:rPr>
          <w:b/>
          <w:sz w:val="18"/>
          <w:szCs w:val="18"/>
        </w:rPr>
      </w:pPr>
    </w:p>
    <w:p w14:paraId="493B6B92" w14:textId="77777777" w:rsidR="0092292A" w:rsidRPr="00C61E51" w:rsidRDefault="0092292A" w:rsidP="0092292A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2292A" w14:paraId="459519D7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A99" w14:textId="77777777" w:rsidR="0092292A" w:rsidRPr="00AB07E3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2   :  LA SICUREZZA</w:t>
            </w:r>
          </w:p>
          <w:p w14:paraId="4EC3B8C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6E01BA64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BA2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05E9D71E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6EE556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Muoversi in sicurezza : nei diversi ambienti.</w:t>
            </w:r>
          </w:p>
          <w:p w14:paraId="304EBFB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581D6FA0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Nozioni di primo soccorso </w:t>
            </w:r>
          </w:p>
          <w:p w14:paraId="7C50240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983887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Principali traumi</w:t>
            </w:r>
          </w:p>
          <w:p w14:paraId="36165E2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3269E6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19DA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EC78A85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sicurezza in palestra e  in strada (il pedone , la bicicletta)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7B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C0C83A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7234BA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01AF38E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4FE61F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2292A" w14:paraId="035799A1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70D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7C5F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225F0D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Prendere coscienza delle principali norme di sicurezza.</w:t>
            </w:r>
          </w:p>
          <w:p w14:paraId="54949DDA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denominare i principali traumi.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A4D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348B5B5B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75B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389476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485A339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Sport individuali e di squadra</w:t>
            </w:r>
          </w:p>
          <w:p w14:paraId="35D382E5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E51661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3C5F3C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2A0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876D799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o di squadra a scelta</w:t>
            </w:r>
          </w:p>
          <w:p w14:paraId="5239C96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DF0061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4C26E83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BA663F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9569FA1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5B36983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ObiettivI</w:t>
            </w:r>
            <w:proofErr w:type="spellEnd"/>
          </w:p>
          <w:p w14:paraId="587B313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 o di squadra</w:t>
            </w:r>
          </w:p>
          <w:p w14:paraId="091B77F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DD579DE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3CA1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76F8D1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5D8438FE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2292A" w14:paraId="7F69BDB9" w14:textId="77777777" w:rsidTr="00213E5A">
        <w:trPr>
          <w:trHeight w:val="7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7C9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629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D0C3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69DC3ED9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A07033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D101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F5211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</w:tbl>
    <w:p w14:paraId="41640185" w14:textId="77777777" w:rsidR="0092292A" w:rsidRDefault="0092292A" w:rsidP="0092292A">
      <w:pPr>
        <w:rPr>
          <w:b/>
          <w:u w:val="single"/>
        </w:rPr>
      </w:pPr>
    </w:p>
    <w:p w14:paraId="349B1A5E" w14:textId="77777777" w:rsidR="0092292A" w:rsidRDefault="0092292A" w:rsidP="0092292A"/>
    <w:p w14:paraId="3D4F53D4" w14:textId="77777777" w:rsidR="0092292A" w:rsidRDefault="0092292A" w:rsidP="0092292A"/>
    <w:tbl>
      <w:tblPr>
        <w:tblpPr w:leftFromText="141" w:rightFromText="141" w:vertAnchor="tex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2292A" w14:paraId="3D779738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B107" w14:textId="77777777" w:rsidR="0092292A" w:rsidRPr="00383638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3747182F" w14:textId="77777777" w:rsidR="0092292A" w:rsidRDefault="0092292A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2292A" w14:paraId="4BB8095E" w14:textId="77777777" w:rsidTr="00213E5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882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4F4612E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E504CC2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problematiche delle droghe</w:t>
            </w:r>
          </w:p>
          <w:p w14:paraId="799D9FB1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F0434C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F686F8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C2F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6FC7EB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degli effetti negativi delle droghe</w:t>
            </w:r>
          </w:p>
          <w:p w14:paraId="1F96CF49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779AE6F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AC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F8B8E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AD941A5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92292A" w14:paraId="7D4A349F" w14:textId="77777777" w:rsidTr="00213E5A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E5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F6A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4EDA4EE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delle droghe</w:t>
            </w:r>
          </w:p>
          <w:p w14:paraId="2BDCF5D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CF2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039F485D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1BFD5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3B922D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5079C75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AE0B0B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Doping e integratori</w:t>
            </w:r>
          </w:p>
          <w:p w14:paraId="48E83618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F7019D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5A9C7F9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A98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3211F8A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doping nello sport</w:t>
            </w:r>
          </w:p>
          <w:p w14:paraId="48C3AE33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5FEB5C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790E95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D556C9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254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8875D7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C18EF41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92292A" w14:paraId="3D015D0F" w14:textId="77777777" w:rsidTr="00213E5A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A7D0A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C91B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46E639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gli effetti del doping sull’organismo</w:t>
            </w:r>
          </w:p>
          <w:p w14:paraId="59F01A8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6B35C7F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5274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1FE3D972" w14:textId="77777777" w:rsidTr="00213E5A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BE91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90A96C8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77F1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10E83CC0" w14:textId="77777777" w:rsidTr="00213E5A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AB7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4E18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71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00EBC858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F53E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1F2FA6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17CCBF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2BAA4D7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F6B0D6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8ECE8DE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3AE454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FA5345F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0FD7107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89F1A3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ABD954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614DB2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91608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EEBE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7DA45D24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4E2" w14:textId="77777777" w:rsidR="0092292A" w:rsidRPr="00AB07E3" w:rsidRDefault="0092292A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 w:rsidRPr="00AB07E3">
              <w:rPr>
                <w:b/>
                <w:sz w:val="28"/>
                <w:szCs w:val="28"/>
              </w:rPr>
              <w:lastRenderedPageBreak/>
              <w:t xml:space="preserve">MODULO  N. </w:t>
            </w:r>
            <w:r>
              <w:rPr>
                <w:b/>
                <w:sz w:val="28"/>
                <w:szCs w:val="28"/>
              </w:rPr>
              <w:t xml:space="preserve">  4 :  LO SPORT NELLA STORIA</w:t>
            </w:r>
          </w:p>
          <w:p w14:paraId="506995C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5535B085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A7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0CE7B86D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09AF2FC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Olimpiadi antiche e moderne</w:t>
            </w:r>
          </w:p>
          <w:p w14:paraId="436868AA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78427AA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3F2596F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35DC56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7F6ABE3B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D10D80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A3BF19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E30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EA66894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 nella storia</w:t>
            </w:r>
          </w:p>
          <w:p w14:paraId="2106BD2D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1A941ECC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3B78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2EC4FC0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EBC3478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92292A" w14:paraId="1FB071D3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AF64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575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98D471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l’evoluzione dello sport nel tempo</w:t>
            </w:r>
          </w:p>
          <w:p w14:paraId="7BEC6CA8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3811512F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3E23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tr w:rsidR="0092292A" w14:paraId="412C8D13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6C77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044CEFA5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16923B5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Paralimpiadi</w:t>
            </w:r>
            <w:proofErr w:type="spellEnd"/>
          </w:p>
          <w:p w14:paraId="02FAA357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458FF5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547C7E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4F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612DEB8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e disabilità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34B2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AD9A89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90E35A3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92292A" w14:paraId="5D0649AF" w14:textId="77777777" w:rsidTr="00213E5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A1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C8B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ED9D176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specialità paraolimpiche più note</w:t>
            </w:r>
          </w:p>
          <w:p w14:paraId="554561D9" w14:textId="77777777" w:rsidR="0092292A" w:rsidRDefault="0092292A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1C7B4B2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  <w:p w14:paraId="456BFBF6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EA67" w14:textId="77777777" w:rsidR="0092292A" w:rsidRDefault="0092292A" w:rsidP="00213E5A">
            <w:pPr>
              <w:spacing w:after="0" w:line="240" w:lineRule="auto"/>
              <w:rPr>
                <w:b/>
              </w:rPr>
            </w:pPr>
          </w:p>
        </w:tc>
      </w:tr>
      <w:bookmarkEnd w:id="0"/>
    </w:tbl>
    <w:p w14:paraId="62BFC3E1" w14:textId="77777777" w:rsidR="005428DA" w:rsidRDefault="005428DA" w:rsidP="005428DA"/>
    <w:p w14:paraId="71CA8B57" w14:textId="77777777" w:rsidR="002323DF" w:rsidRDefault="002323DF"/>
    <w:sectPr w:rsidR="002323DF" w:rsidSect="009B2C43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1042" w14:textId="77777777" w:rsidR="008C0158" w:rsidRDefault="008C0158" w:rsidP="00176CDB">
      <w:pPr>
        <w:spacing w:after="0" w:line="240" w:lineRule="auto"/>
      </w:pPr>
      <w:r>
        <w:separator/>
      </w:r>
    </w:p>
  </w:endnote>
  <w:endnote w:type="continuationSeparator" w:id="0">
    <w:p w14:paraId="1F6FF1CF" w14:textId="77777777" w:rsidR="008C0158" w:rsidRDefault="008C0158" w:rsidP="0017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Ì">
    <w:altName w:val="Times New Roman"/>
    <w:panose1 w:val="020B0604020202020204"/>
    <w:charset w:val="01"/>
    <w:family w:val="auto"/>
    <w:pitch w:val="default"/>
  </w:font>
  <w:font w:name="Colibri">
    <w:altName w:val="Times New Roman"/>
    <w:panose1 w:val="020B0604020202020204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5E6C" w14:textId="77777777" w:rsidR="00176CDB" w:rsidRDefault="00176CDB" w:rsidP="006316B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7F85A" w14:textId="77777777" w:rsidR="00176CDB" w:rsidRDefault="00176CDB" w:rsidP="00176C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10AF" w14:textId="77777777" w:rsidR="00176CDB" w:rsidRDefault="00176CDB" w:rsidP="006316B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6F0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618CF3" w14:textId="77777777" w:rsidR="00176CDB" w:rsidRDefault="00176CDB" w:rsidP="00176C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EF5F" w14:textId="77777777" w:rsidR="008C0158" w:rsidRDefault="008C0158" w:rsidP="00176CDB">
      <w:pPr>
        <w:spacing w:after="0" w:line="240" w:lineRule="auto"/>
      </w:pPr>
      <w:r>
        <w:separator/>
      </w:r>
    </w:p>
  </w:footnote>
  <w:footnote w:type="continuationSeparator" w:id="0">
    <w:p w14:paraId="63B17829" w14:textId="77777777" w:rsidR="008C0158" w:rsidRDefault="008C0158" w:rsidP="0017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6D4"/>
    <w:multiLevelType w:val="hybridMultilevel"/>
    <w:tmpl w:val="B2B8D1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65D"/>
    <w:multiLevelType w:val="hybridMultilevel"/>
    <w:tmpl w:val="EA8813C4"/>
    <w:lvl w:ilvl="0" w:tplc="A114FA1A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0F1F10"/>
    <w:multiLevelType w:val="hybridMultilevel"/>
    <w:tmpl w:val="E6666520"/>
    <w:lvl w:ilvl="0" w:tplc="CAE66D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D4D3B"/>
    <w:multiLevelType w:val="hybridMultilevel"/>
    <w:tmpl w:val="B2B8D1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F66C5"/>
    <w:multiLevelType w:val="hybridMultilevel"/>
    <w:tmpl w:val="778483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66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F134C"/>
    <w:multiLevelType w:val="hybridMultilevel"/>
    <w:tmpl w:val="DC5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E12D7"/>
    <w:multiLevelType w:val="hybridMultilevel"/>
    <w:tmpl w:val="AC0CFC92"/>
    <w:lvl w:ilvl="0" w:tplc="0546BF28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D7711"/>
    <w:multiLevelType w:val="hybridMultilevel"/>
    <w:tmpl w:val="E6666520"/>
    <w:lvl w:ilvl="0" w:tplc="CAE66DC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DA"/>
    <w:rsid w:val="00176CDB"/>
    <w:rsid w:val="002323DF"/>
    <w:rsid w:val="005428DA"/>
    <w:rsid w:val="00810624"/>
    <w:rsid w:val="008C0158"/>
    <w:rsid w:val="008F1864"/>
    <w:rsid w:val="008F6F0D"/>
    <w:rsid w:val="0092292A"/>
    <w:rsid w:val="00A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8B2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8DA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28D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42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5428DA"/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428D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8DA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6C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CDB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17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5097</Words>
  <Characters>29057</Characters>
  <Application>Microsoft Office Word</Application>
  <DocSecurity>0</DocSecurity>
  <Lines>242</Lines>
  <Paragraphs>68</Paragraphs>
  <ScaleCrop>false</ScaleCrop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7</cp:revision>
  <dcterms:created xsi:type="dcterms:W3CDTF">2019-11-21T08:08:00Z</dcterms:created>
  <dcterms:modified xsi:type="dcterms:W3CDTF">2021-10-08T16:36:00Z</dcterms:modified>
</cp:coreProperties>
</file>