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399A" w14:textId="77777777" w:rsidR="00C1747D" w:rsidRPr="00993D44" w:rsidRDefault="00C1747D" w:rsidP="00C1747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7AF68F3A" w14:textId="77777777" w:rsidR="00C1747D" w:rsidRDefault="00C1747D" w:rsidP="00C174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ITALIANO CLASSE III    indirizzo  Professionale</w:t>
      </w:r>
    </w:p>
    <w:p w14:paraId="5FE18C72" w14:textId="77777777" w:rsidR="00C1747D" w:rsidRPr="00993D44" w:rsidRDefault="00C1747D" w:rsidP="00C1747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TERZO</w:t>
      </w:r>
    </w:p>
    <w:p w14:paraId="6AD5CC4D" w14:textId="77777777" w:rsidR="00C1747D" w:rsidRPr="008E14EF" w:rsidRDefault="00C1747D" w:rsidP="00C1747D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2"/>
        <w:gridCol w:w="3259"/>
        <w:gridCol w:w="2804"/>
      </w:tblGrid>
      <w:tr w:rsidR="00C1747D" w14:paraId="0118EA62" w14:textId="77777777" w:rsidTr="0017632E">
        <w:tc>
          <w:tcPr>
            <w:tcW w:w="9322" w:type="dxa"/>
            <w:gridSpan w:val="4"/>
          </w:tcPr>
          <w:p w14:paraId="270B8C7A" w14:textId="77777777" w:rsidR="00C1747D" w:rsidRPr="009327C8" w:rsidRDefault="00C1747D" w:rsidP="0017632E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b/>
                <w:bCs/>
              </w:rPr>
              <w:t>Recupero e consolidamento</w:t>
            </w:r>
          </w:p>
        </w:tc>
      </w:tr>
      <w:tr w:rsidR="00C1747D" w14:paraId="3CF055EE" w14:textId="77777777" w:rsidTr="0017632E">
        <w:trPr>
          <w:trHeight w:val="936"/>
        </w:trPr>
        <w:tc>
          <w:tcPr>
            <w:tcW w:w="3259" w:type="dxa"/>
            <w:gridSpan w:val="2"/>
          </w:tcPr>
          <w:p w14:paraId="33E45EB6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5B122CEE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6352905F" w14:textId="77777777" w:rsidR="00C1747D" w:rsidRDefault="00C1747D" w:rsidP="0017632E">
            <w:r w:rsidRPr="00563BD2">
              <w:t>Verifica delle conoscenze, competenze e capacità pregresse attraverso prove d’ingresso calibrate su livelli presunti e affidabili.</w:t>
            </w:r>
          </w:p>
          <w:p w14:paraId="71796FDD" w14:textId="77777777" w:rsidR="00C1747D" w:rsidRPr="00563BD2" w:rsidRDefault="00C1747D" w:rsidP="0017632E">
            <w:pPr>
              <w:rPr>
                <w:b/>
              </w:rPr>
            </w:pPr>
            <w:r w:rsidRPr="00563BD2">
              <w:t>Recupero di quelle competenze indispensabili per poter affrontare i contenuti progettati per l’anno in corso</w:t>
            </w:r>
          </w:p>
          <w:p w14:paraId="5AC56BF1" w14:textId="77777777" w:rsidR="00C1747D" w:rsidRPr="00563BD2" w:rsidRDefault="00C1747D" w:rsidP="0017632E">
            <w:pPr>
              <w:rPr>
                <w:b/>
              </w:rPr>
            </w:pPr>
          </w:p>
        </w:tc>
        <w:tc>
          <w:tcPr>
            <w:tcW w:w="2804" w:type="dxa"/>
          </w:tcPr>
          <w:p w14:paraId="62CAE3BA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1C8F34FC" w14:textId="77777777" w:rsidR="00C1747D" w:rsidRPr="00563BD2" w:rsidRDefault="00C1747D" w:rsidP="0017632E">
            <w:r w:rsidRPr="00563BD2">
              <w:rPr>
                <w:b/>
              </w:rPr>
              <w:t xml:space="preserve"> </w:t>
            </w:r>
            <w:r w:rsidRPr="00563BD2">
              <w:t>Settembre</w:t>
            </w:r>
          </w:p>
        </w:tc>
      </w:tr>
      <w:tr w:rsidR="00C1747D" w14:paraId="3BA86501" w14:textId="77777777" w:rsidTr="0017632E">
        <w:trPr>
          <w:trHeight w:val="354"/>
        </w:trPr>
        <w:tc>
          <w:tcPr>
            <w:tcW w:w="9322" w:type="dxa"/>
            <w:gridSpan w:val="4"/>
          </w:tcPr>
          <w:p w14:paraId="6B1D4FA5" w14:textId="77777777" w:rsidR="00C1747D" w:rsidRPr="00E125CE" w:rsidRDefault="00C1747D" w:rsidP="0017632E">
            <w:pPr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563BD2">
              <w:rPr>
                <w:b/>
              </w:rPr>
              <w:t xml:space="preserve">MODULO  N.  1: </w:t>
            </w:r>
            <w:r w:rsidRPr="00E125CE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La questione della lingua nel Medioevo</w:t>
            </w:r>
          </w:p>
          <w:p w14:paraId="5E855205" w14:textId="77777777" w:rsidR="00C1747D" w:rsidRPr="00563BD2" w:rsidRDefault="00C1747D" w:rsidP="0017632E">
            <w:pPr>
              <w:rPr>
                <w:b/>
                <w:u w:val="single"/>
              </w:rPr>
            </w:pPr>
          </w:p>
        </w:tc>
      </w:tr>
      <w:tr w:rsidR="00C1747D" w14:paraId="3AF75971" w14:textId="77777777" w:rsidTr="0017632E">
        <w:trPr>
          <w:trHeight w:val="960"/>
        </w:trPr>
        <w:tc>
          <w:tcPr>
            <w:tcW w:w="3227" w:type="dxa"/>
            <w:vMerge w:val="restart"/>
          </w:tcPr>
          <w:p w14:paraId="4637B360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61E945CF" w14:textId="77777777" w:rsidR="00C1747D" w:rsidRDefault="00C1747D" w:rsidP="0017632E">
            <w:pPr>
              <w:rPr>
                <w:b/>
              </w:rPr>
            </w:pPr>
            <w:r w:rsidRPr="00E125CE">
              <w:rPr>
                <w:rFonts w:ascii="Times New Roman" w:eastAsia="SimSun" w:hAnsi="Times New Roman" w:cs="Times New Roman"/>
                <w:lang w:eastAsia="zh-CN"/>
              </w:rPr>
              <w:t>Dal latino al volgare</w:t>
            </w:r>
          </w:p>
        </w:tc>
        <w:tc>
          <w:tcPr>
            <w:tcW w:w="3291" w:type="dxa"/>
            <w:gridSpan w:val="2"/>
          </w:tcPr>
          <w:p w14:paraId="4D281188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15356780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>L e origini e le prime letterature  in volgare</w:t>
            </w:r>
          </w:p>
        </w:tc>
        <w:tc>
          <w:tcPr>
            <w:tcW w:w="2804" w:type="dxa"/>
            <w:vMerge w:val="restart"/>
          </w:tcPr>
          <w:p w14:paraId="3CD04BDA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1DFAC66F" w14:textId="77777777" w:rsidR="00C1747D" w:rsidRPr="00563BD2" w:rsidRDefault="00C1747D" w:rsidP="0017632E">
            <w:pPr>
              <w:rPr>
                <w:rFonts w:eastAsia="SimSun"/>
                <w:lang w:eastAsia="zh-CN"/>
              </w:rPr>
            </w:pPr>
            <w:r w:rsidRPr="00563BD2">
              <w:rPr>
                <w:rFonts w:eastAsia="SimSun"/>
                <w:lang w:eastAsia="zh-CN"/>
              </w:rPr>
              <w:t>Ottobre</w:t>
            </w:r>
          </w:p>
          <w:p w14:paraId="389B5ACE" w14:textId="77777777" w:rsidR="00C1747D" w:rsidRPr="00563BD2" w:rsidRDefault="00C1747D" w:rsidP="0017632E">
            <w:pPr>
              <w:rPr>
                <w:b/>
              </w:rPr>
            </w:pPr>
          </w:p>
        </w:tc>
      </w:tr>
      <w:tr w:rsidR="00C1747D" w14:paraId="27E55F9E" w14:textId="77777777" w:rsidTr="0017632E">
        <w:trPr>
          <w:trHeight w:val="648"/>
        </w:trPr>
        <w:tc>
          <w:tcPr>
            <w:tcW w:w="3227" w:type="dxa"/>
            <w:vMerge/>
          </w:tcPr>
          <w:p w14:paraId="3E2F1E44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30A8E4DB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5A606A57" w14:textId="77777777" w:rsidR="00C1747D" w:rsidRPr="00783B9B" w:rsidRDefault="00C1747D" w:rsidP="001763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Conoscere gli avvenimenti fondamentali e i caratteri della società medioevale.</w:t>
            </w:r>
          </w:p>
          <w:p w14:paraId="3FDC8211" w14:textId="77777777" w:rsidR="00C1747D" w:rsidRPr="00563BD2" w:rsidRDefault="00C1747D" w:rsidP="0017632E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04" w:type="dxa"/>
            <w:vMerge/>
          </w:tcPr>
          <w:p w14:paraId="0976A6B0" w14:textId="77777777" w:rsidR="00C1747D" w:rsidRPr="00563BD2" w:rsidRDefault="00C1747D" w:rsidP="0017632E">
            <w:pPr>
              <w:rPr>
                <w:b/>
              </w:rPr>
            </w:pPr>
          </w:p>
        </w:tc>
      </w:tr>
      <w:tr w:rsidR="00C1747D" w14:paraId="7AA2ECF0" w14:textId="77777777" w:rsidTr="0017632E">
        <w:tc>
          <w:tcPr>
            <w:tcW w:w="3227" w:type="dxa"/>
            <w:vMerge w:val="restart"/>
          </w:tcPr>
          <w:p w14:paraId="2591F449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6B555DB9" w14:textId="77777777" w:rsidR="00C1747D" w:rsidRPr="00E125CE" w:rsidRDefault="00C1747D" w:rsidP="0017632E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zh-CN"/>
              </w:rPr>
            </w:pPr>
            <w:r w:rsidRPr="00E125CE">
              <w:rPr>
                <w:rFonts w:eastAsia="SimSun"/>
                <w:sz w:val="22"/>
                <w:szCs w:val="22"/>
                <w:lang w:eastAsia="zh-CN"/>
              </w:rPr>
              <w:t xml:space="preserve"> Le scuole letterarie tra ‘200 e ‘300:Primo documento letterario in volgare: “Cantico di Frate Sole” – La Scuola Siciliana – La scuola Toscana</w:t>
            </w:r>
          </w:p>
          <w:p w14:paraId="44F96DCE" w14:textId="77777777" w:rsidR="00C1747D" w:rsidRPr="00726C91" w:rsidRDefault="00C1747D" w:rsidP="0017632E"/>
        </w:tc>
        <w:tc>
          <w:tcPr>
            <w:tcW w:w="3291" w:type="dxa"/>
            <w:gridSpan w:val="2"/>
          </w:tcPr>
          <w:p w14:paraId="2FF64B62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16B6B663" w14:textId="77777777" w:rsidR="00C1747D" w:rsidRPr="00563BD2" w:rsidRDefault="00C1747D" w:rsidP="0017632E">
            <w:pPr>
              <w:rPr>
                <w:b/>
                <w:i/>
              </w:rPr>
            </w:pPr>
            <w:r w:rsidRPr="00563BD2">
              <w:rPr>
                <w:rFonts w:eastAsia="SimSun"/>
                <w:lang w:eastAsia="zh-CN"/>
              </w:rPr>
              <w:t>La poesia  lirica  nelle varie aree d’Italia</w:t>
            </w:r>
          </w:p>
        </w:tc>
        <w:tc>
          <w:tcPr>
            <w:tcW w:w="2804" w:type="dxa"/>
            <w:vMerge w:val="restart"/>
          </w:tcPr>
          <w:p w14:paraId="7A7FA7E3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0E58AAF3" w14:textId="77777777" w:rsidR="00C1747D" w:rsidRPr="00563BD2" w:rsidRDefault="00C1747D" w:rsidP="0017632E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C1747D" w14:paraId="658B769E" w14:textId="77777777" w:rsidTr="0017632E">
        <w:tc>
          <w:tcPr>
            <w:tcW w:w="3227" w:type="dxa"/>
            <w:vMerge/>
          </w:tcPr>
          <w:p w14:paraId="5768AA06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654F8550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36BA45CC" w14:textId="77777777" w:rsidR="00C1747D" w:rsidRPr="009D31E4" w:rsidRDefault="00C1747D" w:rsidP="0017632E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color w:val="000000"/>
                <w:lang w:eastAsia="en-US"/>
              </w:rPr>
            </w:pPr>
            <w:r w:rsidRPr="009D31E4">
              <w:t>Saper parafrasare i testi studiati ed opportunamente guidati individuare  le tematiche</w:t>
            </w:r>
          </w:p>
        </w:tc>
        <w:tc>
          <w:tcPr>
            <w:tcW w:w="2804" w:type="dxa"/>
            <w:vMerge/>
          </w:tcPr>
          <w:p w14:paraId="231486FE" w14:textId="77777777" w:rsidR="00C1747D" w:rsidRPr="00563BD2" w:rsidRDefault="00C1747D" w:rsidP="0017632E">
            <w:pPr>
              <w:rPr>
                <w:b/>
              </w:rPr>
            </w:pPr>
          </w:p>
        </w:tc>
      </w:tr>
      <w:tr w:rsidR="00C1747D" w14:paraId="5A64D187" w14:textId="77777777" w:rsidTr="0017632E">
        <w:tc>
          <w:tcPr>
            <w:tcW w:w="9322" w:type="dxa"/>
            <w:gridSpan w:val="4"/>
          </w:tcPr>
          <w:p w14:paraId="32527C04" w14:textId="77777777" w:rsidR="00C1747D" w:rsidRPr="00783B9B" w:rsidRDefault="00C1747D" w:rsidP="0017632E">
            <w:pPr>
              <w:rPr>
                <w:rFonts w:eastAsia="SimSun"/>
                <w:b/>
                <w:bCs/>
                <w:lang w:eastAsia="zh-CN"/>
              </w:rPr>
            </w:pPr>
            <w:r w:rsidRPr="00563BD2">
              <w:rPr>
                <w:b/>
              </w:rPr>
              <w:lastRenderedPageBreak/>
              <w:t xml:space="preserve">MODULO  N.  2 </w:t>
            </w:r>
            <w:r>
              <w:rPr>
                <w:rFonts w:eastAsia="SimSun"/>
                <w:b/>
                <w:bCs/>
                <w:lang w:eastAsia="zh-CN"/>
              </w:rPr>
              <w:t>L’uomo del medioevo tra spiritualità e laicità</w:t>
            </w:r>
          </w:p>
          <w:p w14:paraId="216C7F85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 xml:space="preserve"> </w:t>
            </w:r>
          </w:p>
        </w:tc>
      </w:tr>
      <w:tr w:rsidR="00C1747D" w:rsidRPr="008E14EF" w14:paraId="2D84BB55" w14:textId="77777777" w:rsidTr="0017632E">
        <w:trPr>
          <w:trHeight w:val="720"/>
        </w:trPr>
        <w:tc>
          <w:tcPr>
            <w:tcW w:w="3259" w:type="dxa"/>
            <w:gridSpan w:val="2"/>
            <w:vMerge w:val="restart"/>
          </w:tcPr>
          <w:p w14:paraId="68C71B6E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97440AD" w14:textId="77777777" w:rsidR="00C1747D" w:rsidRDefault="00C1747D" w:rsidP="0017632E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Spiritualità e religiosità nel ‘300</w:t>
            </w:r>
          </w:p>
          <w:p w14:paraId="3BE1EE09" w14:textId="77777777" w:rsidR="00C1747D" w:rsidRDefault="00C1747D" w:rsidP="0017632E">
            <w:pPr>
              <w:rPr>
                <w:rFonts w:eastAsia="SimSun"/>
                <w:lang w:eastAsia="zh-CN"/>
              </w:rPr>
            </w:pPr>
          </w:p>
          <w:p w14:paraId="6575AA28" w14:textId="77777777" w:rsidR="00C1747D" w:rsidRDefault="00C1747D" w:rsidP="0017632E">
            <w:pPr>
              <w:rPr>
                <w:rFonts w:eastAsia="SimSun"/>
                <w:lang w:eastAsia="zh-CN"/>
              </w:rPr>
            </w:pPr>
          </w:p>
          <w:p w14:paraId="6E0DA708" w14:textId="77777777" w:rsidR="00C1747D" w:rsidRDefault="00C1747D" w:rsidP="0017632E">
            <w:pPr>
              <w:rPr>
                <w:rFonts w:eastAsia="SimSun"/>
                <w:lang w:eastAsia="zh-CN"/>
              </w:rPr>
            </w:pPr>
          </w:p>
          <w:p w14:paraId="1CCDCA54" w14:textId="77777777" w:rsidR="00C1747D" w:rsidRDefault="00C1747D" w:rsidP="0017632E">
            <w:pPr>
              <w:rPr>
                <w:rFonts w:eastAsia="SimSun"/>
                <w:lang w:eastAsia="zh-CN"/>
              </w:rPr>
            </w:pPr>
          </w:p>
          <w:p w14:paraId="1DD7CC10" w14:textId="77777777" w:rsidR="00C1747D" w:rsidRDefault="00C1747D" w:rsidP="0017632E">
            <w:pPr>
              <w:rPr>
                <w:rFonts w:eastAsia="SimSun"/>
                <w:lang w:eastAsia="zh-CN"/>
              </w:rPr>
            </w:pPr>
          </w:p>
          <w:p w14:paraId="7ABC4997" w14:textId="77777777" w:rsidR="00C1747D" w:rsidRDefault="00C1747D" w:rsidP="0017632E">
            <w:pPr>
              <w:rPr>
                <w:rFonts w:eastAsia="SimSun"/>
                <w:lang w:eastAsia="zh-CN"/>
              </w:rPr>
            </w:pPr>
          </w:p>
          <w:p w14:paraId="24602682" w14:textId="77777777" w:rsidR="00C1747D" w:rsidRDefault="00C1747D" w:rsidP="0017632E">
            <w:pPr>
              <w:rPr>
                <w:rFonts w:eastAsia="SimSun"/>
                <w:lang w:eastAsia="zh-CN"/>
              </w:rPr>
            </w:pPr>
          </w:p>
          <w:p w14:paraId="17B21E6C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745DCDE" w14:textId="77777777" w:rsidR="00C1747D" w:rsidRPr="008E14EF" w:rsidRDefault="00C1747D" w:rsidP="0017632E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a figura della donna nel ‘300</w:t>
            </w:r>
          </w:p>
        </w:tc>
        <w:tc>
          <w:tcPr>
            <w:tcW w:w="3259" w:type="dxa"/>
          </w:tcPr>
          <w:p w14:paraId="3E36FD00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5E94C65C" w14:textId="77777777" w:rsidR="00C1747D" w:rsidRPr="00563BD2" w:rsidRDefault="00C1747D" w:rsidP="0017632E">
            <w:pPr>
              <w:rPr>
                <w:b/>
              </w:rPr>
            </w:pPr>
            <w:r>
              <w:rPr>
                <w:b/>
              </w:rPr>
              <w:t>la centralità del divino</w:t>
            </w:r>
          </w:p>
        </w:tc>
        <w:tc>
          <w:tcPr>
            <w:tcW w:w="2804" w:type="dxa"/>
            <w:vMerge w:val="restart"/>
          </w:tcPr>
          <w:p w14:paraId="0C8A9DB4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3CD0B38B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 xml:space="preserve"> </w:t>
            </w:r>
            <w:r>
              <w:rPr>
                <w:b/>
              </w:rPr>
              <w:t xml:space="preserve">Ottobre </w:t>
            </w:r>
          </w:p>
        </w:tc>
      </w:tr>
      <w:tr w:rsidR="00C1747D" w:rsidRPr="008E14EF" w14:paraId="254B89E0" w14:textId="77777777" w:rsidTr="0017632E">
        <w:trPr>
          <w:trHeight w:val="425"/>
        </w:trPr>
        <w:tc>
          <w:tcPr>
            <w:tcW w:w="3259" w:type="dxa"/>
            <w:gridSpan w:val="2"/>
            <w:vMerge/>
          </w:tcPr>
          <w:p w14:paraId="58136B91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7C1282A6" w14:textId="77777777" w:rsidR="00C1747D" w:rsidRPr="00563BD2" w:rsidRDefault="00C1747D" w:rsidP="0017632E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6D2B0680" w14:textId="77777777" w:rsidR="00C1747D" w:rsidRPr="00051984" w:rsidRDefault="00C1747D" w:rsidP="0017632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1"/>
              <w:rPr>
                <w:rFonts w:eastAsiaTheme="minorHAnsi"/>
                <w:i/>
                <w:color w:val="000000"/>
                <w:lang w:eastAsia="en-US"/>
              </w:rPr>
            </w:pPr>
            <w:r w:rsidRPr="00051984">
              <w:rPr>
                <w:rFonts w:eastAsiaTheme="minorHAnsi"/>
                <w:i/>
                <w:color w:val="000000"/>
                <w:lang w:eastAsia="en-US"/>
              </w:rPr>
              <w:t xml:space="preserve">Saper contestualizzare i testi più significativi nel contesto storico-culturale. </w:t>
            </w:r>
          </w:p>
          <w:p w14:paraId="26A5416E" w14:textId="77777777" w:rsidR="00C1747D" w:rsidRPr="00563BD2" w:rsidRDefault="00C1747D" w:rsidP="0017632E">
            <w:pPr>
              <w:autoSpaceDE w:val="0"/>
              <w:autoSpaceDN w:val="0"/>
              <w:adjustRightInd w:val="0"/>
              <w:ind w:left="107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  <w:vMerge/>
          </w:tcPr>
          <w:p w14:paraId="2CCBE637" w14:textId="77777777" w:rsidR="00C1747D" w:rsidRPr="00563BD2" w:rsidRDefault="00C1747D" w:rsidP="0017632E">
            <w:pPr>
              <w:rPr>
                <w:b/>
              </w:rPr>
            </w:pPr>
          </w:p>
        </w:tc>
      </w:tr>
      <w:tr w:rsidR="00C1747D" w:rsidRPr="008E14EF" w14:paraId="6FCEE023" w14:textId="77777777" w:rsidTr="0017632E">
        <w:trPr>
          <w:trHeight w:val="895"/>
        </w:trPr>
        <w:tc>
          <w:tcPr>
            <w:tcW w:w="3259" w:type="dxa"/>
            <w:gridSpan w:val="2"/>
            <w:vMerge/>
          </w:tcPr>
          <w:p w14:paraId="5DF50B33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1CBB7F8B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018AD11" w14:textId="77777777" w:rsidR="00C1747D" w:rsidRPr="00783B9B" w:rsidRDefault="00C1747D" w:rsidP="0017632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Riconoscere le tappe evolutive della concezione amorosa nel Medioevo</w:t>
            </w:r>
          </w:p>
          <w:p w14:paraId="2DB46082" w14:textId="77777777" w:rsidR="00C1747D" w:rsidRPr="009327C8" w:rsidRDefault="00C1747D" w:rsidP="0017632E"/>
        </w:tc>
        <w:tc>
          <w:tcPr>
            <w:tcW w:w="2804" w:type="dxa"/>
            <w:vMerge/>
          </w:tcPr>
          <w:p w14:paraId="7BE73450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4C889C6A" w14:textId="77777777" w:rsidTr="0017632E">
        <w:trPr>
          <w:trHeight w:val="697"/>
        </w:trPr>
        <w:tc>
          <w:tcPr>
            <w:tcW w:w="3259" w:type="dxa"/>
            <w:gridSpan w:val="2"/>
            <w:vMerge w:val="restart"/>
          </w:tcPr>
          <w:p w14:paraId="6E79A150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4B2E6AFB" w14:textId="77777777" w:rsidR="00C1747D" w:rsidRPr="008E14EF" w:rsidRDefault="00C1747D" w:rsidP="0017632E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Il ruolo dell’intellettuale tra impegno e disimpegno politico</w:t>
            </w:r>
          </w:p>
        </w:tc>
        <w:tc>
          <w:tcPr>
            <w:tcW w:w="3259" w:type="dxa"/>
          </w:tcPr>
          <w:p w14:paraId="4ECAEED5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A393E70" w14:textId="77777777" w:rsidR="00C1747D" w:rsidRPr="009327C8" w:rsidRDefault="00C1747D" w:rsidP="0017632E">
            <w:r>
              <w:t>La figura intellettuale nel medioevo</w:t>
            </w:r>
          </w:p>
        </w:tc>
        <w:tc>
          <w:tcPr>
            <w:tcW w:w="2804" w:type="dxa"/>
            <w:vMerge w:val="restart"/>
          </w:tcPr>
          <w:p w14:paraId="611D3F7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A182D24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C1747D" w:rsidRPr="008E14EF" w14:paraId="6C12DBF3" w14:textId="77777777" w:rsidTr="0017632E">
        <w:trPr>
          <w:trHeight w:val="744"/>
        </w:trPr>
        <w:tc>
          <w:tcPr>
            <w:tcW w:w="3259" w:type="dxa"/>
            <w:gridSpan w:val="2"/>
            <w:vMerge/>
          </w:tcPr>
          <w:p w14:paraId="2FE55C49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0D1224D4" w14:textId="77777777" w:rsidR="00C1747D" w:rsidRDefault="00C1747D" w:rsidP="0017632E">
            <w:pP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Obiettivi</w:t>
            </w:r>
            <w: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C1B975C" w14:textId="77777777" w:rsidR="00C1747D" w:rsidRPr="009327C8" w:rsidRDefault="00C1747D" w:rsidP="0017632E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051984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espressive dell’autore</w:t>
            </w:r>
          </w:p>
        </w:tc>
        <w:tc>
          <w:tcPr>
            <w:tcW w:w="2804" w:type="dxa"/>
            <w:vMerge/>
          </w:tcPr>
          <w:p w14:paraId="198A5CB2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4B9C52F5" w14:textId="77777777" w:rsidTr="0017632E">
        <w:trPr>
          <w:trHeight w:val="392"/>
        </w:trPr>
        <w:tc>
          <w:tcPr>
            <w:tcW w:w="9322" w:type="dxa"/>
            <w:gridSpan w:val="4"/>
          </w:tcPr>
          <w:p w14:paraId="2A8CD777" w14:textId="77777777" w:rsidR="00C1747D" w:rsidRPr="00783B9B" w:rsidRDefault="00C1747D" w:rsidP="0017632E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>I classici della letteratura italiana del 1300</w:t>
            </w:r>
          </w:p>
          <w:p w14:paraId="7832B024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4FD28F28" w14:textId="77777777" w:rsidTr="0017632E">
        <w:trPr>
          <w:trHeight w:val="574"/>
        </w:trPr>
        <w:tc>
          <w:tcPr>
            <w:tcW w:w="3259" w:type="dxa"/>
            <w:gridSpan w:val="2"/>
            <w:vMerge w:val="restart"/>
          </w:tcPr>
          <w:p w14:paraId="472760D6" w14:textId="77777777" w:rsidR="00C1747D" w:rsidRPr="009327C8" w:rsidRDefault="00C1747D" w:rsidP="0017632E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4CBAD7CB" w14:textId="77777777" w:rsidR="00C1747D" w:rsidRDefault="00C1747D" w:rsidP="0017632E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 xml:space="preserve"> </w:t>
            </w:r>
            <w:r>
              <w:rPr>
                <w:rFonts w:eastAsia="SimSun"/>
                <w:lang w:eastAsia="zh-CN"/>
              </w:rPr>
              <w:t>Dante Alighieri</w:t>
            </w:r>
          </w:p>
          <w:p w14:paraId="36F56FB9" w14:textId="77777777" w:rsidR="00C1747D" w:rsidRPr="009327C8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00CBD20B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645AE90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Vita e opere dell’autore</w:t>
            </w:r>
          </w:p>
        </w:tc>
        <w:tc>
          <w:tcPr>
            <w:tcW w:w="2804" w:type="dxa"/>
            <w:vMerge w:val="restart"/>
          </w:tcPr>
          <w:p w14:paraId="5A46977D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12E7F32" w14:textId="77777777" w:rsidR="00C1747D" w:rsidRPr="009327C8" w:rsidRDefault="00C1747D" w:rsidP="0017632E">
            <w:r>
              <w:t>Novembre/ dicembre</w:t>
            </w:r>
          </w:p>
        </w:tc>
      </w:tr>
      <w:tr w:rsidR="00C1747D" w:rsidRPr="008E14EF" w14:paraId="03A4C4E5" w14:textId="77777777" w:rsidTr="0017632E">
        <w:trPr>
          <w:trHeight w:val="648"/>
        </w:trPr>
        <w:tc>
          <w:tcPr>
            <w:tcW w:w="3259" w:type="dxa"/>
            <w:gridSpan w:val="2"/>
            <w:vMerge/>
          </w:tcPr>
          <w:p w14:paraId="5BCAE43F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11A32240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A65B12A" w14:textId="77777777" w:rsidR="00C1747D" w:rsidRDefault="00C1747D" w:rsidP="0017632E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</w:t>
            </w:r>
            <w:r>
              <w:rPr>
                <w:rFonts w:eastAsiaTheme="minorHAnsi"/>
                <w:i/>
                <w:color w:val="000000"/>
                <w:lang w:eastAsia="en-US"/>
              </w:rPr>
              <w:t>e dell’autore.</w:t>
            </w:r>
          </w:p>
          <w:p w14:paraId="6A4A6FC6" w14:textId="77777777" w:rsidR="00C1747D" w:rsidRPr="009327C8" w:rsidRDefault="00C1747D" w:rsidP="0017632E">
            <w:pPr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lastRenderedPageBreak/>
              <w:t xml:space="preserve"> L ‘ influenza intellettuale nella vita politica e socio. Economica e letteraria</w:t>
            </w:r>
          </w:p>
        </w:tc>
        <w:tc>
          <w:tcPr>
            <w:tcW w:w="2804" w:type="dxa"/>
            <w:vMerge/>
          </w:tcPr>
          <w:p w14:paraId="44AEDEC3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7E1A21E6" w14:textId="77777777" w:rsidTr="0017632E">
        <w:tc>
          <w:tcPr>
            <w:tcW w:w="3259" w:type="dxa"/>
            <w:gridSpan w:val="2"/>
            <w:vMerge w:val="restart"/>
          </w:tcPr>
          <w:p w14:paraId="632247CD" w14:textId="77777777" w:rsidR="00C1747D" w:rsidRDefault="00C1747D" w:rsidP="0017632E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35296FAC" w14:textId="77777777" w:rsidR="00C1747D" w:rsidRPr="009327C8" w:rsidRDefault="00C1747D" w:rsidP="0017632E">
            <w:pPr>
              <w:rPr>
                <w:b/>
              </w:rPr>
            </w:pPr>
            <w:r>
              <w:rPr>
                <w:b/>
              </w:rPr>
              <w:t>Francesco Petrarca</w:t>
            </w:r>
          </w:p>
          <w:p w14:paraId="11ADD80D" w14:textId="77777777" w:rsidR="00C1747D" w:rsidRPr="009327C8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554637E6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1DB4FD8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Vita e opere dell’autore</w:t>
            </w:r>
          </w:p>
        </w:tc>
        <w:tc>
          <w:tcPr>
            <w:tcW w:w="2804" w:type="dxa"/>
            <w:vMerge w:val="restart"/>
          </w:tcPr>
          <w:p w14:paraId="5592CA6A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B6C2025" w14:textId="77777777" w:rsidR="00C1747D" w:rsidRPr="009327C8" w:rsidRDefault="00C1747D" w:rsidP="0017632E">
            <w:r>
              <w:t>Novembre/ dicembre</w:t>
            </w:r>
          </w:p>
        </w:tc>
      </w:tr>
      <w:tr w:rsidR="00C1747D" w:rsidRPr="008E14EF" w14:paraId="370DE1B5" w14:textId="77777777" w:rsidTr="0017632E">
        <w:tc>
          <w:tcPr>
            <w:tcW w:w="3259" w:type="dxa"/>
            <w:gridSpan w:val="2"/>
            <w:vMerge/>
          </w:tcPr>
          <w:p w14:paraId="4B937B80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73F5BC95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5508D3A" w14:textId="77777777" w:rsidR="00C1747D" w:rsidRDefault="00C1747D" w:rsidP="0017632E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</w:t>
            </w:r>
            <w:r>
              <w:rPr>
                <w:rFonts w:eastAsiaTheme="minorHAnsi"/>
                <w:i/>
                <w:color w:val="000000"/>
                <w:lang w:eastAsia="en-US"/>
              </w:rPr>
              <w:t>e dell’autore.</w:t>
            </w:r>
          </w:p>
          <w:p w14:paraId="6E46AF87" w14:textId="77777777" w:rsidR="00C1747D" w:rsidRPr="008E14EF" w:rsidRDefault="00C1747D" w:rsidP="0017632E">
            <w:pPr>
              <w:rPr>
                <w:b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 L ‘ influenza intellettuale nella vita politica e socio. Economica e letteraria</w:t>
            </w:r>
          </w:p>
        </w:tc>
        <w:tc>
          <w:tcPr>
            <w:tcW w:w="2804" w:type="dxa"/>
            <w:vMerge/>
          </w:tcPr>
          <w:p w14:paraId="28C8B67F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42576DFB" w14:textId="77777777" w:rsidTr="0017632E">
        <w:trPr>
          <w:trHeight w:val="581"/>
        </w:trPr>
        <w:tc>
          <w:tcPr>
            <w:tcW w:w="3259" w:type="dxa"/>
            <w:gridSpan w:val="2"/>
            <w:vMerge w:val="restart"/>
          </w:tcPr>
          <w:p w14:paraId="2A989FBE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3C34FE56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Giovanni Boccaccio</w:t>
            </w:r>
          </w:p>
        </w:tc>
        <w:tc>
          <w:tcPr>
            <w:tcW w:w="3259" w:type="dxa"/>
          </w:tcPr>
          <w:p w14:paraId="580DF990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B2BFEBA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Vita e opere dell’autore</w:t>
            </w:r>
          </w:p>
        </w:tc>
        <w:tc>
          <w:tcPr>
            <w:tcW w:w="2804" w:type="dxa"/>
            <w:vMerge w:val="restart"/>
          </w:tcPr>
          <w:p w14:paraId="51D7F13F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44EE942" w14:textId="77777777" w:rsidR="00C1747D" w:rsidRPr="008E14EF" w:rsidRDefault="00C1747D" w:rsidP="0017632E">
            <w:pPr>
              <w:rPr>
                <w:b/>
              </w:rPr>
            </w:pPr>
            <w:r>
              <w:t>Dicembre/gennaio</w:t>
            </w:r>
          </w:p>
        </w:tc>
      </w:tr>
      <w:tr w:rsidR="00C1747D" w:rsidRPr="008E14EF" w14:paraId="1A94BF90" w14:textId="77777777" w:rsidTr="0017632E">
        <w:trPr>
          <w:trHeight w:val="825"/>
        </w:trPr>
        <w:tc>
          <w:tcPr>
            <w:tcW w:w="3259" w:type="dxa"/>
            <w:gridSpan w:val="2"/>
            <w:vMerge/>
          </w:tcPr>
          <w:p w14:paraId="2F230A54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6E5011A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0C31FE6" w14:textId="77777777" w:rsidR="00C1747D" w:rsidRDefault="00C1747D" w:rsidP="0017632E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370FB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</w:t>
            </w:r>
            <w:r>
              <w:rPr>
                <w:rFonts w:eastAsiaTheme="minorHAnsi"/>
                <w:i/>
                <w:color w:val="000000"/>
                <w:lang w:eastAsia="en-US"/>
              </w:rPr>
              <w:t>dell’autore.</w:t>
            </w:r>
          </w:p>
          <w:p w14:paraId="28AB6C62" w14:textId="77777777" w:rsidR="00C1747D" w:rsidRPr="009327C8" w:rsidRDefault="00C1747D" w:rsidP="0017632E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</w:t>
            </w:r>
            <w:r>
              <w:rPr>
                <w:rFonts w:eastAsiaTheme="minorHAnsi"/>
                <w:i/>
                <w:color w:val="000000"/>
                <w:lang w:eastAsia="en-US"/>
              </w:rPr>
              <w:t>, opportunamente guidati,</w:t>
            </w:r>
            <w:r w:rsidRPr="00AA1439">
              <w:rPr>
                <w:rFonts w:eastAsiaTheme="minorHAnsi"/>
                <w:i/>
                <w:color w:val="000000"/>
                <w:lang w:eastAsia="en-US"/>
              </w:rPr>
              <w:t xml:space="preserve"> la parafrasi e l’analisi dei testi studiati</w:t>
            </w:r>
          </w:p>
        </w:tc>
        <w:tc>
          <w:tcPr>
            <w:tcW w:w="2804" w:type="dxa"/>
            <w:vMerge/>
          </w:tcPr>
          <w:p w14:paraId="5369BD6C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0184F279" w14:textId="77777777" w:rsidTr="0017632E">
        <w:trPr>
          <w:trHeight w:val="392"/>
        </w:trPr>
        <w:tc>
          <w:tcPr>
            <w:tcW w:w="9322" w:type="dxa"/>
            <w:gridSpan w:val="4"/>
          </w:tcPr>
          <w:p w14:paraId="5785BD4B" w14:textId="77777777" w:rsidR="00C1747D" w:rsidRPr="00783B9B" w:rsidRDefault="00C1747D" w:rsidP="0017632E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Pr="003E75AA">
              <w:rPr>
                <w:b/>
              </w:rPr>
              <w:t>La nuova cultura scientifica filosofica e politica del rinascimento</w:t>
            </w:r>
          </w:p>
          <w:p w14:paraId="40BBD91D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2D3B735C" w14:textId="77777777" w:rsidTr="0017632E">
        <w:trPr>
          <w:trHeight w:val="574"/>
        </w:trPr>
        <w:tc>
          <w:tcPr>
            <w:tcW w:w="3259" w:type="dxa"/>
            <w:gridSpan w:val="2"/>
            <w:vMerge w:val="restart"/>
          </w:tcPr>
          <w:p w14:paraId="6456C3A0" w14:textId="77777777" w:rsidR="00C1747D" w:rsidRPr="009327C8" w:rsidRDefault="00C1747D" w:rsidP="0017632E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6F9BCFC1" w14:textId="77777777" w:rsidR="00C1747D" w:rsidRDefault="00C1747D" w:rsidP="0017632E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 xml:space="preserve"> </w:t>
            </w:r>
          </w:p>
          <w:p w14:paraId="477E035E" w14:textId="77777777" w:rsidR="00C1747D" w:rsidRPr="009327C8" w:rsidRDefault="00C1747D" w:rsidP="0017632E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 xml:space="preserve"> La nuova concezione dell’uomo</w:t>
            </w:r>
          </w:p>
        </w:tc>
        <w:tc>
          <w:tcPr>
            <w:tcW w:w="3259" w:type="dxa"/>
          </w:tcPr>
          <w:p w14:paraId="4854087C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AD666FF" w14:textId="77777777" w:rsidR="00C1747D" w:rsidRPr="00783B9B" w:rsidRDefault="00C1747D" w:rsidP="0017632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Conoscere gli avvenimenti fondanti dell’età moderna</w:t>
            </w:r>
          </w:p>
          <w:p w14:paraId="6E3A1854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5C44A99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66EA1A2" w14:textId="77777777" w:rsidR="00C1747D" w:rsidRPr="009327C8" w:rsidRDefault="00C1747D" w:rsidP="0017632E">
            <w:r>
              <w:t xml:space="preserve">Gennaio </w:t>
            </w:r>
          </w:p>
        </w:tc>
      </w:tr>
      <w:tr w:rsidR="00C1747D" w:rsidRPr="008E14EF" w14:paraId="5AF743BA" w14:textId="77777777" w:rsidTr="0017632E">
        <w:trPr>
          <w:trHeight w:val="648"/>
        </w:trPr>
        <w:tc>
          <w:tcPr>
            <w:tcW w:w="3259" w:type="dxa"/>
            <w:gridSpan w:val="2"/>
            <w:vMerge/>
          </w:tcPr>
          <w:p w14:paraId="5CC54A0A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17B655A0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8FF957E" w14:textId="77777777" w:rsidR="00C1747D" w:rsidRPr="009327C8" w:rsidRDefault="00C1747D" w:rsidP="0017632E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051984">
              <w:rPr>
                <w:rFonts w:eastAsiaTheme="minorHAnsi"/>
                <w:i/>
                <w:color w:val="000000"/>
                <w:lang w:eastAsia="en-US"/>
              </w:rPr>
              <w:t>Conosce i caratteri principali dell’Umanesimo e del Rinascimento.</w:t>
            </w:r>
          </w:p>
        </w:tc>
        <w:tc>
          <w:tcPr>
            <w:tcW w:w="2804" w:type="dxa"/>
            <w:vMerge/>
          </w:tcPr>
          <w:p w14:paraId="1016EFB9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23837516" w14:textId="77777777" w:rsidTr="0017632E">
        <w:tc>
          <w:tcPr>
            <w:tcW w:w="3259" w:type="dxa"/>
            <w:gridSpan w:val="2"/>
            <w:vMerge w:val="restart"/>
          </w:tcPr>
          <w:p w14:paraId="5AEE2743" w14:textId="77777777" w:rsidR="00C1747D" w:rsidRDefault="00C1747D" w:rsidP="0017632E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7D65165E" w14:textId="77777777" w:rsidR="00C1747D" w:rsidRPr="009327C8" w:rsidRDefault="00C1747D" w:rsidP="0017632E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La nascita della civiltà moderna</w:t>
            </w:r>
          </w:p>
        </w:tc>
        <w:tc>
          <w:tcPr>
            <w:tcW w:w="3259" w:type="dxa"/>
          </w:tcPr>
          <w:p w14:paraId="2A181CF8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A1C23A4" w14:textId="77777777" w:rsidR="00C1747D" w:rsidRPr="00783B9B" w:rsidRDefault="00C1747D" w:rsidP="0017632E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Conoscere gli avvenimenti fondanti dell’età moderna</w:t>
            </w:r>
          </w:p>
          <w:p w14:paraId="24904AB5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E8ECC9B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574C41C1" w14:textId="77777777" w:rsidR="00C1747D" w:rsidRPr="009327C8" w:rsidRDefault="00C1747D" w:rsidP="0017632E">
            <w:r>
              <w:t>Gennaio/febbraio</w:t>
            </w:r>
          </w:p>
        </w:tc>
      </w:tr>
      <w:tr w:rsidR="00C1747D" w:rsidRPr="008E14EF" w14:paraId="166F9775" w14:textId="77777777" w:rsidTr="0017632E">
        <w:tc>
          <w:tcPr>
            <w:tcW w:w="3259" w:type="dxa"/>
            <w:gridSpan w:val="2"/>
            <w:vMerge/>
          </w:tcPr>
          <w:p w14:paraId="052F9D05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0EA77BFF" w14:textId="77777777" w:rsidR="00C1747D" w:rsidRDefault="00C1747D" w:rsidP="0017632E">
            <w:pPr>
              <w:rPr>
                <w:b/>
              </w:rPr>
            </w:pPr>
          </w:p>
          <w:p w14:paraId="4A4C9B6F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7F3DB32" w14:textId="77777777" w:rsidR="00C1747D" w:rsidRPr="008E14EF" w:rsidRDefault="00C1747D" w:rsidP="0017632E">
            <w:pPr>
              <w:rPr>
                <w:b/>
              </w:rPr>
            </w:pPr>
            <w:r w:rsidRPr="00051984">
              <w:rPr>
                <w:rFonts w:eastAsiaTheme="minorHAnsi"/>
                <w:i/>
                <w:color w:val="000000"/>
                <w:lang w:eastAsia="en-US"/>
              </w:rPr>
              <w:t>Conosce i caratteri principali dell’Umanesimo e del Rinascimento.</w:t>
            </w:r>
          </w:p>
        </w:tc>
        <w:tc>
          <w:tcPr>
            <w:tcW w:w="2804" w:type="dxa"/>
            <w:vMerge/>
          </w:tcPr>
          <w:p w14:paraId="612D0041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6559C43F" w14:textId="77777777" w:rsidTr="0017632E">
        <w:trPr>
          <w:trHeight w:val="581"/>
        </w:trPr>
        <w:tc>
          <w:tcPr>
            <w:tcW w:w="3259" w:type="dxa"/>
            <w:gridSpan w:val="2"/>
            <w:vMerge w:val="restart"/>
          </w:tcPr>
          <w:p w14:paraId="52120ED0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19CF1AF4" w14:textId="77777777" w:rsidR="00C1747D" w:rsidRPr="008E14EF" w:rsidRDefault="00C1747D" w:rsidP="0017632E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Rapporto tra scienza e chiesa</w:t>
            </w:r>
          </w:p>
        </w:tc>
        <w:tc>
          <w:tcPr>
            <w:tcW w:w="3259" w:type="dxa"/>
          </w:tcPr>
          <w:p w14:paraId="3949D0D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DEA066" w14:textId="77777777" w:rsidR="00C1747D" w:rsidRPr="00783B9B" w:rsidRDefault="00C1747D" w:rsidP="0017632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Conoscere gli avvenimenti fondanti dell’età moderna</w:t>
            </w:r>
          </w:p>
          <w:p w14:paraId="7ABC5B64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70B1293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ED465FE" w14:textId="77777777" w:rsidR="00C1747D" w:rsidRPr="008E14EF" w:rsidRDefault="00C1747D" w:rsidP="0017632E">
            <w:pPr>
              <w:rPr>
                <w:b/>
              </w:rPr>
            </w:pPr>
            <w:r>
              <w:t>Febbraio</w:t>
            </w:r>
          </w:p>
        </w:tc>
      </w:tr>
      <w:tr w:rsidR="00C1747D" w:rsidRPr="008E14EF" w14:paraId="0D3D567E" w14:textId="77777777" w:rsidTr="0017632E">
        <w:trPr>
          <w:trHeight w:val="825"/>
        </w:trPr>
        <w:tc>
          <w:tcPr>
            <w:tcW w:w="3259" w:type="dxa"/>
            <w:gridSpan w:val="2"/>
            <w:vMerge/>
          </w:tcPr>
          <w:p w14:paraId="3FCA9235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5957D59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9AAEA7D" w14:textId="77777777" w:rsidR="00C1747D" w:rsidRPr="009327C8" w:rsidRDefault="00C1747D" w:rsidP="0017632E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051984">
              <w:rPr>
                <w:rFonts w:eastAsiaTheme="minorHAnsi"/>
                <w:i/>
                <w:color w:val="000000"/>
                <w:lang w:eastAsia="en-US"/>
              </w:rPr>
              <w:t>Conosce i caratteri principali dell’Umanesimo e del Rinascimento.</w:t>
            </w:r>
          </w:p>
        </w:tc>
        <w:tc>
          <w:tcPr>
            <w:tcW w:w="2804" w:type="dxa"/>
            <w:vMerge/>
          </w:tcPr>
          <w:p w14:paraId="4CF279F4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0FDD529E" w14:textId="77777777" w:rsidTr="0017632E">
        <w:tc>
          <w:tcPr>
            <w:tcW w:w="3259" w:type="dxa"/>
            <w:gridSpan w:val="2"/>
            <w:vMerge w:val="restart"/>
          </w:tcPr>
          <w:p w14:paraId="052BD2E1" w14:textId="77777777" w:rsidR="00C1747D" w:rsidRDefault="00C1747D" w:rsidP="0017632E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4</w:t>
            </w:r>
          </w:p>
          <w:p w14:paraId="7D45B091" w14:textId="77777777" w:rsidR="00C1747D" w:rsidRPr="009327C8" w:rsidRDefault="00C1747D" w:rsidP="0017632E">
            <w:pPr>
              <w:rPr>
                <w:b/>
              </w:rPr>
            </w:pPr>
            <w:r>
              <w:rPr>
                <w:b/>
              </w:rPr>
              <w:t>Ludovico Ariosto</w:t>
            </w:r>
          </w:p>
        </w:tc>
        <w:tc>
          <w:tcPr>
            <w:tcW w:w="3259" w:type="dxa"/>
          </w:tcPr>
          <w:p w14:paraId="759398AB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A54CAD6" w14:textId="77777777" w:rsidR="00C1747D" w:rsidRPr="008E14EF" w:rsidRDefault="00C1747D" w:rsidP="0017632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Vita e opere dell’autore</w:t>
            </w:r>
          </w:p>
        </w:tc>
        <w:tc>
          <w:tcPr>
            <w:tcW w:w="2804" w:type="dxa"/>
            <w:vMerge w:val="restart"/>
          </w:tcPr>
          <w:p w14:paraId="61F6512D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1951898" w14:textId="77777777" w:rsidR="00C1747D" w:rsidRPr="009327C8" w:rsidRDefault="00C1747D" w:rsidP="0017632E">
            <w:r>
              <w:t xml:space="preserve">Marzo/aprile </w:t>
            </w:r>
          </w:p>
        </w:tc>
      </w:tr>
      <w:tr w:rsidR="00C1747D" w:rsidRPr="008E14EF" w14:paraId="2CD00540" w14:textId="77777777" w:rsidTr="0017632E">
        <w:tc>
          <w:tcPr>
            <w:tcW w:w="3259" w:type="dxa"/>
            <w:gridSpan w:val="2"/>
            <w:vMerge/>
          </w:tcPr>
          <w:p w14:paraId="38B7313E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66E8FA0D" w14:textId="77777777" w:rsidR="00C1747D" w:rsidRDefault="00C1747D" w:rsidP="0017632E">
            <w:pPr>
              <w:rPr>
                <w:b/>
              </w:rPr>
            </w:pPr>
          </w:p>
          <w:p w14:paraId="12CDBF75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A36B335" w14:textId="77777777" w:rsidR="00C1747D" w:rsidRDefault="00C1747D" w:rsidP="0017632E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370FB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</w:t>
            </w:r>
            <w:r>
              <w:rPr>
                <w:rFonts w:eastAsiaTheme="minorHAnsi"/>
                <w:i/>
                <w:color w:val="000000"/>
                <w:lang w:eastAsia="en-US"/>
              </w:rPr>
              <w:t>dell’autore.</w:t>
            </w:r>
          </w:p>
          <w:p w14:paraId="1F85F1F1" w14:textId="77777777" w:rsidR="00C1747D" w:rsidRPr="008E14EF" w:rsidRDefault="00C1747D" w:rsidP="0017632E">
            <w:pPr>
              <w:rPr>
                <w:b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</w:t>
            </w:r>
            <w:r>
              <w:rPr>
                <w:rFonts w:eastAsiaTheme="minorHAnsi"/>
                <w:i/>
                <w:color w:val="000000"/>
                <w:lang w:eastAsia="en-US"/>
              </w:rPr>
              <w:t>, opportunamente guidati,</w:t>
            </w:r>
            <w:r w:rsidRPr="00AA1439">
              <w:rPr>
                <w:rFonts w:eastAsiaTheme="minorHAnsi"/>
                <w:i/>
                <w:color w:val="000000"/>
                <w:lang w:eastAsia="en-US"/>
              </w:rPr>
              <w:t xml:space="preserve"> la parafrasi e l’analisi dei testi studiati</w:t>
            </w:r>
          </w:p>
        </w:tc>
        <w:tc>
          <w:tcPr>
            <w:tcW w:w="2804" w:type="dxa"/>
            <w:vMerge/>
          </w:tcPr>
          <w:p w14:paraId="709F5D6D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764C20C0" w14:textId="77777777" w:rsidTr="0017632E">
        <w:trPr>
          <w:trHeight w:val="581"/>
        </w:trPr>
        <w:tc>
          <w:tcPr>
            <w:tcW w:w="3259" w:type="dxa"/>
            <w:gridSpan w:val="2"/>
            <w:vMerge w:val="restart"/>
          </w:tcPr>
          <w:p w14:paraId="43663C65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5</w:t>
            </w:r>
          </w:p>
          <w:p w14:paraId="4427C7DB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Nicolò Machiavelli</w:t>
            </w:r>
          </w:p>
        </w:tc>
        <w:tc>
          <w:tcPr>
            <w:tcW w:w="3259" w:type="dxa"/>
          </w:tcPr>
          <w:p w14:paraId="452AFC3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D1BAEA4" w14:textId="77777777" w:rsidR="00C1747D" w:rsidRPr="008E14EF" w:rsidRDefault="00C1747D" w:rsidP="0017632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Vita e opere dell’autore</w:t>
            </w:r>
          </w:p>
        </w:tc>
        <w:tc>
          <w:tcPr>
            <w:tcW w:w="2804" w:type="dxa"/>
            <w:vMerge w:val="restart"/>
          </w:tcPr>
          <w:p w14:paraId="4A07946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FD62B69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Aprile /maggio</w:t>
            </w:r>
          </w:p>
        </w:tc>
      </w:tr>
      <w:tr w:rsidR="00C1747D" w:rsidRPr="008E14EF" w14:paraId="2B5A4B27" w14:textId="77777777" w:rsidTr="0017632E">
        <w:trPr>
          <w:trHeight w:val="825"/>
        </w:trPr>
        <w:tc>
          <w:tcPr>
            <w:tcW w:w="3259" w:type="dxa"/>
            <w:gridSpan w:val="2"/>
            <w:vMerge/>
          </w:tcPr>
          <w:p w14:paraId="61915C23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20888442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0468DC7" w14:textId="77777777" w:rsidR="00C1747D" w:rsidRDefault="00C1747D" w:rsidP="0017632E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370FB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</w:t>
            </w:r>
            <w:r>
              <w:rPr>
                <w:rFonts w:eastAsiaTheme="minorHAnsi"/>
                <w:i/>
                <w:color w:val="000000"/>
                <w:lang w:eastAsia="en-US"/>
              </w:rPr>
              <w:t>dell’autore.</w:t>
            </w:r>
          </w:p>
          <w:p w14:paraId="1DB9CECE" w14:textId="77777777" w:rsidR="00C1747D" w:rsidRPr="009327C8" w:rsidRDefault="00C1747D" w:rsidP="0017632E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</w:t>
            </w:r>
            <w:r>
              <w:rPr>
                <w:rFonts w:eastAsiaTheme="minorHAnsi"/>
                <w:i/>
                <w:color w:val="000000"/>
                <w:lang w:eastAsia="en-US"/>
              </w:rPr>
              <w:t>, opportunamente guidati,</w:t>
            </w:r>
            <w:r w:rsidRPr="00AA1439">
              <w:rPr>
                <w:rFonts w:eastAsiaTheme="minorHAnsi"/>
                <w:i/>
                <w:color w:val="000000"/>
                <w:lang w:eastAsia="en-US"/>
              </w:rPr>
              <w:t xml:space="preserve"> la parafrasi e l’analisi dei testi studiati</w:t>
            </w:r>
          </w:p>
        </w:tc>
        <w:tc>
          <w:tcPr>
            <w:tcW w:w="2804" w:type="dxa"/>
            <w:vMerge/>
          </w:tcPr>
          <w:p w14:paraId="7C3F818F" w14:textId="77777777" w:rsidR="00C1747D" w:rsidRPr="008E14EF" w:rsidRDefault="00C1747D" w:rsidP="0017632E">
            <w:pPr>
              <w:rPr>
                <w:b/>
              </w:rPr>
            </w:pPr>
          </w:p>
        </w:tc>
      </w:tr>
    </w:tbl>
    <w:p w14:paraId="4201E8EA" w14:textId="77777777" w:rsidR="00C1747D" w:rsidRDefault="00C1747D" w:rsidP="00C1747D"/>
    <w:p w14:paraId="5E51395D" w14:textId="77777777" w:rsidR="00C1747D" w:rsidRPr="001D0F60" w:rsidRDefault="00C1747D" w:rsidP="00C1747D">
      <w:pPr>
        <w:rPr>
          <w:b/>
          <w:sz w:val="28"/>
          <w:szCs w:val="28"/>
        </w:rPr>
      </w:pPr>
      <w:r w:rsidRPr="001D0F60">
        <w:rPr>
          <w:b/>
          <w:sz w:val="28"/>
          <w:szCs w:val="28"/>
        </w:rPr>
        <w:lastRenderedPageBreak/>
        <w:t>PROGRAMMAZIONE  DISCIPLINARE CON</w:t>
      </w:r>
      <w:r>
        <w:rPr>
          <w:b/>
          <w:sz w:val="28"/>
          <w:szCs w:val="28"/>
        </w:rPr>
        <w:t xml:space="preserve"> OBIETTIVI   MINIMI    </w:t>
      </w:r>
    </w:p>
    <w:p w14:paraId="6D129540" w14:textId="77777777" w:rsidR="00C1747D" w:rsidRPr="001D0F60" w:rsidRDefault="00C1747D" w:rsidP="00C1747D">
      <w:pPr>
        <w:rPr>
          <w:b/>
          <w:sz w:val="28"/>
          <w:szCs w:val="28"/>
        </w:rPr>
      </w:pPr>
      <w:r w:rsidRPr="001D0F60">
        <w:rPr>
          <w:b/>
          <w:sz w:val="28"/>
          <w:szCs w:val="28"/>
        </w:rPr>
        <w:t xml:space="preserve">MATERIA :   STORIA            indirizzo PROFESSIONALE </w:t>
      </w:r>
    </w:p>
    <w:p w14:paraId="7CF4AABD" w14:textId="77777777" w:rsidR="00C1747D" w:rsidRPr="001D0F60" w:rsidRDefault="00C1747D" w:rsidP="00C1747D">
      <w:pPr>
        <w:rPr>
          <w:b/>
          <w:sz w:val="28"/>
          <w:szCs w:val="28"/>
        </w:rPr>
      </w:pPr>
      <w:r w:rsidRPr="001D0F60">
        <w:rPr>
          <w:b/>
          <w:sz w:val="28"/>
          <w:szCs w:val="28"/>
        </w:rPr>
        <w:t>ANNO DI CORSO :TERZO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C1747D" w:rsidRPr="001D0F60" w14:paraId="742206C3" w14:textId="77777777" w:rsidTr="0017632E">
        <w:tc>
          <w:tcPr>
            <w:tcW w:w="9322" w:type="dxa"/>
            <w:gridSpan w:val="3"/>
          </w:tcPr>
          <w:p w14:paraId="5147037A" w14:textId="77777777" w:rsidR="00C1747D" w:rsidRPr="001D0F60" w:rsidRDefault="00C1747D" w:rsidP="0017632E">
            <w:pPr>
              <w:rPr>
                <w:b/>
              </w:rPr>
            </w:pPr>
          </w:p>
          <w:p w14:paraId="2C5D5209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 xml:space="preserve">MODULO  N.  1 :  </w:t>
            </w:r>
            <w:r w:rsidRPr="001D0F60">
              <w:rPr>
                <w:rFonts w:eastAsia="SimSun"/>
                <w:b/>
                <w:bCs/>
                <w:lang w:eastAsia="zh-CN"/>
              </w:rPr>
              <w:t>La rinascita del Basso Medioevo</w:t>
            </w:r>
          </w:p>
          <w:p w14:paraId="132100A2" w14:textId="77777777" w:rsidR="00C1747D" w:rsidRPr="001D0F60" w:rsidRDefault="00C1747D" w:rsidP="0017632E">
            <w:pPr>
              <w:rPr>
                <w:b/>
                <w:u w:val="single"/>
              </w:rPr>
            </w:pPr>
          </w:p>
        </w:tc>
      </w:tr>
      <w:tr w:rsidR="00C1747D" w:rsidRPr="001D0F60" w14:paraId="698EA8E9" w14:textId="77777777" w:rsidTr="0017632E">
        <w:trPr>
          <w:trHeight w:val="936"/>
        </w:trPr>
        <w:tc>
          <w:tcPr>
            <w:tcW w:w="1951" w:type="dxa"/>
            <w:vMerge w:val="restart"/>
          </w:tcPr>
          <w:p w14:paraId="586A64B8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04A6C6AE" w14:textId="77777777" w:rsidR="00C1747D" w:rsidRPr="001D0F60" w:rsidRDefault="00C1747D" w:rsidP="0017632E">
            <w:pPr>
              <w:rPr>
                <w:b/>
              </w:rPr>
            </w:pPr>
          </w:p>
          <w:p w14:paraId="0D20C0E7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La mentalità europea tra Alto e Basso Medioevo</w:t>
            </w:r>
            <w:r w:rsidRPr="001D0F60">
              <w:rPr>
                <w:b/>
              </w:rPr>
              <w:t xml:space="preserve"> </w:t>
            </w:r>
          </w:p>
          <w:p w14:paraId="3C952088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400DC73D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6BA15416" w14:textId="77777777" w:rsidR="00C1747D" w:rsidRPr="001D0F60" w:rsidRDefault="00C1747D" w:rsidP="00C1747D">
            <w:pPr>
              <w:numPr>
                <w:ilvl w:val="0"/>
                <w:numId w:val="10"/>
              </w:numPr>
              <w:spacing w:after="0" w:line="240" w:lineRule="auto"/>
              <w:contextualSpacing/>
            </w:pPr>
            <w:r w:rsidRPr="001D0F60">
              <w:t>La vita vera per l’uomo medievale</w:t>
            </w:r>
          </w:p>
          <w:p w14:paraId="2723C389" w14:textId="77777777" w:rsidR="00C1747D" w:rsidRPr="001D0F60" w:rsidRDefault="00C1747D" w:rsidP="00C1747D">
            <w:pPr>
              <w:numPr>
                <w:ilvl w:val="0"/>
                <w:numId w:val="10"/>
              </w:numPr>
              <w:spacing w:after="0" w:line="240" w:lineRule="auto"/>
              <w:contextualSpacing/>
            </w:pPr>
            <w:r w:rsidRPr="001D0F60">
              <w:t>L’angoscia del peccato originale e la diffidenza nei confronti elle donne</w:t>
            </w:r>
          </w:p>
          <w:p w14:paraId="221115D8" w14:textId="77777777" w:rsidR="00C1747D" w:rsidRPr="001D0F60" w:rsidRDefault="00C1747D" w:rsidP="00C1747D">
            <w:pPr>
              <w:numPr>
                <w:ilvl w:val="0"/>
                <w:numId w:val="10"/>
              </w:numPr>
              <w:spacing w:after="0" w:line="240" w:lineRule="auto"/>
              <w:contextualSpacing/>
            </w:pPr>
            <w:r w:rsidRPr="001D0F60">
              <w:t>Una concezione religiosa dello spazio e del tempo</w:t>
            </w:r>
          </w:p>
          <w:p w14:paraId="047FC65B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34E93E17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72FFD890" w14:textId="77777777" w:rsidR="00C1747D" w:rsidRPr="001D0F60" w:rsidRDefault="00C1747D" w:rsidP="0017632E">
            <w:pPr>
              <w:rPr>
                <w:b/>
              </w:rPr>
            </w:pPr>
          </w:p>
          <w:p w14:paraId="5C23EED8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Settembre</w:t>
            </w:r>
          </w:p>
        </w:tc>
      </w:tr>
      <w:tr w:rsidR="00C1747D" w:rsidRPr="001D0F60" w14:paraId="3C86386C" w14:textId="77777777" w:rsidTr="0017632E">
        <w:trPr>
          <w:trHeight w:val="825"/>
        </w:trPr>
        <w:tc>
          <w:tcPr>
            <w:tcW w:w="1951" w:type="dxa"/>
            <w:vMerge/>
          </w:tcPr>
          <w:p w14:paraId="20F2E7AF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21AEF3C7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4FCACC8B" w14:textId="77777777" w:rsidR="00C1747D" w:rsidRPr="001D0F60" w:rsidRDefault="00C1747D" w:rsidP="00C1747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Riconoscere i nessi tra le principali trasformazioni in senso cronologico e diacronico; </w:t>
            </w:r>
          </w:p>
          <w:p w14:paraId="3215D3A1" w14:textId="77777777" w:rsidR="00C1747D" w:rsidRPr="001D0F60" w:rsidRDefault="00C1747D" w:rsidP="00C1747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Esprimere i contenuti acquisiti in un linguaggio adeguato; </w:t>
            </w:r>
          </w:p>
          <w:p w14:paraId="0A6486E2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D9732D7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745B0E22" w14:textId="77777777" w:rsidTr="0017632E">
        <w:tc>
          <w:tcPr>
            <w:tcW w:w="1951" w:type="dxa"/>
            <w:vMerge w:val="restart"/>
          </w:tcPr>
          <w:p w14:paraId="042F6AAB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2A1BD706" w14:textId="77777777" w:rsidR="00C1747D" w:rsidRPr="001D0F60" w:rsidRDefault="00C1747D" w:rsidP="0017632E">
            <w:pPr>
              <w:rPr>
                <w:b/>
              </w:rPr>
            </w:pPr>
          </w:p>
          <w:p w14:paraId="0914BDCD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Il risveglio delle campagne</w:t>
            </w:r>
            <w:r w:rsidRPr="001D0F60">
              <w:rPr>
                <w:b/>
              </w:rPr>
              <w:t xml:space="preserve"> </w:t>
            </w:r>
          </w:p>
          <w:p w14:paraId="7BC212EC" w14:textId="77777777" w:rsidR="00C1747D" w:rsidRPr="001D0F60" w:rsidRDefault="00C1747D" w:rsidP="0017632E">
            <w:pPr>
              <w:rPr>
                <w:b/>
              </w:rPr>
            </w:pPr>
          </w:p>
          <w:p w14:paraId="5F5CE370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098E3BB3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3094E6BE" w14:textId="77777777" w:rsidR="00C1747D" w:rsidRPr="001D0F60" w:rsidRDefault="00C1747D" w:rsidP="00C1747D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 w:rsidRPr="001D0F60">
              <w:t>Una prodigiosa crescita demografica</w:t>
            </w:r>
          </w:p>
          <w:p w14:paraId="5B64E103" w14:textId="77777777" w:rsidR="00C1747D" w:rsidRPr="001D0F60" w:rsidRDefault="00C1747D" w:rsidP="00C1747D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 w:rsidRPr="001D0F60">
              <w:t>Le cause della crescita</w:t>
            </w:r>
          </w:p>
          <w:p w14:paraId="48190FB3" w14:textId="77777777" w:rsidR="00C1747D" w:rsidRPr="001D0F60" w:rsidRDefault="00C1747D" w:rsidP="00C1747D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 w:rsidRPr="001D0F60">
              <w:t xml:space="preserve">La riconquista delle terre incolte e le innovazioni fondamentali per la produzione agricola </w:t>
            </w:r>
          </w:p>
          <w:p w14:paraId="047C172E" w14:textId="77777777" w:rsidR="00C1747D" w:rsidRPr="001D0F60" w:rsidRDefault="00C1747D" w:rsidP="00C1747D">
            <w:pPr>
              <w:numPr>
                <w:ilvl w:val="0"/>
                <w:numId w:val="6"/>
              </w:numPr>
              <w:spacing w:after="0" w:line="240" w:lineRule="auto"/>
              <w:contextualSpacing/>
            </w:pPr>
            <w:r w:rsidRPr="001D0F60">
              <w:t>La famiglia</w:t>
            </w:r>
          </w:p>
          <w:p w14:paraId="2791E853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38A7CDD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12E4F36B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Ottobre</w:t>
            </w:r>
          </w:p>
        </w:tc>
      </w:tr>
      <w:tr w:rsidR="00C1747D" w:rsidRPr="001D0F60" w14:paraId="20D41F57" w14:textId="77777777" w:rsidTr="0017632E">
        <w:trPr>
          <w:trHeight w:val="895"/>
        </w:trPr>
        <w:tc>
          <w:tcPr>
            <w:tcW w:w="1951" w:type="dxa"/>
            <w:vMerge/>
          </w:tcPr>
          <w:p w14:paraId="643A2C61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26C57329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FDFB146" w14:textId="77777777" w:rsidR="00C1747D" w:rsidRPr="001D0F60" w:rsidRDefault="00C1747D" w:rsidP="00C1747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Cogliere come le trasformazioni economiche e tecnologiche incidono sull’organizzazione sociale e politica; </w:t>
            </w:r>
          </w:p>
          <w:p w14:paraId="43A0D246" w14:textId="77777777" w:rsidR="00C1747D" w:rsidRPr="001D0F60" w:rsidRDefault="00C1747D" w:rsidP="00C1747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Esprimere i contenuti acquisiti in un linguaggio adeguato; </w:t>
            </w:r>
          </w:p>
          <w:p w14:paraId="0BAFAD69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D9C50C9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08DF48A9" w14:textId="77777777" w:rsidTr="0017632E">
        <w:trPr>
          <w:trHeight w:val="1128"/>
        </w:trPr>
        <w:tc>
          <w:tcPr>
            <w:tcW w:w="1951" w:type="dxa"/>
            <w:vMerge w:val="restart"/>
          </w:tcPr>
          <w:p w14:paraId="04C30AE0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4984E4AD" w14:textId="77777777" w:rsidR="00C1747D" w:rsidRPr="001D0F60" w:rsidRDefault="00C1747D" w:rsidP="0017632E">
            <w:pPr>
              <w:rPr>
                <w:b/>
              </w:rPr>
            </w:pPr>
          </w:p>
          <w:p w14:paraId="0A45AE9F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lastRenderedPageBreak/>
              <w:t>Commerci e città</w:t>
            </w:r>
            <w:r w:rsidRPr="001D0F60">
              <w:rPr>
                <w:b/>
              </w:rPr>
              <w:t xml:space="preserve"> </w:t>
            </w:r>
          </w:p>
          <w:p w14:paraId="2E48C136" w14:textId="77777777" w:rsidR="00C1747D" w:rsidRPr="001D0F60" w:rsidRDefault="00C1747D" w:rsidP="0017632E">
            <w:pPr>
              <w:rPr>
                <w:b/>
              </w:rPr>
            </w:pPr>
          </w:p>
          <w:p w14:paraId="3828F7FB" w14:textId="77777777" w:rsidR="00C1747D" w:rsidRPr="001D0F60" w:rsidRDefault="00C1747D" w:rsidP="0017632E">
            <w:pPr>
              <w:rPr>
                <w:b/>
              </w:rPr>
            </w:pPr>
          </w:p>
          <w:p w14:paraId="16BE16FA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1584308B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lastRenderedPageBreak/>
              <w:t>Contenuto</w:t>
            </w:r>
          </w:p>
          <w:p w14:paraId="0B46EF0F" w14:textId="77777777" w:rsidR="00C1747D" w:rsidRPr="001D0F60" w:rsidRDefault="00C1747D" w:rsidP="00C1747D">
            <w:pPr>
              <w:numPr>
                <w:ilvl w:val="0"/>
                <w:numId w:val="7"/>
              </w:numPr>
              <w:spacing w:after="0" w:line="240" w:lineRule="auto"/>
              <w:contextualSpacing/>
            </w:pPr>
            <w:r w:rsidRPr="001D0F60">
              <w:t>La ripresa degli scambi</w:t>
            </w:r>
          </w:p>
          <w:p w14:paraId="3B4DCC85" w14:textId="77777777" w:rsidR="00C1747D" w:rsidRPr="001D0F60" w:rsidRDefault="00C1747D" w:rsidP="00C1747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La rinascita dell’urbanesimo</w:t>
            </w:r>
          </w:p>
          <w:p w14:paraId="32ABDB64" w14:textId="77777777" w:rsidR="00C1747D" w:rsidRPr="001D0F60" w:rsidRDefault="00C1747D" w:rsidP="00C1747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Le botteghe, i mercanti, le fiere</w:t>
            </w:r>
          </w:p>
        </w:tc>
        <w:tc>
          <w:tcPr>
            <w:tcW w:w="1417" w:type="dxa"/>
            <w:vMerge w:val="restart"/>
          </w:tcPr>
          <w:p w14:paraId="060C5357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21E5D313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Ottobre</w:t>
            </w:r>
          </w:p>
        </w:tc>
      </w:tr>
      <w:tr w:rsidR="00C1747D" w:rsidRPr="001D0F60" w14:paraId="7A9F00E4" w14:textId="77777777" w:rsidTr="0017632E">
        <w:trPr>
          <w:trHeight w:val="744"/>
        </w:trPr>
        <w:tc>
          <w:tcPr>
            <w:tcW w:w="1951" w:type="dxa"/>
            <w:vMerge/>
          </w:tcPr>
          <w:p w14:paraId="78F33D2E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267EF9FC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048FE27" w14:textId="77777777" w:rsidR="00C1747D" w:rsidRPr="001D0F60" w:rsidRDefault="00C1747D" w:rsidP="00C1747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Cogliere come le trasformazioni economiche e tecnologiche incidono sull’organizzazione sociale e politica; </w:t>
            </w:r>
          </w:p>
          <w:p w14:paraId="3B4B148E" w14:textId="77777777" w:rsidR="00C1747D" w:rsidRPr="001D0F60" w:rsidRDefault="00C1747D" w:rsidP="00C1747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Esprimere i contenuti acquisiti in un linguaggio adeguato; </w:t>
            </w:r>
          </w:p>
          <w:p w14:paraId="4A606520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F1458C9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05B85FC6" w14:textId="77777777" w:rsidTr="0017632E">
        <w:tc>
          <w:tcPr>
            <w:tcW w:w="1951" w:type="dxa"/>
          </w:tcPr>
          <w:p w14:paraId="40F21DFE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4</w:t>
            </w:r>
          </w:p>
          <w:p w14:paraId="23757A28" w14:textId="77777777" w:rsidR="00C1747D" w:rsidRPr="001D0F60" w:rsidRDefault="00C1747D" w:rsidP="0017632E">
            <w:pPr>
              <w:rPr>
                <w:b/>
              </w:rPr>
            </w:pPr>
          </w:p>
          <w:p w14:paraId="6CDC250C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Comuni</w:t>
            </w:r>
          </w:p>
        </w:tc>
        <w:tc>
          <w:tcPr>
            <w:tcW w:w="5954" w:type="dxa"/>
          </w:tcPr>
          <w:tbl>
            <w:tblPr>
              <w:tblStyle w:val="Grigliatabella"/>
              <w:tblW w:w="6180" w:type="dxa"/>
              <w:tblLayout w:type="fixed"/>
              <w:tblLook w:val="04A0" w:firstRow="1" w:lastRow="0" w:firstColumn="1" w:lastColumn="0" w:noHBand="0" w:noVBand="1"/>
            </w:tblPr>
            <w:tblGrid>
              <w:gridCol w:w="6180"/>
            </w:tblGrid>
            <w:tr w:rsidR="00C1747D" w:rsidRPr="001D0F60" w14:paraId="2ECEB4E0" w14:textId="77777777" w:rsidTr="0017632E">
              <w:trPr>
                <w:trHeight w:val="1128"/>
              </w:trPr>
              <w:tc>
                <w:tcPr>
                  <w:tcW w:w="6180" w:type="dxa"/>
                </w:tcPr>
                <w:p w14:paraId="5486395D" w14:textId="77777777" w:rsidR="00C1747D" w:rsidRPr="001D0F60" w:rsidRDefault="00C1747D" w:rsidP="0017632E">
                  <w:pPr>
                    <w:rPr>
                      <w:b/>
                    </w:rPr>
                  </w:pPr>
                  <w:r w:rsidRPr="001D0F60">
                    <w:rPr>
                      <w:b/>
                    </w:rPr>
                    <w:t>Contenuto</w:t>
                  </w:r>
                </w:p>
                <w:p w14:paraId="3C53964D" w14:textId="77777777" w:rsidR="00C1747D" w:rsidRPr="001D0F60" w:rsidRDefault="00C1747D" w:rsidP="00C1747D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31" w:line="240" w:lineRule="auto"/>
                    <w:contextualSpacing/>
                    <w:rPr>
                      <w:b/>
                    </w:rPr>
                  </w:pPr>
                  <w:r w:rsidRPr="001D0F60">
                    <w:t>Le città sotto la guida del conte e del vescovo</w:t>
                  </w:r>
                </w:p>
                <w:p w14:paraId="6DB9E8ED" w14:textId="77777777" w:rsidR="00C1747D" w:rsidRPr="001D0F60" w:rsidRDefault="00C1747D" w:rsidP="00C1747D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31" w:line="240" w:lineRule="auto"/>
                    <w:contextualSpacing/>
                    <w:rPr>
                      <w:b/>
                    </w:rPr>
                  </w:pPr>
                  <w:r w:rsidRPr="001D0F60">
                    <w:t>La nascita dei comuni</w:t>
                  </w:r>
                </w:p>
                <w:p w14:paraId="1029CDF4" w14:textId="77777777" w:rsidR="00C1747D" w:rsidRPr="001D0F60" w:rsidRDefault="00C1747D" w:rsidP="00C1747D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31" w:line="240" w:lineRule="auto"/>
                    <w:contextualSpacing/>
                    <w:rPr>
                      <w:b/>
                    </w:rPr>
                  </w:pPr>
                  <w:r w:rsidRPr="001D0F60">
                    <w:t>Le università e i piaceri cittadini</w:t>
                  </w:r>
                </w:p>
              </w:tc>
            </w:tr>
            <w:tr w:rsidR="00C1747D" w:rsidRPr="001D0F60" w14:paraId="12165213" w14:textId="77777777" w:rsidTr="0017632E">
              <w:trPr>
                <w:trHeight w:val="744"/>
              </w:trPr>
              <w:tc>
                <w:tcPr>
                  <w:tcW w:w="6180" w:type="dxa"/>
                </w:tcPr>
                <w:p w14:paraId="4AFDC7CC" w14:textId="77777777" w:rsidR="00C1747D" w:rsidRPr="001D0F60" w:rsidRDefault="00C1747D" w:rsidP="0017632E">
                  <w:pPr>
                    <w:rPr>
                      <w:b/>
                    </w:rPr>
                  </w:pPr>
                  <w:r w:rsidRPr="001D0F60">
                    <w:rPr>
                      <w:b/>
                    </w:rPr>
                    <w:t>Obiettivi</w:t>
                  </w:r>
                </w:p>
                <w:p w14:paraId="04E6AF76" w14:textId="77777777" w:rsidR="00C1747D" w:rsidRPr="001D0F60" w:rsidRDefault="00C1747D" w:rsidP="00C1747D">
                  <w:pPr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rPr>
                      <w:rFonts w:eastAsiaTheme="minorHAnsi"/>
                      <w:i/>
                    </w:rPr>
                  </w:pPr>
                  <w:r w:rsidRPr="001D0F60">
                    <w:rPr>
                      <w:rFonts w:eastAsiaTheme="minorHAnsi"/>
                      <w:i/>
                    </w:rPr>
                    <w:t>Cogliere le differenze tra diverse forme di organizzazione politica</w:t>
                  </w:r>
                </w:p>
                <w:p w14:paraId="20E5E6E2" w14:textId="77777777" w:rsidR="00C1747D" w:rsidRPr="001D0F60" w:rsidRDefault="00C1747D" w:rsidP="00C1747D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31" w:line="240" w:lineRule="auto"/>
                    <w:contextualSpacing/>
                    <w:rPr>
                      <w:rFonts w:eastAsiaTheme="minorHAnsi"/>
                      <w:i/>
                    </w:rPr>
                  </w:pPr>
                  <w:r w:rsidRPr="001D0F60">
                    <w:rPr>
                      <w:rFonts w:eastAsiaTheme="minorHAnsi"/>
                      <w:i/>
                    </w:rPr>
                    <w:t xml:space="preserve">Esprimere i contenuti acquisiti in un linguaggio adeguato; </w:t>
                  </w:r>
                </w:p>
                <w:p w14:paraId="2ED73B9A" w14:textId="77777777" w:rsidR="00C1747D" w:rsidRPr="001D0F60" w:rsidRDefault="00C1747D" w:rsidP="0017632E">
                  <w:pPr>
                    <w:rPr>
                      <w:b/>
                    </w:rPr>
                  </w:pPr>
                </w:p>
              </w:tc>
            </w:tr>
          </w:tbl>
          <w:p w14:paraId="7D574F2E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</w:tcPr>
          <w:p w14:paraId="1985A554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372446AE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Ottobre</w:t>
            </w:r>
          </w:p>
        </w:tc>
      </w:tr>
      <w:tr w:rsidR="00C1747D" w:rsidRPr="001D0F60" w14:paraId="3A2DDF8F" w14:textId="77777777" w:rsidTr="0017632E">
        <w:tc>
          <w:tcPr>
            <w:tcW w:w="9322" w:type="dxa"/>
            <w:gridSpan w:val="3"/>
          </w:tcPr>
          <w:p w14:paraId="0D3EEB40" w14:textId="77777777" w:rsidR="00C1747D" w:rsidRPr="001D0F60" w:rsidRDefault="00C1747D" w:rsidP="0017632E">
            <w:pPr>
              <w:rPr>
                <w:b/>
              </w:rPr>
            </w:pPr>
          </w:p>
          <w:p w14:paraId="41D3B231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 xml:space="preserve">MODULO  N.  2 :  </w:t>
            </w:r>
            <w:r w:rsidRPr="001D0F60">
              <w:rPr>
                <w:rFonts w:eastAsia="SimSun"/>
                <w:b/>
                <w:bCs/>
                <w:lang w:eastAsia="zh-CN"/>
              </w:rPr>
              <w:t>POTERI  IN LOTTA: IL PAPATO CONTRO L’IMPERO</w:t>
            </w:r>
          </w:p>
          <w:p w14:paraId="7167E7A0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785FA9EB" w14:textId="77777777" w:rsidTr="0017632E">
        <w:trPr>
          <w:trHeight w:val="960"/>
        </w:trPr>
        <w:tc>
          <w:tcPr>
            <w:tcW w:w="1951" w:type="dxa"/>
            <w:vMerge w:val="restart"/>
          </w:tcPr>
          <w:p w14:paraId="0CE6434D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78B085FC" w14:textId="77777777" w:rsidR="00C1747D" w:rsidRPr="001D0F60" w:rsidRDefault="00C1747D" w:rsidP="0017632E">
            <w:pPr>
              <w:rPr>
                <w:b/>
              </w:rPr>
            </w:pPr>
          </w:p>
          <w:p w14:paraId="27110A69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Le Crociate: fede e commerci</w:t>
            </w:r>
            <w:r w:rsidRPr="001D0F60">
              <w:rPr>
                <w:b/>
              </w:rPr>
              <w:t xml:space="preserve"> </w:t>
            </w:r>
          </w:p>
          <w:p w14:paraId="53C92D58" w14:textId="77777777" w:rsidR="00C1747D" w:rsidRPr="001D0F60" w:rsidRDefault="00C1747D" w:rsidP="0017632E">
            <w:pPr>
              <w:rPr>
                <w:b/>
              </w:rPr>
            </w:pPr>
          </w:p>
          <w:p w14:paraId="67DD6295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331BD143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4D37B6BB" w14:textId="77777777" w:rsidR="00C1747D" w:rsidRPr="001D0F60" w:rsidRDefault="00C1747D" w:rsidP="00C1747D">
            <w:pPr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1D0F60">
              <w:t>Le crociate: cause e conseguenze</w:t>
            </w:r>
          </w:p>
        </w:tc>
        <w:tc>
          <w:tcPr>
            <w:tcW w:w="1417" w:type="dxa"/>
            <w:vMerge w:val="restart"/>
          </w:tcPr>
          <w:p w14:paraId="6D69F108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1450BC97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Novembre</w:t>
            </w:r>
          </w:p>
        </w:tc>
      </w:tr>
      <w:tr w:rsidR="00C1747D" w:rsidRPr="001D0F60" w14:paraId="1C658B5A" w14:textId="77777777" w:rsidTr="0017632E">
        <w:trPr>
          <w:trHeight w:val="648"/>
        </w:trPr>
        <w:tc>
          <w:tcPr>
            <w:tcW w:w="1951" w:type="dxa"/>
            <w:vMerge/>
          </w:tcPr>
          <w:p w14:paraId="09069E00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5DE822C4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2D8A9EF5" w14:textId="77777777" w:rsidR="00C1747D" w:rsidRPr="001D0F60" w:rsidRDefault="00C1747D" w:rsidP="00C174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Riconoscere i nessi tra le principali trasformazioni in senso cronologico e diacronico; ; </w:t>
            </w:r>
          </w:p>
          <w:p w14:paraId="3A00EA1B" w14:textId="77777777" w:rsidR="00C1747D" w:rsidRPr="001D0F60" w:rsidRDefault="00C1747D" w:rsidP="00C174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>Cogliere come le trasformazioni economiche e tecnologiche incidono sull’organizzazione sociale e politica</w:t>
            </w:r>
          </w:p>
          <w:p w14:paraId="5021E420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F39830E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066E0679" w14:textId="77777777" w:rsidTr="0017632E">
        <w:tc>
          <w:tcPr>
            <w:tcW w:w="1951" w:type="dxa"/>
            <w:vMerge w:val="restart"/>
          </w:tcPr>
          <w:p w14:paraId="7E9FB84F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506EACE1" w14:textId="77777777" w:rsidR="00C1747D" w:rsidRPr="001D0F60" w:rsidRDefault="00C1747D" w:rsidP="0017632E">
            <w:pPr>
              <w:rPr>
                <w:b/>
              </w:rPr>
            </w:pPr>
          </w:p>
          <w:p w14:paraId="40EB0915" w14:textId="77777777" w:rsidR="00C1747D" w:rsidRPr="001D0F60" w:rsidRDefault="00C1747D" w:rsidP="0017632E">
            <w:pPr>
              <w:rPr>
                <w:b/>
              </w:rPr>
            </w:pPr>
          </w:p>
          <w:p w14:paraId="13C84033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L’Impero, la Chiesa, i Comuni</w:t>
            </w:r>
          </w:p>
        </w:tc>
        <w:tc>
          <w:tcPr>
            <w:tcW w:w="5954" w:type="dxa"/>
          </w:tcPr>
          <w:p w14:paraId="0453A8A4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18795354" w14:textId="77777777" w:rsidR="00C1747D" w:rsidRPr="001D0F60" w:rsidRDefault="00C1747D" w:rsidP="00C1747D">
            <w:pPr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1D0F60">
              <w:t>Le origini del patrimonio della Chiesa- le donazioni</w:t>
            </w:r>
          </w:p>
          <w:p w14:paraId="017E7664" w14:textId="77777777" w:rsidR="00C1747D" w:rsidRPr="001D0F60" w:rsidRDefault="00C1747D" w:rsidP="00C1747D">
            <w:pPr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1D0F60">
              <w:t>La riforma della Chiesa</w:t>
            </w:r>
          </w:p>
          <w:p w14:paraId="6B9088A2" w14:textId="77777777" w:rsidR="00C1747D" w:rsidRPr="001D0F60" w:rsidRDefault="00C1747D" w:rsidP="00C1747D">
            <w:pPr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1D0F60">
              <w:t>Papa Gregorio VII e l’imperatore Enrico IV: la lotta per le investiture</w:t>
            </w:r>
          </w:p>
          <w:p w14:paraId="22D6926F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1CBC7AC7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05BEDE97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Novembre</w:t>
            </w:r>
          </w:p>
        </w:tc>
      </w:tr>
      <w:tr w:rsidR="00C1747D" w:rsidRPr="001D0F60" w14:paraId="18A15EED" w14:textId="77777777" w:rsidTr="0017632E">
        <w:tc>
          <w:tcPr>
            <w:tcW w:w="1951" w:type="dxa"/>
            <w:vMerge/>
          </w:tcPr>
          <w:p w14:paraId="45FB0B9A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4AF8DCE6" w14:textId="77777777" w:rsidR="00C1747D" w:rsidRPr="001D0F60" w:rsidRDefault="00C1747D" w:rsidP="0017632E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</w:rPr>
            </w:pPr>
            <w:r w:rsidRPr="001D0F60">
              <w:rPr>
                <w:b/>
              </w:rPr>
              <w:t>Obiettivi</w:t>
            </w:r>
            <w:r w:rsidRPr="001D0F60">
              <w:rPr>
                <w:rFonts w:eastAsiaTheme="minorHAnsi"/>
                <w:i/>
              </w:rPr>
              <w:t xml:space="preserve"> </w:t>
            </w:r>
          </w:p>
          <w:p w14:paraId="483F481C" w14:textId="77777777" w:rsidR="00C1747D" w:rsidRPr="001D0F60" w:rsidRDefault="00C1747D" w:rsidP="00C174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Riconoscere i nessi tra le principali trasformazioni in senso cronologico e diacronico; ; </w:t>
            </w:r>
          </w:p>
          <w:p w14:paraId="3EBE2ADF" w14:textId="77777777" w:rsidR="00C1747D" w:rsidRPr="001D0F60" w:rsidRDefault="00C1747D" w:rsidP="00C174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lastRenderedPageBreak/>
              <w:t>Cogliere come le trasformazioni economiche e tecnologiche incidono sull’organizzazione sociale e politica</w:t>
            </w:r>
          </w:p>
          <w:p w14:paraId="207F788B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5402391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354B2573" w14:textId="77777777" w:rsidTr="0017632E">
        <w:tc>
          <w:tcPr>
            <w:tcW w:w="1951" w:type="dxa"/>
            <w:vMerge w:val="restart"/>
          </w:tcPr>
          <w:p w14:paraId="01C35722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3DF26D32" w14:textId="77777777" w:rsidR="00C1747D" w:rsidRPr="001D0F60" w:rsidRDefault="00C1747D" w:rsidP="0017632E">
            <w:pPr>
              <w:rPr>
                <w:b/>
              </w:rPr>
            </w:pPr>
          </w:p>
          <w:p w14:paraId="1853F9B3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Innocenzo III: la teocrazia papale</w:t>
            </w:r>
          </w:p>
        </w:tc>
        <w:tc>
          <w:tcPr>
            <w:tcW w:w="5954" w:type="dxa"/>
          </w:tcPr>
          <w:p w14:paraId="689F0D09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38C3F746" w14:textId="77777777" w:rsidR="00C1747D" w:rsidRPr="001D0F60" w:rsidRDefault="00C1747D" w:rsidP="00C1747D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1D0F60">
              <w:t>Innocenzo III e la nascita della Chiesa moderna</w:t>
            </w:r>
          </w:p>
          <w:p w14:paraId="50F20C93" w14:textId="77777777" w:rsidR="00C1747D" w:rsidRPr="001D0F60" w:rsidRDefault="00C1747D" w:rsidP="00C1747D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1D0F60">
              <w:t>La crociata contro gli albigesi</w:t>
            </w:r>
          </w:p>
          <w:p w14:paraId="70D93C90" w14:textId="77777777" w:rsidR="00C1747D" w:rsidRPr="001D0F60" w:rsidRDefault="00C1747D" w:rsidP="00C1747D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1D0F60">
              <w:t>L’inquisizione</w:t>
            </w:r>
          </w:p>
          <w:p w14:paraId="58F5665C" w14:textId="77777777" w:rsidR="00C1747D" w:rsidRPr="001D0F60" w:rsidRDefault="00C1747D" w:rsidP="00C1747D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1D0F60">
              <w:t>Gli ordini mendicanti</w:t>
            </w:r>
          </w:p>
          <w:p w14:paraId="5964AF9C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6B1EBDC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72B217E2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Novembre</w:t>
            </w:r>
          </w:p>
        </w:tc>
      </w:tr>
      <w:tr w:rsidR="00C1747D" w:rsidRPr="001D0F60" w14:paraId="26C717E7" w14:textId="77777777" w:rsidTr="0017632E">
        <w:tc>
          <w:tcPr>
            <w:tcW w:w="1951" w:type="dxa"/>
            <w:vMerge/>
          </w:tcPr>
          <w:p w14:paraId="1EE8796E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578743D5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B42182B" w14:textId="77777777" w:rsidR="00C1747D" w:rsidRPr="001D0F60" w:rsidRDefault="00C1747D" w:rsidP="0017632E">
            <w:pPr>
              <w:rPr>
                <w:b/>
              </w:rPr>
            </w:pPr>
          </w:p>
          <w:p w14:paraId="31A62900" w14:textId="77777777" w:rsidR="00C1747D" w:rsidRPr="001D0F60" w:rsidRDefault="00C1747D" w:rsidP="00C174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Riconoscere i nessi tra le principali trasformazioni in senso cronologico e diacronico; ; </w:t>
            </w:r>
          </w:p>
          <w:p w14:paraId="4E7FB6BF" w14:textId="77777777" w:rsidR="00C1747D" w:rsidRPr="001D0F60" w:rsidRDefault="00C1747D" w:rsidP="00C174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>Cogliere come le trasformazioni economiche e tecnologiche incidono sull’organizzazione sociale e politica</w:t>
            </w:r>
          </w:p>
          <w:p w14:paraId="14929DBF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7BA727D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12E6CC29" w14:textId="77777777" w:rsidTr="0017632E">
        <w:tc>
          <w:tcPr>
            <w:tcW w:w="1951" w:type="dxa"/>
            <w:vMerge w:val="restart"/>
          </w:tcPr>
          <w:p w14:paraId="3EECC160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4</w:t>
            </w:r>
          </w:p>
          <w:p w14:paraId="1BC34C28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Federico II</w:t>
            </w:r>
          </w:p>
        </w:tc>
        <w:tc>
          <w:tcPr>
            <w:tcW w:w="5954" w:type="dxa"/>
          </w:tcPr>
          <w:p w14:paraId="2E4D4A90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66323A58" w14:textId="77777777" w:rsidR="00C1747D" w:rsidRPr="001D0F60" w:rsidRDefault="00C1747D" w:rsidP="00C1747D">
            <w:pPr>
              <w:numPr>
                <w:ilvl w:val="0"/>
                <w:numId w:val="15"/>
              </w:numPr>
              <w:spacing w:after="0" w:line="240" w:lineRule="auto"/>
              <w:contextualSpacing/>
            </w:pPr>
            <w:r w:rsidRPr="001D0F60">
              <w:t>Le complesse modalità della nomina imperiale</w:t>
            </w:r>
          </w:p>
          <w:p w14:paraId="2FF53F7A" w14:textId="77777777" w:rsidR="00C1747D" w:rsidRPr="001D0F60" w:rsidRDefault="00C1747D" w:rsidP="00C1747D">
            <w:pPr>
              <w:numPr>
                <w:ilvl w:val="0"/>
                <w:numId w:val="15"/>
              </w:numPr>
              <w:spacing w:after="0" w:line="240" w:lineRule="auto"/>
              <w:contextualSpacing/>
            </w:pPr>
            <w:r w:rsidRPr="001D0F60">
              <w:t>Re, imperatore e pupillo di Innocenzo III</w:t>
            </w:r>
          </w:p>
          <w:p w14:paraId="6E90E84F" w14:textId="77777777" w:rsidR="00C1747D" w:rsidRPr="001D0F60" w:rsidRDefault="00C1747D" w:rsidP="00C1747D">
            <w:pPr>
              <w:numPr>
                <w:ilvl w:val="0"/>
                <w:numId w:val="15"/>
              </w:numPr>
              <w:spacing w:after="0" w:line="240" w:lineRule="auto"/>
              <w:contextualSpacing/>
            </w:pPr>
            <w:r w:rsidRPr="001D0F60">
              <w:t>La riorganizzazione del Regno di Sicilia. – economia e splendore della corte siciliana</w:t>
            </w:r>
          </w:p>
          <w:p w14:paraId="482D195B" w14:textId="77777777" w:rsidR="00C1747D" w:rsidRPr="001D0F60" w:rsidRDefault="00C1747D" w:rsidP="00C1747D">
            <w:pPr>
              <w:numPr>
                <w:ilvl w:val="0"/>
                <w:numId w:val="15"/>
              </w:numPr>
              <w:spacing w:after="0" w:line="240" w:lineRule="auto"/>
              <w:contextualSpacing/>
            </w:pPr>
            <w:r w:rsidRPr="001D0F60">
              <w:t>Gregorio IX contro Federico</w:t>
            </w:r>
          </w:p>
          <w:p w14:paraId="05329F3D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2139F36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45CF88FF" w14:textId="77777777" w:rsidR="00C1747D" w:rsidRPr="001D0F60" w:rsidRDefault="00C1747D" w:rsidP="0017632E">
            <w:pPr>
              <w:rPr>
                <w:b/>
              </w:rPr>
            </w:pPr>
          </w:p>
          <w:p w14:paraId="45C78930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Dicembre</w:t>
            </w:r>
          </w:p>
        </w:tc>
      </w:tr>
      <w:tr w:rsidR="00C1747D" w:rsidRPr="001D0F60" w14:paraId="03470577" w14:textId="77777777" w:rsidTr="0017632E">
        <w:tc>
          <w:tcPr>
            <w:tcW w:w="1951" w:type="dxa"/>
            <w:vMerge/>
          </w:tcPr>
          <w:p w14:paraId="3B32EC94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2BAABFA3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508689D6" w14:textId="77777777" w:rsidR="00C1747D" w:rsidRPr="001D0F60" w:rsidRDefault="00C1747D" w:rsidP="00C174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Riconoscere i nessi tra le principali trasformazioni in senso cronologico e diacronico; ; </w:t>
            </w:r>
          </w:p>
          <w:p w14:paraId="5462A45E" w14:textId="77777777" w:rsidR="00C1747D" w:rsidRPr="001D0F60" w:rsidRDefault="00C1747D" w:rsidP="00C174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>Cogliere come le trasformazioni economiche e tecnologiche incidono sull’organizzazione sociale e politica</w:t>
            </w:r>
          </w:p>
          <w:p w14:paraId="67488AE1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6504C6AF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1A7E0276" w14:textId="77777777" w:rsidTr="0017632E">
        <w:tc>
          <w:tcPr>
            <w:tcW w:w="9322" w:type="dxa"/>
            <w:gridSpan w:val="3"/>
          </w:tcPr>
          <w:p w14:paraId="56A94A32" w14:textId="77777777" w:rsidR="00C1747D" w:rsidRPr="001D0F60" w:rsidRDefault="00C1747D" w:rsidP="0017632E">
            <w:pPr>
              <w:rPr>
                <w:b/>
              </w:rPr>
            </w:pPr>
          </w:p>
          <w:p w14:paraId="37904133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 xml:space="preserve">MODULO  N.  3 :  </w:t>
            </w:r>
            <w:r w:rsidRPr="001D0F60">
              <w:rPr>
                <w:b/>
                <w:bCs/>
              </w:rPr>
              <w:t>Un’epoca di transizione: tra medioevo ed Età Moderna</w:t>
            </w:r>
          </w:p>
          <w:p w14:paraId="342214A0" w14:textId="77777777" w:rsidR="00C1747D" w:rsidRPr="001D0F60" w:rsidRDefault="00C1747D" w:rsidP="0017632E">
            <w:pPr>
              <w:rPr>
                <w:b/>
                <w:u w:val="single"/>
              </w:rPr>
            </w:pPr>
          </w:p>
        </w:tc>
      </w:tr>
      <w:tr w:rsidR="00C1747D" w:rsidRPr="001D0F60" w14:paraId="6B1DAB0A" w14:textId="77777777" w:rsidTr="0017632E">
        <w:trPr>
          <w:trHeight w:val="936"/>
        </w:trPr>
        <w:tc>
          <w:tcPr>
            <w:tcW w:w="1951" w:type="dxa"/>
            <w:vMerge w:val="restart"/>
          </w:tcPr>
          <w:p w14:paraId="6F313584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4DDF0230" w14:textId="77777777" w:rsidR="00C1747D" w:rsidRPr="001D0F60" w:rsidRDefault="00C1747D" w:rsidP="0017632E">
            <w:pPr>
              <w:rPr>
                <w:b/>
              </w:rPr>
            </w:pPr>
          </w:p>
          <w:p w14:paraId="7F63C160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lastRenderedPageBreak/>
              <w:t>La crisi del Trecento – La grande peste</w:t>
            </w:r>
            <w:r w:rsidRPr="001D0F60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30FE8D31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lastRenderedPageBreak/>
              <w:t>Contenuto</w:t>
            </w:r>
          </w:p>
          <w:p w14:paraId="307B5A75" w14:textId="77777777" w:rsidR="00C1747D" w:rsidRPr="001D0F60" w:rsidRDefault="00C1747D" w:rsidP="00C1747D">
            <w:pPr>
              <w:numPr>
                <w:ilvl w:val="0"/>
                <w:numId w:val="10"/>
              </w:numPr>
              <w:spacing w:after="0" w:line="240" w:lineRule="auto"/>
              <w:contextualSpacing/>
            </w:pPr>
            <w:r w:rsidRPr="001D0F60">
              <w:rPr>
                <w:rFonts w:eastAsia="SimSun"/>
                <w:lang w:eastAsia="zh-CN"/>
              </w:rPr>
              <w:t>La crisi del Trecento – La grande peste</w:t>
            </w:r>
          </w:p>
          <w:p w14:paraId="074A0330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3D690342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00AEC503" w14:textId="77777777" w:rsidR="00C1747D" w:rsidRPr="001D0F60" w:rsidRDefault="00C1747D" w:rsidP="0017632E">
            <w:pPr>
              <w:rPr>
                <w:b/>
              </w:rPr>
            </w:pPr>
          </w:p>
          <w:p w14:paraId="4BC8A2E3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lastRenderedPageBreak/>
              <w:t>Gennaio</w:t>
            </w:r>
          </w:p>
        </w:tc>
      </w:tr>
      <w:tr w:rsidR="00C1747D" w:rsidRPr="001D0F60" w14:paraId="6C528826" w14:textId="77777777" w:rsidTr="0017632E">
        <w:trPr>
          <w:trHeight w:val="825"/>
        </w:trPr>
        <w:tc>
          <w:tcPr>
            <w:tcW w:w="1951" w:type="dxa"/>
            <w:vMerge/>
          </w:tcPr>
          <w:p w14:paraId="6C379C5C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2C766DD5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56605A52" w14:textId="77777777" w:rsidR="00C1747D" w:rsidRPr="001D0F60" w:rsidRDefault="00C1747D" w:rsidP="00C1747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3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fattori principali della crisi del ‘300; </w:t>
            </w:r>
          </w:p>
          <w:p w14:paraId="4975E2BE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A885C87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70DC4725" w14:textId="77777777" w:rsidTr="0017632E">
        <w:tc>
          <w:tcPr>
            <w:tcW w:w="1951" w:type="dxa"/>
            <w:vMerge w:val="restart"/>
          </w:tcPr>
          <w:p w14:paraId="353E033B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270EB7CA" w14:textId="77777777" w:rsidR="00C1747D" w:rsidRPr="001D0F60" w:rsidRDefault="00C1747D" w:rsidP="0017632E">
            <w:pPr>
              <w:rPr>
                <w:b/>
              </w:rPr>
            </w:pPr>
          </w:p>
          <w:p w14:paraId="7AAD938D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Gli Stati nazionali</w:t>
            </w:r>
            <w:r w:rsidRPr="001D0F60">
              <w:rPr>
                <w:b/>
              </w:rPr>
              <w:t xml:space="preserve"> </w:t>
            </w:r>
          </w:p>
          <w:p w14:paraId="700279E3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2A0AE86F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7F83C49C" w14:textId="77777777" w:rsidR="00C1747D" w:rsidRPr="001D0F60" w:rsidRDefault="00C1747D" w:rsidP="00C1747D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Gli Stati nazionali</w:t>
            </w:r>
            <w:r w:rsidRPr="001D0F60">
              <w:t xml:space="preserve"> : Francia, Inghilterra e Spagna</w:t>
            </w:r>
          </w:p>
          <w:p w14:paraId="7D1A9026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F190F31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7F68C1B5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Gennaio</w:t>
            </w:r>
          </w:p>
        </w:tc>
      </w:tr>
      <w:tr w:rsidR="00C1747D" w:rsidRPr="001D0F60" w14:paraId="3C325275" w14:textId="77777777" w:rsidTr="0017632E">
        <w:trPr>
          <w:trHeight w:val="895"/>
        </w:trPr>
        <w:tc>
          <w:tcPr>
            <w:tcW w:w="1951" w:type="dxa"/>
            <w:vMerge/>
          </w:tcPr>
          <w:p w14:paraId="4DA24329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64F76B50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02DCB9BA" w14:textId="77777777" w:rsidR="00C1747D" w:rsidRPr="001D0F60" w:rsidRDefault="00C1747D" w:rsidP="00C1747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3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>Conoscere i caratteri e le vicende degli stati nazionali</w:t>
            </w:r>
          </w:p>
          <w:p w14:paraId="68CDC9FE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9CB02AC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6F3313D0" w14:textId="77777777" w:rsidTr="0017632E">
        <w:trPr>
          <w:trHeight w:val="1128"/>
        </w:trPr>
        <w:tc>
          <w:tcPr>
            <w:tcW w:w="1951" w:type="dxa"/>
            <w:vMerge w:val="restart"/>
          </w:tcPr>
          <w:p w14:paraId="71922167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0E185087" w14:textId="77777777" w:rsidR="00C1747D" w:rsidRPr="001D0F60" w:rsidRDefault="00C1747D" w:rsidP="0017632E">
            <w:pPr>
              <w:rPr>
                <w:b/>
              </w:rPr>
            </w:pPr>
          </w:p>
          <w:p w14:paraId="55D5F1EE" w14:textId="77777777" w:rsidR="00C1747D" w:rsidRPr="001D0F60" w:rsidRDefault="00C1747D" w:rsidP="0017632E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lang w:eastAsia="zh-CN"/>
              </w:rPr>
            </w:pPr>
            <w:r w:rsidRPr="001D0F60">
              <w:rPr>
                <w:rFonts w:eastAsia="SimSun"/>
                <w:b/>
                <w:lang w:eastAsia="zh-CN"/>
              </w:rPr>
              <w:t>Gli Stati regionali italiani</w:t>
            </w:r>
          </w:p>
          <w:p w14:paraId="0BAF1BB8" w14:textId="77777777" w:rsidR="00C1747D" w:rsidRPr="001D0F60" w:rsidRDefault="00C1747D" w:rsidP="0017632E">
            <w:pPr>
              <w:rPr>
                <w:b/>
              </w:rPr>
            </w:pPr>
          </w:p>
          <w:p w14:paraId="57C716AB" w14:textId="77777777" w:rsidR="00C1747D" w:rsidRPr="001D0F60" w:rsidRDefault="00C1747D" w:rsidP="0017632E">
            <w:pPr>
              <w:rPr>
                <w:b/>
              </w:rPr>
            </w:pPr>
          </w:p>
          <w:p w14:paraId="0BBD7A23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7F034649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3BAC59DA" w14:textId="77777777" w:rsidR="00C1747D" w:rsidRPr="001D0F60" w:rsidRDefault="00C1747D" w:rsidP="00C1747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SimSun"/>
                <w:lang w:eastAsia="zh-CN"/>
              </w:rPr>
            </w:pPr>
            <w:r w:rsidRPr="001D0F60">
              <w:rPr>
                <w:rFonts w:eastAsia="SimSun"/>
                <w:lang w:eastAsia="zh-CN"/>
              </w:rPr>
              <w:t>Gli Stati regionali italiani: Milano, Venezia, Firenze</w:t>
            </w:r>
          </w:p>
        </w:tc>
        <w:tc>
          <w:tcPr>
            <w:tcW w:w="1417" w:type="dxa"/>
            <w:vMerge w:val="restart"/>
          </w:tcPr>
          <w:p w14:paraId="5DFFD96F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3B455DFA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Febbraio</w:t>
            </w:r>
          </w:p>
        </w:tc>
      </w:tr>
      <w:tr w:rsidR="00C1747D" w:rsidRPr="001D0F60" w14:paraId="330C2929" w14:textId="77777777" w:rsidTr="0017632E">
        <w:trPr>
          <w:trHeight w:val="744"/>
        </w:trPr>
        <w:tc>
          <w:tcPr>
            <w:tcW w:w="1951" w:type="dxa"/>
            <w:vMerge/>
          </w:tcPr>
          <w:p w14:paraId="158C0428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37883418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F435415" w14:textId="77777777" w:rsidR="00C1747D" w:rsidRPr="001D0F60" w:rsidRDefault="00C1747D" w:rsidP="0017632E">
            <w:pPr>
              <w:rPr>
                <w:b/>
              </w:rPr>
            </w:pPr>
          </w:p>
          <w:p w14:paraId="54FDA1E3" w14:textId="77777777" w:rsidR="00C1747D" w:rsidRPr="001D0F60" w:rsidRDefault="00C1747D" w:rsidP="00C1747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3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caratteri e le vicende delle principali Signorie; </w:t>
            </w:r>
          </w:p>
          <w:p w14:paraId="21386FD6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D272D93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3BF21D7F" w14:textId="77777777" w:rsidTr="0017632E">
        <w:tc>
          <w:tcPr>
            <w:tcW w:w="1951" w:type="dxa"/>
          </w:tcPr>
          <w:p w14:paraId="7493CBAE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4</w:t>
            </w:r>
          </w:p>
          <w:p w14:paraId="64F9BE7B" w14:textId="77777777" w:rsidR="00C1747D" w:rsidRPr="001D0F60" w:rsidRDefault="00C1747D" w:rsidP="0017632E">
            <w:pPr>
              <w:rPr>
                <w:b/>
              </w:rPr>
            </w:pPr>
          </w:p>
          <w:p w14:paraId="5C0D60A7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Il Rinascimento</w:t>
            </w:r>
          </w:p>
        </w:tc>
        <w:tc>
          <w:tcPr>
            <w:tcW w:w="5954" w:type="dxa"/>
          </w:tcPr>
          <w:tbl>
            <w:tblPr>
              <w:tblStyle w:val="Grigliatabella"/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5954"/>
            </w:tblGrid>
            <w:tr w:rsidR="00C1747D" w:rsidRPr="001D0F60" w14:paraId="265E454A" w14:textId="77777777" w:rsidTr="0017632E">
              <w:trPr>
                <w:trHeight w:val="1128"/>
              </w:trPr>
              <w:tc>
                <w:tcPr>
                  <w:tcW w:w="5954" w:type="dxa"/>
                </w:tcPr>
                <w:p w14:paraId="0841DD0F" w14:textId="77777777" w:rsidR="00C1747D" w:rsidRPr="001D0F60" w:rsidRDefault="00C1747D" w:rsidP="0017632E">
                  <w:pPr>
                    <w:rPr>
                      <w:b/>
                    </w:rPr>
                  </w:pPr>
                  <w:r w:rsidRPr="001D0F60">
                    <w:rPr>
                      <w:b/>
                    </w:rPr>
                    <w:t>Contenuto</w:t>
                  </w:r>
                </w:p>
                <w:p w14:paraId="61CA3BA0" w14:textId="77777777" w:rsidR="00C1747D" w:rsidRPr="001D0F60" w:rsidRDefault="00C1747D" w:rsidP="00C1747D">
                  <w:pPr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31" w:line="240" w:lineRule="auto"/>
                    <w:contextualSpacing/>
                    <w:rPr>
                      <w:b/>
                    </w:rPr>
                  </w:pPr>
                  <w:r w:rsidRPr="001D0F60">
                    <w:rPr>
                      <w:rFonts w:eastAsia="SimSun"/>
                      <w:lang w:eastAsia="zh-CN"/>
                    </w:rPr>
                    <w:t>Il Rinascimento</w:t>
                  </w:r>
                </w:p>
              </w:tc>
            </w:tr>
            <w:tr w:rsidR="00C1747D" w:rsidRPr="001D0F60" w14:paraId="30146FCA" w14:textId="77777777" w:rsidTr="0017632E">
              <w:trPr>
                <w:trHeight w:val="744"/>
              </w:trPr>
              <w:tc>
                <w:tcPr>
                  <w:tcW w:w="5954" w:type="dxa"/>
                </w:tcPr>
                <w:p w14:paraId="0994EB66" w14:textId="77777777" w:rsidR="00C1747D" w:rsidRPr="001D0F60" w:rsidRDefault="00C1747D" w:rsidP="0017632E">
                  <w:pPr>
                    <w:rPr>
                      <w:b/>
                    </w:rPr>
                  </w:pPr>
                  <w:r w:rsidRPr="001D0F60">
                    <w:rPr>
                      <w:b/>
                    </w:rPr>
                    <w:t>Obiettivi</w:t>
                  </w:r>
                </w:p>
                <w:p w14:paraId="31174E6B" w14:textId="77777777" w:rsidR="00C1747D" w:rsidRPr="001D0F60" w:rsidRDefault="00C1747D" w:rsidP="00C1747D">
                  <w:pPr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32" w:line="240" w:lineRule="auto"/>
                    <w:contextualSpacing/>
                    <w:rPr>
                      <w:rFonts w:eastAsiaTheme="minorHAnsi"/>
                      <w:i/>
                    </w:rPr>
                  </w:pPr>
                  <w:r w:rsidRPr="001D0F60">
                    <w:rPr>
                      <w:rFonts w:eastAsiaTheme="minorHAnsi"/>
                      <w:i/>
                    </w:rPr>
                    <w:t xml:space="preserve">Conoscere i tratti più importati dell’Umanesimo e del Rinascimento; </w:t>
                  </w:r>
                </w:p>
                <w:p w14:paraId="662838B5" w14:textId="77777777" w:rsidR="00C1747D" w:rsidRPr="001D0F60" w:rsidRDefault="00C1747D" w:rsidP="0017632E">
                  <w:pPr>
                    <w:rPr>
                      <w:b/>
                    </w:rPr>
                  </w:pPr>
                </w:p>
              </w:tc>
            </w:tr>
          </w:tbl>
          <w:p w14:paraId="1B1171C6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</w:tcPr>
          <w:p w14:paraId="07468729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37BBD549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Febbraio</w:t>
            </w:r>
          </w:p>
        </w:tc>
      </w:tr>
      <w:tr w:rsidR="00C1747D" w:rsidRPr="001D0F60" w14:paraId="6FC0158A" w14:textId="77777777" w:rsidTr="0017632E">
        <w:tc>
          <w:tcPr>
            <w:tcW w:w="9322" w:type="dxa"/>
            <w:gridSpan w:val="3"/>
          </w:tcPr>
          <w:p w14:paraId="52627205" w14:textId="77777777" w:rsidR="00C1747D" w:rsidRPr="001D0F60" w:rsidRDefault="00C1747D" w:rsidP="0017632E">
            <w:pPr>
              <w:rPr>
                <w:b/>
              </w:rPr>
            </w:pPr>
          </w:p>
          <w:p w14:paraId="25BCFE56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 xml:space="preserve">MODULO  N.  4 :  </w:t>
            </w:r>
            <w:r w:rsidRPr="001D0F60">
              <w:rPr>
                <w:b/>
                <w:bCs/>
              </w:rPr>
              <w:t>Nuovi orizzonti per l’Europa</w:t>
            </w:r>
          </w:p>
          <w:p w14:paraId="5E75FEE2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1552FA35" w14:textId="77777777" w:rsidTr="0017632E">
        <w:trPr>
          <w:trHeight w:val="960"/>
        </w:trPr>
        <w:tc>
          <w:tcPr>
            <w:tcW w:w="1951" w:type="dxa"/>
            <w:vMerge w:val="restart"/>
          </w:tcPr>
          <w:p w14:paraId="37074F7C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2E8127BB" w14:textId="77777777" w:rsidR="00C1747D" w:rsidRPr="001D0F60" w:rsidRDefault="00C1747D" w:rsidP="0017632E">
            <w:pPr>
              <w:rPr>
                <w:b/>
              </w:rPr>
            </w:pPr>
          </w:p>
          <w:p w14:paraId="2BDE090D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Il mondo nuovo delle scoperte geografiche</w:t>
            </w:r>
            <w:r w:rsidRPr="001D0F60">
              <w:rPr>
                <w:b/>
              </w:rPr>
              <w:t xml:space="preserve"> </w:t>
            </w:r>
          </w:p>
          <w:p w14:paraId="000E0295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3485ACDA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lastRenderedPageBreak/>
              <w:t>Contenuto</w:t>
            </w:r>
          </w:p>
          <w:p w14:paraId="0744ECCF" w14:textId="77777777" w:rsidR="00C1747D" w:rsidRPr="001D0F60" w:rsidRDefault="00C1747D" w:rsidP="00C1747D">
            <w:pPr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1D0F60">
              <w:rPr>
                <w:rFonts w:eastAsia="SimSun"/>
                <w:lang w:eastAsia="zh-CN"/>
              </w:rPr>
              <w:t>Il mondo nuovo delle scoperte geografiche</w:t>
            </w:r>
          </w:p>
        </w:tc>
        <w:tc>
          <w:tcPr>
            <w:tcW w:w="1417" w:type="dxa"/>
            <w:vMerge w:val="restart"/>
          </w:tcPr>
          <w:p w14:paraId="7A3D787E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23447BED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Marzo</w:t>
            </w:r>
          </w:p>
        </w:tc>
      </w:tr>
      <w:tr w:rsidR="00C1747D" w:rsidRPr="001D0F60" w14:paraId="556F6E51" w14:textId="77777777" w:rsidTr="0017632E">
        <w:trPr>
          <w:trHeight w:val="648"/>
        </w:trPr>
        <w:tc>
          <w:tcPr>
            <w:tcW w:w="1951" w:type="dxa"/>
            <w:vMerge/>
          </w:tcPr>
          <w:p w14:paraId="2B558531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0AE37CA6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5431A998" w14:textId="77777777" w:rsidR="00C1747D" w:rsidRPr="001D0F60" w:rsidRDefault="00C1747D" w:rsidP="00C1747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fatti principali delle esplorazioni geografiche e della scoperta dell’America; </w:t>
            </w:r>
          </w:p>
          <w:p w14:paraId="10441C64" w14:textId="77777777" w:rsidR="00C1747D" w:rsidRPr="001D0F60" w:rsidRDefault="00C1747D" w:rsidP="00C1747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Theme="minorHAnsi"/>
                <w:i/>
              </w:rPr>
              <w:lastRenderedPageBreak/>
              <w:t>Conoscere i tratti più importati dell’economia nel XVI secolo</w:t>
            </w:r>
            <w:r w:rsidRPr="001D0F60">
              <w:rPr>
                <w:b/>
              </w:rPr>
              <w:t xml:space="preserve"> </w:t>
            </w:r>
          </w:p>
          <w:p w14:paraId="2001D896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1DEA513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7FC4D03D" w14:textId="77777777" w:rsidTr="0017632E">
        <w:tc>
          <w:tcPr>
            <w:tcW w:w="1951" w:type="dxa"/>
            <w:vMerge w:val="restart"/>
          </w:tcPr>
          <w:p w14:paraId="2EE7FDE9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15048E04" w14:textId="77777777" w:rsidR="00C1747D" w:rsidRPr="001D0F60" w:rsidRDefault="00C1747D" w:rsidP="0017632E">
            <w:pPr>
              <w:rPr>
                <w:b/>
              </w:rPr>
            </w:pPr>
          </w:p>
          <w:p w14:paraId="6AC8F609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I conquistadores</w:t>
            </w:r>
          </w:p>
        </w:tc>
        <w:tc>
          <w:tcPr>
            <w:tcW w:w="5954" w:type="dxa"/>
          </w:tcPr>
          <w:p w14:paraId="3A939528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4ACDE9EF" w14:textId="77777777" w:rsidR="00C1747D" w:rsidRPr="001D0F60" w:rsidRDefault="00C1747D" w:rsidP="00C1747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I conquistadores</w:t>
            </w:r>
            <w:r w:rsidRPr="001D0F60">
              <w:rPr>
                <w:b/>
              </w:rPr>
              <w:t xml:space="preserve"> </w:t>
            </w:r>
          </w:p>
          <w:p w14:paraId="58945DD3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4EE045FD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0CE9C8B0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Marzo</w:t>
            </w:r>
          </w:p>
        </w:tc>
      </w:tr>
      <w:tr w:rsidR="00C1747D" w:rsidRPr="001D0F60" w14:paraId="3CEF0BB9" w14:textId="77777777" w:rsidTr="0017632E">
        <w:tc>
          <w:tcPr>
            <w:tcW w:w="1951" w:type="dxa"/>
            <w:vMerge/>
          </w:tcPr>
          <w:p w14:paraId="3C75BF3A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0C35F2B5" w14:textId="77777777" w:rsidR="00C1747D" w:rsidRPr="001D0F60" w:rsidRDefault="00C1747D" w:rsidP="0017632E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</w:rPr>
            </w:pPr>
            <w:r w:rsidRPr="001D0F60">
              <w:rPr>
                <w:b/>
              </w:rPr>
              <w:t>Obiettivi</w:t>
            </w:r>
            <w:r w:rsidRPr="001D0F60">
              <w:rPr>
                <w:rFonts w:eastAsiaTheme="minorHAnsi"/>
                <w:i/>
              </w:rPr>
              <w:t xml:space="preserve"> </w:t>
            </w:r>
          </w:p>
          <w:p w14:paraId="0CACCD0B" w14:textId="77777777" w:rsidR="00C1747D" w:rsidRPr="001D0F60" w:rsidRDefault="00C1747D" w:rsidP="00C174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Riconoscere i nessi tra le principali trasformazioni in senso cronologico e diacronico; ; </w:t>
            </w:r>
          </w:p>
          <w:p w14:paraId="5C42D6D1" w14:textId="77777777" w:rsidR="00C1747D" w:rsidRPr="001D0F60" w:rsidRDefault="00C1747D" w:rsidP="00C1747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>Cogliere come le trasformazioni economiche e tecnologiche incidono sull’organizzazione sociale e politica</w:t>
            </w:r>
          </w:p>
          <w:p w14:paraId="0B37F622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CEA2088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7D7942CC" w14:textId="77777777" w:rsidTr="0017632E">
        <w:tc>
          <w:tcPr>
            <w:tcW w:w="9322" w:type="dxa"/>
            <w:gridSpan w:val="3"/>
          </w:tcPr>
          <w:p w14:paraId="39A19E09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 xml:space="preserve">MODULO  N.  5:  </w:t>
            </w:r>
            <w:r w:rsidRPr="001D0F60">
              <w:rPr>
                <w:b/>
                <w:bCs/>
              </w:rPr>
              <w:t>L’età delle guerre di religione</w:t>
            </w:r>
          </w:p>
          <w:p w14:paraId="08389358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574EAD3E" w14:textId="77777777" w:rsidTr="0017632E">
        <w:tc>
          <w:tcPr>
            <w:tcW w:w="1951" w:type="dxa"/>
            <w:vMerge w:val="restart"/>
          </w:tcPr>
          <w:p w14:paraId="30049647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3B05F989" w14:textId="77777777" w:rsidR="00C1747D" w:rsidRPr="001D0F60" w:rsidRDefault="00C1747D" w:rsidP="0017632E">
            <w:pPr>
              <w:rPr>
                <w:b/>
              </w:rPr>
            </w:pPr>
          </w:p>
          <w:p w14:paraId="6F42CB24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Carlo V e le guerre d’Italia</w:t>
            </w:r>
          </w:p>
        </w:tc>
        <w:tc>
          <w:tcPr>
            <w:tcW w:w="5954" w:type="dxa"/>
          </w:tcPr>
          <w:p w14:paraId="70782421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4C0EF029" w14:textId="77777777" w:rsidR="00C1747D" w:rsidRPr="001D0F60" w:rsidRDefault="00C1747D" w:rsidP="00C1747D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Carlo V e le guerre d’Italia</w:t>
            </w:r>
          </w:p>
          <w:p w14:paraId="74203D91" w14:textId="77777777" w:rsidR="00C1747D" w:rsidRPr="001D0F60" w:rsidRDefault="00C1747D" w:rsidP="0017632E">
            <w:pPr>
              <w:ind w:left="720"/>
              <w:contextualSpacing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13E6DA5D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1A53F0D6" w14:textId="77777777" w:rsidR="00C1747D" w:rsidRPr="001D0F60" w:rsidRDefault="00C1747D" w:rsidP="0017632E">
            <w:r w:rsidRPr="001D0F60">
              <w:t>Aprile</w:t>
            </w:r>
          </w:p>
          <w:p w14:paraId="214B0D6C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34592C2C" w14:textId="77777777" w:rsidTr="0017632E">
        <w:tc>
          <w:tcPr>
            <w:tcW w:w="1951" w:type="dxa"/>
            <w:vMerge/>
          </w:tcPr>
          <w:p w14:paraId="00590888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72A8F72F" w14:textId="77777777" w:rsidR="00C1747D" w:rsidRPr="001D0F60" w:rsidRDefault="00C1747D" w:rsidP="0017632E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</w:rPr>
            </w:pPr>
            <w:r w:rsidRPr="001D0F60">
              <w:rPr>
                <w:b/>
              </w:rPr>
              <w:t>Obiettivi</w:t>
            </w:r>
            <w:r w:rsidRPr="001D0F60">
              <w:rPr>
                <w:rFonts w:eastAsiaTheme="minorHAnsi"/>
                <w:i/>
              </w:rPr>
              <w:t xml:space="preserve"> </w:t>
            </w:r>
          </w:p>
          <w:p w14:paraId="571FC59A" w14:textId="77777777" w:rsidR="00C1747D" w:rsidRPr="001D0F60" w:rsidRDefault="00C1747D" w:rsidP="00C174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>Conoscere i caratteri e le vicende della fine dell’unità cristiana e dei conflitti politici e religiosi.</w:t>
            </w:r>
          </w:p>
          <w:p w14:paraId="78EC9303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6D0D3C6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558E7B7A" w14:textId="77777777" w:rsidTr="0017632E">
        <w:tc>
          <w:tcPr>
            <w:tcW w:w="1951" w:type="dxa"/>
            <w:vMerge w:val="restart"/>
          </w:tcPr>
          <w:p w14:paraId="5C005445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13ADD56D" w14:textId="77777777" w:rsidR="00C1747D" w:rsidRPr="001D0F60" w:rsidRDefault="00C1747D" w:rsidP="0017632E">
            <w:pPr>
              <w:rPr>
                <w:b/>
              </w:rPr>
            </w:pPr>
          </w:p>
          <w:p w14:paraId="0EE181D4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La Chiesa e Lutero</w:t>
            </w:r>
          </w:p>
        </w:tc>
        <w:tc>
          <w:tcPr>
            <w:tcW w:w="5954" w:type="dxa"/>
          </w:tcPr>
          <w:p w14:paraId="7C3E6393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007EFC23" w14:textId="77777777" w:rsidR="00C1747D" w:rsidRPr="001D0F60" w:rsidRDefault="00C1747D" w:rsidP="00C1747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La Chiesa e Lutero</w:t>
            </w:r>
            <w:r w:rsidRPr="001D0F60">
              <w:rPr>
                <w:b/>
              </w:rPr>
              <w:t xml:space="preserve"> </w:t>
            </w:r>
          </w:p>
          <w:p w14:paraId="229B7666" w14:textId="77777777" w:rsidR="00C1747D" w:rsidRPr="001D0F60" w:rsidRDefault="00C1747D" w:rsidP="0017632E">
            <w:pPr>
              <w:ind w:left="720"/>
              <w:contextualSpacing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4119FCED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1D08D539" w14:textId="77777777" w:rsidR="00C1747D" w:rsidRPr="001D0F60" w:rsidRDefault="00C1747D" w:rsidP="0017632E">
            <w:r w:rsidRPr="001D0F60">
              <w:t>Aprile</w:t>
            </w:r>
          </w:p>
          <w:p w14:paraId="76E8A1A7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78104AA1" w14:textId="77777777" w:rsidTr="0017632E">
        <w:tc>
          <w:tcPr>
            <w:tcW w:w="1951" w:type="dxa"/>
            <w:vMerge/>
          </w:tcPr>
          <w:p w14:paraId="5623E23E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39AB4615" w14:textId="77777777" w:rsidR="00C1747D" w:rsidRPr="001D0F60" w:rsidRDefault="00C1747D" w:rsidP="0017632E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</w:rPr>
            </w:pPr>
            <w:r w:rsidRPr="001D0F60">
              <w:rPr>
                <w:b/>
              </w:rPr>
              <w:t>Obiettivi</w:t>
            </w:r>
            <w:r w:rsidRPr="001D0F60">
              <w:rPr>
                <w:rFonts w:eastAsiaTheme="minorHAnsi"/>
                <w:i/>
              </w:rPr>
              <w:t xml:space="preserve"> </w:t>
            </w:r>
          </w:p>
          <w:p w14:paraId="7AAC5A22" w14:textId="77777777" w:rsidR="00C1747D" w:rsidRPr="001D0F60" w:rsidRDefault="00C1747D" w:rsidP="00C174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>Conoscere i caratteri e le vicende della fine dell’unità cristiana e dei conflitti politici e religiosi.</w:t>
            </w:r>
          </w:p>
          <w:p w14:paraId="410AC7A2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599604D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4C559A22" w14:textId="77777777" w:rsidTr="0017632E">
        <w:tc>
          <w:tcPr>
            <w:tcW w:w="1951" w:type="dxa"/>
            <w:vMerge w:val="restart"/>
          </w:tcPr>
          <w:p w14:paraId="240BE878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77E1FF4F" w14:textId="77777777" w:rsidR="00C1747D" w:rsidRPr="001D0F60" w:rsidRDefault="00C1747D" w:rsidP="0017632E">
            <w:pPr>
              <w:rPr>
                <w:b/>
              </w:rPr>
            </w:pPr>
          </w:p>
          <w:p w14:paraId="340C70FC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La Controriforma</w:t>
            </w:r>
          </w:p>
        </w:tc>
        <w:tc>
          <w:tcPr>
            <w:tcW w:w="5954" w:type="dxa"/>
          </w:tcPr>
          <w:p w14:paraId="5C5753FA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1D3D9542" w14:textId="77777777" w:rsidR="00C1747D" w:rsidRPr="001D0F60" w:rsidRDefault="00C1747D" w:rsidP="00C174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="SimSun"/>
                <w:lang w:eastAsia="zh-CN"/>
              </w:rPr>
            </w:pPr>
            <w:r w:rsidRPr="001D0F60">
              <w:rPr>
                <w:rFonts w:eastAsia="SimSun"/>
                <w:lang w:eastAsia="zh-CN"/>
              </w:rPr>
              <w:t>La Controriforma</w:t>
            </w:r>
          </w:p>
          <w:p w14:paraId="5E93CCFB" w14:textId="77777777" w:rsidR="00C1747D" w:rsidRPr="001D0F60" w:rsidRDefault="00C1747D" w:rsidP="00C174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="SimSun"/>
                <w:lang w:eastAsia="zh-CN"/>
              </w:rPr>
            </w:pPr>
            <w:r w:rsidRPr="001D0F60">
              <w:rPr>
                <w:rFonts w:eastAsia="SimSun"/>
                <w:lang w:eastAsia="zh-CN"/>
              </w:rPr>
              <w:t>Il sant’uffizio</w:t>
            </w:r>
          </w:p>
          <w:p w14:paraId="672BA860" w14:textId="77777777" w:rsidR="00C1747D" w:rsidRPr="001D0F60" w:rsidRDefault="00C1747D" w:rsidP="00C174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="SimSun"/>
                <w:lang w:eastAsia="zh-CN"/>
              </w:rPr>
            </w:pPr>
            <w:r w:rsidRPr="001D0F60">
              <w:rPr>
                <w:rFonts w:eastAsia="SimSun"/>
                <w:lang w:eastAsia="zh-CN"/>
              </w:rPr>
              <w:t>La Compagna di Gesù</w:t>
            </w:r>
          </w:p>
          <w:p w14:paraId="10E759FF" w14:textId="77777777" w:rsidR="00C1747D" w:rsidRPr="001D0F60" w:rsidRDefault="00C1747D" w:rsidP="00C174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="SimSun"/>
                <w:lang w:eastAsia="zh-CN"/>
              </w:rPr>
            </w:pPr>
            <w:r w:rsidRPr="001D0F60">
              <w:rPr>
                <w:rFonts w:eastAsia="SimSun"/>
                <w:lang w:eastAsia="zh-CN"/>
              </w:rPr>
              <w:t>Il Concilio di Trento</w:t>
            </w:r>
          </w:p>
          <w:p w14:paraId="16744D6D" w14:textId="77777777" w:rsidR="00C1747D" w:rsidRPr="001D0F60" w:rsidRDefault="00C1747D" w:rsidP="00C174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La caccia alle streghe</w:t>
            </w:r>
          </w:p>
          <w:p w14:paraId="06CB1482" w14:textId="77777777" w:rsidR="00C1747D" w:rsidRPr="001D0F60" w:rsidRDefault="00C1747D" w:rsidP="0017632E">
            <w:pPr>
              <w:autoSpaceDE w:val="0"/>
              <w:autoSpaceDN w:val="0"/>
              <w:adjustRightInd w:val="0"/>
              <w:spacing w:after="31"/>
              <w:ind w:left="720"/>
              <w:contextualSpacing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37DE84C3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6E97F5E4" w14:textId="77777777" w:rsidR="00C1747D" w:rsidRPr="001D0F60" w:rsidRDefault="00C1747D" w:rsidP="0017632E">
            <w:r w:rsidRPr="001D0F60">
              <w:t>Aprile</w:t>
            </w:r>
          </w:p>
          <w:p w14:paraId="56C12FDA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4AA83599" w14:textId="77777777" w:rsidTr="0017632E">
        <w:tc>
          <w:tcPr>
            <w:tcW w:w="1951" w:type="dxa"/>
            <w:vMerge/>
          </w:tcPr>
          <w:p w14:paraId="0B06DF53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21B225E2" w14:textId="77777777" w:rsidR="00C1747D" w:rsidRPr="001D0F60" w:rsidRDefault="00C1747D" w:rsidP="0017632E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</w:rPr>
            </w:pPr>
            <w:r w:rsidRPr="001D0F60">
              <w:rPr>
                <w:b/>
              </w:rPr>
              <w:t>Obiettivi</w:t>
            </w:r>
            <w:r w:rsidRPr="001D0F60">
              <w:rPr>
                <w:rFonts w:eastAsiaTheme="minorHAnsi"/>
                <w:i/>
              </w:rPr>
              <w:t xml:space="preserve"> </w:t>
            </w:r>
          </w:p>
          <w:p w14:paraId="4A640174" w14:textId="77777777" w:rsidR="00C1747D" w:rsidRPr="001D0F60" w:rsidRDefault="00C1747D" w:rsidP="00C1747D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Theme="minorHAnsi"/>
                <w:i/>
              </w:rPr>
              <w:t>Conoscere i caratteri e le vicende della fine dell’unità cristiana e dei conflitti politici e religiosi</w:t>
            </w:r>
          </w:p>
          <w:p w14:paraId="79989B60" w14:textId="77777777" w:rsidR="00C1747D" w:rsidRPr="001D0F60" w:rsidRDefault="00C1747D" w:rsidP="0017632E">
            <w:pPr>
              <w:ind w:left="720"/>
              <w:contextualSpacing/>
              <w:rPr>
                <w:b/>
              </w:rPr>
            </w:pPr>
          </w:p>
        </w:tc>
        <w:tc>
          <w:tcPr>
            <w:tcW w:w="1417" w:type="dxa"/>
            <w:vMerge/>
          </w:tcPr>
          <w:p w14:paraId="6E8DA2B7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5C934738" w14:textId="77777777" w:rsidTr="0017632E">
        <w:tc>
          <w:tcPr>
            <w:tcW w:w="1951" w:type="dxa"/>
            <w:vMerge w:val="restart"/>
          </w:tcPr>
          <w:p w14:paraId="321D16CF" w14:textId="77777777" w:rsidR="00C1747D" w:rsidRPr="001D0F60" w:rsidRDefault="00C1747D" w:rsidP="0017632E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lastRenderedPageBreak/>
              <w:t>Unita’</w:t>
            </w:r>
            <w:proofErr w:type="spellEnd"/>
            <w:r w:rsidRPr="001D0F60">
              <w:rPr>
                <w:b/>
              </w:rPr>
              <w:t xml:space="preserve">  didattica  4</w:t>
            </w:r>
          </w:p>
          <w:p w14:paraId="2100D014" w14:textId="77777777" w:rsidR="00C1747D" w:rsidRPr="001D0F60" w:rsidRDefault="00C1747D" w:rsidP="0017632E">
            <w:pPr>
              <w:rPr>
                <w:b/>
              </w:rPr>
            </w:pPr>
          </w:p>
          <w:p w14:paraId="373B50AE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Spagna cattolica e Inghilterra anglicana</w:t>
            </w:r>
          </w:p>
        </w:tc>
        <w:tc>
          <w:tcPr>
            <w:tcW w:w="5954" w:type="dxa"/>
          </w:tcPr>
          <w:p w14:paraId="7992ECA3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148D29B8" w14:textId="77777777" w:rsidR="00C1747D" w:rsidRPr="001D0F60" w:rsidRDefault="00C1747D" w:rsidP="00C1747D">
            <w:pPr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1D0F60">
              <w:t>La spagna di Filippo II</w:t>
            </w:r>
          </w:p>
          <w:p w14:paraId="06863F1B" w14:textId="77777777" w:rsidR="00C1747D" w:rsidRPr="001D0F60" w:rsidRDefault="00C1747D" w:rsidP="00C1747D">
            <w:pPr>
              <w:numPr>
                <w:ilvl w:val="0"/>
                <w:numId w:val="20"/>
              </w:numPr>
              <w:spacing w:after="0" w:line="240" w:lineRule="auto"/>
              <w:contextualSpacing/>
            </w:pPr>
            <w:r w:rsidRPr="001D0F60">
              <w:t>L’Inghilterra di Elisabetta</w:t>
            </w:r>
          </w:p>
          <w:p w14:paraId="672F9851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27F34D65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3BECD9BC" w14:textId="77777777" w:rsidR="00C1747D" w:rsidRPr="001D0F60" w:rsidRDefault="00C1747D" w:rsidP="0017632E">
            <w:r w:rsidRPr="001D0F60">
              <w:t>Aprile</w:t>
            </w:r>
          </w:p>
          <w:p w14:paraId="0869C410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012951DB" w14:textId="77777777" w:rsidTr="0017632E">
        <w:tc>
          <w:tcPr>
            <w:tcW w:w="1951" w:type="dxa"/>
            <w:vMerge/>
          </w:tcPr>
          <w:p w14:paraId="19200C08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7D7A5CD4" w14:textId="77777777" w:rsidR="00C1747D" w:rsidRPr="001D0F60" w:rsidRDefault="00C1747D" w:rsidP="0017632E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</w:rPr>
            </w:pPr>
            <w:r w:rsidRPr="001D0F60">
              <w:rPr>
                <w:b/>
              </w:rPr>
              <w:t>Obiettivi</w:t>
            </w:r>
            <w:r w:rsidRPr="001D0F60">
              <w:rPr>
                <w:rFonts w:eastAsiaTheme="minorHAnsi"/>
                <w:i/>
              </w:rPr>
              <w:t xml:space="preserve"> </w:t>
            </w:r>
          </w:p>
          <w:p w14:paraId="5A482D9F" w14:textId="77777777" w:rsidR="00C1747D" w:rsidRPr="001D0F60" w:rsidRDefault="00C1747D" w:rsidP="00C174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>Conoscere i caratteri e le vicende della fine dell’unità cristiana e dei conflitti politici e religiosi.</w:t>
            </w:r>
          </w:p>
          <w:p w14:paraId="1E0B094D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8708EF7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7E7771C2" w14:textId="77777777" w:rsidTr="0017632E">
        <w:tc>
          <w:tcPr>
            <w:tcW w:w="1951" w:type="dxa"/>
            <w:vMerge w:val="restart"/>
          </w:tcPr>
          <w:p w14:paraId="2935F3E9" w14:textId="77777777" w:rsidR="00C1747D" w:rsidRPr="001D0F60" w:rsidRDefault="00C1747D" w:rsidP="0017632E">
            <w:pPr>
              <w:rPr>
                <w:rFonts w:eastAsia="SimSun"/>
                <w:b/>
                <w:lang w:eastAsia="zh-CN"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5</w:t>
            </w:r>
            <w:r w:rsidRPr="001D0F60">
              <w:rPr>
                <w:rFonts w:eastAsia="SimSun"/>
                <w:b/>
                <w:lang w:eastAsia="zh-CN"/>
              </w:rPr>
              <w:t xml:space="preserve"> </w:t>
            </w:r>
          </w:p>
          <w:p w14:paraId="15DAF1B6" w14:textId="77777777" w:rsidR="00C1747D" w:rsidRPr="001D0F60" w:rsidRDefault="00C1747D" w:rsidP="0017632E">
            <w:pPr>
              <w:rPr>
                <w:rFonts w:eastAsia="SimSun"/>
                <w:b/>
                <w:lang w:eastAsia="zh-CN"/>
              </w:rPr>
            </w:pPr>
          </w:p>
          <w:p w14:paraId="0B779DB6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La Francia, le guerre di religione e l’età di Richelieu</w:t>
            </w:r>
          </w:p>
        </w:tc>
        <w:tc>
          <w:tcPr>
            <w:tcW w:w="5954" w:type="dxa"/>
          </w:tcPr>
          <w:p w14:paraId="06EA0EFF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5C4E0D7C" w14:textId="77777777" w:rsidR="00C1747D" w:rsidRPr="001D0F60" w:rsidRDefault="00C1747D" w:rsidP="00C1747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La Francia, le guerre di religione e l’età di Richelieu</w:t>
            </w:r>
          </w:p>
        </w:tc>
        <w:tc>
          <w:tcPr>
            <w:tcW w:w="1417" w:type="dxa"/>
            <w:vMerge w:val="restart"/>
          </w:tcPr>
          <w:p w14:paraId="39684320" w14:textId="77777777" w:rsidR="00C1747D" w:rsidRPr="001D0F60" w:rsidRDefault="00C1747D" w:rsidP="0017632E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6FE3E229" w14:textId="77777777" w:rsidR="00C1747D" w:rsidRPr="001D0F60" w:rsidRDefault="00C1747D" w:rsidP="0017632E">
            <w:r w:rsidRPr="001D0F60">
              <w:t>Aprile</w:t>
            </w:r>
          </w:p>
          <w:p w14:paraId="1468404C" w14:textId="77777777" w:rsidR="00C1747D" w:rsidRPr="001D0F60" w:rsidRDefault="00C1747D" w:rsidP="0017632E">
            <w:pPr>
              <w:rPr>
                <w:b/>
              </w:rPr>
            </w:pPr>
          </w:p>
        </w:tc>
      </w:tr>
      <w:tr w:rsidR="00C1747D" w:rsidRPr="001D0F60" w14:paraId="555702D8" w14:textId="77777777" w:rsidTr="0017632E">
        <w:tc>
          <w:tcPr>
            <w:tcW w:w="1951" w:type="dxa"/>
            <w:vMerge/>
          </w:tcPr>
          <w:p w14:paraId="47540AA0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5954" w:type="dxa"/>
          </w:tcPr>
          <w:p w14:paraId="7E286C5F" w14:textId="77777777" w:rsidR="00C1747D" w:rsidRPr="001D0F60" w:rsidRDefault="00C1747D" w:rsidP="0017632E">
            <w:pPr>
              <w:autoSpaceDE w:val="0"/>
              <w:autoSpaceDN w:val="0"/>
              <w:adjustRightInd w:val="0"/>
              <w:spacing w:after="31"/>
              <w:ind w:left="360"/>
              <w:rPr>
                <w:rFonts w:eastAsiaTheme="minorHAnsi"/>
                <w:i/>
              </w:rPr>
            </w:pPr>
            <w:r w:rsidRPr="001D0F60">
              <w:rPr>
                <w:b/>
              </w:rPr>
              <w:t>Obiettivi</w:t>
            </w:r>
            <w:r w:rsidRPr="001D0F60">
              <w:rPr>
                <w:rFonts w:eastAsiaTheme="minorHAnsi"/>
                <w:i/>
              </w:rPr>
              <w:t xml:space="preserve"> </w:t>
            </w:r>
          </w:p>
          <w:p w14:paraId="6FD266F4" w14:textId="77777777" w:rsidR="00C1747D" w:rsidRPr="001D0F60" w:rsidRDefault="00C1747D" w:rsidP="00C1747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1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>Conoscere i caratteri e le vicende della fine dell’unità cristiana e dei conflitti politici e religiosi.</w:t>
            </w:r>
          </w:p>
          <w:p w14:paraId="75C494F3" w14:textId="77777777" w:rsidR="00C1747D" w:rsidRPr="001D0F60" w:rsidRDefault="00C1747D" w:rsidP="0017632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193274A" w14:textId="77777777" w:rsidR="00C1747D" w:rsidRPr="001D0F60" w:rsidRDefault="00C1747D" w:rsidP="0017632E">
            <w:pPr>
              <w:rPr>
                <w:b/>
              </w:rPr>
            </w:pPr>
          </w:p>
        </w:tc>
      </w:tr>
    </w:tbl>
    <w:p w14:paraId="061504D2" w14:textId="77777777" w:rsidR="00C1747D" w:rsidRDefault="00C1747D" w:rsidP="00C1747D">
      <w:pPr>
        <w:rPr>
          <w:b/>
          <w:sz w:val="28"/>
          <w:szCs w:val="28"/>
        </w:rPr>
      </w:pPr>
    </w:p>
    <w:p w14:paraId="6F66926D" w14:textId="77777777" w:rsidR="00C1747D" w:rsidRDefault="00C1747D" w:rsidP="00C1747D">
      <w:pPr>
        <w:rPr>
          <w:b/>
          <w:sz w:val="28"/>
          <w:szCs w:val="28"/>
        </w:rPr>
      </w:pPr>
    </w:p>
    <w:p w14:paraId="4D0C4AE5" w14:textId="77777777" w:rsidR="00C1747D" w:rsidRDefault="00C1747D" w:rsidP="00C1747D">
      <w:pPr>
        <w:rPr>
          <w:b/>
          <w:sz w:val="28"/>
          <w:szCs w:val="28"/>
        </w:rPr>
      </w:pPr>
    </w:p>
    <w:p w14:paraId="6BA21139" w14:textId="77777777" w:rsidR="00C1747D" w:rsidRDefault="00C1747D" w:rsidP="00C1747D">
      <w:pPr>
        <w:rPr>
          <w:b/>
          <w:sz w:val="28"/>
          <w:szCs w:val="28"/>
        </w:rPr>
      </w:pPr>
    </w:p>
    <w:p w14:paraId="437BB656" w14:textId="77777777" w:rsidR="00C1747D" w:rsidRDefault="00C1747D" w:rsidP="00C1747D">
      <w:pPr>
        <w:rPr>
          <w:b/>
          <w:sz w:val="28"/>
          <w:szCs w:val="28"/>
        </w:rPr>
      </w:pPr>
    </w:p>
    <w:p w14:paraId="7C0EDA2E" w14:textId="77777777" w:rsidR="00C1747D" w:rsidRDefault="00C1747D" w:rsidP="00C1747D">
      <w:pPr>
        <w:rPr>
          <w:b/>
          <w:sz w:val="28"/>
          <w:szCs w:val="28"/>
        </w:rPr>
      </w:pPr>
    </w:p>
    <w:p w14:paraId="60D507DA" w14:textId="77777777" w:rsidR="00C1747D" w:rsidRDefault="00C1747D" w:rsidP="00C1747D">
      <w:pPr>
        <w:rPr>
          <w:b/>
          <w:sz w:val="28"/>
          <w:szCs w:val="28"/>
        </w:rPr>
      </w:pPr>
    </w:p>
    <w:p w14:paraId="679B1AD2" w14:textId="77777777" w:rsidR="00C1747D" w:rsidRDefault="00C1747D" w:rsidP="00C1747D">
      <w:pPr>
        <w:rPr>
          <w:b/>
          <w:sz w:val="28"/>
          <w:szCs w:val="28"/>
        </w:rPr>
      </w:pPr>
    </w:p>
    <w:p w14:paraId="4460E852" w14:textId="77777777" w:rsidR="00C1747D" w:rsidRDefault="00C1747D" w:rsidP="00C1747D">
      <w:pPr>
        <w:rPr>
          <w:b/>
          <w:sz w:val="28"/>
          <w:szCs w:val="28"/>
        </w:rPr>
      </w:pPr>
    </w:p>
    <w:p w14:paraId="54BD5932" w14:textId="77777777" w:rsidR="00C1747D" w:rsidRDefault="00C1747D" w:rsidP="00C1747D">
      <w:pPr>
        <w:rPr>
          <w:b/>
          <w:sz w:val="28"/>
          <w:szCs w:val="28"/>
        </w:rPr>
      </w:pPr>
    </w:p>
    <w:p w14:paraId="7F13B0F9" w14:textId="77777777" w:rsidR="00C1747D" w:rsidRDefault="00C1747D" w:rsidP="00C1747D">
      <w:pPr>
        <w:rPr>
          <w:b/>
          <w:sz w:val="28"/>
          <w:szCs w:val="28"/>
        </w:rPr>
      </w:pPr>
    </w:p>
    <w:p w14:paraId="31792A2F" w14:textId="77777777" w:rsidR="00C1747D" w:rsidRDefault="00C1747D" w:rsidP="00C1747D">
      <w:pPr>
        <w:rPr>
          <w:b/>
          <w:sz w:val="28"/>
          <w:szCs w:val="28"/>
        </w:rPr>
      </w:pPr>
    </w:p>
    <w:p w14:paraId="10540BF1" w14:textId="77777777" w:rsidR="00C1747D" w:rsidRDefault="00C1747D" w:rsidP="00C1747D">
      <w:pPr>
        <w:rPr>
          <w:b/>
          <w:sz w:val="28"/>
          <w:szCs w:val="28"/>
        </w:rPr>
      </w:pPr>
    </w:p>
    <w:p w14:paraId="035ADF3E" w14:textId="77777777" w:rsidR="00C1747D" w:rsidRDefault="00C1747D" w:rsidP="00C1747D">
      <w:pPr>
        <w:rPr>
          <w:b/>
          <w:sz w:val="28"/>
          <w:szCs w:val="28"/>
        </w:rPr>
      </w:pPr>
    </w:p>
    <w:p w14:paraId="5032F3F6" w14:textId="77777777" w:rsidR="00C1747D" w:rsidRDefault="00C1747D" w:rsidP="00C1747D">
      <w:pPr>
        <w:rPr>
          <w:b/>
          <w:sz w:val="28"/>
          <w:szCs w:val="28"/>
        </w:rPr>
      </w:pPr>
    </w:p>
    <w:p w14:paraId="4DC6052D" w14:textId="77777777" w:rsidR="00C1747D" w:rsidRPr="00993D44" w:rsidRDefault="00C1747D" w:rsidP="00C1747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40C15CE6" w14:textId="77777777" w:rsidR="00C1747D" w:rsidRDefault="00C1747D" w:rsidP="00C174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indirizzo:  PROFESSIONALE  S.S.</w:t>
      </w:r>
    </w:p>
    <w:p w14:paraId="5515BD51" w14:textId="77777777" w:rsidR="00C1747D" w:rsidRPr="008E14EF" w:rsidRDefault="00C1747D" w:rsidP="00C1747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TERZO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C1747D" w14:paraId="4E83865F" w14:textId="77777777" w:rsidTr="0017632E">
        <w:tc>
          <w:tcPr>
            <w:tcW w:w="9322" w:type="dxa"/>
            <w:gridSpan w:val="3"/>
          </w:tcPr>
          <w:p w14:paraId="3E0CBD7E" w14:textId="77777777" w:rsidR="00C1747D" w:rsidRDefault="00C1747D" w:rsidP="0017632E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DISEQUAZIONI E SISTEMI DI DISEQUAZIONI  2° GRADO</w:t>
            </w:r>
          </w:p>
          <w:p w14:paraId="09CE684A" w14:textId="77777777" w:rsidR="00C1747D" w:rsidRDefault="00C1747D" w:rsidP="0017632E">
            <w:pPr>
              <w:rPr>
                <w:b/>
                <w:u w:val="single"/>
              </w:rPr>
            </w:pPr>
          </w:p>
        </w:tc>
      </w:tr>
      <w:tr w:rsidR="00C1747D" w14:paraId="44B33BE2" w14:textId="77777777" w:rsidTr="0017632E">
        <w:trPr>
          <w:trHeight w:val="936"/>
        </w:trPr>
        <w:tc>
          <w:tcPr>
            <w:tcW w:w="3259" w:type="dxa"/>
            <w:vMerge w:val="restart"/>
          </w:tcPr>
          <w:p w14:paraId="26C6B9CA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0D2349A" w14:textId="77777777" w:rsidR="00C1747D" w:rsidRDefault="00C1747D" w:rsidP="0017632E">
            <w:pPr>
              <w:rPr>
                <w:b/>
              </w:rPr>
            </w:pPr>
          </w:p>
          <w:p w14:paraId="0B38D6F5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Disequazioni di secondo grado, intere e frazionarie</w:t>
            </w:r>
          </w:p>
          <w:p w14:paraId="1E9B34C5" w14:textId="77777777" w:rsidR="00C1747D" w:rsidRDefault="00C1747D" w:rsidP="0017632E">
            <w:pPr>
              <w:rPr>
                <w:b/>
              </w:rPr>
            </w:pPr>
          </w:p>
          <w:p w14:paraId="43443325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2A6AFA85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5197F41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Le disequazioni di secondo grado e principi equivalenza . Riconoscere le disequazioni di secondo grado intere, frazionarie</w:t>
            </w:r>
          </w:p>
        </w:tc>
        <w:tc>
          <w:tcPr>
            <w:tcW w:w="2804" w:type="dxa"/>
            <w:vMerge w:val="restart"/>
          </w:tcPr>
          <w:p w14:paraId="1E33D0A2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4D79F88" w14:textId="77777777" w:rsidR="00C1747D" w:rsidRDefault="00C1747D" w:rsidP="0017632E">
            <w:pPr>
              <w:rPr>
                <w:b/>
              </w:rPr>
            </w:pPr>
          </w:p>
          <w:p w14:paraId="1F100597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Ottobre - Novembre</w:t>
            </w:r>
          </w:p>
        </w:tc>
      </w:tr>
      <w:tr w:rsidR="00C1747D" w14:paraId="1BA29B8A" w14:textId="77777777" w:rsidTr="0017632E">
        <w:trPr>
          <w:trHeight w:val="825"/>
        </w:trPr>
        <w:tc>
          <w:tcPr>
            <w:tcW w:w="3259" w:type="dxa"/>
            <w:vMerge/>
          </w:tcPr>
          <w:p w14:paraId="2B0D38A0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35421EB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4A0AB4B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Applicare i principi di equivalenza alle disequazioni di secondo grado Riconoscere e saper risolvere una disequazione intera o frazionarie in una sola incognita in forma semplice. Saper rappresentare graficamente l’insieme delle soluzioni delle stesse</w:t>
            </w:r>
          </w:p>
        </w:tc>
        <w:tc>
          <w:tcPr>
            <w:tcW w:w="2804" w:type="dxa"/>
            <w:vMerge/>
          </w:tcPr>
          <w:p w14:paraId="62D83629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63FB8D8B" w14:textId="77777777" w:rsidTr="0017632E">
        <w:tc>
          <w:tcPr>
            <w:tcW w:w="3259" w:type="dxa"/>
            <w:vMerge w:val="restart"/>
          </w:tcPr>
          <w:p w14:paraId="4835AC0A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E15CA3B" w14:textId="77777777" w:rsidR="00C1747D" w:rsidRDefault="00C1747D" w:rsidP="0017632E">
            <w:pPr>
              <w:rPr>
                <w:b/>
              </w:rPr>
            </w:pPr>
          </w:p>
          <w:p w14:paraId="34FC280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Sistemi di disequazioni  di secondo grado </w:t>
            </w:r>
          </w:p>
          <w:p w14:paraId="48987247" w14:textId="77777777" w:rsidR="00C1747D" w:rsidRDefault="00C1747D" w:rsidP="0017632E">
            <w:pPr>
              <w:rPr>
                <w:b/>
              </w:rPr>
            </w:pPr>
          </w:p>
          <w:p w14:paraId="1B64F08D" w14:textId="77777777" w:rsidR="00C1747D" w:rsidRDefault="00C1747D" w:rsidP="0017632E">
            <w:pPr>
              <w:rPr>
                <w:b/>
              </w:rPr>
            </w:pPr>
          </w:p>
          <w:p w14:paraId="0A6D1423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15AA3E10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1B99E5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 Sistemi di disequazioni di secondo grado</w:t>
            </w:r>
          </w:p>
        </w:tc>
        <w:tc>
          <w:tcPr>
            <w:tcW w:w="2804" w:type="dxa"/>
            <w:vMerge w:val="restart"/>
          </w:tcPr>
          <w:p w14:paraId="20EBB4D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D8677DA" w14:textId="77777777" w:rsidR="00C1747D" w:rsidRDefault="00C1747D" w:rsidP="0017632E">
            <w:pPr>
              <w:rPr>
                <w:b/>
              </w:rPr>
            </w:pPr>
          </w:p>
          <w:p w14:paraId="7AB09971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C1747D" w14:paraId="1FAC60F3" w14:textId="77777777" w:rsidTr="0017632E">
        <w:trPr>
          <w:trHeight w:val="895"/>
        </w:trPr>
        <w:tc>
          <w:tcPr>
            <w:tcW w:w="3259" w:type="dxa"/>
            <w:vMerge/>
          </w:tcPr>
          <w:p w14:paraId="4471F353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62908B38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E39DBE7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Risolvere sistemi ridotti e semplificati di disequazioni di secondo grado e rappresentarne l’insieme delle  soluzioni</w:t>
            </w:r>
          </w:p>
        </w:tc>
        <w:tc>
          <w:tcPr>
            <w:tcW w:w="2804" w:type="dxa"/>
            <w:vMerge/>
          </w:tcPr>
          <w:p w14:paraId="6CB610B8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13991A67" w14:textId="77777777" w:rsidTr="0017632E">
        <w:trPr>
          <w:trHeight w:val="1128"/>
        </w:trPr>
        <w:tc>
          <w:tcPr>
            <w:tcW w:w="3259" w:type="dxa"/>
            <w:vMerge w:val="restart"/>
          </w:tcPr>
          <w:p w14:paraId="331018BA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0B91783B" w14:textId="77777777" w:rsidR="00C1747D" w:rsidRDefault="00C1747D" w:rsidP="0017632E">
            <w:pPr>
              <w:rPr>
                <w:b/>
              </w:rPr>
            </w:pPr>
          </w:p>
          <w:p w14:paraId="66BE2F0C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Le disequazioni per risolvere i problemi</w:t>
            </w:r>
          </w:p>
          <w:p w14:paraId="291FC15E" w14:textId="77777777" w:rsidR="00C1747D" w:rsidRDefault="00C1747D" w:rsidP="0017632E">
            <w:pPr>
              <w:rPr>
                <w:b/>
              </w:rPr>
            </w:pPr>
          </w:p>
          <w:p w14:paraId="4249FD1A" w14:textId="77777777" w:rsidR="00C1747D" w:rsidRDefault="00C1747D" w:rsidP="0017632E">
            <w:pPr>
              <w:rPr>
                <w:b/>
              </w:rPr>
            </w:pPr>
          </w:p>
          <w:p w14:paraId="2B7FB300" w14:textId="77777777" w:rsidR="00C1747D" w:rsidRDefault="00C1747D" w:rsidP="0017632E">
            <w:pPr>
              <w:rPr>
                <w:b/>
              </w:rPr>
            </w:pPr>
          </w:p>
          <w:p w14:paraId="5D02D7B2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5119B98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2F05A05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Riconoscere quando e come porre una disequazione per risolvere vari tipi di problemi</w:t>
            </w:r>
          </w:p>
        </w:tc>
        <w:tc>
          <w:tcPr>
            <w:tcW w:w="2804" w:type="dxa"/>
            <w:vMerge w:val="restart"/>
          </w:tcPr>
          <w:p w14:paraId="39BA5F10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DDDBC35" w14:textId="77777777" w:rsidR="00C1747D" w:rsidRDefault="00C1747D" w:rsidP="0017632E">
            <w:pPr>
              <w:rPr>
                <w:b/>
              </w:rPr>
            </w:pPr>
          </w:p>
          <w:p w14:paraId="7E8A1D75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C1747D" w14:paraId="65DE320A" w14:textId="77777777" w:rsidTr="0017632E">
        <w:trPr>
          <w:trHeight w:val="744"/>
        </w:trPr>
        <w:tc>
          <w:tcPr>
            <w:tcW w:w="3259" w:type="dxa"/>
            <w:vMerge/>
          </w:tcPr>
          <w:p w14:paraId="73968F7F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720BF02C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F09BDB2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Saper porre un semplice problema in forma di disequazione e saperlo risolvere </w:t>
            </w:r>
          </w:p>
          <w:p w14:paraId="43BF3D4A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A9F21BE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7B9426AF" w14:textId="77777777" w:rsidTr="0017632E">
        <w:trPr>
          <w:trHeight w:val="1312"/>
        </w:trPr>
        <w:tc>
          <w:tcPr>
            <w:tcW w:w="3259" w:type="dxa"/>
            <w:vMerge w:val="restart"/>
          </w:tcPr>
          <w:p w14:paraId="1832966E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67C1C9E8" w14:textId="77777777" w:rsidR="00C1747D" w:rsidRDefault="00C1747D" w:rsidP="0017632E">
            <w:pPr>
              <w:rPr>
                <w:b/>
              </w:rPr>
            </w:pPr>
          </w:p>
          <w:p w14:paraId="106BC238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Le disequazioni di grado superiore al secondo</w:t>
            </w:r>
          </w:p>
          <w:p w14:paraId="11069844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450C2BD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EFAA75A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Riconoscere la forma normale di una  disequazione di grado superiore al secondo</w:t>
            </w:r>
          </w:p>
        </w:tc>
        <w:tc>
          <w:tcPr>
            <w:tcW w:w="2804" w:type="dxa"/>
            <w:vMerge w:val="restart"/>
          </w:tcPr>
          <w:p w14:paraId="70F31623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8A53307" w14:textId="77777777" w:rsidR="00C1747D" w:rsidRDefault="00C1747D" w:rsidP="0017632E">
            <w:pPr>
              <w:rPr>
                <w:b/>
              </w:rPr>
            </w:pPr>
          </w:p>
          <w:p w14:paraId="34A36631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C1747D" w14:paraId="6125B366" w14:textId="77777777" w:rsidTr="0017632E">
        <w:tc>
          <w:tcPr>
            <w:tcW w:w="3259" w:type="dxa"/>
            <w:vMerge/>
          </w:tcPr>
          <w:p w14:paraId="7D9D1350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0DFADB20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Obiettivi   </w:t>
            </w:r>
          </w:p>
          <w:p w14:paraId="6BB5263A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Saper risolvere una disequazione di grado superiore al secondo di semplice composizione e rappresentarne le soluzioni graficamente</w:t>
            </w:r>
          </w:p>
          <w:p w14:paraId="1F88637A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E5D0215" w14:textId="77777777" w:rsidR="00C1747D" w:rsidRDefault="00C1747D" w:rsidP="0017632E">
            <w:pPr>
              <w:rPr>
                <w:b/>
              </w:rPr>
            </w:pPr>
          </w:p>
        </w:tc>
      </w:tr>
      <w:tr w:rsidR="00C1747D" w14:paraId="27923A86" w14:textId="77777777" w:rsidTr="0017632E">
        <w:tc>
          <w:tcPr>
            <w:tcW w:w="9322" w:type="dxa"/>
            <w:gridSpan w:val="3"/>
          </w:tcPr>
          <w:p w14:paraId="7E602CBD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EQUAZIONI E DISEQUAZIONI IRRAZIONALI</w:t>
            </w:r>
          </w:p>
          <w:p w14:paraId="4AA142F3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4FEAB13C" w14:textId="77777777" w:rsidTr="0017632E">
        <w:trPr>
          <w:trHeight w:val="960"/>
        </w:trPr>
        <w:tc>
          <w:tcPr>
            <w:tcW w:w="3259" w:type="dxa"/>
            <w:vMerge w:val="restart"/>
          </w:tcPr>
          <w:p w14:paraId="2FDBDCC7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0B19DAE" w14:textId="77777777" w:rsidR="00C1747D" w:rsidRDefault="00C1747D" w:rsidP="0017632E">
            <w:pPr>
              <w:rPr>
                <w:b/>
              </w:rPr>
            </w:pPr>
          </w:p>
          <w:p w14:paraId="58FAD87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Le equazioni irrazionali di vario tipo</w:t>
            </w:r>
          </w:p>
          <w:p w14:paraId="2A4EB57B" w14:textId="77777777" w:rsidR="00C1747D" w:rsidRDefault="00C1747D" w:rsidP="0017632E">
            <w:pPr>
              <w:rPr>
                <w:b/>
              </w:rPr>
            </w:pPr>
          </w:p>
          <w:p w14:paraId="2894F345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754571C2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2A1B90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Le equazioni irrazionali e loro risoluzione in relazione all’indice pari o dispari</w:t>
            </w:r>
          </w:p>
          <w:p w14:paraId="5E700EFF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BFC2282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2C48ED8" w14:textId="77777777" w:rsidR="00C1747D" w:rsidRDefault="00C1747D" w:rsidP="0017632E">
            <w:pPr>
              <w:rPr>
                <w:b/>
              </w:rPr>
            </w:pPr>
          </w:p>
          <w:p w14:paraId="29A8E876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  Gennaio </w:t>
            </w:r>
          </w:p>
        </w:tc>
      </w:tr>
      <w:tr w:rsidR="00C1747D" w14:paraId="418ABDC2" w14:textId="77777777" w:rsidTr="0017632E">
        <w:trPr>
          <w:trHeight w:val="648"/>
        </w:trPr>
        <w:tc>
          <w:tcPr>
            <w:tcW w:w="3259" w:type="dxa"/>
            <w:vMerge/>
          </w:tcPr>
          <w:p w14:paraId="799E37BD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45CD51E9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0CC220C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Saper riconoscere e risolvere i vari tipi di equazioni irrazionali in forma semplificata e riconoscerne le soluzioni accettabili </w:t>
            </w:r>
          </w:p>
        </w:tc>
        <w:tc>
          <w:tcPr>
            <w:tcW w:w="2804" w:type="dxa"/>
            <w:vMerge/>
          </w:tcPr>
          <w:p w14:paraId="62430E5C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0C2A9C91" w14:textId="77777777" w:rsidTr="0017632E">
        <w:tc>
          <w:tcPr>
            <w:tcW w:w="3259" w:type="dxa"/>
            <w:vMerge w:val="restart"/>
          </w:tcPr>
          <w:p w14:paraId="029E8942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7044AEC" w14:textId="77777777" w:rsidR="00C1747D" w:rsidRDefault="00C1747D" w:rsidP="0017632E">
            <w:pPr>
              <w:rPr>
                <w:b/>
              </w:rPr>
            </w:pPr>
          </w:p>
          <w:p w14:paraId="1ABAFE1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Le disequazioni irrazionali  </w:t>
            </w:r>
          </w:p>
          <w:p w14:paraId="12B2148B" w14:textId="77777777" w:rsidR="00C1747D" w:rsidRDefault="00C1747D" w:rsidP="0017632E">
            <w:pPr>
              <w:rPr>
                <w:b/>
              </w:rPr>
            </w:pPr>
          </w:p>
          <w:p w14:paraId="54CAD2B7" w14:textId="77777777" w:rsidR="00C1747D" w:rsidRDefault="00C1747D" w:rsidP="0017632E">
            <w:pPr>
              <w:rPr>
                <w:b/>
              </w:rPr>
            </w:pPr>
          </w:p>
          <w:p w14:paraId="0402957E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722DC289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08CF1B6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Riconoscere le disequazioni irrazionali quadratiche nelle varie accezioni sia con indice pari che con indice dispari</w:t>
            </w:r>
          </w:p>
          <w:p w14:paraId="1A21BB58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B1CEBD9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F90A53F" w14:textId="77777777" w:rsidR="00C1747D" w:rsidRDefault="00C1747D" w:rsidP="0017632E">
            <w:pPr>
              <w:rPr>
                <w:b/>
              </w:rPr>
            </w:pPr>
          </w:p>
          <w:p w14:paraId="2B202B51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C1747D" w14:paraId="469A8B81" w14:textId="77777777" w:rsidTr="0017632E">
        <w:tc>
          <w:tcPr>
            <w:tcW w:w="3259" w:type="dxa"/>
            <w:vMerge/>
          </w:tcPr>
          <w:p w14:paraId="59C52DDB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7C7D19D3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654A9BD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Riconoscere  una  semplice disequazione irrazionale  quadratica e valutarne le soluzioni </w:t>
            </w:r>
          </w:p>
          <w:p w14:paraId="59009BB0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7619B96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091033C9" w14:textId="77777777" w:rsidTr="0017632E">
        <w:tc>
          <w:tcPr>
            <w:tcW w:w="9322" w:type="dxa"/>
            <w:gridSpan w:val="3"/>
          </w:tcPr>
          <w:p w14:paraId="31E6AEAD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EQUAZIONI E DISEQUAZIONI CON MODULO</w:t>
            </w:r>
          </w:p>
          <w:p w14:paraId="79C80261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16103196" w14:textId="77777777" w:rsidTr="0017632E">
        <w:trPr>
          <w:trHeight w:val="960"/>
        </w:trPr>
        <w:tc>
          <w:tcPr>
            <w:tcW w:w="3259" w:type="dxa"/>
            <w:vMerge w:val="restart"/>
          </w:tcPr>
          <w:p w14:paraId="4D9F52E7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43C3A30" w14:textId="77777777" w:rsidR="00C1747D" w:rsidRDefault="00C1747D" w:rsidP="0017632E">
            <w:pPr>
              <w:rPr>
                <w:b/>
              </w:rPr>
            </w:pPr>
          </w:p>
          <w:p w14:paraId="45912E36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Le equazioni con valore assoluto </w:t>
            </w:r>
          </w:p>
          <w:p w14:paraId="6DA6A14F" w14:textId="77777777" w:rsidR="00C1747D" w:rsidRDefault="00C1747D" w:rsidP="0017632E">
            <w:pPr>
              <w:rPr>
                <w:b/>
              </w:rPr>
            </w:pPr>
          </w:p>
          <w:p w14:paraId="2C874FC8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5E0C7DB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03F3843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Riconoscere un valore assoluto  ed applicazioni delle proprietà per risolvere equazioni con valore assoluto</w:t>
            </w:r>
          </w:p>
          <w:p w14:paraId="345E1BF6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96379FF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84BE602" w14:textId="77777777" w:rsidR="00C1747D" w:rsidRDefault="00C1747D" w:rsidP="0017632E">
            <w:pPr>
              <w:rPr>
                <w:b/>
              </w:rPr>
            </w:pPr>
          </w:p>
          <w:p w14:paraId="32C3A14F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  Febbraio</w:t>
            </w:r>
          </w:p>
        </w:tc>
      </w:tr>
      <w:tr w:rsidR="00C1747D" w:rsidRPr="008E14EF" w14:paraId="0F7A2311" w14:textId="77777777" w:rsidTr="0017632E">
        <w:trPr>
          <w:trHeight w:val="648"/>
        </w:trPr>
        <w:tc>
          <w:tcPr>
            <w:tcW w:w="3259" w:type="dxa"/>
            <w:vMerge/>
          </w:tcPr>
          <w:p w14:paraId="064B11D3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08F78653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AE8DA3F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Essere in grado di riconoscere ed applicare  le proprietà elementari di un valore assoluto e risolvere semplici equazioni contenenti valore assoluto</w:t>
            </w:r>
          </w:p>
          <w:p w14:paraId="72097049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F2592B5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13646645" w14:textId="77777777" w:rsidTr="0017632E">
        <w:tc>
          <w:tcPr>
            <w:tcW w:w="3259" w:type="dxa"/>
            <w:vMerge w:val="restart"/>
          </w:tcPr>
          <w:p w14:paraId="5B9FF9A6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339312B" w14:textId="77777777" w:rsidR="00C1747D" w:rsidRDefault="00C1747D" w:rsidP="0017632E">
            <w:pPr>
              <w:rPr>
                <w:b/>
              </w:rPr>
            </w:pPr>
          </w:p>
          <w:p w14:paraId="64200C9F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Le disequazioni con valore assoluto</w:t>
            </w:r>
          </w:p>
          <w:p w14:paraId="3C910CF9" w14:textId="77777777" w:rsidR="00C1747D" w:rsidRDefault="00C1747D" w:rsidP="0017632E">
            <w:pPr>
              <w:rPr>
                <w:b/>
              </w:rPr>
            </w:pPr>
          </w:p>
          <w:p w14:paraId="23AB84CD" w14:textId="77777777" w:rsidR="00C1747D" w:rsidRDefault="00C1747D" w:rsidP="0017632E">
            <w:pPr>
              <w:rPr>
                <w:b/>
              </w:rPr>
            </w:pPr>
          </w:p>
          <w:p w14:paraId="061265DF" w14:textId="77777777" w:rsidR="00C1747D" w:rsidRDefault="00C1747D" w:rsidP="0017632E">
            <w:pPr>
              <w:rPr>
                <w:b/>
              </w:rPr>
            </w:pPr>
          </w:p>
          <w:p w14:paraId="0ADAD4BC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081FF708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D54B35D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Definizioni e proprietà delle disequazioni con modulo e casistica, proprietà delle disequazioni specifiche</w:t>
            </w:r>
          </w:p>
        </w:tc>
        <w:tc>
          <w:tcPr>
            <w:tcW w:w="2804" w:type="dxa"/>
            <w:vMerge w:val="restart"/>
          </w:tcPr>
          <w:p w14:paraId="4571DF3C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C8DE294" w14:textId="77777777" w:rsidR="00C1747D" w:rsidRDefault="00C1747D" w:rsidP="0017632E">
            <w:pPr>
              <w:rPr>
                <w:b/>
              </w:rPr>
            </w:pPr>
          </w:p>
          <w:p w14:paraId="2A3A232E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C1747D" w:rsidRPr="008E14EF" w14:paraId="7C7688A8" w14:textId="77777777" w:rsidTr="0017632E">
        <w:tc>
          <w:tcPr>
            <w:tcW w:w="3259" w:type="dxa"/>
            <w:vMerge/>
          </w:tcPr>
          <w:p w14:paraId="0DB40E48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4F948FE3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160C5F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Saper riconoscere una disequazione con modulo e saper risolvere semplici disequazioni con modulo .</w:t>
            </w:r>
          </w:p>
          <w:p w14:paraId="48986289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Saper valutare le soluzioni</w:t>
            </w:r>
          </w:p>
          <w:p w14:paraId="190903A1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9DCF382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063C4B4A" w14:textId="77777777" w:rsidTr="0017632E">
        <w:tc>
          <w:tcPr>
            <w:tcW w:w="9322" w:type="dxa"/>
            <w:gridSpan w:val="3"/>
          </w:tcPr>
          <w:p w14:paraId="6A658B5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 IL PIANO CARTESIANO E LA RETTA</w:t>
            </w:r>
          </w:p>
          <w:p w14:paraId="549F819D" w14:textId="77777777" w:rsidR="00C1747D" w:rsidRDefault="00C1747D" w:rsidP="0017632E">
            <w:pPr>
              <w:rPr>
                <w:b/>
                <w:u w:val="single"/>
              </w:rPr>
            </w:pPr>
          </w:p>
        </w:tc>
      </w:tr>
      <w:tr w:rsidR="00C1747D" w:rsidRPr="008E14EF" w14:paraId="52E250B8" w14:textId="77777777" w:rsidTr="0017632E">
        <w:trPr>
          <w:trHeight w:val="936"/>
        </w:trPr>
        <w:tc>
          <w:tcPr>
            <w:tcW w:w="3259" w:type="dxa"/>
            <w:vMerge w:val="restart"/>
          </w:tcPr>
          <w:p w14:paraId="522114E6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A2B8C2D" w14:textId="77777777" w:rsidR="00C1747D" w:rsidRDefault="00C1747D" w:rsidP="0017632E">
            <w:pPr>
              <w:rPr>
                <w:b/>
              </w:rPr>
            </w:pPr>
          </w:p>
          <w:p w14:paraId="53AD8545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Il sistema di riferimento cartesiano: coordinate cartesiane di un punto e di un segmento</w:t>
            </w:r>
          </w:p>
        </w:tc>
        <w:tc>
          <w:tcPr>
            <w:tcW w:w="3259" w:type="dxa"/>
          </w:tcPr>
          <w:p w14:paraId="42DE89A0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E5285A1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Il piano cartesiano, operare con i punti nell’ ausilio di un piano cartesiano</w:t>
            </w:r>
          </w:p>
          <w:p w14:paraId="6EDD6EC4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FEF4A0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9F75C2F" w14:textId="77777777" w:rsidR="00C1747D" w:rsidRDefault="00C1747D" w:rsidP="0017632E">
            <w:pPr>
              <w:rPr>
                <w:b/>
              </w:rPr>
            </w:pPr>
          </w:p>
          <w:p w14:paraId="01986406" w14:textId="77777777" w:rsidR="00C1747D" w:rsidRDefault="00C1747D" w:rsidP="0017632E">
            <w:pPr>
              <w:rPr>
                <w:b/>
              </w:rPr>
            </w:pPr>
          </w:p>
          <w:p w14:paraId="4E41F1B3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C1747D" w:rsidRPr="008E14EF" w14:paraId="741BFAB8" w14:textId="77777777" w:rsidTr="0017632E">
        <w:trPr>
          <w:trHeight w:val="825"/>
        </w:trPr>
        <w:tc>
          <w:tcPr>
            <w:tcW w:w="3259" w:type="dxa"/>
            <w:vMerge/>
          </w:tcPr>
          <w:p w14:paraId="4F3F8F57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546AD70B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1C8A40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Saper riconoscere il piano cartesiano e individuare i punti nel  </w:t>
            </w:r>
            <w:r w:rsidRPr="00005433">
              <w:rPr>
                <w:b/>
              </w:rPr>
              <w:t>piano</w:t>
            </w:r>
            <w:r>
              <w:rPr>
                <w:b/>
              </w:rPr>
              <w:t xml:space="preserve"> cartesiano mediante le loro coordinate</w:t>
            </w:r>
          </w:p>
          <w:p w14:paraId="294A6582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624FD73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09CF3FCA" w14:textId="77777777" w:rsidTr="0017632E">
        <w:tc>
          <w:tcPr>
            <w:tcW w:w="3259" w:type="dxa"/>
            <w:vMerge w:val="restart"/>
          </w:tcPr>
          <w:p w14:paraId="706E4BCB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25E9AC3" w14:textId="77777777" w:rsidR="00C1747D" w:rsidRDefault="00C1747D" w:rsidP="0017632E">
            <w:pPr>
              <w:rPr>
                <w:b/>
              </w:rPr>
            </w:pPr>
          </w:p>
          <w:p w14:paraId="126419F6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L’ equazione di una retta nel piano cartesiano</w:t>
            </w:r>
          </w:p>
          <w:p w14:paraId="2544B428" w14:textId="77777777" w:rsidR="00C1747D" w:rsidRDefault="00C1747D" w:rsidP="0017632E">
            <w:pPr>
              <w:rPr>
                <w:b/>
              </w:rPr>
            </w:pPr>
          </w:p>
          <w:p w14:paraId="57C02870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01DC3C9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790D0F8B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L’ equazione di una retta nelle varie casistiche: forma implicita, parallela agli assi, per l’origine, </w:t>
            </w:r>
          </w:p>
          <w:p w14:paraId="051A4B8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Rette parallele e perpendicolari </w:t>
            </w:r>
          </w:p>
          <w:p w14:paraId="5CD0202E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76F7002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928DAC3" w14:textId="77777777" w:rsidR="00C1747D" w:rsidRDefault="00C1747D" w:rsidP="0017632E">
            <w:pPr>
              <w:rPr>
                <w:b/>
              </w:rPr>
            </w:pPr>
          </w:p>
          <w:p w14:paraId="3F5D431B" w14:textId="77777777" w:rsidR="00C1747D" w:rsidRDefault="00C1747D" w:rsidP="0017632E">
            <w:pPr>
              <w:rPr>
                <w:b/>
              </w:rPr>
            </w:pPr>
          </w:p>
          <w:p w14:paraId="77E43B98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C1747D" w:rsidRPr="008E14EF" w14:paraId="73234C3E" w14:textId="77777777" w:rsidTr="0017632E">
        <w:trPr>
          <w:trHeight w:val="895"/>
        </w:trPr>
        <w:tc>
          <w:tcPr>
            <w:tcW w:w="3259" w:type="dxa"/>
            <w:vMerge/>
          </w:tcPr>
          <w:p w14:paraId="6ECEEEBD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13A9B802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104D53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Saper riconoscere l’equazione di una retta Saper determinare l’equazione di una retta nelle accezioni semplici e immediate ed operare con essa</w:t>
            </w:r>
          </w:p>
          <w:p w14:paraId="617419BC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E0C263A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3C0D0B53" w14:textId="77777777" w:rsidTr="0017632E">
        <w:trPr>
          <w:trHeight w:val="1128"/>
        </w:trPr>
        <w:tc>
          <w:tcPr>
            <w:tcW w:w="3259" w:type="dxa"/>
            <w:vMerge w:val="restart"/>
          </w:tcPr>
          <w:p w14:paraId="2C30EA2D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6B94795E" w14:textId="77777777" w:rsidR="00C1747D" w:rsidRDefault="00C1747D" w:rsidP="0017632E">
            <w:pPr>
              <w:rPr>
                <w:b/>
              </w:rPr>
            </w:pPr>
          </w:p>
          <w:p w14:paraId="3A00EDC1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Problemi relativi alla retta</w:t>
            </w:r>
          </w:p>
          <w:p w14:paraId="50ADE073" w14:textId="77777777" w:rsidR="00C1747D" w:rsidRDefault="00C1747D" w:rsidP="0017632E">
            <w:pPr>
              <w:rPr>
                <w:b/>
              </w:rPr>
            </w:pPr>
          </w:p>
          <w:p w14:paraId="398885BA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457F044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34D37A6C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I problemi legati alla retta, grafico lineare di una funzione, e riconoscere gli elementi per risolvere i problemi relativi alla retta</w:t>
            </w:r>
          </w:p>
          <w:p w14:paraId="300C5348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3E3C706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457112A" w14:textId="77777777" w:rsidR="00C1747D" w:rsidRDefault="00C1747D" w:rsidP="0017632E">
            <w:pPr>
              <w:rPr>
                <w:b/>
              </w:rPr>
            </w:pPr>
          </w:p>
          <w:p w14:paraId="0B3A45E3" w14:textId="77777777" w:rsidR="00C1747D" w:rsidRDefault="00C1747D" w:rsidP="0017632E">
            <w:pPr>
              <w:rPr>
                <w:b/>
              </w:rPr>
            </w:pPr>
          </w:p>
          <w:p w14:paraId="5597CFD5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C1747D" w:rsidRPr="008E14EF" w14:paraId="41882D1A" w14:textId="77777777" w:rsidTr="0017632E">
        <w:trPr>
          <w:trHeight w:val="744"/>
        </w:trPr>
        <w:tc>
          <w:tcPr>
            <w:tcW w:w="3259" w:type="dxa"/>
            <w:vMerge/>
          </w:tcPr>
          <w:p w14:paraId="5B784D09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313042F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385B86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lastRenderedPageBreak/>
              <w:t>Saper risolvere i vari problemi riguardanti la retta, tracciare il grafico di una funzione elementare, risolvere problemi semplici di geometria piana nel paino cartesiano</w:t>
            </w:r>
          </w:p>
          <w:p w14:paraId="5C000382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79385FF" w14:textId="77777777" w:rsidR="00C1747D" w:rsidRPr="008E14EF" w:rsidRDefault="00C1747D" w:rsidP="0017632E">
            <w:pPr>
              <w:rPr>
                <w:b/>
              </w:rPr>
            </w:pPr>
          </w:p>
        </w:tc>
      </w:tr>
    </w:tbl>
    <w:p w14:paraId="3BE9FB38" w14:textId="77777777" w:rsidR="00C1747D" w:rsidRDefault="00C1747D" w:rsidP="00C1747D">
      <w:pPr>
        <w:rPr>
          <w:b/>
          <w:u w:val="single"/>
        </w:rPr>
      </w:pPr>
    </w:p>
    <w:p w14:paraId="1A576B16" w14:textId="77777777" w:rsidR="00C1747D" w:rsidRDefault="00C1747D" w:rsidP="00C1747D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C1747D" w14:paraId="7C934FD6" w14:textId="77777777" w:rsidTr="0017632E">
        <w:tc>
          <w:tcPr>
            <w:tcW w:w="9322" w:type="dxa"/>
            <w:gridSpan w:val="3"/>
          </w:tcPr>
          <w:p w14:paraId="26B3F95E" w14:textId="77777777" w:rsidR="00C1747D" w:rsidRDefault="00C1747D" w:rsidP="0017632E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 LA PARABOLA E LA CIRCONFERENZA</w:t>
            </w:r>
          </w:p>
          <w:p w14:paraId="617264D6" w14:textId="77777777" w:rsidR="00C1747D" w:rsidRDefault="00C1747D" w:rsidP="0017632E">
            <w:pPr>
              <w:rPr>
                <w:b/>
                <w:u w:val="single"/>
              </w:rPr>
            </w:pPr>
          </w:p>
        </w:tc>
      </w:tr>
      <w:tr w:rsidR="00C1747D" w:rsidRPr="008E14EF" w14:paraId="62378AA3" w14:textId="77777777" w:rsidTr="0017632E">
        <w:trPr>
          <w:trHeight w:val="936"/>
        </w:trPr>
        <w:tc>
          <w:tcPr>
            <w:tcW w:w="3259" w:type="dxa"/>
            <w:vMerge w:val="restart"/>
          </w:tcPr>
          <w:p w14:paraId="3A6ACCBD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E3D3C36" w14:textId="77777777" w:rsidR="00C1747D" w:rsidRDefault="00C1747D" w:rsidP="0017632E">
            <w:pPr>
              <w:rPr>
                <w:b/>
              </w:rPr>
            </w:pPr>
          </w:p>
          <w:p w14:paraId="7E3BBD61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La parabola come luogo di punti e sue caratteristiche</w:t>
            </w:r>
          </w:p>
          <w:p w14:paraId="54DD234E" w14:textId="77777777" w:rsidR="00C1747D" w:rsidRDefault="00C1747D" w:rsidP="0017632E">
            <w:pPr>
              <w:rPr>
                <w:b/>
              </w:rPr>
            </w:pPr>
          </w:p>
          <w:p w14:paraId="42A044EC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1980E68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119A0B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La parabola come luogo geometrico,  rappresentazione nel  piano cartesiano una parabola   </w:t>
            </w:r>
          </w:p>
          <w:p w14:paraId="4F38539E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EECAFE3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9247474" w14:textId="77777777" w:rsidR="00C1747D" w:rsidRDefault="00C1747D" w:rsidP="0017632E">
            <w:pPr>
              <w:rPr>
                <w:b/>
              </w:rPr>
            </w:pPr>
          </w:p>
          <w:p w14:paraId="26944994" w14:textId="77777777" w:rsidR="00C1747D" w:rsidRDefault="00C1747D" w:rsidP="0017632E">
            <w:pPr>
              <w:rPr>
                <w:b/>
              </w:rPr>
            </w:pPr>
          </w:p>
          <w:p w14:paraId="21D77887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C1747D" w:rsidRPr="008E14EF" w14:paraId="311F4379" w14:textId="77777777" w:rsidTr="0017632E">
        <w:trPr>
          <w:trHeight w:val="825"/>
        </w:trPr>
        <w:tc>
          <w:tcPr>
            <w:tcW w:w="3259" w:type="dxa"/>
            <w:vMerge/>
          </w:tcPr>
          <w:p w14:paraId="07CE86E1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19191C4A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35EFF59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Saper operare con gli elementi caratteristici di una parabola e scriverne l’equazione conoscendone le caratteristiche</w:t>
            </w:r>
          </w:p>
          <w:p w14:paraId="1E76E994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2EB8A23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2335DA40" w14:textId="77777777" w:rsidTr="0017632E">
        <w:tc>
          <w:tcPr>
            <w:tcW w:w="3259" w:type="dxa"/>
            <w:vMerge w:val="restart"/>
          </w:tcPr>
          <w:p w14:paraId="176C3BDF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E41955B" w14:textId="77777777" w:rsidR="00C1747D" w:rsidRDefault="00C1747D" w:rsidP="0017632E">
            <w:pPr>
              <w:rPr>
                <w:b/>
              </w:rPr>
            </w:pPr>
          </w:p>
          <w:p w14:paraId="250B9881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L’ equazione di una parabola e risoluzione di problemi sulla parabola</w:t>
            </w:r>
          </w:p>
          <w:p w14:paraId="48E65B8A" w14:textId="77777777" w:rsidR="00C1747D" w:rsidRDefault="00C1747D" w:rsidP="0017632E">
            <w:pPr>
              <w:rPr>
                <w:b/>
              </w:rPr>
            </w:pPr>
          </w:p>
          <w:p w14:paraId="48528C55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21DE727F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DDB2EE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Rappresentazione delle parabole nel piano cartesiano conoscendo le loro equazioni</w:t>
            </w:r>
          </w:p>
          <w:p w14:paraId="0CA339AD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CE848BC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63B388E" w14:textId="77777777" w:rsidR="00C1747D" w:rsidRDefault="00C1747D" w:rsidP="0017632E">
            <w:pPr>
              <w:rPr>
                <w:b/>
              </w:rPr>
            </w:pPr>
          </w:p>
          <w:p w14:paraId="48F5548F" w14:textId="77777777" w:rsidR="00C1747D" w:rsidRDefault="00C1747D" w:rsidP="0017632E">
            <w:pPr>
              <w:rPr>
                <w:b/>
              </w:rPr>
            </w:pPr>
          </w:p>
          <w:p w14:paraId="06B9DBE7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Maggio </w:t>
            </w:r>
          </w:p>
        </w:tc>
      </w:tr>
      <w:tr w:rsidR="00C1747D" w:rsidRPr="008E14EF" w14:paraId="063B7572" w14:textId="77777777" w:rsidTr="0017632E">
        <w:trPr>
          <w:trHeight w:val="895"/>
        </w:trPr>
        <w:tc>
          <w:tcPr>
            <w:tcW w:w="3259" w:type="dxa"/>
            <w:vMerge/>
          </w:tcPr>
          <w:p w14:paraId="64029EF7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5399622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E56D4F2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Saper risolvere i problemi semplici e lineari di geometria analitica che riguardano le parabole </w:t>
            </w:r>
          </w:p>
          <w:p w14:paraId="243427E6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FEB702D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79969E8A" w14:textId="77777777" w:rsidTr="0017632E">
        <w:trPr>
          <w:trHeight w:val="1128"/>
        </w:trPr>
        <w:tc>
          <w:tcPr>
            <w:tcW w:w="3259" w:type="dxa"/>
            <w:vMerge w:val="restart"/>
          </w:tcPr>
          <w:p w14:paraId="32155D13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78A06064" w14:textId="77777777" w:rsidR="00C1747D" w:rsidRDefault="00C1747D" w:rsidP="0017632E">
            <w:pPr>
              <w:rPr>
                <w:b/>
              </w:rPr>
            </w:pPr>
          </w:p>
          <w:p w14:paraId="3B9EC8E6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Posizione di una retta rispetto ad una parabola</w:t>
            </w:r>
          </w:p>
          <w:p w14:paraId="558E0109" w14:textId="77777777" w:rsidR="00C1747D" w:rsidRDefault="00C1747D" w:rsidP="0017632E">
            <w:pPr>
              <w:rPr>
                <w:b/>
              </w:rPr>
            </w:pPr>
          </w:p>
          <w:p w14:paraId="43CA9C2C" w14:textId="77777777" w:rsidR="00C1747D" w:rsidRDefault="00C1747D" w:rsidP="0017632E">
            <w:pPr>
              <w:rPr>
                <w:b/>
              </w:rPr>
            </w:pPr>
          </w:p>
          <w:p w14:paraId="4ED61F06" w14:textId="77777777" w:rsidR="00C1747D" w:rsidRDefault="00C1747D" w:rsidP="0017632E">
            <w:pPr>
              <w:rPr>
                <w:b/>
              </w:rPr>
            </w:pPr>
          </w:p>
          <w:p w14:paraId="0770F742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13CA5CCC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556ABF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Posizione reciproca tra rette e  parabole</w:t>
            </w:r>
          </w:p>
          <w:p w14:paraId="791002DC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64AB3D8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AE26479" w14:textId="77777777" w:rsidR="00C1747D" w:rsidRDefault="00C1747D" w:rsidP="0017632E">
            <w:pPr>
              <w:rPr>
                <w:b/>
              </w:rPr>
            </w:pPr>
          </w:p>
          <w:p w14:paraId="4A354B4D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C1747D" w:rsidRPr="008E14EF" w14:paraId="64E3FD1F" w14:textId="77777777" w:rsidTr="0017632E">
        <w:trPr>
          <w:trHeight w:val="744"/>
        </w:trPr>
        <w:tc>
          <w:tcPr>
            <w:tcW w:w="3259" w:type="dxa"/>
            <w:vMerge/>
          </w:tcPr>
          <w:p w14:paraId="224CFE9C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7ED05E7D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AC5EDFA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Risolvere semplici problemi che coinvolgono retta e parabola: intersezioni tra retta e parabola, equazioni rette tg a una parabola</w:t>
            </w:r>
          </w:p>
          <w:p w14:paraId="3647605F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B48DA1A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24F54A8F" w14:textId="77777777" w:rsidTr="0017632E">
        <w:trPr>
          <w:trHeight w:val="1312"/>
        </w:trPr>
        <w:tc>
          <w:tcPr>
            <w:tcW w:w="3259" w:type="dxa"/>
            <w:vMerge w:val="restart"/>
          </w:tcPr>
          <w:p w14:paraId="19727AD6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57DF1EC9" w14:textId="77777777" w:rsidR="00C1747D" w:rsidRDefault="00C1747D" w:rsidP="0017632E">
            <w:pPr>
              <w:rPr>
                <w:b/>
              </w:rPr>
            </w:pPr>
          </w:p>
          <w:p w14:paraId="25ACE3F5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L’ equazione di una circonferenza</w:t>
            </w:r>
          </w:p>
          <w:p w14:paraId="74B1E6CC" w14:textId="77777777" w:rsidR="00C1747D" w:rsidRDefault="00C1747D" w:rsidP="0017632E">
            <w:pPr>
              <w:rPr>
                <w:b/>
              </w:rPr>
            </w:pPr>
          </w:p>
          <w:p w14:paraId="67F0142C" w14:textId="77777777" w:rsidR="00C1747D" w:rsidRDefault="00C1747D" w:rsidP="0017632E">
            <w:pPr>
              <w:rPr>
                <w:b/>
              </w:rPr>
            </w:pPr>
          </w:p>
          <w:p w14:paraId="0042C3C4" w14:textId="77777777" w:rsidR="00C1747D" w:rsidRDefault="00C1747D" w:rsidP="0017632E">
            <w:pPr>
              <w:rPr>
                <w:b/>
              </w:rPr>
            </w:pPr>
          </w:p>
          <w:p w14:paraId="1C5CD946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31080635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BE2F4D3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La circonferenza come luogo geometrico.</w:t>
            </w:r>
          </w:p>
          <w:p w14:paraId="6CD706C2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L’equazione di una circonferenza</w:t>
            </w:r>
          </w:p>
        </w:tc>
        <w:tc>
          <w:tcPr>
            <w:tcW w:w="2804" w:type="dxa"/>
            <w:vMerge w:val="restart"/>
          </w:tcPr>
          <w:p w14:paraId="102B44F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700FD82" w14:textId="77777777" w:rsidR="00C1747D" w:rsidRDefault="00C1747D" w:rsidP="0017632E">
            <w:pPr>
              <w:rPr>
                <w:b/>
              </w:rPr>
            </w:pPr>
          </w:p>
          <w:p w14:paraId="2C0A5F43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Giugno</w:t>
            </w:r>
          </w:p>
        </w:tc>
      </w:tr>
      <w:tr w:rsidR="00C1747D" w14:paraId="48DB1103" w14:textId="77777777" w:rsidTr="0017632E">
        <w:tc>
          <w:tcPr>
            <w:tcW w:w="3259" w:type="dxa"/>
            <w:vMerge/>
          </w:tcPr>
          <w:p w14:paraId="713A12C8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5BEF83C2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Obiettivi   </w:t>
            </w:r>
          </w:p>
          <w:p w14:paraId="0E9E821F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Saper determinare  l’equazione di una circonferenza passante per un punto e saper operare con  i coefficienti </w:t>
            </w:r>
          </w:p>
          <w:p w14:paraId="71F28E2A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144D63A" w14:textId="77777777" w:rsidR="00C1747D" w:rsidRDefault="00C1747D" w:rsidP="0017632E">
            <w:pPr>
              <w:rPr>
                <w:b/>
              </w:rPr>
            </w:pPr>
          </w:p>
        </w:tc>
      </w:tr>
    </w:tbl>
    <w:p w14:paraId="172884CC" w14:textId="77777777" w:rsidR="00C1747D" w:rsidRDefault="00C1747D" w:rsidP="00C1747D">
      <w:pPr>
        <w:rPr>
          <w:b/>
          <w:u w:val="single"/>
        </w:rPr>
      </w:pPr>
    </w:p>
    <w:p w14:paraId="087B49D9" w14:textId="77777777" w:rsidR="00C1747D" w:rsidRDefault="00C1747D" w:rsidP="00C1747D">
      <w:pPr>
        <w:rPr>
          <w:b/>
          <w:sz w:val="28"/>
          <w:szCs w:val="28"/>
        </w:rPr>
      </w:pPr>
    </w:p>
    <w:p w14:paraId="7CCCC519" w14:textId="77777777" w:rsidR="00C1747D" w:rsidRDefault="00C1747D" w:rsidP="00C1747D">
      <w:pPr>
        <w:rPr>
          <w:b/>
          <w:sz w:val="28"/>
          <w:szCs w:val="28"/>
        </w:rPr>
      </w:pPr>
    </w:p>
    <w:p w14:paraId="56B243EC" w14:textId="77777777" w:rsidR="00C1747D" w:rsidRDefault="00C1747D" w:rsidP="00C1747D">
      <w:pPr>
        <w:rPr>
          <w:b/>
          <w:sz w:val="28"/>
          <w:szCs w:val="28"/>
        </w:rPr>
      </w:pPr>
    </w:p>
    <w:p w14:paraId="0FE487AF" w14:textId="72E33A42" w:rsidR="00C1747D" w:rsidRDefault="00C1747D" w:rsidP="00C1747D">
      <w:pPr>
        <w:rPr>
          <w:b/>
          <w:sz w:val="28"/>
          <w:szCs w:val="28"/>
        </w:rPr>
      </w:pPr>
    </w:p>
    <w:p w14:paraId="123EDF67" w14:textId="110D3BC7" w:rsidR="00D629B8" w:rsidRDefault="00D629B8" w:rsidP="00C1747D">
      <w:pPr>
        <w:rPr>
          <w:b/>
          <w:sz w:val="28"/>
          <w:szCs w:val="28"/>
        </w:rPr>
      </w:pPr>
    </w:p>
    <w:p w14:paraId="43BAEE1A" w14:textId="754D26BF" w:rsidR="00D629B8" w:rsidRDefault="00D629B8" w:rsidP="00C1747D">
      <w:pPr>
        <w:rPr>
          <w:b/>
          <w:sz w:val="28"/>
          <w:szCs w:val="28"/>
        </w:rPr>
      </w:pPr>
    </w:p>
    <w:p w14:paraId="2BD45C48" w14:textId="0CE50968" w:rsidR="00D629B8" w:rsidRDefault="00D629B8" w:rsidP="00C1747D">
      <w:pPr>
        <w:rPr>
          <w:b/>
          <w:sz w:val="28"/>
          <w:szCs w:val="28"/>
        </w:rPr>
      </w:pPr>
    </w:p>
    <w:p w14:paraId="49A686B0" w14:textId="1489F8B7" w:rsidR="00D629B8" w:rsidRDefault="00D629B8" w:rsidP="00C1747D">
      <w:pPr>
        <w:rPr>
          <w:b/>
          <w:sz w:val="28"/>
          <w:szCs w:val="28"/>
        </w:rPr>
      </w:pPr>
    </w:p>
    <w:p w14:paraId="0C1731BE" w14:textId="77777777" w:rsidR="00D629B8" w:rsidRDefault="00D629B8" w:rsidP="00C1747D">
      <w:pPr>
        <w:rPr>
          <w:b/>
          <w:sz w:val="28"/>
          <w:szCs w:val="28"/>
        </w:rPr>
      </w:pPr>
    </w:p>
    <w:p w14:paraId="4D35FAF9" w14:textId="77777777" w:rsidR="00C1747D" w:rsidRPr="00993D44" w:rsidRDefault="00C1747D" w:rsidP="00C1747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AE9F75A" w14:textId="77777777" w:rsidR="00C1747D" w:rsidRDefault="00C1747D" w:rsidP="00C1747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MATERIA: FRANCESE   indirizzo SOCIO SANITARIO</w:t>
      </w:r>
    </w:p>
    <w:p w14:paraId="6CC309D0" w14:textId="77777777" w:rsidR="00C1747D" w:rsidRPr="008E14EF" w:rsidRDefault="00C1747D" w:rsidP="00C1747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TERZO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46"/>
        <w:gridCol w:w="3259"/>
        <w:gridCol w:w="2804"/>
      </w:tblGrid>
      <w:tr w:rsidR="00C1747D" w:rsidRPr="0054699E" w14:paraId="22D1DBC7" w14:textId="77777777" w:rsidTr="0017632E">
        <w:tc>
          <w:tcPr>
            <w:tcW w:w="9709" w:type="dxa"/>
            <w:gridSpan w:val="3"/>
          </w:tcPr>
          <w:p w14:paraId="115C73C4" w14:textId="77777777" w:rsidR="00C1747D" w:rsidRPr="000F03D2" w:rsidRDefault="00C1747D" w:rsidP="0017632E">
            <w:pPr>
              <w:pStyle w:val="Normale1"/>
              <w:spacing w:after="200" w:line="276" w:lineRule="auto"/>
              <w:jc w:val="both"/>
              <w:rPr>
                <w:rFonts w:asciiTheme="minorHAnsi" w:hAnsiTheme="minorHAnsi" w:cstheme="minorHAnsi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fr-FR"/>
              </w:rPr>
              <w:t>MODULO  N.  1</w:t>
            </w:r>
            <w:r w:rsidRPr="000F03D2">
              <w:rPr>
                <w:rFonts w:asciiTheme="minorHAnsi" w:hAnsiTheme="minorHAnsi" w:cstheme="minorHAnsi"/>
                <w:b/>
                <w:szCs w:val="22"/>
                <w:lang w:val="fr-FR"/>
              </w:rPr>
              <w:t xml:space="preserve"> : :  </w:t>
            </w:r>
            <w:r w:rsidRPr="000F03D2">
              <w:rPr>
                <w:rFonts w:asciiTheme="minorHAnsi" w:hAnsiTheme="minorHAnsi" w:cstheme="minorHAnsi"/>
                <w:kern w:val="2"/>
                <w:szCs w:val="22"/>
                <w:lang w:val="fr-FR"/>
              </w:rPr>
              <w:t>Le corps humain et son fonctionnement</w:t>
            </w:r>
          </w:p>
        </w:tc>
      </w:tr>
      <w:tr w:rsidR="00C1747D" w:rsidRPr="000F03D2" w14:paraId="5543DFA4" w14:textId="77777777" w:rsidTr="0017632E">
        <w:trPr>
          <w:trHeight w:val="960"/>
        </w:trPr>
        <w:tc>
          <w:tcPr>
            <w:tcW w:w="3646" w:type="dxa"/>
            <w:vMerge w:val="restart"/>
          </w:tcPr>
          <w:p w14:paraId="67E93642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Unità</w:t>
            </w:r>
            <w:r w:rsidRPr="000F03D2">
              <w:rPr>
                <w:rFonts w:cstheme="minorHAnsi"/>
                <w:b/>
              </w:rPr>
              <w:t xml:space="preserve"> didattica  1</w:t>
            </w:r>
            <w:r>
              <w:rPr>
                <w:rFonts w:cstheme="minorHAnsi"/>
                <w:b/>
              </w:rPr>
              <w:t>:</w:t>
            </w:r>
            <w:r w:rsidRPr="000F03D2">
              <w:rPr>
                <w:rFonts w:eastAsia="ヒラギノ角ゴ Pro W3" w:cstheme="minorHAnsi"/>
                <w:color w:val="000000"/>
                <w:kern w:val="2"/>
              </w:rPr>
              <w:t xml:space="preserve"> Le </w:t>
            </w:r>
            <w:proofErr w:type="spellStart"/>
            <w:r w:rsidRPr="000F03D2">
              <w:rPr>
                <w:rFonts w:eastAsia="ヒラギノ角ゴ Pro W3" w:cstheme="minorHAnsi"/>
                <w:color w:val="000000"/>
                <w:kern w:val="2"/>
              </w:rPr>
              <w:t>corps</w:t>
            </w:r>
            <w:proofErr w:type="spellEnd"/>
            <w:r w:rsidRPr="000F03D2">
              <w:rPr>
                <w:rFonts w:eastAsia="ヒラギノ角ゴ Pro W3" w:cstheme="minorHAnsi"/>
                <w:color w:val="000000"/>
                <w:kern w:val="2"/>
              </w:rPr>
              <w:t xml:space="preserve"> </w:t>
            </w:r>
            <w:proofErr w:type="spellStart"/>
            <w:r w:rsidRPr="000F03D2">
              <w:rPr>
                <w:rFonts w:eastAsia="ヒラギノ角ゴ Pro W3" w:cstheme="minorHAnsi"/>
                <w:color w:val="000000"/>
                <w:kern w:val="2"/>
              </w:rPr>
              <w:t>humain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</w:p>
          <w:p w14:paraId="78D3816D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  <w:p w14:paraId="651931AD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  <w:p w14:paraId="12939616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  <w:p w14:paraId="42F19479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  <w:p w14:paraId="48D9AE90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  <w:p w14:paraId="620AA486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</w:tcPr>
          <w:p w14:paraId="4D569D31" w14:textId="77777777" w:rsidR="00C1747D" w:rsidRDefault="00C1747D" w:rsidP="0017632E">
            <w:pPr>
              <w:rPr>
                <w:rFonts w:cstheme="minorHAnsi"/>
                <w:b/>
                <w:lang w:val="fr-FR"/>
              </w:rPr>
            </w:pPr>
            <w:proofErr w:type="spellStart"/>
            <w:r w:rsidRPr="007E4BAE">
              <w:rPr>
                <w:rFonts w:cstheme="minorHAnsi"/>
                <w:b/>
                <w:lang w:val="fr-FR"/>
              </w:rPr>
              <w:t>Contenuto</w:t>
            </w:r>
            <w:proofErr w:type="spellEnd"/>
          </w:p>
          <w:p w14:paraId="0ED94BF4" w14:textId="77777777" w:rsidR="00C1747D" w:rsidRPr="007E4BAE" w:rsidRDefault="00C1747D" w:rsidP="0017632E">
            <w:pPr>
              <w:rPr>
                <w:rFonts w:cstheme="minorHAnsi"/>
                <w:b/>
                <w:lang w:val="fr-FR"/>
              </w:rPr>
            </w:pPr>
            <w:r w:rsidRPr="007E4BAE">
              <w:rPr>
                <w:rFonts w:cstheme="minorHAnsi"/>
                <w:lang w:val="fr-FR"/>
              </w:rPr>
              <w:t xml:space="preserve"> Les articles</w:t>
            </w:r>
            <w:r w:rsidRPr="007E4BAE">
              <w:rPr>
                <w:rFonts w:cstheme="minorHAnsi"/>
                <w:b/>
                <w:lang w:val="fr-FR"/>
              </w:rPr>
              <w:t>,</w:t>
            </w:r>
            <w:r>
              <w:rPr>
                <w:rFonts w:cstheme="minorHAnsi"/>
                <w:b/>
                <w:lang w:val="fr-FR"/>
              </w:rPr>
              <w:t xml:space="preserve"> </w:t>
            </w:r>
            <w:r w:rsidRPr="007E4BAE">
              <w:rPr>
                <w:rFonts w:cstheme="minorHAnsi"/>
                <w:lang w:val="fr-FR"/>
              </w:rPr>
              <w:t>l’article partitive</w:t>
            </w:r>
            <w:r>
              <w:rPr>
                <w:rFonts w:cstheme="minorHAnsi"/>
                <w:lang w:val="fr-FR"/>
              </w:rPr>
              <w:t>,</w:t>
            </w:r>
            <w:r w:rsidRPr="007E4BAE">
              <w:rPr>
                <w:rFonts w:cstheme="minorHAnsi"/>
                <w:b/>
                <w:lang w:val="fr-FR"/>
              </w:rPr>
              <w:t xml:space="preserve"> </w:t>
            </w:r>
            <w:r w:rsidRPr="007E4BAE">
              <w:rPr>
                <w:rFonts w:cstheme="minorHAnsi"/>
                <w:lang w:val="fr-FR"/>
              </w:rPr>
              <w:t>les mesures</w:t>
            </w:r>
          </w:p>
        </w:tc>
        <w:tc>
          <w:tcPr>
            <w:tcW w:w="2804" w:type="dxa"/>
            <w:vMerge w:val="restart"/>
          </w:tcPr>
          <w:p w14:paraId="41437960" w14:textId="77777777" w:rsidR="00C1747D" w:rsidRDefault="00C1747D" w:rsidP="0017632E">
            <w:pPr>
              <w:rPr>
                <w:rFonts w:cstheme="minorHAnsi"/>
                <w:b/>
              </w:rPr>
            </w:pPr>
            <w:r w:rsidRPr="000F03D2">
              <w:rPr>
                <w:rFonts w:cstheme="minorHAnsi"/>
                <w:b/>
              </w:rPr>
              <w:t>Tempi</w:t>
            </w:r>
          </w:p>
          <w:p w14:paraId="54943862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Ottobre-Novembre</w:t>
            </w:r>
          </w:p>
        </w:tc>
      </w:tr>
      <w:tr w:rsidR="00C1747D" w:rsidRPr="0054699E" w14:paraId="4862D8B9" w14:textId="77777777" w:rsidTr="0017632E">
        <w:trPr>
          <w:trHeight w:val="648"/>
        </w:trPr>
        <w:tc>
          <w:tcPr>
            <w:tcW w:w="3646" w:type="dxa"/>
            <w:vMerge/>
          </w:tcPr>
          <w:p w14:paraId="27E780D4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</w:tcPr>
          <w:p w14:paraId="77460E38" w14:textId="77777777" w:rsidR="00C1747D" w:rsidRPr="000F03D2" w:rsidRDefault="00C1747D" w:rsidP="0017632E">
            <w:pPr>
              <w:rPr>
                <w:rFonts w:cstheme="minorHAnsi"/>
                <w:b/>
                <w:lang w:val="fr-FR"/>
              </w:rPr>
            </w:pPr>
            <w:proofErr w:type="spellStart"/>
            <w:r w:rsidRPr="000F03D2">
              <w:rPr>
                <w:rFonts w:cstheme="minorHAnsi"/>
                <w:b/>
                <w:lang w:val="fr-FR"/>
              </w:rPr>
              <w:t>Obiettivi</w:t>
            </w:r>
            <w:proofErr w:type="spellEnd"/>
          </w:p>
          <w:p w14:paraId="559C65F1" w14:textId="77777777" w:rsidR="00C1747D" w:rsidRPr="000F03D2" w:rsidRDefault="00C1747D" w:rsidP="0017632E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lang w:val="fr-FR"/>
              </w:rPr>
              <w:t>Connaître l</w:t>
            </w:r>
            <w:r w:rsidRPr="000F03D2">
              <w:rPr>
                <w:rFonts w:cstheme="minorHAnsi"/>
                <w:lang w:val="fr-FR"/>
              </w:rPr>
              <w:t>es parties du corps humain</w:t>
            </w:r>
          </w:p>
          <w:p w14:paraId="6BFFA218" w14:textId="77777777" w:rsidR="00C1747D" w:rsidRPr="000F03D2" w:rsidRDefault="00C1747D" w:rsidP="0017632E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2804" w:type="dxa"/>
            <w:vMerge/>
          </w:tcPr>
          <w:p w14:paraId="48FA60DD" w14:textId="77777777" w:rsidR="00C1747D" w:rsidRPr="000F03D2" w:rsidRDefault="00C1747D" w:rsidP="0017632E">
            <w:pPr>
              <w:rPr>
                <w:rFonts w:cstheme="minorHAnsi"/>
                <w:b/>
                <w:lang w:val="fr-FR"/>
              </w:rPr>
            </w:pPr>
          </w:p>
        </w:tc>
      </w:tr>
      <w:tr w:rsidR="00C1747D" w:rsidRPr="00017403" w14:paraId="35B6F5D9" w14:textId="77777777" w:rsidTr="0017632E">
        <w:tc>
          <w:tcPr>
            <w:tcW w:w="9709" w:type="dxa"/>
            <w:gridSpan w:val="3"/>
          </w:tcPr>
          <w:p w14:paraId="13211444" w14:textId="77777777" w:rsidR="00C1747D" w:rsidRPr="000F03D2" w:rsidRDefault="00C1747D" w:rsidP="0017632E">
            <w:pPr>
              <w:jc w:val="both"/>
              <w:rPr>
                <w:rFonts w:eastAsia="ヒラギノ角ゴ Pro W3" w:cstheme="minorHAnsi"/>
                <w:color w:val="000000"/>
                <w:kern w:val="2"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MODULO  N.  2</w:t>
            </w:r>
            <w:r w:rsidRPr="000F03D2">
              <w:rPr>
                <w:rFonts w:cstheme="minorHAnsi"/>
                <w:b/>
                <w:lang w:val="fr-FR"/>
              </w:rPr>
              <w:t xml:space="preserve"> :  </w:t>
            </w:r>
            <w:r>
              <w:rPr>
                <w:rFonts w:eastAsia="ヒラギノ角ゴ Pro W3" w:cstheme="minorHAnsi"/>
                <w:color w:val="000000"/>
                <w:kern w:val="2"/>
                <w:lang w:val="fr-FR"/>
              </w:rPr>
              <w:t>Les besoins nutritionnels</w:t>
            </w:r>
          </w:p>
          <w:p w14:paraId="77132D1F" w14:textId="77777777" w:rsidR="00C1747D" w:rsidRPr="000F03D2" w:rsidRDefault="00C1747D" w:rsidP="0017632E">
            <w:pPr>
              <w:rPr>
                <w:rFonts w:cstheme="minorHAnsi"/>
                <w:b/>
                <w:u w:val="single"/>
                <w:lang w:val="fr-FR"/>
              </w:rPr>
            </w:pPr>
          </w:p>
        </w:tc>
      </w:tr>
      <w:tr w:rsidR="00C1747D" w:rsidRPr="000F03D2" w14:paraId="7A8826B5" w14:textId="77777777" w:rsidTr="0017632E">
        <w:trPr>
          <w:trHeight w:val="960"/>
        </w:trPr>
        <w:tc>
          <w:tcPr>
            <w:tcW w:w="3646" w:type="dxa"/>
            <w:vMerge w:val="restart"/>
          </w:tcPr>
          <w:p w14:paraId="47025BC6" w14:textId="77777777" w:rsidR="00C1747D" w:rsidRPr="00B8020F" w:rsidRDefault="00C1747D" w:rsidP="0017632E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Unità</w:t>
            </w:r>
            <w:proofErr w:type="spellEnd"/>
            <w:r w:rsidRPr="000F03D2">
              <w:rPr>
                <w:rFonts w:cstheme="minorHAnsi"/>
                <w:b/>
                <w:lang w:val="fr-FR"/>
              </w:rPr>
              <w:t xml:space="preserve">  </w:t>
            </w:r>
            <w:proofErr w:type="spellStart"/>
            <w:r w:rsidRPr="000F03D2">
              <w:rPr>
                <w:rFonts w:cstheme="minorHAnsi"/>
                <w:b/>
                <w:lang w:val="fr-FR"/>
              </w:rPr>
              <w:t>didattica</w:t>
            </w:r>
            <w:proofErr w:type="spellEnd"/>
            <w:r>
              <w:rPr>
                <w:rFonts w:cstheme="minorHAnsi"/>
                <w:b/>
                <w:lang w:val="fr-FR"/>
              </w:rPr>
              <w:t xml:space="preserve">  1</w:t>
            </w:r>
            <w:r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  <w:t>L’alimentation</w:t>
            </w:r>
            <w:proofErr w:type="spellEnd"/>
          </w:p>
          <w:p w14:paraId="4087A1E2" w14:textId="77777777" w:rsidR="00C1747D" w:rsidRPr="00B8020F" w:rsidRDefault="00C1747D" w:rsidP="0017632E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</w:pPr>
          </w:p>
          <w:p w14:paraId="2E5A249C" w14:textId="77777777" w:rsidR="00C1747D" w:rsidRPr="00B8020F" w:rsidRDefault="00C1747D" w:rsidP="0017632E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en-US"/>
              </w:rPr>
            </w:pPr>
          </w:p>
          <w:p w14:paraId="533B2F6A" w14:textId="77777777" w:rsidR="00C1747D" w:rsidRPr="00C0763B" w:rsidRDefault="00C1747D" w:rsidP="0017632E">
            <w:pPr>
              <w:rPr>
                <w:rFonts w:cstheme="minorHAnsi"/>
                <w:b/>
                <w:lang w:val="en-US"/>
              </w:rPr>
            </w:pPr>
          </w:p>
          <w:p w14:paraId="2096DEEF" w14:textId="77777777" w:rsidR="00C1747D" w:rsidRPr="00C0763B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56F3401A" w14:textId="77777777" w:rsidR="00C1747D" w:rsidRPr="00C0763B" w:rsidRDefault="00C1747D" w:rsidP="0017632E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</w:tcPr>
          <w:p w14:paraId="4CEF1803" w14:textId="77777777" w:rsidR="00C1747D" w:rsidRPr="007E4BAE" w:rsidRDefault="00C1747D" w:rsidP="0017632E">
            <w:pPr>
              <w:rPr>
                <w:rFonts w:cstheme="minorHAnsi"/>
                <w:b/>
                <w:lang w:val="fr-FR"/>
              </w:rPr>
            </w:pPr>
            <w:proofErr w:type="spellStart"/>
            <w:r w:rsidRPr="007E4BAE">
              <w:rPr>
                <w:rFonts w:cstheme="minorHAnsi"/>
                <w:b/>
                <w:lang w:val="fr-FR"/>
              </w:rPr>
              <w:t>Contenuto</w:t>
            </w:r>
            <w:proofErr w:type="spellEnd"/>
          </w:p>
          <w:p w14:paraId="0B78FA84" w14:textId="77777777" w:rsidR="00C1747D" w:rsidRPr="007E4BAE" w:rsidRDefault="00C1747D" w:rsidP="0017632E">
            <w:pPr>
              <w:rPr>
                <w:rFonts w:cstheme="minorHAnsi"/>
                <w:lang w:val="fr-FR"/>
              </w:rPr>
            </w:pPr>
            <w:r w:rsidRPr="007E4BAE">
              <w:rPr>
                <w:rFonts w:cstheme="minorHAnsi"/>
                <w:b/>
                <w:lang w:val="fr-FR"/>
              </w:rPr>
              <w:t xml:space="preserve"> </w:t>
            </w:r>
            <w:r w:rsidRPr="007E4BAE">
              <w:rPr>
                <w:rFonts w:cstheme="minorHAnsi"/>
                <w:lang w:val="fr-FR"/>
              </w:rPr>
              <w:t>La quantité, les gallicismes</w:t>
            </w:r>
          </w:p>
        </w:tc>
        <w:tc>
          <w:tcPr>
            <w:tcW w:w="2804" w:type="dxa"/>
            <w:vMerge w:val="restart"/>
          </w:tcPr>
          <w:p w14:paraId="3B2F621C" w14:textId="77777777" w:rsidR="00C1747D" w:rsidRDefault="00C1747D" w:rsidP="0017632E">
            <w:pPr>
              <w:jc w:val="both"/>
              <w:rPr>
                <w:rFonts w:cstheme="minorHAnsi"/>
                <w:b/>
              </w:rPr>
            </w:pPr>
            <w:r w:rsidRPr="000F03D2">
              <w:rPr>
                <w:rFonts w:cstheme="minorHAnsi"/>
                <w:b/>
              </w:rPr>
              <w:t>Tempi</w:t>
            </w:r>
            <w:r>
              <w:rPr>
                <w:rFonts w:cstheme="minorHAnsi"/>
                <w:b/>
              </w:rPr>
              <w:t xml:space="preserve"> </w:t>
            </w:r>
          </w:p>
          <w:p w14:paraId="23D3A2F1" w14:textId="77777777" w:rsidR="00C1747D" w:rsidRPr="00B8020F" w:rsidRDefault="00C1747D" w:rsidP="0017632E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proofErr w:type="spellStart"/>
            <w:r w:rsidRPr="00B8020F"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dicembre-gennaio</w:t>
            </w:r>
            <w:proofErr w:type="spellEnd"/>
          </w:p>
          <w:p w14:paraId="091EB811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</w:tc>
      </w:tr>
      <w:tr w:rsidR="00C1747D" w:rsidRPr="007E4BAE" w14:paraId="6F0F8BDB" w14:textId="77777777" w:rsidTr="0017632E">
        <w:trPr>
          <w:trHeight w:val="648"/>
        </w:trPr>
        <w:tc>
          <w:tcPr>
            <w:tcW w:w="3646" w:type="dxa"/>
            <w:vMerge/>
          </w:tcPr>
          <w:p w14:paraId="5441F958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</w:tcPr>
          <w:p w14:paraId="02078E19" w14:textId="77777777" w:rsidR="00C1747D" w:rsidRDefault="00C1747D" w:rsidP="0017632E">
            <w:pPr>
              <w:rPr>
                <w:lang w:val="fr-FR"/>
              </w:rPr>
            </w:pPr>
            <w:proofErr w:type="spellStart"/>
            <w:r w:rsidRPr="007E4BAE">
              <w:rPr>
                <w:rFonts w:cstheme="minorHAnsi"/>
                <w:b/>
                <w:lang w:val="fr-FR"/>
              </w:rPr>
              <w:t>Obiettivi</w:t>
            </w:r>
            <w:proofErr w:type="spellEnd"/>
            <w:r>
              <w:rPr>
                <w:rFonts w:cstheme="minorHAnsi"/>
                <w:b/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</w:p>
          <w:p w14:paraId="76E3027C" w14:textId="77777777" w:rsidR="00C1747D" w:rsidRPr="007E4BAE" w:rsidRDefault="00C1747D" w:rsidP="0017632E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Connaître </w:t>
            </w:r>
            <w:r w:rsidRPr="000F03D2">
              <w:rPr>
                <w:rFonts w:cstheme="minorHAnsi"/>
                <w:lang w:val="fr-FR"/>
              </w:rPr>
              <w:t xml:space="preserve"> </w:t>
            </w:r>
            <w:r w:rsidRPr="000F03D2">
              <w:rPr>
                <w:rFonts w:eastAsia="ヒラギノ角ゴ Pro W3" w:cstheme="minorHAnsi"/>
                <w:color w:val="000000"/>
                <w:kern w:val="2"/>
                <w:lang w:val="en-US"/>
              </w:rPr>
              <w:t xml:space="preserve">les habitudes </w:t>
            </w:r>
            <w:proofErr w:type="spellStart"/>
            <w:r w:rsidRPr="000F03D2">
              <w:rPr>
                <w:rFonts w:eastAsia="ヒラギノ角ゴ Pro W3" w:cstheme="minorHAnsi"/>
                <w:color w:val="000000"/>
                <w:kern w:val="2"/>
                <w:lang w:val="en-US"/>
              </w:rPr>
              <w:t>alimentaires</w:t>
            </w:r>
            <w:proofErr w:type="spellEnd"/>
            <w:r w:rsidRPr="000F03D2">
              <w:rPr>
                <w:rFonts w:eastAsia="ヒラギノ角ゴ Pro W3" w:cstheme="minorHAnsi"/>
                <w:color w:val="000000"/>
                <w:kern w:val="2"/>
                <w:lang w:val="en-US"/>
              </w:rPr>
              <w:t xml:space="preserve"> </w:t>
            </w:r>
            <w:proofErr w:type="spellStart"/>
            <w:r w:rsidRPr="000F03D2">
              <w:rPr>
                <w:rFonts w:eastAsia="ヒラギノ角ゴ Pro W3" w:cstheme="minorHAnsi"/>
                <w:color w:val="000000"/>
                <w:kern w:val="2"/>
                <w:lang w:val="en-US"/>
              </w:rPr>
              <w:t>correctes</w:t>
            </w:r>
            <w:proofErr w:type="spellEnd"/>
          </w:p>
          <w:p w14:paraId="7DE35218" w14:textId="77777777" w:rsidR="00C1747D" w:rsidRPr="007E4BAE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14D16E03" w14:textId="77777777" w:rsidR="00C1747D" w:rsidRPr="007E4BAE" w:rsidRDefault="00C1747D" w:rsidP="0017632E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2804" w:type="dxa"/>
            <w:vMerge/>
          </w:tcPr>
          <w:p w14:paraId="41763657" w14:textId="77777777" w:rsidR="00C1747D" w:rsidRPr="007E4BAE" w:rsidRDefault="00C1747D" w:rsidP="0017632E">
            <w:pPr>
              <w:rPr>
                <w:rFonts w:cstheme="minorHAnsi"/>
                <w:b/>
                <w:lang w:val="fr-FR"/>
              </w:rPr>
            </w:pPr>
          </w:p>
        </w:tc>
      </w:tr>
      <w:tr w:rsidR="00C1747D" w:rsidRPr="00017403" w14:paraId="72043EE1" w14:textId="77777777" w:rsidTr="0017632E">
        <w:tc>
          <w:tcPr>
            <w:tcW w:w="9709" w:type="dxa"/>
            <w:gridSpan w:val="3"/>
          </w:tcPr>
          <w:p w14:paraId="4275521C" w14:textId="77777777" w:rsidR="00C1747D" w:rsidRDefault="00C1747D" w:rsidP="0017632E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 xml:space="preserve">MODULO  N. </w:t>
            </w:r>
            <w:r w:rsidRPr="000F03D2">
              <w:rPr>
                <w:rFonts w:cstheme="minorHAnsi"/>
                <w:b/>
                <w:lang w:val="fr-FR"/>
              </w:rPr>
              <w:t xml:space="preserve"> </w:t>
            </w:r>
            <w:r>
              <w:rPr>
                <w:rFonts w:cstheme="minorHAnsi"/>
                <w:b/>
                <w:lang w:val="fr-FR"/>
              </w:rPr>
              <w:t>3</w:t>
            </w:r>
            <w:r w:rsidRPr="000F03D2">
              <w:rPr>
                <w:rFonts w:cstheme="minorHAnsi"/>
                <w:b/>
                <w:lang w:val="fr-FR"/>
              </w:rPr>
              <w:t xml:space="preserve">:  </w:t>
            </w: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L’environnement</w:t>
            </w:r>
          </w:p>
          <w:p w14:paraId="29DBD843" w14:textId="77777777" w:rsidR="00C1747D" w:rsidRPr="0002487D" w:rsidRDefault="00C1747D" w:rsidP="0017632E">
            <w:pPr>
              <w:jc w:val="both"/>
              <w:rPr>
                <w:rFonts w:eastAsia="ヒラギノ角ゴ Pro W3"/>
                <w:b/>
                <w:color w:val="000000"/>
                <w:kern w:val="2"/>
                <w:szCs w:val="20"/>
                <w:lang w:val="fr-FR"/>
              </w:rPr>
            </w:pPr>
          </w:p>
        </w:tc>
      </w:tr>
      <w:tr w:rsidR="00C1747D" w:rsidRPr="000F03D2" w14:paraId="50A983DB" w14:textId="77777777" w:rsidTr="0017632E">
        <w:trPr>
          <w:trHeight w:val="960"/>
        </w:trPr>
        <w:tc>
          <w:tcPr>
            <w:tcW w:w="3646" w:type="dxa"/>
            <w:vMerge w:val="restart"/>
          </w:tcPr>
          <w:p w14:paraId="27ED34F3" w14:textId="77777777" w:rsidR="00C1747D" w:rsidRPr="00F63179" w:rsidRDefault="00C1747D" w:rsidP="0017632E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proofErr w:type="spellStart"/>
            <w:r w:rsidRPr="0002487D">
              <w:rPr>
                <w:rFonts w:cstheme="minorHAnsi"/>
                <w:b/>
                <w:lang w:val="fr-FR"/>
              </w:rPr>
              <w:t>Unità</w:t>
            </w:r>
            <w:proofErr w:type="spellEnd"/>
            <w:r w:rsidRPr="0002487D">
              <w:rPr>
                <w:rFonts w:cstheme="minorHAnsi"/>
                <w:b/>
                <w:lang w:val="fr-FR"/>
              </w:rPr>
              <w:t xml:space="preserve"> </w:t>
            </w:r>
            <w:proofErr w:type="spellStart"/>
            <w:r w:rsidRPr="0002487D">
              <w:rPr>
                <w:rFonts w:cstheme="minorHAnsi"/>
                <w:b/>
                <w:lang w:val="fr-FR"/>
              </w:rPr>
              <w:t>didattica</w:t>
            </w:r>
            <w:proofErr w:type="spellEnd"/>
            <w:r>
              <w:rPr>
                <w:rFonts w:cstheme="minorHAnsi"/>
                <w:b/>
                <w:lang w:val="fr-FR"/>
              </w:rPr>
              <w:t xml:space="preserve"> </w:t>
            </w:r>
            <w:r w:rsidRPr="0002487D">
              <w:rPr>
                <w:rFonts w:cstheme="minorHAnsi"/>
                <w:b/>
                <w:lang w:val="fr-FR"/>
              </w:rPr>
              <w:t>1:</w:t>
            </w:r>
            <w:r w:rsidRPr="0002487D">
              <w:rPr>
                <w:rFonts w:eastAsia="ヒラギノ角ゴ Pro W3" w:cstheme="minorHAnsi"/>
                <w:color w:val="000000"/>
                <w:kern w:val="2"/>
                <w:lang w:val="fr-FR"/>
              </w:rPr>
              <w:t xml:space="preserve"> </w:t>
            </w:r>
            <w:r w:rsidRPr="0002487D">
              <w:rPr>
                <w:rFonts w:cstheme="minorHAnsi"/>
                <w:b/>
                <w:lang w:val="fr-FR"/>
              </w:rPr>
              <w:t xml:space="preserve"> </w:t>
            </w: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L’environnement et le différents types de pollution</w:t>
            </w:r>
          </w:p>
          <w:p w14:paraId="521527D1" w14:textId="77777777" w:rsidR="00C1747D" w:rsidRPr="00F63179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10A55917" w14:textId="77777777" w:rsidR="00C1747D" w:rsidRPr="00F63179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32578ADE" w14:textId="77777777" w:rsidR="00C1747D" w:rsidRPr="00F63179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63773360" w14:textId="77777777" w:rsidR="00C1747D" w:rsidRPr="00F63179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6EFAC3B6" w14:textId="77777777" w:rsidR="00C1747D" w:rsidRPr="00F63179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25331527" w14:textId="77777777" w:rsidR="00C1747D" w:rsidRPr="00F63179" w:rsidRDefault="00C1747D" w:rsidP="0017632E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</w:tcPr>
          <w:p w14:paraId="33BF52B5" w14:textId="77777777" w:rsidR="00C1747D" w:rsidRDefault="00C1747D" w:rsidP="0017632E">
            <w:pPr>
              <w:rPr>
                <w:rFonts w:cstheme="minorHAnsi"/>
                <w:b/>
              </w:rPr>
            </w:pPr>
            <w:r w:rsidRPr="000F03D2">
              <w:rPr>
                <w:rFonts w:cstheme="minorHAnsi"/>
                <w:b/>
              </w:rPr>
              <w:lastRenderedPageBreak/>
              <w:t>Contenuto</w:t>
            </w:r>
          </w:p>
          <w:p w14:paraId="4DD4C5EA" w14:textId="77777777" w:rsidR="00C1747D" w:rsidRPr="007E4BAE" w:rsidRDefault="00C1747D" w:rsidP="0017632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L’</w:t>
            </w:r>
            <w:proofErr w:type="spellStart"/>
            <w:r>
              <w:rPr>
                <w:rFonts w:cstheme="minorHAnsi"/>
              </w:rPr>
              <w:t>imperatif</w:t>
            </w:r>
            <w:proofErr w:type="spellEnd"/>
          </w:p>
        </w:tc>
        <w:tc>
          <w:tcPr>
            <w:tcW w:w="2804" w:type="dxa"/>
            <w:vMerge w:val="restart"/>
          </w:tcPr>
          <w:p w14:paraId="76B98BE1" w14:textId="77777777" w:rsidR="00C1747D" w:rsidRDefault="00C1747D" w:rsidP="0017632E">
            <w:pPr>
              <w:rPr>
                <w:rFonts w:cstheme="minorHAnsi"/>
                <w:b/>
              </w:rPr>
            </w:pPr>
            <w:r w:rsidRPr="000F03D2">
              <w:rPr>
                <w:rFonts w:cstheme="minorHAnsi"/>
                <w:b/>
              </w:rPr>
              <w:t>Tempi</w:t>
            </w:r>
          </w:p>
          <w:p w14:paraId="473829D4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Febbraio</w:t>
            </w:r>
          </w:p>
        </w:tc>
      </w:tr>
      <w:tr w:rsidR="00C1747D" w:rsidRPr="00017403" w14:paraId="40F9DAC0" w14:textId="77777777" w:rsidTr="0017632E">
        <w:trPr>
          <w:trHeight w:val="648"/>
        </w:trPr>
        <w:tc>
          <w:tcPr>
            <w:tcW w:w="3646" w:type="dxa"/>
            <w:vMerge/>
          </w:tcPr>
          <w:p w14:paraId="12343A3C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</w:tcPr>
          <w:p w14:paraId="78AAC2D2" w14:textId="77777777" w:rsidR="00C1747D" w:rsidRPr="000F03D2" w:rsidRDefault="00C1747D" w:rsidP="0017632E">
            <w:pPr>
              <w:rPr>
                <w:rFonts w:cstheme="minorHAnsi"/>
                <w:b/>
                <w:lang w:val="fr-FR"/>
              </w:rPr>
            </w:pPr>
            <w:proofErr w:type="spellStart"/>
            <w:r w:rsidRPr="000F03D2">
              <w:rPr>
                <w:rFonts w:cstheme="minorHAnsi"/>
                <w:b/>
                <w:lang w:val="fr-FR"/>
              </w:rPr>
              <w:t>Obiettivi</w:t>
            </w:r>
            <w:proofErr w:type="spellEnd"/>
          </w:p>
          <w:p w14:paraId="4A00E6E1" w14:textId="77777777" w:rsidR="00C1747D" w:rsidRPr="000F03D2" w:rsidRDefault="00C1747D" w:rsidP="0017632E">
            <w:pPr>
              <w:rPr>
                <w:rFonts w:cstheme="minorHAnsi"/>
                <w:b/>
                <w:lang w:val="fr-FR"/>
              </w:rPr>
            </w:pPr>
            <w:r>
              <w:rPr>
                <w:lang w:val="fr-FR"/>
              </w:rPr>
              <w:t>Approfondir les connaissances sur l’environnement</w:t>
            </w:r>
          </w:p>
        </w:tc>
        <w:tc>
          <w:tcPr>
            <w:tcW w:w="2804" w:type="dxa"/>
            <w:vMerge/>
          </w:tcPr>
          <w:p w14:paraId="1FA6117E" w14:textId="77777777" w:rsidR="00C1747D" w:rsidRPr="000F03D2" w:rsidRDefault="00C1747D" w:rsidP="0017632E">
            <w:pPr>
              <w:rPr>
                <w:rFonts w:cstheme="minorHAnsi"/>
                <w:b/>
                <w:lang w:val="fr-FR"/>
              </w:rPr>
            </w:pPr>
          </w:p>
        </w:tc>
      </w:tr>
      <w:tr w:rsidR="00C1747D" w:rsidRPr="000F03D2" w14:paraId="0C0A7929" w14:textId="77777777" w:rsidTr="0017632E">
        <w:tc>
          <w:tcPr>
            <w:tcW w:w="9709" w:type="dxa"/>
            <w:gridSpan w:val="3"/>
          </w:tcPr>
          <w:p w14:paraId="4C49D8A2" w14:textId="77777777" w:rsidR="00C1747D" w:rsidRPr="000F03D2" w:rsidRDefault="00C1747D" w:rsidP="0017632E">
            <w:pPr>
              <w:jc w:val="both"/>
              <w:rPr>
                <w:rFonts w:eastAsia="ヒラギノ角ゴ Pro W3" w:cstheme="minorHAnsi"/>
                <w:color w:val="000000"/>
                <w:kern w:val="2"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RECUPERO                                                                                                                     FEBBRAIO</w:t>
            </w:r>
          </w:p>
          <w:p w14:paraId="4808935F" w14:textId="77777777" w:rsidR="00C1747D" w:rsidRPr="000F03D2" w:rsidRDefault="00C1747D" w:rsidP="0017632E">
            <w:pPr>
              <w:rPr>
                <w:rFonts w:cstheme="minorHAnsi"/>
                <w:b/>
                <w:u w:val="single"/>
                <w:lang w:val="fr-FR"/>
              </w:rPr>
            </w:pPr>
          </w:p>
        </w:tc>
      </w:tr>
      <w:tr w:rsidR="00C1747D" w:rsidRPr="00017403" w14:paraId="315B40A9" w14:textId="77777777" w:rsidTr="0017632E">
        <w:tc>
          <w:tcPr>
            <w:tcW w:w="9709" w:type="dxa"/>
            <w:gridSpan w:val="3"/>
          </w:tcPr>
          <w:p w14:paraId="08D6BE9D" w14:textId="77777777" w:rsidR="00C1747D" w:rsidRPr="000F03D2" w:rsidRDefault="00C1747D" w:rsidP="0017632E">
            <w:pPr>
              <w:pStyle w:val="Normale1"/>
              <w:spacing w:after="200" w:line="276" w:lineRule="auto"/>
              <w:jc w:val="both"/>
              <w:rPr>
                <w:rFonts w:asciiTheme="minorHAnsi" w:hAnsiTheme="minorHAnsi" w:cstheme="minorHAnsi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fr-FR"/>
              </w:rPr>
              <w:t>MODULO  N.  4</w:t>
            </w:r>
            <w:r w:rsidRPr="000F03D2">
              <w:rPr>
                <w:rFonts w:asciiTheme="minorHAnsi" w:hAnsiTheme="minorHAnsi" w:cstheme="minorHAnsi"/>
                <w:b/>
                <w:szCs w:val="22"/>
                <w:lang w:val="fr-FR"/>
              </w:rPr>
              <w:t xml:space="preserve">: </w:t>
            </w:r>
            <w:r w:rsidRPr="00B8020F">
              <w:rPr>
                <w:kern w:val="2"/>
                <w:lang w:val="fr-FR"/>
              </w:rPr>
              <w:t>Du nourrisson au jeune enfant</w:t>
            </w:r>
          </w:p>
        </w:tc>
      </w:tr>
      <w:tr w:rsidR="00C1747D" w:rsidRPr="000F03D2" w14:paraId="638AF4FF" w14:textId="77777777" w:rsidTr="0017632E">
        <w:trPr>
          <w:trHeight w:val="960"/>
        </w:trPr>
        <w:tc>
          <w:tcPr>
            <w:tcW w:w="3646" w:type="dxa"/>
            <w:vMerge w:val="restart"/>
          </w:tcPr>
          <w:p w14:paraId="14CC7302" w14:textId="77777777" w:rsidR="00C1747D" w:rsidRPr="00F63179" w:rsidRDefault="00C1747D" w:rsidP="0017632E">
            <w:pPr>
              <w:rPr>
                <w:rFonts w:cstheme="minorHAnsi"/>
                <w:b/>
                <w:lang w:val="fr-FR"/>
              </w:rPr>
            </w:pPr>
            <w:proofErr w:type="spellStart"/>
            <w:r w:rsidRPr="00F63179">
              <w:rPr>
                <w:rFonts w:cstheme="minorHAnsi"/>
                <w:b/>
                <w:lang w:val="fr-FR"/>
              </w:rPr>
              <w:t>Unità</w:t>
            </w:r>
            <w:proofErr w:type="spellEnd"/>
            <w:r w:rsidRPr="00F63179">
              <w:rPr>
                <w:rFonts w:cstheme="minorHAnsi"/>
                <w:b/>
                <w:lang w:val="fr-FR"/>
              </w:rPr>
              <w:t xml:space="preserve"> </w:t>
            </w:r>
            <w:proofErr w:type="spellStart"/>
            <w:r w:rsidRPr="00F63179">
              <w:rPr>
                <w:rFonts w:cstheme="minorHAnsi"/>
                <w:b/>
                <w:lang w:val="fr-FR"/>
              </w:rPr>
              <w:t>didattica</w:t>
            </w:r>
            <w:proofErr w:type="spellEnd"/>
            <w:r w:rsidRPr="00F63179">
              <w:rPr>
                <w:rFonts w:cstheme="minorHAnsi"/>
                <w:b/>
                <w:lang w:val="fr-FR"/>
              </w:rPr>
              <w:t xml:space="preserve">  1:</w:t>
            </w:r>
            <w:r w:rsidRPr="00F63179">
              <w:rPr>
                <w:rFonts w:eastAsia="ヒラギノ角ゴ Pro W3" w:cstheme="minorHAnsi"/>
                <w:color w:val="000000"/>
                <w:kern w:val="2"/>
                <w:lang w:val="fr-FR"/>
              </w:rPr>
              <w:t xml:space="preserve"> Les besoins de l’enfant et l’alimentation de l’enfant</w:t>
            </w:r>
            <w:r w:rsidRPr="000F03D2">
              <w:rPr>
                <w:rFonts w:eastAsia="ヒラギノ角ゴ Pro W3" w:cstheme="minorHAnsi"/>
                <w:color w:val="000000"/>
                <w:kern w:val="2"/>
                <w:lang w:val="en-US"/>
              </w:rPr>
              <w:t xml:space="preserve"> </w:t>
            </w:r>
          </w:p>
          <w:p w14:paraId="0264BE84" w14:textId="77777777" w:rsidR="00C1747D" w:rsidRPr="00F63179" w:rsidRDefault="00C1747D" w:rsidP="0017632E">
            <w:pPr>
              <w:tabs>
                <w:tab w:val="left" w:pos="930"/>
              </w:tabs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</w:p>
          <w:p w14:paraId="6DED7690" w14:textId="77777777" w:rsidR="00C1747D" w:rsidRPr="00084DD4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49EA5D63" w14:textId="77777777" w:rsidR="00C1747D" w:rsidRPr="00084DD4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3F0D7F19" w14:textId="77777777" w:rsidR="00C1747D" w:rsidRPr="00084DD4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03D1BDA6" w14:textId="77777777" w:rsidR="00C1747D" w:rsidRPr="00084DD4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20653B6F" w14:textId="77777777" w:rsidR="00C1747D" w:rsidRPr="00084DD4" w:rsidRDefault="00C1747D" w:rsidP="0017632E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</w:tcPr>
          <w:p w14:paraId="66A5D8A7" w14:textId="77777777" w:rsidR="00C1747D" w:rsidRDefault="00C1747D" w:rsidP="0017632E">
            <w:pPr>
              <w:rPr>
                <w:rFonts w:cstheme="minorHAnsi"/>
                <w:b/>
                <w:lang w:val="fr-FR"/>
              </w:rPr>
            </w:pPr>
            <w:proofErr w:type="spellStart"/>
            <w:r w:rsidRPr="007E4BAE">
              <w:rPr>
                <w:rFonts w:cstheme="minorHAnsi"/>
                <w:b/>
                <w:lang w:val="fr-FR"/>
              </w:rPr>
              <w:t>Contenuto</w:t>
            </w:r>
            <w:proofErr w:type="spellEnd"/>
            <w:r w:rsidRPr="007E4BAE">
              <w:rPr>
                <w:rFonts w:cstheme="minorHAnsi"/>
                <w:b/>
                <w:lang w:val="fr-FR"/>
              </w:rPr>
              <w:t xml:space="preserve"> </w:t>
            </w:r>
          </w:p>
          <w:p w14:paraId="03757BE1" w14:textId="77777777" w:rsidR="00C1747D" w:rsidRPr="007E4BAE" w:rsidRDefault="00C1747D" w:rsidP="0017632E">
            <w:pPr>
              <w:rPr>
                <w:rFonts w:cstheme="minorHAnsi"/>
                <w:lang w:val="fr-FR"/>
              </w:rPr>
            </w:pPr>
            <w:r w:rsidRPr="007E4BAE">
              <w:rPr>
                <w:rFonts w:cstheme="minorHAnsi"/>
                <w:lang w:val="fr-FR"/>
              </w:rPr>
              <w:t>L’heure, les parties de la journée, les mois, la semaine</w:t>
            </w:r>
          </w:p>
        </w:tc>
        <w:tc>
          <w:tcPr>
            <w:tcW w:w="2804" w:type="dxa"/>
            <w:vMerge w:val="restart"/>
          </w:tcPr>
          <w:p w14:paraId="4D1E07DB" w14:textId="77777777" w:rsidR="00C1747D" w:rsidRDefault="00C1747D" w:rsidP="0017632E">
            <w:pPr>
              <w:rPr>
                <w:rFonts w:cstheme="minorHAnsi"/>
                <w:b/>
              </w:rPr>
            </w:pPr>
            <w:r w:rsidRPr="000F03D2">
              <w:rPr>
                <w:rFonts w:cstheme="minorHAnsi"/>
                <w:b/>
              </w:rPr>
              <w:t>Tempi</w:t>
            </w:r>
          </w:p>
          <w:p w14:paraId="14204157" w14:textId="77777777" w:rsidR="00C1747D" w:rsidRPr="00B8020F" w:rsidRDefault="00C1747D" w:rsidP="0017632E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r>
              <w:rPr>
                <w:rFonts w:cstheme="minorHAnsi"/>
                <w:b/>
              </w:rPr>
              <w:t xml:space="preserve"> </w:t>
            </w:r>
            <w:proofErr w:type="spellStart"/>
            <w:r w:rsidRPr="00B8020F"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marzo-aprile</w:t>
            </w:r>
            <w:proofErr w:type="spellEnd"/>
          </w:p>
          <w:p w14:paraId="347765D9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</w:tc>
      </w:tr>
      <w:tr w:rsidR="00C1747D" w:rsidRPr="000F03D2" w14:paraId="6E6211E3" w14:textId="77777777" w:rsidTr="0017632E">
        <w:trPr>
          <w:trHeight w:val="648"/>
        </w:trPr>
        <w:tc>
          <w:tcPr>
            <w:tcW w:w="3646" w:type="dxa"/>
            <w:vMerge/>
          </w:tcPr>
          <w:p w14:paraId="64E5B932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</w:tcPr>
          <w:p w14:paraId="5BFE95D8" w14:textId="77777777" w:rsidR="00C1747D" w:rsidRDefault="00C1747D" w:rsidP="0017632E">
            <w:pPr>
              <w:rPr>
                <w:rFonts w:cstheme="minorHAnsi"/>
                <w:lang w:val="fr-FR"/>
              </w:rPr>
            </w:pPr>
            <w:proofErr w:type="spellStart"/>
            <w:r w:rsidRPr="000F03D2">
              <w:rPr>
                <w:rFonts w:cstheme="minorHAnsi"/>
                <w:b/>
                <w:lang w:val="fr-FR"/>
              </w:rPr>
              <w:t>Obiettivi</w:t>
            </w:r>
            <w:proofErr w:type="spellEnd"/>
            <w:r>
              <w:rPr>
                <w:rFonts w:cstheme="minorHAnsi"/>
                <w:lang w:val="fr-FR"/>
              </w:rPr>
              <w:t xml:space="preserve"> </w:t>
            </w:r>
          </w:p>
          <w:p w14:paraId="50C761C6" w14:textId="77777777" w:rsidR="00C1747D" w:rsidRPr="000F03D2" w:rsidRDefault="00C1747D" w:rsidP="0017632E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lang w:val="fr-FR"/>
              </w:rPr>
              <w:t>Connaître les besoins de l’enfant</w:t>
            </w:r>
          </w:p>
          <w:p w14:paraId="0BFECEC3" w14:textId="77777777" w:rsidR="00C1747D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494EBC8C" w14:textId="77777777" w:rsidR="00C1747D" w:rsidRPr="000F03D2" w:rsidRDefault="00C1747D" w:rsidP="0017632E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2804" w:type="dxa"/>
            <w:vMerge/>
          </w:tcPr>
          <w:p w14:paraId="6CA4190E" w14:textId="77777777" w:rsidR="00C1747D" w:rsidRPr="000F03D2" w:rsidRDefault="00C1747D" w:rsidP="0017632E">
            <w:pPr>
              <w:rPr>
                <w:rFonts w:cstheme="minorHAnsi"/>
                <w:b/>
                <w:lang w:val="fr-FR"/>
              </w:rPr>
            </w:pPr>
          </w:p>
        </w:tc>
      </w:tr>
      <w:tr w:rsidR="00C1747D" w:rsidRPr="0054699E" w14:paraId="6F481611" w14:textId="77777777" w:rsidTr="0017632E">
        <w:tc>
          <w:tcPr>
            <w:tcW w:w="9709" w:type="dxa"/>
            <w:gridSpan w:val="3"/>
          </w:tcPr>
          <w:p w14:paraId="43552F92" w14:textId="77777777" w:rsidR="00C1747D" w:rsidRPr="000F03D2" w:rsidRDefault="00C1747D" w:rsidP="0017632E">
            <w:pPr>
              <w:jc w:val="both"/>
              <w:rPr>
                <w:rFonts w:eastAsia="ヒラギノ角ゴ Pro W3" w:cstheme="minorHAnsi"/>
                <w:color w:val="000000"/>
                <w:kern w:val="2"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MODULO  N.  5</w:t>
            </w:r>
            <w:r w:rsidRPr="000F03D2">
              <w:rPr>
                <w:rFonts w:cstheme="minorHAnsi"/>
                <w:b/>
                <w:lang w:val="fr-FR"/>
              </w:rPr>
              <w:t xml:space="preserve"> : </w:t>
            </w: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Les maladies de l’enfant</w:t>
            </w:r>
          </w:p>
          <w:p w14:paraId="360EC27D" w14:textId="77777777" w:rsidR="00C1747D" w:rsidRPr="000F03D2" w:rsidRDefault="00C1747D" w:rsidP="0017632E">
            <w:pPr>
              <w:rPr>
                <w:rFonts w:cstheme="minorHAnsi"/>
                <w:b/>
                <w:u w:val="single"/>
                <w:lang w:val="fr-FR"/>
              </w:rPr>
            </w:pPr>
          </w:p>
        </w:tc>
      </w:tr>
      <w:tr w:rsidR="00C1747D" w:rsidRPr="000F03D2" w14:paraId="6894CB6E" w14:textId="77777777" w:rsidTr="0017632E">
        <w:trPr>
          <w:trHeight w:val="960"/>
        </w:trPr>
        <w:tc>
          <w:tcPr>
            <w:tcW w:w="3646" w:type="dxa"/>
            <w:vMerge w:val="restart"/>
          </w:tcPr>
          <w:p w14:paraId="3B837027" w14:textId="77777777" w:rsidR="00C1747D" w:rsidRPr="000C1C87" w:rsidRDefault="00C1747D" w:rsidP="0017632E">
            <w:pPr>
              <w:jc w:val="both"/>
              <w:rPr>
                <w:rFonts w:eastAsia="ヒラギノ角ゴ Pro W3"/>
                <w:color w:val="000000"/>
                <w:kern w:val="2"/>
                <w:szCs w:val="20"/>
              </w:rPr>
            </w:pPr>
            <w:proofErr w:type="spellStart"/>
            <w:r>
              <w:rPr>
                <w:rFonts w:cstheme="minorHAnsi"/>
                <w:b/>
                <w:lang w:val="fr-FR"/>
              </w:rPr>
              <w:t>Unità</w:t>
            </w:r>
            <w:proofErr w:type="spellEnd"/>
            <w:r w:rsidRPr="000F03D2">
              <w:rPr>
                <w:rFonts w:cstheme="minorHAnsi"/>
                <w:b/>
                <w:lang w:val="fr-FR"/>
              </w:rPr>
              <w:t xml:space="preserve">  </w:t>
            </w:r>
            <w:proofErr w:type="spellStart"/>
            <w:r w:rsidRPr="000F03D2">
              <w:rPr>
                <w:rFonts w:cstheme="minorHAnsi"/>
                <w:b/>
                <w:lang w:val="fr-FR"/>
              </w:rPr>
              <w:t>didattica</w:t>
            </w:r>
            <w:proofErr w:type="spellEnd"/>
            <w:r>
              <w:rPr>
                <w:rFonts w:cstheme="minorHAnsi"/>
                <w:b/>
                <w:lang w:val="fr-FR"/>
              </w:rPr>
              <w:t xml:space="preserve">  1</w:t>
            </w:r>
            <w:r w:rsidRPr="000C1C87">
              <w:rPr>
                <w:rFonts w:eastAsia="ヒラギノ角ゴ Pro W3"/>
                <w:color w:val="000000"/>
                <w:kern w:val="2"/>
                <w:szCs w:val="20"/>
              </w:rPr>
              <w:t xml:space="preserve">: </w:t>
            </w:r>
            <w:r w:rsidRPr="00B8020F"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 xml:space="preserve">Les </w:t>
            </w:r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maladies infantiles et la couverture vaccinale</w:t>
            </w:r>
          </w:p>
          <w:p w14:paraId="3C726A40" w14:textId="77777777" w:rsidR="00C1747D" w:rsidRPr="00C0763B" w:rsidRDefault="00C1747D" w:rsidP="0017632E">
            <w:pPr>
              <w:rPr>
                <w:rFonts w:cstheme="minorHAnsi"/>
                <w:b/>
                <w:lang w:val="fr-FR"/>
              </w:rPr>
            </w:pPr>
          </w:p>
          <w:p w14:paraId="0C62EA2D" w14:textId="77777777" w:rsidR="00C1747D" w:rsidRPr="00C0763B" w:rsidRDefault="00C1747D" w:rsidP="0017632E">
            <w:pPr>
              <w:rPr>
                <w:rFonts w:cstheme="minorHAnsi"/>
                <w:b/>
                <w:lang w:val="fr-FR"/>
              </w:rPr>
            </w:pPr>
          </w:p>
        </w:tc>
        <w:tc>
          <w:tcPr>
            <w:tcW w:w="3259" w:type="dxa"/>
          </w:tcPr>
          <w:p w14:paraId="49BE7A6B" w14:textId="77777777" w:rsidR="00C1747D" w:rsidRPr="007E4BAE" w:rsidRDefault="00C1747D" w:rsidP="0017632E">
            <w:pPr>
              <w:rPr>
                <w:rFonts w:cstheme="minorHAnsi"/>
                <w:lang w:val="fr-FR"/>
              </w:rPr>
            </w:pPr>
            <w:proofErr w:type="spellStart"/>
            <w:r w:rsidRPr="007E4BAE">
              <w:rPr>
                <w:rFonts w:cstheme="minorHAnsi"/>
                <w:b/>
                <w:lang w:val="fr-FR"/>
              </w:rPr>
              <w:t>Contenuto</w:t>
            </w:r>
            <w:proofErr w:type="spellEnd"/>
            <w:r w:rsidRPr="007E4BAE">
              <w:rPr>
                <w:rFonts w:cstheme="minorHAnsi"/>
                <w:b/>
                <w:lang w:val="fr-FR"/>
              </w:rPr>
              <w:t xml:space="preserve"> </w:t>
            </w:r>
            <w:r w:rsidRPr="007E4BAE">
              <w:rPr>
                <w:rFonts w:cstheme="minorHAnsi"/>
                <w:lang w:val="fr-FR"/>
              </w:rPr>
              <w:t>Les nombres,  la date, le passé composé</w:t>
            </w:r>
          </w:p>
        </w:tc>
        <w:tc>
          <w:tcPr>
            <w:tcW w:w="2804" w:type="dxa"/>
            <w:vMerge w:val="restart"/>
          </w:tcPr>
          <w:p w14:paraId="2B6B2BF2" w14:textId="77777777" w:rsidR="00C1747D" w:rsidRDefault="00C1747D" w:rsidP="0017632E">
            <w:pPr>
              <w:jc w:val="both"/>
              <w:rPr>
                <w:rFonts w:cstheme="minorHAnsi"/>
                <w:b/>
              </w:rPr>
            </w:pPr>
            <w:r w:rsidRPr="000F03D2">
              <w:rPr>
                <w:rFonts w:cstheme="minorHAnsi"/>
                <w:b/>
              </w:rPr>
              <w:t>Tempi</w:t>
            </w:r>
            <w:r>
              <w:rPr>
                <w:rFonts w:cstheme="minorHAnsi"/>
                <w:b/>
              </w:rPr>
              <w:t xml:space="preserve"> </w:t>
            </w:r>
          </w:p>
          <w:p w14:paraId="4981AAEB" w14:textId="77777777" w:rsidR="00C1747D" w:rsidRPr="00B8020F" w:rsidRDefault="00C1747D" w:rsidP="0017632E">
            <w:pPr>
              <w:jc w:val="both"/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</w:pPr>
            <w:proofErr w:type="spellStart"/>
            <w:r>
              <w:rPr>
                <w:rFonts w:eastAsia="ヒラギノ角ゴ Pro W3"/>
                <w:color w:val="000000"/>
                <w:kern w:val="2"/>
                <w:szCs w:val="20"/>
                <w:lang w:val="fr-FR"/>
              </w:rPr>
              <w:t>Maggio-Giugno</w:t>
            </w:r>
            <w:proofErr w:type="spellEnd"/>
          </w:p>
          <w:p w14:paraId="0E86E891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</w:tc>
      </w:tr>
      <w:tr w:rsidR="00C1747D" w:rsidRPr="00017403" w14:paraId="6BC17489" w14:textId="77777777" w:rsidTr="0017632E">
        <w:trPr>
          <w:trHeight w:val="648"/>
        </w:trPr>
        <w:tc>
          <w:tcPr>
            <w:tcW w:w="3646" w:type="dxa"/>
            <w:vMerge/>
          </w:tcPr>
          <w:p w14:paraId="2F4D231D" w14:textId="77777777" w:rsidR="00C1747D" w:rsidRPr="000F03D2" w:rsidRDefault="00C1747D" w:rsidP="0017632E">
            <w:pPr>
              <w:rPr>
                <w:rFonts w:cstheme="minorHAnsi"/>
                <w:b/>
              </w:rPr>
            </w:pPr>
          </w:p>
        </w:tc>
        <w:tc>
          <w:tcPr>
            <w:tcW w:w="3259" w:type="dxa"/>
          </w:tcPr>
          <w:p w14:paraId="3D48D572" w14:textId="77777777" w:rsidR="00C1747D" w:rsidRDefault="00C1747D" w:rsidP="0017632E">
            <w:pPr>
              <w:rPr>
                <w:lang w:val="fr-FR"/>
              </w:rPr>
            </w:pPr>
            <w:proofErr w:type="spellStart"/>
            <w:r w:rsidRPr="000F6BE2">
              <w:rPr>
                <w:rFonts w:cstheme="minorHAnsi"/>
                <w:b/>
                <w:lang w:val="fr-FR"/>
              </w:rPr>
              <w:t>Obiettivi</w:t>
            </w:r>
            <w:proofErr w:type="spellEnd"/>
            <w:r w:rsidRPr="00B8020F">
              <w:rPr>
                <w:lang w:val="fr-FR"/>
              </w:rPr>
              <w:t xml:space="preserve"> </w:t>
            </w:r>
          </w:p>
          <w:p w14:paraId="2E313BF3" w14:textId="77777777" w:rsidR="00C1747D" w:rsidRPr="000F6BE2" w:rsidRDefault="00C1747D" w:rsidP="0017632E">
            <w:pPr>
              <w:rPr>
                <w:rFonts w:cstheme="minorHAnsi"/>
                <w:b/>
                <w:lang w:val="fr-FR"/>
              </w:rPr>
            </w:pPr>
            <w:r>
              <w:rPr>
                <w:lang w:val="fr-FR"/>
              </w:rPr>
              <w:t>Parler des vaccines</w:t>
            </w:r>
          </w:p>
        </w:tc>
        <w:tc>
          <w:tcPr>
            <w:tcW w:w="2804" w:type="dxa"/>
            <w:vMerge/>
          </w:tcPr>
          <w:p w14:paraId="31D5A255" w14:textId="77777777" w:rsidR="00C1747D" w:rsidRPr="000F6BE2" w:rsidRDefault="00C1747D" w:rsidP="0017632E">
            <w:pPr>
              <w:rPr>
                <w:rFonts w:cstheme="minorHAnsi"/>
                <w:b/>
                <w:lang w:val="fr-FR"/>
              </w:rPr>
            </w:pPr>
          </w:p>
        </w:tc>
      </w:tr>
    </w:tbl>
    <w:p w14:paraId="77A0ADEB" w14:textId="77777777" w:rsidR="00C1747D" w:rsidRDefault="00C1747D" w:rsidP="00C1747D">
      <w:pPr>
        <w:rPr>
          <w:rFonts w:cstheme="minorHAnsi"/>
          <w:b/>
          <w:u w:val="single"/>
          <w:lang w:val="fr-FR"/>
        </w:rPr>
      </w:pPr>
    </w:p>
    <w:p w14:paraId="6A3CFDD7" w14:textId="77777777" w:rsidR="00C1747D" w:rsidRDefault="00C1747D" w:rsidP="00C1747D">
      <w:pPr>
        <w:rPr>
          <w:b/>
          <w:sz w:val="28"/>
          <w:szCs w:val="28"/>
        </w:rPr>
      </w:pPr>
    </w:p>
    <w:p w14:paraId="40E3097B" w14:textId="77777777" w:rsidR="00C1747D" w:rsidRDefault="00C1747D" w:rsidP="00C1747D">
      <w:pPr>
        <w:rPr>
          <w:b/>
          <w:sz w:val="28"/>
          <w:szCs w:val="28"/>
        </w:rPr>
      </w:pPr>
    </w:p>
    <w:p w14:paraId="60EF8E7F" w14:textId="77777777" w:rsidR="00C1747D" w:rsidRDefault="00C1747D" w:rsidP="00C1747D">
      <w:pPr>
        <w:rPr>
          <w:b/>
          <w:sz w:val="28"/>
          <w:szCs w:val="28"/>
        </w:rPr>
      </w:pPr>
    </w:p>
    <w:p w14:paraId="613A7DAB" w14:textId="77777777" w:rsidR="00C1747D" w:rsidRDefault="00C1747D" w:rsidP="00C1747D">
      <w:pPr>
        <w:rPr>
          <w:b/>
          <w:sz w:val="28"/>
          <w:szCs w:val="28"/>
        </w:rPr>
      </w:pPr>
    </w:p>
    <w:p w14:paraId="1BF3F9AA" w14:textId="77777777" w:rsidR="00C1747D" w:rsidRDefault="00C1747D" w:rsidP="00C1747D">
      <w:pPr>
        <w:rPr>
          <w:b/>
          <w:sz w:val="28"/>
          <w:szCs w:val="28"/>
        </w:rPr>
      </w:pPr>
    </w:p>
    <w:p w14:paraId="79BDC1DA" w14:textId="77777777" w:rsidR="00C1747D" w:rsidRDefault="00C1747D" w:rsidP="00C1747D">
      <w:pPr>
        <w:rPr>
          <w:b/>
          <w:sz w:val="28"/>
          <w:szCs w:val="28"/>
        </w:rPr>
      </w:pPr>
    </w:p>
    <w:p w14:paraId="7FC2B2E4" w14:textId="77777777" w:rsidR="00C1747D" w:rsidRDefault="00C1747D" w:rsidP="00C1747D">
      <w:pPr>
        <w:rPr>
          <w:b/>
          <w:sz w:val="28"/>
          <w:szCs w:val="28"/>
        </w:rPr>
      </w:pPr>
    </w:p>
    <w:p w14:paraId="54E07C6A" w14:textId="70DBEE68" w:rsidR="00C1747D" w:rsidRDefault="00C1747D" w:rsidP="00C1747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4311CB58" w14:textId="77777777" w:rsidR="00C1747D" w:rsidRDefault="00C1747D" w:rsidP="00C1747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INGLESE   indirizzo SOCIO-SANITARIO</w:t>
      </w:r>
    </w:p>
    <w:p w14:paraId="1CB2CAD5" w14:textId="77777777" w:rsidR="00C1747D" w:rsidRDefault="00C1747D" w:rsidP="00C1747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TERZO</w:t>
      </w:r>
    </w:p>
    <w:p w14:paraId="121C1B62" w14:textId="77777777" w:rsidR="00C1747D" w:rsidRPr="008E14EF" w:rsidRDefault="00C1747D" w:rsidP="00C1747D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C1747D" w:rsidRPr="0054699E" w14:paraId="196C3FA9" w14:textId="77777777" w:rsidTr="0017632E">
        <w:tc>
          <w:tcPr>
            <w:tcW w:w="9322" w:type="dxa"/>
            <w:gridSpan w:val="3"/>
          </w:tcPr>
          <w:p w14:paraId="5B533573" w14:textId="77777777" w:rsidR="00C1747D" w:rsidRPr="008D3B7E" w:rsidRDefault="00C1747D" w:rsidP="0017632E">
            <w:pPr>
              <w:rPr>
                <w:b/>
                <w:lang w:val="en-GB"/>
              </w:rPr>
            </w:pPr>
            <w:r w:rsidRPr="008D3B7E">
              <w:rPr>
                <w:b/>
                <w:lang w:val="en-GB"/>
              </w:rPr>
              <w:t xml:space="preserve">MODULO  N.  1 </w:t>
            </w:r>
            <w:r w:rsidRPr="00A52DA7">
              <w:rPr>
                <w:b/>
                <w:lang w:val="en-GB"/>
              </w:rPr>
              <w:t>THE HUMAN BODY AND HOW IT WORKS</w:t>
            </w:r>
          </w:p>
          <w:p w14:paraId="2236551F" w14:textId="77777777" w:rsidR="00C1747D" w:rsidRPr="008D3B7E" w:rsidRDefault="00C1747D" w:rsidP="0017632E">
            <w:pPr>
              <w:rPr>
                <w:b/>
                <w:u w:val="single"/>
                <w:lang w:val="en-GB"/>
              </w:rPr>
            </w:pPr>
          </w:p>
        </w:tc>
      </w:tr>
      <w:tr w:rsidR="00C1747D" w14:paraId="5E46BF2C" w14:textId="77777777" w:rsidTr="0017632E">
        <w:trPr>
          <w:trHeight w:val="936"/>
        </w:trPr>
        <w:tc>
          <w:tcPr>
            <w:tcW w:w="3259" w:type="dxa"/>
            <w:vMerge w:val="restart"/>
          </w:tcPr>
          <w:p w14:paraId="68D2EF1D" w14:textId="77777777" w:rsidR="00C1747D" w:rsidRDefault="00C1747D" w:rsidP="0017632E">
            <w:pPr>
              <w:rPr>
                <w:b/>
                <w:lang w:val="en-GB"/>
              </w:rPr>
            </w:pPr>
            <w:r w:rsidRPr="008D3B7E">
              <w:rPr>
                <w:b/>
                <w:lang w:val="en-GB"/>
              </w:rPr>
              <w:t xml:space="preserve">Unita’  </w:t>
            </w:r>
            <w:proofErr w:type="spellStart"/>
            <w:r w:rsidRPr="008D3B7E">
              <w:rPr>
                <w:b/>
                <w:lang w:val="en-GB"/>
              </w:rPr>
              <w:t>didattica</w:t>
            </w:r>
            <w:proofErr w:type="spellEnd"/>
          </w:p>
          <w:p w14:paraId="7F2C18A1" w14:textId="77777777" w:rsidR="00C1747D" w:rsidRPr="00EF44EF" w:rsidRDefault="00C1747D" w:rsidP="0017632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HUMAN BODY</w:t>
            </w:r>
          </w:p>
        </w:tc>
        <w:tc>
          <w:tcPr>
            <w:tcW w:w="3259" w:type="dxa"/>
          </w:tcPr>
          <w:p w14:paraId="59B9C44F" w14:textId="77777777" w:rsidR="00C1747D" w:rsidRPr="005A0E7E" w:rsidRDefault="00C1747D" w:rsidP="0017632E">
            <w:pPr>
              <w:rPr>
                <w:b/>
                <w:lang w:val="en-GB"/>
              </w:rPr>
            </w:pPr>
            <w:proofErr w:type="spellStart"/>
            <w:r w:rsidRPr="005A0E7E">
              <w:rPr>
                <w:b/>
                <w:lang w:val="en-GB"/>
              </w:rPr>
              <w:t>Contenuto</w:t>
            </w:r>
            <w:proofErr w:type="spellEnd"/>
          </w:p>
          <w:p w14:paraId="46ACF339" w14:textId="77777777" w:rsidR="00C1747D" w:rsidRPr="005A0E7E" w:rsidRDefault="00C1747D" w:rsidP="00C1747D">
            <w:pPr>
              <w:pStyle w:val="Paragrafoelenco"/>
              <w:numPr>
                <w:ilvl w:val="0"/>
                <w:numId w:val="21"/>
              </w:numPr>
              <w:rPr>
                <w:b/>
                <w:lang w:val="en-GB"/>
              </w:rPr>
            </w:pPr>
            <w:r w:rsidRPr="005A0E7E">
              <w:rPr>
                <w:lang w:val="en-GB"/>
              </w:rPr>
              <w:t>The external parts of the human body;</w:t>
            </w:r>
          </w:p>
          <w:p w14:paraId="73FBBA74" w14:textId="77777777" w:rsidR="00C1747D" w:rsidRPr="005A0E7E" w:rsidRDefault="00C1747D" w:rsidP="00C1747D">
            <w:pPr>
              <w:pStyle w:val="Paragrafoelenco"/>
              <w:numPr>
                <w:ilvl w:val="0"/>
                <w:numId w:val="21"/>
              </w:numPr>
              <w:rPr>
                <w:b/>
                <w:lang w:val="en-GB"/>
              </w:rPr>
            </w:pPr>
            <w:r>
              <w:rPr>
                <w:lang w:val="en-GB"/>
              </w:rPr>
              <w:t>The inside of the human body;</w:t>
            </w:r>
          </w:p>
          <w:p w14:paraId="1B2CF1CC" w14:textId="77777777" w:rsidR="00C1747D" w:rsidRPr="00A2607C" w:rsidRDefault="00C1747D" w:rsidP="00C1747D">
            <w:pPr>
              <w:pStyle w:val="Paragrafoelenco"/>
              <w:numPr>
                <w:ilvl w:val="0"/>
                <w:numId w:val="21"/>
              </w:numPr>
              <w:rPr>
                <w:b/>
                <w:lang w:val="en-GB"/>
              </w:rPr>
            </w:pPr>
            <w:r w:rsidRPr="008D3B7E">
              <w:rPr>
                <w:lang w:val="en-GB"/>
              </w:rPr>
              <w:t>Deformity of the spine</w:t>
            </w:r>
            <w:r>
              <w:rPr>
                <w:lang w:val="en-GB"/>
              </w:rPr>
              <w:t>;</w:t>
            </w:r>
          </w:p>
          <w:p w14:paraId="2644EA1D" w14:textId="77777777" w:rsidR="00C1747D" w:rsidRPr="00A2607C" w:rsidRDefault="00C1747D" w:rsidP="00C1747D">
            <w:pPr>
              <w:pStyle w:val="Paragrafoelenco"/>
              <w:numPr>
                <w:ilvl w:val="0"/>
                <w:numId w:val="21"/>
              </w:numPr>
              <w:rPr>
                <w:b/>
                <w:lang w:val="en-GB"/>
              </w:rPr>
            </w:pPr>
            <w:r>
              <w:rPr>
                <w:lang w:val="en-GB"/>
              </w:rPr>
              <w:t>The five senses.</w:t>
            </w:r>
          </w:p>
        </w:tc>
        <w:tc>
          <w:tcPr>
            <w:tcW w:w="2804" w:type="dxa"/>
            <w:vMerge w:val="restart"/>
          </w:tcPr>
          <w:p w14:paraId="3CD62D8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F9E8450" w14:textId="77777777" w:rsidR="00C1747D" w:rsidRDefault="00C1747D" w:rsidP="0017632E">
            <w:pPr>
              <w:rPr>
                <w:b/>
              </w:rPr>
            </w:pPr>
          </w:p>
          <w:p w14:paraId="7F46E832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C1747D" w14:paraId="30BA6261" w14:textId="77777777" w:rsidTr="0017632E">
        <w:trPr>
          <w:trHeight w:val="825"/>
        </w:trPr>
        <w:tc>
          <w:tcPr>
            <w:tcW w:w="3259" w:type="dxa"/>
            <w:vMerge/>
          </w:tcPr>
          <w:p w14:paraId="5B20E24F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1796DD0C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1AAE1DD" w14:textId="77777777" w:rsidR="00C1747D" w:rsidRPr="005A0E7E" w:rsidRDefault="00C1747D" w:rsidP="0017632E">
            <w:r>
              <w:t xml:space="preserve">Conoscere </w:t>
            </w:r>
            <w:r w:rsidRPr="005A0E7E">
              <w:t>utilizzare il vocabolario d’indirizzo relativo allo scheletro umano, le sue deformità ed il suo funzionamento. Comprendere semplici testi scritti e orali del settore.</w:t>
            </w:r>
          </w:p>
        </w:tc>
        <w:tc>
          <w:tcPr>
            <w:tcW w:w="2804" w:type="dxa"/>
            <w:vMerge/>
          </w:tcPr>
          <w:p w14:paraId="63A7A038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54699E" w14:paraId="70D455F2" w14:textId="77777777" w:rsidTr="0017632E">
        <w:tc>
          <w:tcPr>
            <w:tcW w:w="9322" w:type="dxa"/>
            <w:gridSpan w:val="3"/>
          </w:tcPr>
          <w:p w14:paraId="795CFB80" w14:textId="77777777" w:rsidR="00C1747D" w:rsidRPr="005A0E7E" w:rsidRDefault="00C1747D" w:rsidP="0017632E">
            <w:pPr>
              <w:rPr>
                <w:b/>
                <w:lang w:val="en-GB"/>
              </w:rPr>
            </w:pPr>
            <w:r w:rsidRPr="005A0E7E">
              <w:rPr>
                <w:b/>
                <w:lang w:val="en-GB"/>
              </w:rPr>
              <w:t>MODULO  N.  2 :  THE IMPORTANCE OF FOOD</w:t>
            </w:r>
          </w:p>
          <w:p w14:paraId="7F295CA6" w14:textId="77777777" w:rsidR="00C1747D" w:rsidRPr="005A0E7E" w:rsidRDefault="00C1747D" w:rsidP="0017632E">
            <w:pPr>
              <w:rPr>
                <w:b/>
                <w:lang w:val="en-GB"/>
              </w:rPr>
            </w:pPr>
          </w:p>
        </w:tc>
      </w:tr>
      <w:tr w:rsidR="00C1747D" w14:paraId="374F88E6" w14:textId="77777777" w:rsidTr="0017632E">
        <w:trPr>
          <w:trHeight w:val="960"/>
        </w:trPr>
        <w:tc>
          <w:tcPr>
            <w:tcW w:w="3259" w:type="dxa"/>
            <w:vMerge w:val="restart"/>
          </w:tcPr>
          <w:p w14:paraId="1CF218AE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</w:p>
          <w:p w14:paraId="0EA9971E" w14:textId="77777777" w:rsidR="00C1747D" w:rsidRDefault="00C1747D" w:rsidP="0017632E">
            <w:pPr>
              <w:rPr>
                <w:b/>
              </w:rPr>
            </w:pPr>
          </w:p>
          <w:p w14:paraId="1B170D7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NUTRITION</w:t>
            </w:r>
          </w:p>
        </w:tc>
        <w:tc>
          <w:tcPr>
            <w:tcW w:w="3259" w:type="dxa"/>
          </w:tcPr>
          <w:p w14:paraId="5E6BCD6A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8B45723" w14:textId="77777777" w:rsidR="00C1747D" w:rsidRPr="005A0E7E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 w:rsidRPr="005A0E7E">
              <w:rPr>
                <w:lang w:val="en-GB"/>
              </w:rPr>
              <w:t>Food balance;</w:t>
            </w:r>
          </w:p>
          <w:p w14:paraId="697FCEAD" w14:textId="77777777" w:rsidR="00C1747D" w:rsidRPr="005A0E7E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 w:rsidRPr="005A0E7E">
              <w:rPr>
                <w:lang w:val="en-GB"/>
              </w:rPr>
              <w:t>Five food groups;</w:t>
            </w:r>
          </w:p>
          <w:p w14:paraId="6728B171" w14:textId="77777777" w:rsidR="00C1747D" w:rsidRPr="005A0E7E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 w:rsidRPr="005A0E7E">
              <w:rPr>
                <w:lang w:val="en-GB"/>
              </w:rPr>
              <w:t>The Mediterranean diet;</w:t>
            </w:r>
          </w:p>
          <w:p w14:paraId="1F2C19CA" w14:textId="77777777" w:rsidR="00C1747D" w:rsidRPr="005A0E7E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N</w:t>
            </w:r>
            <w:r w:rsidRPr="005A0E7E">
              <w:rPr>
                <w:lang w:val="en-GB"/>
              </w:rPr>
              <w:t>utrition disorders;</w:t>
            </w:r>
          </w:p>
          <w:p w14:paraId="79E616C6" w14:textId="77777777" w:rsidR="00C1747D" w:rsidRPr="005A0E7E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b/>
                <w:lang w:val="en-GB"/>
              </w:rPr>
            </w:pPr>
            <w:r w:rsidRPr="005A0E7E">
              <w:rPr>
                <w:lang w:val="en-GB"/>
              </w:rPr>
              <w:t>Junk food, snacking and binge eating;</w:t>
            </w:r>
          </w:p>
        </w:tc>
        <w:tc>
          <w:tcPr>
            <w:tcW w:w="2804" w:type="dxa"/>
            <w:vMerge w:val="restart"/>
          </w:tcPr>
          <w:p w14:paraId="0B049335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99013AC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Novembre/Dicembre</w:t>
            </w:r>
          </w:p>
        </w:tc>
      </w:tr>
      <w:tr w:rsidR="00C1747D" w14:paraId="78E3E9FD" w14:textId="77777777" w:rsidTr="0017632E">
        <w:trPr>
          <w:trHeight w:val="648"/>
        </w:trPr>
        <w:tc>
          <w:tcPr>
            <w:tcW w:w="3259" w:type="dxa"/>
            <w:vMerge/>
          </w:tcPr>
          <w:p w14:paraId="0143AA1D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1BE1C3C0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F1F4C7B" w14:textId="77777777" w:rsidR="00C1747D" w:rsidRPr="008E14EF" w:rsidRDefault="00C1747D" w:rsidP="0017632E">
            <w:pPr>
              <w:rPr>
                <w:b/>
              </w:rPr>
            </w:pPr>
            <w:r w:rsidRPr="003636CA">
              <w:t>Elaborare un menu salutare</w:t>
            </w:r>
            <w:r>
              <w:t>, parlare dei disordini alimentari.</w:t>
            </w:r>
          </w:p>
        </w:tc>
        <w:tc>
          <w:tcPr>
            <w:tcW w:w="2804" w:type="dxa"/>
            <w:vMerge/>
          </w:tcPr>
          <w:p w14:paraId="2EC5E4B6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D3B7E" w14:paraId="21849C4A" w14:textId="77777777" w:rsidTr="0017632E">
        <w:tc>
          <w:tcPr>
            <w:tcW w:w="9322" w:type="dxa"/>
            <w:gridSpan w:val="3"/>
          </w:tcPr>
          <w:p w14:paraId="5A9480E0" w14:textId="77777777" w:rsidR="00C1747D" w:rsidRPr="008D3B7E" w:rsidRDefault="00C1747D" w:rsidP="0017632E">
            <w:pPr>
              <w:rPr>
                <w:b/>
                <w:lang w:val="en-GB"/>
              </w:rPr>
            </w:pPr>
            <w:r w:rsidRPr="008D3B7E">
              <w:rPr>
                <w:b/>
                <w:lang w:val="en-GB"/>
              </w:rPr>
              <w:t xml:space="preserve">MODULO  N.  </w:t>
            </w:r>
            <w:r>
              <w:rPr>
                <w:b/>
                <w:lang w:val="en-GB"/>
              </w:rPr>
              <w:t>3</w:t>
            </w:r>
            <w:r w:rsidRPr="008D3B7E">
              <w:rPr>
                <w:b/>
                <w:lang w:val="en-GB"/>
              </w:rPr>
              <w:t xml:space="preserve"> </w:t>
            </w:r>
            <w:r w:rsidRPr="00A52DA7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ENVIRONMENT</w:t>
            </w:r>
          </w:p>
          <w:p w14:paraId="0E20F5DB" w14:textId="77777777" w:rsidR="00C1747D" w:rsidRPr="008D3B7E" w:rsidRDefault="00C1747D" w:rsidP="0017632E">
            <w:pPr>
              <w:rPr>
                <w:b/>
                <w:u w:val="single"/>
                <w:lang w:val="en-GB"/>
              </w:rPr>
            </w:pPr>
          </w:p>
        </w:tc>
      </w:tr>
      <w:tr w:rsidR="00C1747D" w:rsidRPr="008E14EF" w14:paraId="15B5D894" w14:textId="77777777" w:rsidTr="0017632E">
        <w:trPr>
          <w:trHeight w:val="936"/>
        </w:trPr>
        <w:tc>
          <w:tcPr>
            <w:tcW w:w="3259" w:type="dxa"/>
            <w:vMerge w:val="restart"/>
          </w:tcPr>
          <w:p w14:paraId="776C9287" w14:textId="77777777" w:rsidR="00C1747D" w:rsidRDefault="00C1747D" w:rsidP="0017632E">
            <w:pPr>
              <w:rPr>
                <w:b/>
                <w:lang w:val="en-GB"/>
              </w:rPr>
            </w:pPr>
            <w:r w:rsidRPr="008D3B7E">
              <w:rPr>
                <w:b/>
                <w:lang w:val="en-GB"/>
              </w:rPr>
              <w:lastRenderedPageBreak/>
              <w:t xml:space="preserve">Unita’  </w:t>
            </w:r>
            <w:proofErr w:type="spellStart"/>
            <w:r w:rsidRPr="008D3B7E">
              <w:rPr>
                <w:b/>
                <w:lang w:val="en-GB"/>
              </w:rPr>
              <w:t>didattica</w:t>
            </w:r>
            <w:proofErr w:type="spellEnd"/>
          </w:p>
          <w:p w14:paraId="1B3E4878" w14:textId="77777777" w:rsidR="00C1747D" w:rsidRPr="00320F71" w:rsidRDefault="00C1747D" w:rsidP="0017632E">
            <w:pPr>
              <w:rPr>
                <w:b/>
                <w:lang w:val="en-GB"/>
              </w:rPr>
            </w:pPr>
            <w:r w:rsidRPr="00A52DA7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ENVIRONMENT</w:t>
            </w:r>
          </w:p>
        </w:tc>
        <w:tc>
          <w:tcPr>
            <w:tcW w:w="3259" w:type="dxa"/>
          </w:tcPr>
          <w:p w14:paraId="3F6EEE26" w14:textId="77777777" w:rsidR="00C1747D" w:rsidRPr="005A0E7E" w:rsidRDefault="00C1747D" w:rsidP="0017632E">
            <w:pPr>
              <w:rPr>
                <w:b/>
                <w:lang w:val="en-GB"/>
              </w:rPr>
            </w:pPr>
            <w:proofErr w:type="spellStart"/>
            <w:r w:rsidRPr="005A0E7E">
              <w:rPr>
                <w:b/>
                <w:lang w:val="en-GB"/>
              </w:rPr>
              <w:t>Contenuto</w:t>
            </w:r>
            <w:proofErr w:type="spellEnd"/>
          </w:p>
          <w:p w14:paraId="1DB2F762" w14:textId="77777777" w:rsidR="00C1747D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Pollution;</w:t>
            </w:r>
          </w:p>
          <w:p w14:paraId="75C91A54" w14:textId="77777777" w:rsidR="00C1747D" w:rsidRPr="003636CA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Effects of pollution on the Earth (Acid rain, Global warming; Chernobyl and Fukushima disasters, The land of fires, the triangle of death)</w:t>
            </w:r>
          </w:p>
        </w:tc>
        <w:tc>
          <w:tcPr>
            <w:tcW w:w="2804" w:type="dxa"/>
            <w:vMerge w:val="restart"/>
          </w:tcPr>
          <w:p w14:paraId="3F03FD6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71D400C" w14:textId="77777777" w:rsidR="00C1747D" w:rsidRDefault="00C1747D" w:rsidP="0017632E">
            <w:pPr>
              <w:rPr>
                <w:b/>
              </w:rPr>
            </w:pPr>
          </w:p>
          <w:p w14:paraId="582EC7DA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C1747D" w:rsidRPr="008E14EF" w14:paraId="56625E8F" w14:textId="77777777" w:rsidTr="0017632E">
        <w:trPr>
          <w:trHeight w:val="825"/>
        </w:trPr>
        <w:tc>
          <w:tcPr>
            <w:tcW w:w="3259" w:type="dxa"/>
            <w:vMerge/>
          </w:tcPr>
          <w:p w14:paraId="7C426C32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1B3DB07A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8A80AF8" w14:textId="77777777" w:rsidR="00C1747D" w:rsidRPr="005A0E7E" w:rsidRDefault="00C1747D" w:rsidP="0017632E">
            <w:r>
              <w:t>Usare la corretta terminologia per descrivere i diversi tipi di inquinamento ed i suoi effetti.</w:t>
            </w:r>
          </w:p>
        </w:tc>
        <w:tc>
          <w:tcPr>
            <w:tcW w:w="2804" w:type="dxa"/>
            <w:vMerge/>
          </w:tcPr>
          <w:p w14:paraId="51B98CFB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54699E" w14:paraId="08CFC9F2" w14:textId="77777777" w:rsidTr="0017632E">
        <w:tc>
          <w:tcPr>
            <w:tcW w:w="9322" w:type="dxa"/>
            <w:gridSpan w:val="3"/>
          </w:tcPr>
          <w:p w14:paraId="16D28AF0" w14:textId="77777777" w:rsidR="00C1747D" w:rsidRPr="005A0E7E" w:rsidRDefault="00C1747D" w:rsidP="0017632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MODULO  N.  4: INFANTS TO PRE-SCHOOLERS</w:t>
            </w:r>
          </w:p>
          <w:p w14:paraId="2628DDC0" w14:textId="77777777" w:rsidR="00C1747D" w:rsidRPr="005A0E7E" w:rsidRDefault="00C1747D" w:rsidP="0017632E">
            <w:pPr>
              <w:rPr>
                <w:b/>
                <w:lang w:val="en-GB"/>
              </w:rPr>
            </w:pPr>
          </w:p>
        </w:tc>
      </w:tr>
      <w:tr w:rsidR="00C1747D" w:rsidRPr="008E14EF" w14:paraId="24BDB04D" w14:textId="77777777" w:rsidTr="0017632E">
        <w:trPr>
          <w:trHeight w:val="960"/>
        </w:trPr>
        <w:tc>
          <w:tcPr>
            <w:tcW w:w="3259" w:type="dxa"/>
            <w:vMerge w:val="restart"/>
          </w:tcPr>
          <w:p w14:paraId="26830F6C" w14:textId="77777777" w:rsidR="00C1747D" w:rsidRDefault="00C1747D" w:rsidP="0017632E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</w:t>
            </w:r>
          </w:p>
          <w:p w14:paraId="0CF37928" w14:textId="77777777" w:rsidR="00C1747D" w:rsidRDefault="00C1747D" w:rsidP="0017632E">
            <w:pPr>
              <w:rPr>
                <w:b/>
              </w:rPr>
            </w:pPr>
            <w:proofErr w:type="spellStart"/>
            <w:r>
              <w:rPr>
                <w:b/>
              </w:rPr>
              <w:t>Infant</w:t>
            </w:r>
            <w:proofErr w:type="spellEnd"/>
            <w:r>
              <w:rPr>
                <w:b/>
              </w:rPr>
              <w:t xml:space="preserve"> Development</w:t>
            </w:r>
          </w:p>
        </w:tc>
        <w:tc>
          <w:tcPr>
            <w:tcW w:w="3259" w:type="dxa"/>
          </w:tcPr>
          <w:p w14:paraId="737B9B9D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80DDD0E" w14:textId="77777777" w:rsidR="00C1747D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Infant development (From birth to 3 years);</w:t>
            </w:r>
          </w:p>
          <w:p w14:paraId="76E64836" w14:textId="77777777" w:rsidR="00C1747D" w:rsidRPr="00003E4B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Playing</w:t>
            </w:r>
          </w:p>
        </w:tc>
        <w:tc>
          <w:tcPr>
            <w:tcW w:w="2804" w:type="dxa"/>
            <w:vMerge w:val="restart"/>
          </w:tcPr>
          <w:p w14:paraId="7B6D2F8F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6C6692D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Febbraio/marzo</w:t>
            </w:r>
          </w:p>
        </w:tc>
      </w:tr>
      <w:tr w:rsidR="00C1747D" w:rsidRPr="008E14EF" w14:paraId="59DE6688" w14:textId="77777777" w:rsidTr="0017632E">
        <w:trPr>
          <w:trHeight w:val="648"/>
        </w:trPr>
        <w:tc>
          <w:tcPr>
            <w:tcW w:w="3259" w:type="dxa"/>
            <w:vMerge/>
          </w:tcPr>
          <w:p w14:paraId="1C21425B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42FB625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0F98AA9" w14:textId="77777777" w:rsidR="00C1747D" w:rsidRPr="008E14EF" w:rsidRDefault="00C1747D" w:rsidP="0017632E">
            <w:pPr>
              <w:rPr>
                <w:b/>
              </w:rPr>
            </w:pPr>
            <w:r>
              <w:t>Apprendere il vocabolario relativo alle abilità motorie e comunicative dei bambini.</w:t>
            </w:r>
          </w:p>
        </w:tc>
        <w:tc>
          <w:tcPr>
            <w:tcW w:w="2804" w:type="dxa"/>
            <w:vMerge/>
          </w:tcPr>
          <w:p w14:paraId="40495F6B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54699E" w14:paraId="5844DA62" w14:textId="77777777" w:rsidTr="0017632E">
        <w:tc>
          <w:tcPr>
            <w:tcW w:w="9322" w:type="dxa"/>
            <w:gridSpan w:val="3"/>
          </w:tcPr>
          <w:p w14:paraId="4410675E" w14:textId="77777777" w:rsidR="00C1747D" w:rsidRPr="008D3B7E" w:rsidRDefault="00C1747D" w:rsidP="0017632E">
            <w:pPr>
              <w:rPr>
                <w:b/>
                <w:lang w:val="en-GB"/>
              </w:rPr>
            </w:pPr>
            <w:r w:rsidRPr="008D3B7E">
              <w:rPr>
                <w:b/>
                <w:lang w:val="en-GB"/>
              </w:rPr>
              <w:t xml:space="preserve">MODULO  N.  </w:t>
            </w:r>
            <w:r>
              <w:rPr>
                <w:b/>
                <w:lang w:val="en-GB"/>
              </w:rPr>
              <w:t>5: CHILD NUTRITION AND COMMON DISEASES</w:t>
            </w:r>
          </w:p>
          <w:p w14:paraId="445A5392" w14:textId="77777777" w:rsidR="00C1747D" w:rsidRPr="00320F71" w:rsidRDefault="00C1747D" w:rsidP="0017632E">
            <w:pPr>
              <w:rPr>
                <w:b/>
                <w:lang w:val="en-GB"/>
              </w:rPr>
            </w:pPr>
          </w:p>
        </w:tc>
      </w:tr>
      <w:tr w:rsidR="00C1747D" w:rsidRPr="008E14EF" w14:paraId="7FB2245A" w14:textId="77777777" w:rsidTr="0017632E">
        <w:tc>
          <w:tcPr>
            <w:tcW w:w="3259" w:type="dxa"/>
          </w:tcPr>
          <w:p w14:paraId="647AD357" w14:textId="77777777" w:rsidR="00C1747D" w:rsidRDefault="00C1747D" w:rsidP="0017632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CHILD NUTRITION AND CHILDREN COMMON DISEASES</w:t>
            </w:r>
          </w:p>
          <w:p w14:paraId="570AA677" w14:textId="77777777" w:rsidR="00C1747D" w:rsidRPr="00320F71" w:rsidRDefault="00C1747D" w:rsidP="0017632E">
            <w:pPr>
              <w:rPr>
                <w:b/>
                <w:lang w:val="en-GB"/>
              </w:rPr>
            </w:pPr>
          </w:p>
        </w:tc>
        <w:tc>
          <w:tcPr>
            <w:tcW w:w="3259" w:type="dxa"/>
          </w:tcPr>
          <w:p w14:paraId="4EA118B8" w14:textId="77777777" w:rsidR="00C1747D" w:rsidRPr="005A0E7E" w:rsidRDefault="00C1747D" w:rsidP="0017632E">
            <w:pPr>
              <w:rPr>
                <w:b/>
                <w:lang w:val="en-GB"/>
              </w:rPr>
            </w:pPr>
            <w:proofErr w:type="spellStart"/>
            <w:r w:rsidRPr="005A0E7E">
              <w:rPr>
                <w:b/>
                <w:lang w:val="en-GB"/>
              </w:rPr>
              <w:t>Contenuto</w:t>
            </w:r>
            <w:proofErr w:type="spellEnd"/>
          </w:p>
          <w:p w14:paraId="153E1D7E" w14:textId="77777777" w:rsidR="00C1747D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Good nutrition;</w:t>
            </w:r>
          </w:p>
          <w:p w14:paraId="0AFE2BAA" w14:textId="77777777" w:rsidR="00C1747D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Food allergies and food intolerance;</w:t>
            </w:r>
          </w:p>
          <w:p w14:paraId="53DDD7C6" w14:textId="77777777" w:rsidR="00C1747D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Childhood contagious diseases;</w:t>
            </w:r>
          </w:p>
          <w:p w14:paraId="00AB978F" w14:textId="77777777" w:rsidR="00C1747D" w:rsidRPr="00A2607C" w:rsidRDefault="00C1747D" w:rsidP="00C1747D">
            <w:pPr>
              <w:pStyle w:val="Paragrafoelenco"/>
              <w:numPr>
                <w:ilvl w:val="0"/>
                <w:numId w:val="2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Types of vaccines.</w:t>
            </w:r>
          </w:p>
        </w:tc>
        <w:tc>
          <w:tcPr>
            <w:tcW w:w="2804" w:type="dxa"/>
          </w:tcPr>
          <w:p w14:paraId="51E1E725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26D57FF" w14:textId="77777777" w:rsidR="00C1747D" w:rsidRDefault="00C1747D" w:rsidP="0017632E">
            <w:pPr>
              <w:rPr>
                <w:b/>
              </w:rPr>
            </w:pPr>
          </w:p>
          <w:p w14:paraId="17D5C9F9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Aprile/maggio/giugno</w:t>
            </w:r>
          </w:p>
        </w:tc>
      </w:tr>
      <w:tr w:rsidR="00C1747D" w:rsidRPr="008E14EF" w14:paraId="05A9CFEB" w14:textId="77777777" w:rsidTr="0017632E">
        <w:tc>
          <w:tcPr>
            <w:tcW w:w="3259" w:type="dxa"/>
          </w:tcPr>
          <w:p w14:paraId="70299B29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07326783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3B9CA8E" w14:textId="77777777" w:rsidR="00C1747D" w:rsidRPr="005A0E7E" w:rsidRDefault="00C1747D" w:rsidP="0017632E">
            <w:r>
              <w:t>Conoscere il vocabolario relativo ad una corretta nutrizione; parlare di allergie, intolleranze alimentari e vaccinazioni.</w:t>
            </w:r>
          </w:p>
        </w:tc>
        <w:tc>
          <w:tcPr>
            <w:tcW w:w="2804" w:type="dxa"/>
          </w:tcPr>
          <w:p w14:paraId="799C8BBD" w14:textId="77777777" w:rsidR="00C1747D" w:rsidRPr="008E14EF" w:rsidRDefault="00C1747D" w:rsidP="0017632E">
            <w:pPr>
              <w:rPr>
                <w:b/>
              </w:rPr>
            </w:pPr>
          </w:p>
        </w:tc>
      </w:tr>
    </w:tbl>
    <w:p w14:paraId="0ABB449C" w14:textId="40560850" w:rsidR="00AB7AFD" w:rsidRDefault="00AB7AFD" w:rsidP="00C1747D">
      <w:pPr>
        <w:rPr>
          <w:b/>
          <w:sz w:val="28"/>
          <w:szCs w:val="28"/>
        </w:rPr>
      </w:pPr>
    </w:p>
    <w:p w14:paraId="3F89BAB5" w14:textId="77777777" w:rsidR="00D629B8" w:rsidRDefault="00D629B8" w:rsidP="00C1747D">
      <w:pPr>
        <w:rPr>
          <w:b/>
          <w:sz w:val="28"/>
          <w:szCs w:val="28"/>
        </w:rPr>
      </w:pPr>
    </w:p>
    <w:p w14:paraId="5E9A2065" w14:textId="77777777" w:rsidR="00C1747D" w:rsidRPr="00993D44" w:rsidRDefault="00C1747D" w:rsidP="00C1747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59D99B1B" w14:textId="77777777" w:rsidR="00C1747D" w:rsidRDefault="00C1747D" w:rsidP="00C174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PSICOLOGIA GENERALE E APPLICATA   indirizzo  SOCIO SANITARIO</w:t>
      </w:r>
    </w:p>
    <w:p w14:paraId="0C20418A" w14:textId="77777777" w:rsidR="00C1747D" w:rsidRPr="008E14EF" w:rsidRDefault="00C1747D" w:rsidP="00C1747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TERZO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C1747D" w14:paraId="2007D5B8" w14:textId="77777777" w:rsidTr="0017632E">
        <w:tc>
          <w:tcPr>
            <w:tcW w:w="9322" w:type="dxa"/>
            <w:gridSpan w:val="3"/>
          </w:tcPr>
          <w:p w14:paraId="4C7EFFBB" w14:textId="77777777" w:rsidR="00C1747D" w:rsidRDefault="00C1747D" w:rsidP="0017632E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CONOSCERE LA PERSONA</w:t>
            </w:r>
          </w:p>
          <w:p w14:paraId="3F259667" w14:textId="77777777" w:rsidR="00C1747D" w:rsidRDefault="00C1747D" w:rsidP="0017632E">
            <w:pPr>
              <w:rPr>
                <w:b/>
                <w:u w:val="single"/>
              </w:rPr>
            </w:pPr>
          </w:p>
        </w:tc>
      </w:tr>
      <w:tr w:rsidR="00C1747D" w14:paraId="411BE3BE" w14:textId="77777777" w:rsidTr="0017632E">
        <w:trPr>
          <w:trHeight w:val="936"/>
        </w:trPr>
        <w:tc>
          <w:tcPr>
            <w:tcW w:w="3259" w:type="dxa"/>
            <w:vMerge w:val="restart"/>
          </w:tcPr>
          <w:p w14:paraId="679EC7B0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15F8E97" w14:textId="77777777" w:rsidR="00C1747D" w:rsidRDefault="00C1747D" w:rsidP="0017632E">
            <w:pPr>
              <w:rPr>
                <w:b/>
              </w:rPr>
            </w:pPr>
          </w:p>
          <w:p w14:paraId="59EE2706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TEORIE DELLA MENTE</w:t>
            </w:r>
          </w:p>
          <w:p w14:paraId="205BE7CD" w14:textId="77777777" w:rsidR="00C1747D" w:rsidRDefault="00C1747D" w:rsidP="0017632E">
            <w:pPr>
              <w:rPr>
                <w:b/>
              </w:rPr>
            </w:pPr>
          </w:p>
          <w:p w14:paraId="00D8560E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0669FB81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AE241FB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PRINCIPALI SCUOLE DI PENSIERO</w:t>
            </w:r>
          </w:p>
          <w:p w14:paraId="450A0F69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COMPORTAMENTISMO</w:t>
            </w:r>
          </w:p>
          <w:p w14:paraId="2DFE05CD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COGNITIVISMO</w:t>
            </w:r>
          </w:p>
          <w:p w14:paraId="053152C2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0408251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5D42CD9" w14:textId="77777777" w:rsidR="00C1747D" w:rsidRDefault="00C1747D" w:rsidP="0017632E">
            <w:pPr>
              <w:rPr>
                <w:b/>
              </w:rPr>
            </w:pPr>
          </w:p>
          <w:p w14:paraId="47C96F5A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SETTEMBRE OTTOBRE</w:t>
            </w:r>
          </w:p>
          <w:p w14:paraId="15C1A677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24A22DE0" w14:textId="77777777" w:rsidTr="0017632E">
        <w:trPr>
          <w:trHeight w:val="825"/>
        </w:trPr>
        <w:tc>
          <w:tcPr>
            <w:tcW w:w="3259" w:type="dxa"/>
            <w:vMerge/>
          </w:tcPr>
          <w:p w14:paraId="65FCD8EC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301ABAF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C83586C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COOSCERE LE PRINCIPALI SCUOLE DI PENSIERO INDIVIDUANDO I PRINCIPI TEORICI DELLE TEORIE</w:t>
            </w:r>
          </w:p>
          <w:p w14:paraId="25E3CDAD" w14:textId="77777777" w:rsidR="00C1747D" w:rsidRDefault="00C1747D" w:rsidP="0017632E">
            <w:pPr>
              <w:rPr>
                <w:b/>
              </w:rPr>
            </w:pPr>
          </w:p>
          <w:p w14:paraId="2F56204B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621AACD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77A56F42" w14:textId="77777777" w:rsidTr="0017632E">
        <w:tc>
          <w:tcPr>
            <w:tcW w:w="3259" w:type="dxa"/>
            <w:vMerge w:val="restart"/>
          </w:tcPr>
          <w:p w14:paraId="7CC6B513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E1D9DC6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I DOMINI DELL’INCONSCIO</w:t>
            </w:r>
          </w:p>
          <w:p w14:paraId="013AA926" w14:textId="77777777" w:rsidR="00C1747D" w:rsidRDefault="00C1747D" w:rsidP="0017632E">
            <w:pPr>
              <w:rPr>
                <w:b/>
              </w:rPr>
            </w:pPr>
          </w:p>
          <w:p w14:paraId="4277BFCA" w14:textId="77777777" w:rsidR="00C1747D" w:rsidRDefault="00C1747D" w:rsidP="0017632E">
            <w:pPr>
              <w:rPr>
                <w:b/>
              </w:rPr>
            </w:pPr>
          </w:p>
          <w:p w14:paraId="07058FF0" w14:textId="77777777" w:rsidR="00C1747D" w:rsidRDefault="00C1747D" w:rsidP="0017632E">
            <w:pPr>
              <w:rPr>
                <w:b/>
              </w:rPr>
            </w:pPr>
          </w:p>
          <w:p w14:paraId="7B6FAA2C" w14:textId="77777777" w:rsidR="00C1747D" w:rsidRDefault="00C1747D" w:rsidP="0017632E">
            <w:pPr>
              <w:rPr>
                <w:b/>
              </w:rPr>
            </w:pPr>
          </w:p>
          <w:p w14:paraId="05E05ED6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0BA2ED2B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7151A8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LA  PSICOANALISI</w:t>
            </w:r>
          </w:p>
          <w:p w14:paraId="0A565501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ES-IO-SUPER IO</w:t>
            </w:r>
          </w:p>
          <w:p w14:paraId="2D07B8F8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LA PSICOLOGIA UMANISTICA  DI CARL ROGERS</w:t>
            </w:r>
          </w:p>
          <w:p w14:paraId="1C4FBF03" w14:textId="77777777" w:rsidR="00C1747D" w:rsidRDefault="00C1747D" w:rsidP="0017632E">
            <w:pPr>
              <w:rPr>
                <w:b/>
              </w:rPr>
            </w:pPr>
          </w:p>
          <w:p w14:paraId="3A5FA36B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20D04BC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87B5100" w14:textId="77777777" w:rsidR="00C1747D" w:rsidRDefault="00C1747D" w:rsidP="0017632E">
            <w:pPr>
              <w:rPr>
                <w:b/>
              </w:rPr>
            </w:pPr>
          </w:p>
          <w:p w14:paraId="3DDF496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NOVEMBRE DICEMBRE GENNAIO</w:t>
            </w:r>
          </w:p>
          <w:p w14:paraId="3A0F4A62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1E9A3656" w14:textId="77777777" w:rsidTr="0017632E">
        <w:trPr>
          <w:trHeight w:val="1907"/>
        </w:trPr>
        <w:tc>
          <w:tcPr>
            <w:tcW w:w="3259" w:type="dxa"/>
            <w:vMerge/>
          </w:tcPr>
          <w:p w14:paraId="20AA3921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3D5E6E19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AB2770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INDIVIDUARE I NUOVI APPROCCI ALLOSTUDIO DELLA MENTE E AGLI INTERVENTI SUI PAZIENTI/CLIENTI</w:t>
            </w:r>
          </w:p>
          <w:p w14:paraId="5B8CCEA9" w14:textId="77777777" w:rsidR="00C1747D" w:rsidRDefault="00C1747D" w:rsidP="0017632E">
            <w:pPr>
              <w:rPr>
                <w:b/>
              </w:rPr>
            </w:pPr>
          </w:p>
          <w:p w14:paraId="43E10D0D" w14:textId="77777777" w:rsidR="00C1747D" w:rsidRDefault="00C1747D" w:rsidP="0017632E">
            <w:pPr>
              <w:rPr>
                <w:b/>
              </w:rPr>
            </w:pPr>
          </w:p>
          <w:p w14:paraId="2BBE7587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4AF92A9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7E6A7240" w14:textId="77777777" w:rsidTr="0017632E">
        <w:tc>
          <w:tcPr>
            <w:tcW w:w="3259" w:type="dxa"/>
          </w:tcPr>
          <w:p w14:paraId="1D234C06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6E28404B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</w:tcPr>
          <w:p w14:paraId="19376D57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28EBDDFE" w14:textId="77777777" w:rsidTr="0017632E">
        <w:tc>
          <w:tcPr>
            <w:tcW w:w="9322" w:type="dxa"/>
            <w:gridSpan w:val="3"/>
          </w:tcPr>
          <w:p w14:paraId="54AE04AC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LE RISORSE DELLA PERSONA</w:t>
            </w:r>
          </w:p>
          <w:p w14:paraId="32F62B67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0F02AEBC" w14:textId="77777777" w:rsidTr="0017632E">
        <w:trPr>
          <w:trHeight w:val="960"/>
        </w:trPr>
        <w:tc>
          <w:tcPr>
            <w:tcW w:w="3259" w:type="dxa"/>
            <w:vMerge w:val="restart"/>
          </w:tcPr>
          <w:p w14:paraId="7BB02F5D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115F7AD" w14:textId="77777777" w:rsidR="00C1747D" w:rsidRDefault="00C1747D" w:rsidP="0017632E">
            <w:pPr>
              <w:rPr>
                <w:b/>
              </w:rPr>
            </w:pPr>
          </w:p>
          <w:p w14:paraId="32CB691D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 L’INTELLIGENZA </w:t>
            </w:r>
          </w:p>
          <w:p w14:paraId="408C390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 MISURAZIONE DEL QUOZIENTE INTELLETTIVO VARIE IPOTESI</w:t>
            </w:r>
          </w:p>
          <w:p w14:paraId="5E74A3EC" w14:textId="77777777" w:rsidR="00C1747D" w:rsidRDefault="00C1747D" w:rsidP="0017632E">
            <w:pPr>
              <w:rPr>
                <w:b/>
              </w:rPr>
            </w:pPr>
          </w:p>
          <w:p w14:paraId="3BC18188" w14:textId="77777777" w:rsidR="00C1747D" w:rsidRDefault="00C1747D" w:rsidP="0017632E">
            <w:pPr>
              <w:rPr>
                <w:b/>
              </w:rPr>
            </w:pPr>
          </w:p>
          <w:p w14:paraId="09930E5C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699A8BA1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8EB7FC5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LE TEORIE SULLA NASCITA DELL’INTELLIGENZA</w:t>
            </w:r>
          </w:p>
          <w:p w14:paraId="2D919211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I TEST DI MISURAZIONE </w:t>
            </w:r>
          </w:p>
          <w:p w14:paraId="449D666D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ETA MENTALE ETA CRONOLOGICA</w:t>
            </w:r>
          </w:p>
        </w:tc>
        <w:tc>
          <w:tcPr>
            <w:tcW w:w="2804" w:type="dxa"/>
            <w:vMerge w:val="restart"/>
          </w:tcPr>
          <w:p w14:paraId="656F2BAD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4EB8202" w14:textId="77777777" w:rsidR="00C1747D" w:rsidRDefault="00C1747D" w:rsidP="0017632E">
            <w:pPr>
              <w:rPr>
                <w:b/>
              </w:rPr>
            </w:pPr>
          </w:p>
          <w:p w14:paraId="09E771BA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FEBBRAIO MARZO</w:t>
            </w:r>
          </w:p>
        </w:tc>
      </w:tr>
      <w:tr w:rsidR="00C1747D" w14:paraId="75144111" w14:textId="77777777" w:rsidTr="0017632E">
        <w:trPr>
          <w:trHeight w:val="283"/>
        </w:trPr>
        <w:tc>
          <w:tcPr>
            <w:tcW w:w="3259" w:type="dxa"/>
            <w:vMerge/>
          </w:tcPr>
          <w:p w14:paraId="74F624AE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21EA24D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E9523A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CONOSCERE ALCUNI APPROCCI ALLA NASCITA DELL’INTELLIGENZA (ALMENO 2)  </w:t>
            </w:r>
          </w:p>
          <w:p w14:paraId="2A8590B1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SAPERE CHE COSA E’ UN TEST</w:t>
            </w:r>
          </w:p>
          <w:p w14:paraId="610C93AA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E IL QI</w:t>
            </w:r>
          </w:p>
          <w:p w14:paraId="3A89D7E5" w14:textId="77777777" w:rsidR="00C1747D" w:rsidRDefault="00C1747D" w:rsidP="0017632E">
            <w:pPr>
              <w:rPr>
                <w:b/>
              </w:rPr>
            </w:pPr>
          </w:p>
          <w:p w14:paraId="552C3EB0" w14:textId="77777777" w:rsidR="00C1747D" w:rsidRDefault="00C1747D" w:rsidP="0017632E">
            <w:pPr>
              <w:rPr>
                <w:b/>
              </w:rPr>
            </w:pPr>
          </w:p>
          <w:p w14:paraId="1D6DBF41" w14:textId="77777777" w:rsidR="00C1747D" w:rsidRDefault="00C1747D" w:rsidP="0017632E">
            <w:pPr>
              <w:rPr>
                <w:b/>
              </w:rPr>
            </w:pPr>
          </w:p>
          <w:p w14:paraId="164EE7DF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C2225E2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3A8EA727" w14:textId="77777777" w:rsidTr="0017632E">
        <w:tc>
          <w:tcPr>
            <w:tcW w:w="3259" w:type="dxa"/>
            <w:vMerge w:val="restart"/>
          </w:tcPr>
          <w:p w14:paraId="25110DA8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A45AFD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TEORIE MONOFATTORIALI E MULTIFATTORIALI</w:t>
            </w:r>
          </w:p>
          <w:p w14:paraId="7E777B5B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DELL’INTELLIGENZA</w:t>
            </w:r>
          </w:p>
          <w:p w14:paraId="48C4515D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2E7227A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C6783A9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 LE TEORIA  DI SPEARMAN, THURSTON E GUILFORD, GARDNER</w:t>
            </w:r>
          </w:p>
          <w:p w14:paraId="5A32D65D" w14:textId="77777777" w:rsidR="00C1747D" w:rsidRDefault="00C1747D" w:rsidP="0017632E">
            <w:pPr>
              <w:rPr>
                <w:b/>
              </w:rPr>
            </w:pPr>
          </w:p>
          <w:p w14:paraId="6B56A43F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5E7E56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C582BBB" w14:textId="77777777" w:rsidR="00C1747D" w:rsidRDefault="00C1747D" w:rsidP="0017632E">
            <w:pPr>
              <w:rPr>
                <w:b/>
              </w:rPr>
            </w:pPr>
          </w:p>
          <w:p w14:paraId="3D928F42" w14:textId="77777777" w:rsidR="00C1747D" w:rsidRPr="008E14EF" w:rsidRDefault="00C1747D" w:rsidP="0017632E">
            <w:pPr>
              <w:rPr>
                <w:b/>
              </w:rPr>
            </w:pPr>
            <w:r>
              <w:rPr>
                <w:b/>
              </w:rPr>
              <w:t>APRILE  MAGGIO</w:t>
            </w:r>
          </w:p>
        </w:tc>
      </w:tr>
      <w:tr w:rsidR="00C1747D" w14:paraId="368C48BB" w14:textId="77777777" w:rsidTr="0017632E">
        <w:trPr>
          <w:trHeight w:val="1221"/>
        </w:trPr>
        <w:tc>
          <w:tcPr>
            <w:tcW w:w="3259" w:type="dxa"/>
            <w:vMerge/>
          </w:tcPr>
          <w:p w14:paraId="0DAF4449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17DB5214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3E88D86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CONOSCERE LE TEORIE DEGLI AUTORI DI RIFERIMENTO</w:t>
            </w:r>
          </w:p>
          <w:p w14:paraId="1B8A39BB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0D56B90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14:paraId="753859C4" w14:textId="77777777" w:rsidTr="0017632E">
        <w:trPr>
          <w:trHeight w:val="70"/>
        </w:trPr>
        <w:tc>
          <w:tcPr>
            <w:tcW w:w="3259" w:type="dxa"/>
          </w:tcPr>
          <w:p w14:paraId="3ECF0A78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27D183F3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2804" w:type="dxa"/>
          </w:tcPr>
          <w:p w14:paraId="2BBFB966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25279004" w14:textId="77777777" w:rsidTr="0017632E">
        <w:tc>
          <w:tcPr>
            <w:tcW w:w="9322" w:type="dxa"/>
            <w:gridSpan w:val="3"/>
          </w:tcPr>
          <w:p w14:paraId="0DD89AA2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  LA COMUNICAZIONE</w:t>
            </w:r>
          </w:p>
          <w:p w14:paraId="49B0F804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3F814730" w14:textId="77777777" w:rsidTr="0017632E">
        <w:trPr>
          <w:gridAfter w:val="1"/>
          <w:wAfter w:w="2804" w:type="dxa"/>
          <w:trHeight w:val="960"/>
        </w:trPr>
        <w:tc>
          <w:tcPr>
            <w:tcW w:w="3259" w:type="dxa"/>
            <w:vMerge w:val="restart"/>
          </w:tcPr>
          <w:p w14:paraId="79CCA5C4" w14:textId="77777777" w:rsidR="00C1747D" w:rsidRDefault="00C1747D" w:rsidP="0017632E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B0058DF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LA COMUNICAZIONE  INTERPERSONALE</w:t>
            </w:r>
          </w:p>
          <w:p w14:paraId="175E48D8" w14:textId="77777777" w:rsidR="00C1747D" w:rsidRDefault="00C1747D" w:rsidP="0017632E">
            <w:pPr>
              <w:rPr>
                <w:b/>
              </w:rPr>
            </w:pPr>
          </w:p>
          <w:p w14:paraId="171D342E" w14:textId="77777777" w:rsidR="00C1747D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5667748B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 CONTENUTO</w:t>
            </w:r>
          </w:p>
          <w:p w14:paraId="59EEDC4D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LA COMUNICAZIONE COME TRASMISSIONE</w:t>
            </w:r>
          </w:p>
          <w:p w14:paraId="3B864DB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COMUNICAZIONE COME AZIONE E INTERAZIONE</w:t>
            </w:r>
          </w:p>
          <w:p w14:paraId="2A6033DB" w14:textId="77777777" w:rsidR="00C1747D" w:rsidRDefault="00C1747D" w:rsidP="0017632E">
            <w:pPr>
              <w:rPr>
                <w:b/>
              </w:rPr>
            </w:pPr>
          </w:p>
          <w:p w14:paraId="47B2323F" w14:textId="77777777" w:rsidR="00C1747D" w:rsidRDefault="00C1747D" w:rsidP="0017632E">
            <w:pPr>
              <w:rPr>
                <w:b/>
              </w:rPr>
            </w:pPr>
          </w:p>
          <w:p w14:paraId="1A3E84FD" w14:textId="77777777" w:rsidR="00C1747D" w:rsidRDefault="00C1747D" w:rsidP="0017632E">
            <w:pPr>
              <w:rPr>
                <w:b/>
              </w:rPr>
            </w:pPr>
          </w:p>
          <w:p w14:paraId="6B80992D" w14:textId="77777777" w:rsidR="00C1747D" w:rsidRPr="008E14EF" w:rsidRDefault="00C1747D" w:rsidP="0017632E">
            <w:pPr>
              <w:rPr>
                <w:b/>
              </w:rPr>
            </w:pPr>
          </w:p>
        </w:tc>
      </w:tr>
      <w:tr w:rsidR="00C1747D" w:rsidRPr="008E14EF" w14:paraId="039B0B80" w14:textId="77777777" w:rsidTr="0017632E">
        <w:trPr>
          <w:gridAfter w:val="1"/>
          <w:wAfter w:w="2804" w:type="dxa"/>
          <w:trHeight w:val="283"/>
        </w:trPr>
        <w:tc>
          <w:tcPr>
            <w:tcW w:w="3259" w:type="dxa"/>
            <w:vMerge/>
          </w:tcPr>
          <w:p w14:paraId="5D94CF62" w14:textId="77777777" w:rsidR="00C1747D" w:rsidRPr="008E14EF" w:rsidRDefault="00C1747D" w:rsidP="0017632E">
            <w:pPr>
              <w:rPr>
                <w:b/>
              </w:rPr>
            </w:pPr>
          </w:p>
        </w:tc>
        <w:tc>
          <w:tcPr>
            <w:tcW w:w="3259" w:type="dxa"/>
          </w:tcPr>
          <w:p w14:paraId="30E4BF5D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528E27AE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INDIVIDUARE I PRIMI MODELLI LINEARI DI COMUNICAZIONE E I MODELLI PIU EVOLUTI COME PALO ALTO</w:t>
            </w:r>
          </w:p>
          <w:p w14:paraId="32951055" w14:textId="77777777" w:rsidR="00C1747D" w:rsidRDefault="00C1747D" w:rsidP="0017632E">
            <w:pPr>
              <w:rPr>
                <w:b/>
              </w:rPr>
            </w:pPr>
          </w:p>
          <w:p w14:paraId="1BA069B8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4046D57" w14:textId="77777777" w:rsidR="00C1747D" w:rsidRDefault="00C1747D" w:rsidP="0017632E">
            <w:pPr>
              <w:rPr>
                <w:b/>
              </w:rPr>
            </w:pPr>
            <w:r>
              <w:rPr>
                <w:b/>
              </w:rPr>
              <w:t>MAGGIO /GIUGNO</w:t>
            </w:r>
          </w:p>
          <w:p w14:paraId="68E396F8" w14:textId="77777777" w:rsidR="00C1747D" w:rsidRDefault="00C1747D" w:rsidP="0017632E">
            <w:pPr>
              <w:rPr>
                <w:b/>
              </w:rPr>
            </w:pPr>
          </w:p>
          <w:p w14:paraId="7E238560" w14:textId="77777777" w:rsidR="00C1747D" w:rsidRDefault="00C1747D" w:rsidP="0017632E">
            <w:pPr>
              <w:rPr>
                <w:b/>
              </w:rPr>
            </w:pPr>
          </w:p>
          <w:p w14:paraId="33C0B98C" w14:textId="77777777" w:rsidR="00C1747D" w:rsidRPr="008E14EF" w:rsidRDefault="00C1747D" w:rsidP="0017632E">
            <w:pPr>
              <w:rPr>
                <w:b/>
              </w:rPr>
            </w:pPr>
          </w:p>
        </w:tc>
      </w:tr>
    </w:tbl>
    <w:p w14:paraId="6E14E698" w14:textId="77777777" w:rsidR="00C1747D" w:rsidRDefault="00C1747D" w:rsidP="00C1747D">
      <w:pPr>
        <w:rPr>
          <w:b/>
          <w:u w:val="single"/>
        </w:rPr>
      </w:pPr>
    </w:p>
    <w:p w14:paraId="32DF3ECB" w14:textId="77777777" w:rsidR="00C1747D" w:rsidRDefault="00C1747D" w:rsidP="00C1747D">
      <w:pPr>
        <w:rPr>
          <w:b/>
          <w:u w:val="single"/>
        </w:rPr>
      </w:pPr>
    </w:p>
    <w:p w14:paraId="3978C90A" w14:textId="77777777" w:rsidR="00C1747D" w:rsidRDefault="00C1747D" w:rsidP="00C1747D">
      <w:pPr>
        <w:rPr>
          <w:b/>
          <w:sz w:val="28"/>
          <w:szCs w:val="28"/>
        </w:rPr>
      </w:pPr>
    </w:p>
    <w:p w14:paraId="1DBC7CA2" w14:textId="77777777" w:rsidR="0054699E" w:rsidRPr="00993D44" w:rsidRDefault="0054699E" w:rsidP="0054699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63061F94" w14:textId="77777777" w:rsidR="0054699E" w:rsidRDefault="0054699E" w:rsidP="005469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Metodologie operative sociali </w:t>
      </w:r>
      <w:proofErr w:type="spellStart"/>
      <w:r>
        <w:rPr>
          <w:b/>
          <w:sz w:val="28"/>
          <w:szCs w:val="28"/>
        </w:rPr>
        <w:t>indirizzoSocio</w:t>
      </w:r>
      <w:proofErr w:type="spellEnd"/>
      <w:r>
        <w:rPr>
          <w:b/>
          <w:sz w:val="28"/>
          <w:szCs w:val="28"/>
        </w:rPr>
        <w:t xml:space="preserve"> Sanitario </w:t>
      </w:r>
    </w:p>
    <w:p w14:paraId="7CF64A9A" w14:textId="77777777" w:rsidR="0054699E" w:rsidRPr="008E14EF" w:rsidRDefault="0054699E" w:rsidP="0054699E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Classe terza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  <w:gridCol w:w="284"/>
      </w:tblGrid>
      <w:tr w:rsidR="0054699E" w14:paraId="78EE8FB8" w14:textId="77777777" w:rsidTr="00213E5A">
        <w:tc>
          <w:tcPr>
            <w:tcW w:w="9606" w:type="dxa"/>
            <w:gridSpan w:val="4"/>
          </w:tcPr>
          <w:p w14:paraId="0F98EDFC" w14:textId="77777777" w:rsidR="0054699E" w:rsidRDefault="0054699E" w:rsidP="00213E5A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>I servizi sociosanitari del territorio</w:t>
            </w:r>
          </w:p>
        </w:tc>
      </w:tr>
      <w:tr w:rsidR="0054699E" w14:paraId="33A3D6D9" w14:textId="77777777" w:rsidTr="00213E5A">
        <w:trPr>
          <w:trHeight w:val="936"/>
        </w:trPr>
        <w:tc>
          <w:tcPr>
            <w:tcW w:w="3259" w:type="dxa"/>
            <w:vMerge w:val="restart"/>
          </w:tcPr>
          <w:p w14:paraId="730C885E" w14:textId="77777777" w:rsidR="0054699E" w:rsidRDefault="0054699E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2D8682C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 xml:space="preserve">Il servizio sanitario nazionale </w:t>
            </w:r>
          </w:p>
          <w:p w14:paraId="03213ABA" w14:textId="77777777" w:rsidR="0054699E" w:rsidRDefault="0054699E" w:rsidP="00213E5A">
            <w:pPr>
              <w:rPr>
                <w:b/>
              </w:rPr>
            </w:pPr>
          </w:p>
          <w:p w14:paraId="2CD6A3C6" w14:textId="77777777" w:rsidR="0054699E" w:rsidRDefault="0054699E" w:rsidP="00213E5A">
            <w:pPr>
              <w:rPr>
                <w:b/>
              </w:rPr>
            </w:pPr>
          </w:p>
          <w:p w14:paraId="4155B13B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0F7D0E29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4B94F9AF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Specificità del servizio sanitario :storia e legislazione e la sua evoluzione.</w:t>
            </w:r>
          </w:p>
          <w:p w14:paraId="2D3B90A8" w14:textId="77777777" w:rsidR="0054699E" w:rsidRPr="008E14EF" w:rsidRDefault="0054699E" w:rsidP="00213E5A">
            <w:pPr>
              <w:rPr>
                <w:b/>
              </w:rPr>
            </w:pPr>
          </w:p>
          <w:p w14:paraId="61294DF4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08A06A14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D122BFA" w14:textId="77777777" w:rsidR="0054699E" w:rsidRDefault="0054699E" w:rsidP="00213E5A">
            <w:pPr>
              <w:rPr>
                <w:b/>
              </w:rPr>
            </w:pPr>
          </w:p>
          <w:p w14:paraId="0D2DDDD4" w14:textId="77777777" w:rsidR="0054699E" w:rsidRPr="008E14EF" w:rsidRDefault="0054699E" w:rsidP="00213E5A">
            <w:pPr>
              <w:rPr>
                <w:b/>
              </w:rPr>
            </w:pPr>
            <w:r>
              <w:rPr>
                <w:b/>
              </w:rPr>
              <w:t>Ottobre /Novembre</w:t>
            </w:r>
          </w:p>
        </w:tc>
      </w:tr>
      <w:tr w:rsidR="0054699E" w14:paraId="1C8871D4" w14:textId="77777777" w:rsidTr="00213E5A">
        <w:trPr>
          <w:trHeight w:val="825"/>
        </w:trPr>
        <w:tc>
          <w:tcPr>
            <w:tcW w:w="3259" w:type="dxa"/>
            <w:vMerge/>
          </w:tcPr>
          <w:p w14:paraId="2F760B97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EA761A4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659BCD9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Acquisire conoscenze essenziali del servizio sanitario.</w:t>
            </w:r>
          </w:p>
          <w:p w14:paraId="4BAEBCBA" w14:textId="77777777" w:rsidR="0054699E" w:rsidRDefault="0054699E" w:rsidP="00213E5A">
            <w:pPr>
              <w:rPr>
                <w:b/>
              </w:rPr>
            </w:pPr>
          </w:p>
          <w:p w14:paraId="098B1AFE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38973992" w14:textId="77777777" w:rsidR="0054699E" w:rsidRPr="008E14EF" w:rsidRDefault="0054699E" w:rsidP="00213E5A">
            <w:pPr>
              <w:rPr>
                <w:b/>
              </w:rPr>
            </w:pPr>
          </w:p>
        </w:tc>
      </w:tr>
      <w:tr w:rsidR="0054699E" w14:paraId="26074696" w14:textId="77777777" w:rsidTr="00213E5A">
        <w:tc>
          <w:tcPr>
            <w:tcW w:w="3259" w:type="dxa"/>
            <w:vMerge w:val="restart"/>
          </w:tcPr>
          <w:p w14:paraId="3983990C" w14:textId="77777777" w:rsidR="0054699E" w:rsidRDefault="0054699E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089342B2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I servizi socio sanitari</w:t>
            </w:r>
          </w:p>
          <w:p w14:paraId="14725845" w14:textId="77777777" w:rsidR="0054699E" w:rsidRDefault="0054699E" w:rsidP="00213E5A">
            <w:pPr>
              <w:rPr>
                <w:b/>
              </w:rPr>
            </w:pPr>
          </w:p>
          <w:p w14:paraId="01B10BFD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00258FE1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C0D493D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I servizi sanitari gli enti erogatori e i destinatari</w:t>
            </w:r>
          </w:p>
          <w:p w14:paraId="64BF70DC" w14:textId="77777777" w:rsidR="0054699E" w:rsidRDefault="0054699E" w:rsidP="00213E5A">
            <w:pPr>
              <w:rPr>
                <w:b/>
              </w:rPr>
            </w:pPr>
          </w:p>
          <w:p w14:paraId="1F599159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4A29CC9D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09B6F3D" w14:textId="77777777" w:rsidR="0054699E" w:rsidRPr="008E14EF" w:rsidRDefault="0054699E" w:rsidP="00213E5A">
            <w:pPr>
              <w:rPr>
                <w:b/>
              </w:rPr>
            </w:pPr>
            <w:r>
              <w:rPr>
                <w:b/>
              </w:rPr>
              <w:t>Novembre/Dicembre</w:t>
            </w:r>
          </w:p>
        </w:tc>
      </w:tr>
      <w:tr w:rsidR="0054699E" w14:paraId="6C2D765F" w14:textId="77777777" w:rsidTr="00213E5A">
        <w:trPr>
          <w:trHeight w:val="895"/>
        </w:trPr>
        <w:tc>
          <w:tcPr>
            <w:tcW w:w="3259" w:type="dxa"/>
            <w:vMerge/>
          </w:tcPr>
          <w:p w14:paraId="002BB0A7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2724A713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42A446B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Ipotizzare collegamenti e relazioni.</w:t>
            </w:r>
          </w:p>
          <w:p w14:paraId="248F8DCC" w14:textId="77777777" w:rsidR="0054699E" w:rsidRDefault="0054699E" w:rsidP="00213E5A">
            <w:pPr>
              <w:rPr>
                <w:b/>
              </w:rPr>
            </w:pPr>
          </w:p>
          <w:p w14:paraId="323F852E" w14:textId="77777777" w:rsidR="0054699E" w:rsidRDefault="0054699E" w:rsidP="00213E5A">
            <w:pPr>
              <w:rPr>
                <w:b/>
              </w:rPr>
            </w:pPr>
          </w:p>
          <w:p w14:paraId="49E506C8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72421506" w14:textId="77777777" w:rsidR="0054699E" w:rsidRPr="008E14EF" w:rsidRDefault="0054699E" w:rsidP="00213E5A">
            <w:pPr>
              <w:rPr>
                <w:b/>
              </w:rPr>
            </w:pPr>
          </w:p>
        </w:tc>
      </w:tr>
      <w:tr w:rsidR="0054699E" w14:paraId="45F3325B" w14:textId="77777777" w:rsidTr="00213E5A">
        <w:tc>
          <w:tcPr>
            <w:tcW w:w="9606" w:type="dxa"/>
            <w:gridSpan w:val="4"/>
          </w:tcPr>
          <w:p w14:paraId="272309A2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>Igiene e sicurezza ambientale e personale</w:t>
            </w:r>
          </w:p>
          <w:p w14:paraId="06354DB8" w14:textId="77777777" w:rsidR="0054699E" w:rsidRPr="008E14EF" w:rsidRDefault="0054699E" w:rsidP="00213E5A">
            <w:pPr>
              <w:rPr>
                <w:b/>
              </w:rPr>
            </w:pPr>
          </w:p>
        </w:tc>
      </w:tr>
      <w:tr w:rsidR="0054699E" w14:paraId="66A9BC50" w14:textId="77777777" w:rsidTr="00213E5A">
        <w:trPr>
          <w:trHeight w:val="960"/>
        </w:trPr>
        <w:tc>
          <w:tcPr>
            <w:tcW w:w="3259" w:type="dxa"/>
            <w:vMerge w:val="restart"/>
          </w:tcPr>
          <w:p w14:paraId="1DDFB4D6" w14:textId="77777777" w:rsidR="0054699E" w:rsidRDefault="0054699E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A293F2C" w14:textId="77777777" w:rsidR="0054699E" w:rsidRDefault="0054699E" w:rsidP="00213E5A">
            <w:pPr>
              <w:rPr>
                <w:b/>
              </w:rPr>
            </w:pPr>
          </w:p>
          <w:p w14:paraId="0B695520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L’igiene ambientale</w:t>
            </w:r>
          </w:p>
          <w:p w14:paraId="62F373CE" w14:textId="77777777" w:rsidR="0054699E" w:rsidRDefault="0054699E" w:rsidP="00213E5A">
            <w:pPr>
              <w:rPr>
                <w:b/>
              </w:rPr>
            </w:pPr>
          </w:p>
          <w:p w14:paraId="30AE951B" w14:textId="77777777" w:rsidR="0054699E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349AFC89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8D6D170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Cenni storici e organismi internazionali.</w:t>
            </w:r>
          </w:p>
          <w:p w14:paraId="242D7BF9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7FF9C177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B7FF369" w14:textId="77777777" w:rsidR="0054699E" w:rsidRPr="008E14EF" w:rsidRDefault="0054699E" w:rsidP="00213E5A">
            <w:pPr>
              <w:rPr>
                <w:b/>
              </w:rPr>
            </w:pPr>
            <w:r>
              <w:rPr>
                <w:b/>
              </w:rPr>
              <w:t>Dicembre/Gennaio</w:t>
            </w:r>
          </w:p>
        </w:tc>
      </w:tr>
      <w:tr w:rsidR="0054699E" w14:paraId="358B1983" w14:textId="77777777" w:rsidTr="00213E5A">
        <w:trPr>
          <w:trHeight w:val="648"/>
        </w:trPr>
        <w:tc>
          <w:tcPr>
            <w:tcW w:w="3259" w:type="dxa"/>
            <w:vMerge/>
          </w:tcPr>
          <w:p w14:paraId="18AA399C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570C267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1DED41D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Comprendere in maniera semplice  le nozioni  che riguardano le norme  igieniche.</w:t>
            </w:r>
          </w:p>
          <w:p w14:paraId="3C7C4F8D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0804A719" w14:textId="77777777" w:rsidR="0054699E" w:rsidRPr="008E14EF" w:rsidRDefault="0054699E" w:rsidP="00213E5A">
            <w:pPr>
              <w:rPr>
                <w:b/>
              </w:rPr>
            </w:pPr>
          </w:p>
        </w:tc>
      </w:tr>
      <w:tr w:rsidR="0054699E" w14:paraId="73F0AB2D" w14:textId="77777777" w:rsidTr="00213E5A">
        <w:tc>
          <w:tcPr>
            <w:tcW w:w="3259" w:type="dxa"/>
            <w:vMerge w:val="restart"/>
          </w:tcPr>
          <w:p w14:paraId="345E8F9B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2AB7FF0F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L’igiene della persona</w:t>
            </w:r>
          </w:p>
        </w:tc>
        <w:tc>
          <w:tcPr>
            <w:tcW w:w="3259" w:type="dxa"/>
          </w:tcPr>
          <w:p w14:paraId="6FC09C71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B3E8B85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Igiene della persona</w:t>
            </w:r>
          </w:p>
          <w:p w14:paraId="397B3985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475A72BE" w14:textId="77777777" w:rsidR="0054699E" w:rsidRPr="008E14EF" w:rsidRDefault="0054699E" w:rsidP="00213E5A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54699E" w14:paraId="5F71D1DD" w14:textId="77777777" w:rsidTr="00213E5A">
        <w:tc>
          <w:tcPr>
            <w:tcW w:w="3259" w:type="dxa"/>
            <w:vMerge/>
          </w:tcPr>
          <w:p w14:paraId="72E3DA7A" w14:textId="77777777" w:rsidR="0054699E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2A416159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94063E2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Saper riconoscere  nelle linee essenziali la pratica efficace di prevenzione delle malattie.</w:t>
            </w:r>
          </w:p>
          <w:p w14:paraId="264492B2" w14:textId="77777777" w:rsidR="0054699E" w:rsidRDefault="0054699E" w:rsidP="00213E5A">
            <w:pPr>
              <w:rPr>
                <w:b/>
              </w:rPr>
            </w:pPr>
          </w:p>
          <w:p w14:paraId="2FBC75FB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6C06E450" w14:textId="77777777" w:rsidR="0054699E" w:rsidRPr="008E14EF" w:rsidRDefault="0054699E" w:rsidP="00213E5A">
            <w:pPr>
              <w:rPr>
                <w:b/>
              </w:rPr>
            </w:pPr>
          </w:p>
        </w:tc>
      </w:tr>
      <w:tr w:rsidR="0054699E" w14:paraId="3A458E5E" w14:textId="77777777" w:rsidTr="00213E5A">
        <w:tc>
          <w:tcPr>
            <w:tcW w:w="3259" w:type="dxa"/>
          </w:tcPr>
          <w:p w14:paraId="2C8CEE6B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35A33E43" w14:textId="77777777" w:rsidR="0054699E" w:rsidRDefault="0054699E" w:rsidP="00213E5A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52985D71" w14:textId="77777777" w:rsidR="0054699E" w:rsidRPr="008E14EF" w:rsidRDefault="0054699E" w:rsidP="00213E5A">
            <w:pPr>
              <w:rPr>
                <w:b/>
              </w:rPr>
            </w:pPr>
          </w:p>
        </w:tc>
      </w:tr>
      <w:tr w:rsidR="0054699E" w:rsidRPr="008E14EF" w14:paraId="276C7B86" w14:textId="77777777" w:rsidTr="00213E5A">
        <w:tc>
          <w:tcPr>
            <w:tcW w:w="9606" w:type="dxa"/>
            <w:gridSpan w:val="4"/>
          </w:tcPr>
          <w:p w14:paraId="19738F95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tirocinio nel settore socio sanitario</w:t>
            </w:r>
          </w:p>
          <w:p w14:paraId="0157FC08" w14:textId="77777777" w:rsidR="0054699E" w:rsidRPr="008E14EF" w:rsidRDefault="0054699E" w:rsidP="00213E5A">
            <w:pPr>
              <w:rPr>
                <w:b/>
              </w:rPr>
            </w:pPr>
          </w:p>
        </w:tc>
      </w:tr>
      <w:tr w:rsidR="0054699E" w:rsidRPr="008E14EF" w14:paraId="06B04735" w14:textId="77777777" w:rsidTr="00213E5A">
        <w:trPr>
          <w:trHeight w:val="960"/>
        </w:trPr>
        <w:tc>
          <w:tcPr>
            <w:tcW w:w="3259" w:type="dxa"/>
            <w:vMerge w:val="restart"/>
          </w:tcPr>
          <w:p w14:paraId="07CB9B80" w14:textId="77777777" w:rsidR="0054699E" w:rsidRDefault="0054699E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91937FC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Il tirocinio dell’operatore sociosanitario</w:t>
            </w:r>
          </w:p>
          <w:p w14:paraId="47857C66" w14:textId="77777777" w:rsidR="0054699E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67023FF0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C5BCB7A" w14:textId="77777777" w:rsidR="0054699E" w:rsidRPr="008E14EF" w:rsidRDefault="0054699E" w:rsidP="00213E5A">
            <w:pPr>
              <w:rPr>
                <w:b/>
              </w:rPr>
            </w:pPr>
            <w:r>
              <w:rPr>
                <w:b/>
              </w:rPr>
              <w:t>Il tirocinio curricolare e il tirocinio formativo o stage.</w:t>
            </w:r>
          </w:p>
        </w:tc>
        <w:tc>
          <w:tcPr>
            <w:tcW w:w="3088" w:type="dxa"/>
            <w:gridSpan w:val="2"/>
            <w:vMerge w:val="restart"/>
          </w:tcPr>
          <w:p w14:paraId="4899F9BC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60E8925" w14:textId="77777777" w:rsidR="0054699E" w:rsidRPr="008E14EF" w:rsidRDefault="0054699E" w:rsidP="00213E5A">
            <w:pPr>
              <w:rPr>
                <w:b/>
              </w:rPr>
            </w:pPr>
            <w:r>
              <w:rPr>
                <w:b/>
              </w:rPr>
              <w:t>Febbraio/Marzo</w:t>
            </w:r>
          </w:p>
        </w:tc>
      </w:tr>
      <w:tr w:rsidR="0054699E" w:rsidRPr="008E14EF" w14:paraId="621364E5" w14:textId="77777777" w:rsidTr="00213E5A">
        <w:trPr>
          <w:trHeight w:val="648"/>
        </w:trPr>
        <w:tc>
          <w:tcPr>
            <w:tcW w:w="3259" w:type="dxa"/>
            <w:vMerge/>
          </w:tcPr>
          <w:p w14:paraId="33A86BE9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F409133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B0F3D46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 xml:space="preserve">Conoscere in maniera semplice  e pratico il tirocinio  e lo stage. </w:t>
            </w:r>
          </w:p>
          <w:p w14:paraId="22AE87EA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1CA0DB8D" w14:textId="77777777" w:rsidR="0054699E" w:rsidRPr="008E14EF" w:rsidRDefault="0054699E" w:rsidP="00213E5A">
            <w:pPr>
              <w:rPr>
                <w:b/>
              </w:rPr>
            </w:pPr>
          </w:p>
        </w:tc>
      </w:tr>
      <w:tr w:rsidR="0054699E" w:rsidRPr="008E14EF" w14:paraId="0FFB94FF" w14:textId="77777777" w:rsidTr="00213E5A">
        <w:tc>
          <w:tcPr>
            <w:tcW w:w="3259" w:type="dxa"/>
          </w:tcPr>
          <w:p w14:paraId="1D1299A2" w14:textId="77777777" w:rsidR="0054699E" w:rsidRDefault="0054699E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6D9C99AA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 xml:space="preserve">Il tirocinio in ambito socio sanitario : nei reparti pediatrici </w:t>
            </w:r>
            <w:r>
              <w:rPr>
                <w:b/>
              </w:rPr>
              <w:lastRenderedPageBreak/>
              <w:t>nelle case di riposo e con disabili e tossicodipendenti.</w:t>
            </w:r>
          </w:p>
          <w:p w14:paraId="2BC00958" w14:textId="77777777" w:rsidR="0054699E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01332EBE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2394E439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Il tirocinio in ambito sociosanitario.</w:t>
            </w:r>
          </w:p>
          <w:p w14:paraId="22043733" w14:textId="77777777" w:rsidR="0054699E" w:rsidRDefault="0054699E" w:rsidP="00213E5A">
            <w:pPr>
              <w:rPr>
                <w:b/>
              </w:rPr>
            </w:pPr>
          </w:p>
          <w:p w14:paraId="16C6725D" w14:textId="77777777" w:rsidR="0054699E" w:rsidRDefault="0054699E" w:rsidP="00213E5A">
            <w:pPr>
              <w:rPr>
                <w:b/>
              </w:rPr>
            </w:pPr>
          </w:p>
          <w:p w14:paraId="561E18E9" w14:textId="77777777" w:rsidR="0054699E" w:rsidRDefault="0054699E" w:rsidP="00213E5A">
            <w:pPr>
              <w:rPr>
                <w:b/>
              </w:rPr>
            </w:pPr>
          </w:p>
          <w:p w14:paraId="5BAE90E6" w14:textId="77777777" w:rsidR="0054699E" w:rsidRDefault="0054699E" w:rsidP="00213E5A">
            <w:pPr>
              <w:rPr>
                <w:b/>
              </w:rPr>
            </w:pPr>
          </w:p>
          <w:p w14:paraId="52F9BF70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2321D81" w14:textId="77777777" w:rsidR="0054699E" w:rsidRDefault="0054699E" w:rsidP="00213E5A">
            <w:pPr>
              <w:rPr>
                <w:b/>
              </w:rPr>
            </w:pPr>
          </w:p>
          <w:p w14:paraId="67A2B454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Acquisire conoscenze minime degli argomenti trattati per sapersi relazionare con gli altri nelle situazioni di disagio sociale relativo al processo di aiuto.</w:t>
            </w:r>
          </w:p>
          <w:p w14:paraId="67ECEBE1" w14:textId="77777777" w:rsidR="0054699E" w:rsidRDefault="0054699E" w:rsidP="00213E5A">
            <w:pPr>
              <w:rPr>
                <w:b/>
              </w:rPr>
            </w:pPr>
          </w:p>
          <w:p w14:paraId="07221020" w14:textId="77777777" w:rsidR="0054699E" w:rsidRDefault="0054699E" w:rsidP="00213E5A">
            <w:pPr>
              <w:rPr>
                <w:b/>
              </w:rPr>
            </w:pPr>
          </w:p>
          <w:p w14:paraId="40D158FE" w14:textId="77777777" w:rsidR="0054699E" w:rsidRDefault="0054699E" w:rsidP="00213E5A">
            <w:pPr>
              <w:rPr>
                <w:b/>
              </w:rPr>
            </w:pPr>
          </w:p>
          <w:p w14:paraId="2D99DA64" w14:textId="77777777" w:rsidR="0054699E" w:rsidRDefault="0054699E" w:rsidP="00213E5A">
            <w:pPr>
              <w:rPr>
                <w:b/>
              </w:rPr>
            </w:pPr>
          </w:p>
          <w:p w14:paraId="025BF118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1C3CD321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647C4F50" w14:textId="77777777" w:rsidR="0054699E" w:rsidRPr="008E14EF" w:rsidRDefault="0054699E" w:rsidP="00213E5A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54699E" w:rsidRPr="008E14EF" w14:paraId="0F56C320" w14:textId="77777777" w:rsidTr="00213E5A">
        <w:trPr>
          <w:gridAfter w:val="3"/>
          <w:wAfter w:w="6347" w:type="dxa"/>
        </w:trPr>
        <w:tc>
          <w:tcPr>
            <w:tcW w:w="3259" w:type="dxa"/>
          </w:tcPr>
          <w:p w14:paraId="418FA173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>Analisi  di un caso e progetto di intervento</w:t>
            </w:r>
          </w:p>
          <w:p w14:paraId="3E319610" w14:textId="77777777" w:rsidR="0054699E" w:rsidRPr="008E14EF" w:rsidRDefault="0054699E" w:rsidP="00213E5A">
            <w:pPr>
              <w:rPr>
                <w:b/>
              </w:rPr>
            </w:pPr>
          </w:p>
        </w:tc>
      </w:tr>
      <w:tr w:rsidR="0054699E" w:rsidRPr="008E14EF" w14:paraId="782E65EC" w14:textId="77777777" w:rsidTr="00213E5A">
        <w:trPr>
          <w:gridAfter w:val="1"/>
          <w:wAfter w:w="284" w:type="dxa"/>
          <w:trHeight w:val="960"/>
        </w:trPr>
        <w:tc>
          <w:tcPr>
            <w:tcW w:w="3259" w:type="dxa"/>
            <w:vMerge w:val="restart"/>
          </w:tcPr>
          <w:p w14:paraId="0E8857E7" w14:textId="77777777" w:rsidR="0054699E" w:rsidRDefault="0054699E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FA0F204" w14:textId="77777777" w:rsidR="0054699E" w:rsidRDefault="0054699E" w:rsidP="00213E5A">
            <w:pPr>
              <w:rPr>
                <w:b/>
              </w:rPr>
            </w:pPr>
          </w:p>
          <w:p w14:paraId="7C7146A9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Il caso professionale</w:t>
            </w:r>
          </w:p>
          <w:p w14:paraId="20B0BEFA" w14:textId="77777777" w:rsidR="0054699E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379B40C8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A1108D4" w14:textId="77777777" w:rsidR="0054699E" w:rsidRPr="008E14EF" w:rsidRDefault="0054699E" w:rsidP="00213E5A">
            <w:pPr>
              <w:rPr>
                <w:b/>
              </w:rPr>
            </w:pPr>
            <w:r>
              <w:rPr>
                <w:b/>
              </w:rPr>
              <w:t>Che cos’è un caso socioassistenziale.</w:t>
            </w:r>
          </w:p>
        </w:tc>
        <w:tc>
          <w:tcPr>
            <w:tcW w:w="2804" w:type="dxa"/>
            <w:vMerge w:val="restart"/>
          </w:tcPr>
          <w:p w14:paraId="5A8C947E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E2979B1" w14:textId="77777777" w:rsidR="0054699E" w:rsidRPr="008E14EF" w:rsidRDefault="0054699E" w:rsidP="00213E5A">
            <w:pPr>
              <w:rPr>
                <w:b/>
              </w:rPr>
            </w:pPr>
            <w:r>
              <w:rPr>
                <w:b/>
              </w:rPr>
              <w:t>Maggio/Giugno</w:t>
            </w:r>
          </w:p>
        </w:tc>
      </w:tr>
      <w:tr w:rsidR="0054699E" w:rsidRPr="008E14EF" w14:paraId="38A46A19" w14:textId="77777777" w:rsidTr="00213E5A">
        <w:trPr>
          <w:gridAfter w:val="1"/>
          <w:wAfter w:w="284" w:type="dxa"/>
          <w:trHeight w:val="648"/>
        </w:trPr>
        <w:tc>
          <w:tcPr>
            <w:tcW w:w="3259" w:type="dxa"/>
            <w:vMerge/>
          </w:tcPr>
          <w:p w14:paraId="2708FAC8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1E89A1CD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110F277" w14:textId="77777777" w:rsidR="0054699E" w:rsidRDefault="0054699E" w:rsidP="00213E5A">
            <w:pPr>
              <w:rPr>
                <w:b/>
              </w:rPr>
            </w:pPr>
            <w:r>
              <w:rPr>
                <w:b/>
              </w:rPr>
              <w:t>Saper risolvere un caso professionale  e intuire quali sono le problematiche personali e sociali.</w:t>
            </w:r>
          </w:p>
          <w:p w14:paraId="22329387" w14:textId="77777777" w:rsidR="0054699E" w:rsidRPr="008E14EF" w:rsidRDefault="0054699E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95262C9" w14:textId="77777777" w:rsidR="0054699E" w:rsidRPr="008E14EF" w:rsidRDefault="0054699E" w:rsidP="00213E5A">
            <w:pPr>
              <w:rPr>
                <w:b/>
              </w:rPr>
            </w:pPr>
          </w:p>
        </w:tc>
      </w:tr>
    </w:tbl>
    <w:p w14:paraId="063AEDAB" w14:textId="04C4324B" w:rsidR="0054699E" w:rsidRDefault="0054699E" w:rsidP="00D629B8">
      <w:pPr>
        <w:rPr>
          <w:b/>
          <w:sz w:val="28"/>
          <w:szCs w:val="28"/>
        </w:rPr>
      </w:pPr>
    </w:p>
    <w:p w14:paraId="75CA261C" w14:textId="6724E938" w:rsidR="0054699E" w:rsidRDefault="0054699E" w:rsidP="00D629B8">
      <w:pPr>
        <w:rPr>
          <w:b/>
          <w:sz w:val="28"/>
          <w:szCs w:val="28"/>
        </w:rPr>
      </w:pPr>
    </w:p>
    <w:p w14:paraId="0E13FCA9" w14:textId="77777777" w:rsidR="0054699E" w:rsidRDefault="0054699E" w:rsidP="00D629B8">
      <w:pPr>
        <w:rPr>
          <w:b/>
          <w:sz w:val="28"/>
          <w:szCs w:val="28"/>
        </w:rPr>
      </w:pPr>
    </w:p>
    <w:p w14:paraId="611F1436" w14:textId="0D941D76" w:rsidR="00274A0E" w:rsidRPr="00993D44" w:rsidRDefault="00274A0E" w:rsidP="00D629B8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</w:p>
    <w:p w14:paraId="00573D7A" w14:textId="77777777" w:rsidR="00274A0E" w:rsidRDefault="00274A0E" w:rsidP="00274A0E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Diritto e Legislazione socio-sanitaria  </w:t>
      </w:r>
    </w:p>
    <w:p w14:paraId="2113D547" w14:textId="73E1CDE4" w:rsidR="001112D4" w:rsidRDefault="00274A0E" w:rsidP="001112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indirizzo: Sanità e assistenza sociale                                        </w:t>
      </w: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TERZO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1985"/>
      </w:tblGrid>
      <w:tr w:rsidR="001112D4" w:rsidRPr="008D4382" w14:paraId="24363C56" w14:textId="77777777" w:rsidTr="00213E5A">
        <w:tc>
          <w:tcPr>
            <w:tcW w:w="10031" w:type="dxa"/>
            <w:gridSpan w:val="3"/>
          </w:tcPr>
          <w:p w14:paraId="10E9BAD2" w14:textId="77777777" w:rsidR="001112D4" w:rsidRPr="008D4382" w:rsidRDefault="001112D4" w:rsidP="00213E5A">
            <w:pPr>
              <w:jc w:val="both"/>
              <w:rPr>
                <w:rFonts w:eastAsia="Times New Roman" w:cs="Times New Roman"/>
                <w:b/>
                <w:kern w:val="1"/>
                <w:lang w:eastAsia="zh-CN"/>
              </w:rPr>
            </w:pPr>
            <w:r w:rsidRPr="008D4382">
              <w:rPr>
                <w:rFonts w:cs="Times New Roman"/>
                <w:b/>
              </w:rPr>
              <w:t xml:space="preserve">MODULO  N.  1 : </w:t>
            </w:r>
            <w:r w:rsidRPr="008D4382">
              <w:rPr>
                <w:rFonts w:eastAsia="Times New Roman" w:cs="Times New Roman"/>
                <w:b/>
                <w:kern w:val="1"/>
                <w:lang w:eastAsia="zh-CN"/>
              </w:rPr>
              <w:t>Soggetti giuridici - Tutela delle persone in stato di bisogno - Rapporti di diritto di famiglia - Legislazione sociale e le sue fonti</w:t>
            </w:r>
            <w:r>
              <w:rPr>
                <w:rFonts w:eastAsia="Times New Roman" w:cs="Times New Roman"/>
                <w:b/>
                <w:kern w:val="1"/>
                <w:lang w:eastAsia="zh-CN"/>
              </w:rPr>
              <w:t>- L’attività economica</w:t>
            </w:r>
          </w:p>
          <w:p w14:paraId="71B0BC57" w14:textId="77777777" w:rsidR="001112D4" w:rsidRPr="008D4382" w:rsidRDefault="001112D4" w:rsidP="00213E5A">
            <w:pPr>
              <w:rPr>
                <w:b/>
                <w:u w:val="single"/>
              </w:rPr>
            </w:pPr>
          </w:p>
        </w:tc>
      </w:tr>
      <w:tr w:rsidR="001112D4" w:rsidRPr="008D4382" w14:paraId="385651A2" w14:textId="77777777" w:rsidTr="00213E5A">
        <w:trPr>
          <w:trHeight w:val="936"/>
        </w:trPr>
        <w:tc>
          <w:tcPr>
            <w:tcW w:w="3085" w:type="dxa"/>
            <w:vMerge w:val="restart"/>
          </w:tcPr>
          <w:p w14:paraId="4FB563EB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proofErr w:type="spellStart"/>
            <w:r w:rsidRPr="008D4382">
              <w:rPr>
                <w:rFonts w:cs="Times New Roman"/>
                <w:b/>
              </w:rPr>
              <w:t>Unita’</w:t>
            </w:r>
            <w:proofErr w:type="spellEnd"/>
            <w:r w:rsidRPr="008D4382">
              <w:rPr>
                <w:rFonts w:cs="Times New Roman"/>
                <w:b/>
              </w:rPr>
              <w:t xml:space="preserve">  didattica  1</w:t>
            </w:r>
          </w:p>
          <w:p w14:paraId="7CC6FC71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eastAsia="Times New Roman" w:cs="Times New Roman"/>
                <w:kern w:val="1"/>
                <w:lang w:eastAsia="zh-CN"/>
              </w:rPr>
              <w:t>Il rapporto giuridico e i diritti soggettivi</w:t>
            </w:r>
          </w:p>
          <w:p w14:paraId="78CF8597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4C44EC83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0B3244C5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2284F19D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Contenuto</w:t>
            </w:r>
          </w:p>
          <w:p w14:paraId="6135E8C7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Il rapporto giuridico- i diritti soggettivi e loro classificazione.</w:t>
            </w:r>
          </w:p>
          <w:p w14:paraId="6C3004D7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5F2250">
              <w:rPr>
                <w:rFonts w:cs="Times New Roman"/>
              </w:rPr>
              <w:t>Le persone fisiche e le loro capacità</w:t>
            </w:r>
          </w:p>
        </w:tc>
        <w:tc>
          <w:tcPr>
            <w:tcW w:w="1985" w:type="dxa"/>
            <w:vMerge w:val="restart"/>
          </w:tcPr>
          <w:p w14:paraId="09369130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Tempi</w:t>
            </w:r>
          </w:p>
          <w:p w14:paraId="0D6C9344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195A4D5B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 xml:space="preserve"> Settembre- Ottobre</w:t>
            </w:r>
          </w:p>
        </w:tc>
      </w:tr>
      <w:tr w:rsidR="001112D4" w:rsidRPr="008D4382" w14:paraId="2AF98438" w14:textId="77777777" w:rsidTr="00213E5A">
        <w:trPr>
          <w:trHeight w:val="825"/>
        </w:trPr>
        <w:tc>
          <w:tcPr>
            <w:tcW w:w="3085" w:type="dxa"/>
            <w:vMerge/>
          </w:tcPr>
          <w:p w14:paraId="628688D2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5E3BB961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Obiettivi</w:t>
            </w:r>
          </w:p>
          <w:p w14:paraId="344396F4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Conoscere il rapporto giuridico e le conseguenze derivanti dalla sua applicazione</w:t>
            </w:r>
          </w:p>
        </w:tc>
        <w:tc>
          <w:tcPr>
            <w:tcW w:w="1985" w:type="dxa"/>
            <w:vMerge/>
          </w:tcPr>
          <w:p w14:paraId="2002EAE1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  <w:tr w:rsidR="001112D4" w:rsidRPr="008D4382" w14:paraId="11A4D254" w14:textId="77777777" w:rsidTr="00213E5A">
        <w:tc>
          <w:tcPr>
            <w:tcW w:w="3085" w:type="dxa"/>
            <w:vMerge w:val="restart"/>
          </w:tcPr>
          <w:p w14:paraId="415220F3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proofErr w:type="spellStart"/>
            <w:r w:rsidRPr="008D4382">
              <w:rPr>
                <w:rFonts w:cs="Times New Roman"/>
                <w:b/>
              </w:rPr>
              <w:t>Unita’</w:t>
            </w:r>
            <w:proofErr w:type="spellEnd"/>
            <w:r w:rsidRPr="008D4382">
              <w:rPr>
                <w:rFonts w:cs="Times New Roman"/>
                <w:b/>
              </w:rPr>
              <w:t xml:space="preserve">  didattica  2</w:t>
            </w:r>
          </w:p>
          <w:p w14:paraId="06C6E47F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La tutela delle persone in stato di bisogno</w:t>
            </w:r>
          </w:p>
          <w:p w14:paraId="173883ED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6E29DFE1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577EB133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3260D21C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47695B2E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Contenuto</w:t>
            </w:r>
          </w:p>
          <w:p w14:paraId="2FDBD9D7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Le ipotesi di incapacità</w:t>
            </w:r>
          </w:p>
          <w:p w14:paraId="2040D6B0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1985" w:type="dxa"/>
            <w:vMerge w:val="restart"/>
          </w:tcPr>
          <w:p w14:paraId="7278DFA6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Tempi</w:t>
            </w:r>
          </w:p>
          <w:p w14:paraId="2228C89C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Ottobre</w:t>
            </w:r>
          </w:p>
        </w:tc>
      </w:tr>
      <w:tr w:rsidR="001112D4" w:rsidRPr="008D4382" w14:paraId="5964B240" w14:textId="77777777" w:rsidTr="00213E5A">
        <w:trPr>
          <w:trHeight w:val="962"/>
        </w:trPr>
        <w:tc>
          <w:tcPr>
            <w:tcW w:w="3085" w:type="dxa"/>
            <w:vMerge/>
          </w:tcPr>
          <w:p w14:paraId="7B25A931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6ED8C458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Obiettivi</w:t>
            </w:r>
          </w:p>
          <w:p w14:paraId="0CF15471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Conoscere i soggetti in stato di bisogno e la loro tutela</w:t>
            </w:r>
          </w:p>
        </w:tc>
        <w:tc>
          <w:tcPr>
            <w:tcW w:w="1985" w:type="dxa"/>
            <w:vMerge/>
          </w:tcPr>
          <w:p w14:paraId="214118E4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  <w:tr w:rsidR="001112D4" w:rsidRPr="008D4382" w14:paraId="3A90CA75" w14:textId="77777777" w:rsidTr="00213E5A">
        <w:trPr>
          <w:trHeight w:val="827"/>
        </w:trPr>
        <w:tc>
          <w:tcPr>
            <w:tcW w:w="3085" w:type="dxa"/>
            <w:vMerge w:val="restart"/>
          </w:tcPr>
          <w:p w14:paraId="07172FC6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proofErr w:type="spellStart"/>
            <w:r w:rsidRPr="008D4382">
              <w:rPr>
                <w:rFonts w:cs="Times New Roman"/>
                <w:b/>
              </w:rPr>
              <w:t>Unita’</w:t>
            </w:r>
            <w:proofErr w:type="spellEnd"/>
            <w:r w:rsidRPr="008D4382">
              <w:rPr>
                <w:rFonts w:cs="Times New Roman"/>
                <w:b/>
              </w:rPr>
              <w:t xml:space="preserve">  didattica  3</w:t>
            </w:r>
          </w:p>
          <w:p w14:paraId="1F906F56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I rapporti di diritto familiare</w:t>
            </w:r>
          </w:p>
          <w:p w14:paraId="030BF6C2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7D063302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71DFDF51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3487267B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3FDC007E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760BCA5F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Contenuto</w:t>
            </w:r>
          </w:p>
          <w:p w14:paraId="3D5F8E3B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La famiglia. Il matrimonio. La filiazione</w:t>
            </w:r>
            <w:r>
              <w:rPr>
                <w:rFonts w:cs="Times New Roman"/>
              </w:rPr>
              <w:t xml:space="preserve"> </w:t>
            </w:r>
            <w:r w:rsidRPr="00242BEB">
              <w:rPr>
                <w:rFonts w:cs="Times New Roman"/>
              </w:rPr>
              <w:t>(confluente nel percorso di Educazione civica</w:t>
            </w:r>
          </w:p>
        </w:tc>
        <w:tc>
          <w:tcPr>
            <w:tcW w:w="1985" w:type="dxa"/>
            <w:vMerge w:val="restart"/>
          </w:tcPr>
          <w:p w14:paraId="15E040AF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Tempi</w:t>
            </w:r>
          </w:p>
          <w:p w14:paraId="571E257B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Ottobre-Novembre</w:t>
            </w:r>
          </w:p>
        </w:tc>
      </w:tr>
      <w:tr w:rsidR="001112D4" w:rsidRPr="008D4382" w14:paraId="66F12EEA" w14:textId="77777777" w:rsidTr="00213E5A">
        <w:trPr>
          <w:trHeight w:val="1338"/>
        </w:trPr>
        <w:tc>
          <w:tcPr>
            <w:tcW w:w="3085" w:type="dxa"/>
            <w:vMerge/>
          </w:tcPr>
          <w:p w14:paraId="5FB3BE1F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0D91A061" w14:textId="77777777" w:rsidR="001112D4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Obiettivi</w:t>
            </w:r>
          </w:p>
          <w:p w14:paraId="26C2590B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5F2250">
              <w:rPr>
                <w:rFonts w:cs="Times New Roman"/>
              </w:rPr>
              <w:t>Conoscere i diversi rapporti familiari con i diritti e gli obblighi derivanti</w:t>
            </w:r>
          </w:p>
        </w:tc>
        <w:tc>
          <w:tcPr>
            <w:tcW w:w="1985" w:type="dxa"/>
            <w:vMerge/>
          </w:tcPr>
          <w:p w14:paraId="08DED07E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  <w:tr w:rsidR="001112D4" w:rsidRPr="008D4382" w14:paraId="0A90F0FE" w14:textId="77777777" w:rsidTr="00213E5A">
        <w:trPr>
          <w:trHeight w:val="960"/>
        </w:trPr>
        <w:tc>
          <w:tcPr>
            <w:tcW w:w="3085" w:type="dxa"/>
            <w:vMerge w:val="restart"/>
          </w:tcPr>
          <w:p w14:paraId="4DA1A93D" w14:textId="77777777" w:rsidR="001112D4" w:rsidRPr="00AB2632" w:rsidRDefault="001112D4" w:rsidP="00213E5A">
            <w:pPr>
              <w:rPr>
                <w:rFonts w:cs="Times New Roman"/>
                <w:bCs/>
              </w:rPr>
            </w:pPr>
            <w:proofErr w:type="spellStart"/>
            <w:r w:rsidRPr="00AB2632">
              <w:rPr>
                <w:rFonts w:cs="Times New Roman"/>
                <w:bCs/>
              </w:rPr>
              <w:t>Unita’</w:t>
            </w:r>
            <w:proofErr w:type="spellEnd"/>
            <w:r w:rsidRPr="00AB2632">
              <w:rPr>
                <w:rFonts w:cs="Times New Roman"/>
                <w:bCs/>
              </w:rPr>
              <w:t xml:space="preserve">  didattica  4</w:t>
            </w:r>
          </w:p>
          <w:p w14:paraId="4DE66805" w14:textId="77777777" w:rsidR="001112D4" w:rsidRPr="00AB2632" w:rsidRDefault="001112D4" w:rsidP="00213E5A">
            <w:pPr>
              <w:rPr>
                <w:rFonts w:cs="Times New Roman"/>
                <w:bCs/>
              </w:rPr>
            </w:pPr>
            <w:r w:rsidRPr="00AB2632">
              <w:rPr>
                <w:rFonts w:cs="Times New Roman"/>
                <w:bCs/>
              </w:rPr>
              <w:lastRenderedPageBreak/>
              <w:t>L‘attività economica</w:t>
            </w:r>
          </w:p>
          <w:p w14:paraId="1B316002" w14:textId="77777777" w:rsidR="001112D4" w:rsidRPr="00AB2632" w:rsidRDefault="001112D4" w:rsidP="00213E5A">
            <w:pPr>
              <w:rPr>
                <w:rFonts w:cs="Times New Roman"/>
                <w:bCs/>
              </w:rPr>
            </w:pPr>
          </w:p>
          <w:p w14:paraId="503CFE8C" w14:textId="77777777" w:rsidR="001112D4" w:rsidRPr="00AB2632" w:rsidRDefault="001112D4" w:rsidP="00213E5A">
            <w:pPr>
              <w:rPr>
                <w:rFonts w:cs="Times New Roman"/>
                <w:bCs/>
              </w:rPr>
            </w:pPr>
          </w:p>
          <w:p w14:paraId="4EFE282F" w14:textId="77777777" w:rsidR="001112D4" w:rsidRPr="00AB2632" w:rsidRDefault="001112D4" w:rsidP="00213E5A">
            <w:pPr>
              <w:rPr>
                <w:rFonts w:cs="Times New Roman"/>
                <w:bCs/>
              </w:rPr>
            </w:pPr>
          </w:p>
        </w:tc>
        <w:tc>
          <w:tcPr>
            <w:tcW w:w="4961" w:type="dxa"/>
          </w:tcPr>
          <w:p w14:paraId="07587F6D" w14:textId="77777777" w:rsidR="001112D4" w:rsidRPr="00AB2632" w:rsidRDefault="001112D4" w:rsidP="00213E5A">
            <w:pPr>
              <w:rPr>
                <w:rFonts w:cs="Times New Roman"/>
                <w:bCs/>
              </w:rPr>
            </w:pPr>
            <w:r w:rsidRPr="00AB2632">
              <w:rPr>
                <w:rFonts w:cs="Times New Roman"/>
                <w:bCs/>
              </w:rPr>
              <w:lastRenderedPageBreak/>
              <w:t>Contenuto</w:t>
            </w:r>
          </w:p>
          <w:p w14:paraId="691D1EBC" w14:textId="77777777" w:rsidR="001112D4" w:rsidRPr="00AB2632" w:rsidRDefault="001112D4" w:rsidP="00213E5A">
            <w:pPr>
              <w:rPr>
                <w:rFonts w:cs="Times New Roman"/>
                <w:bCs/>
              </w:rPr>
            </w:pPr>
            <w:r w:rsidRPr="00AB2632">
              <w:rPr>
                <w:rFonts w:cs="Times New Roman"/>
                <w:bCs/>
              </w:rPr>
              <w:lastRenderedPageBreak/>
              <w:t>Le manifestazioni dell’attività economica e i fini che la stessa si pone.</w:t>
            </w:r>
          </w:p>
          <w:p w14:paraId="1D30FD99" w14:textId="77777777" w:rsidR="001112D4" w:rsidRPr="00AB2632" w:rsidRDefault="001112D4" w:rsidP="00213E5A">
            <w:pPr>
              <w:rPr>
                <w:rFonts w:cs="Times New Roman"/>
                <w:bCs/>
              </w:rPr>
            </w:pPr>
            <w:r w:rsidRPr="00AB2632">
              <w:rPr>
                <w:rFonts w:cs="Times New Roman"/>
                <w:bCs/>
              </w:rPr>
              <w:t>Le caratteristiche dei bisogni, dei beni e dei servizi</w:t>
            </w:r>
          </w:p>
        </w:tc>
        <w:tc>
          <w:tcPr>
            <w:tcW w:w="1985" w:type="dxa"/>
            <w:vMerge w:val="restart"/>
          </w:tcPr>
          <w:p w14:paraId="7B7D8E40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lastRenderedPageBreak/>
              <w:t>Tempi</w:t>
            </w:r>
          </w:p>
          <w:p w14:paraId="1AC72BE2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65EB2FAD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Dicembre</w:t>
            </w:r>
          </w:p>
        </w:tc>
      </w:tr>
      <w:tr w:rsidR="001112D4" w:rsidRPr="008D4382" w14:paraId="1F2E04D9" w14:textId="77777777" w:rsidTr="00213E5A">
        <w:trPr>
          <w:trHeight w:val="648"/>
        </w:trPr>
        <w:tc>
          <w:tcPr>
            <w:tcW w:w="3085" w:type="dxa"/>
            <w:vMerge/>
          </w:tcPr>
          <w:p w14:paraId="7579FE63" w14:textId="77777777" w:rsidR="001112D4" w:rsidRPr="00AB2632" w:rsidRDefault="001112D4" w:rsidP="00213E5A">
            <w:pPr>
              <w:rPr>
                <w:rFonts w:cs="Times New Roman"/>
                <w:bCs/>
              </w:rPr>
            </w:pPr>
          </w:p>
        </w:tc>
        <w:tc>
          <w:tcPr>
            <w:tcW w:w="4961" w:type="dxa"/>
          </w:tcPr>
          <w:p w14:paraId="64210C0E" w14:textId="77777777" w:rsidR="001112D4" w:rsidRPr="00AB2632" w:rsidRDefault="001112D4" w:rsidP="00213E5A">
            <w:pPr>
              <w:rPr>
                <w:rFonts w:cs="Times New Roman"/>
                <w:bCs/>
              </w:rPr>
            </w:pPr>
            <w:r w:rsidRPr="00AB2632">
              <w:rPr>
                <w:rFonts w:cs="Times New Roman"/>
                <w:bCs/>
              </w:rPr>
              <w:t>Obiettivi</w:t>
            </w:r>
          </w:p>
          <w:p w14:paraId="62D86B19" w14:textId="77777777" w:rsidR="001112D4" w:rsidRPr="00AB2632" w:rsidRDefault="001112D4" w:rsidP="00213E5A">
            <w:pPr>
              <w:rPr>
                <w:rFonts w:cs="Times New Roman"/>
                <w:bCs/>
              </w:rPr>
            </w:pPr>
            <w:r w:rsidRPr="00AB2632">
              <w:rPr>
                <w:rFonts w:cs="Times New Roman"/>
                <w:bCs/>
              </w:rPr>
              <w:t>Conoscere le manifestazioni dell’attività economica</w:t>
            </w:r>
          </w:p>
        </w:tc>
        <w:tc>
          <w:tcPr>
            <w:tcW w:w="1985" w:type="dxa"/>
            <w:vMerge/>
          </w:tcPr>
          <w:p w14:paraId="23917B25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  <w:tr w:rsidR="001112D4" w:rsidRPr="008D4382" w14:paraId="36AE8778" w14:textId="77777777" w:rsidTr="00213E5A">
        <w:tc>
          <w:tcPr>
            <w:tcW w:w="10031" w:type="dxa"/>
            <w:gridSpan w:val="3"/>
          </w:tcPr>
          <w:p w14:paraId="437CBA78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230A6BEE" w14:textId="77777777" w:rsidR="001112D4" w:rsidRPr="00B47E3F" w:rsidRDefault="001112D4" w:rsidP="00213E5A">
            <w:pPr>
              <w:rPr>
                <w:rFonts w:cs="Times New Roman"/>
                <w:b/>
                <w:sz w:val="28"/>
                <w:szCs w:val="28"/>
              </w:rPr>
            </w:pPr>
            <w:r w:rsidRPr="00B47E3F">
              <w:rPr>
                <w:rFonts w:cs="Times New Roman"/>
                <w:b/>
                <w:sz w:val="28"/>
                <w:szCs w:val="28"/>
              </w:rPr>
              <w:t xml:space="preserve">MODULO  N.  2: </w:t>
            </w:r>
            <w:r w:rsidRPr="00B47E3F">
              <w:rPr>
                <w:rFonts w:eastAsia="Times New Roman" w:cs="Times New Roman"/>
                <w:b/>
                <w:kern w:val="1"/>
                <w:sz w:val="28"/>
                <w:szCs w:val="28"/>
                <w:lang w:eastAsia="zh-CN"/>
              </w:rPr>
              <w:t xml:space="preserve">Tutela </w:t>
            </w:r>
            <w:r>
              <w:rPr>
                <w:rFonts w:eastAsia="Times New Roman" w:cs="Times New Roman"/>
                <w:b/>
                <w:kern w:val="1"/>
                <w:sz w:val="28"/>
                <w:szCs w:val="28"/>
                <w:lang w:eastAsia="zh-CN"/>
              </w:rPr>
              <w:t>d</w:t>
            </w:r>
            <w:r w:rsidRPr="00B47E3F">
              <w:rPr>
                <w:rFonts w:eastAsia="Times New Roman" w:cs="Times New Roman"/>
                <w:b/>
                <w:kern w:val="1"/>
                <w:sz w:val="28"/>
                <w:szCs w:val="28"/>
                <w:lang w:eastAsia="zh-CN"/>
              </w:rPr>
              <w:t xml:space="preserve">el </w:t>
            </w:r>
            <w:r>
              <w:rPr>
                <w:rFonts w:eastAsia="Times New Roman" w:cs="Times New Roman"/>
                <w:b/>
                <w:kern w:val="1"/>
                <w:sz w:val="28"/>
                <w:szCs w:val="28"/>
                <w:lang w:eastAsia="zh-CN"/>
              </w:rPr>
              <w:t>c</w:t>
            </w:r>
            <w:r w:rsidRPr="00B47E3F">
              <w:rPr>
                <w:rFonts w:eastAsia="Times New Roman" w:cs="Times New Roman"/>
                <w:b/>
                <w:kern w:val="1"/>
                <w:sz w:val="28"/>
                <w:szCs w:val="28"/>
                <w:lang w:eastAsia="zh-CN"/>
              </w:rPr>
              <w:t xml:space="preserve">ontraente </w:t>
            </w:r>
            <w:r>
              <w:rPr>
                <w:rFonts w:eastAsia="Times New Roman" w:cs="Times New Roman"/>
                <w:b/>
                <w:kern w:val="1"/>
                <w:sz w:val="28"/>
                <w:szCs w:val="28"/>
                <w:lang w:eastAsia="zh-CN"/>
              </w:rPr>
              <w:t>d</w:t>
            </w:r>
            <w:r w:rsidRPr="00B47E3F">
              <w:rPr>
                <w:rFonts w:eastAsia="Times New Roman" w:cs="Times New Roman"/>
                <w:b/>
                <w:kern w:val="1"/>
                <w:sz w:val="28"/>
                <w:szCs w:val="28"/>
                <w:lang w:eastAsia="zh-CN"/>
              </w:rPr>
              <w:t xml:space="preserve">ebole - Diritti Sindacali - Rapporto </w:t>
            </w:r>
            <w:r>
              <w:rPr>
                <w:rFonts w:eastAsia="Times New Roman" w:cs="Times New Roman"/>
                <w:b/>
                <w:kern w:val="1"/>
                <w:sz w:val="28"/>
                <w:szCs w:val="28"/>
                <w:lang w:eastAsia="zh-CN"/>
              </w:rPr>
              <w:t>d</w:t>
            </w:r>
            <w:r w:rsidRPr="00B47E3F">
              <w:rPr>
                <w:rFonts w:eastAsia="Times New Roman" w:cs="Times New Roman"/>
                <w:b/>
                <w:kern w:val="1"/>
                <w:sz w:val="28"/>
                <w:szCs w:val="28"/>
                <w:lang w:eastAsia="zh-CN"/>
              </w:rPr>
              <w:t>i Lavoro</w:t>
            </w:r>
          </w:p>
          <w:p w14:paraId="61DB573C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 xml:space="preserve"> </w:t>
            </w:r>
          </w:p>
        </w:tc>
      </w:tr>
      <w:tr w:rsidR="001112D4" w:rsidRPr="008D4382" w14:paraId="71FB1C1B" w14:textId="77777777" w:rsidTr="00213E5A">
        <w:trPr>
          <w:trHeight w:val="1420"/>
        </w:trPr>
        <w:tc>
          <w:tcPr>
            <w:tcW w:w="3085" w:type="dxa"/>
            <w:vMerge w:val="restart"/>
          </w:tcPr>
          <w:p w14:paraId="608FC4EF" w14:textId="77777777" w:rsidR="001112D4" w:rsidRDefault="001112D4" w:rsidP="00213E5A">
            <w:pPr>
              <w:rPr>
                <w:rFonts w:cs="Times New Roman"/>
                <w:b/>
              </w:rPr>
            </w:pPr>
            <w:proofErr w:type="spellStart"/>
            <w:r w:rsidRPr="008D4382">
              <w:rPr>
                <w:rFonts w:cs="Times New Roman"/>
                <w:b/>
              </w:rPr>
              <w:t>Unita’</w:t>
            </w:r>
            <w:proofErr w:type="spellEnd"/>
            <w:r w:rsidRPr="008D4382">
              <w:rPr>
                <w:rFonts w:cs="Times New Roman"/>
                <w:b/>
              </w:rPr>
              <w:t xml:space="preserve">  didattica  1</w:t>
            </w:r>
          </w:p>
          <w:p w14:paraId="0682E376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AB2632">
              <w:rPr>
                <w:rFonts w:cs="Times New Roman"/>
                <w:b/>
              </w:rPr>
              <w:t>La legislazione sociale</w:t>
            </w:r>
          </w:p>
          <w:p w14:paraId="665CE927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La tutela del contraente debole</w:t>
            </w:r>
          </w:p>
          <w:p w14:paraId="15695B5B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05E271E7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Contenuto</w:t>
            </w:r>
          </w:p>
          <w:p w14:paraId="5B38551A" w14:textId="77777777" w:rsidR="001112D4" w:rsidRDefault="001112D4" w:rsidP="00213E5A">
            <w:pPr>
              <w:rPr>
                <w:rFonts w:cs="Times New Roman"/>
              </w:rPr>
            </w:pPr>
            <w:r w:rsidRPr="00AB2632">
              <w:rPr>
                <w:rFonts w:cs="Times New Roman"/>
              </w:rPr>
              <w:t>Cenni sui caratteri e i soggetti della legislazione sociale</w:t>
            </w:r>
          </w:p>
          <w:p w14:paraId="1B25AA67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Il principio del favore verso il lavoratore</w:t>
            </w:r>
          </w:p>
          <w:p w14:paraId="0F06F0BC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5F2250">
              <w:rPr>
                <w:rFonts w:cs="Times New Roman"/>
              </w:rPr>
              <w:t>Cenni sulla normativa posta a tutela dei soggetti contraenti deboli: minori, donne, disabili ed extracomunitari</w:t>
            </w:r>
          </w:p>
        </w:tc>
        <w:tc>
          <w:tcPr>
            <w:tcW w:w="1985" w:type="dxa"/>
            <w:vMerge w:val="restart"/>
          </w:tcPr>
          <w:p w14:paraId="184E226F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Tempi</w:t>
            </w:r>
          </w:p>
          <w:p w14:paraId="088BB067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Dicembre</w:t>
            </w:r>
          </w:p>
        </w:tc>
      </w:tr>
      <w:tr w:rsidR="001112D4" w:rsidRPr="008D4382" w14:paraId="43441AFA" w14:textId="77777777" w:rsidTr="00213E5A">
        <w:tc>
          <w:tcPr>
            <w:tcW w:w="3085" w:type="dxa"/>
            <w:vMerge/>
          </w:tcPr>
          <w:p w14:paraId="49723CF5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3E99544D" w14:textId="77777777" w:rsidR="001112D4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 xml:space="preserve">Obiettivi </w:t>
            </w:r>
          </w:p>
          <w:p w14:paraId="1B43EAE3" w14:textId="77777777" w:rsidR="001112D4" w:rsidRPr="00AB2632" w:rsidRDefault="001112D4" w:rsidP="00213E5A">
            <w:pPr>
              <w:rPr>
                <w:rFonts w:cs="Times New Roman"/>
                <w:bCs/>
              </w:rPr>
            </w:pPr>
            <w:r w:rsidRPr="00AB2632">
              <w:rPr>
                <w:rFonts w:cs="Times New Roman"/>
                <w:bCs/>
              </w:rPr>
              <w:t>Conoscere i caratteri fondamentali della legislazione sociale del lavoro</w:t>
            </w:r>
          </w:p>
          <w:p w14:paraId="1796C2EF" w14:textId="77777777" w:rsidR="001112D4" w:rsidRPr="00B47E3F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Conoscere le forme di tutela verso il contraente debole</w:t>
            </w:r>
          </w:p>
        </w:tc>
        <w:tc>
          <w:tcPr>
            <w:tcW w:w="1985" w:type="dxa"/>
            <w:vMerge/>
          </w:tcPr>
          <w:p w14:paraId="0DC114B5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  <w:tr w:rsidR="001112D4" w:rsidRPr="008D4382" w14:paraId="21D9B0CF" w14:textId="77777777" w:rsidTr="00213E5A">
        <w:tc>
          <w:tcPr>
            <w:tcW w:w="3085" w:type="dxa"/>
            <w:vMerge w:val="restart"/>
          </w:tcPr>
          <w:p w14:paraId="26CBBDA4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proofErr w:type="spellStart"/>
            <w:r w:rsidRPr="008D4382">
              <w:rPr>
                <w:rFonts w:cs="Times New Roman"/>
                <w:b/>
              </w:rPr>
              <w:t>Unita’</w:t>
            </w:r>
            <w:proofErr w:type="spellEnd"/>
            <w:r w:rsidRPr="008D4382">
              <w:rPr>
                <w:rFonts w:cs="Times New Roman"/>
                <w:b/>
              </w:rPr>
              <w:t xml:space="preserve">  didattica  2</w:t>
            </w:r>
          </w:p>
          <w:p w14:paraId="713707BB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Diritti sindacali</w:t>
            </w:r>
          </w:p>
        </w:tc>
        <w:tc>
          <w:tcPr>
            <w:tcW w:w="4961" w:type="dxa"/>
          </w:tcPr>
          <w:p w14:paraId="673071E4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Contenuto</w:t>
            </w:r>
          </w:p>
          <w:p w14:paraId="488E1377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5F2250">
              <w:rPr>
                <w:rFonts w:cs="Times New Roman"/>
              </w:rPr>
              <w:t>Organizzazioni sindacali</w:t>
            </w:r>
          </w:p>
        </w:tc>
        <w:tc>
          <w:tcPr>
            <w:tcW w:w="1985" w:type="dxa"/>
            <w:vMerge w:val="restart"/>
          </w:tcPr>
          <w:p w14:paraId="0D8D9BB1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Tempi</w:t>
            </w:r>
          </w:p>
          <w:p w14:paraId="0C9A9884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Dicembre</w:t>
            </w:r>
          </w:p>
        </w:tc>
      </w:tr>
      <w:tr w:rsidR="001112D4" w:rsidRPr="008D4382" w14:paraId="1074B41E" w14:textId="77777777" w:rsidTr="00213E5A">
        <w:tc>
          <w:tcPr>
            <w:tcW w:w="3085" w:type="dxa"/>
            <w:vMerge/>
          </w:tcPr>
          <w:p w14:paraId="3760B929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14AC2A12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Obiettivi</w:t>
            </w:r>
          </w:p>
          <w:p w14:paraId="2BD6B5A7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5F2250">
              <w:rPr>
                <w:rFonts w:cs="Times New Roman"/>
              </w:rPr>
              <w:t>Conoscere le principali organizzazioni sindacali</w:t>
            </w:r>
          </w:p>
        </w:tc>
        <w:tc>
          <w:tcPr>
            <w:tcW w:w="1985" w:type="dxa"/>
            <w:vMerge/>
          </w:tcPr>
          <w:p w14:paraId="67039B96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  <w:tr w:rsidR="001112D4" w:rsidRPr="008D4382" w14:paraId="160B4799" w14:textId="77777777" w:rsidTr="00213E5A">
        <w:trPr>
          <w:trHeight w:val="1602"/>
        </w:trPr>
        <w:tc>
          <w:tcPr>
            <w:tcW w:w="3085" w:type="dxa"/>
            <w:vMerge w:val="restart"/>
          </w:tcPr>
          <w:p w14:paraId="682EA894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proofErr w:type="spellStart"/>
            <w:r w:rsidRPr="008D4382">
              <w:rPr>
                <w:rFonts w:cs="Times New Roman"/>
                <w:b/>
              </w:rPr>
              <w:t>Unita’</w:t>
            </w:r>
            <w:proofErr w:type="spellEnd"/>
            <w:r w:rsidRPr="008D4382">
              <w:rPr>
                <w:rFonts w:cs="Times New Roman"/>
                <w:b/>
              </w:rPr>
              <w:t xml:space="preserve">  didattica  </w:t>
            </w:r>
            <w:r>
              <w:rPr>
                <w:rFonts w:cs="Times New Roman"/>
                <w:b/>
              </w:rPr>
              <w:t>3</w:t>
            </w:r>
          </w:p>
          <w:p w14:paraId="6106331E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Il rapporto di lavoro</w:t>
            </w:r>
          </w:p>
        </w:tc>
        <w:tc>
          <w:tcPr>
            <w:tcW w:w="4961" w:type="dxa"/>
          </w:tcPr>
          <w:p w14:paraId="45E401AE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Contenuto</w:t>
            </w:r>
          </w:p>
          <w:p w14:paraId="57214CBF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La costituzione del rapporto di lavoro, la capacità giuridica del lavoratore, i requisiti di età e di istruzione per l’accesso al lavoro.</w:t>
            </w:r>
          </w:p>
          <w:p w14:paraId="338A21BD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5F2250">
              <w:rPr>
                <w:rFonts w:cs="Times New Roman"/>
              </w:rPr>
              <w:t>Diritti e obblighi dei soggetti nel rapporto di lavoro</w:t>
            </w:r>
          </w:p>
        </w:tc>
        <w:tc>
          <w:tcPr>
            <w:tcW w:w="1985" w:type="dxa"/>
            <w:vMerge w:val="restart"/>
          </w:tcPr>
          <w:p w14:paraId="553D2E25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Tempi</w:t>
            </w:r>
          </w:p>
          <w:p w14:paraId="27201D28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Gennaio</w:t>
            </w:r>
          </w:p>
        </w:tc>
      </w:tr>
      <w:tr w:rsidR="001112D4" w:rsidRPr="008D4382" w14:paraId="258EF637" w14:textId="77777777" w:rsidTr="00213E5A">
        <w:trPr>
          <w:trHeight w:val="1101"/>
        </w:trPr>
        <w:tc>
          <w:tcPr>
            <w:tcW w:w="3085" w:type="dxa"/>
            <w:vMerge/>
          </w:tcPr>
          <w:p w14:paraId="49C677AC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5DE9D913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Obiettivi</w:t>
            </w:r>
          </w:p>
          <w:p w14:paraId="6F3994B4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5F2250">
              <w:rPr>
                <w:rFonts w:cs="Times New Roman"/>
              </w:rPr>
              <w:t>Conoscere come si costituisce e si svolge il rapporto di lavoro</w:t>
            </w:r>
          </w:p>
        </w:tc>
        <w:tc>
          <w:tcPr>
            <w:tcW w:w="1985" w:type="dxa"/>
            <w:vMerge/>
          </w:tcPr>
          <w:p w14:paraId="0F0A9F53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  <w:tr w:rsidR="001112D4" w:rsidRPr="008D4382" w14:paraId="681B3BC2" w14:textId="77777777" w:rsidTr="00213E5A">
        <w:tc>
          <w:tcPr>
            <w:tcW w:w="10031" w:type="dxa"/>
            <w:gridSpan w:val="3"/>
          </w:tcPr>
          <w:p w14:paraId="78886542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  <w:p w14:paraId="23A1878B" w14:textId="77777777" w:rsidR="001112D4" w:rsidRPr="00B47E3F" w:rsidRDefault="001112D4" w:rsidP="00213E5A">
            <w:pPr>
              <w:rPr>
                <w:rFonts w:cs="Times New Roman"/>
                <w:b/>
                <w:sz w:val="28"/>
                <w:szCs w:val="28"/>
              </w:rPr>
            </w:pPr>
            <w:r w:rsidRPr="00B47E3F">
              <w:rPr>
                <w:rFonts w:cs="Times New Roman"/>
                <w:b/>
                <w:sz w:val="28"/>
                <w:szCs w:val="28"/>
              </w:rPr>
              <w:t xml:space="preserve">MODULO  N.  3: ATTIVITA’ DI RECUPERO      </w:t>
            </w:r>
          </w:p>
          <w:p w14:paraId="06D9AF00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 xml:space="preserve"> </w:t>
            </w:r>
          </w:p>
        </w:tc>
      </w:tr>
      <w:tr w:rsidR="001112D4" w:rsidRPr="008D4382" w14:paraId="25FB2FE0" w14:textId="77777777" w:rsidTr="00213E5A">
        <w:tc>
          <w:tcPr>
            <w:tcW w:w="3085" w:type="dxa"/>
            <w:vMerge w:val="restart"/>
          </w:tcPr>
          <w:p w14:paraId="77D07A7C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proofErr w:type="spellStart"/>
            <w:r w:rsidRPr="008D4382">
              <w:rPr>
                <w:rFonts w:cs="Times New Roman"/>
                <w:b/>
              </w:rPr>
              <w:t>Unita’</w:t>
            </w:r>
            <w:proofErr w:type="spellEnd"/>
            <w:r w:rsidRPr="008D4382">
              <w:rPr>
                <w:rFonts w:cs="Times New Roman"/>
                <w:b/>
              </w:rPr>
              <w:t xml:space="preserve">  didattica  1</w:t>
            </w:r>
          </w:p>
          <w:p w14:paraId="13F7CE4D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24B21F24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Contenuto</w:t>
            </w:r>
          </w:p>
          <w:p w14:paraId="60616046" w14:textId="77777777" w:rsidR="001112D4" w:rsidRPr="008D4382" w:rsidRDefault="001112D4" w:rsidP="00213E5A">
            <w:pPr>
              <w:spacing w:line="360" w:lineRule="atLeast"/>
              <w:jc w:val="both"/>
              <w:rPr>
                <w:rFonts w:cs="Times New Roman"/>
              </w:rPr>
            </w:pPr>
            <w:r w:rsidRPr="005F2250">
              <w:rPr>
                <w:rFonts w:cs="Times New Roman"/>
              </w:rPr>
              <w:t>Estrapolazione</w:t>
            </w:r>
            <w:r w:rsidRPr="008D4382">
              <w:rPr>
                <w:rFonts w:cs="Times New Roman"/>
                <w:b/>
              </w:rPr>
              <w:t xml:space="preserve"> </w:t>
            </w:r>
            <w:r w:rsidRPr="008D4382">
              <w:rPr>
                <w:rFonts w:cs="Times New Roman"/>
              </w:rPr>
              <w:t>degli argomenti fondamentali -temi chiave- trattati nei precedenti moduli.</w:t>
            </w:r>
          </w:p>
          <w:p w14:paraId="12B7401D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1985" w:type="dxa"/>
            <w:vMerge w:val="restart"/>
          </w:tcPr>
          <w:p w14:paraId="1B23547B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Tempi</w:t>
            </w:r>
          </w:p>
          <w:p w14:paraId="356CB226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febbraio</w:t>
            </w:r>
          </w:p>
        </w:tc>
      </w:tr>
      <w:tr w:rsidR="001112D4" w:rsidRPr="008D4382" w14:paraId="16B5AAF7" w14:textId="77777777" w:rsidTr="00213E5A">
        <w:trPr>
          <w:trHeight w:val="1051"/>
        </w:trPr>
        <w:tc>
          <w:tcPr>
            <w:tcW w:w="3085" w:type="dxa"/>
            <w:vMerge/>
          </w:tcPr>
          <w:p w14:paraId="30687693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3299A2D8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Obiettivi</w:t>
            </w:r>
          </w:p>
          <w:p w14:paraId="4B091036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Recuperare o consolidare la conoscenza degli argomenti trattati</w:t>
            </w:r>
          </w:p>
        </w:tc>
        <w:tc>
          <w:tcPr>
            <w:tcW w:w="1985" w:type="dxa"/>
            <w:vMerge/>
          </w:tcPr>
          <w:p w14:paraId="35BFB5FE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  <w:tr w:rsidR="001112D4" w:rsidRPr="008D4382" w14:paraId="13B69AC4" w14:textId="77777777" w:rsidTr="00213E5A">
        <w:trPr>
          <w:trHeight w:val="1133"/>
        </w:trPr>
        <w:tc>
          <w:tcPr>
            <w:tcW w:w="10031" w:type="dxa"/>
            <w:gridSpan w:val="3"/>
          </w:tcPr>
          <w:p w14:paraId="526C8977" w14:textId="77777777" w:rsidR="001112D4" w:rsidRDefault="001112D4" w:rsidP="00213E5A">
            <w:pPr>
              <w:ind w:left="1985" w:hanging="1985"/>
              <w:rPr>
                <w:rFonts w:cs="Times New Roman"/>
                <w:b/>
                <w:sz w:val="28"/>
                <w:szCs w:val="28"/>
              </w:rPr>
            </w:pPr>
          </w:p>
          <w:p w14:paraId="28E27BDD" w14:textId="77777777" w:rsidR="001112D4" w:rsidRPr="00B47E3F" w:rsidRDefault="001112D4" w:rsidP="00213E5A">
            <w:pPr>
              <w:ind w:left="1985" w:hanging="1985"/>
              <w:rPr>
                <w:rFonts w:cs="Times New Roman"/>
                <w:b/>
                <w:sz w:val="28"/>
                <w:szCs w:val="28"/>
              </w:rPr>
            </w:pPr>
            <w:r w:rsidRPr="00B47E3F">
              <w:rPr>
                <w:rFonts w:cs="Times New Roman"/>
                <w:b/>
                <w:sz w:val="28"/>
                <w:szCs w:val="28"/>
              </w:rPr>
              <w:t xml:space="preserve">MODULO  N.  4   </w:t>
            </w:r>
            <w:r>
              <w:rPr>
                <w:rFonts w:cs="Times New Roman"/>
                <w:b/>
                <w:sz w:val="28"/>
                <w:szCs w:val="28"/>
              </w:rPr>
              <w:t>Il terzo settore</w:t>
            </w:r>
          </w:p>
        </w:tc>
      </w:tr>
      <w:tr w:rsidR="001112D4" w:rsidRPr="008D4382" w14:paraId="372CC2FC" w14:textId="77777777" w:rsidTr="00213E5A">
        <w:tc>
          <w:tcPr>
            <w:tcW w:w="3085" w:type="dxa"/>
            <w:vMerge w:val="restart"/>
          </w:tcPr>
          <w:p w14:paraId="5F5BFDA2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proofErr w:type="spellStart"/>
            <w:r w:rsidRPr="008D4382">
              <w:rPr>
                <w:rFonts w:cs="Times New Roman"/>
                <w:b/>
              </w:rPr>
              <w:t>Unita’</w:t>
            </w:r>
            <w:proofErr w:type="spellEnd"/>
            <w:r w:rsidRPr="008D4382">
              <w:rPr>
                <w:rFonts w:cs="Times New Roman"/>
                <w:b/>
              </w:rPr>
              <w:t xml:space="preserve">  didattica  1</w:t>
            </w:r>
          </w:p>
          <w:p w14:paraId="671E250A" w14:textId="77777777" w:rsidR="001112D4" w:rsidRPr="005F2250" w:rsidRDefault="001112D4" w:rsidP="00213E5A">
            <w:pPr>
              <w:rPr>
                <w:rFonts w:cs="Times New Roman"/>
              </w:rPr>
            </w:pPr>
            <w:r>
              <w:rPr>
                <w:rFonts w:cs="Times New Roman"/>
              </w:rPr>
              <w:t>Sviluppo e ruolo del terzo settore</w:t>
            </w:r>
          </w:p>
        </w:tc>
        <w:tc>
          <w:tcPr>
            <w:tcW w:w="4961" w:type="dxa"/>
          </w:tcPr>
          <w:p w14:paraId="0A7FCDC6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Contenuto</w:t>
            </w:r>
          </w:p>
          <w:p w14:paraId="6405CFF0" w14:textId="77777777" w:rsidR="001112D4" w:rsidRPr="00D16438" w:rsidRDefault="001112D4" w:rsidP="00213E5A">
            <w:pPr>
              <w:rPr>
                <w:rFonts w:cs="Times New Roman"/>
                <w:bCs/>
              </w:rPr>
            </w:pPr>
            <w:r w:rsidRPr="00D16438">
              <w:rPr>
                <w:rFonts w:cs="Times New Roman"/>
                <w:bCs/>
              </w:rPr>
              <w:t>Riforma del terzo settore e programmazione di interventi e servizi sociali.</w:t>
            </w:r>
          </w:p>
          <w:p w14:paraId="4E070E11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D16438">
              <w:rPr>
                <w:rFonts w:cs="Times New Roman"/>
                <w:bCs/>
              </w:rPr>
              <w:t>Il volontariato ed il fenomeno dell’esclusione sociale. (confluente nel percorso di Educazione civica</w:t>
            </w:r>
          </w:p>
        </w:tc>
        <w:tc>
          <w:tcPr>
            <w:tcW w:w="1985" w:type="dxa"/>
            <w:vMerge w:val="restart"/>
          </w:tcPr>
          <w:p w14:paraId="7FB380E2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Tempi</w:t>
            </w:r>
          </w:p>
          <w:p w14:paraId="24644EB9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Febbraio-marzo</w:t>
            </w:r>
          </w:p>
        </w:tc>
      </w:tr>
      <w:tr w:rsidR="001112D4" w:rsidRPr="008D4382" w14:paraId="344FC0A5" w14:textId="77777777" w:rsidTr="00213E5A">
        <w:tc>
          <w:tcPr>
            <w:tcW w:w="3085" w:type="dxa"/>
            <w:vMerge/>
          </w:tcPr>
          <w:p w14:paraId="4B4104BA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185F42D7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Obiettivi</w:t>
            </w:r>
          </w:p>
          <w:p w14:paraId="199401D5" w14:textId="77777777" w:rsidR="001112D4" w:rsidRPr="005F2250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 xml:space="preserve">Conoscere i </w:t>
            </w:r>
            <w:r>
              <w:rPr>
                <w:rFonts w:cs="Times New Roman"/>
              </w:rPr>
              <w:t>caratteri e la composizione del terzo settore</w:t>
            </w:r>
          </w:p>
        </w:tc>
        <w:tc>
          <w:tcPr>
            <w:tcW w:w="1985" w:type="dxa"/>
            <w:vMerge/>
          </w:tcPr>
          <w:p w14:paraId="5E17060B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  <w:tr w:rsidR="001112D4" w:rsidRPr="008D4382" w14:paraId="047D05AA" w14:textId="77777777" w:rsidTr="00213E5A">
        <w:trPr>
          <w:trHeight w:val="992"/>
        </w:trPr>
        <w:tc>
          <w:tcPr>
            <w:tcW w:w="3085" w:type="dxa"/>
            <w:vMerge w:val="restart"/>
          </w:tcPr>
          <w:p w14:paraId="729E3BF3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proofErr w:type="spellStart"/>
            <w:r w:rsidRPr="008D4382">
              <w:rPr>
                <w:rFonts w:cs="Times New Roman"/>
                <w:b/>
              </w:rPr>
              <w:t>Unita’</w:t>
            </w:r>
            <w:proofErr w:type="spellEnd"/>
            <w:r w:rsidRPr="008D4382">
              <w:rPr>
                <w:rFonts w:cs="Times New Roman"/>
                <w:b/>
              </w:rPr>
              <w:t xml:space="preserve">  didattica  2</w:t>
            </w:r>
          </w:p>
          <w:p w14:paraId="3B6EDA74" w14:textId="77777777" w:rsidR="001112D4" w:rsidRPr="005F2250" w:rsidRDefault="001112D4" w:rsidP="00213E5A">
            <w:pPr>
              <w:rPr>
                <w:rFonts w:cs="Times New Roman"/>
              </w:rPr>
            </w:pPr>
            <w:r w:rsidRPr="00094828">
              <w:rPr>
                <w:rFonts w:cs="Times New Roman"/>
              </w:rPr>
              <w:t>Lineamenti di legislazione sanitaria</w:t>
            </w:r>
          </w:p>
        </w:tc>
        <w:tc>
          <w:tcPr>
            <w:tcW w:w="4961" w:type="dxa"/>
          </w:tcPr>
          <w:p w14:paraId="26BF73AD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Contenuto</w:t>
            </w:r>
          </w:p>
          <w:p w14:paraId="19C57E08" w14:textId="77777777" w:rsidR="001112D4" w:rsidRPr="00D16438" w:rsidRDefault="001112D4" w:rsidP="00213E5A">
            <w:pPr>
              <w:rPr>
                <w:rFonts w:cs="Times New Roman"/>
                <w:bCs/>
              </w:rPr>
            </w:pPr>
            <w:r w:rsidRPr="00D16438">
              <w:rPr>
                <w:rFonts w:cs="Times New Roman"/>
                <w:bCs/>
              </w:rPr>
              <w:t>La tutela della salute e la nascita del servizio sanitario nazionale</w:t>
            </w:r>
          </w:p>
        </w:tc>
        <w:tc>
          <w:tcPr>
            <w:tcW w:w="1985" w:type="dxa"/>
            <w:vMerge w:val="restart"/>
          </w:tcPr>
          <w:p w14:paraId="4880A5A3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Tempi</w:t>
            </w:r>
          </w:p>
          <w:p w14:paraId="0A5F48EB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Marzo</w:t>
            </w:r>
          </w:p>
        </w:tc>
      </w:tr>
      <w:tr w:rsidR="001112D4" w:rsidRPr="008D4382" w14:paraId="53D31440" w14:textId="77777777" w:rsidTr="00213E5A">
        <w:trPr>
          <w:trHeight w:val="1029"/>
        </w:trPr>
        <w:tc>
          <w:tcPr>
            <w:tcW w:w="3085" w:type="dxa"/>
            <w:vMerge/>
          </w:tcPr>
          <w:p w14:paraId="4B4EF744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2F70C17F" w14:textId="77777777" w:rsidR="001112D4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Obiettivi</w:t>
            </w:r>
          </w:p>
          <w:p w14:paraId="13BBFE28" w14:textId="77777777" w:rsidR="001112D4" w:rsidRPr="00A53388" w:rsidRDefault="001112D4" w:rsidP="00213E5A">
            <w:pPr>
              <w:rPr>
                <w:rFonts w:cs="Times New Roman"/>
                <w:bCs/>
              </w:rPr>
            </w:pPr>
            <w:r w:rsidRPr="00A53388">
              <w:rPr>
                <w:rFonts w:cs="Times New Roman"/>
                <w:bCs/>
              </w:rPr>
              <w:t>Conoscere il funzionamento del servizio sanitario nazionale e la sua organizzazione</w:t>
            </w:r>
          </w:p>
          <w:p w14:paraId="2E11EFEB" w14:textId="77777777" w:rsidR="001112D4" w:rsidRPr="005F2250" w:rsidRDefault="001112D4" w:rsidP="00213E5A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012DC45F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  <w:tr w:rsidR="001112D4" w:rsidRPr="008D4382" w14:paraId="400F992D" w14:textId="77777777" w:rsidTr="00213E5A">
        <w:tc>
          <w:tcPr>
            <w:tcW w:w="10031" w:type="dxa"/>
            <w:gridSpan w:val="3"/>
          </w:tcPr>
          <w:p w14:paraId="63BCCDBD" w14:textId="77777777" w:rsidR="001112D4" w:rsidRDefault="001112D4" w:rsidP="00213E5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47E3F"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MODULO N. 5: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L’</w:t>
            </w:r>
            <w:r>
              <w:rPr>
                <w:rFonts w:cs="Times New Roman"/>
                <w:b/>
                <w:sz w:val="28"/>
                <w:szCs w:val="28"/>
              </w:rPr>
              <w:t>economia nel nostro mondo- Le prestazioni socio-assistenziali</w:t>
            </w:r>
          </w:p>
          <w:p w14:paraId="5D2DC5F1" w14:textId="77777777" w:rsidR="001112D4" w:rsidRPr="00B47E3F" w:rsidRDefault="001112D4" w:rsidP="00213E5A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112D4" w:rsidRPr="008D4382" w14:paraId="7A4E37FE" w14:textId="77777777" w:rsidTr="00213E5A">
        <w:tc>
          <w:tcPr>
            <w:tcW w:w="3085" w:type="dxa"/>
            <w:vMerge w:val="restart"/>
          </w:tcPr>
          <w:p w14:paraId="31741908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proofErr w:type="spellStart"/>
            <w:r w:rsidRPr="008D4382">
              <w:rPr>
                <w:rFonts w:cs="Times New Roman"/>
                <w:b/>
              </w:rPr>
              <w:t>Unita’</w:t>
            </w:r>
            <w:proofErr w:type="spellEnd"/>
            <w:r w:rsidRPr="008D4382">
              <w:rPr>
                <w:rFonts w:cs="Times New Roman"/>
                <w:b/>
              </w:rPr>
              <w:t xml:space="preserve">  didattica  1</w:t>
            </w:r>
          </w:p>
          <w:p w14:paraId="4DF11EE6" w14:textId="77777777" w:rsidR="001112D4" w:rsidRPr="005F2250" w:rsidRDefault="001112D4" w:rsidP="00213E5A">
            <w:pPr>
              <w:rPr>
                <w:rFonts w:cs="Times New Roman"/>
              </w:rPr>
            </w:pPr>
            <w:r>
              <w:rPr>
                <w:rFonts w:cs="Times New Roman"/>
              </w:rPr>
              <w:t>L’azienda</w:t>
            </w:r>
          </w:p>
          <w:p w14:paraId="363B32F9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181F56FF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Contenuto</w:t>
            </w:r>
          </w:p>
          <w:p w14:paraId="055934A1" w14:textId="77777777" w:rsidR="001112D4" w:rsidRPr="00D16438" w:rsidRDefault="001112D4" w:rsidP="00213E5A">
            <w:pPr>
              <w:rPr>
                <w:rFonts w:cs="Times New Roman"/>
                <w:bCs/>
              </w:rPr>
            </w:pPr>
            <w:r w:rsidRPr="00D16438">
              <w:rPr>
                <w:rFonts w:cs="Times New Roman"/>
                <w:bCs/>
              </w:rPr>
              <w:t>L’attività di impresa e le categorie di imprenditori</w:t>
            </w:r>
          </w:p>
          <w:p w14:paraId="4A44BC9C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D16438">
              <w:rPr>
                <w:rFonts w:cs="Times New Roman"/>
                <w:bCs/>
              </w:rPr>
              <w:t>La nozione di azienda ed i beni che la compongono</w:t>
            </w:r>
          </w:p>
        </w:tc>
        <w:tc>
          <w:tcPr>
            <w:tcW w:w="1985" w:type="dxa"/>
            <w:vMerge w:val="restart"/>
          </w:tcPr>
          <w:p w14:paraId="4A048862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Tempi</w:t>
            </w:r>
          </w:p>
          <w:p w14:paraId="2AF0FE08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Marzo-aprile</w:t>
            </w:r>
          </w:p>
        </w:tc>
      </w:tr>
      <w:tr w:rsidR="001112D4" w:rsidRPr="008D4382" w14:paraId="54A30CFF" w14:textId="77777777" w:rsidTr="00213E5A">
        <w:tc>
          <w:tcPr>
            <w:tcW w:w="3085" w:type="dxa"/>
            <w:vMerge/>
          </w:tcPr>
          <w:p w14:paraId="25C7093B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5FB9DCF2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Obiettivi</w:t>
            </w:r>
          </w:p>
          <w:p w14:paraId="785E18D0" w14:textId="77777777" w:rsidR="001112D4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>Conoscere l’</w:t>
            </w:r>
            <w:r>
              <w:rPr>
                <w:rFonts w:cs="Times New Roman"/>
              </w:rPr>
              <w:t>azienda e le imprese</w:t>
            </w:r>
          </w:p>
          <w:p w14:paraId="4CEAC8CA" w14:textId="77777777" w:rsidR="001112D4" w:rsidRPr="005F2250" w:rsidRDefault="001112D4" w:rsidP="00213E5A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14:paraId="6625D681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  <w:tr w:rsidR="001112D4" w:rsidRPr="008D4382" w14:paraId="08F6586A" w14:textId="77777777" w:rsidTr="00213E5A">
        <w:tc>
          <w:tcPr>
            <w:tcW w:w="3085" w:type="dxa"/>
            <w:vMerge w:val="restart"/>
          </w:tcPr>
          <w:p w14:paraId="0E366F54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proofErr w:type="spellStart"/>
            <w:r w:rsidRPr="008D4382">
              <w:rPr>
                <w:rFonts w:cs="Times New Roman"/>
                <w:b/>
              </w:rPr>
              <w:t>Unita’</w:t>
            </w:r>
            <w:proofErr w:type="spellEnd"/>
            <w:r w:rsidRPr="008D4382">
              <w:rPr>
                <w:rFonts w:cs="Times New Roman"/>
                <w:b/>
              </w:rPr>
              <w:t xml:space="preserve">  didattica  2</w:t>
            </w:r>
          </w:p>
          <w:p w14:paraId="59599114" w14:textId="77777777" w:rsidR="001112D4" w:rsidRPr="005F2250" w:rsidRDefault="001112D4" w:rsidP="00213E5A">
            <w:pPr>
              <w:rPr>
                <w:rFonts w:cs="Times New Roman"/>
              </w:rPr>
            </w:pPr>
            <w:r>
              <w:rPr>
                <w:rFonts w:cs="Times New Roman"/>
              </w:rPr>
              <w:t>Le prestazioni socio-assistenziali</w:t>
            </w:r>
          </w:p>
        </w:tc>
        <w:tc>
          <w:tcPr>
            <w:tcW w:w="4961" w:type="dxa"/>
          </w:tcPr>
          <w:p w14:paraId="5C1F8282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Contenuto</w:t>
            </w:r>
          </w:p>
          <w:p w14:paraId="3FDE91B0" w14:textId="77777777" w:rsidR="001112D4" w:rsidRDefault="001112D4" w:rsidP="00213E5A">
            <w:pPr>
              <w:rPr>
                <w:rFonts w:cs="Times New Roman"/>
              </w:rPr>
            </w:pPr>
            <w:r w:rsidRPr="005F2250">
              <w:rPr>
                <w:rFonts w:cs="Times New Roman"/>
              </w:rPr>
              <w:t xml:space="preserve">Cenni </w:t>
            </w:r>
            <w:r>
              <w:rPr>
                <w:rFonts w:cs="Times New Roman"/>
              </w:rPr>
              <w:t>sull</w:t>
            </w:r>
            <w:r w:rsidRPr="00094828">
              <w:rPr>
                <w:rFonts w:cs="Times New Roman"/>
              </w:rPr>
              <w:t xml:space="preserve">e prestazioni </w:t>
            </w:r>
            <w:r>
              <w:rPr>
                <w:rFonts w:cs="Times New Roman"/>
              </w:rPr>
              <w:t>dell’assistenza sociale</w:t>
            </w:r>
            <w:r w:rsidRPr="00094828">
              <w:rPr>
                <w:rFonts w:cs="Times New Roman"/>
              </w:rPr>
              <w:t xml:space="preserve"> e l’integrazione socio-sanitaria</w:t>
            </w:r>
          </w:p>
          <w:p w14:paraId="5887EC52" w14:textId="77777777" w:rsidR="001112D4" w:rsidRPr="005F2250" w:rsidRDefault="001112D4" w:rsidP="00213E5A">
            <w:pPr>
              <w:rPr>
                <w:rFonts w:cs="Times New Roman"/>
              </w:rPr>
            </w:pPr>
            <w:r w:rsidRPr="00D16438">
              <w:rPr>
                <w:rFonts w:cs="Times New Roman"/>
              </w:rPr>
              <w:t>La previdenza sociale</w:t>
            </w:r>
          </w:p>
        </w:tc>
        <w:tc>
          <w:tcPr>
            <w:tcW w:w="1985" w:type="dxa"/>
            <w:vMerge w:val="restart"/>
          </w:tcPr>
          <w:p w14:paraId="7181E864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Tempi</w:t>
            </w:r>
          </w:p>
          <w:p w14:paraId="1FBD4608" w14:textId="77777777" w:rsidR="001112D4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Aprile- Maggio</w:t>
            </w:r>
            <w:r>
              <w:rPr>
                <w:rFonts w:cs="Times New Roman"/>
                <w:b/>
              </w:rPr>
              <w:t>-giugno</w:t>
            </w:r>
          </w:p>
          <w:p w14:paraId="3B346491" w14:textId="77777777" w:rsidR="001112D4" w:rsidRDefault="001112D4" w:rsidP="00213E5A">
            <w:pPr>
              <w:rPr>
                <w:rFonts w:cs="Times New Roman"/>
                <w:b/>
              </w:rPr>
            </w:pPr>
          </w:p>
          <w:p w14:paraId="6402E956" w14:textId="77777777" w:rsidR="001112D4" w:rsidRDefault="001112D4" w:rsidP="00213E5A">
            <w:pPr>
              <w:rPr>
                <w:rFonts w:cs="Times New Roman"/>
                <w:b/>
              </w:rPr>
            </w:pPr>
          </w:p>
          <w:p w14:paraId="5EBE8033" w14:textId="77777777" w:rsidR="001112D4" w:rsidRDefault="001112D4" w:rsidP="00213E5A">
            <w:pPr>
              <w:rPr>
                <w:rFonts w:cs="Times New Roman"/>
                <w:b/>
              </w:rPr>
            </w:pPr>
          </w:p>
          <w:p w14:paraId="4D491D50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  <w:tr w:rsidR="001112D4" w:rsidRPr="008D4382" w14:paraId="1436A91C" w14:textId="77777777" w:rsidTr="00213E5A">
        <w:tc>
          <w:tcPr>
            <w:tcW w:w="3085" w:type="dxa"/>
            <w:vMerge/>
          </w:tcPr>
          <w:p w14:paraId="6DAA7F85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  <w:tc>
          <w:tcPr>
            <w:tcW w:w="4961" w:type="dxa"/>
          </w:tcPr>
          <w:p w14:paraId="40EB072E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  <w:r w:rsidRPr="008D4382">
              <w:rPr>
                <w:rFonts w:cs="Times New Roman"/>
                <w:b/>
              </w:rPr>
              <w:t>Obiettivi</w:t>
            </w:r>
          </w:p>
          <w:p w14:paraId="137F3EEA" w14:textId="77777777" w:rsidR="001112D4" w:rsidRPr="005F2250" w:rsidRDefault="001112D4" w:rsidP="00213E5A">
            <w:pPr>
              <w:rPr>
                <w:rFonts w:cs="Times New Roman"/>
              </w:rPr>
            </w:pPr>
            <w:r w:rsidRPr="00D16438">
              <w:rPr>
                <w:rFonts w:cs="Times New Roman"/>
              </w:rPr>
              <w:t>Conoscere le diverse tipologie di prestazioni di natura socio-assistenziale , socio-sa</w:t>
            </w:r>
            <w:r>
              <w:rPr>
                <w:rFonts w:cs="Times New Roman"/>
              </w:rPr>
              <w:t>n</w:t>
            </w:r>
            <w:r w:rsidRPr="00D16438">
              <w:rPr>
                <w:rFonts w:cs="Times New Roman"/>
              </w:rPr>
              <w:t>itaria e previdenziale, assicurate dallo</w:t>
            </w:r>
            <w:r>
              <w:rPr>
                <w:rFonts w:cs="Times New Roman"/>
              </w:rPr>
              <w:t xml:space="preserve"> </w:t>
            </w:r>
            <w:r w:rsidRPr="00D16438">
              <w:rPr>
                <w:rFonts w:cs="Times New Roman"/>
              </w:rPr>
              <w:t>Stato</w:t>
            </w:r>
          </w:p>
        </w:tc>
        <w:tc>
          <w:tcPr>
            <w:tcW w:w="1985" w:type="dxa"/>
            <w:vMerge/>
          </w:tcPr>
          <w:p w14:paraId="139D4A43" w14:textId="77777777" w:rsidR="001112D4" w:rsidRPr="008D4382" w:rsidRDefault="001112D4" w:rsidP="00213E5A">
            <w:pPr>
              <w:rPr>
                <w:rFonts w:cs="Times New Roman"/>
                <w:b/>
              </w:rPr>
            </w:pPr>
          </w:p>
        </w:tc>
      </w:tr>
    </w:tbl>
    <w:p w14:paraId="10025691" w14:textId="77777777" w:rsidR="001112D4" w:rsidRDefault="001112D4" w:rsidP="001112D4">
      <w:pPr>
        <w:rPr>
          <w:b/>
          <w:sz w:val="28"/>
          <w:szCs w:val="28"/>
        </w:rPr>
      </w:pPr>
    </w:p>
    <w:p w14:paraId="63364B69" w14:textId="77777777" w:rsidR="002F0720" w:rsidRDefault="002F0720" w:rsidP="002F0720">
      <w:pPr>
        <w:jc w:val="center"/>
        <w:rPr>
          <w:b/>
          <w:sz w:val="28"/>
          <w:szCs w:val="28"/>
        </w:rPr>
      </w:pPr>
    </w:p>
    <w:p w14:paraId="2295DA84" w14:textId="77777777" w:rsidR="002F0720" w:rsidRDefault="002F0720" w:rsidP="002F0720">
      <w:pPr>
        <w:jc w:val="center"/>
        <w:rPr>
          <w:b/>
          <w:sz w:val="28"/>
          <w:szCs w:val="28"/>
        </w:rPr>
      </w:pPr>
    </w:p>
    <w:p w14:paraId="3822227F" w14:textId="77777777" w:rsidR="002F0720" w:rsidRDefault="002F0720" w:rsidP="002F0720">
      <w:pPr>
        <w:jc w:val="center"/>
        <w:rPr>
          <w:b/>
          <w:sz w:val="28"/>
          <w:szCs w:val="28"/>
        </w:rPr>
      </w:pPr>
    </w:p>
    <w:p w14:paraId="527E953C" w14:textId="77777777" w:rsidR="002F0720" w:rsidRDefault="002F0720" w:rsidP="002F0720">
      <w:pPr>
        <w:jc w:val="center"/>
        <w:rPr>
          <w:b/>
          <w:sz w:val="28"/>
          <w:szCs w:val="28"/>
        </w:rPr>
      </w:pPr>
    </w:p>
    <w:p w14:paraId="1861A8D9" w14:textId="77777777" w:rsidR="002F0720" w:rsidRDefault="002F0720" w:rsidP="002F0720">
      <w:pPr>
        <w:jc w:val="center"/>
        <w:rPr>
          <w:b/>
          <w:sz w:val="28"/>
          <w:szCs w:val="28"/>
        </w:rPr>
      </w:pPr>
    </w:p>
    <w:p w14:paraId="4AD4F6F8" w14:textId="77777777" w:rsidR="002F0720" w:rsidRDefault="002F0720" w:rsidP="002F0720">
      <w:pPr>
        <w:jc w:val="center"/>
        <w:rPr>
          <w:b/>
          <w:sz w:val="28"/>
          <w:szCs w:val="28"/>
        </w:rPr>
      </w:pPr>
    </w:p>
    <w:p w14:paraId="6D5BE299" w14:textId="77777777" w:rsidR="002F0720" w:rsidRDefault="002F0720" w:rsidP="002F0720">
      <w:pPr>
        <w:jc w:val="center"/>
        <w:rPr>
          <w:b/>
          <w:sz w:val="28"/>
          <w:szCs w:val="28"/>
        </w:rPr>
      </w:pPr>
    </w:p>
    <w:p w14:paraId="1AE6587B" w14:textId="77777777" w:rsidR="002F0720" w:rsidRDefault="002F0720" w:rsidP="002F0720">
      <w:pPr>
        <w:jc w:val="center"/>
        <w:rPr>
          <w:b/>
          <w:sz w:val="28"/>
          <w:szCs w:val="28"/>
        </w:rPr>
      </w:pPr>
    </w:p>
    <w:p w14:paraId="6A5E2745" w14:textId="77777777" w:rsidR="002F0720" w:rsidRDefault="002F0720" w:rsidP="002F0720">
      <w:pPr>
        <w:jc w:val="center"/>
        <w:rPr>
          <w:b/>
          <w:sz w:val="28"/>
          <w:szCs w:val="28"/>
        </w:rPr>
      </w:pPr>
    </w:p>
    <w:p w14:paraId="2D2EDC55" w14:textId="77777777" w:rsidR="00EE2FB5" w:rsidRDefault="00EE2FB5" w:rsidP="00C1747D">
      <w:pPr>
        <w:rPr>
          <w:b/>
          <w:sz w:val="28"/>
          <w:szCs w:val="28"/>
        </w:rPr>
      </w:pPr>
    </w:p>
    <w:p w14:paraId="7B3C815B" w14:textId="0F182ACE" w:rsidR="00C1747D" w:rsidRPr="00F70E1A" w:rsidRDefault="00C1747D" w:rsidP="00C1747D">
      <w:pPr>
        <w:rPr>
          <w:b/>
          <w:sz w:val="28"/>
          <w:szCs w:val="28"/>
        </w:rPr>
      </w:pPr>
      <w:r w:rsidRPr="00F70E1A">
        <w:rPr>
          <w:b/>
          <w:sz w:val="28"/>
          <w:szCs w:val="28"/>
        </w:rPr>
        <w:lastRenderedPageBreak/>
        <w:t xml:space="preserve">PROGRAMMAZIONE DISCIPLINARE CON OBIETTIVI   MINIMI    </w:t>
      </w:r>
    </w:p>
    <w:p w14:paraId="5B3B81E8" w14:textId="77777777" w:rsidR="00C1747D" w:rsidRPr="00F70E1A" w:rsidRDefault="00C1747D" w:rsidP="00C1747D">
      <w:pPr>
        <w:rPr>
          <w:b/>
          <w:sz w:val="28"/>
          <w:szCs w:val="28"/>
        </w:rPr>
      </w:pPr>
      <w:r w:rsidRPr="00F70E1A">
        <w:rPr>
          <w:b/>
          <w:sz w:val="28"/>
          <w:szCs w:val="28"/>
        </w:rPr>
        <w:t>MATERIA :   IGIENE                   indirizzo  Servizi  Socio-Sanitari</w:t>
      </w:r>
    </w:p>
    <w:p w14:paraId="14F3993F" w14:textId="77777777" w:rsidR="00C1747D" w:rsidRPr="00F70E1A" w:rsidRDefault="00C1747D" w:rsidP="00C1747D">
      <w:pPr>
        <w:rPr>
          <w:b/>
          <w:sz w:val="28"/>
          <w:szCs w:val="28"/>
        </w:rPr>
      </w:pPr>
      <w:r w:rsidRPr="00F70E1A">
        <w:rPr>
          <w:b/>
          <w:sz w:val="28"/>
          <w:szCs w:val="28"/>
        </w:rPr>
        <w:t>ANNO DI CORSO :  III°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2"/>
        <w:gridCol w:w="4394"/>
        <w:gridCol w:w="2410"/>
      </w:tblGrid>
      <w:tr w:rsidR="00C1747D" w:rsidRPr="00F70E1A" w14:paraId="75977E57" w14:textId="77777777" w:rsidTr="0017632E">
        <w:trPr>
          <w:trHeight w:val="1417"/>
        </w:trPr>
        <w:tc>
          <w:tcPr>
            <w:tcW w:w="9322" w:type="dxa"/>
            <w:gridSpan w:val="4"/>
            <w:shd w:val="clear" w:color="auto" w:fill="auto"/>
          </w:tcPr>
          <w:p w14:paraId="604AB1F1" w14:textId="77777777" w:rsidR="00C1747D" w:rsidRPr="00F70E1A" w:rsidRDefault="00C1747D" w:rsidP="0017632E">
            <w:pPr>
              <w:spacing w:after="0" w:line="240" w:lineRule="auto"/>
              <w:rPr>
                <w:rFonts w:cs="Calibri"/>
                <w:b/>
              </w:rPr>
            </w:pPr>
            <w:r w:rsidRPr="00F70E1A">
              <w:rPr>
                <w:rFonts w:cs="Calibri"/>
                <w:b/>
              </w:rPr>
              <w:t>MODULO  N.  1 :  ACCOGLIENZA</w:t>
            </w:r>
          </w:p>
          <w:p w14:paraId="2C996343" w14:textId="77777777" w:rsidR="00C1747D" w:rsidRPr="00F70E1A" w:rsidRDefault="00C1747D" w:rsidP="0017632E">
            <w:pPr>
              <w:spacing w:after="0" w:line="240" w:lineRule="auto"/>
              <w:rPr>
                <w:rFonts w:cs="Calibri"/>
                <w:b/>
              </w:rPr>
            </w:pPr>
            <w:r w:rsidRPr="00F70E1A">
              <w:rPr>
                <w:rFonts w:cs="Calibri"/>
                <w:b/>
              </w:rPr>
              <w:t>Obiettivi</w:t>
            </w:r>
          </w:p>
          <w:p w14:paraId="1381CCB9" w14:textId="77777777" w:rsidR="00C1747D" w:rsidRPr="00F70E1A" w:rsidRDefault="00C1747D" w:rsidP="0017632E">
            <w:pPr>
              <w:spacing w:after="0"/>
              <w:jc w:val="both"/>
              <w:rPr>
                <w:rFonts w:cs="Calibri"/>
              </w:rPr>
            </w:pPr>
            <w:r w:rsidRPr="00F70E1A">
              <w:rPr>
                <w:rFonts w:cs="Calibri"/>
              </w:rPr>
              <w:t>Rafforzare la capacità di socializzazione e creare un clima di appartenenza ad un gruppo; favorire il rispetto delle regole della legalità e della convivenza civile; promuovere la motivazione allo studio e garantire opportunità per proseguire il percorso formativo; rilevare la situazione complessiva, in ingresso, sul piano cognitivo.</w:t>
            </w:r>
          </w:p>
        </w:tc>
      </w:tr>
      <w:tr w:rsidR="00C1747D" w:rsidRPr="00F70E1A" w14:paraId="0F58A5B6" w14:textId="77777777" w:rsidTr="0017632E">
        <w:trPr>
          <w:trHeight w:val="1814"/>
        </w:trPr>
        <w:tc>
          <w:tcPr>
            <w:tcW w:w="2518" w:type="dxa"/>
            <w:gridSpan w:val="2"/>
            <w:shd w:val="clear" w:color="auto" w:fill="auto"/>
          </w:tcPr>
          <w:p w14:paraId="4FD6C518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7D53FC5C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  <w:p w14:paraId="1A05630A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5BB535CC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51DDB1AB" w14:textId="77777777" w:rsidR="00C1747D" w:rsidRPr="00F70E1A" w:rsidRDefault="00C1747D" w:rsidP="0017632E">
            <w:pPr>
              <w:spacing w:after="0" w:line="240" w:lineRule="auto"/>
              <w:jc w:val="both"/>
            </w:pPr>
            <w:r w:rsidRPr="00F70E1A">
              <w:t xml:space="preserve">-Conoscenza della classe con autopresentazione orale;  </w:t>
            </w:r>
          </w:p>
          <w:p w14:paraId="40F5CFCD" w14:textId="77777777" w:rsidR="00C1747D" w:rsidRPr="00F70E1A" w:rsidRDefault="00C1747D" w:rsidP="0017632E">
            <w:pPr>
              <w:spacing w:after="0" w:line="240" w:lineRule="auto"/>
              <w:jc w:val="both"/>
            </w:pPr>
            <w:r w:rsidRPr="00F70E1A">
              <w:t>-Illustrazione e discussione del Regolamento di Istituto e del Patto di corresponsabilità</w:t>
            </w:r>
          </w:p>
          <w:p w14:paraId="3131CDC8" w14:textId="77777777" w:rsidR="00C1747D" w:rsidRPr="00F70E1A" w:rsidRDefault="00C1747D" w:rsidP="0017632E">
            <w:pPr>
              <w:spacing w:after="0" w:line="240" w:lineRule="auto"/>
              <w:jc w:val="both"/>
            </w:pPr>
            <w:r w:rsidRPr="00F70E1A">
              <w:t>-Presentazione del Programma</w:t>
            </w:r>
          </w:p>
          <w:p w14:paraId="5EB0311E" w14:textId="77777777" w:rsidR="00C1747D" w:rsidRPr="00F70E1A" w:rsidRDefault="00C1747D" w:rsidP="0017632E">
            <w:pPr>
              <w:spacing w:after="0" w:line="240" w:lineRule="auto"/>
              <w:jc w:val="both"/>
            </w:pPr>
            <w:r w:rsidRPr="00F70E1A">
              <w:t>- Somm.ne Test ingresso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594655" w14:textId="77777777" w:rsidR="00C1747D" w:rsidRPr="00F70E1A" w:rsidRDefault="00C1747D" w:rsidP="0017632E">
            <w:pPr>
              <w:jc w:val="both"/>
              <w:rPr>
                <w:b/>
                <w:szCs w:val="28"/>
              </w:rPr>
            </w:pPr>
            <w:r w:rsidRPr="00F70E1A">
              <w:rPr>
                <w:b/>
              </w:rPr>
              <w:t>Tempi  :   Settembre</w:t>
            </w:r>
            <w:r w:rsidRPr="00F70E1A">
              <w:rPr>
                <w:b/>
                <w:szCs w:val="28"/>
              </w:rPr>
              <w:t xml:space="preserve"> </w:t>
            </w:r>
          </w:p>
          <w:p w14:paraId="03EBFD14" w14:textId="77777777" w:rsidR="00C1747D" w:rsidRPr="00F70E1A" w:rsidRDefault="00C1747D" w:rsidP="0017632E">
            <w:pPr>
              <w:jc w:val="both"/>
              <w:rPr>
                <w:b/>
                <w:szCs w:val="28"/>
              </w:rPr>
            </w:pPr>
          </w:p>
        </w:tc>
      </w:tr>
      <w:tr w:rsidR="00C1747D" w:rsidRPr="00F70E1A" w14:paraId="6F3A3E8E" w14:textId="77777777" w:rsidTr="0017632E">
        <w:tc>
          <w:tcPr>
            <w:tcW w:w="9322" w:type="dxa"/>
            <w:gridSpan w:val="4"/>
            <w:shd w:val="clear" w:color="auto" w:fill="auto"/>
          </w:tcPr>
          <w:p w14:paraId="56D9E87E" w14:textId="77777777" w:rsidR="00C1747D" w:rsidRPr="00F70E1A" w:rsidRDefault="00C1747D" w:rsidP="0017632E">
            <w:pPr>
              <w:spacing w:after="0"/>
              <w:jc w:val="both"/>
              <w:rPr>
                <w:b/>
                <w:szCs w:val="28"/>
              </w:rPr>
            </w:pPr>
            <w:r w:rsidRPr="00F70E1A">
              <w:rPr>
                <w:b/>
              </w:rPr>
              <w:t xml:space="preserve">MODULO  N.  2 :  </w:t>
            </w:r>
            <w:r w:rsidRPr="00F70E1A">
              <w:rPr>
                <w:b/>
                <w:szCs w:val="28"/>
              </w:rPr>
              <w:t xml:space="preserve">Organizzazione strutturale e funzionale del corpo umano - </w:t>
            </w:r>
            <w:r w:rsidRPr="00F70E1A">
              <w:rPr>
                <w:b/>
                <w:szCs w:val="28"/>
              </w:rPr>
              <w:tab/>
            </w:r>
            <w:r w:rsidRPr="00F70E1A">
              <w:rPr>
                <w:b/>
                <w:szCs w:val="28"/>
              </w:rPr>
              <w:tab/>
              <w:t xml:space="preserve">La pelle e le mucose - sostegno e movimento: l’apparato locomotore - </w:t>
            </w:r>
            <w:r w:rsidRPr="00F70E1A">
              <w:rPr>
                <w:b/>
                <w:szCs w:val="28"/>
              </w:rPr>
              <w:tab/>
            </w:r>
            <w:r w:rsidRPr="00F70E1A">
              <w:rPr>
                <w:b/>
                <w:szCs w:val="28"/>
              </w:rPr>
              <w:tab/>
              <w:t>L’apparato respiratorio</w:t>
            </w:r>
          </w:p>
          <w:p w14:paraId="00B91E84" w14:textId="77777777" w:rsidR="00C1747D" w:rsidRPr="00F70E1A" w:rsidRDefault="00C1747D" w:rsidP="0017632E">
            <w:pPr>
              <w:spacing w:after="0"/>
              <w:jc w:val="both"/>
              <w:rPr>
                <w:b/>
              </w:rPr>
            </w:pPr>
            <w:r w:rsidRPr="00F70E1A">
              <w:rPr>
                <w:b/>
              </w:rPr>
              <w:t xml:space="preserve">Obiettivi minimi : </w:t>
            </w:r>
          </w:p>
          <w:p w14:paraId="58D46147" w14:textId="77777777" w:rsidR="00C1747D" w:rsidRPr="00F70E1A" w:rsidRDefault="00C1747D" w:rsidP="00C1747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Organizzazione della materia</w:t>
            </w:r>
          </w:p>
          <w:p w14:paraId="66A4CAE4" w14:textId="77777777" w:rsidR="00C1747D" w:rsidRPr="00F70E1A" w:rsidRDefault="00C1747D" w:rsidP="00C1747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Funzioni fondamentali di una cellula</w:t>
            </w:r>
          </w:p>
          <w:p w14:paraId="5B0879EC" w14:textId="77777777" w:rsidR="00C1747D" w:rsidRPr="00F70E1A" w:rsidRDefault="00C1747D" w:rsidP="00C1747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Conoscere i diversi tipi di tessuto e le loro funzioni</w:t>
            </w:r>
          </w:p>
        </w:tc>
      </w:tr>
      <w:tr w:rsidR="00C1747D" w:rsidRPr="00F70E1A" w14:paraId="09CDA66A" w14:textId="77777777" w:rsidTr="0017632E">
        <w:trPr>
          <w:trHeight w:val="454"/>
        </w:trPr>
        <w:tc>
          <w:tcPr>
            <w:tcW w:w="2376" w:type="dxa"/>
            <w:shd w:val="clear" w:color="auto" w:fill="auto"/>
          </w:tcPr>
          <w:p w14:paraId="287EB60A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201A5934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DDCE2E1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0DF8940E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70E1A">
              <w:rPr>
                <w:rFonts w:ascii="Calibri Light" w:hAnsi="Calibri Light" w:cs="Calibri Light"/>
              </w:rPr>
              <w:t>Organizzazione strutturale del corpo umano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454870C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 : Ottobre  e  Novembre</w:t>
            </w:r>
          </w:p>
        </w:tc>
      </w:tr>
      <w:tr w:rsidR="00C1747D" w:rsidRPr="00F70E1A" w14:paraId="38B5AFFC" w14:textId="77777777" w:rsidTr="0017632E">
        <w:trPr>
          <w:trHeight w:val="454"/>
        </w:trPr>
        <w:tc>
          <w:tcPr>
            <w:tcW w:w="2376" w:type="dxa"/>
            <w:shd w:val="clear" w:color="auto" w:fill="auto"/>
          </w:tcPr>
          <w:p w14:paraId="3175D5D3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2</w:t>
            </w:r>
            <w:r w:rsidRPr="00F70E1A">
              <w:rPr>
                <w:rFonts w:ascii="Arial" w:hAnsi="Arial" w:cs="Arial"/>
              </w:rPr>
              <w:t xml:space="preserve"> </w:t>
            </w:r>
          </w:p>
          <w:p w14:paraId="1098C4AA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FBD6C66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30F45933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Reazioni chimiche ed enzimi</w:t>
            </w:r>
          </w:p>
        </w:tc>
        <w:tc>
          <w:tcPr>
            <w:tcW w:w="2410" w:type="dxa"/>
            <w:vMerge/>
            <w:shd w:val="clear" w:color="auto" w:fill="auto"/>
          </w:tcPr>
          <w:p w14:paraId="290ED2B2" w14:textId="77777777" w:rsidR="00C1747D" w:rsidRPr="00F70E1A" w:rsidRDefault="00C1747D" w:rsidP="0017632E">
            <w:pPr>
              <w:spacing w:after="0" w:line="240" w:lineRule="auto"/>
            </w:pPr>
          </w:p>
        </w:tc>
      </w:tr>
      <w:tr w:rsidR="00C1747D" w:rsidRPr="00F70E1A" w14:paraId="64D471CF" w14:textId="77777777" w:rsidTr="0017632E">
        <w:tc>
          <w:tcPr>
            <w:tcW w:w="2376" w:type="dxa"/>
            <w:shd w:val="clear" w:color="auto" w:fill="auto"/>
          </w:tcPr>
          <w:p w14:paraId="2D2D2EAA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3</w:t>
            </w:r>
            <w:r w:rsidRPr="00F70E1A">
              <w:rPr>
                <w:rFonts w:ascii="Arial" w:hAnsi="Arial" w:cs="Arial"/>
              </w:rPr>
              <w:t xml:space="preserve"> </w:t>
            </w:r>
          </w:p>
          <w:p w14:paraId="3963FA9D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B921E1E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3F9A50DF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70E1A">
              <w:rPr>
                <w:rFonts w:ascii="Calibri Light" w:hAnsi="Calibri Light" w:cs="Calibri Light"/>
              </w:rPr>
              <w:t>La pelle</w:t>
            </w:r>
          </w:p>
        </w:tc>
        <w:tc>
          <w:tcPr>
            <w:tcW w:w="2410" w:type="dxa"/>
            <w:vMerge/>
            <w:shd w:val="clear" w:color="auto" w:fill="auto"/>
          </w:tcPr>
          <w:p w14:paraId="1E1D4B0A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4D81EC5D" w14:textId="77777777" w:rsidTr="0017632E">
        <w:tc>
          <w:tcPr>
            <w:tcW w:w="2376" w:type="dxa"/>
            <w:shd w:val="clear" w:color="auto" w:fill="auto"/>
          </w:tcPr>
          <w:p w14:paraId="451EEE5C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4</w:t>
            </w:r>
            <w:r w:rsidRPr="00F70E1A">
              <w:rPr>
                <w:rFonts w:ascii="Arial" w:hAnsi="Arial" w:cs="Arial"/>
              </w:rPr>
              <w:t xml:space="preserve"> </w:t>
            </w:r>
          </w:p>
          <w:p w14:paraId="4EAB294C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75C1557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42AB5E15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Le mucose</w:t>
            </w:r>
          </w:p>
        </w:tc>
        <w:tc>
          <w:tcPr>
            <w:tcW w:w="2410" w:type="dxa"/>
            <w:vMerge/>
            <w:shd w:val="clear" w:color="auto" w:fill="auto"/>
          </w:tcPr>
          <w:p w14:paraId="43451D4D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337FA7A2" w14:textId="77777777" w:rsidTr="0017632E">
        <w:tc>
          <w:tcPr>
            <w:tcW w:w="2376" w:type="dxa"/>
            <w:shd w:val="clear" w:color="auto" w:fill="auto"/>
          </w:tcPr>
          <w:p w14:paraId="0C557A04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5</w:t>
            </w:r>
          </w:p>
          <w:p w14:paraId="463690D8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65F7A72" w14:textId="77777777" w:rsidR="00C1747D" w:rsidRPr="00F70E1A" w:rsidRDefault="00C1747D" w:rsidP="0017632E">
            <w:pPr>
              <w:spacing w:after="0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07E9484D" w14:textId="77777777" w:rsidR="00C1747D" w:rsidRPr="00F70E1A" w:rsidRDefault="00C1747D" w:rsidP="0017632E">
            <w:pPr>
              <w:spacing w:after="0"/>
              <w:rPr>
                <w:rFonts w:ascii="Calibri Light" w:hAnsi="Calibri Light" w:cs="Calibri Light"/>
              </w:rPr>
            </w:pPr>
            <w:r w:rsidRPr="00F70E1A">
              <w:rPr>
                <w:rFonts w:ascii="Calibri Light" w:hAnsi="Calibri Light" w:cs="Calibri Light"/>
              </w:rPr>
              <w:t>Lo scheletro osseo</w:t>
            </w:r>
          </w:p>
        </w:tc>
        <w:tc>
          <w:tcPr>
            <w:tcW w:w="2410" w:type="dxa"/>
            <w:vMerge/>
            <w:shd w:val="clear" w:color="auto" w:fill="auto"/>
          </w:tcPr>
          <w:p w14:paraId="1B876022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3783E72C" w14:textId="77777777" w:rsidTr="0017632E">
        <w:tc>
          <w:tcPr>
            <w:tcW w:w="2376" w:type="dxa"/>
            <w:shd w:val="clear" w:color="auto" w:fill="auto"/>
          </w:tcPr>
          <w:p w14:paraId="434EBCEE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6</w:t>
            </w:r>
            <w:r w:rsidRPr="00F70E1A">
              <w:rPr>
                <w:rFonts w:ascii="Arial" w:hAnsi="Arial" w:cs="Arial"/>
              </w:rPr>
              <w:t xml:space="preserve"> </w:t>
            </w:r>
          </w:p>
          <w:p w14:paraId="3EB2D073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CF3AB62" w14:textId="77777777" w:rsidR="00C1747D" w:rsidRPr="00F70E1A" w:rsidRDefault="00C1747D" w:rsidP="0017632E">
            <w:pPr>
              <w:spacing w:after="0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5B02C61C" w14:textId="77777777" w:rsidR="00C1747D" w:rsidRPr="00F70E1A" w:rsidRDefault="00C1747D" w:rsidP="0017632E">
            <w:pPr>
              <w:spacing w:after="0"/>
              <w:rPr>
                <w:rFonts w:ascii="Calibri Light" w:hAnsi="Calibri Light" w:cs="Calibri Light"/>
              </w:rPr>
            </w:pPr>
            <w:r w:rsidRPr="00F70E1A">
              <w:rPr>
                <w:rFonts w:ascii="Calibri Light" w:hAnsi="Calibri Light" w:cs="Calibri Light"/>
              </w:rPr>
              <w:t>Le articolazioni</w:t>
            </w:r>
          </w:p>
        </w:tc>
        <w:tc>
          <w:tcPr>
            <w:tcW w:w="2410" w:type="dxa"/>
            <w:vMerge/>
            <w:shd w:val="clear" w:color="auto" w:fill="auto"/>
          </w:tcPr>
          <w:p w14:paraId="14771596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0BF71B62" w14:textId="77777777" w:rsidTr="0017632E">
        <w:trPr>
          <w:trHeight w:val="567"/>
        </w:trPr>
        <w:tc>
          <w:tcPr>
            <w:tcW w:w="2376" w:type="dxa"/>
            <w:shd w:val="clear" w:color="auto" w:fill="auto"/>
          </w:tcPr>
          <w:p w14:paraId="5A4847FE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7</w:t>
            </w:r>
            <w:r w:rsidRPr="00F70E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1FEC047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452337F0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</w:rPr>
            </w:pPr>
            <w:r w:rsidRPr="00F70E1A">
              <w:rPr>
                <w:rFonts w:ascii="Calibri Light" w:hAnsi="Calibri Light" w:cs="Calibri Light"/>
              </w:rPr>
              <w:t>Il sistema muscolare</w:t>
            </w:r>
          </w:p>
        </w:tc>
        <w:tc>
          <w:tcPr>
            <w:tcW w:w="2410" w:type="dxa"/>
            <w:vMerge/>
            <w:shd w:val="clear" w:color="auto" w:fill="auto"/>
          </w:tcPr>
          <w:p w14:paraId="7325CB59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2B9FAB79" w14:textId="77777777" w:rsidTr="0017632E">
        <w:tc>
          <w:tcPr>
            <w:tcW w:w="2376" w:type="dxa"/>
            <w:shd w:val="clear" w:color="auto" w:fill="auto"/>
          </w:tcPr>
          <w:p w14:paraId="21E2306E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8</w:t>
            </w:r>
            <w:r w:rsidRPr="00F70E1A">
              <w:rPr>
                <w:rFonts w:ascii="Arial" w:hAnsi="Arial" w:cs="Arial"/>
              </w:rPr>
              <w:t xml:space="preserve"> </w:t>
            </w:r>
          </w:p>
          <w:p w14:paraId="7D68BDC7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64588FC" w14:textId="77777777" w:rsidR="00C1747D" w:rsidRPr="00F70E1A" w:rsidRDefault="00C1747D" w:rsidP="0017632E">
            <w:pPr>
              <w:spacing w:after="0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24A4F19B" w14:textId="77777777" w:rsidR="00C1747D" w:rsidRPr="00F70E1A" w:rsidRDefault="00C1747D" w:rsidP="0017632E">
            <w:pPr>
              <w:spacing w:after="0"/>
              <w:rPr>
                <w:rFonts w:ascii="Calibri Light" w:hAnsi="Calibri Light" w:cs="Calibri Light"/>
              </w:rPr>
            </w:pPr>
            <w:r w:rsidRPr="00F70E1A">
              <w:rPr>
                <w:rFonts w:ascii="Calibri Light" w:hAnsi="Calibri Light" w:cs="Calibri Light"/>
              </w:rPr>
              <w:t>La respirazione e l’apparato respiratorio</w:t>
            </w:r>
          </w:p>
        </w:tc>
        <w:tc>
          <w:tcPr>
            <w:tcW w:w="2410" w:type="dxa"/>
            <w:vMerge/>
            <w:shd w:val="clear" w:color="auto" w:fill="auto"/>
          </w:tcPr>
          <w:p w14:paraId="66D59AC7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72FCB50E" w14:textId="77777777" w:rsidTr="0017632E">
        <w:tc>
          <w:tcPr>
            <w:tcW w:w="2376" w:type="dxa"/>
            <w:shd w:val="clear" w:color="auto" w:fill="auto"/>
          </w:tcPr>
          <w:p w14:paraId="2781F901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9</w:t>
            </w:r>
            <w:r w:rsidRPr="00F70E1A">
              <w:rPr>
                <w:rFonts w:ascii="Arial" w:hAnsi="Arial" w:cs="Arial"/>
              </w:rPr>
              <w:t xml:space="preserve"> </w:t>
            </w:r>
          </w:p>
          <w:p w14:paraId="403A701C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CEBA65C" w14:textId="77777777" w:rsidR="00C1747D" w:rsidRPr="00F70E1A" w:rsidRDefault="00C1747D" w:rsidP="0017632E">
            <w:pPr>
              <w:spacing w:after="0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1759D624" w14:textId="77777777" w:rsidR="00C1747D" w:rsidRPr="00F70E1A" w:rsidRDefault="00C1747D" w:rsidP="0017632E">
            <w:pPr>
              <w:spacing w:after="0"/>
              <w:rPr>
                <w:rFonts w:ascii="Calibri Light" w:hAnsi="Calibri Light" w:cs="Calibri Light"/>
              </w:rPr>
            </w:pPr>
            <w:r w:rsidRPr="00F70E1A">
              <w:rPr>
                <w:rFonts w:ascii="Calibri Light" w:hAnsi="Calibri Light" w:cs="Calibri Light"/>
              </w:rPr>
              <w:t>le vie respiratorie</w:t>
            </w:r>
          </w:p>
        </w:tc>
        <w:tc>
          <w:tcPr>
            <w:tcW w:w="2410" w:type="dxa"/>
            <w:vMerge/>
            <w:shd w:val="clear" w:color="auto" w:fill="auto"/>
          </w:tcPr>
          <w:p w14:paraId="6C78D7D3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5A212F05" w14:textId="77777777" w:rsidTr="0017632E">
        <w:tc>
          <w:tcPr>
            <w:tcW w:w="2376" w:type="dxa"/>
            <w:shd w:val="clear" w:color="auto" w:fill="auto"/>
          </w:tcPr>
          <w:p w14:paraId="63BAE095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10</w:t>
            </w:r>
          </w:p>
          <w:p w14:paraId="13468FC5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50631AA" w14:textId="77777777" w:rsidR="00C1747D" w:rsidRPr="00F70E1A" w:rsidRDefault="00C1747D" w:rsidP="0017632E">
            <w:pPr>
              <w:spacing w:after="0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29AC09F8" w14:textId="77777777" w:rsidR="00C1747D" w:rsidRPr="00F70E1A" w:rsidRDefault="00C1747D" w:rsidP="0017632E">
            <w:pPr>
              <w:spacing w:after="0"/>
            </w:pPr>
            <w:r w:rsidRPr="00F70E1A">
              <w:t>I polmoni</w:t>
            </w:r>
          </w:p>
        </w:tc>
        <w:tc>
          <w:tcPr>
            <w:tcW w:w="2410" w:type="dxa"/>
            <w:vMerge/>
            <w:shd w:val="clear" w:color="auto" w:fill="auto"/>
          </w:tcPr>
          <w:p w14:paraId="4807464F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45D349B3" w14:textId="77777777" w:rsidTr="0017632E">
        <w:tc>
          <w:tcPr>
            <w:tcW w:w="2376" w:type="dxa"/>
            <w:shd w:val="clear" w:color="auto" w:fill="auto"/>
          </w:tcPr>
          <w:p w14:paraId="4615C95A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Unità didattica   11</w:t>
            </w:r>
            <w:r w:rsidRPr="00F70E1A">
              <w:rPr>
                <w:rFonts w:ascii="Arial" w:hAnsi="Arial" w:cs="Arial"/>
              </w:rPr>
              <w:t xml:space="preserve"> </w:t>
            </w:r>
          </w:p>
          <w:p w14:paraId="4CDA692C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20190E7" w14:textId="77777777" w:rsidR="00C1747D" w:rsidRPr="00F70E1A" w:rsidRDefault="00C1747D" w:rsidP="0017632E">
            <w:pPr>
              <w:spacing w:after="0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4120D88B" w14:textId="77777777" w:rsidR="00C1747D" w:rsidRPr="00F70E1A" w:rsidRDefault="00C1747D" w:rsidP="0017632E">
            <w:pPr>
              <w:spacing w:after="0"/>
            </w:pPr>
            <w:r w:rsidRPr="00F70E1A">
              <w:t>La respirazione</w:t>
            </w:r>
          </w:p>
          <w:p w14:paraId="24201242" w14:textId="77777777" w:rsidR="00C1747D" w:rsidRPr="00F70E1A" w:rsidRDefault="00C1747D" w:rsidP="0017632E">
            <w:pPr>
              <w:spacing w:after="0"/>
            </w:pPr>
          </w:p>
        </w:tc>
        <w:tc>
          <w:tcPr>
            <w:tcW w:w="2410" w:type="dxa"/>
            <w:vMerge/>
            <w:shd w:val="clear" w:color="auto" w:fill="auto"/>
          </w:tcPr>
          <w:p w14:paraId="7D692592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1F9FAC97" w14:textId="77777777" w:rsidTr="0017632E">
        <w:tc>
          <w:tcPr>
            <w:tcW w:w="9322" w:type="dxa"/>
            <w:gridSpan w:val="4"/>
            <w:shd w:val="clear" w:color="auto" w:fill="auto"/>
          </w:tcPr>
          <w:p w14:paraId="55BF3503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lastRenderedPageBreak/>
              <w:t xml:space="preserve">MODULO  N.  3 :  </w:t>
            </w:r>
            <w:r w:rsidRPr="00F70E1A">
              <w:rPr>
                <w:b/>
                <w:szCs w:val="28"/>
              </w:rPr>
              <w:t xml:space="preserve">La circolazione - </w:t>
            </w:r>
            <w:r w:rsidRPr="00F70E1A">
              <w:rPr>
                <w:b/>
                <w:i/>
                <w:szCs w:val="28"/>
              </w:rPr>
              <w:t>Le difese dell’organismo</w:t>
            </w:r>
          </w:p>
          <w:p w14:paraId="23619DE4" w14:textId="77777777" w:rsidR="00C1747D" w:rsidRPr="00F70E1A" w:rsidRDefault="00C1747D" w:rsidP="0017632E">
            <w:pPr>
              <w:spacing w:after="0" w:line="240" w:lineRule="auto"/>
            </w:pPr>
            <w:r w:rsidRPr="00F70E1A">
              <w:rPr>
                <w:b/>
              </w:rPr>
              <w:t xml:space="preserve">Obiettivi minimi: </w:t>
            </w:r>
          </w:p>
          <w:p w14:paraId="72F2F995" w14:textId="77777777" w:rsidR="00C1747D" w:rsidRPr="00F70E1A" w:rsidRDefault="00C1747D" w:rsidP="00C1747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Conoscere la struttura e le funzioni dell’apparato circolatorio</w:t>
            </w:r>
          </w:p>
          <w:p w14:paraId="6E5DCD73" w14:textId="77777777" w:rsidR="00C1747D" w:rsidRPr="00F70E1A" w:rsidRDefault="00C1747D" w:rsidP="00C1747D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Conoscere i principali meccanismi di difesa attiva e passiva</w:t>
            </w:r>
          </w:p>
        </w:tc>
      </w:tr>
      <w:tr w:rsidR="00C1747D" w:rsidRPr="00F70E1A" w14:paraId="7F30D670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4BACE16A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42508111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5742FAF" w14:textId="77777777" w:rsidR="00C1747D" w:rsidRPr="00F70E1A" w:rsidRDefault="00C1747D" w:rsidP="0017632E">
            <w:pPr>
              <w:spacing w:after="0" w:line="240" w:lineRule="auto"/>
              <w:rPr>
                <w:rFonts w:cs="Calibri"/>
                <w:b/>
              </w:rPr>
            </w:pPr>
            <w:r w:rsidRPr="00F70E1A">
              <w:rPr>
                <w:rFonts w:cs="Calibri"/>
                <w:b/>
              </w:rPr>
              <w:t>Contenuto</w:t>
            </w:r>
          </w:p>
          <w:p w14:paraId="7556237D" w14:textId="77777777" w:rsidR="00C1747D" w:rsidRPr="00F70E1A" w:rsidRDefault="00C1747D" w:rsidP="0017632E">
            <w:pPr>
              <w:spacing w:after="0" w:line="240" w:lineRule="auto"/>
              <w:rPr>
                <w:rFonts w:cs="Calibri"/>
                <w:b/>
              </w:rPr>
            </w:pPr>
            <w:r w:rsidRPr="00F70E1A">
              <w:rPr>
                <w:rFonts w:cs="Calibri"/>
                <w:szCs w:val="28"/>
              </w:rPr>
              <w:t>L’apparato circolatorio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49C673A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 Dicembre- Gennaio</w:t>
            </w:r>
          </w:p>
        </w:tc>
      </w:tr>
      <w:tr w:rsidR="00C1747D" w:rsidRPr="00F70E1A" w14:paraId="49389DA6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0F9F73A3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2</w:t>
            </w:r>
          </w:p>
          <w:p w14:paraId="7323EBE2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41D3BBB" w14:textId="77777777" w:rsidR="00C1747D" w:rsidRPr="00F70E1A" w:rsidRDefault="00C1747D" w:rsidP="0017632E">
            <w:pPr>
              <w:spacing w:after="0" w:line="240" w:lineRule="auto"/>
              <w:rPr>
                <w:rFonts w:cs="Calibri"/>
                <w:b/>
              </w:rPr>
            </w:pPr>
            <w:r w:rsidRPr="00F70E1A">
              <w:rPr>
                <w:rFonts w:cs="Calibri"/>
                <w:b/>
              </w:rPr>
              <w:t>Contenuto</w:t>
            </w:r>
          </w:p>
          <w:p w14:paraId="30894DE0" w14:textId="77777777" w:rsidR="00C1747D" w:rsidRPr="00F70E1A" w:rsidRDefault="00C1747D" w:rsidP="0017632E">
            <w:pPr>
              <w:spacing w:after="0" w:line="240" w:lineRule="auto"/>
              <w:rPr>
                <w:rFonts w:cs="Calibri"/>
                <w:b/>
              </w:rPr>
            </w:pPr>
            <w:r w:rsidRPr="00F70E1A">
              <w:rPr>
                <w:rFonts w:cs="Calibri"/>
                <w:szCs w:val="28"/>
              </w:rPr>
              <w:t>Il sangue</w:t>
            </w:r>
          </w:p>
        </w:tc>
        <w:tc>
          <w:tcPr>
            <w:tcW w:w="2410" w:type="dxa"/>
            <w:vMerge/>
            <w:shd w:val="clear" w:color="auto" w:fill="auto"/>
          </w:tcPr>
          <w:p w14:paraId="1E7D5528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63E46D27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1C04B309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3</w:t>
            </w:r>
          </w:p>
          <w:p w14:paraId="7B552FEA" w14:textId="77777777" w:rsidR="00C1747D" w:rsidRPr="00F70E1A" w:rsidRDefault="00C1747D" w:rsidP="0017632E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E1C276F" w14:textId="77777777" w:rsidR="00C1747D" w:rsidRPr="00F70E1A" w:rsidRDefault="00C1747D" w:rsidP="0017632E">
            <w:pPr>
              <w:spacing w:after="0" w:line="240" w:lineRule="auto"/>
              <w:rPr>
                <w:rFonts w:cs="Calibri"/>
              </w:rPr>
            </w:pPr>
            <w:r w:rsidRPr="00F70E1A">
              <w:rPr>
                <w:rFonts w:cs="Calibri"/>
                <w:b/>
              </w:rPr>
              <w:t>Contenuto</w:t>
            </w:r>
          </w:p>
          <w:p w14:paraId="692197E0" w14:textId="77777777" w:rsidR="00C1747D" w:rsidRPr="00F70E1A" w:rsidRDefault="00C1747D" w:rsidP="0017632E">
            <w:pPr>
              <w:spacing w:after="0" w:line="240" w:lineRule="auto"/>
              <w:rPr>
                <w:rFonts w:cs="Calibri"/>
              </w:rPr>
            </w:pPr>
            <w:r w:rsidRPr="00F70E1A">
              <w:rPr>
                <w:rFonts w:cs="Calibri"/>
                <w:szCs w:val="28"/>
              </w:rPr>
              <w:t>Il sistema linfatico</w:t>
            </w:r>
          </w:p>
        </w:tc>
        <w:tc>
          <w:tcPr>
            <w:tcW w:w="2410" w:type="dxa"/>
            <w:vMerge/>
            <w:shd w:val="clear" w:color="auto" w:fill="auto"/>
          </w:tcPr>
          <w:p w14:paraId="48CC6250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5ACB0D9D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4D3C660E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4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1240EB7" w14:textId="77777777" w:rsidR="00C1747D" w:rsidRPr="00F70E1A" w:rsidRDefault="00C1747D" w:rsidP="0017632E">
            <w:pPr>
              <w:spacing w:after="0" w:line="240" w:lineRule="auto"/>
              <w:rPr>
                <w:rFonts w:cs="Calibri"/>
              </w:rPr>
            </w:pPr>
            <w:r w:rsidRPr="00F70E1A">
              <w:rPr>
                <w:rFonts w:cs="Calibri"/>
                <w:b/>
              </w:rPr>
              <w:t>Contenuto</w:t>
            </w:r>
          </w:p>
          <w:p w14:paraId="7F553DF8" w14:textId="77777777" w:rsidR="00C1747D" w:rsidRPr="00F70E1A" w:rsidRDefault="00C1747D" w:rsidP="0017632E">
            <w:pPr>
              <w:spacing w:after="0" w:line="240" w:lineRule="auto"/>
              <w:rPr>
                <w:rFonts w:cs="Calibri"/>
              </w:rPr>
            </w:pPr>
            <w:r w:rsidRPr="00F70E1A">
              <w:rPr>
                <w:rFonts w:cs="Calibri"/>
                <w:szCs w:val="28"/>
              </w:rPr>
              <w:t>Infezioni e malattie infettive</w:t>
            </w:r>
          </w:p>
        </w:tc>
        <w:tc>
          <w:tcPr>
            <w:tcW w:w="2410" w:type="dxa"/>
            <w:vMerge/>
            <w:shd w:val="clear" w:color="auto" w:fill="auto"/>
          </w:tcPr>
          <w:p w14:paraId="04375BD8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7F4117E5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3AD616F4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5</w:t>
            </w:r>
          </w:p>
          <w:p w14:paraId="423B5D17" w14:textId="77777777" w:rsidR="00C1747D" w:rsidRPr="00F70E1A" w:rsidRDefault="00C1747D" w:rsidP="0017632E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A6F1C02" w14:textId="77777777" w:rsidR="00C1747D" w:rsidRPr="00F70E1A" w:rsidRDefault="00C1747D" w:rsidP="0017632E">
            <w:pPr>
              <w:spacing w:after="0" w:line="240" w:lineRule="auto"/>
              <w:rPr>
                <w:rFonts w:cs="Calibri"/>
              </w:rPr>
            </w:pPr>
            <w:r w:rsidRPr="00F70E1A">
              <w:rPr>
                <w:rFonts w:cs="Calibri"/>
                <w:b/>
              </w:rPr>
              <w:t>Contenuto</w:t>
            </w:r>
          </w:p>
          <w:p w14:paraId="13928512" w14:textId="77777777" w:rsidR="00C1747D" w:rsidRPr="00F70E1A" w:rsidRDefault="00C1747D" w:rsidP="0017632E">
            <w:pPr>
              <w:spacing w:after="0" w:line="240" w:lineRule="auto"/>
              <w:rPr>
                <w:rFonts w:cs="Calibri"/>
              </w:rPr>
            </w:pPr>
            <w:r w:rsidRPr="00F70E1A">
              <w:rPr>
                <w:rFonts w:cs="Calibri"/>
                <w:szCs w:val="28"/>
              </w:rPr>
              <w:t>I meccanismi di difesa aspecifici</w:t>
            </w:r>
          </w:p>
        </w:tc>
        <w:tc>
          <w:tcPr>
            <w:tcW w:w="2410" w:type="dxa"/>
            <w:vMerge/>
            <w:shd w:val="clear" w:color="auto" w:fill="auto"/>
          </w:tcPr>
          <w:p w14:paraId="7707BF41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6FB5E1D8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7F3EB2FC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6</w:t>
            </w:r>
          </w:p>
          <w:p w14:paraId="2365650F" w14:textId="77777777" w:rsidR="00C1747D" w:rsidRPr="00F70E1A" w:rsidRDefault="00C1747D" w:rsidP="0017632E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3E2BF81" w14:textId="77777777" w:rsidR="00C1747D" w:rsidRPr="00F70E1A" w:rsidRDefault="00C1747D" w:rsidP="0017632E">
            <w:pPr>
              <w:spacing w:after="0" w:line="240" w:lineRule="auto"/>
              <w:rPr>
                <w:rFonts w:cs="Calibri"/>
              </w:rPr>
            </w:pPr>
            <w:r w:rsidRPr="00F70E1A">
              <w:rPr>
                <w:rFonts w:cs="Calibri"/>
                <w:b/>
              </w:rPr>
              <w:t>Contenuto</w:t>
            </w:r>
          </w:p>
          <w:p w14:paraId="2CD95D2E" w14:textId="77777777" w:rsidR="00C1747D" w:rsidRPr="00F70E1A" w:rsidRDefault="00C1747D" w:rsidP="0017632E">
            <w:pPr>
              <w:spacing w:after="0" w:line="240" w:lineRule="auto"/>
              <w:rPr>
                <w:rFonts w:cs="Calibri"/>
              </w:rPr>
            </w:pPr>
            <w:r w:rsidRPr="00F70E1A">
              <w:rPr>
                <w:rFonts w:cs="Calibri"/>
                <w:szCs w:val="28"/>
              </w:rPr>
              <w:t>Il sistema immunitario</w:t>
            </w:r>
          </w:p>
        </w:tc>
        <w:tc>
          <w:tcPr>
            <w:tcW w:w="2410" w:type="dxa"/>
            <w:vMerge/>
            <w:shd w:val="clear" w:color="auto" w:fill="auto"/>
          </w:tcPr>
          <w:p w14:paraId="29D872B9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261DB31A" w14:textId="77777777" w:rsidTr="0017632E">
        <w:trPr>
          <w:trHeight w:val="510"/>
        </w:trPr>
        <w:tc>
          <w:tcPr>
            <w:tcW w:w="9322" w:type="dxa"/>
            <w:gridSpan w:val="4"/>
            <w:shd w:val="clear" w:color="auto" w:fill="auto"/>
          </w:tcPr>
          <w:p w14:paraId="2FA615FA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 xml:space="preserve">MODULO  N.  4 :  RECUPERO   </w:t>
            </w:r>
          </w:p>
          <w:p w14:paraId="11A5F110" w14:textId="77777777" w:rsidR="00C1747D" w:rsidRPr="00F70E1A" w:rsidRDefault="00C1747D" w:rsidP="0017632E">
            <w:pPr>
              <w:spacing w:after="0" w:line="240" w:lineRule="auto"/>
            </w:pPr>
            <w:r w:rsidRPr="00F70E1A">
              <w:rPr>
                <w:b/>
              </w:rPr>
              <w:t xml:space="preserve">Obiettivi : </w:t>
            </w:r>
            <w:r w:rsidRPr="00F70E1A">
              <w:t>Recupero e consolidamento delle conoscenze relative ai principali argomenti svolti.</w:t>
            </w:r>
          </w:p>
        </w:tc>
      </w:tr>
      <w:tr w:rsidR="00C1747D" w:rsidRPr="00F70E1A" w14:paraId="7820B335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5C6CC070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31F7A47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  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A2DDB7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 : Febbraio</w:t>
            </w:r>
          </w:p>
        </w:tc>
      </w:tr>
      <w:tr w:rsidR="00C1747D" w:rsidRPr="00F70E1A" w14:paraId="3CBA8E84" w14:textId="77777777" w:rsidTr="0017632E">
        <w:trPr>
          <w:trHeight w:val="510"/>
        </w:trPr>
        <w:tc>
          <w:tcPr>
            <w:tcW w:w="9322" w:type="dxa"/>
            <w:gridSpan w:val="4"/>
            <w:shd w:val="clear" w:color="auto" w:fill="auto"/>
          </w:tcPr>
          <w:p w14:paraId="1987F0AB" w14:textId="77777777" w:rsidR="00C1747D" w:rsidRPr="00F70E1A" w:rsidRDefault="00C1747D" w:rsidP="0017632E">
            <w:pPr>
              <w:spacing w:after="0"/>
              <w:jc w:val="both"/>
              <w:rPr>
                <w:b/>
                <w:i/>
                <w:szCs w:val="28"/>
              </w:rPr>
            </w:pPr>
            <w:r w:rsidRPr="00F70E1A">
              <w:rPr>
                <w:b/>
              </w:rPr>
              <w:t xml:space="preserve">MODULO  N.  5 :  </w:t>
            </w:r>
            <w:r w:rsidRPr="00F70E1A">
              <w:rPr>
                <w:b/>
                <w:i/>
                <w:szCs w:val="28"/>
              </w:rPr>
              <w:t>Nutrizione, digestione e assorbimento - Controllo e regolazione: sistemi nervoso ed endocrino</w:t>
            </w:r>
          </w:p>
          <w:p w14:paraId="0F287FB4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Obiettivi minimi :</w:t>
            </w:r>
          </w:p>
          <w:p w14:paraId="1FB7DCFB" w14:textId="77777777" w:rsidR="00C1747D" w:rsidRPr="00F70E1A" w:rsidRDefault="00C1747D" w:rsidP="00C1747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Concetto di cellula, tessuto, organo, apparato e sistema</w:t>
            </w:r>
          </w:p>
          <w:p w14:paraId="6BA552B0" w14:textId="77777777" w:rsidR="00C1747D" w:rsidRPr="00F70E1A" w:rsidRDefault="00C1747D" w:rsidP="00C1747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Conoscere le macromolecole biologiche</w:t>
            </w:r>
          </w:p>
          <w:p w14:paraId="40620B0B" w14:textId="77777777" w:rsidR="00C1747D" w:rsidRPr="00F70E1A" w:rsidRDefault="00C1747D" w:rsidP="00C1747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Concetto di dieta</w:t>
            </w:r>
          </w:p>
          <w:p w14:paraId="0C4E8E6C" w14:textId="77777777" w:rsidR="00C1747D" w:rsidRPr="00F70E1A" w:rsidRDefault="00C1747D" w:rsidP="00C1747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Concetto di alimentazione</w:t>
            </w:r>
          </w:p>
        </w:tc>
      </w:tr>
      <w:tr w:rsidR="00C1747D" w:rsidRPr="00F70E1A" w14:paraId="4346DEB5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5BFA2A27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27300FF5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9E0F228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45B6E5A9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F70E1A">
              <w:rPr>
                <w:rFonts w:ascii="Calibri Light" w:hAnsi="Calibri Light" w:cs="Calibri Light"/>
              </w:rPr>
              <w:t>Fabbisogno energetico e materiale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4956B6D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Febbraio-Marzo</w:t>
            </w:r>
          </w:p>
        </w:tc>
      </w:tr>
      <w:tr w:rsidR="00C1747D" w:rsidRPr="00F70E1A" w14:paraId="770C4ECA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10DAA2BE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2</w:t>
            </w:r>
          </w:p>
          <w:p w14:paraId="2EA21676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B4472A1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2BEE4216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Gli zuccheri o glucidi</w:t>
            </w:r>
          </w:p>
        </w:tc>
        <w:tc>
          <w:tcPr>
            <w:tcW w:w="2410" w:type="dxa"/>
            <w:vMerge/>
            <w:shd w:val="clear" w:color="auto" w:fill="auto"/>
          </w:tcPr>
          <w:p w14:paraId="6E6A1749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499D5B03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2E37A494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3</w:t>
            </w:r>
          </w:p>
          <w:p w14:paraId="27B18BB9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149F665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6D7E77C0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I lipidi o grassi</w:t>
            </w:r>
          </w:p>
        </w:tc>
        <w:tc>
          <w:tcPr>
            <w:tcW w:w="2410" w:type="dxa"/>
            <w:vMerge/>
            <w:shd w:val="clear" w:color="auto" w:fill="auto"/>
          </w:tcPr>
          <w:p w14:paraId="27C4F2A5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75B28941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34B96F56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4</w:t>
            </w:r>
          </w:p>
          <w:p w14:paraId="48F109A3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20B926C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70FD1BC3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Le proteine</w:t>
            </w:r>
          </w:p>
        </w:tc>
        <w:tc>
          <w:tcPr>
            <w:tcW w:w="2410" w:type="dxa"/>
            <w:vMerge/>
            <w:shd w:val="clear" w:color="auto" w:fill="auto"/>
          </w:tcPr>
          <w:p w14:paraId="391F0293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016CFAD8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5D488A3B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5</w:t>
            </w:r>
          </w:p>
          <w:p w14:paraId="42EBF0F2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08742E3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101DE98A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I Sali minerali</w:t>
            </w:r>
          </w:p>
        </w:tc>
        <w:tc>
          <w:tcPr>
            <w:tcW w:w="2410" w:type="dxa"/>
            <w:vMerge/>
            <w:shd w:val="clear" w:color="auto" w:fill="auto"/>
          </w:tcPr>
          <w:p w14:paraId="66951C56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0B91AEEE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4CDFDDA6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6</w:t>
            </w:r>
          </w:p>
          <w:p w14:paraId="43471773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95B7C88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65C53A81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Le vitamine</w:t>
            </w:r>
          </w:p>
        </w:tc>
        <w:tc>
          <w:tcPr>
            <w:tcW w:w="2410" w:type="dxa"/>
            <w:vMerge/>
            <w:shd w:val="clear" w:color="auto" w:fill="auto"/>
          </w:tcPr>
          <w:p w14:paraId="5A62638B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1EBC719F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6EF0955C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7</w:t>
            </w:r>
          </w:p>
          <w:p w14:paraId="1E9ECD68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D3AC04F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61F07302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L’acqua</w:t>
            </w:r>
          </w:p>
        </w:tc>
        <w:tc>
          <w:tcPr>
            <w:tcW w:w="2410" w:type="dxa"/>
            <w:vMerge/>
            <w:shd w:val="clear" w:color="auto" w:fill="auto"/>
          </w:tcPr>
          <w:p w14:paraId="60790B89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4D72E44D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3E5F94FD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8</w:t>
            </w:r>
          </w:p>
          <w:p w14:paraId="73E37889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8941CAC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651CEAE4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L’apparato digerente</w:t>
            </w:r>
          </w:p>
        </w:tc>
        <w:tc>
          <w:tcPr>
            <w:tcW w:w="2410" w:type="dxa"/>
            <w:vMerge/>
            <w:shd w:val="clear" w:color="auto" w:fill="auto"/>
          </w:tcPr>
          <w:p w14:paraId="216C2923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068BF6CE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4BAD4DD7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9</w:t>
            </w:r>
          </w:p>
          <w:p w14:paraId="52901236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7C178B0A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2E3DEE47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Le tappe della digestione</w:t>
            </w:r>
          </w:p>
        </w:tc>
        <w:tc>
          <w:tcPr>
            <w:tcW w:w="2410" w:type="dxa"/>
            <w:vMerge/>
            <w:shd w:val="clear" w:color="auto" w:fill="auto"/>
          </w:tcPr>
          <w:p w14:paraId="18EAE626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50A5FB6D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4287FCC0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10</w:t>
            </w:r>
          </w:p>
          <w:p w14:paraId="75F82943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C53F589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4BFF6EE5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Il sistema nervoso</w:t>
            </w:r>
          </w:p>
        </w:tc>
        <w:tc>
          <w:tcPr>
            <w:tcW w:w="2410" w:type="dxa"/>
            <w:vMerge/>
            <w:shd w:val="clear" w:color="auto" w:fill="auto"/>
          </w:tcPr>
          <w:p w14:paraId="214E3723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5927734F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0AAB69E7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11</w:t>
            </w:r>
          </w:p>
          <w:p w14:paraId="6D0A8C92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8BFAC15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7C3982F5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Neuroni e fibre nervose</w:t>
            </w:r>
          </w:p>
        </w:tc>
        <w:tc>
          <w:tcPr>
            <w:tcW w:w="2410" w:type="dxa"/>
            <w:vMerge/>
            <w:shd w:val="clear" w:color="auto" w:fill="auto"/>
          </w:tcPr>
          <w:p w14:paraId="4561EF55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7D89EEFB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597F78F6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12</w:t>
            </w:r>
          </w:p>
          <w:p w14:paraId="0A50585A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75A2626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68765525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L’impulso nervoso</w:t>
            </w:r>
          </w:p>
        </w:tc>
        <w:tc>
          <w:tcPr>
            <w:tcW w:w="2410" w:type="dxa"/>
            <w:vMerge/>
            <w:shd w:val="clear" w:color="auto" w:fill="auto"/>
          </w:tcPr>
          <w:p w14:paraId="1EAD6860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4840551B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2FA217A8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lastRenderedPageBreak/>
              <w:t>Unita’</w:t>
            </w:r>
            <w:proofErr w:type="spellEnd"/>
            <w:r w:rsidRPr="00F70E1A">
              <w:rPr>
                <w:b/>
              </w:rPr>
              <w:t xml:space="preserve">  didattica  13</w:t>
            </w:r>
          </w:p>
          <w:p w14:paraId="78726743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7F0705F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3E13D03E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La sinapsi</w:t>
            </w:r>
          </w:p>
        </w:tc>
        <w:tc>
          <w:tcPr>
            <w:tcW w:w="2410" w:type="dxa"/>
            <w:vMerge/>
            <w:shd w:val="clear" w:color="auto" w:fill="auto"/>
          </w:tcPr>
          <w:p w14:paraId="1928AB4D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1306F058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670DC61F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14</w:t>
            </w:r>
          </w:p>
          <w:p w14:paraId="167680E2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B3B2DF9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085F9B6D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Struttura del sistema nervoso: classificazione</w:t>
            </w:r>
          </w:p>
        </w:tc>
        <w:tc>
          <w:tcPr>
            <w:tcW w:w="2410" w:type="dxa"/>
            <w:vMerge/>
            <w:shd w:val="clear" w:color="auto" w:fill="auto"/>
          </w:tcPr>
          <w:p w14:paraId="56DA62A3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4729821F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0C3F0D61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15</w:t>
            </w:r>
          </w:p>
          <w:p w14:paraId="69F0F88F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C7C7A3D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2E6A4C67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Sistema nervoso autonomo</w:t>
            </w:r>
          </w:p>
        </w:tc>
        <w:tc>
          <w:tcPr>
            <w:tcW w:w="2410" w:type="dxa"/>
            <w:vMerge/>
            <w:shd w:val="clear" w:color="auto" w:fill="auto"/>
          </w:tcPr>
          <w:p w14:paraId="3F01E7E1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10FBFE22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1E71C1DF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16</w:t>
            </w:r>
          </w:p>
          <w:p w14:paraId="0D273CFD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55B797F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1150D0D6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Recettori e riflessi</w:t>
            </w:r>
          </w:p>
        </w:tc>
        <w:tc>
          <w:tcPr>
            <w:tcW w:w="2410" w:type="dxa"/>
            <w:vMerge/>
            <w:shd w:val="clear" w:color="auto" w:fill="auto"/>
          </w:tcPr>
          <w:p w14:paraId="64685118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3C6D4C3B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2E510DDC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17</w:t>
            </w:r>
          </w:p>
          <w:p w14:paraId="768D6A8A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A3D2420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069F99FF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Recettori ed organi di senso</w:t>
            </w:r>
          </w:p>
        </w:tc>
        <w:tc>
          <w:tcPr>
            <w:tcW w:w="2410" w:type="dxa"/>
            <w:vMerge/>
            <w:shd w:val="clear" w:color="auto" w:fill="auto"/>
          </w:tcPr>
          <w:p w14:paraId="33E39238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247DA0F6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48123DC3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18</w:t>
            </w:r>
          </w:p>
          <w:p w14:paraId="7ED842DE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98A4778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58E49425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Il sistema endocrino: controllo ormonale</w:t>
            </w:r>
          </w:p>
        </w:tc>
        <w:tc>
          <w:tcPr>
            <w:tcW w:w="2410" w:type="dxa"/>
            <w:vMerge/>
            <w:shd w:val="clear" w:color="auto" w:fill="auto"/>
          </w:tcPr>
          <w:p w14:paraId="54142934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17B617D3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0294B485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19</w:t>
            </w:r>
          </w:p>
          <w:p w14:paraId="1DDDF9CE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7C5231C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10E0E0C3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L’abuso: farmaci e droga</w:t>
            </w:r>
          </w:p>
        </w:tc>
        <w:tc>
          <w:tcPr>
            <w:tcW w:w="2410" w:type="dxa"/>
            <w:vMerge/>
            <w:shd w:val="clear" w:color="auto" w:fill="auto"/>
          </w:tcPr>
          <w:p w14:paraId="1E1B486C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03F580DD" w14:textId="77777777" w:rsidTr="0017632E">
        <w:trPr>
          <w:trHeight w:val="510"/>
        </w:trPr>
        <w:tc>
          <w:tcPr>
            <w:tcW w:w="9322" w:type="dxa"/>
            <w:gridSpan w:val="4"/>
            <w:shd w:val="clear" w:color="auto" w:fill="auto"/>
          </w:tcPr>
          <w:p w14:paraId="3FBCC328" w14:textId="77777777" w:rsidR="00C1747D" w:rsidRPr="00F70E1A" w:rsidRDefault="00C1747D" w:rsidP="0017632E">
            <w:pPr>
              <w:spacing w:after="0" w:line="240" w:lineRule="auto"/>
              <w:rPr>
                <w:b/>
                <w:i/>
                <w:szCs w:val="28"/>
              </w:rPr>
            </w:pPr>
            <w:r w:rsidRPr="00F70E1A">
              <w:rPr>
                <w:b/>
              </w:rPr>
              <w:t>MODULO  N.  6:  L’escrezione</w:t>
            </w:r>
            <w:r w:rsidRPr="00F70E1A">
              <w:rPr>
                <w:b/>
                <w:i/>
                <w:szCs w:val="28"/>
              </w:rPr>
              <w:t>.</w:t>
            </w:r>
          </w:p>
          <w:p w14:paraId="4797B6A3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r w:rsidRPr="00F70E1A">
              <w:rPr>
                <w:b/>
              </w:rPr>
              <w:t xml:space="preserve">Obiettivi minimi : </w:t>
            </w:r>
          </w:p>
          <w:p w14:paraId="224674A4" w14:textId="77777777" w:rsidR="00C1747D" w:rsidRPr="00F70E1A" w:rsidRDefault="00C1747D" w:rsidP="00C1747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Descrivere la struttura e la funzione dei reni</w:t>
            </w:r>
          </w:p>
        </w:tc>
      </w:tr>
      <w:tr w:rsidR="00C1747D" w:rsidRPr="00F70E1A" w14:paraId="24A24990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7C5D441F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210B4F0D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9E46DE1" w14:textId="77777777" w:rsidR="00C1747D" w:rsidRPr="00F70E1A" w:rsidRDefault="00C1747D" w:rsidP="0017632E">
            <w:pPr>
              <w:spacing w:after="0" w:line="240" w:lineRule="auto"/>
            </w:pPr>
            <w:r w:rsidRPr="00F70E1A">
              <w:rPr>
                <w:b/>
              </w:rPr>
              <w:t>Contenuto</w:t>
            </w:r>
          </w:p>
          <w:p w14:paraId="5B582781" w14:textId="77777777" w:rsidR="00C1747D" w:rsidRPr="00F70E1A" w:rsidRDefault="00C1747D" w:rsidP="0017632E">
            <w:pPr>
              <w:spacing w:after="0" w:line="240" w:lineRule="auto"/>
            </w:pPr>
            <w:r w:rsidRPr="00F70E1A">
              <w:rPr>
                <w:szCs w:val="28"/>
              </w:rPr>
              <w:t>Gli organi escretori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FF066BD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Aprile-Maggio-Giugno</w:t>
            </w:r>
          </w:p>
        </w:tc>
      </w:tr>
      <w:tr w:rsidR="00C1747D" w:rsidRPr="00F70E1A" w14:paraId="36361C02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00ECD82E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2</w:t>
            </w:r>
          </w:p>
          <w:p w14:paraId="192E1F66" w14:textId="77777777" w:rsidR="00C1747D" w:rsidRPr="00F70E1A" w:rsidRDefault="00C1747D" w:rsidP="0017632E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197758DC" w14:textId="77777777" w:rsidR="00C1747D" w:rsidRPr="00F70E1A" w:rsidRDefault="00C1747D" w:rsidP="0017632E">
            <w:pPr>
              <w:spacing w:after="0" w:line="240" w:lineRule="auto"/>
            </w:pPr>
            <w:r w:rsidRPr="00F70E1A">
              <w:rPr>
                <w:b/>
              </w:rPr>
              <w:t>Contenuto</w:t>
            </w:r>
          </w:p>
          <w:p w14:paraId="1298B5DF" w14:textId="77777777" w:rsidR="00C1747D" w:rsidRPr="00F70E1A" w:rsidRDefault="00C1747D" w:rsidP="0017632E">
            <w:pPr>
              <w:spacing w:after="0" w:line="240" w:lineRule="auto"/>
            </w:pPr>
            <w:r w:rsidRPr="00F70E1A">
              <w:rPr>
                <w:szCs w:val="28"/>
              </w:rPr>
              <w:t>L’apparato urinario</w:t>
            </w:r>
          </w:p>
        </w:tc>
        <w:tc>
          <w:tcPr>
            <w:tcW w:w="2410" w:type="dxa"/>
            <w:vMerge/>
            <w:shd w:val="clear" w:color="auto" w:fill="auto"/>
          </w:tcPr>
          <w:p w14:paraId="0785E1DA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0B21486D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54DD5693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3</w:t>
            </w:r>
          </w:p>
          <w:p w14:paraId="4A4F1F77" w14:textId="77777777" w:rsidR="00C1747D" w:rsidRPr="00F70E1A" w:rsidRDefault="00C1747D" w:rsidP="0017632E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876FECE" w14:textId="77777777" w:rsidR="00C1747D" w:rsidRPr="00F70E1A" w:rsidRDefault="00C1747D" w:rsidP="0017632E">
            <w:pPr>
              <w:spacing w:after="0" w:line="240" w:lineRule="auto"/>
            </w:pPr>
            <w:r w:rsidRPr="00F70E1A">
              <w:rPr>
                <w:b/>
              </w:rPr>
              <w:t>Contenuto</w:t>
            </w:r>
          </w:p>
          <w:p w14:paraId="681A1839" w14:textId="77777777" w:rsidR="00C1747D" w:rsidRPr="00F70E1A" w:rsidRDefault="00C1747D" w:rsidP="0017632E">
            <w:pPr>
              <w:spacing w:after="0" w:line="240" w:lineRule="auto"/>
            </w:pPr>
            <w:r w:rsidRPr="00F70E1A">
              <w:rPr>
                <w:szCs w:val="28"/>
              </w:rPr>
              <w:t>I reni</w:t>
            </w:r>
          </w:p>
        </w:tc>
        <w:tc>
          <w:tcPr>
            <w:tcW w:w="2410" w:type="dxa"/>
            <w:vMerge/>
            <w:shd w:val="clear" w:color="auto" w:fill="auto"/>
          </w:tcPr>
          <w:p w14:paraId="4C20386B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46290049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16E43220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4</w:t>
            </w:r>
          </w:p>
          <w:p w14:paraId="4B63B5C3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B40E643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Contenuto</w:t>
            </w:r>
          </w:p>
          <w:p w14:paraId="13CE6BD0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szCs w:val="28"/>
              </w:rPr>
              <w:t>Le vie urinarie</w:t>
            </w:r>
          </w:p>
        </w:tc>
        <w:tc>
          <w:tcPr>
            <w:tcW w:w="2410" w:type="dxa"/>
            <w:vMerge/>
            <w:shd w:val="clear" w:color="auto" w:fill="auto"/>
          </w:tcPr>
          <w:p w14:paraId="710ACB5F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405D169D" w14:textId="77777777" w:rsidTr="0017632E">
        <w:trPr>
          <w:trHeight w:val="510"/>
        </w:trPr>
        <w:tc>
          <w:tcPr>
            <w:tcW w:w="9322" w:type="dxa"/>
            <w:gridSpan w:val="4"/>
            <w:shd w:val="clear" w:color="auto" w:fill="auto"/>
          </w:tcPr>
          <w:p w14:paraId="2DFCC544" w14:textId="77777777" w:rsidR="00C1747D" w:rsidRPr="00F70E1A" w:rsidRDefault="00C1747D" w:rsidP="0017632E">
            <w:pPr>
              <w:spacing w:after="0" w:line="240" w:lineRule="auto"/>
              <w:rPr>
                <w:b/>
                <w:i/>
                <w:szCs w:val="28"/>
              </w:rPr>
            </w:pPr>
            <w:r w:rsidRPr="00F70E1A">
              <w:rPr>
                <w:b/>
              </w:rPr>
              <w:t>MODULO  N.  7:  La riproduzione umana – la trasmissione dei caratteri ereditari</w:t>
            </w:r>
            <w:r w:rsidRPr="00F70E1A">
              <w:rPr>
                <w:b/>
                <w:i/>
                <w:szCs w:val="28"/>
              </w:rPr>
              <w:t>.</w:t>
            </w:r>
          </w:p>
          <w:p w14:paraId="552885E3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r w:rsidRPr="00F70E1A">
              <w:rPr>
                <w:b/>
              </w:rPr>
              <w:t xml:space="preserve">Obiettivi minimi : </w:t>
            </w:r>
          </w:p>
          <w:p w14:paraId="0EA53A8C" w14:textId="77777777" w:rsidR="00C1747D" w:rsidRPr="00F70E1A" w:rsidRDefault="00C1747D" w:rsidP="00C1747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Elencare gli organi e le funzioni degli organi genitali maschili e femminili</w:t>
            </w:r>
          </w:p>
          <w:p w14:paraId="73C3C19B" w14:textId="77777777" w:rsidR="00C1747D" w:rsidRPr="00F70E1A" w:rsidRDefault="00C1747D" w:rsidP="00C1747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Conoscere i meccanismi di trasmissione dei caratteri ereditari</w:t>
            </w:r>
          </w:p>
          <w:p w14:paraId="37E752B7" w14:textId="77777777" w:rsidR="00C1747D" w:rsidRPr="00F70E1A" w:rsidRDefault="00C1747D" w:rsidP="00C1747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szCs w:val="28"/>
              </w:rPr>
            </w:pPr>
            <w:r w:rsidRPr="00F70E1A">
              <w:rPr>
                <w:szCs w:val="28"/>
              </w:rPr>
              <w:t>Descrivere le leggi di Mendel</w:t>
            </w:r>
          </w:p>
        </w:tc>
      </w:tr>
      <w:tr w:rsidR="00C1747D" w:rsidRPr="00F70E1A" w14:paraId="47954D3A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4E396099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1</w:t>
            </w:r>
          </w:p>
          <w:p w14:paraId="0A3BA613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2D5EEE3C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2DE64AA4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 w:rsidRPr="00F70E1A">
              <w:rPr>
                <w:rFonts w:ascii="Calibri Light" w:hAnsi="Calibri Light" w:cs="Calibri Light"/>
              </w:rPr>
              <w:t>Gli apparati riproduttori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CA3D0F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  <w:r w:rsidRPr="00F70E1A">
              <w:rPr>
                <w:b/>
              </w:rPr>
              <w:t>Tempi : Maggio-Giugno</w:t>
            </w:r>
          </w:p>
        </w:tc>
      </w:tr>
      <w:tr w:rsidR="00C1747D" w:rsidRPr="00F70E1A" w14:paraId="51F07AEE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45C08FBF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2</w:t>
            </w:r>
          </w:p>
          <w:p w14:paraId="07577EE3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2AB7E8A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48225730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L’apparato genitale maschile e femminile</w:t>
            </w:r>
          </w:p>
        </w:tc>
        <w:tc>
          <w:tcPr>
            <w:tcW w:w="2410" w:type="dxa"/>
            <w:vMerge/>
            <w:shd w:val="clear" w:color="auto" w:fill="auto"/>
          </w:tcPr>
          <w:p w14:paraId="6877AB38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349B4F28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11A8D268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3</w:t>
            </w:r>
          </w:p>
          <w:p w14:paraId="149CA05F" w14:textId="77777777" w:rsidR="00C1747D" w:rsidRPr="00F70E1A" w:rsidRDefault="00C1747D" w:rsidP="001763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7C12604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27DC4890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La fecondazione e la gravidanza</w:t>
            </w:r>
          </w:p>
        </w:tc>
        <w:tc>
          <w:tcPr>
            <w:tcW w:w="2410" w:type="dxa"/>
            <w:vMerge/>
            <w:shd w:val="clear" w:color="auto" w:fill="auto"/>
          </w:tcPr>
          <w:p w14:paraId="48D87F60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59ED2EFB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45387DBC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4</w:t>
            </w:r>
          </w:p>
          <w:p w14:paraId="233C64B9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EF0D55D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5836278D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I caratteri ereditari e la genetica</w:t>
            </w:r>
          </w:p>
        </w:tc>
        <w:tc>
          <w:tcPr>
            <w:tcW w:w="2410" w:type="dxa"/>
            <w:vMerge/>
            <w:shd w:val="clear" w:color="auto" w:fill="auto"/>
          </w:tcPr>
          <w:p w14:paraId="3098331A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6D6A65BE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7B303869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5</w:t>
            </w:r>
          </w:p>
          <w:p w14:paraId="03F0FD33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4F2E341D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3A922B48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Le leggi di Mendel</w:t>
            </w:r>
          </w:p>
        </w:tc>
        <w:tc>
          <w:tcPr>
            <w:tcW w:w="2410" w:type="dxa"/>
            <w:vMerge/>
            <w:shd w:val="clear" w:color="auto" w:fill="auto"/>
          </w:tcPr>
          <w:p w14:paraId="14932E78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5E97F38B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25CE140D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6</w:t>
            </w:r>
          </w:p>
          <w:p w14:paraId="6DE3EB18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BBEF6A5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48090CC1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Determinazione del sesso</w:t>
            </w:r>
          </w:p>
        </w:tc>
        <w:tc>
          <w:tcPr>
            <w:tcW w:w="2410" w:type="dxa"/>
            <w:vMerge/>
            <w:shd w:val="clear" w:color="auto" w:fill="auto"/>
          </w:tcPr>
          <w:p w14:paraId="1E3B28C6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70E1A" w14:paraId="50D6BA6C" w14:textId="77777777" w:rsidTr="0017632E">
        <w:trPr>
          <w:trHeight w:val="510"/>
        </w:trPr>
        <w:tc>
          <w:tcPr>
            <w:tcW w:w="2376" w:type="dxa"/>
            <w:shd w:val="clear" w:color="auto" w:fill="auto"/>
          </w:tcPr>
          <w:p w14:paraId="0666FD82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F70E1A">
              <w:rPr>
                <w:b/>
              </w:rPr>
              <w:t>Unita’</w:t>
            </w:r>
            <w:proofErr w:type="spellEnd"/>
            <w:r w:rsidRPr="00F70E1A">
              <w:rPr>
                <w:b/>
              </w:rPr>
              <w:t xml:space="preserve">  didattica  7</w:t>
            </w:r>
          </w:p>
          <w:p w14:paraId="381807D1" w14:textId="77777777" w:rsidR="00C1747D" w:rsidRPr="00F70E1A" w:rsidRDefault="00C1747D" w:rsidP="0017632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CF0C17C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  <w:b/>
              </w:rPr>
              <w:t>Contenuto</w:t>
            </w:r>
          </w:p>
          <w:p w14:paraId="0B3B5C63" w14:textId="77777777" w:rsidR="00C1747D" w:rsidRPr="00F70E1A" w:rsidRDefault="00C1747D" w:rsidP="0017632E">
            <w:pPr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F70E1A">
              <w:rPr>
                <w:rFonts w:ascii="Calibri Light" w:hAnsi="Calibri Light" w:cs="Calibri Light"/>
              </w:rPr>
              <w:t>I caratteri ereditari nell’uomo</w:t>
            </w:r>
          </w:p>
        </w:tc>
        <w:tc>
          <w:tcPr>
            <w:tcW w:w="2410" w:type="dxa"/>
            <w:vMerge/>
            <w:shd w:val="clear" w:color="auto" w:fill="auto"/>
          </w:tcPr>
          <w:p w14:paraId="7F53E720" w14:textId="77777777" w:rsidR="00C1747D" w:rsidRPr="00F70E1A" w:rsidRDefault="00C1747D" w:rsidP="0017632E">
            <w:pPr>
              <w:spacing w:after="0" w:line="240" w:lineRule="auto"/>
              <w:rPr>
                <w:b/>
              </w:rPr>
            </w:pPr>
          </w:p>
        </w:tc>
      </w:tr>
    </w:tbl>
    <w:p w14:paraId="58BAAE8E" w14:textId="77777777" w:rsidR="00C1747D" w:rsidRPr="00F70E1A" w:rsidRDefault="00C1747D" w:rsidP="00C1747D">
      <w:pPr>
        <w:rPr>
          <w:b/>
          <w:u w:val="single"/>
        </w:rPr>
      </w:pPr>
    </w:p>
    <w:p w14:paraId="0CC757F4" w14:textId="77777777" w:rsidR="00C1747D" w:rsidRDefault="00C1747D" w:rsidP="00C1747D">
      <w:pPr>
        <w:rPr>
          <w:b/>
          <w:sz w:val="28"/>
          <w:szCs w:val="28"/>
        </w:rPr>
      </w:pPr>
    </w:p>
    <w:p w14:paraId="5685E15D" w14:textId="77777777" w:rsidR="00C1747D" w:rsidRDefault="00C1747D" w:rsidP="00C1747D">
      <w:pPr>
        <w:rPr>
          <w:b/>
          <w:sz w:val="28"/>
          <w:szCs w:val="28"/>
        </w:rPr>
      </w:pPr>
    </w:p>
    <w:p w14:paraId="69238FB0" w14:textId="77777777" w:rsidR="00C1747D" w:rsidRDefault="00C1747D" w:rsidP="00C1747D">
      <w:pPr>
        <w:rPr>
          <w:b/>
          <w:sz w:val="28"/>
          <w:szCs w:val="28"/>
        </w:rPr>
      </w:pPr>
    </w:p>
    <w:p w14:paraId="144C4A27" w14:textId="77777777" w:rsidR="00C1747D" w:rsidRPr="00993D44" w:rsidRDefault="00C1747D" w:rsidP="00C1747D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 xml:space="preserve">OBIETTIVI </w:t>
      </w:r>
    </w:p>
    <w:p w14:paraId="4DC56D45" w14:textId="77777777" w:rsidR="00C1747D" w:rsidRDefault="00C1747D" w:rsidP="00C174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SCIENZE MOTORIE E SPORTIVE  </w:t>
      </w:r>
    </w:p>
    <w:p w14:paraId="29FDC543" w14:textId="77777777" w:rsidR="00C1747D" w:rsidRDefault="00C1747D" w:rsidP="00C1747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  PROFESSIONALE</w:t>
      </w:r>
    </w:p>
    <w:p w14:paraId="078562FA" w14:textId="77777777" w:rsidR="00C1747D" w:rsidRPr="008E14EF" w:rsidRDefault="00C1747D" w:rsidP="00C1747D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   III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C1747D" w:rsidRPr="00FC64FB" w14:paraId="5ACE543A" w14:textId="77777777" w:rsidTr="0017632E">
        <w:tc>
          <w:tcPr>
            <w:tcW w:w="9322" w:type="dxa"/>
            <w:gridSpan w:val="3"/>
            <w:shd w:val="clear" w:color="auto" w:fill="auto"/>
          </w:tcPr>
          <w:p w14:paraId="2332B6D0" w14:textId="77777777" w:rsidR="00C1747D" w:rsidRPr="00AB07E3" w:rsidRDefault="00C1747D" w:rsidP="0017632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t>MODULO  N.  1 : ACCOGLIENZA</w:t>
            </w:r>
          </w:p>
          <w:p w14:paraId="6B9C008F" w14:textId="77777777" w:rsidR="00C1747D" w:rsidRPr="00FC64FB" w:rsidRDefault="00C1747D" w:rsidP="0017632E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C1747D" w:rsidRPr="00FC64FB" w14:paraId="26289150" w14:textId="77777777" w:rsidTr="0017632E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38820CAA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1</w:t>
            </w:r>
          </w:p>
          <w:p w14:paraId="702C9632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798ADE18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5F772824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794BDCCB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6E625147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4CD5029C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22D1F137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6B1F9CF3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36D50B8A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C1747D" w:rsidRPr="00FC64FB" w14:paraId="3B512BD2" w14:textId="77777777" w:rsidTr="0017632E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7D5B7E47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A08704A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70C8A284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5C0FA7C6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5FA440A7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C64FB" w14:paraId="3C0DBB83" w14:textId="77777777" w:rsidTr="0017632E">
        <w:tc>
          <w:tcPr>
            <w:tcW w:w="3259" w:type="dxa"/>
            <w:vMerge w:val="restart"/>
            <w:shd w:val="clear" w:color="auto" w:fill="auto"/>
          </w:tcPr>
          <w:p w14:paraId="340AF95F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2</w:t>
            </w:r>
          </w:p>
          <w:p w14:paraId="240D8270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3551BCC2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1BC32F8D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2A03FC3B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75F02C43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9DEF576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197B71BB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2FC6DFD0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7B84EFF9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35F71340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62AA5863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C1747D" w:rsidRPr="00FC64FB" w14:paraId="7FF22A14" w14:textId="77777777" w:rsidTr="0017632E">
        <w:trPr>
          <w:trHeight w:val="895"/>
        </w:trPr>
        <w:tc>
          <w:tcPr>
            <w:tcW w:w="3259" w:type="dxa"/>
            <w:vMerge/>
            <w:shd w:val="clear" w:color="auto" w:fill="auto"/>
          </w:tcPr>
          <w:p w14:paraId="75DF597E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4792CDD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07BAD7F4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25FB71ED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3A4E531C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9D733FC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C64FB" w14:paraId="0D66B240" w14:textId="77777777" w:rsidTr="0017632E">
        <w:trPr>
          <w:trHeight w:val="1128"/>
        </w:trPr>
        <w:tc>
          <w:tcPr>
            <w:tcW w:w="3259" w:type="dxa"/>
            <w:vMerge w:val="restart"/>
            <w:shd w:val="clear" w:color="auto" w:fill="auto"/>
          </w:tcPr>
          <w:p w14:paraId="084531D0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2</w:t>
            </w:r>
          </w:p>
          <w:p w14:paraId="6194A571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1E9BD8B0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5BD49C58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067ED5F5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4AE2C064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77FB927E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92FE7A2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0DD5EF12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63414860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5A82659D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57811099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C1747D" w:rsidRPr="00FC64FB" w14:paraId="1600BFBD" w14:textId="77777777" w:rsidTr="0017632E">
        <w:trPr>
          <w:trHeight w:val="744"/>
        </w:trPr>
        <w:tc>
          <w:tcPr>
            <w:tcW w:w="32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D0ED9C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65384187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3A36B94D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606F8FF8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32F3047F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004917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C64FB" w14:paraId="5206318B" w14:textId="77777777" w:rsidTr="0017632E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</w:tcPr>
          <w:p w14:paraId="35C87AF8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</w:tcPr>
          <w:p w14:paraId="6722569B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left w:val="nil"/>
              <w:right w:val="nil"/>
            </w:tcBorders>
            <w:shd w:val="clear" w:color="auto" w:fill="auto"/>
          </w:tcPr>
          <w:p w14:paraId="2B616255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C64FB" w14:paraId="324B616D" w14:textId="77777777" w:rsidTr="0017632E">
        <w:tc>
          <w:tcPr>
            <w:tcW w:w="9322" w:type="dxa"/>
            <w:gridSpan w:val="3"/>
            <w:shd w:val="clear" w:color="auto" w:fill="auto"/>
          </w:tcPr>
          <w:p w14:paraId="52A77318" w14:textId="77777777" w:rsidR="00C1747D" w:rsidRPr="00383638" w:rsidRDefault="00C1747D" w:rsidP="0017632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83638">
              <w:rPr>
                <w:b/>
                <w:sz w:val="28"/>
                <w:szCs w:val="28"/>
              </w:rPr>
              <w:t xml:space="preserve">MODULO  N.  2 : </w:t>
            </w:r>
            <w:r>
              <w:rPr>
                <w:b/>
                <w:sz w:val="28"/>
                <w:szCs w:val="28"/>
              </w:rPr>
              <w:t xml:space="preserve">  BENEFICI  DEL MOVIMENTO</w:t>
            </w:r>
          </w:p>
          <w:p w14:paraId="7CF73223" w14:textId="77777777" w:rsidR="00C1747D" w:rsidRPr="00383638" w:rsidRDefault="00C1747D" w:rsidP="0017632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C1747D" w:rsidRPr="00FC64FB" w14:paraId="6D87F5E8" w14:textId="77777777" w:rsidTr="0017632E">
        <w:trPr>
          <w:trHeight w:val="960"/>
        </w:trPr>
        <w:tc>
          <w:tcPr>
            <w:tcW w:w="3259" w:type="dxa"/>
            <w:vMerge w:val="restart"/>
            <w:shd w:val="clear" w:color="auto" w:fill="auto"/>
          </w:tcPr>
          <w:p w14:paraId="10E55E0E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1</w:t>
            </w:r>
          </w:p>
          <w:p w14:paraId="4A55EF31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5DC5F5CD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degli esercizi fisici sui vari apparati e sistemi</w:t>
            </w:r>
          </w:p>
          <w:p w14:paraId="0E73B2DC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07A15F4B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54D16AA8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00F58188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6576F15B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1F161DAF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Semplici nozioni sull’apparato cardio –circolatorio e respiratorio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2E7D778D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1E601FCF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68B11BE4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C1747D" w:rsidRPr="00FC64FB" w14:paraId="349761C6" w14:textId="77777777" w:rsidTr="0017632E">
        <w:trPr>
          <w:trHeight w:val="648"/>
        </w:trPr>
        <w:tc>
          <w:tcPr>
            <w:tcW w:w="3259" w:type="dxa"/>
            <w:vMerge/>
            <w:shd w:val="clear" w:color="auto" w:fill="auto"/>
          </w:tcPr>
          <w:p w14:paraId="13F1BDB2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C07053E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74610279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i benefici del movimento sull’apparato cardio-circolatorio e respiratorio</w:t>
            </w:r>
          </w:p>
          <w:p w14:paraId="48A8CBD3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0EA03ED6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:rsidRPr="00FC64FB" w14:paraId="6CC1994D" w14:textId="77777777" w:rsidTr="0017632E">
        <w:tc>
          <w:tcPr>
            <w:tcW w:w="3259" w:type="dxa"/>
            <w:shd w:val="clear" w:color="auto" w:fill="auto"/>
          </w:tcPr>
          <w:p w14:paraId="2E8EAE17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32B974EF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0FC7C0BB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lastRenderedPageBreak/>
              <w:t>Unita’</w:t>
            </w:r>
            <w:proofErr w:type="spellEnd"/>
            <w:r w:rsidRPr="00FC64FB">
              <w:rPr>
                <w:b/>
              </w:rPr>
              <w:t xml:space="preserve">  didattica  2</w:t>
            </w:r>
          </w:p>
          <w:p w14:paraId="7D39797B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 sangue</w:t>
            </w:r>
          </w:p>
          <w:p w14:paraId="20F662B0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2734CF48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3000D2BA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2AA0EDAF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7ACB0A51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5A57CB06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  <w:p w14:paraId="751479EC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2D963D49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77B9D862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FAF10A7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6A1EA39E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3477D325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lastRenderedPageBreak/>
              <w:t>Contenuto</w:t>
            </w:r>
          </w:p>
          <w:p w14:paraId="73EBF7BF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Sangue e gruppi sanguigni</w:t>
            </w:r>
          </w:p>
          <w:p w14:paraId="3E8C5B44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996035D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i gruppi sanguigni</w:t>
            </w:r>
          </w:p>
        </w:tc>
        <w:tc>
          <w:tcPr>
            <w:tcW w:w="2804" w:type="dxa"/>
            <w:shd w:val="clear" w:color="auto" w:fill="auto"/>
          </w:tcPr>
          <w:p w14:paraId="7B0BE172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11D4CA61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2B64975F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lastRenderedPageBreak/>
              <w:t>Tempi</w:t>
            </w:r>
          </w:p>
          <w:p w14:paraId="4D0FF0D3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7796BC45" w14:textId="77777777" w:rsidR="00C1747D" w:rsidRPr="00FC64FB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5A231116" w14:textId="77777777" w:rsidR="00C1747D" w:rsidRDefault="00C1747D" w:rsidP="00C1747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C1747D" w14:paraId="598A8340" w14:textId="77777777" w:rsidTr="0017632E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B69" w14:textId="77777777" w:rsidR="00C1747D" w:rsidRPr="00383638" w:rsidRDefault="00C1747D" w:rsidP="0017632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EDUCAZIONE ALLA SALUTE</w:t>
            </w:r>
          </w:p>
          <w:p w14:paraId="314C5CA2" w14:textId="77777777" w:rsidR="00C1747D" w:rsidRDefault="00C1747D" w:rsidP="0017632E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C1747D" w14:paraId="66525072" w14:textId="77777777" w:rsidTr="0017632E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0445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3E292A0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Alterazioni a carico dell’apparato cardio-circolatorio</w:t>
            </w:r>
          </w:p>
          <w:p w14:paraId="761FC981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C8261B5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70EB42BB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0C6BE1F1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482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2FECD6C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 malattie a carico dell’apparato cardio-circolatorio</w:t>
            </w:r>
          </w:p>
          <w:p w14:paraId="041B5293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7692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F408D1B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5A7219BD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C1747D" w14:paraId="18BE9E38" w14:textId="77777777" w:rsidTr="0017632E">
        <w:trPr>
          <w:trHeight w:val="82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368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F7F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E903893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delle principali informazioni sulla tutela della salute</w:t>
            </w:r>
          </w:p>
          <w:p w14:paraId="1DD72649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91EA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14:paraId="50D63285" w14:textId="77777777" w:rsidTr="0017632E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88682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EDD23F6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Prevenzione delle malattie dell’apparato cardio-circolatorio e respiratorio</w:t>
            </w:r>
          </w:p>
          <w:p w14:paraId="24B95C13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60E1838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15C41BF3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1F70F9A5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4C25E38A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129A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2B18640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informative sulla prevenzione</w:t>
            </w:r>
          </w:p>
          <w:p w14:paraId="3F77F2BB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77A7D396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11A8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F4B5715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0858C6FB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C1747D" w14:paraId="7E6E0AB9" w14:textId="77777777" w:rsidTr="0017632E">
        <w:trPr>
          <w:trHeight w:val="89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D0004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68247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650BC0D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Conoscenze di alcune malattie legate all’apparato cardio-circolatorio e respiratorio</w:t>
            </w:r>
          </w:p>
          <w:p w14:paraId="224B2BE5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38DFBC9E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3DDB9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14:paraId="4958F1D3" w14:textId="77777777" w:rsidTr="0017632E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9E599C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7BE09FFE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6C9CF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14:paraId="02D35CB5" w14:textId="77777777" w:rsidTr="0017632E">
        <w:trPr>
          <w:trHeight w:val="70"/>
        </w:trPr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0D95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F67B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8F24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14:paraId="6B70E981" w14:textId="77777777" w:rsidTr="0017632E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82C5A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45EA2CB3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19BC0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0DB7B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14:paraId="09089BA5" w14:textId="77777777" w:rsidTr="0017632E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E263" w14:textId="77777777" w:rsidR="00C1747D" w:rsidRPr="00AB07E3" w:rsidRDefault="00C1747D" w:rsidP="0017632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t xml:space="preserve">MODULO  N. </w:t>
            </w:r>
            <w:r>
              <w:rPr>
                <w:b/>
                <w:sz w:val="28"/>
                <w:szCs w:val="28"/>
              </w:rPr>
              <w:t xml:space="preserve">    4  :  SALUTE E PREVENZIONE</w:t>
            </w:r>
          </w:p>
          <w:p w14:paraId="4D8BD8CA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14:paraId="376BBC96" w14:textId="77777777" w:rsidTr="0017632E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CFC0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FF9C52E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4C0E33AD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A.I.D.S.   e H.I.V.</w:t>
            </w:r>
          </w:p>
          <w:p w14:paraId="57E15601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AAD3C40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62ED65EC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486C068B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ED57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FF5238F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Cosa sono AIDS e l’HIV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EFA7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A33B72E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1D072D90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C1747D" w14:paraId="231A4E73" w14:textId="77777777" w:rsidTr="0017632E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A713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2EA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6FB6AC6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problematiche di tali patologie</w:t>
            </w:r>
          </w:p>
          <w:p w14:paraId="363BF783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35931E4E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5546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14:paraId="29860C89" w14:textId="77777777" w:rsidTr="0017632E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5A75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16DB1BB0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6EC1F8F7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2790741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Tabagismo  e alcolismo</w:t>
            </w:r>
          </w:p>
          <w:p w14:paraId="18181545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6EF4A492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132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3AB56441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5BD3EA54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BD174C0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Semplici nozioni sull’uso del tabacco e dell’alcol</w:t>
            </w:r>
          </w:p>
          <w:p w14:paraId="5D78DA97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C1FA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012C559D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1CDD0795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6678B309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3F793F81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C1747D" w14:paraId="0C7FA20F" w14:textId="77777777" w:rsidTr="0017632E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A0FD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CCBE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76A9621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riconoscere le problematiche legate al fumo e all’alcol</w:t>
            </w:r>
          </w:p>
          <w:p w14:paraId="1F0E2244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5FF8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</w:tr>
    </w:tbl>
    <w:p w14:paraId="04322947" w14:textId="77777777" w:rsidR="00C1747D" w:rsidRPr="001928BC" w:rsidRDefault="00C1747D" w:rsidP="00C1747D">
      <w:pPr>
        <w:spacing w:after="0"/>
        <w:rPr>
          <w:vanish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C1747D" w14:paraId="000370B3" w14:textId="77777777" w:rsidTr="0017632E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28A4" w14:textId="77777777" w:rsidR="00C1747D" w:rsidRPr="00AB07E3" w:rsidRDefault="00C1747D" w:rsidP="0017632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t>MODULO  N.     5</w:t>
            </w:r>
            <w:r>
              <w:rPr>
                <w:b/>
                <w:sz w:val="28"/>
                <w:szCs w:val="28"/>
              </w:rPr>
              <w:t xml:space="preserve">  :  SPORT INDIVIDUALE E DI SQUADRA</w:t>
            </w:r>
          </w:p>
          <w:p w14:paraId="5131D69F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14:paraId="151BF7A8" w14:textId="77777777" w:rsidTr="0017632E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3BD3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738EDB5A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4A820138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 Sport  individuale</w:t>
            </w:r>
          </w:p>
          <w:p w14:paraId="7875AAC4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552510D8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0A042130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5B79E56F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B999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2D42077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individuale a scelta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2EB4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2826F15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50EC523E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C1747D" w14:paraId="7E2DF2E5" w14:textId="77777777" w:rsidTr="0017632E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A76B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A757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D8F64A2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individuale</w:t>
            </w:r>
          </w:p>
          <w:p w14:paraId="01148541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0B48BF65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00E342B0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135F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</w:tr>
      <w:tr w:rsidR="00C1747D" w14:paraId="53C1C98D" w14:textId="77777777" w:rsidTr="0017632E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44E9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E7C7318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57580807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di squadra</w:t>
            </w:r>
          </w:p>
          <w:p w14:paraId="6738EA1A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0D79E76D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18AFFD5E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BE8A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275813D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di squadra a scelta</w:t>
            </w:r>
          </w:p>
          <w:p w14:paraId="70EBB11D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1CF688F8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5DFF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EAFD98E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  <w:p w14:paraId="5B39CEDD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C1747D" w14:paraId="13EE1FB1" w14:textId="77777777" w:rsidTr="0017632E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1B2F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8AB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D3025DA" w14:textId="77777777" w:rsidR="00C1747D" w:rsidRDefault="00C1747D" w:rsidP="0017632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Conoscere e praticare uno sport di squadra</w:t>
            </w:r>
          </w:p>
          <w:p w14:paraId="3B292551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577D" w14:textId="77777777" w:rsidR="00C1747D" w:rsidRDefault="00C1747D" w:rsidP="0017632E">
            <w:pPr>
              <w:spacing w:after="0" w:line="240" w:lineRule="auto"/>
              <w:rPr>
                <w:b/>
              </w:rPr>
            </w:pPr>
          </w:p>
        </w:tc>
      </w:tr>
    </w:tbl>
    <w:p w14:paraId="759FDC5C" w14:textId="774700E8" w:rsidR="00C1747D" w:rsidRDefault="00C1747D"/>
    <w:p w14:paraId="79FAB38C" w14:textId="21C6F806" w:rsidR="00456161" w:rsidRDefault="00456161"/>
    <w:p w14:paraId="6925C2E3" w14:textId="68B26DF5" w:rsidR="00456161" w:rsidRDefault="00456161"/>
    <w:p w14:paraId="203134A3" w14:textId="1ABD0285" w:rsidR="00456161" w:rsidRDefault="00456161"/>
    <w:p w14:paraId="60166FB9" w14:textId="57C8EA04" w:rsidR="00456161" w:rsidRDefault="00456161"/>
    <w:p w14:paraId="51C6852D" w14:textId="47EFF480" w:rsidR="00456161" w:rsidRDefault="00456161"/>
    <w:p w14:paraId="5B83B494" w14:textId="66B3890D" w:rsidR="00456161" w:rsidRDefault="00456161"/>
    <w:p w14:paraId="109D9829" w14:textId="08E3079B" w:rsidR="00456161" w:rsidRDefault="00456161"/>
    <w:p w14:paraId="08A78D52" w14:textId="1EE52542" w:rsidR="00456161" w:rsidRDefault="00456161"/>
    <w:p w14:paraId="57D31DBB" w14:textId="59287715" w:rsidR="00456161" w:rsidRDefault="00456161"/>
    <w:p w14:paraId="006D4CE8" w14:textId="7C2BFF73" w:rsidR="00456161" w:rsidRDefault="00456161"/>
    <w:p w14:paraId="3EF3CE33" w14:textId="2A3A3D71" w:rsidR="00456161" w:rsidRDefault="00456161"/>
    <w:p w14:paraId="1753D366" w14:textId="77777777" w:rsidR="00456161" w:rsidRDefault="00456161"/>
    <w:p w14:paraId="5E63F66C" w14:textId="77777777" w:rsidR="00456161" w:rsidRPr="00993D44" w:rsidRDefault="00456161" w:rsidP="00456161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>PROGRAMMAZIONE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3BF180C6" w14:textId="77777777" w:rsidR="00456161" w:rsidRPr="00B12964" w:rsidRDefault="00456161" w:rsidP="00456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3AE60937" w14:textId="77777777" w:rsidR="00456161" w:rsidRPr="008E14EF" w:rsidRDefault="00456161" w:rsidP="00456161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 TERZO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456161" w14:paraId="4642A9C6" w14:textId="77777777" w:rsidTr="00213E5A">
        <w:tc>
          <w:tcPr>
            <w:tcW w:w="9322" w:type="dxa"/>
            <w:gridSpan w:val="3"/>
          </w:tcPr>
          <w:p w14:paraId="25FC624B" w14:textId="77777777" w:rsidR="00456161" w:rsidRDefault="00456161" w:rsidP="00213E5A">
            <w:pPr>
              <w:rPr>
                <w:b/>
              </w:rPr>
            </w:pPr>
            <w:r w:rsidRPr="008E14EF">
              <w:rPr>
                <w:b/>
              </w:rPr>
              <w:t>MODULO</w:t>
            </w:r>
            <w:r>
              <w:rPr>
                <w:b/>
              </w:rPr>
              <w:t xml:space="preserve"> </w:t>
            </w:r>
            <w:r w:rsidRPr="008E14EF">
              <w:rPr>
                <w:b/>
              </w:rPr>
              <w:t xml:space="preserve">N.  1 </w:t>
            </w:r>
            <w:r>
              <w:rPr>
                <w:b/>
                <w:sz w:val="24"/>
                <w:szCs w:val="24"/>
              </w:rPr>
              <w:t>Da Cristo alla Chiesa</w:t>
            </w:r>
          </w:p>
          <w:p w14:paraId="5E538C85" w14:textId="77777777" w:rsidR="00456161" w:rsidRDefault="00456161" w:rsidP="00213E5A">
            <w:pPr>
              <w:rPr>
                <w:b/>
                <w:u w:val="single"/>
              </w:rPr>
            </w:pPr>
          </w:p>
        </w:tc>
      </w:tr>
      <w:tr w:rsidR="00456161" w14:paraId="7B95AAB3" w14:textId="77777777" w:rsidTr="00213E5A">
        <w:trPr>
          <w:trHeight w:val="936"/>
        </w:trPr>
        <w:tc>
          <w:tcPr>
            <w:tcW w:w="3259" w:type="dxa"/>
            <w:vMerge w:val="restart"/>
          </w:tcPr>
          <w:p w14:paraId="0677FA82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43D1FE14" w14:textId="77777777" w:rsidR="00456161" w:rsidRDefault="00456161" w:rsidP="00213E5A">
            <w:pPr>
              <w:rPr>
                <w:b/>
              </w:rPr>
            </w:pPr>
          </w:p>
          <w:p w14:paraId="6A0D2F96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Nasce la Chiesa</w:t>
            </w:r>
          </w:p>
          <w:p w14:paraId="16E78408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4AC0E805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591DBBC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Nasce la Chiesa</w:t>
            </w:r>
          </w:p>
          <w:p w14:paraId="27A7A5EC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595146A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33D23DD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456161" w14:paraId="0033B0A1" w14:textId="77777777" w:rsidTr="00213E5A">
        <w:trPr>
          <w:trHeight w:val="825"/>
        </w:trPr>
        <w:tc>
          <w:tcPr>
            <w:tcW w:w="3259" w:type="dxa"/>
            <w:vMerge/>
          </w:tcPr>
          <w:p w14:paraId="37C297EE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3F4B4586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5B70B22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Conoscere gli elementi principali di continuità tra Cristo e la Chiesa</w:t>
            </w:r>
          </w:p>
          <w:p w14:paraId="1A32EEF2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F057A5B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14:paraId="0FF72FF1" w14:textId="77777777" w:rsidTr="00213E5A">
        <w:tc>
          <w:tcPr>
            <w:tcW w:w="3259" w:type="dxa"/>
            <w:vMerge w:val="restart"/>
          </w:tcPr>
          <w:p w14:paraId="5A0BD379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12BCB1A3" w14:textId="77777777" w:rsidR="00456161" w:rsidRDefault="00456161" w:rsidP="00213E5A">
            <w:pPr>
              <w:rPr>
                <w:b/>
              </w:rPr>
            </w:pPr>
          </w:p>
          <w:p w14:paraId="6BF7728F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La prima comunità cristiana</w:t>
            </w:r>
          </w:p>
        </w:tc>
        <w:tc>
          <w:tcPr>
            <w:tcW w:w="3370" w:type="dxa"/>
          </w:tcPr>
          <w:p w14:paraId="0EF2C892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053CD1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La prima comunità cristiana</w:t>
            </w:r>
          </w:p>
          <w:p w14:paraId="4AFAE51B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6342C14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A8BCAFD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456161" w14:paraId="03B67309" w14:textId="77777777" w:rsidTr="00213E5A">
        <w:trPr>
          <w:trHeight w:val="895"/>
        </w:trPr>
        <w:tc>
          <w:tcPr>
            <w:tcW w:w="3259" w:type="dxa"/>
            <w:vMerge/>
          </w:tcPr>
          <w:p w14:paraId="18F6F6D6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556831C1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94993EE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Valorizzare la testimonianza di fede dei primi cristiani</w:t>
            </w:r>
          </w:p>
        </w:tc>
        <w:tc>
          <w:tcPr>
            <w:tcW w:w="2693" w:type="dxa"/>
            <w:vMerge/>
          </w:tcPr>
          <w:p w14:paraId="36BCCAA2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14:paraId="3C44061F" w14:textId="77777777" w:rsidTr="00213E5A">
        <w:trPr>
          <w:trHeight w:val="1128"/>
        </w:trPr>
        <w:tc>
          <w:tcPr>
            <w:tcW w:w="3259" w:type="dxa"/>
            <w:vMerge w:val="restart"/>
          </w:tcPr>
          <w:p w14:paraId="0967CD01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6E3063B2" w14:textId="77777777" w:rsidR="00456161" w:rsidRDefault="00456161" w:rsidP="00213E5A">
            <w:pPr>
              <w:rPr>
                <w:b/>
              </w:rPr>
            </w:pPr>
          </w:p>
          <w:p w14:paraId="516D96AE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La missione della Chiesa</w:t>
            </w:r>
          </w:p>
          <w:p w14:paraId="743A6427" w14:textId="77777777" w:rsidR="00456161" w:rsidRDefault="00456161" w:rsidP="00213E5A">
            <w:pPr>
              <w:rPr>
                <w:b/>
              </w:rPr>
            </w:pPr>
          </w:p>
          <w:p w14:paraId="7F212F4A" w14:textId="77777777" w:rsidR="00456161" w:rsidRDefault="00456161" w:rsidP="00213E5A">
            <w:pPr>
              <w:rPr>
                <w:b/>
              </w:rPr>
            </w:pPr>
          </w:p>
          <w:p w14:paraId="3720254A" w14:textId="77777777" w:rsidR="00456161" w:rsidRDefault="00456161" w:rsidP="00213E5A">
            <w:pPr>
              <w:rPr>
                <w:b/>
              </w:rPr>
            </w:pPr>
          </w:p>
          <w:p w14:paraId="67436804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1FFA3D05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E039AF1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La missione della Chiesa</w:t>
            </w:r>
          </w:p>
          <w:p w14:paraId="4B5BFD3F" w14:textId="77777777" w:rsidR="00456161" w:rsidRDefault="00456161" w:rsidP="00213E5A">
            <w:pPr>
              <w:rPr>
                <w:b/>
              </w:rPr>
            </w:pPr>
          </w:p>
          <w:p w14:paraId="230F30BB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8CD3D6B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4B9F04A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456161" w14:paraId="386327E2" w14:textId="77777777" w:rsidTr="00213E5A">
        <w:trPr>
          <w:trHeight w:val="744"/>
        </w:trPr>
        <w:tc>
          <w:tcPr>
            <w:tcW w:w="3259" w:type="dxa"/>
            <w:vMerge/>
          </w:tcPr>
          <w:p w14:paraId="18ABB8CB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0EDCFBF2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EBA2F3B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Riconoscere Gesù come il fondatore della Chiesa</w:t>
            </w:r>
          </w:p>
          <w:p w14:paraId="57B2CCBD" w14:textId="77777777" w:rsidR="00456161" w:rsidRDefault="00456161" w:rsidP="00213E5A">
            <w:pPr>
              <w:rPr>
                <w:b/>
              </w:rPr>
            </w:pPr>
          </w:p>
          <w:p w14:paraId="0165547E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767137B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14:paraId="2CFF2B6F" w14:textId="77777777" w:rsidTr="00213E5A">
        <w:tc>
          <w:tcPr>
            <w:tcW w:w="3259" w:type="dxa"/>
          </w:tcPr>
          <w:p w14:paraId="4EFDD20B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4</w:t>
            </w:r>
          </w:p>
          <w:p w14:paraId="7A6FD658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Paolo l’apostolo delle genti</w:t>
            </w:r>
          </w:p>
          <w:p w14:paraId="2F7EF2D1" w14:textId="77777777" w:rsidR="00456161" w:rsidRDefault="00456161" w:rsidP="00213E5A">
            <w:pPr>
              <w:rPr>
                <w:b/>
              </w:rPr>
            </w:pPr>
          </w:p>
          <w:p w14:paraId="343617B7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1A388E84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6C018ED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Paolo l’apostolo delle genti</w:t>
            </w:r>
          </w:p>
          <w:p w14:paraId="1288EDB4" w14:textId="77777777" w:rsidR="00456161" w:rsidRDefault="00456161" w:rsidP="00213E5A">
            <w:pPr>
              <w:rPr>
                <w:b/>
              </w:rPr>
            </w:pPr>
          </w:p>
          <w:p w14:paraId="2A13CF4F" w14:textId="77777777" w:rsidR="00456161" w:rsidRDefault="00456161" w:rsidP="00213E5A">
            <w:pPr>
              <w:rPr>
                <w:b/>
              </w:rPr>
            </w:pPr>
          </w:p>
          <w:p w14:paraId="5504D706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5B9EC67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Riconoscere nella figura di Paolo il missionario della Chiesa</w:t>
            </w:r>
          </w:p>
        </w:tc>
        <w:tc>
          <w:tcPr>
            <w:tcW w:w="2693" w:type="dxa"/>
          </w:tcPr>
          <w:p w14:paraId="38AF027C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14:paraId="565606ED" w14:textId="77777777" w:rsidTr="00213E5A">
        <w:tc>
          <w:tcPr>
            <w:tcW w:w="9322" w:type="dxa"/>
            <w:gridSpan w:val="3"/>
          </w:tcPr>
          <w:p w14:paraId="543219BD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 xml:space="preserve">MODULO N.  </w:t>
            </w:r>
            <w:r w:rsidRPr="00290F64">
              <w:rPr>
                <w:b/>
                <w:sz w:val="24"/>
                <w:szCs w:val="24"/>
              </w:rPr>
              <w:t>2 La Chiesa nel primo millennio</w:t>
            </w:r>
          </w:p>
          <w:p w14:paraId="21124E64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14:paraId="32BCBEF1" w14:textId="77777777" w:rsidTr="00213E5A">
        <w:trPr>
          <w:trHeight w:val="960"/>
        </w:trPr>
        <w:tc>
          <w:tcPr>
            <w:tcW w:w="3259" w:type="dxa"/>
            <w:vMerge w:val="restart"/>
          </w:tcPr>
          <w:p w14:paraId="3D549F92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727A65F9" w14:textId="77777777" w:rsidR="00456161" w:rsidRDefault="00456161" w:rsidP="00213E5A">
            <w:pPr>
              <w:rPr>
                <w:b/>
              </w:rPr>
            </w:pPr>
          </w:p>
          <w:p w14:paraId="5CA6FBAA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I cristiani e l’impero romano</w:t>
            </w:r>
          </w:p>
          <w:p w14:paraId="0D118C7E" w14:textId="77777777" w:rsidR="00456161" w:rsidRDefault="00456161" w:rsidP="00213E5A">
            <w:pPr>
              <w:rPr>
                <w:b/>
              </w:rPr>
            </w:pPr>
          </w:p>
          <w:p w14:paraId="7547682E" w14:textId="77777777" w:rsidR="00456161" w:rsidRDefault="00456161" w:rsidP="00213E5A">
            <w:pPr>
              <w:rPr>
                <w:b/>
              </w:rPr>
            </w:pPr>
          </w:p>
          <w:p w14:paraId="4F74A592" w14:textId="77777777" w:rsidR="00456161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4900AB6E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9BD6930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I cristiani e l’impero romano</w:t>
            </w:r>
          </w:p>
          <w:p w14:paraId="32792231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C217DC7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BE31C2D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456161" w14:paraId="32DA89FE" w14:textId="77777777" w:rsidTr="00213E5A">
        <w:trPr>
          <w:trHeight w:val="648"/>
        </w:trPr>
        <w:tc>
          <w:tcPr>
            <w:tcW w:w="3259" w:type="dxa"/>
            <w:vMerge/>
          </w:tcPr>
          <w:p w14:paraId="0DF6002A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31711237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9D4A258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Conoscere le origini e le motivazioni che hanno fatto nascere e diffondere le prime comunità cristiane</w:t>
            </w:r>
          </w:p>
        </w:tc>
        <w:tc>
          <w:tcPr>
            <w:tcW w:w="2693" w:type="dxa"/>
            <w:vMerge/>
          </w:tcPr>
          <w:p w14:paraId="4D64E60E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14:paraId="4512ED42" w14:textId="77777777" w:rsidTr="00213E5A">
        <w:tc>
          <w:tcPr>
            <w:tcW w:w="3259" w:type="dxa"/>
          </w:tcPr>
          <w:p w14:paraId="04ECA620" w14:textId="77777777" w:rsidR="00456161" w:rsidRDefault="00456161" w:rsidP="00213E5A">
            <w:pPr>
              <w:rPr>
                <w:b/>
              </w:rPr>
            </w:pPr>
          </w:p>
          <w:p w14:paraId="05ADCCBB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7793D0C3" w14:textId="77777777" w:rsidR="00456161" w:rsidRDefault="00456161" w:rsidP="00213E5A">
            <w:pPr>
              <w:rPr>
                <w:b/>
              </w:rPr>
            </w:pPr>
          </w:p>
          <w:p w14:paraId="7CBCB6D5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Le persecuzioni e i martiri</w:t>
            </w:r>
          </w:p>
          <w:p w14:paraId="6EBEFC17" w14:textId="77777777" w:rsidR="00456161" w:rsidRDefault="00456161" w:rsidP="00213E5A">
            <w:pPr>
              <w:rPr>
                <w:b/>
              </w:rPr>
            </w:pPr>
          </w:p>
          <w:p w14:paraId="2FDA0228" w14:textId="77777777" w:rsidR="00456161" w:rsidRDefault="00456161" w:rsidP="00213E5A">
            <w:pPr>
              <w:rPr>
                <w:b/>
              </w:rPr>
            </w:pPr>
          </w:p>
          <w:p w14:paraId="59917F7D" w14:textId="77777777" w:rsidR="00456161" w:rsidRDefault="00456161" w:rsidP="00213E5A">
            <w:pPr>
              <w:rPr>
                <w:b/>
              </w:rPr>
            </w:pPr>
          </w:p>
          <w:p w14:paraId="3DD4B8C6" w14:textId="77777777" w:rsidR="00456161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24C16005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98D5C5C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Le persecuzioni e i martiri</w:t>
            </w:r>
          </w:p>
          <w:p w14:paraId="2F1D0645" w14:textId="77777777" w:rsidR="00456161" w:rsidRDefault="00456161" w:rsidP="00213E5A">
            <w:pPr>
              <w:rPr>
                <w:b/>
              </w:rPr>
            </w:pPr>
          </w:p>
          <w:p w14:paraId="07865E89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8E55C99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Saper individuare le tappe fondamentali che hanno segnato la storia del cristianesimo delle origini</w:t>
            </w:r>
          </w:p>
        </w:tc>
        <w:tc>
          <w:tcPr>
            <w:tcW w:w="2693" w:type="dxa"/>
          </w:tcPr>
          <w:p w14:paraId="221E4794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EACC51D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456161" w14:paraId="42C95A9B" w14:textId="77777777" w:rsidTr="00213E5A">
        <w:trPr>
          <w:trHeight w:val="1587"/>
        </w:trPr>
        <w:tc>
          <w:tcPr>
            <w:tcW w:w="3259" w:type="dxa"/>
          </w:tcPr>
          <w:p w14:paraId="0224E368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5C34CBDF" w14:textId="77777777" w:rsidR="00456161" w:rsidRDefault="00456161" w:rsidP="00213E5A">
            <w:pPr>
              <w:rPr>
                <w:b/>
              </w:rPr>
            </w:pPr>
          </w:p>
          <w:p w14:paraId="707E019A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Eresia e ortodossia</w:t>
            </w:r>
          </w:p>
        </w:tc>
        <w:tc>
          <w:tcPr>
            <w:tcW w:w="3370" w:type="dxa"/>
          </w:tcPr>
          <w:p w14:paraId="2D106EC0" w14:textId="77777777" w:rsidR="00456161" w:rsidRDefault="00456161" w:rsidP="00213E5A">
            <w:pPr>
              <w:rPr>
                <w:b/>
              </w:rPr>
            </w:pPr>
          </w:p>
          <w:p w14:paraId="6A7594B0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BD61514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Eresia e ortodossia</w:t>
            </w:r>
          </w:p>
          <w:p w14:paraId="1EF384BF" w14:textId="77777777" w:rsidR="00456161" w:rsidRDefault="00456161" w:rsidP="00213E5A">
            <w:pPr>
              <w:rPr>
                <w:b/>
              </w:rPr>
            </w:pPr>
          </w:p>
          <w:p w14:paraId="7F385D1D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lastRenderedPageBreak/>
              <w:t>Obiettivi</w:t>
            </w:r>
          </w:p>
          <w:p w14:paraId="3059178C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Riconoscere nel credo cristiano il nucleo fondante del  cristianesimo</w:t>
            </w:r>
          </w:p>
        </w:tc>
        <w:tc>
          <w:tcPr>
            <w:tcW w:w="2693" w:type="dxa"/>
          </w:tcPr>
          <w:p w14:paraId="64E932FE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61563202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456161" w:rsidRPr="008E14EF" w14:paraId="5DD56A12" w14:textId="77777777" w:rsidTr="00213E5A">
        <w:trPr>
          <w:trHeight w:val="1396"/>
        </w:trPr>
        <w:tc>
          <w:tcPr>
            <w:tcW w:w="3259" w:type="dxa"/>
            <w:vMerge w:val="restart"/>
          </w:tcPr>
          <w:p w14:paraId="41A5CB05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4</w:t>
            </w:r>
          </w:p>
          <w:p w14:paraId="106A4913" w14:textId="77777777" w:rsidR="00456161" w:rsidRDefault="00456161" w:rsidP="00213E5A">
            <w:pPr>
              <w:rPr>
                <w:b/>
              </w:rPr>
            </w:pPr>
          </w:p>
          <w:p w14:paraId="5882119A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Lo scisma tra Oriente e Occidente</w:t>
            </w:r>
          </w:p>
          <w:p w14:paraId="10EA2786" w14:textId="77777777" w:rsidR="00456161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01FB0CB6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7234B1B" w14:textId="77777777" w:rsidR="00456161" w:rsidRDefault="00456161" w:rsidP="00213E5A">
            <w:pPr>
              <w:rPr>
                <w:b/>
              </w:rPr>
            </w:pPr>
          </w:p>
          <w:p w14:paraId="40050C00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Lo scisma tra Oriente e Occidente</w:t>
            </w:r>
          </w:p>
          <w:p w14:paraId="1CAA2788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6BB437A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9188C92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456161" w:rsidRPr="008E14EF" w14:paraId="72E4B4D3" w14:textId="77777777" w:rsidTr="00213E5A">
        <w:tc>
          <w:tcPr>
            <w:tcW w:w="3259" w:type="dxa"/>
            <w:vMerge/>
          </w:tcPr>
          <w:p w14:paraId="5F5314BF" w14:textId="77777777" w:rsidR="00456161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114FC5EC" w14:textId="77777777" w:rsidR="00456161" w:rsidRDefault="00456161" w:rsidP="00213E5A">
            <w:pPr>
              <w:rPr>
                <w:b/>
              </w:rPr>
            </w:pPr>
          </w:p>
          <w:p w14:paraId="3C689CBE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451ECBC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Saper individuare le motivazioni che hanno determinato la separazione della Chiesa primitiva</w:t>
            </w:r>
          </w:p>
          <w:p w14:paraId="25F39541" w14:textId="77777777" w:rsidR="00456161" w:rsidRDefault="00456161" w:rsidP="00213E5A">
            <w:pPr>
              <w:rPr>
                <w:b/>
              </w:rPr>
            </w:pPr>
          </w:p>
          <w:p w14:paraId="0CB1B7DB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8E70CDA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14:paraId="3AAA4A7D" w14:textId="77777777" w:rsidTr="00213E5A">
        <w:tc>
          <w:tcPr>
            <w:tcW w:w="3259" w:type="dxa"/>
            <w:vMerge/>
          </w:tcPr>
          <w:p w14:paraId="4AF9F43E" w14:textId="77777777" w:rsidR="00456161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721BD672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0FED125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14:paraId="662081EB" w14:textId="77777777" w:rsidTr="00213E5A">
        <w:tc>
          <w:tcPr>
            <w:tcW w:w="9322" w:type="dxa"/>
            <w:gridSpan w:val="3"/>
          </w:tcPr>
          <w:p w14:paraId="31F87347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 xml:space="preserve">MODULO N.  </w:t>
            </w:r>
            <w:r w:rsidRPr="00290F64">
              <w:rPr>
                <w:b/>
                <w:sz w:val="24"/>
                <w:szCs w:val="24"/>
              </w:rPr>
              <w:t>3 La Chiesa tra crisi e rinnovamento</w:t>
            </w:r>
          </w:p>
          <w:p w14:paraId="236B4AC7" w14:textId="77777777" w:rsidR="00456161" w:rsidRDefault="00456161" w:rsidP="00213E5A">
            <w:pPr>
              <w:rPr>
                <w:b/>
                <w:u w:val="single"/>
              </w:rPr>
            </w:pPr>
          </w:p>
        </w:tc>
      </w:tr>
      <w:tr w:rsidR="00456161" w:rsidRPr="008E14EF" w14:paraId="3B5F67DA" w14:textId="77777777" w:rsidTr="00213E5A">
        <w:trPr>
          <w:trHeight w:val="936"/>
        </w:trPr>
        <w:tc>
          <w:tcPr>
            <w:tcW w:w="3259" w:type="dxa"/>
            <w:vMerge w:val="restart"/>
          </w:tcPr>
          <w:p w14:paraId="0824F51B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1</w:t>
            </w:r>
          </w:p>
          <w:p w14:paraId="0CDBD365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Gli ordini mendicanti</w:t>
            </w:r>
          </w:p>
          <w:p w14:paraId="68498136" w14:textId="77777777" w:rsidR="00456161" w:rsidRDefault="00456161" w:rsidP="00213E5A">
            <w:pPr>
              <w:rPr>
                <w:b/>
              </w:rPr>
            </w:pPr>
          </w:p>
          <w:p w14:paraId="66EEE54F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75DFE8BA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9F03064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Gli ordini mendicanti</w:t>
            </w:r>
          </w:p>
          <w:p w14:paraId="7E7D39E0" w14:textId="77777777" w:rsidR="00456161" w:rsidRDefault="00456161" w:rsidP="00213E5A">
            <w:pPr>
              <w:rPr>
                <w:b/>
              </w:rPr>
            </w:pPr>
          </w:p>
          <w:p w14:paraId="25224681" w14:textId="77777777" w:rsidR="00456161" w:rsidRPr="008E14EF" w:rsidRDefault="00456161" w:rsidP="00213E5A">
            <w:pPr>
              <w:rPr>
                <w:b/>
              </w:rPr>
            </w:pPr>
          </w:p>
          <w:p w14:paraId="2EF78DB8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A0490ED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C38C012" w14:textId="77777777" w:rsidR="00456161" w:rsidRDefault="00456161" w:rsidP="00213E5A">
            <w:pPr>
              <w:rPr>
                <w:b/>
              </w:rPr>
            </w:pPr>
          </w:p>
          <w:p w14:paraId="382D4290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456161" w:rsidRPr="008E14EF" w14:paraId="7514F97B" w14:textId="77777777" w:rsidTr="00213E5A">
        <w:trPr>
          <w:trHeight w:val="825"/>
        </w:trPr>
        <w:tc>
          <w:tcPr>
            <w:tcW w:w="3259" w:type="dxa"/>
            <w:vMerge/>
          </w:tcPr>
          <w:p w14:paraId="561FF25B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22A176EF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75C7B8D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Conoscere la figura di San Francesco</w:t>
            </w:r>
          </w:p>
        </w:tc>
        <w:tc>
          <w:tcPr>
            <w:tcW w:w="2693" w:type="dxa"/>
            <w:vMerge/>
          </w:tcPr>
          <w:p w14:paraId="21FCAA10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:rsidRPr="008E14EF" w14:paraId="4B27DD92" w14:textId="77777777" w:rsidTr="00213E5A">
        <w:tc>
          <w:tcPr>
            <w:tcW w:w="3259" w:type="dxa"/>
            <w:vMerge w:val="restart"/>
          </w:tcPr>
          <w:p w14:paraId="40B3E370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50290DFD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La riforma protestante</w:t>
            </w:r>
          </w:p>
          <w:p w14:paraId="520A75A1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764F8FB4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548F402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La riforma protestante</w:t>
            </w:r>
          </w:p>
          <w:p w14:paraId="3AC5E83D" w14:textId="77777777" w:rsidR="00456161" w:rsidRDefault="00456161" w:rsidP="00213E5A">
            <w:pPr>
              <w:rPr>
                <w:b/>
              </w:rPr>
            </w:pPr>
          </w:p>
          <w:p w14:paraId="556B3B22" w14:textId="77777777" w:rsidR="00456161" w:rsidRDefault="00456161" w:rsidP="00213E5A">
            <w:pPr>
              <w:rPr>
                <w:b/>
              </w:rPr>
            </w:pPr>
          </w:p>
          <w:p w14:paraId="0DC8726D" w14:textId="77777777" w:rsidR="00456161" w:rsidRDefault="00456161" w:rsidP="00213E5A">
            <w:pPr>
              <w:rPr>
                <w:b/>
              </w:rPr>
            </w:pPr>
          </w:p>
          <w:p w14:paraId="5DDA88BA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3BC2C33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04F87833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456161" w:rsidRPr="008E14EF" w14:paraId="08DB7622" w14:textId="77777777" w:rsidTr="00213E5A">
        <w:trPr>
          <w:trHeight w:val="895"/>
        </w:trPr>
        <w:tc>
          <w:tcPr>
            <w:tcW w:w="3259" w:type="dxa"/>
            <w:vMerge/>
          </w:tcPr>
          <w:p w14:paraId="536C07D9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7275F98E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32F3A1BE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Sapersi orientare nella dinamica della storia della Chiesa</w:t>
            </w:r>
          </w:p>
          <w:p w14:paraId="4790B1E4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50556B1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:rsidRPr="008E14EF" w14:paraId="3D2E60F3" w14:textId="77777777" w:rsidTr="00213E5A">
        <w:trPr>
          <w:trHeight w:val="1128"/>
        </w:trPr>
        <w:tc>
          <w:tcPr>
            <w:tcW w:w="3259" w:type="dxa"/>
            <w:vMerge w:val="restart"/>
          </w:tcPr>
          <w:p w14:paraId="664FA1CF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17FF6987" w14:textId="77777777" w:rsidR="00456161" w:rsidRDefault="00456161" w:rsidP="00213E5A">
            <w:pPr>
              <w:rPr>
                <w:b/>
              </w:rPr>
            </w:pPr>
          </w:p>
          <w:p w14:paraId="3C802607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La riforma cattolica</w:t>
            </w:r>
          </w:p>
          <w:p w14:paraId="1B3FA70C" w14:textId="77777777" w:rsidR="00456161" w:rsidRDefault="00456161" w:rsidP="00213E5A">
            <w:pPr>
              <w:rPr>
                <w:b/>
              </w:rPr>
            </w:pPr>
          </w:p>
          <w:p w14:paraId="73F83C4A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152DE749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D0E8D80" w14:textId="77777777" w:rsidR="00456161" w:rsidRDefault="00456161" w:rsidP="00213E5A">
            <w:pPr>
              <w:rPr>
                <w:b/>
              </w:rPr>
            </w:pPr>
          </w:p>
          <w:p w14:paraId="525720E5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La riforma cattolica</w:t>
            </w:r>
          </w:p>
          <w:p w14:paraId="7395D046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563FA86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78ED280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456161" w:rsidRPr="008E14EF" w14:paraId="46FEB90B" w14:textId="77777777" w:rsidTr="00213E5A">
        <w:trPr>
          <w:trHeight w:val="744"/>
        </w:trPr>
        <w:tc>
          <w:tcPr>
            <w:tcW w:w="3259" w:type="dxa"/>
            <w:vMerge/>
          </w:tcPr>
          <w:p w14:paraId="374A2C36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338ED69B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9CBBAA0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Saper collegare lo sviluppo della Chiesa al contesto storico-politico dell’epoca</w:t>
            </w:r>
          </w:p>
        </w:tc>
        <w:tc>
          <w:tcPr>
            <w:tcW w:w="2693" w:type="dxa"/>
            <w:vMerge/>
          </w:tcPr>
          <w:p w14:paraId="67C33615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:rsidRPr="008E14EF" w14:paraId="39C3BD75" w14:textId="77777777" w:rsidTr="00213E5A">
        <w:tc>
          <w:tcPr>
            <w:tcW w:w="9322" w:type="dxa"/>
            <w:gridSpan w:val="3"/>
          </w:tcPr>
          <w:p w14:paraId="350DA6AD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4 : L’incontro con l’altro</w:t>
            </w:r>
          </w:p>
          <w:p w14:paraId="67BFFFDB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BC75990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:rsidRPr="008E14EF" w14:paraId="4D6658E0" w14:textId="77777777" w:rsidTr="00213E5A">
        <w:trPr>
          <w:trHeight w:val="960"/>
        </w:trPr>
        <w:tc>
          <w:tcPr>
            <w:tcW w:w="3259" w:type="dxa"/>
            <w:vMerge w:val="restart"/>
          </w:tcPr>
          <w:p w14:paraId="25480AAC" w14:textId="77777777" w:rsidR="00456161" w:rsidRDefault="00456161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57CE21CE" w14:textId="77777777" w:rsidR="00456161" w:rsidRDefault="00456161" w:rsidP="00213E5A">
            <w:pPr>
              <w:rPr>
                <w:b/>
              </w:rPr>
            </w:pPr>
          </w:p>
          <w:p w14:paraId="19F3B3F4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La solidarietà</w:t>
            </w:r>
          </w:p>
          <w:p w14:paraId="354B627F" w14:textId="77777777" w:rsidR="00456161" w:rsidRDefault="00456161" w:rsidP="00213E5A">
            <w:pPr>
              <w:rPr>
                <w:b/>
              </w:rPr>
            </w:pPr>
          </w:p>
          <w:p w14:paraId="280E6739" w14:textId="77777777" w:rsidR="00456161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4B9ABB51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A10E274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La solidarietà condividere per il bene comune</w:t>
            </w:r>
          </w:p>
          <w:p w14:paraId="44CC2F51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8401296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D15EE5D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456161" w:rsidRPr="008E14EF" w14:paraId="040AE0EB" w14:textId="77777777" w:rsidTr="00213E5A">
        <w:trPr>
          <w:trHeight w:val="648"/>
        </w:trPr>
        <w:tc>
          <w:tcPr>
            <w:tcW w:w="3259" w:type="dxa"/>
            <w:vMerge/>
          </w:tcPr>
          <w:p w14:paraId="6A6C6336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5B2706A7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3370E10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 xml:space="preserve">Comprendere  il valore della condivisione </w:t>
            </w:r>
          </w:p>
          <w:p w14:paraId="722323AC" w14:textId="77777777" w:rsidR="00456161" w:rsidRDefault="00456161" w:rsidP="00213E5A">
            <w:pPr>
              <w:rPr>
                <w:b/>
              </w:rPr>
            </w:pPr>
          </w:p>
          <w:p w14:paraId="491C6F9A" w14:textId="77777777" w:rsidR="00456161" w:rsidRPr="008E14EF" w:rsidRDefault="00456161" w:rsidP="00213E5A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2F249EC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:rsidRPr="008E14EF" w14:paraId="0B81EE60" w14:textId="77777777" w:rsidTr="00213E5A">
        <w:tc>
          <w:tcPr>
            <w:tcW w:w="3259" w:type="dxa"/>
            <w:vMerge w:val="restart"/>
          </w:tcPr>
          <w:p w14:paraId="3063465A" w14:textId="77777777" w:rsidR="00456161" w:rsidRDefault="00456161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6B8EC043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Solidarietà e volontariato</w:t>
            </w:r>
          </w:p>
        </w:tc>
        <w:tc>
          <w:tcPr>
            <w:tcW w:w="3370" w:type="dxa"/>
          </w:tcPr>
          <w:p w14:paraId="5E72B4D0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18F6DBF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Solidarietà e volontariato</w:t>
            </w:r>
          </w:p>
        </w:tc>
        <w:tc>
          <w:tcPr>
            <w:tcW w:w="2693" w:type="dxa"/>
            <w:vMerge w:val="restart"/>
          </w:tcPr>
          <w:p w14:paraId="26721E97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30C5768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456161" w:rsidRPr="008E14EF" w14:paraId="2EE98EEE" w14:textId="77777777" w:rsidTr="00213E5A">
        <w:trPr>
          <w:trHeight w:val="785"/>
        </w:trPr>
        <w:tc>
          <w:tcPr>
            <w:tcW w:w="3259" w:type="dxa"/>
            <w:vMerge/>
          </w:tcPr>
          <w:p w14:paraId="12A29832" w14:textId="77777777" w:rsidR="00456161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02B56CEE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520A897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Comprendere il valore del volontariato</w:t>
            </w:r>
          </w:p>
        </w:tc>
        <w:tc>
          <w:tcPr>
            <w:tcW w:w="2693" w:type="dxa"/>
            <w:vMerge/>
          </w:tcPr>
          <w:p w14:paraId="50F05494" w14:textId="77777777" w:rsidR="00456161" w:rsidRPr="008E14EF" w:rsidRDefault="00456161" w:rsidP="00213E5A">
            <w:pPr>
              <w:rPr>
                <w:b/>
              </w:rPr>
            </w:pPr>
          </w:p>
        </w:tc>
      </w:tr>
      <w:tr w:rsidR="00456161" w:rsidRPr="008E14EF" w14:paraId="5D15A3CC" w14:textId="77777777" w:rsidTr="00213E5A">
        <w:tc>
          <w:tcPr>
            <w:tcW w:w="3259" w:type="dxa"/>
            <w:vMerge w:val="restart"/>
          </w:tcPr>
          <w:p w14:paraId="511D1940" w14:textId="77777777" w:rsidR="00456161" w:rsidRDefault="00456161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645E8F74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(Tematica interdisciplinare)</w:t>
            </w:r>
          </w:p>
          <w:p w14:paraId="1AB241DD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Il volontariato</w:t>
            </w:r>
          </w:p>
        </w:tc>
        <w:tc>
          <w:tcPr>
            <w:tcW w:w="3370" w:type="dxa"/>
          </w:tcPr>
          <w:p w14:paraId="43958444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9FFFB65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Il volontariato</w:t>
            </w:r>
          </w:p>
        </w:tc>
        <w:tc>
          <w:tcPr>
            <w:tcW w:w="2693" w:type="dxa"/>
            <w:vMerge w:val="restart"/>
          </w:tcPr>
          <w:p w14:paraId="4C5C3199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7E7A79B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456161" w:rsidRPr="008E14EF" w14:paraId="5AE46E55" w14:textId="77777777" w:rsidTr="00213E5A">
        <w:tc>
          <w:tcPr>
            <w:tcW w:w="3259" w:type="dxa"/>
            <w:vMerge/>
          </w:tcPr>
          <w:p w14:paraId="2239B5AF" w14:textId="77777777" w:rsidR="00456161" w:rsidRDefault="00456161" w:rsidP="00213E5A">
            <w:pPr>
              <w:rPr>
                <w:b/>
              </w:rPr>
            </w:pPr>
          </w:p>
        </w:tc>
        <w:tc>
          <w:tcPr>
            <w:tcW w:w="3370" w:type="dxa"/>
          </w:tcPr>
          <w:p w14:paraId="1AFBB59F" w14:textId="77777777" w:rsidR="00456161" w:rsidRDefault="00456161" w:rsidP="00213E5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5734D55" w14:textId="77777777" w:rsidR="00456161" w:rsidRPr="008E14EF" w:rsidRDefault="00456161" w:rsidP="00213E5A">
            <w:pPr>
              <w:rPr>
                <w:b/>
              </w:rPr>
            </w:pPr>
            <w:r>
              <w:rPr>
                <w:b/>
              </w:rPr>
              <w:t>Conoscere le Associazioni di volontariato presenti sul territorio</w:t>
            </w:r>
          </w:p>
        </w:tc>
        <w:tc>
          <w:tcPr>
            <w:tcW w:w="2693" w:type="dxa"/>
            <w:vMerge/>
          </w:tcPr>
          <w:p w14:paraId="736A9509" w14:textId="77777777" w:rsidR="00456161" w:rsidRPr="008E14EF" w:rsidRDefault="00456161" w:rsidP="00213E5A">
            <w:pPr>
              <w:rPr>
                <w:b/>
              </w:rPr>
            </w:pPr>
          </w:p>
        </w:tc>
      </w:tr>
    </w:tbl>
    <w:p w14:paraId="08699AA9" w14:textId="77777777" w:rsidR="00456161" w:rsidRDefault="00456161" w:rsidP="00456161">
      <w:pPr>
        <w:rPr>
          <w:b/>
          <w:sz w:val="28"/>
          <w:szCs w:val="28"/>
        </w:rPr>
      </w:pPr>
    </w:p>
    <w:p w14:paraId="2A0D618C" w14:textId="77777777" w:rsidR="00456161" w:rsidRDefault="00456161"/>
    <w:sectPr w:rsidR="00456161" w:rsidSect="008F1864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D859" w14:textId="77777777" w:rsidR="005E2757" w:rsidRDefault="005E2757" w:rsidP="00C1747D">
      <w:pPr>
        <w:spacing w:after="0" w:line="240" w:lineRule="auto"/>
      </w:pPr>
      <w:r>
        <w:separator/>
      </w:r>
    </w:p>
  </w:endnote>
  <w:endnote w:type="continuationSeparator" w:id="0">
    <w:p w14:paraId="144DE097" w14:textId="77777777" w:rsidR="005E2757" w:rsidRDefault="005E2757" w:rsidP="00C1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4072" w14:textId="77777777" w:rsidR="00C1747D" w:rsidRDefault="00C1747D" w:rsidP="000043C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8C0F43" w14:textId="77777777" w:rsidR="00C1747D" w:rsidRDefault="00C1747D" w:rsidP="00C174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0499" w14:textId="77777777" w:rsidR="00C1747D" w:rsidRDefault="00C1747D" w:rsidP="000043C4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670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41E294B" w14:textId="77777777" w:rsidR="00C1747D" w:rsidRDefault="00C1747D" w:rsidP="00C174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56502" w14:textId="77777777" w:rsidR="005E2757" w:rsidRDefault="005E2757" w:rsidP="00C1747D">
      <w:pPr>
        <w:spacing w:after="0" w:line="240" w:lineRule="auto"/>
      </w:pPr>
      <w:r>
        <w:separator/>
      </w:r>
    </w:p>
  </w:footnote>
  <w:footnote w:type="continuationSeparator" w:id="0">
    <w:p w14:paraId="2242CFBF" w14:textId="77777777" w:rsidR="005E2757" w:rsidRDefault="005E2757" w:rsidP="00C1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5C86"/>
    <w:multiLevelType w:val="hybridMultilevel"/>
    <w:tmpl w:val="AF20C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A466F"/>
    <w:multiLevelType w:val="hybridMultilevel"/>
    <w:tmpl w:val="240EA8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74061"/>
    <w:multiLevelType w:val="hybridMultilevel"/>
    <w:tmpl w:val="240EA8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863F9"/>
    <w:multiLevelType w:val="hybridMultilevel"/>
    <w:tmpl w:val="03540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45D9"/>
    <w:multiLevelType w:val="hybridMultilevel"/>
    <w:tmpl w:val="EA8813C4"/>
    <w:lvl w:ilvl="0" w:tplc="A114FA1A">
      <w:start w:val="1"/>
      <w:numFmt w:val="lowerLetter"/>
      <w:lvlText w:val="%1.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3408B9"/>
    <w:multiLevelType w:val="hybridMultilevel"/>
    <w:tmpl w:val="4D32F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04518"/>
    <w:multiLevelType w:val="hybridMultilevel"/>
    <w:tmpl w:val="C0E00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0285A"/>
    <w:multiLevelType w:val="hybridMultilevel"/>
    <w:tmpl w:val="6A2EC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A18FA"/>
    <w:multiLevelType w:val="hybridMultilevel"/>
    <w:tmpl w:val="B5BA3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64930"/>
    <w:multiLevelType w:val="hybridMultilevel"/>
    <w:tmpl w:val="E7BC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F5988"/>
    <w:multiLevelType w:val="hybridMultilevel"/>
    <w:tmpl w:val="62FA699A"/>
    <w:lvl w:ilvl="0" w:tplc="6CDCA9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704B0"/>
    <w:multiLevelType w:val="hybridMultilevel"/>
    <w:tmpl w:val="105AA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0180E"/>
    <w:multiLevelType w:val="hybridMultilevel"/>
    <w:tmpl w:val="A9047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91AFD"/>
    <w:multiLevelType w:val="hybridMultilevel"/>
    <w:tmpl w:val="EA8813C4"/>
    <w:lvl w:ilvl="0" w:tplc="A114FA1A">
      <w:start w:val="1"/>
      <w:numFmt w:val="lowerLetter"/>
      <w:lvlText w:val="%1.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6D62CA"/>
    <w:multiLevelType w:val="hybridMultilevel"/>
    <w:tmpl w:val="3EE68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D6868"/>
    <w:multiLevelType w:val="hybridMultilevel"/>
    <w:tmpl w:val="56963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F134C"/>
    <w:multiLevelType w:val="hybridMultilevel"/>
    <w:tmpl w:val="DC566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14F08"/>
    <w:multiLevelType w:val="hybridMultilevel"/>
    <w:tmpl w:val="60087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A56A6"/>
    <w:multiLevelType w:val="hybridMultilevel"/>
    <w:tmpl w:val="2D045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0B57"/>
    <w:multiLevelType w:val="hybridMultilevel"/>
    <w:tmpl w:val="8E442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13C97"/>
    <w:multiLevelType w:val="hybridMultilevel"/>
    <w:tmpl w:val="0B285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2"/>
  </w:num>
  <w:num w:numId="5">
    <w:abstractNumId w:val="19"/>
  </w:num>
  <w:num w:numId="6">
    <w:abstractNumId w:val="20"/>
  </w:num>
  <w:num w:numId="7">
    <w:abstractNumId w:val="11"/>
  </w:num>
  <w:num w:numId="8">
    <w:abstractNumId w:val="1"/>
  </w:num>
  <w:num w:numId="9">
    <w:abstractNumId w:val="15"/>
  </w:num>
  <w:num w:numId="10">
    <w:abstractNumId w:val="7"/>
  </w:num>
  <w:num w:numId="11">
    <w:abstractNumId w:val="23"/>
  </w:num>
  <w:num w:numId="12">
    <w:abstractNumId w:val="4"/>
  </w:num>
  <w:num w:numId="13">
    <w:abstractNumId w:val="18"/>
  </w:num>
  <w:num w:numId="14">
    <w:abstractNumId w:val="9"/>
  </w:num>
  <w:num w:numId="15">
    <w:abstractNumId w:val="24"/>
  </w:num>
  <w:num w:numId="16">
    <w:abstractNumId w:val="21"/>
  </w:num>
  <w:num w:numId="17">
    <w:abstractNumId w:val="10"/>
  </w:num>
  <w:num w:numId="18">
    <w:abstractNumId w:val="14"/>
  </w:num>
  <w:num w:numId="19">
    <w:abstractNumId w:val="17"/>
  </w:num>
  <w:num w:numId="20">
    <w:abstractNumId w:val="6"/>
  </w:num>
  <w:num w:numId="21">
    <w:abstractNumId w:val="12"/>
  </w:num>
  <w:num w:numId="22">
    <w:abstractNumId w:val="3"/>
  </w:num>
  <w:num w:numId="23">
    <w:abstractNumId w:val="25"/>
  </w:num>
  <w:num w:numId="24">
    <w:abstractNumId w:val="5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7D"/>
    <w:rsid w:val="00066A8B"/>
    <w:rsid w:val="001112D4"/>
    <w:rsid w:val="00195504"/>
    <w:rsid w:val="00274A0E"/>
    <w:rsid w:val="002E6709"/>
    <w:rsid w:val="002F0720"/>
    <w:rsid w:val="003F084E"/>
    <w:rsid w:val="00456161"/>
    <w:rsid w:val="0054699E"/>
    <w:rsid w:val="005E2757"/>
    <w:rsid w:val="00687EF2"/>
    <w:rsid w:val="008F1864"/>
    <w:rsid w:val="009271EF"/>
    <w:rsid w:val="00A24F4F"/>
    <w:rsid w:val="00AB7AFD"/>
    <w:rsid w:val="00C1747D"/>
    <w:rsid w:val="00D629B8"/>
    <w:rsid w:val="00E068B2"/>
    <w:rsid w:val="00E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5A8F7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747D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747D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174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rsid w:val="00C1747D"/>
    <w:rPr>
      <w:rFonts w:ascii="Times New Roman" w:eastAsia="ヒラギノ角ゴ Pro W3" w:hAnsi="Times New Roman" w:cs="Times New Roman"/>
      <w:color w:val="000000"/>
      <w:kern w:val="1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74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47D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C1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41</Pages>
  <Words>5511</Words>
  <Characters>31414</Characters>
  <Application>Microsoft Office Word</Application>
  <DocSecurity>0</DocSecurity>
  <Lines>261</Lines>
  <Paragraphs>73</Paragraphs>
  <ScaleCrop>false</ScaleCrop>
  <Company/>
  <LinksUpToDate>false</LinksUpToDate>
  <CharactersWithSpaces>36852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16</cp:revision>
  <dcterms:created xsi:type="dcterms:W3CDTF">2019-11-18T16:39:00Z</dcterms:created>
  <dcterms:modified xsi:type="dcterms:W3CDTF">2021-10-08T16:25:00Z</dcterms:modified>
</cp:coreProperties>
</file>