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E76E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 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8D35568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ITALIANO CLASSE V    indirizzo  Professionale</w:t>
      </w:r>
    </w:p>
    <w:p w14:paraId="6E804694" w14:textId="77777777" w:rsidR="00FC3795" w:rsidRPr="00993D44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QUINTO</w:t>
      </w:r>
    </w:p>
    <w:p w14:paraId="4A2086C3" w14:textId="77777777" w:rsidR="00FC3795" w:rsidRPr="008E14EF" w:rsidRDefault="00FC3795" w:rsidP="00FC3795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121"/>
        <w:gridCol w:w="2804"/>
      </w:tblGrid>
      <w:tr w:rsidR="00FC3795" w14:paraId="6AC60B88" w14:textId="77777777" w:rsidTr="005D322F">
        <w:tc>
          <w:tcPr>
            <w:tcW w:w="9322" w:type="dxa"/>
            <w:gridSpan w:val="3"/>
          </w:tcPr>
          <w:p w14:paraId="5CDECF5D" w14:textId="77777777" w:rsidR="00FC3795" w:rsidRPr="009327C8" w:rsidRDefault="00FC3795" w:rsidP="005D322F">
            <w:pPr>
              <w:rPr>
                <w:b/>
              </w:rPr>
            </w:pPr>
            <w:r w:rsidRPr="008E14EF">
              <w:rPr>
                <w:b/>
              </w:rPr>
              <w:t>MODULO  N.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FC3795" w14:paraId="1D2DDAC1" w14:textId="77777777" w:rsidTr="005D322F">
        <w:trPr>
          <w:trHeight w:val="936"/>
        </w:trPr>
        <w:tc>
          <w:tcPr>
            <w:tcW w:w="3397" w:type="dxa"/>
          </w:tcPr>
          <w:p w14:paraId="4AB55E1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2AE656D1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19D62F2" w14:textId="77777777" w:rsidR="00FC3795" w:rsidRDefault="00FC3795" w:rsidP="005D322F">
            <w:r w:rsidRPr="00563BD2">
              <w:t>Verifica delle conoscenze, competenze e capacità pregresse attraverso prove d’ingresso calibrate su livelli presunti e affidabili.</w:t>
            </w:r>
          </w:p>
          <w:p w14:paraId="6DE9C1A4" w14:textId="77777777" w:rsidR="00FC3795" w:rsidRPr="00563BD2" w:rsidRDefault="00FC3795" w:rsidP="005D322F">
            <w:pPr>
              <w:rPr>
                <w:b/>
              </w:rPr>
            </w:pPr>
            <w:r w:rsidRPr="00563BD2">
              <w:t>Recupero di quelle competenze indispensabili per poter affrontare i contenuti progettati per l’anno in corso</w:t>
            </w:r>
          </w:p>
          <w:p w14:paraId="3BB6A7B7" w14:textId="77777777" w:rsidR="00FC3795" w:rsidRPr="00563BD2" w:rsidRDefault="00FC3795" w:rsidP="005D322F">
            <w:pPr>
              <w:rPr>
                <w:b/>
              </w:rPr>
            </w:pPr>
          </w:p>
        </w:tc>
        <w:tc>
          <w:tcPr>
            <w:tcW w:w="2804" w:type="dxa"/>
          </w:tcPr>
          <w:p w14:paraId="694CEA20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46BEB4E0" w14:textId="77777777" w:rsidR="00FC3795" w:rsidRPr="00563BD2" w:rsidRDefault="00FC3795" w:rsidP="005D322F">
            <w:r w:rsidRPr="00563BD2">
              <w:t>Settembre</w:t>
            </w:r>
          </w:p>
        </w:tc>
      </w:tr>
      <w:tr w:rsidR="00FC3795" w14:paraId="0C327EE8" w14:textId="77777777" w:rsidTr="005D322F">
        <w:trPr>
          <w:trHeight w:val="354"/>
        </w:trPr>
        <w:tc>
          <w:tcPr>
            <w:tcW w:w="9322" w:type="dxa"/>
            <w:gridSpan w:val="3"/>
          </w:tcPr>
          <w:p w14:paraId="032DEEBD" w14:textId="77777777" w:rsidR="00FC3795" w:rsidRPr="00E125CE" w:rsidRDefault="00FC3795" w:rsidP="005D322F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b/>
              </w:rPr>
              <w:t>MODULO  N.  1: Il filone del realismo</w:t>
            </w:r>
          </w:p>
          <w:p w14:paraId="142C8D39" w14:textId="77777777" w:rsidR="00FC3795" w:rsidRPr="00563BD2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5E4C31FC" w14:textId="77777777" w:rsidTr="005D322F">
        <w:trPr>
          <w:trHeight w:val="960"/>
        </w:trPr>
        <w:tc>
          <w:tcPr>
            <w:tcW w:w="3397" w:type="dxa"/>
            <w:vMerge w:val="restart"/>
          </w:tcPr>
          <w:p w14:paraId="083B416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6449E6C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Le idee del </w:t>
            </w:r>
            <w:proofErr w:type="spellStart"/>
            <w:r>
              <w:rPr>
                <w:b/>
              </w:rPr>
              <w:t>Positivismo,Naturalismo,Verismo</w:t>
            </w:r>
            <w:proofErr w:type="spellEnd"/>
          </w:p>
        </w:tc>
        <w:tc>
          <w:tcPr>
            <w:tcW w:w="3121" w:type="dxa"/>
          </w:tcPr>
          <w:p w14:paraId="022888D7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68165A53" w14:textId="77777777" w:rsidR="00FC3795" w:rsidRPr="00563BD2" w:rsidRDefault="00FC3795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t>Positivismo,Naturalismo,Verismo</w:t>
            </w:r>
            <w:proofErr w:type="spellEnd"/>
            <w:r>
              <w:rPr>
                <w:b/>
              </w:rPr>
              <w:t>: caratteri ed esponenti</w:t>
            </w:r>
          </w:p>
        </w:tc>
        <w:tc>
          <w:tcPr>
            <w:tcW w:w="2804" w:type="dxa"/>
            <w:vMerge w:val="restart"/>
          </w:tcPr>
          <w:p w14:paraId="3C94012A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14FD7F07" w14:textId="77777777" w:rsidR="00FC3795" w:rsidRPr="00563BD2" w:rsidRDefault="00FC3795" w:rsidP="005D322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Settembre-</w:t>
            </w:r>
            <w:r w:rsidRPr="00563BD2">
              <w:rPr>
                <w:rFonts w:eastAsia="SimSun"/>
                <w:lang w:eastAsia="zh-CN"/>
              </w:rPr>
              <w:t>Ottobre</w:t>
            </w:r>
          </w:p>
          <w:p w14:paraId="5BFEF00E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14:paraId="620EE082" w14:textId="77777777" w:rsidTr="005D322F">
        <w:trPr>
          <w:trHeight w:val="648"/>
        </w:trPr>
        <w:tc>
          <w:tcPr>
            <w:tcW w:w="3397" w:type="dxa"/>
            <w:vMerge/>
          </w:tcPr>
          <w:p w14:paraId="2C2675C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5A8115FA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25350AFD" w14:textId="77777777" w:rsidR="00FC3795" w:rsidRPr="00783B9B" w:rsidRDefault="00FC3795" w:rsidP="00FC3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Conoscere gli avvenimenti fondamentali e i car</w:t>
            </w:r>
            <w:r>
              <w:rPr>
                <w:rFonts w:eastAsia="SimSun"/>
                <w:lang w:eastAsia="zh-CN"/>
              </w:rPr>
              <w:t>atteri della società di fine ‘800</w:t>
            </w:r>
          </w:p>
          <w:p w14:paraId="7EF3465A" w14:textId="77777777" w:rsidR="00FC3795" w:rsidRPr="00563BD2" w:rsidRDefault="00FC3795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55DEDE9C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14:paraId="59C5C1B7" w14:textId="77777777" w:rsidTr="005D322F">
        <w:tc>
          <w:tcPr>
            <w:tcW w:w="3397" w:type="dxa"/>
            <w:vMerge w:val="restart"/>
          </w:tcPr>
          <w:p w14:paraId="6FC7D34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60008ABA" w14:textId="77777777" w:rsidR="00FC3795" w:rsidRPr="00E125CE" w:rsidRDefault="00FC3795" w:rsidP="00FC379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I Vinti di Verga</w:t>
            </w:r>
          </w:p>
          <w:p w14:paraId="0FD6F63D" w14:textId="77777777" w:rsidR="00FC3795" w:rsidRPr="00726C91" w:rsidRDefault="00FC3795" w:rsidP="005D322F"/>
        </w:tc>
        <w:tc>
          <w:tcPr>
            <w:tcW w:w="3121" w:type="dxa"/>
          </w:tcPr>
          <w:p w14:paraId="44B12E85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5C526C2C" w14:textId="77777777" w:rsidR="00FC3795" w:rsidRPr="00563BD2" w:rsidRDefault="00FC3795" w:rsidP="005D322F">
            <w:pPr>
              <w:rPr>
                <w:b/>
                <w:i/>
              </w:rPr>
            </w:pPr>
            <w:r>
              <w:rPr>
                <w:rFonts w:eastAsia="SimSun"/>
                <w:lang w:eastAsia="zh-CN"/>
              </w:rPr>
              <w:t xml:space="preserve">Verga: vita, opere e pensiero </w:t>
            </w:r>
          </w:p>
        </w:tc>
        <w:tc>
          <w:tcPr>
            <w:tcW w:w="2804" w:type="dxa"/>
            <w:vMerge w:val="restart"/>
          </w:tcPr>
          <w:p w14:paraId="610CB53D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3F91DC85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C3795" w14:paraId="75314BF8" w14:textId="77777777" w:rsidTr="005D322F">
        <w:tc>
          <w:tcPr>
            <w:tcW w:w="3397" w:type="dxa"/>
            <w:vMerge/>
          </w:tcPr>
          <w:p w14:paraId="12A57CCC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71B1667D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DB5B515" w14:textId="77777777" w:rsidR="00FC3795" w:rsidRPr="009D31E4" w:rsidRDefault="00FC3795" w:rsidP="005D322F">
            <w:pPr>
              <w:autoSpaceDE w:val="0"/>
              <w:autoSpaceDN w:val="0"/>
              <w:adjustRightInd w:val="0"/>
              <w:spacing w:after="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D31E4">
              <w:t>Saper parafrasare i testi studiati ed op</w:t>
            </w:r>
            <w:r>
              <w:t>portunamente guidati individuarne</w:t>
            </w:r>
            <w:r w:rsidRPr="009D31E4">
              <w:t xml:space="preserve">  le tematiche</w:t>
            </w:r>
          </w:p>
        </w:tc>
        <w:tc>
          <w:tcPr>
            <w:tcW w:w="2804" w:type="dxa"/>
            <w:vMerge/>
          </w:tcPr>
          <w:p w14:paraId="7EF0C137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14:paraId="4B21E00C" w14:textId="77777777" w:rsidTr="005D322F">
        <w:tc>
          <w:tcPr>
            <w:tcW w:w="9322" w:type="dxa"/>
            <w:gridSpan w:val="3"/>
          </w:tcPr>
          <w:p w14:paraId="7F3C65FF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lastRenderedPageBreak/>
              <w:t xml:space="preserve">MODULO  N.  2 </w:t>
            </w:r>
            <w:r>
              <w:rPr>
                <w:rFonts w:eastAsia="SimSun"/>
                <w:b/>
                <w:bCs/>
                <w:lang w:eastAsia="zh-CN"/>
              </w:rPr>
              <w:t>L’ inquietudine dell’uomo contemporaneo</w:t>
            </w:r>
          </w:p>
        </w:tc>
      </w:tr>
      <w:tr w:rsidR="00FC3795" w:rsidRPr="008E14EF" w14:paraId="4D771EF4" w14:textId="77777777" w:rsidTr="005D322F">
        <w:trPr>
          <w:trHeight w:val="720"/>
        </w:trPr>
        <w:tc>
          <w:tcPr>
            <w:tcW w:w="3397" w:type="dxa"/>
          </w:tcPr>
          <w:p w14:paraId="6D9D024D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B6E2AED" w14:textId="77777777" w:rsidR="00FC3795" w:rsidRPr="00B77753" w:rsidRDefault="00FC3795" w:rsidP="005D322F">
            <w:pPr>
              <w:rPr>
                <w:b/>
              </w:rPr>
            </w:pPr>
            <w:r>
              <w:rPr>
                <w:b/>
              </w:rPr>
              <w:t>La scoperta dell’io e la crisi di coscienza</w:t>
            </w:r>
          </w:p>
          <w:p w14:paraId="0C718FC1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7BA4A7CA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76C5F7ED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23C52F91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5EBE99E0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51221C29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249F3F6A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0C509C4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0B88104F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DE6693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Conoscere il contesto storico-culturale tra Ottocento e Novecento </w:t>
            </w:r>
          </w:p>
          <w:p w14:paraId="0B600807" w14:textId="77777777" w:rsidR="00FC3795" w:rsidRDefault="00FC3795" w:rsidP="005D322F">
            <w:pPr>
              <w:rPr>
                <w:b/>
              </w:rPr>
            </w:pPr>
          </w:p>
          <w:p w14:paraId="7E20B74D" w14:textId="77777777" w:rsidR="00FC3795" w:rsidRDefault="00FC3795" w:rsidP="005D322F">
            <w:pPr>
              <w:rPr>
                <w:b/>
              </w:rPr>
            </w:pPr>
          </w:p>
          <w:p w14:paraId="4824FF1B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4E5B8BA5" w14:textId="77777777" w:rsidR="00FC3795" w:rsidRPr="00563BD2" w:rsidRDefault="00FC3795" w:rsidP="005D322F">
            <w:pPr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>Conoscere i principali aspetti storico-culturali tra Ottocento e Novecento</w:t>
            </w:r>
          </w:p>
        </w:tc>
        <w:tc>
          <w:tcPr>
            <w:tcW w:w="2804" w:type="dxa"/>
          </w:tcPr>
          <w:p w14:paraId="290914CE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5C6FF0D6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Ottobre-Novembre </w:t>
            </w:r>
          </w:p>
        </w:tc>
      </w:tr>
      <w:tr w:rsidR="00FC3795" w:rsidRPr="008E14EF" w14:paraId="0A5EC93B" w14:textId="77777777" w:rsidTr="005D322F">
        <w:trPr>
          <w:trHeight w:val="895"/>
        </w:trPr>
        <w:tc>
          <w:tcPr>
            <w:tcW w:w="3397" w:type="dxa"/>
          </w:tcPr>
          <w:p w14:paraId="6DEB4EFB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741D2F0" w14:textId="77777777" w:rsidR="00FC3795" w:rsidRPr="008E14EF" w:rsidRDefault="00FC3795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Le esperienze europee : simbolismo, estetismo e superomismo</w:t>
            </w:r>
          </w:p>
        </w:tc>
        <w:tc>
          <w:tcPr>
            <w:tcW w:w="3121" w:type="dxa"/>
          </w:tcPr>
          <w:p w14:paraId="334646C9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A1661C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Conoscere </w:t>
            </w:r>
            <w:proofErr w:type="spellStart"/>
            <w:r>
              <w:rPr>
                <w:b/>
              </w:rPr>
              <w:t>iprincipali</w:t>
            </w:r>
            <w:proofErr w:type="spellEnd"/>
            <w:r>
              <w:rPr>
                <w:b/>
              </w:rPr>
              <w:t xml:space="preserve"> aspetti del decadentismo</w:t>
            </w:r>
          </w:p>
          <w:p w14:paraId="37B16064" w14:textId="77777777" w:rsidR="00FC3795" w:rsidRDefault="00FC3795" w:rsidP="005D322F">
            <w:pPr>
              <w:rPr>
                <w:b/>
              </w:rPr>
            </w:pPr>
          </w:p>
          <w:p w14:paraId="2ACB9B0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007D01B" w14:textId="77777777" w:rsidR="00FC3795" w:rsidRPr="00783B9B" w:rsidRDefault="00FC3795" w:rsidP="005D322F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 xml:space="preserve">Riconoscere le </w:t>
            </w:r>
            <w:r>
              <w:rPr>
                <w:rFonts w:eastAsia="SimSun"/>
                <w:lang w:eastAsia="zh-CN"/>
              </w:rPr>
              <w:t>principali tematiche e le scelte poetico-espressive degli esponenti</w:t>
            </w:r>
          </w:p>
          <w:p w14:paraId="26C79738" w14:textId="77777777" w:rsidR="00FC3795" w:rsidRPr="009327C8" w:rsidRDefault="00FC3795" w:rsidP="005D322F"/>
        </w:tc>
        <w:tc>
          <w:tcPr>
            <w:tcW w:w="2804" w:type="dxa"/>
          </w:tcPr>
          <w:p w14:paraId="5200F90A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3ABA0A88" w14:textId="77777777" w:rsidTr="005D322F">
        <w:trPr>
          <w:trHeight w:val="392"/>
        </w:trPr>
        <w:tc>
          <w:tcPr>
            <w:tcW w:w="9322" w:type="dxa"/>
            <w:gridSpan w:val="3"/>
          </w:tcPr>
          <w:p w14:paraId="715A92A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MODULO  N.3</w:t>
            </w:r>
            <w:r w:rsidRPr="008E14EF">
              <w:rPr>
                <w:b/>
              </w:rPr>
              <w:t xml:space="preserve"> :</w:t>
            </w:r>
            <w:r>
              <w:rPr>
                <w:b/>
                <w:bCs/>
              </w:rPr>
              <w:t>Il rapporto uomo-natura nel primo ‘900</w:t>
            </w:r>
          </w:p>
        </w:tc>
      </w:tr>
      <w:tr w:rsidR="00FC3795" w:rsidRPr="008E14EF" w14:paraId="45602C09" w14:textId="77777777" w:rsidTr="005D322F">
        <w:trPr>
          <w:trHeight w:val="574"/>
        </w:trPr>
        <w:tc>
          <w:tcPr>
            <w:tcW w:w="3397" w:type="dxa"/>
            <w:vMerge w:val="restart"/>
          </w:tcPr>
          <w:p w14:paraId="0E32DDD9" w14:textId="77777777" w:rsidR="00FC3795" w:rsidRPr="009327C8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50758A86" w14:textId="77777777" w:rsidR="00FC3795" w:rsidRDefault="00FC3795" w:rsidP="005D322F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Giovanni Pascoli</w:t>
            </w:r>
          </w:p>
          <w:p w14:paraId="48501577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4354477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460316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7FF1239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0EED4A2" w14:textId="77777777" w:rsidR="00FC3795" w:rsidRPr="009327C8" w:rsidRDefault="00FC3795" w:rsidP="005D322F">
            <w:r>
              <w:t>Dicembre/ Gennaio</w:t>
            </w:r>
          </w:p>
        </w:tc>
      </w:tr>
      <w:tr w:rsidR="00FC3795" w:rsidRPr="008E14EF" w14:paraId="23A61865" w14:textId="77777777" w:rsidTr="005D322F">
        <w:trPr>
          <w:trHeight w:val="648"/>
        </w:trPr>
        <w:tc>
          <w:tcPr>
            <w:tcW w:w="3397" w:type="dxa"/>
            <w:vMerge/>
          </w:tcPr>
          <w:p w14:paraId="15861F4D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556B922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D1EEEE" w14:textId="77777777" w:rsidR="00FC3795" w:rsidRDefault="00FC3795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i dell’autore.</w:t>
            </w:r>
          </w:p>
          <w:p w14:paraId="02C7EC5E" w14:textId="77777777" w:rsidR="00FC3795" w:rsidRDefault="00FC3795" w:rsidP="005D322F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Saper svolgere, opportunamente guidato, la parafrasi dei testi studiati</w:t>
            </w:r>
          </w:p>
          <w:p w14:paraId="4AC385B3" w14:textId="77777777" w:rsidR="00FC3795" w:rsidRPr="009327C8" w:rsidRDefault="00FC3795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49ECFCAB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3446E68D" w14:textId="77777777" w:rsidTr="005D322F">
        <w:tc>
          <w:tcPr>
            <w:tcW w:w="3397" w:type="dxa"/>
            <w:vMerge w:val="restart"/>
          </w:tcPr>
          <w:p w14:paraId="3602A03A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1DC99A21" w14:textId="77777777" w:rsidR="00FC3795" w:rsidRPr="009327C8" w:rsidRDefault="00FC3795" w:rsidP="005D322F">
            <w:pPr>
              <w:rPr>
                <w:b/>
              </w:rPr>
            </w:pPr>
            <w:r>
              <w:rPr>
                <w:b/>
              </w:rPr>
              <w:t>Gabriele d’Annunzio</w:t>
            </w:r>
          </w:p>
          <w:p w14:paraId="5A2A9B49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2F941B4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E86CBB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Vita e opere dell’autore</w:t>
            </w:r>
          </w:p>
        </w:tc>
        <w:tc>
          <w:tcPr>
            <w:tcW w:w="2804" w:type="dxa"/>
            <w:vMerge w:val="restart"/>
          </w:tcPr>
          <w:p w14:paraId="72A0234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75BFAC" w14:textId="77777777" w:rsidR="00FC3795" w:rsidRPr="009327C8" w:rsidRDefault="00FC3795" w:rsidP="005D322F">
            <w:r>
              <w:t>Dicembre/ Gennaio</w:t>
            </w:r>
          </w:p>
        </w:tc>
      </w:tr>
      <w:tr w:rsidR="00FC3795" w:rsidRPr="008E14EF" w14:paraId="6AC6ADBE" w14:textId="77777777" w:rsidTr="005D322F">
        <w:tc>
          <w:tcPr>
            <w:tcW w:w="3397" w:type="dxa"/>
            <w:vMerge/>
          </w:tcPr>
          <w:p w14:paraId="1F078A7D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7F589A0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19D65D" w14:textId="77777777" w:rsidR="00FC3795" w:rsidRDefault="00FC3795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 momenti biografici e le scelte poetico - espressiv</w:t>
            </w:r>
            <w:r>
              <w:rPr>
                <w:rFonts w:eastAsiaTheme="minorHAnsi"/>
                <w:i/>
                <w:color w:val="000000"/>
                <w:lang w:eastAsia="en-US"/>
              </w:rPr>
              <w:t>e dell’autore.</w:t>
            </w:r>
          </w:p>
          <w:p w14:paraId="4B415CC4" w14:textId="77777777" w:rsidR="00FC3795" w:rsidRDefault="00FC3795" w:rsidP="005D322F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Saper svolgere, opportunamente guidato, la parafrasi dei testi studiati</w:t>
            </w:r>
          </w:p>
          <w:p w14:paraId="2590A0C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874900A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32E285B9" w14:textId="77777777" w:rsidTr="005D322F">
        <w:trPr>
          <w:trHeight w:val="392"/>
        </w:trPr>
        <w:tc>
          <w:tcPr>
            <w:tcW w:w="9322" w:type="dxa"/>
            <w:gridSpan w:val="3"/>
          </w:tcPr>
          <w:p w14:paraId="6304314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MODULO  N.4</w:t>
            </w:r>
            <w:r w:rsidRPr="008E14EF">
              <w:rPr>
                <w:b/>
              </w:rPr>
              <w:t xml:space="preserve"> :</w:t>
            </w:r>
            <w:r w:rsidRPr="003E75AA">
              <w:rPr>
                <w:b/>
              </w:rPr>
              <w:t xml:space="preserve">La </w:t>
            </w:r>
            <w:r>
              <w:rPr>
                <w:b/>
              </w:rPr>
              <w:t>crisi di coscienza</w:t>
            </w:r>
          </w:p>
        </w:tc>
      </w:tr>
      <w:tr w:rsidR="00FC3795" w:rsidRPr="008E14EF" w14:paraId="60B220C7" w14:textId="77777777" w:rsidTr="005D322F">
        <w:trPr>
          <w:trHeight w:val="574"/>
        </w:trPr>
        <w:tc>
          <w:tcPr>
            <w:tcW w:w="3397" w:type="dxa"/>
            <w:vMerge w:val="restart"/>
          </w:tcPr>
          <w:p w14:paraId="3730CE65" w14:textId="77777777" w:rsidR="00FC3795" w:rsidRPr="009327C8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666AB768" w14:textId="77777777" w:rsidR="00FC3795" w:rsidRPr="009327C8" w:rsidRDefault="00FC3795" w:rsidP="005D322F">
            <w:pPr>
              <w:tabs>
                <w:tab w:val="left" w:pos="1843"/>
              </w:tabs>
              <w:rPr>
                <w:b/>
              </w:rPr>
            </w:pPr>
            <w:r>
              <w:rPr>
                <w:rFonts w:eastAsia="SimSun"/>
                <w:lang w:eastAsia="zh-CN"/>
              </w:rPr>
              <w:t>Italo Svevo : l’inetto</w:t>
            </w:r>
          </w:p>
        </w:tc>
        <w:tc>
          <w:tcPr>
            <w:tcW w:w="3121" w:type="dxa"/>
          </w:tcPr>
          <w:p w14:paraId="270AEBE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908853C" w14:textId="77777777" w:rsidR="00FC3795" w:rsidRPr="008E14EF" w:rsidRDefault="00FC3795" w:rsidP="005D32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SimSun"/>
                <w:lang w:eastAsia="zh-CN"/>
              </w:rPr>
              <w:t>Individuare il ruolo di intellettuale e le scelte poetico-espressive dell’autore</w:t>
            </w:r>
          </w:p>
        </w:tc>
        <w:tc>
          <w:tcPr>
            <w:tcW w:w="2804" w:type="dxa"/>
            <w:vMerge w:val="restart"/>
          </w:tcPr>
          <w:p w14:paraId="06EC2ED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CE5C27" w14:textId="77777777" w:rsidR="00FC3795" w:rsidRPr="009327C8" w:rsidRDefault="00FC3795" w:rsidP="005D322F">
            <w:r>
              <w:t xml:space="preserve">Gennaio </w:t>
            </w:r>
          </w:p>
        </w:tc>
      </w:tr>
      <w:tr w:rsidR="00FC3795" w:rsidRPr="008E14EF" w14:paraId="0E6EE066" w14:textId="77777777" w:rsidTr="005D322F">
        <w:trPr>
          <w:trHeight w:val="648"/>
        </w:trPr>
        <w:tc>
          <w:tcPr>
            <w:tcW w:w="3397" w:type="dxa"/>
            <w:vMerge/>
          </w:tcPr>
          <w:p w14:paraId="2CA05F9D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1F80E46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EC6F925" w14:textId="77777777" w:rsidR="00FC3795" w:rsidRPr="009327C8" w:rsidRDefault="00FC3795" w:rsidP="005D322F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</w:t>
            </w:r>
            <w:r>
              <w:rPr>
                <w:rFonts w:eastAsiaTheme="minorHAnsi"/>
                <w:i/>
                <w:color w:val="000000"/>
                <w:lang w:eastAsia="en-US"/>
              </w:rPr>
              <w:t>re</w:t>
            </w:r>
            <w:r w:rsidRPr="00051984">
              <w:rPr>
                <w:rFonts w:eastAsiaTheme="minorHAnsi"/>
                <w:i/>
                <w:color w:val="000000"/>
                <w:lang w:eastAsia="en-US"/>
              </w:rPr>
              <w:t>i  principali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momenti biografici dell’autore e riconoscere, guidato, gli elementi costitutivi dei testi studiati</w:t>
            </w:r>
            <w:r w:rsidRPr="00051984"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</w:tc>
        <w:tc>
          <w:tcPr>
            <w:tcW w:w="2804" w:type="dxa"/>
            <w:vMerge/>
          </w:tcPr>
          <w:p w14:paraId="2250BCF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2035D0C2" w14:textId="77777777" w:rsidTr="005D322F">
        <w:tc>
          <w:tcPr>
            <w:tcW w:w="3397" w:type="dxa"/>
            <w:vMerge w:val="restart"/>
          </w:tcPr>
          <w:p w14:paraId="4EA35C28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6C133FB9" w14:textId="77777777" w:rsidR="00FC3795" w:rsidRPr="009327C8" w:rsidRDefault="00FC3795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Luigi Pirandello : Il doppio e la maschera</w:t>
            </w:r>
          </w:p>
        </w:tc>
        <w:tc>
          <w:tcPr>
            <w:tcW w:w="3121" w:type="dxa"/>
          </w:tcPr>
          <w:p w14:paraId="39808A3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42B93F" w14:textId="77777777" w:rsidR="00FC3795" w:rsidRPr="008E14EF" w:rsidRDefault="00FC3795" w:rsidP="005D322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eastAsia="SimSun"/>
                <w:lang w:eastAsia="zh-CN"/>
              </w:rPr>
              <w:t>Individuare il ruolo di intellettuale e le scelte poetico-espressive dell’autore</w:t>
            </w:r>
          </w:p>
        </w:tc>
        <w:tc>
          <w:tcPr>
            <w:tcW w:w="2804" w:type="dxa"/>
            <w:vMerge w:val="restart"/>
          </w:tcPr>
          <w:p w14:paraId="01C95CE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FD3061" w14:textId="77777777" w:rsidR="00FC3795" w:rsidRPr="009327C8" w:rsidRDefault="00FC3795" w:rsidP="005D322F">
            <w:r>
              <w:t>Gennaio/febbraio</w:t>
            </w:r>
          </w:p>
        </w:tc>
      </w:tr>
      <w:tr w:rsidR="00FC3795" w:rsidRPr="008E14EF" w14:paraId="07BCC7D7" w14:textId="77777777" w:rsidTr="005D322F">
        <w:tc>
          <w:tcPr>
            <w:tcW w:w="3397" w:type="dxa"/>
            <w:vMerge/>
          </w:tcPr>
          <w:p w14:paraId="4B9672F3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121" w:type="dxa"/>
          </w:tcPr>
          <w:p w14:paraId="65C4B143" w14:textId="77777777" w:rsidR="00FC3795" w:rsidRPr="009327C8" w:rsidRDefault="00FC3795" w:rsidP="005D322F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45D14123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704B3AB3" w14:textId="77777777" w:rsidR="00FC3795" w:rsidRDefault="00FC3795" w:rsidP="00FC3795"/>
    <w:p w14:paraId="1117DCB1" w14:textId="77777777" w:rsidR="00FC3795" w:rsidRDefault="00FC3795" w:rsidP="00FC3795"/>
    <w:p w14:paraId="5B7A28EC" w14:textId="77777777" w:rsidR="00FC3795" w:rsidRDefault="00FC3795" w:rsidP="00FC3795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21"/>
        <w:gridCol w:w="3678"/>
        <w:gridCol w:w="2523"/>
        <w:gridCol w:w="29"/>
      </w:tblGrid>
      <w:tr w:rsidR="00FC3795" w:rsidRPr="00563BD2" w14:paraId="00A68088" w14:textId="77777777" w:rsidTr="005D322F">
        <w:trPr>
          <w:gridAfter w:val="1"/>
          <w:wAfter w:w="29" w:type="dxa"/>
        </w:trPr>
        <w:tc>
          <w:tcPr>
            <w:tcW w:w="9322" w:type="dxa"/>
            <w:gridSpan w:val="3"/>
          </w:tcPr>
          <w:p w14:paraId="7880CF88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MODULO  N.</w:t>
            </w:r>
            <w:r>
              <w:rPr>
                <w:b/>
              </w:rPr>
              <w:t>5  La novità della parola Lirica</w:t>
            </w:r>
          </w:p>
        </w:tc>
      </w:tr>
      <w:tr w:rsidR="00FC3795" w:rsidRPr="00563BD2" w14:paraId="29B90CE6" w14:textId="77777777" w:rsidTr="005D322F">
        <w:trPr>
          <w:trHeight w:val="720"/>
        </w:trPr>
        <w:tc>
          <w:tcPr>
            <w:tcW w:w="3121" w:type="dxa"/>
          </w:tcPr>
          <w:p w14:paraId="0E9D9915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lastRenderedPageBreak/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4F066C8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Futurismo e avanguardie</w:t>
            </w:r>
          </w:p>
          <w:p w14:paraId="447E81B3" w14:textId="77777777" w:rsidR="00FC3795" w:rsidRDefault="00FC3795" w:rsidP="005D322F">
            <w:pPr>
              <w:rPr>
                <w:b/>
              </w:rPr>
            </w:pPr>
          </w:p>
          <w:p w14:paraId="44427B8E" w14:textId="77777777" w:rsidR="00FC3795" w:rsidRPr="00563BD2" w:rsidRDefault="00FC3795" w:rsidP="005D322F">
            <w:pPr>
              <w:rPr>
                <w:b/>
              </w:rPr>
            </w:pPr>
          </w:p>
        </w:tc>
        <w:tc>
          <w:tcPr>
            <w:tcW w:w="3678" w:type="dxa"/>
          </w:tcPr>
          <w:p w14:paraId="458AD406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9F4B10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Gli avvenimenti fondanti dell’età tra le due guerre </w:t>
            </w:r>
          </w:p>
          <w:p w14:paraId="3B398635" w14:textId="77777777" w:rsidR="00FC3795" w:rsidRDefault="00FC3795" w:rsidP="005D322F">
            <w:pPr>
              <w:rPr>
                <w:b/>
              </w:rPr>
            </w:pPr>
          </w:p>
          <w:p w14:paraId="28DE7F8A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7ACF9444" w14:textId="77777777" w:rsidR="00FC3795" w:rsidRPr="00563BD2" w:rsidRDefault="00FC3795" w:rsidP="005D322F">
            <w:pPr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>Conoscere i principali a</w:t>
            </w:r>
            <w:r>
              <w:rPr>
                <w:rFonts w:eastAsiaTheme="minorHAnsi"/>
                <w:i/>
                <w:color w:val="000000"/>
                <w:lang w:eastAsia="en-US"/>
              </w:rPr>
              <w:t>vvenimenti della prima metà del No</w:t>
            </w:r>
            <w:r w:rsidRPr="00B77753">
              <w:rPr>
                <w:rFonts w:eastAsiaTheme="minorHAnsi"/>
                <w:i/>
                <w:color w:val="000000"/>
                <w:lang w:eastAsia="en-US"/>
              </w:rPr>
              <w:t>vecento</w:t>
            </w:r>
          </w:p>
        </w:tc>
        <w:tc>
          <w:tcPr>
            <w:tcW w:w="2552" w:type="dxa"/>
            <w:gridSpan w:val="2"/>
          </w:tcPr>
          <w:p w14:paraId="0877EB51" w14:textId="77777777" w:rsidR="00FC3795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 xml:space="preserve"> Tempi</w:t>
            </w:r>
          </w:p>
          <w:p w14:paraId="7B8B4A94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FEBB-marzo- APRILE</w:t>
            </w:r>
          </w:p>
        </w:tc>
      </w:tr>
      <w:tr w:rsidR="00FC3795" w:rsidRPr="00563BD2" w14:paraId="67719741" w14:textId="77777777" w:rsidTr="005D322F">
        <w:trPr>
          <w:trHeight w:val="720"/>
        </w:trPr>
        <w:tc>
          <w:tcPr>
            <w:tcW w:w="3121" w:type="dxa"/>
          </w:tcPr>
          <w:p w14:paraId="3B309438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51B2F8D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Giuseppe Ungaretti </w:t>
            </w:r>
          </w:p>
          <w:p w14:paraId="5A0046E9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678" w:type="dxa"/>
          </w:tcPr>
          <w:p w14:paraId="57AD4271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CDAD52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Vita e opere dell’autore </w:t>
            </w:r>
          </w:p>
          <w:p w14:paraId="6230D6F1" w14:textId="77777777" w:rsidR="00FC3795" w:rsidRDefault="00FC3795" w:rsidP="005D322F">
            <w:pPr>
              <w:rPr>
                <w:b/>
              </w:rPr>
            </w:pPr>
          </w:p>
          <w:p w14:paraId="06B2D337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155D9B88" w14:textId="77777777" w:rsidR="00FC3795" w:rsidRPr="00563BD2" w:rsidRDefault="00FC3795" w:rsidP="005D322F">
            <w:pPr>
              <w:jc w:val="both"/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 xml:space="preserve">Conoscere i principali </w:t>
            </w:r>
            <w:r>
              <w:rPr>
                <w:rFonts w:eastAsiaTheme="minorHAnsi"/>
                <w:i/>
                <w:color w:val="000000"/>
                <w:lang w:eastAsia="en-US"/>
              </w:rPr>
              <w:t>momenti biografici e le scelte poetico-espressive dell’autore</w:t>
            </w:r>
          </w:p>
        </w:tc>
        <w:tc>
          <w:tcPr>
            <w:tcW w:w="2552" w:type="dxa"/>
            <w:gridSpan w:val="2"/>
          </w:tcPr>
          <w:p w14:paraId="43246CE0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</w:tc>
      </w:tr>
      <w:tr w:rsidR="00FC3795" w:rsidRPr="00563BD2" w14:paraId="31D62EA9" w14:textId="77777777" w:rsidTr="005D322F">
        <w:trPr>
          <w:trHeight w:val="720"/>
        </w:trPr>
        <w:tc>
          <w:tcPr>
            <w:tcW w:w="3121" w:type="dxa"/>
          </w:tcPr>
          <w:p w14:paraId="0BC47634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0AF7575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Eugenio Montale </w:t>
            </w:r>
          </w:p>
          <w:p w14:paraId="4DDEBC7C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678" w:type="dxa"/>
          </w:tcPr>
          <w:p w14:paraId="74F1C200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79AC7BD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Vita e opere dell’autore </w:t>
            </w:r>
          </w:p>
          <w:p w14:paraId="69182BCA" w14:textId="77777777" w:rsidR="00FC3795" w:rsidRDefault="00FC3795" w:rsidP="005D322F">
            <w:pPr>
              <w:rPr>
                <w:b/>
              </w:rPr>
            </w:pPr>
          </w:p>
          <w:p w14:paraId="5F54DD3E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55B86CD6" w14:textId="77777777" w:rsidR="00FC3795" w:rsidRPr="00563BD2" w:rsidRDefault="00FC3795" w:rsidP="005D322F">
            <w:pPr>
              <w:jc w:val="both"/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 xml:space="preserve">Conoscere i principali </w:t>
            </w:r>
            <w:r>
              <w:rPr>
                <w:rFonts w:eastAsiaTheme="minorHAnsi"/>
                <w:i/>
                <w:color w:val="000000"/>
                <w:lang w:eastAsia="en-US"/>
              </w:rPr>
              <w:t>momenti biografici e le scelte poetico-espressive dell’autore</w:t>
            </w:r>
          </w:p>
        </w:tc>
        <w:tc>
          <w:tcPr>
            <w:tcW w:w="2552" w:type="dxa"/>
            <w:gridSpan w:val="2"/>
          </w:tcPr>
          <w:p w14:paraId="1F343B5D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</w:tc>
      </w:tr>
      <w:tr w:rsidR="00FC3795" w:rsidRPr="00563BD2" w14:paraId="1D75A169" w14:textId="77777777" w:rsidTr="005D322F">
        <w:trPr>
          <w:trHeight w:val="720"/>
        </w:trPr>
        <w:tc>
          <w:tcPr>
            <w:tcW w:w="3121" w:type="dxa"/>
          </w:tcPr>
          <w:p w14:paraId="00C8D500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33A01F0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Salvatore Quasimodo </w:t>
            </w:r>
          </w:p>
          <w:p w14:paraId="20D3ABC3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678" w:type="dxa"/>
          </w:tcPr>
          <w:p w14:paraId="737110BF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539C5AB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Vita e opere dell’autore </w:t>
            </w:r>
          </w:p>
          <w:p w14:paraId="305139A9" w14:textId="77777777" w:rsidR="00FC3795" w:rsidRDefault="00FC3795" w:rsidP="005D322F">
            <w:pPr>
              <w:rPr>
                <w:b/>
              </w:rPr>
            </w:pPr>
          </w:p>
          <w:p w14:paraId="371DC2B1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0BC2BFEB" w14:textId="77777777" w:rsidR="00FC3795" w:rsidRPr="00563BD2" w:rsidRDefault="00FC3795" w:rsidP="005D322F">
            <w:pPr>
              <w:jc w:val="both"/>
              <w:rPr>
                <w:b/>
              </w:rPr>
            </w:pPr>
            <w:r w:rsidRPr="00B77753">
              <w:rPr>
                <w:rFonts w:eastAsiaTheme="minorHAnsi"/>
                <w:i/>
                <w:color w:val="000000"/>
                <w:lang w:eastAsia="en-US"/>
              </w:rPr>
              <w:t xml:space="preserve">Conoscere i principali </w:t>
            </w:r>
            <w:r>
              <w:rPr>
                <w:rFonts w:eastAsiaTheme="minorHAnsi"/>
                <w:i/>
                <w:color w:val="000000"/>
                <w:lang w:eastAsia="en-US"/>
              </w:rPr>
              <w:t>momenti biografici e le scelte poetico-espressive dell’autore</w:t>
            </w:r>
          </w:p>
        </w:tc>
        <w:tc>
          <w:tcPr>
            <w:tcW w:w="2552" w:type="dxa"/>
            <w:gridSpan w:val="2"/>
          </w:tcPr>
          <w:p w14:paraId="49495604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</w:tc>
      </w:tr>
      <w:tr w:rsidR="00FC3795" w:rsidRPr="00563BD2" w14:paraId="46C66EF1" w14:textId="77777777" w:rsidTr="005D322F">
        <w:trPr>
          <w:trHeight w:val="720"/>
        </w:trPr>
        <w:tc>
          <w:tcPr>
            <w:tcW w:w="9351" w:type="dxa"/>
            <w:gridSpan w:val="4"/>
          </w:tcPr>
          <w:p w14:paraId="44BDF756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MODULO  N.</w:t>
            </w:r>
            <w:r>
              <w:rPr>
                <w:b/>
              </w:rPr>
              <w:t>6  Il tempo e la memoria</w:t>
            </w:r>
          </w:p>
        </w:tc>
      </w:tr>
      <w:tr w:rsidR="00FC3795" w:rsidRPr="00563BD2" w14:paraId="69060FB3" w14:textId="77777777" w:rsidTr="005D322F">
        <w:trPr>
          <w:trHeight w:val="720"/>
        </w:trPr>
        <w:tc>
          <w:tcPr>
            <w:tcW w:w="3121" w:type="dxa"/>
          </w:tcPr>
          <w:p w14:paraId="459ADF14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616CDFB3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Primo  Levi e Elsa Morante </w:t>
            </w:r>
          </w:p>
        </w:tc>
        <w:tc>
          <w:tcPr>
            <w:tcW w:w="3678" w:type="dxa"/>
          </w:tcPr>
          <w:p w14:paraId="28CEC346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lastRenderedPageBreak/>
              <w:t>Contenuto</w:t>
            </w:r>
          </w:p>
          <w:p w14:paraId="1F2627D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Gli avvenimenti fondanti e il ruolo dell’intellettuale nella società del dopoguerra </w:t>
            </w:r>
          </w:p>
          <w:p w14:paraId="15D2A9DD" w14:textId="77777777" w:rsidR="00FC3795" w:rsidRDefault="00FC3795" w:rsidP="005D322F">
            <w:pPr>
              <w:rPr>
                <w:b/>
              </w:rPr>
            </w:pPr>
          </w:p>
          <w:p w14:paraId="4DCB3F74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094E1983" w14:textId="77777777" w:rsidR="00FC3795" w:rsidRPr="00563BD2" w:rsidRDefault="00FC3795" w:rsidP="005D322F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 xml:space="preserve">Conoscere </w:t>
            </w:r>
            <w:proofErr w:type="spellStart"/>
            <w:r>
              <w:rPr>
                <w:rFonts w:eastAsiaTheme="minorHAnsi"/>
                <w:i/>
                <w:color w:val="000000"/>
                <w:lang w:eastAsia="en-US"/>
              </w:rPr>
              <w:t>gliaspetti</w:t>
            </w:r>
            <w:proofErr w:type="spellEnd"/>
            <w:r>
              <w:rPr>
                <w:rFonts w:eastAsiaTheme="minorHAnsi"/>
                <w:i/>
                <w:color w:val="000000"/>
                <w:lang w:eastAsia="en-US"/>
              </w:rPr>
              <w:t xml:space="preserve"> fondamentali della vita e dell’opera degli autori studiati</w:t>
            </w:r>
          </w:p>
        </w:tc>
        <w:tc>
          <w:tcPr>
            <w:tcW w:w="2552" w:type="dxa"/>
            <w:gridSpan w:val="2"/>
          </w:tcPr>
          <w:p w14:paraId="14357E4D" w14:textId="77777777" w:rsidR="00FC3795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lastRenderedPageBreak/>
              <w:t xml:space="preserve"> Tempi</w:t>
            </w:r>
          </w:p>
          <w:p w14:paraId="633AFCEE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Maggio</w:t>
            </w:r>
          </w:p>
        </w:tc>
      </w:tr>
    </w:tbl>
    <w:p w14:paraId="28952CAE" w14:textId="77777777" w:rsidR="00FC3795" w:rsidRDefault="00FC3795" w:rsidP="00FC3795"/>
    <w:p w14:paraId="3869D1B8" w14:textId="77777777" w:rsidR="00A21BD5" w:rsidRDefault="00A21BD5" w:rsidP="00FC3795">
      <w:pPr>
        <w:rPr>
          <w:b/>
          <w:sz w:val="28"/>
          <w:szCs w:val="28"/>
        </w:rPr>
      </w:pPr>
    </w:p>
    <w:p w14:paraId="4E9F5590" w14:textId="77777777" w:rsidR="00A21BD5" w:rsidRDefault="00A21BD5" w:rsidP="00FC3795">
      <w:pPr>
        <w:rPr>
          <w:b/>
          <w:sz w:val="28"/>
          <w:szCs w:val="28"/>
        </w:rPr>
      </w:pPr>
    </w:p>
    <w:p w14:paraId="51A2475C" w14:textId="77777777" w:rsidR="00A21BD5" w:rsidRDefault="00A21BD5" w:rsidP="00FC3795">
      <w:pPr>
        <w:rPr>
          <w:b/>
          <w:sz w:val="28"/>
          <w:szCs w:val="28"/>
        </w:rPr>
      </w:pPr>
    </w:p>
    <w:p w14:paraId="59986A4A" w14:textId="77777777" w:rsidR="00A21BD5" w:rsidRDefault="00A21BD5" w:rsidP="00FC3795">
      <w:pPr>
        <w:rPr>
          <w:b/>
          <w:sz w:val="28"/>
          <w:szCs w:val="28"/>
        </w:rPr>
      </w:pPr>
    </w:p>
    <w:p w14:paraId="473278DE" w14:textId="77777777" w:rsidR="00A21BD5" w:rsidRDefault="00A21BD5" w:rsidP="00FC3795">
      <w:pPr>
        <w:rPr>
          <w:b/>
          <w:sz w:val="28"/>
          <w:szCs w:val="28"/>
        </w:rPr>
      </w:pPr>
    </w:p>
    <w:p w14:paraId="7653AA45" w14:textId="77777777" w:rsidR="00A21BD5" w:rsidRDefault="00A21BD5" w:rsidP="00FC3795">
      <w:pPr>
        <w:rPr>
          <w:b/>
          <w:sz w:val="28"/>
          <w:szCs w:val="28"/>
        </w:rPr>
      </w:pPr>
    </w:p>
    <w:p w14:paraId="02B8202B" w14:textId="77777777" w:rsidR="00A21BD5" w:rsidRDefault="00A21BD5" w:rsidP="00FC3795">
      <w:pPr>
        <w:rPr>
          <w:b/>
          <w:sz w:val="28"/>
          <w:szCs w:val="28"/>
        </w:rPr>
      </w:pPr>
    </w:p>
    <w:p w14:paraId="6CB6B1EA" w14:textId="77777777" w:rsidR="00A21BD5" w:rsidRDefault="00A21BD5" w:rsidP="00FC3795">
      <w:pPr>
        <w:rPr>
          <w:b/>
          <w:sz w:val="28"/>
          <w:szCs w:val="28"/>
        </w:rPr>
      </w:pPr>
    </w:p>
    <w:p w14:paraId="37D442DD" w14:textId="77777777" w:rsidR="00A21BD5" w:rsidRDefault="00A21BD5" w:rsidP="00FC3795">
      <w:pPr>
        <w:rPr>
          <w:b/>
          <w:sz w:val="28"/>
          <w:szCs w:val="28"/>
        </w:rPr>
      </w:pPr>
    </w:p>
    <w:p w14:paraId="6515F592" w14:textId="77777777" w:rsidR="00A21BD5" w:rsidRDefault="00A21BD5" w:rsidP="00FC3795">
      <w:pPr>
        <w:rPr>
          <w:b/>
          <w:sz w:val="28"/>
          <w:szCs w:val="28"/>
        </w:rPr>
      </w:pPr>
    </w:p>
    <w:p w14:paraId="167AC15A" w14:textId="77777777" w:rsidR="00A21BD5" w:rsidRDefault="00A21BD5" w:rsidP="00FC3795">
      <w:pPr>
        <w:rPr>
          <w:b/>
          <w:sz w:val="28"/>
          <w:szCs w:val="28"/>
        </w:rPr>
      </w:pPr>
    </w:p>
    <w:p w14:paraId="7E584EF7" w14:textId="77777777" w:rsidR="00A21BD5" w:rsidRDefault="00A21BD5" w:rsidP="00FC3795">
      <w:pPr>
        <w:rPr>
          <w:b/>
          <w:sz w:val="28"/>
          <w:szCs w:val="28"/>
        </w:rPr>
      </w:pPr>
    </w:p>
    <w:p w14:paraId="1CDA5F8E" w14:textId="77777777" w:rsidR="00A21BD5" w:rsidRDefault="00A21BD5" w:rsidP="00FC3795">
      <w:pPr>
        <w:rPr>
          <w:b/>
          <w:sz w:val="28"/>
          <w:szCs w:val="28"/>
        </w:rPr>
      </w:pPr>
    </w:p>
    <w:p w14:paraId="00908DF3" w14:textId="77777777" w:rsidR="00A21BD5" w:rsidRDefault="00A21BD5" w:rsidP="00FC3795">
      <w:pPr>
        <w:rPr>
          <w:b/>
          <w:sz w:val="28"/>
          <w:szCs w:val="28"/>
        </w:rPr>
      </w:pPr>
    </w:p>
    <w:p w14:paraId="44A26211" w14:textId="77777777" w:rsidR="00A21BD5" w:rsidRDefault="00A21BD5" w:rsidP="00FC3795">
      <w:pPr>
        <w:rPr>
          <w:b/>
          <w:sz w:val="28"/>
          <w:szCs w:val="28"/>
        </w:rPr>
      </w:pPr>
    </w:p>
    <w:p w14:paraId="24990843" w14:textId="77777777" w:rsidR="00A21BD5" w:rsidRDefault="00A21BD5" w:rsidP="00FC3795">
      <w:pPr>
        <w:rPr>
          <w:b/>
          <w:sz w:val="28"/>
          <w:szCs w:val="28"/>
        </w:rPr>
      </w:pPr>
    </w:p>
    <w:p w14:paraId="1DDEA85E" w14:textId="77777777" w:rsidR="00A21BD5" w:rsidRDefault="00A21BD5" w:rsidP="00FC3795">
      <w:pPr>
        <w:rPr>
          <w:b/>
          <w:sz w:val="28"/>
          <w:szCs w:val="28"/>
        </w:rPr>
      </w:pPr>
    </w:p>
    <w:p w14:paraId="01EDD034" w14:textId="77777777" w:rsidR="00A21BD5" w:rsidRDefault="00A21BD5" w:rsidP="00FC3795">
      <w:pPr>
        <w:rPr>
          <w:b/>
          <w:sz w:val="28"/>
          <w:szCs w:val="28"/>
        </w:rPr>
      </w:pPr>
    </w:p>
    <w:p w14:paraId="7DDFE334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11C337C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STORIA                                              CLASSE V    indirizzo  Professionale</w:t>
      </w:r>
    </w:p>
    <w:p w14:paraId="01EFDD9D" w14:textId="77777777" w:rsidR="00FC3795" w:rsidRPr="00993D44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:QUINTO</w:t>
      </w:r>
    </w:p>
    <w:p w14:paraId="6A158109" w14:textId="77777777" w:rsidR="00FC3795" w:rsidRPr="008E14EF" w:rsidRDefault="00FC3795" w:rsidP="00FC3795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2"/>
        <w:gridCol w:w="3259"/>
        <w:gridCol w:w="2804"/>
      </w:tblGrid>
      <w:tr w:rsidR="00FC3795" w14:paraId="7979F656" w14:textId="77777777" w:rsidTr="005D322F">
        <w:tc>
          <w:tcPr>
            <w:tcW w:w="9322" w:type="dxa"/>
            <w:gridSpan w:val="4"/>
          </w:tcPr>
          <w:p w14:paraId="56042E88" w14:textId="77777777" w:rsidR="00FC3795" w:rsidRPr="009327C8" w:rsidRDefault="00FC3795" w:rsidP="005D322F">
            <w:pPr>
              <w:rPr>
                <w:b/>
              </w:rPr>
            </w:pPr>
            <w:r w:rsidRPr="008E14EF">
              <w:rPr>
                <w:b/>
              </w:rPr>
              <w:t>MODULO  N.</w:t>
            </w:r>
            <w:r>
              <w:rPr>
                <w:b/>
              </w:rPr>
              <w:t>1</w:t>
            </w:r>
            <w:r w:rsidRPr="008E14EF">
              <w:rPr>
                <w:b/>
              </w:rPr>
              <w:t xml:space="preserve"> :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FC3795" w14:paraId="506B7AB0" w14:textId="77777777" w:rsidTr="005D322F">
        <w:trPr>
          <w:trHeight w:val="936"/>
        </w:trPr>
        <w:tc>
          <w:tcPr>
            <w:tcW w:w="3259" w:type="dxa"/>
            <w:gridSpan w:val="2"/>
          </w:tcPr>
          <w:p w14:paraId="56EC46C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41639B0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L’ Italia dopo l’Unità</w:t>
            </w:r>
          </w:p>
        </w:tc>
        <w:tc>
          <w:tcPr>
            <w:tcW w:w="3259" w:type="dxa"/>
          </w:tcPr>
          <w:p w14:paraId="2540375D" w14:textId="77777777" w:rsidR="00FC3795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2B98A50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 problemi dell’Italia post-unitaria</w:t>
            </w:r>
          </w:p>
          <w:p w14:paraId="19FEF660" w14:textId="77777777" w:rsidR="00FC3795" w:rsidRDefault="00FC3795" w:rsidP="005D322F">
            <w:pPr>
              <w:rPr>
                <w:b/>
              </w:rPr>
            </w:pPr>
          </w:p>
          <w:p w14:paraId="653E80A3" w14:textId="77777777" w:rsidR="00FC3795" w:rsidRPr="00B6661E" w:rsidRDefault="00FC3795" w:rsidP="005D322F">
            <w:pPr>
              <w:rPr>
                <w:b/>
              </w:rPr>
            </w:pPr>
            <w:r>
              <w:rPr>
                <w:b/>
              </w:rPr>
              <w:t>Obiettivi: conoscere i problemi dell’ Italia dopo l’Unità</w:t>
            </w:r>
          </w:p>
          <w:p w14:paraId="29D9DD29" w14:textId="77777777" w:rsidR="00FC3795" w:rsidRPr="00563BD2" w:rsidRDefault="00FC3795" w:rsidP="005D322F">
            <w:pPr>
              <w:rPr>
                <w:b/>
              </w:rPr>
            </w:pPr>
          </w:p>
        </w:tc>
        <w:tc>
          <w:tcPr>
            <w:tcW w:w="2804" w:type="dxa"/>
          </w:tcPr>
          <w:p w14:paraId="26062F9C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565D329C" w14:textId="77777777" w:rsidR="00FC3795" w:rsidRPr="00563BD2" w:rsidRDefault="00FC3795" w:rsidP="005D322F">
            <w:r w:rsidRPr="00563BD2">
              <w:t>Settembre</w:t>
            </w:r>
          </w:p>
        </w:tc>
      </w:tr>
      <w:tr w:rsidR="00FC3795" w14:paraId="1B02462E" w14:textId="77777777" w:rsidTr="005D322F">
        <w:trPr>
          <w:trHeight w:val="354"/>
        </w:trPr>
        <w:tc>
          <w:tcPr>
            <w:tcW w:w="9322" w:type="dxa"/>
            <w:gridSpan w:val="4"/>
          </w:tcPr>
          <w:p w14:paraId="464EA0FB" w14:textId="77777777" w:rsidR="00FC3795" w:rsidRPr="00E125CE" w:rsidRDefault="00FC3795" w:rsidP="005D322F">
            <w:pPr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>
              <w:rPr>
                <w:b/>
              </w:rPr>
              <w:t>MODULO  N.  2</w:t>
            </w:r>
            <w:r w:rsidRPr="00563BD2">
              <w:rPr>
                <w:b/>
              </w:rPr>
              <w:t xml:space="preserve">: </w:t>
            </w:r>
            <w:r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L’ età dei nazionalismi</w:t>
            </w:r>
          </w:p>
          <w:p w14:paraId="51829E5D" w14:textId="77777777" w:rsidR="00FC3795" w:rsidRPr="00563BD2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5D14C0B7" w14:textId="77777777" w:rsidTr="005D322F">
        <w:trPr>
          <w:trHeight w:val="960"/>
        </w:trPr>
        <w:tc>
          <w:tcPr>
            <w:tcW w:w="3227" w:type="dxa"/>
            <w:vMerge w:val="restart"/>
          </w:tcPr>
          <w:p w14:paraId="414B17D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78DF9296" w14:textId="77777777" w:rsidR="00FC3795" w:rsidRDefault="00FC3795" w:rsidP="005D322F">
            <w:pPr>
              <w:rPr>
                <w:b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Belle </w:t>
            </w:r>
            <w:proofErr w:type="spellStart"/>
            <w:r>
              <w:rPr>
                <w:rFonts w:ascii="Times New Roman" w:eastAsia="SimSun" w:hAnsi="Times New Roman" w:cs="Times New Roman"/>
                <w:lang w:eastAsia="zh-CN"/>
              </w:rPr>
              <w:t>epoque</w:t>
            </w:r>
            <w:proofErr w:type="spellEnd"/>
            <w:r>
              <w:rPr>
                <w:rFonts w:ascii="Times New Roman" w:eastAsia="SimSun" w:hAnsi="Times New Roman" w:cs="Times New Roman"/>
                <w:lang w:eastAsia="zh-CN"/>
              </w:rPr>
              <w:t xml:space="preserve"> e società di massa</w:t>
            </w:r>
          </w:p>
        </w:tc>
        <w:tc>
          <w:tcPr>
            <w:tcW w:w="3291" w:type="dxa"/>
            <w:gridSpan w:val="2"/>
          </w:tcPr>
          <w:p w14:paraId="340776C2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1D63CA78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I caratteri storico-culturali dell’ Europa  e dell’Italia tra fine ‘800 e inizio ‘900</w:t>
            </w:r>
          </w:p>
        </w:tc>
        <w:tc>
          <w:tcPr>
            <w:tcW w:w="2804" w:type="dxa"/>
            <w:vMerge w:val="restart"/>
          </w:tcPr>
          <w:p w14:paraId="185B16D7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79880740" w14:textId="77777777" w:rsidR="00FC3795" w:rsidRPr="00563BD2" w:rsidRDefault="00FC3795" w:rsidP="005D322F">
            <w:pPr>
              <w:rPr>
                <w:rFonts w:eastAsia="SimSun"/>
                <w:lang w:eastAsia="zh-CN"/>
              </w:rPr>
            </w:pPr>
            <w:r w:rsidRPr="00563BD2">
              <w:rPr>
                <w:rFonts w:eastAsia="SimSun"/>
                <w:lang w:eastAsia="zh-CN"/>
              </w:rPr>
              <w:t>Ottobre</w:t>
            </w:r>
          </w:p>
          <w:p w14:paraId="728B1796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14:paraId="50E926CA" w14:textId="77777777" w:rsidTr="005D322F">
        <w:trPr>
          <w:trHeight w:val="648"/>
        </w:trPr>
        <w:tc>
          <w:tcPr>
            <w:tcW w:w="3227" w:type="dxa"/>
            <w:vMerge/>
          </w:tcPr>
          <w:p w14:paraId="003203A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91" w:type="dxa"/>
            <w:gridSpan w:val="2"/>
          </w:tcPr>
          <w:p w14:paraId="19C1CE1F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B0D2932" w14:textId="77777777" w:rsidR="00FC3795" w:rsidRPr="00783B9B" w:rsidRDefault="00FC3795" w:rsidP="00FC37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>Conosc</w:t>
            </w:r>
            <w:r>
              <w:rPr>
                <w:rFonts w:eastAsia="SimSun"/>
                <w:lang w:eastAsia="zh-CN"/>
              </w:rPr>
              <w:t xml:space="preserve">ere le caratteristiche della società della fine del secolo XIX  </w:t>
            </w:r>
          </w:p>
          <w:p w14:paraId="02F23246" w14:textId="77777777" w:rsidR="00FC3795" w:rsidRPr="00563BD2" w:rsidRDefault="00FC3795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04" w:type="dxa"/>
            <w:vMerge/>
          </w:tcPr>
          <w:p w14:paraId="207F5B95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14:paraId="39E4C27A" w14:textId="77777777" w:rsidTr="005D322F">
        <w:trPr>
          <w:trHeight w:val="1353"/>
        </w:trPr>
        <w:tc>
          <w:tcPr>
            <w:tcW w:w="3227" w:type="dxa"/>
          </w:tcPr>
          <w:p w14:paraId="1B82050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66088C40" w14:textId="77777777" w:rsidR="00FC3795" w:rsidRPr="00E17C2C" w:rsidRDefault="00FC3795" w:rsidP="005D322F">
            <w:pPr>
              <w:rPr>
                <w:b/>
              </w:rPr>
            </w:pPr>
            <w:r>
              <w:rPr>
                <w:b/>
              </w:rPr>
              <w:t>L’età giolittiana</w:t>
            </w:r>
          </w:p>
          <w:p w14:paraId="70F96CDB" w14:textId="77777777" w:rsidR="00FC3795" w:rsidRPr="00726C91" w:rsidRDefault="00FC3795" w:rsidP="005D322F"/>
        </w:tc>
        <w:tc>
          <w:tcPr>
            <w:tcW w:w="3291" w:type="dxa"/>
            <w:gridSpan w:val="2"/>
          </w:tcPr>
          <w:p w14:paraId="2BD2063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34470B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L’Italia di Giolitti</w:t>
            </w:r>
          </w:p>
          <w:p w14:paraId="63A54AC3" w14:textId="77777777" w:rsidR="00FC3795" w:rsidRPr="00E17C2C" w:rsidRDefault="00FC3795" w:rsidP="005D322F">
            <w:pPr>
              <w:rPr>
                <w:b/>
              </w:rPr>
            </w:pPr>
          </w:p>
          <w:p w14:paraId="573207B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5EA809" w14:textId="77777777" w:rsidR="00FC3795" w:rsidRPr="00E17C2C" w:rsidRDefault="00FC3795" w:rsidP="005D322F">
            <w:pPr>
              <w:rPr>
                <w:b/>
              </w:rPr>
            </w:pPr>
            <w:r>
              <w:rPr>
                <w:b/>
              </w:rPr>
              <w:t>Cogliere le caratteristiche dell’età giolittiana</w:t>
            </w:r>
          </w:p>
        </w:tc>
        <w:tc>
          <w:tcPr>
            <w:tcW w:w="2804" w:type="dxa"/>
          </w:tcPr>
          <w:p w14:paraId="0B612FB9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2A708681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C3795" w14:paraId="42602853" w14:textId="77777777" w:rsidTr="005D322F">
        <w:trPr>
          <w:trHeight w:val="1353"/>
        </w:trPr>
        <w:tc>
          <w:tcPr>
            <w:tcW w:w="3227" w:type="dxa"/>
          </w:tcPr>
          <w:p w14:paraId="1805A45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Unità didattica 3</w:t>
            </w:r>
          </w:p>
          <w:p w14:paraId="2B7DF479" w14:textId="77777777" w:rsidR="00FC3795" w:rsidRPr="00E17C2C" w:rsidRDefault="00FC3795" w:rsidP="005D322F">
            <w:pPr>
              <w:rPr>
                <w:b/>
              </w:rPr>
            </w:pPr>
            <w:r>
              <w:rPr>
                <w:b/>
              </w:rPr>
              <w:t>Venti di guerra-La prima guerra mondiale</w:t>
            </w:r>
          </w:p>
          <w:p w14:paraId="1A188426" w14:textId="77777777" w:rsidR="00FC3795" w:rsidRPr="00726C91" w:rsidRDefault="00FC3795" w:rsidP="005D322F"/>
        </w:tc>
        <w:tc>
          <w:tcPr>
            <w:tcW w:w="3291" w:type="dxa"/>
            <w:gridSpan w:val="2"/>
          </w:tcPr>
          <w:p w14:paraId="3992768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D8FE6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Cause, sviluppi e contenuti del conflitto </w:t>
            </w:r>
          </w:p>
          <w:p w14:paraId="19A41FC4" w14:textId="77777777" w:rsidR="00FC3795" w:rsidRPr="00E17C2C" w:rsidRDefault="00FC3795" w:rsidP="005D322F">
            <w:pPr>
              <w:rPr>
                <w:b/>
              </w:rPr>
            </w:pPr>
          </w:p>
          <w:p w14:paraId="4863691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C34464" w14:textId="77777777" w:rsidR="00FC3795" w:rsidRPr="00E17C2C" w:rsidRDefault="00FC3795" w:rsidP="005D322F">
            <w:pPr>
              <w:rPr>
                <w:b/>
              </w:rPr>
            </w:pPr>
            <w:r>
              <w:rPr>
                <w:b/>
              </w:rPr>
              <w:t>Individuare cause e fatti principali della prima guerra mondiale</w:t>
            </w:r>
          </w:p>
        </w:tc>
        <w:tc>
          <w:tcPr>
            <w:tcW w:w="2804" w:type="dxa"/>
          </w:tcPr>
          <w:p w14:paraId="66236A2C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77ACFC83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FC3795" w14:paraId="6B2C6072" w14:textId="77777777" w:rsidTr="005D322F">
        <w:trPr>
          <w:trHeight w:val="1353"/>
        </w:trPr>
        <w:tc>
          <w:tcPr>
            <w:tcW w:w="3227" w:type="dxa"/>
          </w:tcPr>
          <w:p w14:paraId="7DF7C00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248DEDFC" w14:textId="77777777" w:rsidR="00FC3795" w:rsidRPr="00E17C2C" w:rsidRDefault="00FC3795" w:rsidP="005D322F">
            <w:pPr>
              <w:rPr>
                <w:b/>
              </w:rPr>
            </w:pPr>
            <w:r>
              <w:rPr>
                <w:b/>
              </w:rPr>
              <w:t>La rivoluzione russa</w:t>
            </w:r>
          </w:p>
          <w:p w14:paraId="73EFADB1" w14:textId="77777777" w:rsidR="00FC3795" w:rsidRPr="00726C91" w:rsidRDefault="00FC3795" w:rsidP="005D322F"/>
        </w:tc>
        <w:tc>
          <w:tcPr>
            <w:tcW w:w="3291" w:type="dxa"/>
            <w:gridSpan w:val="2"/>
          </w:tcPr>
          <w:p w14:paraId="4CE754A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1A6DC6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Gli eventi della rivoluzione in Russia</w:t>
            </w:r>
          </w:p>
          <w:p w14:paraId="59638BC1" w14:textId="77777777" w:rsidR="00FC3795" w:rsidRPr="00E17C2C" w:rsidRDefault="00FC3795" w:rsidP="005D322F">
            <w:pPr>
              <w:rPr>
                <w:b/>
              </w:rPr>
            </w:pPr>
          </w:p>
          <w:p w14:paraId="5AF5478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EC4D1EB" w14:textId="77777777" w:rsidR="00FC3795" w:rsidRPr="00E17C2C" w:rsidRDefault="00FC3795" w:rsidP="005D322F">
            <w:pPr>
              <w:rPr>
                <w:b/>
              </w:rPr>
            </w:pPr>
            <w:r>
              <w:rPr>
                <w:b/>
              </w:rPr>
              <w:t>Cogliere gli aspetti fondamentali della rivoluzione russa</w:t>
            </w:r>
          </w:p>
        </w:tc>
        <w:tc>
          <w:tcPr>
            <w:tcW w:w="2804" w:type="dxa"/>
          </w:tcPr>
          <w:p w14:paraId="2FB5E4BC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7014DB42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FC3795" w14:paraId="74B46291" w14:textId="77777777" w:rsidTr="005D322F">
        <w:tc>
          <w:tcPr>
            <w:tcW w:w="9322" w:type="dxa"/>
            <w:gridSpan w:val="4"/>
          </w:tcPr>
          <w:p w14:paraId="207CDDCB" w14:textId="77777777" w:rsidR="00FC3795" w:rsidRPr="00783B9B" w:rsidRDefault="00FC3795" w:rsidP="005D322F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N.3</w:t>
            </w:r>
            <w:r>
              <w:rPr>
                <w:rFonts w:eastAsia="SimSun"/>
                <w:b/>
                <w:bCs/>
                <w:lang w:eastAsia="zh-CN"/>
              </w:rPr>
              <w:t xml:space="preserve"> L’ età dei totalitarismi</w:t>
            </w:r>
          </w:p>
          <w:p w14:paraId="71556945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:rsidRPr="008E14EF" w14:paraId="7A76385B" w14:textId="77777777" w:rsidTr="005D322F">
        <w:trPr>
          <w:trHeight w:val="720"/>
        </w:trPr>
        <w:tc>
          <w:tcPr>
            <w:tcW w:w="3259" w:type="dxa"/>
            <w:gridSpan w:val="2"/>
            <w:vMerge w:val="restart"/>
          </w:tcPr>
          <w:p w14:paraId="47364119" w14:textId="77777777" w:rsidR="00FC3795" w:rsidRDefault="00FC3795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r w:rsidRPr="008E14EF">
              <w:rPr>
                <w:b/>
              </w:rPr>
              <w:t>didattica</w:t>
            </w:r>
            <w:proofErr w:type="spellEnd"/>
            <w:r>
              <w:rPr>
                <w:b/>
              </w:rPr>
              <w:t xml:space="preserve">  1</w:t>
            </w:r>
          </w:p>
          <w:p w14:paraId="076C2FA1" w14:textId="77777777" w:rsidR="00FC3795" w:rsidRDefault="00FC3795" w:rsidP="005D322F">
            <w:pPr>
              <w:rPr>
                <w:rFonts w:eastAsia="SimSun"/>
                <w:lang w:eastAsia="zh-CN"/>
              </w:rPr>
            </w:pPr>
            <w:r>
              <w:rPr>
                <w:b/>
              </w:rPr>
              <w:t>Il fascismo</w:t>
            </w:r>
          </w:p>
          <w:p w14:paraId="5C6BFB45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3593605B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71E4582D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60179D5F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04FD3C6D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0203DF31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69961A1D" w14:textId="77777777" w:rsidR="00FC3795" w:rsidRDefault="00FC3795" w:rsidP="005D322F">
            <w:pPr>
              <w:rPr>
                <w:rFonts w:eastAsia="SimSun"/>
                <w:lang w:eastAsia="zh-CN"/>
              </w:rPr>
            </w:pPr>
          </w:p>
          <w:p w14:paraId="3E74B709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E9E9F5A" w14:textId="77777777" w:rsidR="00FC3795" w:rsidRPr="008E14EF" w:rsidRDefault="00FC3795" w:rsidP="005D322F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a crisi del ’29 e il New Deal</w:t>
            </w:r>
          </w:p>
        </w:tc>
        <w:tc>
          <w:tcPr>
            <w:tcW w:w="3259" w:type="dxa"/>
          </w:tcPr>
          <w:p w14:paraId="4653F352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Contenuto</w:t>
            </w:r>
          </w:p>
          <w:p w14:paraId="1DAA7066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Il primo dopoguerra e l’avvento del fascismo</w:t>
            </w:r>
          </w:p>
        </w:tc>
        <w:tc>
          <w:tcPr>
            <w:tcW w:w="2804" w:type="dxa"/>
            <w:vMerge w:val="restart"/>
          </w:tcPr>
          <w:p w14:paraId="2EA6CA34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Tempi</w:t>
            </w:r>
          </w:p>
          <w:p w14:paraId="4FA7FBDD" w14:textId="77777777" w:rsidR="00FC3795" w:rsidRPr="00563BD2" w:rsidRDefault="00FC3795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C3795" w:rsidRPr="008E14EF" w14:paraId="096B7DE6" w14:textId="77777777" w:rsidTr="005D322F">
        <w:trPr>
          <w:trHeight w:val="425"/>
        </w:trPr>
        <w:tc>
          <w:tcPr>
            <w:tcW w:w="3259" w:type="dxa"/>
            <w:gridSpan w:val="2"/>
            <w:vMerge/>
          </w:tcPr>
          <w:p w14:paraId="245CEA8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B9F07DB" w14:textId="77777777" w:rsidR="00FC3795" w:rsidRPr="00563BD2" w:rsidRDefault="00FC3795" w:rsidP="005D322F">
            <w:pPr>
              <w:rPr>
                <w:b/>
              </w:rPr>
            </w:pPr>
            <w:r w:rsidRPr="00563BD2">
              <w:rPr>
                <w:b/>
              </w:rPr>
              <w:t>Obiettivi</w:t>
            </w:r>
          </w:p>
          <w:p w14:paraId="3EFD0DDD" w14:textId="77777777" w:rsidR="00FC3795" w:rsidRPr="001B370A" w:rsidRDefault="00FC3795" w:rsidP="005D322F">
            <w:pPr>
              <w:autoSpaceDE w:val="0"/>
              <w:autoSpaceDN w:val="0"/>
              <w:adjustRightInd w:val="0"/>
              <w:spacing w:after="31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Conoscere la situazione del primo dopoguerra e i caratteri del fascismo</w:t>
            </w:r>
          </w:p>
          <w:p w14:paraId="0D099EB2" w14:textId="77777777" w:rsidR="00FC3795" w:rsidRPr="00563BD2" w:rsidRDefault="00FC3795" w:rsidP="005D322F">
            <w:pPr>
              <w:autoSpaceDE w:val="0"/>
              <w:autoSpaceDN w:val="0"/>
              <w:adjustRightInd w:val="0"/>
              <w:ind w:left="1070"/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04" w:type="dxa"/>
            <w:vMerge/>
          </w:tcPr>
          <w:p w14:paraId="4519CA1C" w14:textId="77777777" w:rsidR="00FC3795" w:rsidRPr="00563BD2" w:rsidRDefault="00FC3795" w:rsidP="005D322F">
            <w:pPr>
              <w:rPr>
                <w:b/>
              </w:rPr>
            </w:pPr>
          </w:p>
        </w:tc>
      </w:tr>
      <w:tr w:rsidR="00FC3795" w:rsidRPr="008E14EF" w14:paraId="0CB54B96" w14:textId="77777777" w:rsidTr="005D322F">
        <w:trPr>
          <w:trHeight w:val="895"/>
        </w:trPr>
        <w:tc>
          <w:tcPr>
            <w:tcW w:w="3259" w:type="dxa"/>
            <w:gridSpan w:val="2"/>
            <w:vMerge/>
          </w:tcPr>
          <w:p w14:paraId="7BC99F5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0F2D50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7EE424B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Il crollo dell’economia mondiale</w:t>
            </w:r>
          </w:p>
          <w:p w14:paraId="11618E4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69ADF60" w14:textId="77777777" w:rsidR="00FC3795" w:rsidRPr="001B370A" w:rsidRDefault="00FC3795" w:rsidP="005D322F">
            <w:pPr>
              <w:rPr>
                <w:b/>
              </w:rPr>
            </w:pPr>
            <w:r>
              <w:rPr>
                <w:b/>
              </w:rPr>
              <w:t>Conoscere gli aspetti principali della crisi del dopoguerra</w:t>
            </w:r>
          </w:p>
          <w:p w14:paraId="5E785392" w14:textId="77777777" w:rsidR="00FC3795" w:rsidRPr="009327C8" w:rsidRDefault="00FC3795" w:rsidP="005D322F"/>
        </w:tc>
        <w:tc>
          <w:tcPr>
            <w:tcW w:w="2804" w:type="dxa"/>
            <w:vMerge/>
          </w:tcPr>
          <w:p w14:paraId="492ADEE1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1B9FD2F6" w14:textId="77777777" w:rsidTr="005D322F">
        <w:trPr>
          <w:trHeight w:val="697"/>
        </w:trPr>
        <w:tc>
          <w:tcPr>
            <w:tcW w:w="3259" w:type="dxa"/>
            <w:gridSpan w:val="2"/>
            <w:vMerge w:val="restart"/>
          </w:tcPr>
          <w:p w14:paraId="222177E9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901E4E1" w14:textId="77777777" w:rsidR="00FC3795" w:rsidRPr="008E14EF" w:rsidRDefault="00FC3795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 nazismo</w:t>
            </w:r>
          </w:p>
        </w:tc>
        <w:tc>
          <w:tcPr>
            <w:tcW w:w="3259" w:type="dxa"/>
          </w:tcPr>
          <w:p w14:paraId="58B697A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FE3DA1F" w14:textId="77777777" w:rsidR="00FC3795" w:rsidRPr="009327C8" w:rsidRDefault="00FC3795" w:rsidP="005D322F">
            <w:r>
              <w:t>La politica di Hitler</w:t>
            </w:r>
          </w:p>
        </w:tc>
        <w:tc>
          <w:tcPr>
            <w:tcW w:w="2804" w:type="dxa"/>
            <w:vMerge w:val="restart"/>
          </w:tcPr>
          <w:p w14:paraId="1333C0E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7C88FB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C3795" w:rsidRPr="008E14EF" w14:paraId="6BE9C19F" w14:textId="77777777" w:rsidTr="005D322F">
        <w:trPr>
          <w:trHeight w:val="744"/>
        </w:trPr>
        <w:tc>
          <w:tcPr>
            <w:tcW w:w="3259" w:type="dxa"/>
            <w:gridSpan w:val="2"/>
            <w:vMerge/>
          </w:tcPr>
          <w:p w14:paraId="5D6CEFA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7337E30" w14:textId="77777777" w:rsidR="00FC3795" w:rsidRDefault="00FC3795" w:rsidP="005D322F">
            <w:pPr>
              <w:rPr>
                <w:rFonts w:eastAsiaTheme="minorHAns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</w:rPr>
              <w:t>Obiettivi</w:t>
            </w:r>
          </w:p>
          <w:p w14:paraId="4D7CD612" w14:textId="77777777" w:rsidR="00FC3795" w:rsidRPr="009327C8" w:rsidRDefault="00FC3795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051984">
              <w:rPr>
                <w:rFonts w:eastAsiaTheme="minorHAnsi"/>
                <w:i/>
                <w:color w:val="000000"/>
                <w:lang w:eastAsia="en-US"/>
              </w:rPr>
              <w:t>Conoscere i principali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caratteri del nazismo</w:t>
            </w:r>
          </w:p>
        </w:tc>
        <w:tc>
          <w:tcPr>
            <w:tcW w:w="2804" w:type="dxa"/>
            <w:vMerge/>
          </w:tcPr>
          <w:p w14:paraId="492D5A3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226C91C0" w14:textId="77777777" w:rsidTr="005D322F">
        <w:trPr>
          <w:trHeight w:val="392"/>
        </w:trPr>
        <w:tc>
          <w:tcPr>
            <w:tcW w:w="9322" w:type="dxa"/>
            <w:gridSpan w:val="4"/>
          </w:tcPr>
          <w:p w14:paraId="01B5D6F8" w14:textId="77777777" w:rsidR="00FC3795" w:rsidRPr="00783B9B" w:rsidRDefault="00FC3795" w:rsidP="005D322F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N.4</w:t>
            </w:r>
            <w:r w:rsidRPr="008E14EF">
              <w:rPr>
                <w:b/>
              </w:rPr>
              <w:t xml:space="preserve"> :</w:t>
            </w:r>
            <w:r>
              <w:rPr>
                <w:b/>
                <w:bCs/>
              </w:rPr>
              <w:t>I giorni della follia</w:t>
            </w:r>
          </w:p>
          <w:p w14:paraId="38049247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48D84F68" w14:textId="77777777" w:rsidTr="005D322F">
        <w:trPr>
          <w:trHeight w:val="574"/>
        </w:trPr>
        <w:tc>
          <w:tcPr>
            <w:tcW w:w="3259" w:type="dxa"/>
            <w:gridSpan w:val="2"/>
            <w:vMerge w:val="restart"/>
          </w:tcPr>
          <w:p w14:paraId="3A204911" w14:textId="77777777" w:rsidR="00FC3795" w:rsidRPr="009327C8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039FF49C" w14:textId="77777777" w:rsidR="00FC3795" w:rsidRDefault="00FC3795" w:rsidP="005D322F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La seconda guerra mondiale</w:t>
            </w:r>
          </w:p>
          <w:p w14:paraId="2A77B993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E16F90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5C0CA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Cause, sviluppi e conseguenze del conflitto</w:t>
            </w:r>
          </w:p>
        </w:tc>
        <w:tc>
          <w:tcPr>
            <w:tcW w:w="2804" w:type="dxa"/>
            <w:vMerge w:val="restart"/>
          </w:tcPr>
          <w:p w14:paraId="005D783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D8EBBC" w14:textId="77777777" w:rsidR="00FC3795" w:rsidRPr="009327C8" w:rsidRDefault="00FC3795" w:rsidP="005D322F">
            <w:r>
              <w:t>Febbraio</w:t>
            </w:r>
          </w:p>
        </w:tc>
      </w:tr>
      <w:tr w:rsidR="00FC3795" w:rsidRPr="008E14EF" w14:paraId="4D8B0663" w14:textId="77777777" w:rsidTr="005D322F">
        <w:trPr>
          <w:trHeight w:val="648"/>
        </w:trPr>
        <w:tc>
          <w:tcPr>
            <w:tcW w:w="3259" w:type="dxa"/>
            <w:gridSpan w:val="2"/>
            <w:vMerge/>
          </w:tcPr>
          <w:p w14:paraId="2D6B354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4E7BF3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9A01D7D" w14:textId="77777777" w:rsidR="00FC3795" w:rsidRPr="009327C8" w:rsidRDefault="00FC3795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cause, svolgimento e conclusione della seconda guerra </w:t>
            </w:r>
            <w:proofErr w:type="spellStart"/>
            <w:r>
              <w:rPr>
                <w:rFonts w:eastAsiaTheme="minorHAnsi"/>
                <w:i/>
                <w:color w:val="000000"/>
                <w:lang w:eastAsia="en-US"/>
              </w:rPr>
              <w:t>mondial</w:t>
            </w:r>
            <w:proofErr w:type="spellEnd"/>
          </w:p>
        </w:tc>
        <w:tc>
          <w:tcPr>
            <w:tcW w:w="2804" w:type="dxa"/>
            <w:vMerge/>
          </w:tcPr>
          <w:p w14:paraId="1E982332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6BC5D14D" w14:textId="77777777" w:rsidTr="005D322F">
        <w:tc>
          <w:tcPr>
            <w:tcW w:w="3259" w:type="dxa"/>
            <w:gridSpan w:val="2"/>
            <w:vMerge w:val="restart"/>
          </w:tcPr>
          <w:p w14:paraId="6980D9E8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0F34803C" w14:textId="77777777" w:rsidR="00FC3795" w:rsidRPr="009327C8" w:rsidRDefault="00FC3795" w:rsidP="005D322F">
            <w:pPr>
              <w:rPr>
                <w:b/>
              </w:rPr>
            </w:pPr>
            <w:r>
              <w:rPr>
                <w:b/>
              </w:rPr>
              <w:t>La Resistenza</w:t>
            </w:r>
          </w:p>
          <w:p w14:paraId="6C28474D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044361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3DB86B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Aspetti fondamentali della Resistenza</w:t>
            </w:r>
          </w:p>
        </w:tc>
        <w:tc>
          <w:tcPr>
            <w:tcW w:w="2804" w:type="dxa"/>
            <w:vMerge w:val="restart"/>
          </w:tcPr>
          <w:p w14:paraId="07CAFD9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16F0956" w14:textId="77777777" w:rsidR="00FC3795" w:rsidRPr="009327C8" w:rsidRDefault="00FC3795" w:rsidP="005D322F">
            <w:r>
              <w:t>Marzo</w:t>
            </w:r>
          </w:p>
        </w:tc>
      </w:tr>
      <w:tr w:rsidR="00FC3795" w:rsidRPr="008E14EF" w14:paraId="33B97AA2" w14:textId="77777777" w:rsidTr="005D322F">
        <w:tc>
          <w:tcPr>
            <w:tcW w:w="3259" w:type="dxa"/>
            <w:gridSpan w:val="2"/>
            <w:vMerge/>
          </w:tcPr>
          <w:p w14:paraId="1EFB657F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D71699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2ED99E1" w14:textId="77777777" w:rsidR="00FC3795" w:rsidRPr="00E86D28" w:rsidRDefault="00FC3795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i principali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momenti e protagonisti della Resistenza</w:t>
            </w:r>
          </w:p>
        </w:tc>
        <w:tc>
          <w:tcPr>
            <w:tcW w:w="2804" w:type="dxa"/>
            <w:vMerge/>
          </w:tcPr>
          <w:p w14:paraId="20353185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5673D10E" w14:textId="77777777" w:rsidTr="005D322F">
        <w:trPr>
          <w:trHeight w:val="581"/>
        </w:trPr>
        <w:tc>
          <w:tcPr>
            <w:tcW w:w="3259" w:type="dxa"/>
            <w:gridSpan w:val="2"/>
            <w:vMerge w:val="restart"/>
          </w:tcPr>
          <w:p w14:paraId="6DA25EFB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922C3F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Il tramonto dell’ Europa </w:t>
            </w:r>
          </w:p>
        </w:tc>
        <w:tc>
          <w:tcPr>
            <w:tcW w:w="3259" w:type="dxa"/>
          </w:tcPr>
          <w:p w14:paraId="15C57DA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4733B9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L’ olocausto</w:t>
            </w:r>
          </w:p>
          <w:p w14:paraId="63C2500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085B2A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247A4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FC3795" w:rsidRPr="008E14EF" w14:paraId="14C3FD27" w14:textId="77777777" w:rsidTr="005D322F">
        <w:trPr>
          <w:trHeight w:val="825"/>
        </w:trPr>
        <w:tc>
          <w:tcPr>
            <w:tcW w:w="3259" w:type="dxa"/>
            <w:gridSpan w:val="2"/>
            <w:vMerge/>
          </w:tcPr>
          <w:p w14:paraId="3427E91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A2508F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D6CD9D" w14:textId="77777777" w:rsidR="00FC3795" w:rsidRPr="009327C8" w:rsidRDefault="00FC3795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>Conoscere i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 principali momenti della tragedia dell’   olocausto e delle foibe</w:t>
            </w:r>
          </w:p>
        </w:tc>
        <w:tc>
          <w:tcPr>
            <w:tcW w:w="2804" w:type="dxa"/>
            <w:vMerge/>
          </w:tcPr>
          <w:p w14:paraId="409AFC0B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2A353F0A" w14:textId="77777777" w:rsidTr="005D322F">
        <w:trPr>
          <w:trHeight w:val="392"/>
        </w:trPr>
        <w:tc>
          <w:tcPr>
            <w:tcW w:w="9322" w:type="dxa"/>
            <w:gridSpan w:val="4"/>
          </w:tcPr>
          <w:p w14:paraId="3DD37BC3" w14:textId="77777777" w:rsidR="00FC3795" w:rsidRPr="00783B9B" w:rsidRDefault="00FC3795" w:rsidP="005D322F">
            <w:pPr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</w:rPr>
              <w:t>MODULO  N.5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>L’ Italia in Europa</w:t>
            </w:r>
          </w:p>
          <w:p w14:paraId="753FC353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31DEA8FE" w14:textId="77777777" w:rsidTr="005D322F">
        <w:trPr>
          <w:trHeight w:val="574"/>
        </w:trPr>
        <w:tc>
          <w:tcPr>
            <w:tcW w:w="3259" w:type="dxa"/>
            <w:gridSpan w:val="2"/>
            <w:vMerge w:val="restart"/>
          </w:tcPr>
          <w:p w14:paraId="57C02E16" w14:textId="77777777" w:rsidR="00FC3795" w:rsidRPr="009327C8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02B4D877" w14:textId="77777777" w:rsidR="00FC3795" w:rsidRDefault="00FC3795" w:rsidP="005D322F">
            <w:pPr>
              <w:tabs>
                <w:tab w:val="left" w:pos="1843"/>
              </w:tabs>
              <w:rPr>
                <w:rFonts w:eastAsia="SimSun"/>
                <w:lang w:eastAsia="zh-CN"/>
              </w:rPr>
            </w:pPr>
          </w:p>
          <w:p w14:paraId="6EE0F1DE" w14:textId="77777777" w:rsidR="00FC3795" w:rsidRPr="009327C8" w:rsidRDefault="00FC3795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L’ Italia della ricostruzione</w:t>
            </w:r>
          </w:p>
        </w:tc>
        <w:tc>
          <w:tcPr>
            <w:tcW w:w="3259" w:type="dxa"/>
          </w:tcPr>
          <w:p w14:paraId="46ABCB0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798ECB7" w14:textId="77777777" w:rsidR="00FC3795" w:rsidRPr="00783B9B" w:rsidRDefault="00FC3795" w:rsidP="005D322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Gli aspetti economici, sociali e culturali della ricostruzione</w:t>
            </w:r>
          </w:p>
          <w:p w14:paraId="50BDF72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2BF88B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8ED478D" w14:textId="77777777" w:rsidR="00FC3795" w:rsidRPr="009327C8" w:rsidRDefault="00FC3795" w:rsidP="005D322F">
            <w:r>
              <w:lastRenderedPageBreak/>
              <w:t>Aprile</w:t>
            </w:r>
          </w:p>
        </w:tc>
      </w:tr>
      <w:tr w:rsidR="00FC3795" w:rsidRPr="008E14EF" w14:paraId="15EFAA1F" w14:textId="77777777" w:rsidTr="005D322F">
        <w:trPr>
          <w:trHeight w:val="648"/>
        </w:trPr>
        <w:tc>
          <w:tcPr>
            <w:tcW w:w="3259" w:type="dxa"/>
            <w:gridSpan w:val="2"/>
            <w:vMerge/>
          </w:tcPr>
          <w:p w14:paraId="4605D7A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92F61D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9CA0B3D" w14:textId="77777777" w:rsidR="00FC3795" w:rsidRPr="004225A5" w:rsidRDefault="00FC3795" w:rsidP="005D322F">
            <w:pPr>
              <w:rPr>
                <w:b/>
              </w:rPr>
            </w:pPr>
            <w:r>
              <w:rPr>
                <w:b/>
              </w:rPr>
              <w:t>Individuare i problemi e le soluzioni dell’Italia del secondo dopoguerra</w:t>
            </w:r>
          </w:p>
        </w:tc>
        <w:tc>
          <w:tcPr>
            <w:tcW w:w="2804" w:type="dxa"/>
            <w:vMerge/>
          </w:tcPr>
          <w:p w14:paraId="371E0697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72E11A87" w14:textId="77777777" w:rsidTr="005D322F">
        <w:tc>
          <w:tcPr>
            <w:tcW w:w="3259" w:type="dxa"/>
            <w:gridSpan w:val="2"/>
            <w:vMerge w:val="restart"/>
          </w:tcPr>
          <w:p w14:paraId="265E23E1" w14:textId="77777777" w:rsidR="00FC3795" w:rsidRDefault="00FC3795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0493468F" w14:textId="77777777" w:rsidR="00FC3795" w:rsidRPr="009327C8" w:rsidRDefault="00FC3795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miracolo economico</w:t>
            </w:r>
          </w:p>
        </w:tc>
        <w:tc>
          <w:tcPr>
            <w:tcW w:w="3259" w:type="dxa"/>
          </w:tcPr>
          <w:p w14:paraId="21068AE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0CA208" w14:textId="77777777" w:rsidR="00FC3795" w:rsidRPr="00783B9B" w:rsidRDefault="00FC3795" w:rsidP="005D322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Conoscere gli aspetti della ripresa dell’ economia dopo il secondo conflitto mondiale</w:t>
            </w:r>
          </w:p>
          <w:p w14:paraId="66B0D104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84F649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8D1C78D" w14:textId="77777777" w:rsidR="00FC3795" w:rsidRPr="004225A5" w:rsidRDefault="00FC3795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FC3795" w:rsidRPr="008E14EF" w14:paraId="43989D70" w14:textId="77777777" w:rsidTr="005D322F">
        <w:tc>
          <w:tcPr>
            <w:tcW w:w="3259" w:type="dxa"/>
            <w:gridSpan w:val="2"/>
            <w:vMerge/>
          </w:tcPr>
          <w:p w14:paraId="40C3909F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9900D0A" w14:textId="77777777" w:rsidR="00FC3795" w:rsidRDefault="00FC3795" w:rsidP="005D322F">
            <w:pPr>
              <w:rPr>
                <w:b/>
              </w:rPr>
            </w:pPr>
          </w:p>
          <w:p w14:paraId="1650F3F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AC9244" w14:textId="77777777" w:rsidR="00FC3795" w:rsidRPr="008E14EF" w:rsidRDefault="00FC3795" w:rsidP="005D322F">
            <w:pPr>
              <w:rPr>
                <w:b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Individuare, opportunamente guidato, i</w:t>
            </w:r>
            <w:r w:rsidRPr="00051984">
              <w:rPr>
                <w:rFonts w:eastAsiaTheme="minorHAnsi"/>
                <w:i/>
                <w:color w:val="000000"/>
                <w:lang w:eastAsia="en-US"/>
              </w:rPr>
              <w:t xml:space="preserve"> caratteri principali de</w:t>
            </w:r>
            <w:r>
              <w:rPr>
                <w:rFonts w:eastAsiaTheme="minorHAnsi"/>
                <w:i/>
                <w:color w:val="000000"/>
                <w:lang w:eastAsia="en-US"/>
              </w:rPr>
              <w:t>l capitalismo moderno</w:t>
            </w:r>
          </w:p>
        </w:tc>
        <w:tc>
          <w:tcPr>
            <w:tcW w:w="2804" w:type="dxa"/>
            <w:vMerge/>
          </w:tcPr>
          <w:p w14:paraId="09740962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1649E1B7" w14:textId="77777777" w:rsidTr="005D322F">
        <w:trPr>
          <w:trHeight w:val="581"/>
        </w:trPr>
        <w:tc>
          <w:tcPr>
            <w:tcW w:w="3259" w:type="dxa"/>
            <w:gridSpan w:val="2"/>
            <w:vMerge w:val="restart"/>
          </w:tcPr>
          <w:p w14:paraId="50DCAB4D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CA48C1A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L’Unione Europea</w:t>
            </w:r>
          </w:p>
        </w:tc>
        <w:tc>
          <w:tcPr>
            <w:tcW w:w="3259" w:type="dxa"/>
          </w:tcPr>
          <w:p w14:paraId="0F9FA73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7ADE1CA0" w14:textId="77777777" w:rsidR="00FC3795" w:rsidRPr="00F53343" w:rsidRDefault="00FC3795" w:rsidP="005D322F">
            <w:pPr>
              <w:rPr>
                <w:b/>
              </w:rPr>
            </w:pPr>
            <w:r>
              <w:rPr>
                <w:b/>
              </w:rPr>
              <w:t>I caratteri dell’Europa Unita</w:t>
            </w:r>
          </w:p>
          <w:p w14:paraId="35FD22C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B2D1C4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A237F8" w14:textId="77777777" w:rsidR="00FC3795" w:rsidRPr="008E14EF" w:rsidRDefault="00FC3795" w:rsidP="005D322F">
            <w:pPr>
              <w:rPr>
                <w:b/>
              </w:rPr>
            </w:pPr>
            <w:r>
              <w:t>Maggio</w:t>
            </w:r>
          </w:p>
        </w:tc>
      </w:tr>
      <w:tr w:rsidR="00FC3795" w:rsidRPr="008E14EF" w14:paraId="00BC8EC2" w14:textId="77777777" w:rsidTr="005D322F">
        <w:trPr>
          <w:trHeight w:val="825"/>
        </w:trPr>
        <w:tc>
          <w:tcPr>
            <w:tcW w:w="3259" w:type="dxa"/>
            <w:gridSpan w:val="2"/>
            <w:vMerge/>
          </w:tcPr>
          <w:p w14:paraId="2B64DAEF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72FD82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84BF30" w14:textId="77777777" w:rsidR="00FC3795" w:rsidRPr="009327C8" w:rsidRDefault="00FC3795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Conoscere i fondamenti dell’ Unione Europea</w:t>
            </w:r>
          </w:p>
        </w:tc>
        <w:tc>
          <w:tcPr>
            <w:tcW w:w="2804" w:type="dxa"/>
            <w:vMerge/>
          </w:tcPr>
          <w:p w14:paraId="3CA77EE9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3F01022E" w14:textId="77777777" w:rsidTr="005D322F">
        <w:tc>
          <w:tcPr>
            <w:tcW w:w="3259" w:type="dxa"/>
            <w:gridSpan w:val="2"/>
            <w:vMerge w:val="restart"/>
          </w:tcPr>
          <w:p w14:paraId="5CBD6159" w14:textId="77777777" w:rsidR="00FC3795" w:rsidRPr="009327C8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84C680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63EB70B" w14:textId="77777777" w:rsidR="00FC3795" w:rsidRPr="00F53343" w:rsidRDefault="00FC3795" w:rsidP="005D322F">
            <w:pPr>
              <w:rPr>
                <w:b/>
              </w:rPr>
            </w:pPr>
          </w:p>
        </w:tc>
      </w:tr>
      <w:tr w:rsidR="00FC3795" w:rsidRPr="008E14EF" w14:paraId="545FA392" w14:textId="77777777" w:rsidTr="005D322F">
        <w:tc>
          <w:tcPr>
            <w:tcW w:w="3259" w:type="dxa"/>
            <w:gridSpan w:val="2"/>
            <w:vMerge/>
          </w:tcPr>
          <w:p w14:paraId="24BD68BE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168062F" w14:textId="77777777" w:rsidR="00FC3795" w:rsidRPr="00F53343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EC205A6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5345ED11" w14:textId="77777777" w:rsidTr="005D322F">
        <w:trPr>
          <w:trHeight w:val="581"/>
        </w:trPr>
        <w:tc>
          <w:tcPr>
            <w:tcW w:w="3259" w:type="dxa"/>
            <w:gridSpan w:val="2"/>
            <w:vMerge w:val="restart"/>
          </w:tcPr>
          <w:p w14:paraId="7412F1F3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5D8F64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F6CFD8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451863B1" w14:textId="77777777" w:rsidTr="005D322F">
        <w:trPr>
          <w:trHeight w:val="825"/>
        </w:trPr>
        <w:tc>
          <w:tcPr>
            <w:tcW w:w="3259" w:type="dxa"/>
            <w:gridSpan w:val="2"/>
            <w:vMerge/>
          </w:tcPr>
          <w:p w14:paraId="3CA48FA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027B16B" w14:textId="77777777" w:rsidR="00FC3795" w:rsidRPr="00F53343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DCE0EBD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1B591B42" w14:textId="77777777" w:rsidR="00A21BD5" w:rsidRDefault="00FC3795" w:rsidP="00FC3795">
      <w:pPr>
        <w:rPr>
          <w:b/>
          <w:sz w:val="28"/>
          <w:szCs w:val="28"/>
        </w:rPr>
      </w:pPr>
      <w:r>
        <w:br w:type="textWrapping" w:clear="all"/>
      </w:r>
    </w:p>
    <w:p w14:paraId="33CD76E0" w14:textId="77777777" w:rsidR="00A21BD5" w:rsidRDefault="00A21BD5" w:rsidP="00FC3795">
      <w:pPr>
        <w:rPr>
          <w:b/>
          <w:sz w:val="28"/>
          <w:szCs w:val="28"/>
        </w:rPr>
      </w:pPr>
    </w:p>
    <w:p w14:paraId="6C564E9B" w14:textId="77777777" w:rsidR="00A21BD5" w:rsidRDefault="00A21BD5" w:rsidP="00FC3795">
      <w:pPr>
        <w:rPr>
          <w:b/>
          <w:sz w:val="28"/>
          <w:szCs w:val="28"/>
        </w:rPr>
      </w:pPr>
    </w:p>
    <w:p w14:paraId="53B560E1" w14:textId="44776794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05280EF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FRANCESE              indirizzo:     COMMERCIALE</w:t>
      </w:r>
    </w:p>
    <w:p w14:paraId="282951ED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       CLASSE         quinta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51"/>
        <w:gridCol w:w="3259"/>
        <w:gridCol w:w="2804"/>
      </w:tblGrid>
      <w:tr w:rsidR="00FC3795" w14:paraId="21A02CEE" w14:textId="77777777" w:rsidTr="005D322F">
        <w:tc>
          <w:tcPr>
            <w:tcW w:w="9214" w:type="dxa"/>
            <w:gridSpan w:val="3"/>
          </w:tcPr>
          <w:p w14:paraId="5438C9BD" w14:textId="77777777" w:rsidR="00FC3795" w:rsidRDefault="00FC3795" w:rsidP="005D322F">
            <w:pPr>
              <w:rPr>
                <w:b/>
                <w:u w:val="single"/>
              </w:rPr>
            </w:pPr>
            <w:r w:rsidRPr="00694452">
              <w:rPr>
                <w:b/>
                <w:sz w:val="28"/>
                <w:szCs w:val="28"/>
              </w:rPr>
              <w:t xml:space="preserve">MODULO  N.1 </w:t>
            </w:r>
            <w:r>
              <w:rPr>
                <w:b/>
                <w:sz w:val="28"/>
                <w:szCs w:val="28"/>
              </w:rPr>
              <w:t xml:space="preserve"> :     La </w:t>
            </w:r>
            <w:proofErr w:type="spellStart"/>
            <w:r>
              <w:rPr>
                <w:b/>
                <w:sz w:val="28"/>
                <w:szCs w:val="28"/>
              </w:rPr>
              <w:t>vente</w:t>
            </w:r>
            <w:proofErr w:type="spellEnd"/>
            <w:r>
              <w:rPr>
                <w:b/>
                <w:sz w:val="28"/>
                <w:szCs w:val="28"/>
              </w:rPr>
              <w:t xml:space="preserve"> commerciale</w:t>
            </w:r>
          </w:p>
        </w:tc>
      </w:tr>
      <w:tr w:rsidR="00FC3795" w14:paraId="4432A8B5" w14:textId="77777777" w:rsidTr="005D322F">
        <w:trPr>
          <w:trHeight w:val="936"/>
        </w:trPr>
        <w:tc>
          <w:tcPr>
            <w:tcW w:w="3151" w:type="dxa"/>
            <w:vMerge w:val="restart"/>
          </w:tcPr>
          <w:p w14:paraId="18E87510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8DFAF0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Le marketing</w:t>
            </w:r>
          </w:p>
          <w:p w14:paraId="284B16BC" w14:textId="77777777" w:rsidR="00FC3795" w:rsidRDefault="00FC3795" w:rsidP="005D322F">
            <w:pPr>
              <w:rPr>
                <w:b/>
              </w:rPr>
            </w:pPr>
          </w:p>
          <w:p w14:paraId="63B3E6B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7A5D73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Unità </w:t>
            </w:r>
            <w:r>
              <w:t xml:space="preserve">  d</w:t>
            </w:r>
            <w:r>
              <w:rPr>
                <w:b/>
              </w:rPr>
              <w:t>idattica 2</w:t>
            </w:r>
          </w:p>
          <w:p w14:paraId="003E1454" w14:textId="77777777" w:rsidR="00FC3795" w:rsidRPr="00AB184B" w:rsidRDefault="00FC3795" w:rsidP="005D322F">
            <w:pPr>
              <w:rPr>
                <w:b/>
                <w:i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publicité</w:t>
            </w:r>
            <w:proofErr w:type="spellEnd"/>
            <w:r>
              <w:rPr>
                <w:b/>
              </w:rPr>
              <w:t xml:space="preserve"> et la promotion   </w:t>
            </w:r>
          </w:p>
          <w:p w14:paraId="689E889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24EB244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BDAD58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Il passato </w:t>
            </w:r>
            <w:proofErr w:type="spellStart"/>
            <w:r>
              <w:rPr>
                <w:b/>
              </w:rPr>
              <w:t>prossimo,il</w:t>
            </w:r>
            <w:proofErr w:type="spellEnd"/>
            <w:r>
              <w:rPr>
                <w:b/>
              </w:rPr>
              <w:t xml:space="preserve"> participio </w:t>
            </w:r>
            <w:proofErr w:type="spellStart"/>
            <w:r>
              <w:rPr>
                <w:b/>
              </w:rPr>
              <w:t>passato,gli</w:t>
            </w:r>
            <w:proofErr w:type="spellEnd"/>
            <w:r>
              <w:rPr>
                <w:b/>
              </w:rPr>
              <w:t xml:space="preserve"> aggettivi possessivi</w:t>
            </w:r>
          </w:p>
          <w:p w14:paraId="453FCA2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I verbi  ricevere e comprendere  </w:t>
            </w:r>
          </w:p>
          <w:p w14:paraId="3B3A458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58946D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E6EC1C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  <w:p w14:paraId="3A0CC0D1" w14:textId="77777777" w:rsidR="00FC3795" w:rsidRDefault="00FC3795" w:rsidP="005D322F">
            <w:pPr>
              <w:rPr>
                <w:b/>
              </w:rPr>
            </w:pPr>
          </w:p>
          <w:p w14:paraId="164DDD6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C3795" w14:paraId="7E988265" w14:textId="77777777" w:rsidTr="005D322F">
        <w:trPr>
          <w:trHeight w:val="825"/>
        </w:trPr>
        <w:tc>
          <w:tcPr>
            <w:tcW w:w="3151" w:type="dxa"/>
            <w:vMerge/>
          </w:tcPr>
          <w:p w14:paraId="667EF2C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F33CF8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AC1EDD" w14:textId="77777777" w:rsidR="00FC3795" w:rsidRPr="00AB184B" w:rsidRDefault="00FC3795" w:rsidP="005D322F">
            <w:pPr>
              <w:rPr>
                <w:b/>
                <w:i/>
              </w:rPr>
            </w:pPr>
            <w:r>
              <w:rPr>
                <w:b/>
              </w:rPr>
              <w:t xml:space="preserve"> Il </w:t>
            </w:r>
            <w:proofErr w:type="spellStart"/>
            <w:r>
              <w:rPr>
                <w:b/>
              </w:rPr>
              <w:t>marketing,il</w:t>
            </w:r>
            <w:proofErr w:type="spellEnd"/>
            <w:r>
              <w:rPr>
                <w:b/>
              </w:rPr>
              <w:t xml:space="preserve"> marketing diretto e </w:t>
            </w:r>
            <w:proofErr w:type="spellStart"/>
            <w:r>
              <w:rPr>
                <w:b/>
              </w:rPr>
              <w:t>mix,le</w:t>
            </w:r>
            <w:proofErr w:type="spellEnd"/>
            <w:r>
              <w:rPr>
                <w:b/>
              </w:rPr>
              <w:t xml:space="preserve"> motivazioni d’acquisto  e l’analisi  </w:t>
            </w:r>
            <w:proofErr w:type="spellStart"/>
            <w:r>
              <w:rPr>
                <w:b/>
              </w:rPr>
              <w:t>SWOT,il</w:t>
            </w:r>
            <w:proofErr w:type="spellEnd"/>
            <w:r>
              <w:rPr>
                <w:b/>
              </w:rPr>
              <w:t xml:space="preserve"> ciclo di vita di un </w:t>
            </w:r>
            <w:proofErr w:type="spellStart"/>
            <w:r>
              <w:rPr>
                <w:b/>
              </w:rPr>
              <w:t>mercato,la</w:t>
            </w:r>
            <w:proofErr w:type="spellEnd"/>
            <w:r>
              <w:rPr>
                <w:b/>
              </w:rPr>
              <w:t xml:space="preserve"> pubblicità ,i </w:t>
            </w:r>
            <w:proofErr w:type="spellStart"/>
            <w:r>
              <w:rPr>
                <w:b/>
              </w:rPr>
              <w:t>diffe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renti</w:t>
            </w:r>
            <w:proofErr w:type="spellEnd"/>
            <w:r>
              <w:rPr>
                <w:b/>
              </w:rPr>
              <w:t xml:space="preserve">  tipi di pubblicità</w:t>
            </w:r>
          </w:p>
          <w:p w14:paraId="7328FB6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14:paraId="064230E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45A0F1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E00C528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AA06FF0" w14:textId="77777777" w:rsidTr="005D322F">
        <w:tc>
          <w:tcPr>
            <w:tcW w:w="9214" w:type="dxa"/>
            <w:gridSpan w:val="3"/>
          </w:tcPr>
          <w:p w14:paraId="3BCF4810" w14:textId="77777777" w:rsidR="00FC3795" w:rsidRPr="00694452" w:rsidRDefault="00FC3795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 xml:space="preserve">MODULO  N.2 :   </w:t>
            </w:r>
            <w:r>
              <w:rPr>
                <w:b/>
                <w:sz w:val="28"/>
                <w:szCs w:val="28"/>
              </w:rPr>
              <w:t xml:space="preserve">   Le </w:t>
            </w:r>
            <w:proofErr w:type="spellStart"/>
            <w:r>
              <w:rPr>
                <w:b/>
                <w:sz w:val="28"/>
                <w:szCs w:val="28"/>
              </w:rPr>
              <w:t>système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bancaire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francais</w:t>
            </w:r>
            <w:proofErr w:type="spellEnd"/>
            <w:r>
              <w:rPr>
                <w:b/>
                <w:sz w:val="28"/>
                <w:szCs w:val="28"/>
              </w:rPr>
              <w:t xml:space="preserve">  et la </w:t>
            </w:r>
            <w:proofErr w:type="spellStart"/>
            <w:r>
              <w:rPr>
                <w:b/>
                <w:sz w:val="28"/>
                <w:szCs w:val="28"/>
              </w:rPr>
              <w:t>bourse</w:t>
            </w:r>
            <w:proofErr w:type="spellEnd"/>
          </w:p>
          <w:p w14:paraId="1A0C72E5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09937976" w14:textId="77777777" w:rsidTr="005D322F">
        <w:trPr>
          <w:trHeight w:val="960"/>
        </w:trPr>
        <w:tc>
          <w:tcPr>
            <w:tcW w:w="3151" w:type="dxa"/>
            <w:vMerge w:val="restart"/>
          </w:tcPr>
          <w:p w14:paraId="27F34599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AC1B84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banques</w:t>
            </w:r>
            <w:proofErr w:type="spellEnd"/>
            <w:r>
              <w:rPr>
                <w:b/>
              </w:rPr>
              <w:t xml:space="preserve">, </w:t>
            </w:r>
          </w:p>
          <w:p w14:paraId="34C7506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5D63C29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572C6EB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bourse</w:t>
            </w:r>
            <w:proofErr w:type="spellEnd"/>
          </w:p>
          <w:p w14:paraId="5EA08992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FCA822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EEE88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Il </w:t>
            </w:r>
            <w:proofErr w:type="spellStart"/>
            <w:r>
              <w:rPr>
                <w:b/>
              </w:rPr>
              <w:t>futuro,i</w:t>
            </w:r>
            <w:proofErr w:type="spellEnd"/>
            <w:r>
              <w:rPr>
                <w:b/>
              </w:rPr>
              <w:t xml:space="preserve"> pronomi relativi,  signore , signora e </w:t>
            </w:r>
            <w:proofErr w:type="spellStart"/>
            <w:r>
              <w:rPr>
                <w:b/>
              </w:rPr>
              <w:t>signorina,gli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ordinali,i</w:t>
            </w:r>
            <w:proofErr w:type="spellEnd"/>
            <w:r>
              <w:rPr>
                <w:b/>
              </w:rPr>
              <w:t xml:space="preserve"> verbi   ricevere e comprendere</w:t>
            </w:r>
          </w:p>
        </w:tc>
        <w:tc>
          <w:tcPr>
            <w:tcW w:w="2804" w:type="dxa"/>
            <w:vMerge w:val="restart"/>
          </w:tcPr>
          <w:p w14:paraId="365B7A4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E6DE91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Dicembre-gennaio</w:t>
            </w:r>
          </w:p>
        </w:tc>
      </w:tr>
      <w:tr w:rsidR="00FC3795" w14:paraId="1ABA2B2C" w14:textId="77777777" w:rsidTr="005D322F">
        <w:trPr>
          <w:trHeight w:val="648"/>
        </w:trPr>
        <w:tc>
          <w:tcPr>
            <w:tcW w:w="3151" w:type="dxa"/>
            <w:vMerge/>
          </w:tcPr>
          <w:p w14:paraId="79A76B9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6D6B9B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9FC77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Le </w:t>
            </w:r>
            <w:proofErr w:type="spellStart"/>
            <w:r>
              <w:rPr>
                <w:b/>
              </w:rPr>
              <w:t>banche,il</w:t>
            </w:r>
            <w:proofErr w:type="spellEnd"/>
            <w:r>
              <w:rPr>
                <w:b/>
              </w:rPr>
              <w:t xml:space="preserve"> sistema  bancario</w:t>
            </w:r>
            <w:r>
              <w:t xml:space="preserve">  </w:t>
            </w:r>
            <w:proofErr w:type="spellStart"/>
            <w:r>
              <w:t>francese,i</w:t>
            </w:r>
            <w:proofErr w:type="spellEnd"/>
            <w:r>
              <w:t xml:space="preserve">  conti correnti </w:t>
            </w:r>
            <w:proofErr w:type="spellStart"/>
            <w:r>
              <w:t>bancari</w:t>
            </w:r>
            <w:r>
              <w:rPr>
                <w:b/>
              </w:rPr>
              <w:t>,il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crédito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bancario,la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borsa,le</w:t>
            </w:r>
            <w:proofErr w:type="spellEnd"/>
            <w:r>
              <w:rPr>
                <w:b/>
              </w:rPr>
              <w:t xml:space="preserve"> azioni e le obbligazioni          </w:t>
            </w:r>
          </w:p>
        </w:tc>
        <w:tc>
          <w:tcPr>
            <w:tcW w:w="2804" w:type="dxa"/>
            <w:vMerge/>
          </w:tcPr>
          <w:p w14:paraId="0AB34712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726E0EF" w14:textId="77777777" w:rsidTr="005D322F">
        <w:tc>
          <w:tcPr>
            <w:tcW w:w="9214" w:type="dxa"/>
            <w:gridSpan w:val="3"/>
          </w:tcPr>
          <w:p w14:paraId="73170236" w14:textId="77777777" w:rsidR="00FC3795" w:rsidRPr="00694452" w:rsidRDefault="00FC3795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lastRenderedPageBreak/>
              <w:t xml:space="preserve">MODULO  N.3 :   </w:t>
            </w:r>
            <w:r>
              <w:rPr>
                <w:b/>
                <w:sz w:val="28"/>
                <w:szCs w:val="28"/>
              </w:rPr>
              <w:t xml:space="preserve">  Recupero in itinere</w:t>
            </w:r>
          </w:p>
          <w:p w14:paraId="54BCB98B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4B829D3D" w14:textId="77777777" w:rsidTr="005D322F">
        <w:tc>
          <w:tcPr>
            <w:tcW w:w="3151" w:type="dxa"/>
            <w:vMerge w:val="restart"/>
          </w:tcPr>
          <w:p w14:paraId="5990300D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B904CE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9E2D5C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E30961A" w14:textId="77777777" w:rsidR="00FC3795" w:rsidRDefault="00FC3795" w:rsidP="005D322F">
            <w:pPr>
              <w:rPr>
                <w:b/>
              </w:rPr>
            </w:pPr>
          </w:p>
          <w:p w14:paraId="38FB369E" w14:textId="77777777" w:rsidR="00FC3795" w:rsidRDefault="00FC3795" w:rsidP="005D322F">
            <w:pPr>
              <w:rPr>
                <w:b/>
              </w:rPr>
            </w:pPr>
          </w:p>
          <w:p w14:paraId="186B16B4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F52BFE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9993F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2CED675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4060AE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6DD86A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Febbraio</w:t>
            </w:r>
          </w:p>
        </w:tc>
      </w:tr>
      <w:tr w:rsidR="00FC3795" w14:paraId="1D2AC70C" w14:textId="77777777" w:rsidTr="005D322F">
        <w:tc>
          <w:tcPr>
            <w:tcW w:w="3151" w:type="dxa"/>
            <w:vMerge/>
          </w:tcPr>
          <w:p w14:paraId="6CD70353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FA7830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59C74F" w14:textId="77777777" w:rsidR="00FC3795" w:rsidRDefault="00FC3795" w:rsidP="005D322F">
            <w:pPr>
              <w:rPr>
                <w:b/>
              </w:rPr>
            </w:pPr>
          </w:p>
          <w:p w14:paraId="173FE48A" w14:textId="77777777" w:rsidR="00FC3795" w:rsidRDefault="00FC3795" w:rsidP="005D322F">
            <w:pPr>
              <w:rPr>
                <w:b/>
              </w:rPr>
            </w:pPr>
          </w:p>
          <w:p w14:paraId="092F3683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34AF1CA" w14:textId="77777777" w:rsidR="00FC3795" w:rsidRDefault="00FC3795" w:rsidP="005D322F">
            <w:pPr>
              <w:rPr>
                <w:b/>
              </w:rPr>
            </w:pPr>
          </w:p>
        </w:tc>
      </w:tr>
      <w:tr w:rsidR="00FC3795" w14:paraId="6888B331" w14:textId="77777777" w:rsidTr="005D322F">
        <w:tc>
          <w:tcPr>
            <w:tcW w:w="9214" w:type="dxa"/>
            <w:gridSpan w:val="3"/>
          </w:tcPr>
          <w:p w14:paraId="0D22EA29" w14:textId="77777777" w:rsidR="00FC3795" w:rsidRPr="00694452" w:rsidRDefault="00FC3795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 xml:space="preserve">MODULO  N.4 </w:t>
            </w:r>
            <w:r>
              <w:rPr>
                <w:b/>
                <w:sz w:val="28"/>
                <w:szCs w:val="28"/>
              </w:rPr>
              <w:t xml:space="preserve">:  </w:t>
            </w:r>
            <w:proofErr w:type="spellStart"/>
            <w:r>
              <w:rPr>
                <w:b/>
                <w:sz w:val="28"/>
                <w:szCs w:val="28"/>
              </w:rPr>
              <w:t>Les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assurances</w:t>
            </w:r>
            <w:proofErr w:type="spellEnd"/>
          </w:p>
          <w:p w14:paraId="0F7DCF5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5BBD5D58" w14:textId="77777777" w:rsidTr="005D322F">
        <w:tc>
          <w:tcPr>
            <w:tcW w:w="3151" w:type="dxa"/>
            <w:vMerge w:val="restart"/>
          </w:tcPr>
          <w:p w14:paraId="5F4F5689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1B7A9A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Le </w:t>
            </w:r>
            <w:proofErr w:type="spellStart"/>
            <w:r>
              <w:rPr>
                <w:b/>
              </w:rPr>
              <w:t>contrat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d’assurance</w:t>
            </w:r>
            <w:proofErr w:type="spellEnd"/>
          </w:p>
          <w:p w14:paraId="7DF4240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A1677B6" w14:textId="77777777" w:rsidR="00FC3795" w:rsidRDefault="00FC3795" w:rsidP="005D322F">
            <w:pPr>
              <w:rPr>
                <w:b/>
              </w:rPr>
            </w:pPr>
          </w:p>
          <w:p w14:paraId="6AFB4BD2" w14:textId="77777777" w:rsidR="00FC3795" w:rsidRDefault="00FC3795" w:rsidP="005D322F">
            <w:pPr>
              <w:rPr>
                <w:b/>
              </w:rPr>
            </w:pPr>
          </w:p>
          <w:p w14:paraId="459894CD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9914A5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5DD216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L’accordo del participio passato,</w:t>
            </w:r>
          </w:p>
          <w:p w14:paraId="2F58332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l’espressione di </w:t>
            </w:r>
            <w:proofErr w:type="spellStart"/>
            <w:r>
              <w:rPr>
                <w:b/>
              </w:rPr>
              <w:t>causa,i</w:t>
            </w:r>
            <w:proofErr w:type="spellEnd"/>
            <w:r>
              <w:rPr>
                <w:b/>
              </w:rPr>
              <w:t xml:space="preserve"> pronomi    relativi composti</w:t>
            </w:r>
          </w:p>
          <w:p w14:paraId="65B04AB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372F5AF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C1CC0A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Marzo-Aprile  </w:t>
            </w:r>
          </w:p>
        </w:tc>
      </w:tr>
      <w:tr w:rsidR="00FC3795" w14:paraId="6EA46A39" w14:textId="77777777" w:rsidTr="005D322F">
        <w:tc>
          <w:tcPr>
            <w:tcW w:w="3151" w:type="dxa"/>
            <w:vMerge/>
          </w:tcPr>
          <w:p w14:paraId="0AB2DE4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B05ED1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D652DA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La struttura dell’</w:t>
            </w:r>
            <w:proofErr w:type="spellStart"/>
            <w:r>
              <w:rPr>
                <w:b/>
              </w:rPr>
              <w:t>assicurazione,i</w:t>
            </w:r>
            <w:proofErr w:type="spellEnd"/>
            <w:r>
              <w:rPr>
                <w:b/>
              </w:rPr>
              <w:t xml:space="preserve"> differenti organismi di assicurazione e le differenti attività di assicurazione</w:t>
            </w:r>
          </w:p>
        </w:tc>
        <w:tc>
          <w:tcPr>
            <w:tcW w:w="2804" w:type="dxa"/>
            <w:vMerge/>
          </w:tcPr>
          <w:p w14:paraId="2D9600AB" w14:textId="77777777" w:rsidR="00FC3795" w:rsidRDefault="00FC3795" w:rsidP="005D322F">
            <w:pPr>
              <w:rPr>
                <w:b/>
              </w:rPr>
            </w:pPr>
          </w:p>
        </w:tc>
      </w:tr>
      <w:tr w:rsidR="00FC3795" w14:paraId="7B7D2F31" w14:textId="77777777" w:rsidTr="005D322F">
        <w:tc>
          <w:tcPr>
            <w:tcW w:w="9214" w:type="dxa"/>
            <w:gridSpan w:val="3"/>
          </w:tcPr>
          <w:p w14:paraId="348BFF33" w14:textId="77777777" w:rsidR="00FC3795" w:rsidRDefault="00FC3795" w:rsidP="005D322F">
            <w:pPr>
              <w:rPr>
                <w:b/>
                <w:sz w:val="28"/>
                <w:szCs w:val="28"/>
              </w:rPr>
            </w:pPr>
          </w:p>
          <w:p w14:paraId="79CA0FFB" w14:textId="77777777" w:rsidR="00FC3795" w:rsidRPr="00694452" w:rsidRDefault="00FC3795" w:rsidP="005D32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MODULO  N.5 :   Le monde </w:t>
            </w:r>
            <w:proofErr w:type="spellStart"/>
            <w:r>
              <w:rPr>
                <w:b/>
                <w:sz w:val="28"/>
                <w:szCs w:val="28"/>
              </w:rPr>
              <w:t>du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travail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694452">
              <w:rPr>
                <w:b/>
                <w:sz w:val="28"/>
                <w:szCs w:val="28"/>
              </w:rPr>
              <w:t xml:space="preserve"> </w:t>
            </w:r>
          </w:p>
          <w:p w14:paraId="57D402D3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7801D8F4" w14:textId="77777777" w:rsidTr="005D322F">
        <w:tc>
          <w:tcPr>
            <w:tcW w:w="3151" w:type="dxa"/>
            <w:vMerge w:val="restart"/>
          </w:tcPr>
          <w:p w14:paraId="0C886324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75004C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L’</w:t>
            </w:r>
            <w:proofErr w:type="spellStart"/>
            <w:r>
              <w:rPr>
                <w:b/>
              </w:rPr>
              <w:t>emploi</w:t>
            </w:r>
            <w:proofErr w:type="spellEnd"/>
            <w:r>
              <w:rPr>
                <w:b/>
              </w:rPr>
              <w:t xml:space="preserve"> en France</w:t>
            </w:r>
          </w:p>
          <w:p w14:paraId="03D39EE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883091C" w14:textId="77777777" w:rsidR="00FC3795" w:rsidRDefault="00FC3795" w:rsidP="005D322F">
            <w:pPr>
              <w:rPr>
                <w:b/>
              </w:rPr>
            </w:pPr>
          </w:p>
          <w:p w14:paraId="06015C2E" w14:textId="77777777" w:rsidR="00FC3795" w:rsidRDefault="00FC3795" w:rsidP="005D322F">
            <w:pPr>
              <w:rPr>
                <w:b/>
              </w:rPr>
            </w:pPr>
          </w:p>
          <w:p w14:paraId="7D39FE7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34E500F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  </w:t>
            </w:r>
          </w:p>
          <w:p w14:paraId="5061D705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Il  </w:t>
            </w:r>
            <w:proofErr w:type="spellStart"/>
            <w:r>
              <w:rPr>
                <w:b/>
              </w:rPr>
              <w:t>condizionale,il</w:t>
            </w:r>
            <w:proofErr w:type="spellEnd"/>
            <w:r>
              <w:rPr>
                <w:b/>
              </w:rPr>
              <w:t xml:space="preserve"> gerundio,     </w:t>
            </w:r>
          </w:p>
        </w:tc>
        <w:tc>
          <w:tcPr>
            <w:tcW w:w="2804" w:type="dxa"/>
            <w:vMerge w:val="restart"/>
          </w:tcPr>
          <w:p w14:paraId="5482C0D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2DEDA0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Aprile-maggio</w:t>
            </w:r>
          </w:p>
        </w:tc>
      </w:tr>
      <w:tr w:rsidR="00FC3795" w14:paraId="10279AB4" w14:textId="77777777" w:rsidTr="005D322F">
        <w:tc>
          <w:tcPr>
            <w:tcW w:w="3151" w:type="dxa"/>
            <w:vMerge/>
          </w:tcPr>
          <w:p w14:paraId="79ED13E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722851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2580E3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Il mercato del </w:t>
            </w:r>
            <w:proofErr w:type="spellStart"/>
            <w:r>
              <w:rPr>
                <w:b/>
              </w:rPr>
              <w:t>lavoro,i</w:t>
            </w:r>
            <w:proofErr w:type="spellEnd"/>
            <w:r>
              <w:rPr>
                <w:b/>
              </w:rPr>
              <w:t xml:space="preserve"> tipi di contratti, il </w:t>
            </w:r>
            <w:proofErr w:type="spellStart"/>
            <w:r>
              <w:rPr>
                <w:b/>
              </w:rPr>
              <w:t>CV,il</w:t>
            </w:r>
            <w:proofErr w:type="spellEnd"/>
            <w:r>
              <w:rPr>
                <w:b/>
              </w:rPr>
              <w:t xml:space="preserve"> colloquio di assunzione  </w:t>
            </w:r>
          </w:p>
          <w:p w14:paraId="2726CF9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6F6ABC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3284DB6D" w14:textId="77777777" w:rsidTr="005D322F">
        <w:tc>
          <w:tcPr>
            <w:tcW w:w="9214" w:type="dxa"/>
            <w:gridSpan w:val="3"/>
          </w:tcPr>
          <w:p w14:paraId="5A669679" w14:textId="77777777" w:rsidR="00FC3795" w:rsidRPr="00694452" w:rsidRDefault="00FC3795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>MODULO  N.</w:t>
            </w:r>
            <w:r>
              <w:rPr>
                <w:b/>
                <w:sz w:val="28"/>
                <w:szCs w:val="28"/>
              </w:rPr>
              <w:t>6</w:t>
            </w:r>
            <w:r w:rsidRPr="006944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:    </w:t>
            </w:r>
            <w:proofErr w:type="spellStart"/>
            <w:r>
              <w:rPr>
                <w:b/>
                <w:sz w:val="28"/>
                <w:szCs w:val="28"/>
              </w:rPr>
              <w:t>Littérature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14:paraId="2CA78ACE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:rsidRPr="008E14EF" w14:paraId="766AB13B" w14:textId="77777777" w:rsidTr="005D322F">
        <w:trPr>
          <w:trHeight w:val="936"/>
        </w:trPr>
        <w:tc>
          <w:tcPr>
            <w:tcW w:w="3151" w:type="dxa"/>
            <w:vMerge w:val="restart"/>
          </w:tcPr>
          <w:p w14:paraId="2DE2AF3A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C691A9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Le xx  </w:t>
            </w:r>
            <w:proofErr w:type="spellStart"/>
            <w:r>
              <w:rPr>
                <w:b/>
              </w:rPr>
              <w:t>siècle</w:t>
            </w:r>
            <w:proofErr w:type="spellEnd"/>
          </w:p>
          <w:p w14:paraId="172ECB0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792EDAC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58BCFF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B6489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Gli  indefiniti ogni ciascuno,  </w:t>
            </w:r>
            <w:proofErr w:type="spellStart"/>
            <w:r>
              <w:rPr>
                <w:b/>
              </w:rPr>
              <w:t>nessuno,niente</w:t>
            </w:r>
            <w:proofErr w:type="spellEnd"/>
            <w:r>
              <w:rPr>
                <w:b/>
              </w:rPr>
              <w:t xml:space="preserve">, tutto ,la forma </w:t>
            </w:r>
            <w:proofErr w:type="spellStart"/>
            <w:r>
              <w:rPr>
                <w:b/>
              </w:rPr>
              <w:t>passiva,il</w:t>
            </w:r>
            <w:proofErr w:type="spellEnd"/>
            <w:r>
              <w:rPr>
                <w:b/>
              </w:rPr>
              <w:t xml:space="preserve"> verbi  credere </w:t>
            </w:r>
          </w:p>
          <w:p w14:paraId="7F0CA1F9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22AEBFB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FDF633" w14:textId="77777777" w:rsidR="00FC3795" w:rsidRDefault="00FC3795" w:rsidP="005D322F">
            <w:pPr>
              <w:rPr>
                <w:b/>
              </w:rPr>
            </w:pPr>
          </w:p>
          <w:p w14:paraId="3DDABBC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 Maggio-giugno</w:t>
            </w:r>
          </w:p>
          <w:p w14:paraId="0B626C15" w14:textId="77777777" w:rsidR="00FC3795" w:rsidRDefault="00FC3795" w:rsidP="005D322F">
            <w:pPr>
              <w:rPr>
                <w:b/>
              </w:rPr>
            </w:pPr>
          </w:p>
          <w:p w14:paraId="59D90A3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FC3795" w:rsidRPr="008E14EF" w14:paraId="047405DE" w14:textId="77777777" w:rsidTr="005D322F">
        <w:trPr>
          <w:trHeight w:val="825"/>
        </w:trPr>
        <w:tc>
          <w:tcPr>
            <w:tcW w:w="3151" w:type="dxa"/>
            <w:vMerge/>
          </w:tcPr>
          <w:p w14:paraId="761E13ED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AEF4FB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9D26A5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Il 20 </w:t>
            </w:r>
            <w:proofErr w:type="spellStart"/>
            <w:r>
              <w:rPr>
                <w:b/>
              </w:rPr>
              <w:t>secolo,il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surrealismo,la</w:t>
            </w:r>
            <w:proofErr w:type="spellEnd"/>
            <w:r>
              <w:rPr>
                <w:b/>
              </w:rPr>
              <w:t xml:space="preserve"> vita e le opere di </w:t>
            </w:r>
            <w:proofErr w:type="spellStart"/>
            <w:r>
              <w:rPr>
                <w:b/>
              </w:rPr>
              <w:t>Prévert:Les</w:t>
            </w:r>
            <w:proofErr w:type="spellEnd"/>
            <w:r>
              <w:rPr>
                <w:b/>
              </w:rPr>
              <w:t xml:space="preserve"> enfants qui s’</w:t>
            </w:r>
            <w:proofErr w:type="spellStart"/>
            <w:r>
              <w:rPr>
                <w:b/>
              </w:rPr>
              <w:t>aiment</w:t>
            </w:r>
            <w:proofErr w:type="spellEnd"/>
          </w:p>
          <w:p w14:paraId="28454D84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5BB7B40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7211D14A" w14:textId="77777777" w:rsidR="00FC3795" w:rsidRDefault="00FC3795" w:rsidP="00FC3795">
      <w:pPr>
        <w:rPr>
          <w:b/>
          <w:u w:val="single"/>
        </w:rPr>
      </w:pPr>
    </w:p>
    <w:p w14:paraId="46128B57" w14:textId="77777777" w:rsidR="00A21BD5" w:rsidRDefault="00A21BD5" w:rsidP="00FC3795">
      <w:pPr>
        <w:rPr>
          <w:b/>
          <w:sz w:val="28"/>
          <w:szCs w:val="28"/>
        </w:rPr>
      </w:pPr>
    </w:p>
    <w:p w14:paraId="50786C56" w14:textId="77777777" w:rsidR="00A21BD5" w:rsidRDefault="00A21BD5" w:rsidP="00FC3795">
      <w:pPr>
        <w:rPr>
          <w:b/>
          <w:sz w:val="28"/>
          <w:szCs w:val="28"/>
        </w:rPr>
      </w:pPr>
    </w:p>
    <w:p w14:paraId="36E0F004" w14:textId="77777777" w:rsidR="00A21BD5" w:rsidRDefault="00A21BD5" w:rsidP="00FC3795">
      <w:pPr>
        <w:rPr>
          <w:b/>
          <w:sz w:val="28"/>
          <w:szCs w:val="28"/>
        </w:rPr>
      </w:pPr>
    </w:p>
    <w:p w14:paraId="6E649BF2" w14:textId="77777777" w:rsidR="00A21BD5" w:rsidRDefault="00A21BD5" w:rsidP="00FC3795">
      <w:pPr>
        <w:rPr>
          <w:b/>
          <w:sz w:val="28"/>
          <w:szCs w:val="28"/>
        </w:rPr>
      </w:pPr>
    </w:p>
    <w:p w14:paraId="24BF9298" w14:textId="77777777" w:rsidR="00A21BD5" w:rsidRDefault="00A21BD5" w:rsidP="00FC3795">
      <w:pPr>
        <w:rPr>
          <w:b/>
          <w:sz w:val="28"/>
          <w:szCs w:val="28"/>
        </w:rPr>
      </w:pPr>
    </w:p>
    <w:p w14:paraId="64679879" w14:textId="77777777" w:rsidR="00A21BD5" w:rsidRDefault="00A21BD5" w:rsidP="00FC3795">
      <w:pPr>
        <w:rPr>
          <w:b/>
          <w:sz w:val="28"/>
          <w:szCs w:val="28"/>
        </w:rPr>
      </w:pPr>
    </w:p>
    <w:p w14:paraId="75515031" w14:textId="77777777" w:rsidR="00A21BD5" w:rsidRDefault="00A21BD5" w:rsidP="00FC3795">
      <w:pPr>
        <w:rPr>
          <w:b/>
          <w:sz w:val="28"/>
          <w:szCs w:val="28"/>
        </w:rPr>
      </w:pPr>
    </w:p>
    <w:p w14:paraId="4B7E59C4" w14:textId="77777777" w:rsidR="00A21BD5" w:rsidRDefault="00A21BD5" w:rsidP="00FC3795">
      <w:pPr>
        <w:rPr>
          <w:b/>
          <w:sz w:val="28"/>
          <w:szCs w:val="28"/>
        </w:rPr>
      </w:pPr>
    </w:p>
    <w:p w14:paraId="494698AF" w14:textId="77777777" w:rsidR="00A21BD5" w:rsidRDefault="00A21BD5" w:rsidP="00FC3795">
      <w:pPr>
        <w:rPr>
          <w:b/>
          <w:sz w:val="28"/>
          <w:szCs w:val="28"/>
        </w:rPr>
      </w:pPr>
    </w:p>
    <w:p w14:paraId="345C3B4E" w14:textId="77777777" w:rsidR="00A21BD5" w:rsidRDefault="00A21BD5" w:rsidP="00FC3795">
      <w:pPr>
        <w:rPr>
          <w:b/>
          <w:sz w:val="28"/>
          <w:szCs w:val="28"/>
        </w:rPr>
      </w:pPr>
    </w:p>
    <w:p w14:paraId="515BEEFC" w14:textId="77777777" w:rsidR="00A21BD5" w:rsidRDefault="00A21BD5" w:rsidP="00FC3795">
      <w:pPr>
        <w:rPr>
          <w:b/>
          <w:sz w:val="28"/>
          <w:szCs w:val="28"/>
        </w:rPr>
      </w:pPr>
    </w:p>
    <w:p w14:paraId="3096F434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A232D28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               INGLESE                                    indirizzo Servizi commerciali</w:t>
      </w:r>
    </w:p>
    <w:p w14:paraId="22882F33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C3795" w14:paraId="2F105494" w14:textId="77777777" w:rsidTr="005D322F">
        <w:tc>
          <w:tcPr>
            <w:tcW w:w="9322" w:type="dxa"/>
            <w:gridSpan w:val="3"/>
          </w:tcPr>
          <w:p w14:paraId="5D877EEF" w14:textId="77777777" w:rsidR="00FC3795" w:rsidRDefault="00FC3795" w:rsidP="005D322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REVISIONE E CONSOLIDAMENTO</w:t>
            </w:r>
          </w:p>
          <w:p w14:paraId="321D74A3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77B9291F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2089708F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3AFD9AB" w14:textId="77777777" w:rsidR="00FC3795" w:rsidRDefault="00FC3795" w:rsidP="005D322F">
            <w:pPr>
              <w:rPr>
                <w:b/>
              </w:rPr>
            </w:pPr>
          </w:p>
          <w:p w14:paraId="1C3E460C" w14:textId="77777777" w:rsidR="00FC3795" w:rsidRDefault="00FC3795" w:rsidP="005D322F">
            <w:pPr>
              <w:rPr>
                <w:b/>
              </w:rPr>
            </w:pPr>
          </w:p>
          <w:p w14:paraId="1C11F46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REVISIONE E CONSOLIDAMENTO</w:t>
            </w:r>
          </w:p>
          <w:p w14:paraId="77DAF10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55DAE4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F3A2B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Revisione dei principali argomenti studiati l’anno precedente </w:t>
            </w:r>
          </w:p>
          <w:p w14:paraId="3EB57CC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37FB5C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56D7FF0" w14:textId="77777777" w:rsidR="00FC3795" w:rsidRDefault="00FC3795" w:rsidP="005D322F">
            <w:pPr>
              <w:rPr>
                <w:b/>
              </w:rPr>
            </w:pPr>
          </w:p>
          <w:p w14:paraId="34D20290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C3795" w14:paraId="047C1D4E" w14:textId="77777777" w:rsidTr="005D322F">
        <w:trPr>
          <w:trHeight w:val="825"/>
        </w:trPr>
        <w:tc>
          <w:tcPr>
            <w:tcW w:w="3259" w:type="dxa"/>
            <w:vMerge/>
          </w:tcPr>
          <w:p w14:paraId="156B902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A863F2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316ED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Recupero e consolidamento degli argomenti studiati</w:t>
            </w:r>
          </w:p>
          <w:p w14:paraId="6277213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427B2D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3D24FE31" w14:textId="77777777" w:rsidTr="005D322F">
        <w:tc>
          <w:tcPr>
            <w:tcW w:w="9322" w:type="dxa"/>
            <w:gridSpan w:val="3"/>
          </w:tcPr>
          <w:p w14:paraId="287CF66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MARKETING AND ADVERTISING</w:t>
            </w:r>
          </w:p>
          <w:p w14:paraId="5D05A8AE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71E30F56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4F38759E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40503BE" w14:textId="77777777" w:rsidR="00FC3795" w:rsidRDefault="00FC3795" w:rsidP="005D322F">
            <w:pPr>
              <w:rPr>
                <w:b/>
              </w:rPr>
            </w:pPr>
          </w:p>
          <w:p w14:paraId="0F6D659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Marketing</w:t>
            </w:r>
          </w:p>
          <w:p w14:paraId="72DF3C53" w14:textId="77777777" w:rsidR="00FC3795" w:rsidRDefault="00FC3795" w:rsidP="005D322F">
            <w:pPr>
              <w:rPr>
                <w:b/>
              </w:rPr>
            </w:pPr>
          </w:p>
          <w:p w14:paraId="791A409F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F2E195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8FB32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Brani ,Esercizi e questionari relativi al Marketing e ricerche di mercato</w:t>
            </w:r>
          </w:p>
          <w:p w14:paraId="71D93CE1" w14:textId="77777777" w:rsidR="00FC3795" w:rsidRPr="008E14EF" w:rsidRDefault="00FC3795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t>Comparatives</w:t>
            </w:r>
            <w:proofErr w:type="spellEnd"/>
          </w:p>
          <w:p w14:paraId="36016FC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02A492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1458D40" w14:textId="77777777" w:rsidR="00FC3795" w:rsidRDefault="00FC3795" w:rsidP="005D322F">
            <w:pPr>
              <w:rPr>
                <w:b/>
              </w:rPr>
            </w:pPr>
          </w:p>
          <w:p w14:paraId="0448A4B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Ottobre</w:t>
            </w:r>
          </w:p>
        </w:tc>
      </w:tr>
      <w:tr w:rsidR="00FC3795" w14:paraId="36CC303E" w14:textId="77777777" w:rsidTr="005D322F">
        <w:trPr>
          <w:trHeight w:val="825"/>
        </w:trPr>
        <w:tc>
          <w:tcPr>
            <w:tcW w:w="3259" w:type="dxa"/>
            <w:vMerge/>
          </w:tcPr>
          <w:p w14:paraId="2ED04BC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7F8F78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53CB9C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scrivere e parlare  di Marketing</w:t>
            </w:r>
          </w:p>
          <w:p w14:paraId="35AFE8ED" w14:textId="77777777" w:rsidR="00FC3795" w:rsidRDefault="00FC3795" w:rsidP="005D322F">
            <w:pPr>
              <w:rPr>
                <w:b/>
              </w:rPr>
            </w:pPr>
          </w:p>
          <w:p w14:paraId="388799A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51E4F12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77268E0A" w14:textId="77777777" w:rsidTr="005D322F">
        <w:tc>
          <w:tcPr>
            <w:tcW w:w="3259" w:type="dxa"/>
            <w:vMerge w:val="restart"/>
          </w:tcPr>
          <w:p w14:paraId="52639808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1CC5F1F" w14:textId="77777777" w:rsidR="00FC3795" w:rsidRDefault="00FC3795" w:rsidP="005D322F">
            <w:pPr>
              <w:rPr>
                <w:b/>
              </w:rPr>
            </w:pPr>
          </w:p>
          <w:p w14:paraId="2869F78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Advertising</w:t>
            </w:r>
          </w:p>
          <w:p w14:paraId="044A235B" w14:textId="77777777" w:rsidR="00FC3795" w:rsidRDefault="00FC3795" w:rsidP="005D322F">
            <w:pPr>
              <w:rPr>
                <w:b/>
              </w:rPr>
            </w:pPr>
          </w:p>
          <w:p w14:paraId="2B3B12B5" w14:textId="77777777" w:rsidR="00FC3795" w:rsidRDefault="00FC3795" w:rsidP="005D322F">
            <w:pPr>
              <w:rPr>
                <w:b/>
              </w:rPr>
            </w:pPr>
          </w:p>
          <w:p w14:paraId="14496985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F61DCE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8642544" w14:textId="77777777" w:rsidR="00FC3795" w:rsidRDefault="00FC3795" w:rsidP="005D322F">
            <w:pPr>
              <w:rPr>
                <w:b/>
              </w:rPr>
            </w:pPr>
          </w:p>
          <w:p w14:paraId="44F68702" w14:textId="77777777" w:rsidR="00FC3795" w:rsidRDefault="00FC3795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Brani,esercizi</w:t>
            </w:r>
            <w:proofErr w:type="spellEnd"/>
            <w:r>
              <w:rPr>
                <w:b/>
              </w:rPr>
              <w:t xml:space="preserve"> e questionari relativi alla pubblicità</w:t>
            </w:r>
          </w:p>
          <w:p w14:paraId="40A62162" w14:textId="77777777" w:rsidR="00FC3795" w:rsidRDefault="00FC3795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t>Superlatives</w:t>
            </w:r>
            <w:proofErr w:type="spellEnd"/>
          </w:p>
          <w:p w14:paraId="405B7548" w14:textId="77777777" w:rsidR="00FC3795" w:rsidRDefault="00FC3795" w:rsidP="005D322F">
            <w:pPr>
              <w:rPr>
                <w:b/>
              </w:rPr>
            </w:pPr>
          </w:p>
          <w:p w14:paraId="0FAF2C57" w14:textId="77777777" w:rsidR="00FC3795" w:rsidRDefault="00FC3795" w:rsidP="005D322F">
            <w:pPr>
              <w:rPr>
                <w:b/>
              </w:rPr>
            </w:pPr>
          </w:p>
          <w:p w14:paraId="4E44CFA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0DE656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EE3E074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FC3795" w14:paraId="5CB2AEE2" w14:textId="77777777" w:rsidTr="005D322F">
        <w:trPr>
          <w:trHeight w:val="3685"/>
        </w:trPr>
        <w:tc>
          <w:tcPr>
            <w:tcW w:w="3259" w:type="dxa"/>
            <w:vMerge/>
          </w:tcPr>
          <w:p w14:paraId="1D2415E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C69644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23919C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scrivere e parlare di pubblicità</w:t>
            </w:r>
          </w:p>
          <w:p w14:paraId="239F28FC" w14:textId="77777777" w:rsidR="00FC3795" w:rsidRDefault="00FC3795" w:rsidP="005D322F">
            <w:pPr>
              <w:rPr>
                <w:b/>
              </w:rPr>
            </w:pPr>
          </w:p>
          <w:p w14:paraId="2BF413C8" w14:textId="77777777" w:rsidR="00FC3795" w:rsidRDefault="00FC3795" w:rsidP="005D322F">
            <w:pPr>
              <w:rPr>
                <w:b/>
              </w:rPr>
            </w:pPr>
          </w:p>
          <w:p w14:paraId="4DA7970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159CA4D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296DBA9E" w14:textId="77777777" w:rsidTr="005D322F">
        <w:tc>
          <w:tcPr>
            <w:tcW w:w="9322" w:type="dxa"/>
            <w:gridSpan w:val="3"/>
          </w:tcPr>
          <w:p w14:paraId="4DEBF5C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BANKING</w:t>
            </w:r>
          </w:p>
          <w:p w14:paraId="7041DAA4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2D980ACA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719D0EBF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14B9CF0" w14:textId="77777777" w:rsidR="00FC3795" w:rsidRDefault="00FC3795" w:rsidP="005D322F">
            <w:pPr>
              <w:rPr>
                <w:b/>
              </w:rPr>
            </w:pPr>
          </w:p>
          <w:p w14:paraId="3CD07E3A" w14:textId="77777777" w:rsidR="00FC3795" w:rsidRDefault="00FC3795" w:rsidP="005D322F">
            <w:pPr>
              <w:rPr>
                <w:b/>
              </w:rPr>
            </w:pPr>
          </w:p>
          <w:p w14:paraId="2587452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BANKING SERVICES</w:t>
            </w:r>
          </w:p>
          <w:p w14:paraId="5174809F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D7727F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45A85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Informazioni</w:t>
            </w:r>
          </w:p>
          <w:p w14:paraId="0E57071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sui servizi bancari alle imprese</w:t>
            </w:r>
          </w:p>
          <w:p w14:paraId="3BB6D046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Modali</w:t>
            </w:r>
          </w:p>
        </w:tc>
        <w:tc>
          <w:tcPr>
            <w:tcW w:w="2804" w:type="dxa"/>
            <w:vMerge w:val="restart"/>
          </w:tcPr>
          <w:p w14:paraId="6F60D0A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030FACB" w14:textId="77777777" w:rsidR="00FC3795" w:rsidRDefault="00FC3795" w:rsidP="005D322F">
            <w:pPr>
              <w:rPr>
                <w:b/>
              </w:rPr>
            </w:pPr>
          </w:p>
          <w:p w14:paraId="2212281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Dicembre</w:t>
            </w:r>
          </w:p>
        </w:tc>
      </w:tr>
      <w:tr w:rsidR="00FC3795" w14:paraId="375D5235" w14:textId="77777777" w:rsidTr="005D322F">
        <w:trPr>
          <w:trHeight w:val="825"/>
        </w:trPr>
        <w:tc>
          <w:tcPr>
            <w:tcW w:w="3259" w:type="dxa"/>
            <w:vMerge/>
          </w:tcPr>
          <w:p w14:paraId="3CE2AF77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F72380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DC4F8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parlare e scrivere dei servizi bancari per le imprese</w:t>
            </w:r>
          </w:p>
          <w:p w14:paraId="0DE449A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dare istruzioni e consigli</w:t>
            </w:r>
          </w:p>
          <w:p w14:paraId="09EA9AC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840C1F4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01EF2AE9" w14:textId="77777777" w:rsidTr="005D322F">
        <w:tc>
          <w:tcPr>
            <w:tcW w:w="3259" w:type="dxa"/>
            <w:vMerge w:val="restart"/>
          </w:tcPr>
          <w:p w14:paraId="1227874F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117EA331" w14:textId="77777777" w:rsidR="00FC3795" w:rsidRDefault="00FC3795" w:rsidP="005D322F">
            <w:pPr>
              <w:rPr>
                <w:b/>
              </w:rPr>
            </w:pPr>
          </w:p>
          <w:p w14:paraId="424738D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METHODS OF PAYMENT</w:t>
            </w:r>
          </w:p>
          <w:p w14:paraId="415C3FC3" w14:textId="77777777" w:rsidR="00FC3795" w:rsidRDefault="00FC3795" w:rsidP="005D322F">
            <w:pPr>
              <w:rPr>
                <w:b/>
              </w:rPr>
            </w:pPr>
          </w:p>
          <w:p w14:paraId="0B06E366" w14:textId="77777777" w:rsidR="00FC3795" w:rsidRDefault="00FC3795" w:rsidP="005D322F">
            <w:pPr>
              <w:rPr>
                <w:b/>
              </w:rPr>
            </w:pPr>
          </w:p>
          <w:p w14:paraId="224E857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961FB2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EED868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Informazioni sui vari metodi di pagamento utilizzati dalle imprese</w:t>
            </w:r>
          </w:p>
          <w:p w14:paraId="794E9DB7" w14:textId="77777777" w:rsidR="00FC3795" w:rsidRDefault="00FC3795" w:rsidP="005D322F">
            <w:pPr>
              <w:rPr>
                <w:b/>
              </w:rPr>
            </w:pPr>
          </w:p>
          <w:p w14:paraId="580569FE" w14:textId="77777777" w:rsidR="00FC3795" w:rsidRDefault="00FC3795" w:rsidP="005D322F">
            <w:pPr>
              <w:rPr>
                <w:b/>
              </w:rPr>
            </w:pPr>
          </w:p>
          <w:p w14:paraId="62C0207E" w14:textId="77777777" w:rsidR="00FC3795" w:rsidRDefault="00FC3795" w:rsidP="005D322F">
            <w:pPr>
              <w:rPr>
                <w:b/>
              </w:rPr>
            </w:pPr>
          </w:p>
          <w:p w14:paraId="7FAB7F33" w14:textId="77777777" w:rsidR="00FC3795" w:rsidRDefault="00FC3795" w:rsidP="005D322F">
            <w:pPr>
              <w:rPr>
                <w:b/>
              </w:rPr>
            </w:pPr>
          </w:p>
          <w:p w14:paraId="713BCA4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DCBDE4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11B5DE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C3795" w14:paraId="659D70CB" w14:textId="77777777" w:rsidTr="005D322F">
        <w:trPr>
          <w:trHeight w:val="895"/>
        </w:trPr>
        <w:tc>
          <w:tcPr>
            <w:tcW w:w="3259" w:type="dxa"/>
            <w:vMerge/>
          </w:tcPr>
          <w:p w14:paraId="4F4DF00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BFD3B8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E1300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parlare e scrivere dei  principali metodi di pagamento utilizzati dalle imprese</w:t>
            </w:r>
          </w:p>
          <w:p w14:paraId="25FCB77E" w14:textId="77777777" w:rsidR="00FC3795" w:rsidRDefault="00FC3795" w:rsidP="005D322F">
            <w:pPr>
              <w:rPr>
                <w:b/>
              </w:rPr>
            </w:pPr>
          </w:p>
          <w:p w14:paraId="6B1817AA" w14:textId="77777777" w:rsidR="00FC3795" w:rsidRDefault="00FC3795" w:rsidP="005D322F">
            <w:pPr>
              <w:rPr>
                <w:b/>
              </w:rPr>
            </w:pPr>
          </w:p>
          <w:p w14:paraId="1650CC1F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4B3826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3F47C528" w14:textId="77777777" w:rsidTr="005D322F">
        <w:tc>
          <w:tcPr>
            <w:tcW w:w="9322" w:type="dxa"/>
            <w:gridSpan w:val="3"/>
          </w:tcPr>
          <w:p w14:paraId="63FD065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7CEA3031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5A5B3D98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3F636506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3277AAF" w14:textId="77777777" w:rsidR="00FC3795" w:rsidRDefault="00FC3795" w:rsidP="005D322F">
            <w:pPr>
              <w:rPr>
                <w:b/>
              </w:rPr>
            </w:pPr>
          </w:p>
          <w:p w14:paraId="7C9A6DC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RECUPERO</w:t>
            </w:r>
          </w:p>
          <w:p w14:paraId="4B7356B2" w14:textId="77777777" w:rsidR="00FC3795" w:rsidRDefault="00FC3795" w:rsidP="005D322F">
            <w:pPr>
              <w:rPr>
                <w:b/>
              </w:rPr>
            </w:pPr>
          </w:p>
          <w:p w14:paraId="22D1C30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432DD1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59CD59" w14:textId="77777777" w:rsidR="00FC3795" w:rsidRPr="008E14EF" w:rsidRDefault="00FC3795" w:rsidP="005D322F">
            <w:pPr>
              <w:rPr>
                <w:b/>
              </w:rPr>
            </w:pPr>
          </w:p>
          <w:p w14:paraId="2627961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Revisione dei contenuti delle unità didattiche precedenti</w:t>
            </w:r>
          </w:p>
        </w:tc>
        <w:tc>
          <w:tcPr>
            <w:tcW w:w="2804" w:type="dxa"/>
            <w:vMerge w:val="restart"/>
          </w:tcPr>
          <w:p w14:paraId="57B4CFA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E8E624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  <w:p w14:paraId="475E05C1" w14:textId="77777777" w:rsidR="00FC3795" w:rsidRDefault="00FC3795" w:rsidP="005D322F">
            <w:pPr>
              <w:rPr>
                <w:b/>
              </w:rPr>
            </w:pPr>
          </w:p>
          <w:p w14:paraId="7D0F9886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3596FC7E" w14:textId="77777777" w:rsidTr="005D322F">
        <w:trPr>
          <w:trHeight w:val="2427"/>
        </w:trPr>
        <w:tc>
          <w:tcPr>
            <w:tcW w:w="3259" w:type="dxa"/>
            <w:vMerge/>
          </w:tcPr>
          <w:p w14:paraId="7956E63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5CB427F" w14:textId="77777777" w:rsidR="00FC3795" w:rsidRDefault="00FC3795" w:rsidP="005D322F">
            <w:pPr>
              <w:rPr>
                <w:b/>
              </w:rPr>
            </w:pPr>
          </w:p>
          <w:p w14:paraId="31C2CCB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3371E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Recupero e consolidamento degli obiettivi</w:t>
            </w:r>
          </w:p>
          <w:p w14:paraId="65A47477" w14:textId="77777777" w:rsidR="00FC3795" w:rsidRDefault="00FC3795" w:rsidP="005D322F">
            <w:pPr>
              <w:rPr>
                <w:b/>
              </w:rPr>
            </w:pPr>
          </w:p>
          <w:p w14:paraId="7114EE1E" w14:textId="77777777" w:rsidR="00FC3795" w:rsidRDefault="00FC3795" w:rsidP="005D322F">
            <w:pPr>
              <w:rPr>
                <w:b/>
              </w:rPr>
            </w:pPr>
          </w:p>
          <w:p w14:paraId="4AFFDC86" w14:textId="77777777" w:rsidR="00FC3795" w:rsidRDefault="00FC3795" w:rsidP="005D322F">
            <w:pPr>
              <w:rPr>
                <w:b/>
              </w:rPr>
            </w:pPr>
          </w:p>
          <w:p w14:paraId="54BBE29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6F16405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1A49281B" w14:textId="77777777" w:rsidTr="005D322F">
        <w:tc>
          <w:tcPr>
            <w:tcW w:w="9322" w:type="dxa"/>
            <w:gridSpan w:val="3"/>
          </w:tcPr>
          <w:p w14:paraId="7C613E1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FINANCE</w:t>
            </w:r>
          </w:p>
          <w:p w14:paraId="39981422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1753EDAE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03945FCA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E2B82E6" w14:textId="77777777" w:rsidR="00FC3795" w:rsidRDefault="00FC3795" w:rsidP="005D322F">
            <w:pPr>
              <w:rPr>
                <w:b/>
              </w:rPr>
            </w:pPr>
          </w:p>
          <w:p w14:paraId="1649AC7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THE STOCK EXCHANGE</w:t>
            </w:r>
          </w:p>
          <w:p w14:paraId="23691A55" w14:textId="77777777" w:rsidR="00FC3795" w:rsidRDefault="00FC3795" w:rsidP="005D322F">
            <w:pPr>
              <w:rPr>
                <w:b/>
              </w:rPr>
            </w:pPr>
          </w:p>
          <w:p w14:paraId="1223F9F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93905FF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La Borsa e gli operatori della Borsa </w:t>
            </w:r>
          </w:p>
          <w:p w14:paraId="6BA7C0E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D9F6F4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87BB94E" w14:textId="77777777" w:rsidR="00FC3795" w:rsidRDefault="00FC3795" w:rsidP="005D322F">
            <w:pPr>
              <w:rPr>
                <w:b/>
              </w:rPr>
            </w:pPr>
          </w:p>
          <w:p w14:paraId="0D808AA7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 marzo</w:t>
            </w:r>
          </w:p>
        </w:tc>
      </w:tr>
      <w:tr w:rsidR="00FC3795" w14:paraId="424DF3A2" w14:textId="77777777" w:rsidTr="005D322F">
        <w:trPr>
          <w:trHeight w:val="1353"/>
        </w:trPr>
        <w:tc>
          <w:tcPr>
            <w:tcW w:w="3259" w:type="dxa"/>
            <w:vMerge/>
          </w:tcPr>
          <w:p w14:paraId="09D1EAD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52B815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10DBFC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parlare della Borsa</w:t>
            </w:r>
          </w:p>
          <w:p w14:paraId="0782C841" w14:textId="77777777" w:rsidR="00FC3795" w:rsidRDefault="00FC3795" w:rsidP="005D322F">
            <w:pPr>
              <w:rPr>
                <w:b/>
              </w:rPr>
            </w:pPr>
          </w:p>
          <w:p w14:paraId="3F49175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212478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24EA4C9B" w14:textId="77777777" w:rsidTr="005D322F">
        <w:tc>
          <w:tcPr>
            <w:tcW w:w="3259" w:type="dxa"/>
            <w:vMerge w:val="restart"/>
          </w:tcPr>
          <w:p w14:paraId="43886AB0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371BDCC" w14:textId="77777777" w:rsidR="00FC3795" w:rsidRDefault="00FC3795" w:rsidP="005D322F">
            <w:pPr>
              <w:rPr>
                <w:b/>
              </w:rPr>
            </w:pPr>
          </w:p>
          <w:p w14:paraId="1D8B2F7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Curriculum vitae</w:t>
            </w:r>
          </w:p>
          <w:p w14:paraId="7FA9122A" w14:textId="77777777" w:rsidR="00FC3795" w:rsidRDefault="00FC3795" w:rsidP="005D322F">
            <w:pPr>
              <w:rPr>
                <w:b/>
              </w:rPr>
            </w:pPr>
          </w:p>
          <w:p w14:paraId="142AD3F7" w14:textId="77777777" w:rsidR="00FC3795" w:rsidRDefault="00FC3795" w:rsidP="005D322F">
            <w:pPr>
              <w:rPr>
                <w:b/>
              </w:rPr>
            </w:pPr>
          </w:p>
          <w:p w14:paraId="4A126433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E9ADE9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59BCBD" w14:textId="77777777" w:rsidR="00FC3795" w:rsidRDefault="00FC3795" w:rsidP="005D322F">
            <w:pPr>
              <w:rPr>
                <w:b/>
              </w:rPr>
            </w:pPr>
          </w:p>
          <w:p w14:paraId="4BAA8AD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Lessico e informazioni utili alla stesura di un curriculum vitae</w:t>
            </w:r>
          </w:p>
          <w:p w14:paraId="689DD87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A87009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2E57C6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C3795" w14:paraId="23568F6B" w14:textId="77777777" w:rsidTr="005D322F">
        <w:trPr>
          <w:trHeight w:val="1475"/>
        </w:trPr>
        <w:tc>
          <w:tcPr>
            <w:tcW w:w="3259" w:type="dxa"/>
            <w:vMerge/>
          </w:tcPr>
          <w:p w14:paraId="4B898B95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6BCB29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1C0E1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scrivere un curriculum vitae</w:t>
            </w:r>
          </w:p>
          <w:p w14:paraId="0F547978" w14:textId="77777777" w:rsidR="00FC3795" w:rsidRDefault="00FC3795" w:rsidP="005D322F">
            <w:pPr>
              <w:rPr>
                <w:b/>
              </w:rPr>
            </w:pPr>
          </w:p>
          <w:p w14:paraId="36C4BB86" w14:textId="77777777" w:rsidR="00FC3795" w:rsidRDefault="00FC3795" w:rsidP="005D322F">
            <w:pPr>
              <w:rPr>
                <w:b/>
              </w:rPr>
            </w:pPr>
          </w:p>
          <w:p w14:paraId="345ACFB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AE020C9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5C0E9E59" w14:textId="77777777" w:rsidTr="005D322F">
        <w:trPr>
          <w:trHeight w:val="845"/>
        </w:trPr>
        <w:tc>
          <w:tcPr>
            <w:tcW w:w="9322" w:type="dxa"/>
            <w:gridSpan w:val="3"/>
          </w:tcPr>
          <w:p w14:paraId="4AC8D1E3" w14:textId="77777777" w:rsidR="00FC3795" w:rsidRDefault="00FC3795" w:rsidP="005D322F">
            <w:pPr>
              <w:rPr>
                <w:b/>
              </w:rPr>
            </w:pPr>
          </w:p>
          <w:p w14:paraId="1528DF6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MODULO 6 :HINTS OF LITERATURE</w:t>
            </w:r>
          </w:p>
        </w:tc>
      </w:tr>
      <w:tr w:rsidR="00FC3795" w14:paraId="3AFF53C5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37DD9DD1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BFC1A77" w14:textId="77777777" w:rsidR="00FC3795" w:rsidRDefault="00FC3795" w:rsidP="005D322F">
            <w:pPr>
              <w:rPr>
                <w:b/>
              </w:rPr>
            </w:pPr>
          </w:p>
          <w:p w14:paraId="2190224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THE VICTORIAN AGE</w:t>
            </w:r>
          </w:p>
          <w:p w14:paraId="317F7F25" w14:textId="77777777" w:rsidR="00FC3795" w:rsidRDefault="00FC3795" w:rsidP="005D322F">
            <w:pPr>
              <w:rPr>
                <w:b/>
              </w:rPr>
            </w:pPr>
          </w:p>
          <w:p w14:paraId="033D6C43" w14:textId="77777777" w:rsidR="00FC3795" w:rsidRDefault="00FC3795" w:rsidP="005D322F">
            <w:pPr>
              <w:rPr>
                <w:b/>
              </w:rPr>
            </w:pPr>
          </w:p>
          <w:p w14:paraId="666EF432" w14:textId="77777777" w:rsidR="00FC3795" w:rsidRDefault="00FC3795" w:rsidP="005D322F">
            <w:pPr>
              <w:rPr>
                <w:b/>
              </w:rPr>
            </w:pPr>
          </w:p>
          <w:p w14:paraId="499B024D" w14:textId="77777777" w:rsidR="00FC3795" w:rsidRDefault="00FC3795" w:rsidP="005D322F">
            <w:pPr>
              <w:rPr>
                <w:b/>
              </w:rPr>
            </w:pPr>
          </w:p>
          <w:p w14:paraId="5AB4102C" w14:textId="77777777" w:rsidR="00FC3795" w:rsidRDefault="00FC3795" w:rsidP="005D322F">
            <w:pPr>
              <w:rPr>
                <w:b/>
              </w:rPr>
            </w:pPr>
          </w:p>
          <w:p w14:paraId="48DD5DC5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F633D1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2B4BC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Informazioni esercizi e questionari sull’ Età Vittoriana</w:t>
            </w:r>
          </w:p>
        </w:tc>
        <w:tc>
          <w:tcPr>
            <w:tcW w:w="2804" w:type="dxa"/>
            <w:vMerge w:val="restart"/>
          </w:tcPr>
          <w:p w14:paraId="1106388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B27D56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  <w:p w14:paraId="787F293A" w14:textId="77777777" w:rsidR="00FC3795" w:rsidRDefault="00FC3795" w:rsidP="005D322F">
            <w:pPr>
              <w:rPr>
                <w:b/>
              </w:rPr>
            </w:pPr>
          </w:p>
          <w:p w14:paraId="415D7FDF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3E811F81" w14:textId="77777777" w:rsidTr="005D322F">
        <w:trPr>
          <w:trHeight w:val="744"/>
        </w:trPr>
        <w:tc>
          <w:tcPr>
            <w:tcW w:w="3259" w:type="dxa"/>
            <w:vMerge/>
          </w:tcPr>
          <w:p w14:paraId="703D8A8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3F82E5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3169C9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Conoscere e saper parlare  brevemente dell’età vittoriana</w:t>
            </w:r>
          </w:p>
          <w:p w14:paraId="758236A7" w14:textId="77777777" w:rsidR="00FC3795" w:rsidRDefault="00FC3795" w:rsidP="005D322F">
            <w:pPr>
              <w:rPr>
                <w:b/>
              </w:rPr>
            </w:pPr>
          </w:p>
          <w:p w14:paraId="1F7790CB" w14:textId="77777777" w:rsidR="00FC3795" w:rsidRDefault="00FC3795" w:rsidP="005D322F">
            <w:pPr>
              <w:rPr>
                <w:b/>
              </w:rPr>
            </w:pPr>
          </w:p>
          <w:p w14:paraId="48FA736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B2AA823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37E1F80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7AA27B11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65827E6" w14:textId="77777777" w:rsidR="00FC3795" w:rsidRDefault="00FC3795" w:rsidP="005D322F">
            <w:pPr>
              <w:rPr>
                <w:b/>
              </w:rPr>
            </w:pPr>
          </w:p>
          <w:p w14:paraId="3EFF6B9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OSCAR WILDE</w:t>
            </w:r>
          </w:p>
          <w:p w14:paraId="67D01D55" w14:textId="77777777" w:rsidR="00FC3795" w:rsidRDefault="00FC3795" w:rsidP="005D322F">
            <w:pPr>
              <w:rPr>
                <w:b/>
              </w:rPr>
            </w:pPr>
          </w:p>
          <w:p w14:paraId="360221AB" w14:textId="77777777" w:rsidR="00FC3795" w:rsidRDefault="00FC3795" w:rsidP="005D322F">
            <w:pPr>
              <w:rPr>
                <w:b/>
              </w:rPr>
            </w:pPr>
          </w:p>
          <w:p w14:paraId="0AD26428" w14:textId="77777777" w:rsidR="00FC3795" w:rsidRDefault="00FC3795" w:rsidP="005D322F">
            <w:pPr>
              <w:rPr>
                <w:b/>
              </w:rPr>
            </w:pPr>
          </w:p>
          <w:p w14:paraId="44590D8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767BF7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291B82" w14:textId="77777777" w:rsidR="00FC3795" w:rsidRDefault="00FC3795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t>Brani,esercizi</w:t>
            </w:r>
            <w:proofErr w:type="spellEnd"/>
            <w:r>
              <w:rPr>
                <w:b/>
              </w:rPr>
              <w:t xml:space="preserve"> e questionari relativi alla vita e alle opere di Oscar Wilde</w:t>
            </w:r>
          </w:p>
          <w:p w14:paraId="0E113DE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681253B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4C322BED" w14:textId="77777777" w:rsidTr="005D322F">
        <w:trPr>
          <w:trHeight w:val="744"/>
        </w:trPr>
        <w:tc>
          <w:tcPr>
            <w:tcW w:w="3259" w:type="dxa"/>
            <w:vMerge/>
          </w:tcPr>
          <w:p w14:paraId="788B4DE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337D5E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014FF7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Saper parlare  e scrivere brevemente della vita e delle opere principali di Oscar Wilde</w:t>
            </w:r>
          </w:p>
          <w:p w14:paraId="20995332" w14:textId="77777777" w:rsidR="00FC3795" w:rsidRDefault="00FC3795" w:rsidP="005D322F">
            <w:pPr>
              <w:rPr>
                <w:b/>
              </w:rPr>
            </w:pPr>
          </w:p>
          <w:p w14:paraId="35196C46" w14:textId="77777777" w:rsidR="00FC3795" w:rsidRDefault="00FC3795" w:rsidP="005D322F">
            <w:pPr>
              <w:rPr>
                <w:b/>
              </w:rPr>
            </w:pPr>
          </w:p>
          <w:p w14:paraId="2B5B7B5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F9898FE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3BCC136A" w14:textId="77777777" w:rsidR="00FC3795" w:rsidRDefault="00FC3795" w:rsidP="00FC3795">
      <w:pPr>
        <w:rPr>
          <w:b/>
          <w:u w:val="single"/>
        </w:rPr>
      </w:pPr>
    </w:p>
    <w:p w14:paraId="4EEC169B" w14:textId="77777777" w:rsidR="00A21BD5" w:rsidRDefault="00A21BD5" w:rsidP="00FC3795">
      <w:pPr>
        <w:rPr>
          <w:b/>
          <w:sz w:val="28"/>
          <w:szCs w:val="28"/>
        </w:rPr>
      </w:pPr>
    </w:p>
    <w:p w14:paraId="522C2913" w14:textId="77777777" w:rsidR="00A21BD5" w:rsidRDefault="00A21BD5" w:rsidP="00FC3795">
      <w:pPr>
        <w:rPr>
          <w:b/>
          <w:sz w:val="28"/>
          <w:szCs w:val="28"/>
        </w:rPr>
      </w:pPr>
    </w:p>
    <w:p w14:paraId="0330A5E8" w14:textId="77777777" w:rsidR="00A21BD5" w:rsidRDefault="00A21BD5" w:rsidP="00FC3795">
      <w:pPr>
        <w:rPr>
          <w:b/>
          <w:sz w:val="28"/>
          <w:szCs w:val="28"/>
        </w:rPr>
      </w:pPr>
    </w:p>
    <w:p w14:paraId="7C596D40" w14:textId="77777777" w:rsidR="00A21BD5" w:rsidRDefault="00A21BD5" w:rsidP="00FC3795">
      <w:pPr>
        <w:rPr>
          <w:b/>
          <w:sz w:val="28"/>
          <w:szCs w:val="28"/>
        </w:rPr>
      </w:pPr>
    </w:p>
    <w:p w14:paraId="0DC12465" w14:textId="77777777" w:rsidR="00A21BD5" w:rsidRDefault="00A21BD5" w:rsidP="00FC3795">
      <w:pPr>
        <w:rPr>
          <w:b/>
          <w:sz w:val="28"/>
          <w:szCs w:val="28"/>
        </w:rPr>
      </w:pPr>
    </w:p>
    <w:p w14:paraId="459DEFB6" w14:textId="77777777" w:rsidR="00A21BD5" w:rsidRDefault="00A21BD5" w:rsidP="00FC3795">
      <w:pPr>
        <w:rPr>
          <w:b/>
          <w:sz w:val="28"/>
          <w:szCs w:val="28"/>
        </w:rPr>
      </w:pPr>
    </w:p>
    <w:p w14:paraId="5701FBB9" w14:textId="77777777" w:rsidR="00A21BD5" w:rsidRDefault="00A21BD5" w:rsidP="00FC3795">
      <w:pPr>
        <w:rPr>
          <w:b/>
          <w:sz w:val="28"/>
          <w:szCs w:val="28"/>
        </w:rPr>
      </w:pPr>
    </w:p>
    <w:p w14:paraId="0222C38C" w14:textId="77777777" w:rsidR="00A21BD5" w:rsidRDefault="00A21BD5" w:rsidP="00FC3795">
      <w:pPr>
        <w:rPr>
          <w:b/>
          <w:sz w:val="28"/>
          <w:szCs w:val="28"/>
        </w:rPr>
      </w:pPr>
    </w:p>
    <w:p w14:paraId="0AB49573" w14:textId="77777777" w:rsidR="00A21BD5" w:rsidRDefault="00A21BD5" w:rsidP="00FC3795">
      <w:pPr>
        <w:rPr>
          <w:b/>
          <w:sz w:val="28"/>
          <w:szCs w:val="28"/>
        </w:rPr>
      </w:pPr>
    </w:p>
    <w:p w14:paraId="4CD60A1C" w14:textId="77777777" w:rsidR="00A21BD5" w:rsidRDefault="00A21BD5" w:rsidP="00FC3795">
      <w:pPr>
        <w:rPr>
          <w:b/>
          <w:sz w:val="28"/>
          <w:szCs w:val="28"/>
        </w:rPr>
      </w:pPr>
    </w:p>
    <w:p w14:paraId="4A4EC0E2" w14:textId="77777777" w:rsidR="00A21BD5" w:rsidRDefault="00A21BD5" w:rsidP="00FC3795">
      <w:pPr>
        <w:rPr>
          <w:b/>
          <w:sz w:val="28"/>
          <w:szCs w:val="28"/>
        </w:rPr>
      </w:pPr>
    </w:p>
    <w:p w14:paraId="4A4A7E29" w14:textId="77777777" w:rsidR="00A21BD5" w:rsidRDefault="00A21BD5" w:rsidP="00FC3795">
      <w:pPr>
        <w:rPr>
          <w:b/>
          <w:sz w:val="28"/>
          <w:szCs w:val="28"/>
        </w:rPr>
      </w:pPr>
    </w:p>
    <w:p w14:paraId="26D6BF7E" w14:textId="77777777" w:rsidR="00A21BD5" w:rsidRDefault="00A21BD5" w:rsidP="00FC3795">
      <w:pPr>
        <w:rPr>
          <w:b/>
          <w:sz w:val="28"/>
          <w:szCs w:val="28"/>
        </w:rPr>
      </w:pPr>
    </w:p>
    <w:p w14:paraId="177CFB06" w14:textId="77777777" w:rsidR="00A21BD5" w:rsidRDefault="00A21BD5" w:rsidP="00FC3795">
      <w:pPr>
        <w:rPr>
          <w:b/>
          <w:sz w:val="28"/>
          <w:szCs w:val="28"/>
        </w:rPr>
      </w:pPr>
    </w:p>
    <w:p w14:paraId="1F11AE10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44F6C84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indirizzo PROFESSIONALE  S.C. </w:t>
      </w:r>
    </w:p>
    <w:p w14:paraId="7602A91D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C3795" w14:paraId="2545C9E5" w14:textId="77777777" w:rsidTr="005D322F">
        <w:tc>
          <w:tcPr>
            <w:tcW w:w="9322" w:type="dxa"/>
            <w:gridSpan w:val="3"/>
          </w:tcPr>
          <w:p w14:paraId="5F1EC155" w14:textId="77777777" w:rsidR="00FC3795" w:rsidRPr="002A1CCF" w:rsidRDefault="00FC3795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  N.  1 </w:t>
            </w:r>
            <w:r w:rsidRPr="002A1CCF">
              <w:rPr>
                <w:b/>
              </w:rPr>
              <w:t>:  FUNZIONI REALI DI VARIABILI REALI (AD UNA SOLA VARIABILE)</w:t>
            </w:r>
          </w:p>
          <w:p w14:paraId="39EBC733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11E018F7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015F0BEB" w14:textId="77777777" w:rsidR="00FC3795" w:rsidRDefault="00FC3795" w:rsidP="005D322F">
            <w:pPr>
              <w:ind w:right="-1"/>
              <w:jc w:val="both"/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658F2EA" w14:textId="77777777" w:rsidR="00FC3795" w:rsidRDefault="00FC3795" w:rsidP="005D322F">
            <w:pPr>
              <w:ind w:right="-1"/>
              <w:jc w:val="both"/>
              <w:rPr>
                <w:b/>
              </w:rPr>
            </w:pPr>
          </w:p>
          <w:p w14:paraId="0D6BCBDC" w14:textId="77777777" w:rsidR="00FC3795" w:rsidRPr="002A1CCF" w:rsidRDefault="00FC3795" w:rsidP="005D322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Funzioni e loro generalità.</w:t>
            </w:r>
          </w:p>
          <w:p w14:paraId="7B78757C" w14:textId="77777777" w:rsidR="00FC3795" w:rsidRPr="008E14EF" w:rsidRDefault="00FC3795" w:rsidP="005D322F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Classificazione.</w:t>
            </w:r>
          </w:p>
        </w:tc>
        <w:tc>
          <w:tcPr>
            <w:tcW w:w="3259" w:type="dxa"/>
          </w:tcPr>
          <w:p w14:paraId="5740099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BC9CE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Classificazione, dominio e codominio</w:t>
            </w:r>
          </w:p>
          <w:p w14:paraId="34DD1D5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1BB8C5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304ABFF" w14:textId="77777777" w:rsidR="00FC3795" w:rsidRDefault="00FC3795" w:rsidP="005D322F">
            <w:pPr>
              <w:rPr>
                <w:b/>
              </w:rPr>
            </w:pPr>
          </w:p>
          <w:p w14:paraId="554711C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Novembre </w:t>
            </w:r>
          </w:p>
          <w:p w14:paraId="2282E035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37951836" w14:textId="77777777" w:rsidTr="005D322F">
        <w:trPr>
          <w:trHeight w:val="825"/>
        </w:trPr>
        <w:tc>
          <w:tcPr>
            <w:tcW w:w="3259" w:type="dxa"/>
            <w:vMerge/>
          </w:tcPr>
          <w:p w14:paraId="5D2A68B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EFF012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7DD0200" w14:textId="77777777" w:rsidR="00FC3795" w:rsidRDefault="00FC3795" w:rsidP="005D322F">
            <w:pPr>
              <w:rPr>
                <w:b/>
              </w:rPr>
            </w:pPr>
            <w:r w:rsidRPr="004F135A">
              <w:rPr>
                <w:b/>
              </w:rPr>
              <w:t>Conoscenza dei  concetti di funzione, di dominio e di codominio</w:t>
            </w:r>
            <w:r>
              <w:rPr>
                <w:b/>
              </w:rPr>
              <w:t>.</w:t>
            </w:r>
          </w:p>
          <w:p w14:paraId="54A28DF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B2E3ADD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2A7560EF" w14:textId="77777777" w:rsidTr="005D322F">
        <w:tc>
          <w:tcPr>
            <w:tcW w:w="3259" w:type="dxa"/>
            <w:vMerge w:val="restart"/>
          </w:tcPr>
          <w:p w14:paraId="6DCEA70E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BEBC351" w14:textId="77777777" w:rsidR="00FC3795" w:rsidRDefault="00FC3795" w:rsidP="005D322F">
            <w:pPr>
              <w:rPr>
                <w:b/>
              </w:rPr>
            </w:pPr>
          </w:p>
          <w:p w14:paraId="0EB0BE64" w14:textId="77777777" w:rsidR="00FC3795" w:rsidRPr="00D33D95" w:rsidRDefault="00FC3795" w:rsidP="005D322F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pari e dispari</w:t>
            </w:r>
          </w:p>
          <w:p w14:paraId="2D84AC24" w14:textId="77777777" w:rsidR="00FC3795" w:rsidRPr="00D33D95" w:rsidRDefault="00FC3795" w:rsidP="005D322F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monotone</w:t>
            </w:r>
          </w:p>
          <w:p w14:paraId="55CCA231" w14:textId="77777777" w:rsidR="00FC3795" w:rsidRPr="00D33D95" w:rsidRDefault="00FC3795" w:rsidP="005D322F">
            <w:pPr>
              <w:ind w:right="-1"/>
              <w:rPr>
                <w:b/>
              </w:rPr>
            </w:pPr>
            <w:r w:rsidRPr="00D33D95">
              <w:rPr>
                <w:b/>
              </w:rPr>
              <w:t xml:space="preserve">Ricerca del campo di esistenza delle funzioni </w:t>
            </w:r>
            <w:r>
              <w:rPr>
                <w:b/>
              </w:rPr>
              <w:t>.</w:t>
            </w:r>
          </w:p>
          <w:p w14:paraId="267705B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F234E7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886174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Funzioni reali di variabile reale; crescenti, decrescenti, pari e dispari; dominio e codominio di una funzione.</w:t>
            </w:r>
          </w:p>
          <w:p w14:paraId="5B37D5C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811557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07863A" w14:textId="77777777" w:rsidR="00FC3795" w:rsidRDefault="00FC3795" w:rsidP="005D322F">
            <w:pPr>
              <w:rPr>
                <w:b/>
              </w:rPr>
            </w:pPr>
          </w:p>
          <w:p w14:paraId="67B51F0F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C3795" w14:paraId="571F5B9A" w14:textId="77777777" w:rsidTr="005D322F">
        <w:trPr>
          <w:trHeight w:val="895"/>
        </w:trPr>
        <w:tc>
          <w:tcPr>
            <w:tcW w:w="3259" w:type="dxa"/>
            <w:vMerge/>
          </w:tcPr>
          <w:p w14:paraId="74148C8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3604A3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0B45B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Saper disegnare il grafico approssimativo di semplici funzioni.</w:t>
            </w:r>
          </w:p>
        </w:tc>
        <w:tc>
          <w:tcPr>
            <w:tcW w:w="2804" w:type="dxa"/>
            <w:vMerge/>
          </w:tcPr>
          <w:p w14:paraId="3B7D75D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2582955" w14:textId="77777777" w:rsidTr="005D322F">
        <w:tc>
          <w:tcPr>
            <w:tcW w:w="9322" w:type="dxa"/>
            <w:gridSpan w:val="3"/>
          </w:tcPr>
          <w:p w14:paraId="690A054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2E61C4">
              <w:rPr>
                <w:b/>
              </w:rPr>
              <w:t>LIMITI DELLE FUNZIONI</w:t>
            </w:r>
          </w:p>
          <w:p w14:paraId="40784E14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4FAEFBF3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6B369A70" w14:textId="77777777" w:rsidR="00FC3795" w:rsidRPr="002E61C4" w:rsidRDefault="00FC3795" w:rsidP="005D322F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28CF9E7E" w14:textId="77777777" w:rsidR="00FC3795" w:rsidRPr="002E61C4" w:rsidRDefault="00FC3795" w:rsidP="005D322F">
            <w:pPr>
              <w:rPr>
                <w:b/>
              </w:rPr>
            </w:pPr>
          </w:p>
          <w:p w14:paraId="40001F84" w14:textId="77777777" w:rsidR="00FC3795" w:rsidRPr="002E61C4" w:rsidRDefault="00FC3795" w:rsidP="005D322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lastRenderedPageBreak/>
              <w:t>Intorni e intervalli. Limiti delle funzioni reali di una variabile reale.</w:t>
            </w:r>
          </w:p>
          <w:p w14:paraId="5FC5D954" w14:textId="77777777" w:rsidR="00FC3795" w:rsidRPr="002E61C4" w:rsidRDefault="00FC3795" w:rsidP="005D322F">
            <w:pPr>
              <w:rPr>
                <w:b/>
              </w:rPr>
            </w:pPr>
          </w:p>
          <w:p w14:paraId="442F4534" w14:textId="77777777" w:rsidR="00FC3795" w:rsidRPr="002E61C4" w:rsidRDefault="00FC3795" w:rsidP="005D322F">
            <w:pPr>
              <w:rPr>
                <w:b/>
              </w:rPr>
            </w:pPr>
          </w:p>
          <w:p w14:paraId="647EC5FD" w14:textId="77777777" w:rsidR="00FC3795" w:rsidRPr="002E61C4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E7E5C8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0B10DF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Concetto di intorno, concetto di limite finito di una funzione.</w:t>
            </w:r>
          </w:p>
          <w:p w14:paraId="2371DC6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221382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751D1C" w14:textId="77777777" w:rsidR="00FC3795" w:rsidRDefault="00FC3795" w:rsidP="005D322F">
            <w:pPr>
              <w:rPr>
                <w:b/>
              </w:rPr>
            </w:pPr>
          </w:p>
          <w:p w14:paraId="3AEA759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C3795" w14:paraId="35024CDF" w14:textId="77777777" w:rsidTr="005D322F">
        <w:trPr>
          <w:trHeight w:val="648"/>
        </w:trPr>
        <w:tc>
          <w:tcPr>
            <w:tcW w:w="3259" w:type="dxa"/>
            <w:vMerge/>
          </w:tcPr>
          <w:p w14:paraId="0704730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0BE37B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6BAB8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fare la verifica dei limiti finiti di semplici funzioni.</w:t>
            </w:r>
          </w:p>
          <w:p w14:paraId="39A09AF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16684D2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2D63EB9F" w14:textId="77777777" w:rsidTr="005D322F">
        <w:tc>
          <w:tcPr>
            <w:tcW w:w="3259" w:type="dxa"/>
            <w:vMerge w:val="restart"/>
          </w:tcPr>
          <w:p w14:paraId="344BE606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EC433F1" w14:textId="77777777" w:rsidR="00FC3795" w:rsidRDefault="00FC3795" w:rsidP="005D322F">
            <w:pPr>
              <w:rPr>
                <w:b/>
              </w:rPr>
            </w:pPr>
          </w:p>
          <w:p w14:paraId="2809947F" w14:textId="77777777" w:rsidR="00FC3795" w:rsidRPr="000C5D88" w:rsidRDefault="00FC3795" w:rsidP="005D322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Teoremi sui limiti, forme di indeterminazione.</w:t>
            </w:r>
          </w:p>
          <w:p w14:paraId="12928DDA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B58A32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773F5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Semplici operazioni sui limiti.</w:t>
            </w:r>
          </w:p>
          <w:p w14:paraId="23C6E83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0C680F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A4F0D93" w14:textId="77777777" w:rsidR="00FC3795" w:rsidRDefault="00FC3795" w:rsidP="005D322F">
            <w:pPr>
              <w:rPr>
                <w:b/>
              </w:rPr>
            </w:pPr>
          </w:p>
          <w:p w14:paraId="45C8ABED" w14:textId="77777777" w:rsidR="00FC3795" w:rsidRDefault="00FC3795" w:rsidP="005D322F">
            <w:pPr>
              <w:rPr>
                <w:b/>
              </w:rPr>
            </w:pPr>
          </w:p>
          <w:p w14:paraId="3E786FC0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FC3795" w14:paraId="20CDDAF2" w14:textId="77777777" w:rsidTr="005D322F">
        <w:tc>
          <w:tcPr>
            <w:tcW w:w="3259" w:type="dxa"/>
            <w:vMerge/>
          </w:tcPr>
          <w:p w14:paraId="6D53088D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57C089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262CDB2" w14:textId="77777777" w:rsidR="00FC3795" w:rsidRPr="000A22A4" w:rsidRDefault="00FC3795" w:rsidP="005D322F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sui limiti</w:t>
            </w:r>
            <w:r w:rsidRPr="000A22A4">
              <w:rPr>
                <w:b/>
              </w:rPr>
              <w:t>.</w:t>
            </w:r>
          </w:p>
          <w:p w14:paraId="4379DFA9" w14:textId="77777777" w:rsidR="00FC3795" w:rsidRDefault="00FC3795" w:rsidP="005D322F">
            <w:pPr>
              <w:rPr>
                <w:b/>
              </w:rPr>
            </w:pPr>
          </w:p>
          <w:p w14:paraId="3586208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5999AA0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58912DDF" w14:textId="77777777" w:rsidR="00FC3795" w:rsidRDefault="00FC3795" w:rsidP="00FC3795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C3795" w14:paraId="29A2864B" w14:textId="77777777" w:rsidTr="005D322F">
        <w:tc>
          <w:tcPr>
            <w:tcW w:w="9322" w:type="dxa"/>
            <w:gridSpan w:val="3"/>
          </w:tcPr>
          <w:p w14:paraId="5499A3D8" w14:textId="77777777" w:rsidR="00FC3795" w:rsidRPr="002A1CCF" w:rsidRDefault="00FC3795" w:rsidP="005D322F">
            <w:pPr>
              <w:jc w:val="both"/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</w:t>
            </w:r>
            <w:r w:rsidRPr="002A1CCF">
              <w:rPr>
                <w:b/>
              </w:rPr>
              <w:t xml:space="preserve">:  </w:t>
            </w:r>
            <w:r w:rsidRPr="00464579">
              <w:rPr>
                <w:b/>
              </w:rPr>
              <w:t>LE FUNZIONI CONTINUE ED IL CALCOLO DEI LIMITI DELLE FUNZIONI</w:t>
            </w:r>
          </w:p>
          <w:p w14:paraId="252F7B86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02A10598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5B06B114" w14:textId="77777777" w:rsidR="00FC3795" w:rsidRPr="00464579" w:rsidRDefault="00FC3795" w:rsidP="005D322F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1</w:t>
            </w:r>
          </w:p>
          <w:p w14:paraId="2AC43132" w14:textId="77777777" w:rsidR="00FC3795" w:rsidRPr="00464579" w:rsidRDefault="00FC3795" w:rsidP="005D322F">
            <w:pPr>
              <w:rPr>
                <w:b/>
              </w:rPr>
            </w:pPr>
          </w:p>
          <w:p w14:paraId="43A01857" w14:textId="77777777" w:rsidR="00FC3795" w:rsidRPr="00464579" w:rsidRDefault="00FC3795" w:rsidP="005D322F">
            <w:pPr>
              <w:rPr>
                <w:b/>
              </w:rPr>
            </w:pPr>
            <w:r w:rsidRPr="00464579">
              <w:rPr>
                <w:b/>
              </w:rPr>
              <w:t>Funzioni continue e loro proprietà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6FD29EE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26702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Definizione di funzione continua, rappresentazione sul piano cartesiano.</w:t>
            </w:r>
          </w:p>
          <w:p w14:paraId="23A8CA5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D67BE3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F9A79D" w14:textId="77777777" w:rsidR="00FC3795" w:rsidRDefault="00FC3795" w:rsidP="005D322F">
            <w:pPr>
              <w:rPr>
                <w:b/>
              </w:rPr>
            </w:pPr>
          </w:p>
          <w:p w14:paraId="17A0052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70F1ADAF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442533EE" w14:textId="77777777" w:rsidTr="005D322F">
        <w:trPr>
          <w:trHeight w:val="825"/>
        </w:trPr>
        <w:tc>
          <w:tcPr>
            <w:tcW w:w="3259" w:type="dxa"/>
            <w:vMerge/>
          </w:tcPr>
          <w:p w14:paraId="766044C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63C493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D26EC5" w14:textId="77777777" w:rsidR="00FC3795" w:rsidRDefault="00FC3795" w:rsidP="005D322F">
            <w:pPr>
              <w:rPr>
                <w:b/>
              </w:rPr>
            </w:pPr>
            <w:r w:rsidRPr="004F135A">
              <w:rPr>
                <w:b/>
              </w:rPr>
              <w:t>Conoscenza dei  concetti di funzione</w:t>
            </w:r>
            <w:r>
              <w:rPr>
                <w:b/>
              </w:rPr>
              <w:t xml:space="preserve"> continua</w:t>
            </w:r>
            <w:r w:rsidRPr="004F135A">
              <w:rPr>
                <w:b/>
              </w:rPr>
              <w:t xml:space="preserve">, </w:t>
            </w:r>
            <w:r>
              <w:rPr>
                <w:b/>
              </w:rPr>
              <w:t xml:space="preserve"> saper rappresentare graficamente semplici funzioni lineari.</w:t>
            </w:r>
          </w:p>
          <w:p w14:paraId="70F04B9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D90B965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04B1BE2A" w14:textId="77777777" w:rsidTr="005D322F">
        <w:tc>
          <w:tcPr>
            <w:tcW w:w="3259" w:type="dxa"/>
            <w:vMerge w:val="restart"/>
          </w:tcPr>
          <w:p w14:paraId="6245FBF0" w14:textId="77777777" w:rsidR="00FC3795" w:rsidRPr="00464579" w:rsidRDefault="00FC3795" w:rsidP="005D322F">
            <w:pPr>
              <w:rPr>
                <w:b/>
              </w:rPr>
            </w:pPr>
            <w:proofErr w:type="spellStart"/>
            <w:r w:rsidRPr="00464579">
              <w:rPr>
                <w:b/>
              </w:rPr>
              <w:t>Unita’</w:t>
            </w:r>
            <w:proofErr w:type="spellEnd"/>
            <w:r w:rsidRPr="00464579">
              <w:rPr>
                <w:b/>
              </w:rPr>
              <w:t xml:space="preserve">  didattica  2</w:t>
            </w:r>
          </w:p>
          <w:p w14:paraId="31DF1528" w14:textId="77777777" w:rsidR="00FC3795" w:rsidRPr="00464579" w:rsidRDefault="00FC3795" w:rsidP="005D322F">
            <w:pPr>
              <w:ind w:right="-1"/>
              <w:rPr>
                <w:b/>
              </w:rPr>
            </w:pPr>
          </w:p>
          <w:p w14:paraId="563B79BE" w14:textId="77777777" w:rsidR="00FC3795" w:rsidRPr="00464579" w:rsidRDefault="00FC3795" w:rsidP="005D322F">
            <w:pPr>
              <w:ind w:right="-1"/>
              <w:jc w:val="both"/>
              <w:rPr>
                <w:b/>
              </w:rPr>
            </w:pPr>
            <w:r w:rsidRPr="00464579">
              <w:rPr>
                <w:b/>
              </w:rPr>
              <w:lastRenderedPageBreak/>
              <w:t>Il calcolo dei limiti delle funzioni.  Limiti notevoli.</w:t>
            </w:r>
          </w:p>
          <w:p w14:paraId="42BA6289" w14:textId="77777777" w:rsidR="00FC3795" w:rsidRPr="00464579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3630CE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9F3637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Semplici operazioni sui limiti;</w:t>
            </w:r>
          </w:p>
          <w:p w14:paraId="593BD31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71E647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401D34C" w14:textId="77777777" w:rsidR="00FC3795" w:rsidRDefault="00FC3795" w:rsidP="005D322F">
            <w:pPr>
              <w:rPr>
                <w:b/>
              </w:rPr>
            </w:pPr>
          </w:p>
          <w:p w14:paraId="2513D3D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C3795" w14:paraId="033FDCCE" w14:textId="77777777" w:rsidTr="005D322F">
        <w:trPr>
          <w:trHeight w:val="895"/>
        </w:trPr>
        <w:tc>
          <w:tcPr>
            <w:tcW w:w="3259" w:type="dxa"/>
            <w:vMerge/>
          </w:tcPr>
          <w:p w14:paraId="31D8FE7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CA5FCD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6E151AB" w14:textId="77777777" w:rsidR="00FC3795" w:rsidRPr="00464579" w:rsidRDefault="00FC3795" w:rsidP="005D322F">
            <w:pPr>
              <w:rPr>
                <w:b/>
              </w:rPr>
            </w:pPr>
            <w:r w:rsidRPr="00464579">
              <w:rPr>
                <w:b/>
              </w:rPr>
              <w:t xml:space="preserve">Saper applicare le proprietà dei limiti. </w:t>
            </w:r>
          </w:p>
          <w:p w14:paraId="7D06E25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C25051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16CC518E" w14:textId="77777777" w:rsidTr="005D322F">
        <w:tc>
          <w:tcPr>
            <w:tcW w:w="9322" w:type="dxa"/>
            <w:gridSpan w:val="3"/>
          </w:tcPr>
          <w:p w14:paraId="440681D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8D1B84">
              <w:rPr>
                <w:b/>
                <w:szCs w:val="24"/>
              </w:rPr>
              <w:t>IL CALCOLO DIFFERENZIALE</w:t>
            </w:r>
            <w:r w:rsidRPr="002E61C4">
              <w:rPr>
                <w:b/>
              </w:rPr>
              <w:t xml:space="preserve"> </w:t>
            </w:r>
          </w:p>
          <w:p w14:paraId="48AFAEA8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D48775E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376164FE" w14:textId="77777777" w:rsidR="00FC3795" w:rsidRPr="002E61C4" w:rsidRDefault="00FC3795" w:rsidP="005D322F">
            <w:pPr>
              <w:rPr>
                <w:b/>
              </w:rPr>
            </w:pPr>
            <w:proofErr w:type="spellStart"/>
            <w:r w:rsidRPr="002E61C4">
              <w:rPr>
                <w:b/>
              </w:rPr>
              <w:t>Unita’</w:t>
            </w:r>
            <w:proofErr w:type="spellEnd"/>
            <w:r w:rsidRPr="002E61C4">
              <w:rPr>
                <w:b/>
              </w:rPr>
              <w:t xml:space="preserve">  didattica  1</w:t>
            </w:r>
          </w:p>
          <w:p w14:paraId="2E6C24CA" w14:textId="77777777" w:rsidR="00FC3795" w:rsidRPr="002E61C4" w:rsidRDefault="00FC3795" w:rsidP="005D322F">
            <w:pPr>
              <w:rPr>
                <w:b/>
              </w:rPr>
            </w:pPr>
          </w:p>
          <w:p w14:paraId="05CC1BEC" w14:textId="77777777" w:rsidR="00FC3795" w:rsidRPr="004E5418" w:rsidRDefault="00FC3795" w:rsidP="005D322F">
            <w:pPr>
              <w:ind w:right="-1"/>
              <w:jc w:val="both"/>
              <w:rPr>
                <w:b/>
              </w:rPr>
            </w:pPr>
            <w:r w:rsidRPr="000C5D88">
              <w:rPr>
                <w:b/>
              </w:rPr>
              <w:t>Le derivate delle funzioni di una variabile</w:t>
            </w:r>
            <w:r>
              <w:rPr>
                <w:b/>
              </w:rPr>
              <w:t>.</w:t>
            </w:r>
          </w:p>
          <w:p w14:paraId="0257EB9A" w14:textId="77777777" w:rsidR="00FC3795" w:rsidRPr="002E61C4" w:rsidRDefault="00FC3795" w:rsidP="005D322F">
            <w:pPr>
              <w:rPr>
                <w:b/>
              </w:rPr>
            </w:pPr>
          </w:p>
          <w:p w14:paraId="01F635A3" w14:textId="77777777" w:rsidR="00FC3795" w:rsidRPr="002E61C4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D7454A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E0827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Rapporto incrementale e derivata di una funzione in un punto.</w:t>
            </w:r>
          </w:p>
          <w:p w14:paraId="09FA3F2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055F49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C961A61" w14:textId="77777777" w:rsidR="00FC3795" w:rsidRDefault="00FC3795" w:rsidP="005D322F">
            <w:pPr>
              <w:rPr>
                <w:b/>
              </w:rPr>
            </w:pPr>
          </w:p>
          <w:p w14:paraId="057ED1EF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  <w:tr w:rsidR="00FC3795" w14:paraId="65274CA5" w14:textId="77777777" w:rsidTr="005D322F">
        <w:trPr>
          <w:trHeight w:val="648"/>
        </w:trPr>
        <w:tc>
          <w:tcPr>
            <w:tcW w:w="3259" w:type="dxa"/>
            <w:vMerge/>
          </w:tcPr>
          <w:p w14:paraId="10183E2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D15DC8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BADA6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calcolare il rapporto incrementale di semplici funzioni razionali.</w:t>
            </w:r>
          </w:p>
          <w:p w14:paraId="0D59585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79EE0EA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27830DB" w14:textId="77777777" w:rsidTr="005D322F">
        <w:tc>
          <w:tcPr>
            <w:tcW w:w="3259" w:type="dxa"/>
            <w:vMerge w:val="restart"/>
          </w:tcPr>
          <w:p w14:paraId="2FB43567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F7173A1" w14:textId="77777777" w:rsidR="00FC3795" w:rsidRDefault="00FC3795" w:rsidP="005D322F">
            <w:pPr>
              <w:rPr>
                <w:b/>
              </w:rPr>
            </w:pPr>
          </w:p>
          <w:p w14:paraId="2E6DBEB5" w14:textId="77777777" w:rsidR="00FC3795" w:rsidRPr="00552814" w:rsidRDefault="00FC3795" w:rsidP="005D322F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552814">
              <w:rPr>
                <w:b/>
              </w:rPr>
              <w:t>Teoremi sul calcolo delle derivate</w:t>
            </w:r>
            <w:r>
              <w:rPr>
                <w:b/>
              </w:rPr>
              <w:t>.</w:t>
            </w:r>
          </w:p>
        </w:tc>
        <w:tc>
          <w:tcPr>
            <w:tcW w:w="3259" w:type="dxa"/>
          </w:tcPr>
          <w:p w14:paraId="4339E9B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C7E1A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Operazioni sulle derivate</w:t>
            </w:r>
          </w:p>
          <w:p w14:paraId="5228AB25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D3A7E5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80E7A0B" w14:textId="77777777" w:rsidR="00FC3795" w:rsidRDefault="00FC3795" w:rsidP="005D322F">
            <w:pPr>
              <w:rPr>
                <w:b/>
              </w:rPr>
            </w:pPr>
          </w:p>
          <w:p w14:paraId="6E6CE41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Maggio -Giugno</w:t>
            </w:r>
          </w:p>
        </w:tc>
      </w:tr>
      <w:tr w:rsidR="00FC3795" w14:paraId="3DA4B2DC" w14:textId="77777777" w:rsidTr="005D322F">
        <w:tc>
          <w:tcPr>
            <w:tcW w:w="3259" w:type="dxa"/>
            <w:vMerge/>
          </w:tcPr>
          <w:p w14:paraId="37F7395F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260B60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332D239" w14:textId="77777777" w:rsidR="00FC3795" w:rsidRPr="000A22A4" w:rsidRDefault="00FC3795" w:rsidP="005D322F">
            <w:pPr>
              <w:rPr>
                <w:b/>
              </w:rPr>
            </w:pPr>
            <w:r w:rsidRPr="000A22A4">
              <w:rPr>
                <w:b/>
              </w:rPr>
              <w:t xml:space="preserve">Saper risolvere semplici </w:t>
            </w:r>
            <w:r>
              <w:rPr>
                <w:b/>
              </w:rPr>
              <w:t>operazioni sulle derivate</w:t>
            </w:r>
            <w:r w:rsidRPr="000A22A4">
              <w:rPr>
                <w:b/>
              </w:rPr>
              <w:t>.</w:t>
            </w:r>
          </w:p>
          <w:p w14:paraId="7FB7C5B2" w14:textId="77777777" w:rsidR="00FC3795" w:rsidRDefault="00FC3795" w:rsidP="005D322F">
            <w:pPr>
              <w:rPr>
                <w:b/>
              </w:rPr>
            </w:pPr>
          </w:p>
          <w:p w14:paraId="48283A9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A5BC516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726E81E7" w14:textId="77777777" w:rsidR="00FC3795" w:rsidRDefault="00FC3795" w:rsidP="00FC3795">
      <w:pPr>
        <w:rPr>
          <w:b/>
          <w:u w:val="single"/>
        </w:rPr>
      </w:pPr>
    </w:p>
    <w:p w14:paraId="30B6DC23" w14:textId="77777777" w:rsidR="00A21BD5" w:rsidRDefault="00A21BD5" w:rsidP="00FC3795">
      <w:pPr>
        <w:rPr>
          <w:b/>
          <w:sz w:val="28"/>
          <w:szCs w:val="28"/>
        </w:rPr>
      </w:pPr>
    </w:p>
    <w:p w14:paraId="72280513" w14:textId="77777777" w:rsidR="00A21BD5" w:rsidRDefault="00A21BD5" w:rsidP="00FC3795">
      <w:pPr>
        <w:rPr>
          <w:b/>
          <w:sz w:val="28"/>
          <w:szCs w:val="28"/>
        </w:rPr>
      </w:pPr>
    </w:p>
    <w:p w14:paraId="0457AC5B" w14:textId="77777777" w:rsidR="00A21BD5" w:rsidRDefault="00A21BD5" w:rsidP="00FC3795">
      <w:pPr>
        <w:rPr>
          <w:b/>
          <w:sz w:val="28"/>
          <w:szCs w:val="28"/>
        </w:rPr>
      </w:pPr>
    </w:p>
    <w:p w14:paraId="327BDBAD" w14:textId="77777777" w:rsidR="00A21BD5" w:rsidRDefault="00A21BD5" w:rsidP="00FC3795">
      <w:pPr>
        <w:rPr>
          <w:b/>
          <w:sz w:val="28"/>
          <w:szCs w:val="28"/>
        </w:rPr>
      </w:pPr>
    </w:p>
    <w:p w14:paraId="147A6EE9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7FD9B04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Tecniche delle comunicazioni  indirizzo  Professionale- Servizi commerciali </w:t>
      </w:r>
    </w:p>
    <w:p w14:paraId="1730AF0A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  <w:gridCol w:w="284"/>
      </w:tblGrid>
      <w:tr w:rsidR="00FC3795" w:rsidRPr="00905527" w14:paraId="42D32ADC" w14:textId="77777777" w:rsidTr="005D322F">
        <w:tc>
          <w:tcPr>
            <w:tcW w:w="9606" w:type="dxa"/>
            <w:gridSpan w:val="4"/>
          </w:tcPr>
          <w:p w14:paraId="41B7CA28" w14:textId="77777777" w:rsidR="00FC3795" w:rsidRPr="00D97B31" w:rsidRDefault="00FC3795" w:rsidP="005D322F">
            <w:pPr>
              <w:rPr>
                <w:b/>
                <w:u w:val="single"/>
                <w:lang w:val="en-US"/>
              </w:rPr>
            </w:pPr>
            <w:r w:rsidRPr="00D97B31">
              <w:rPr>
                <w:b/>
                <w:lang w:val="en-US"/>
              </w:rPr>
              <w:t>MODULO  N.  1 :  IL DIRECT MARKETING</w:t>
            </w:r>
          </w:p>
        </w:tc>
      </w:tr>
      <w:tr w:rsidR="00FC3795" w14:paraId="21653BAA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3A201AF4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CB6E518" w14:textId="77777777" w:rsidR="00FC3795" w:rsidRDefault="00FC3795" w:rsidP="005D322F">
            <w:pPr>
              <w:rPr>
                <w:b/>
              </w:rPr>
            </w:pPr>
          </w:p>
          <w:p w14:paraId="0F7FBD7C" w14:textId="77777777" w:rsidR="00FC3795" w:rsidRPr="00BC1342" w:rsidRDefault="00FC3795" w:rsidP="005D322F">
            <w:pPr>
              <w:rPr>
                <w:b/>
              </w:rPr>
            </w:pPr>
            <w:r>
              <w:t xml:space="preserve"> </w:t>
            </w:r>
            <w:r w:rsidRPr="00BC1342">
              <w:rPr>
                <w:b/>
              </w:rPr>
              <w:t>GLI OBIETTIVI DEL MARKETING DI RELAZIONE</w:t>
            </w:r>
          </w:p>
          <w:p w14:paraId="329509F3" w14:textId="77777777" w:rsidR="00FC3795" w:rsidRDefault="00FC3795" w:rsidP="005D322F">
            <w:pPr>
              <w:rPr>
                <w:b/>
              </w:rPr>
            </w:pPr>
          </w:p>
          <w:p w14:paraId="1AAB893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1BAF57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3C66C55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I fondamenti del marketing di relazione.</w:t>
            </w:r>
          </w:p>
          <w:p w14:paraId="4DACA963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73EB298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FA630B0" w14:textId="77777777" w:rsidR="00FC3795" w:rsidRDefault="00FC3795" w:rsidP="005D322F">
            <w:pPr>
              <w:rPr>
                <w:b/>
              </w:rPr>
            </w:pPr>
          </w:p>
          <w:p w14:paraId="45A68C6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Ottobre /Novembre</w:t>
            </w:r>
          </w:p>
        </w:tc>
      </w:tr>
      <w:tr w:rsidR="00FC3795" w14:paraId="2C0A91D4" w14:textId="77777777" w:rsidTr="005D322F">
        <w:trPr>
          <w:trHeight w:val="825"/>
        </w:trPr>
        <w:tc>
          <w:tcPr>
            <w:tcW w:w="3259" w:type="dxa"/>
            <w:vMerge/>
          </w:tcPr>
          <w:p w14:paraId="43AE9FF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D3C350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9CA328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Individuare le caratteristiche del marketing di relazione.</w:t>
            </w:r>
          </w:p>
          <w:p w14:paraId="4D00D2E9" w14:textId="77777777" w:rsidR="00FC3795" w:rsidRDefault="00FC3795" w:rsidP="005D322F">
            <w:pPr>
              <w:rPr>
                <w:b/>
              </w:rPr>
            </w:pPr>
          </w:p>
          <w:p w14:paraId="33A8102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517FB9DF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1F919269" w14:textId="77777777" w:rsidTr="005D322F">
        <w:tc>
          <w:tcPr>
            <w:tcW w:w="3259" w:type="dxa"/>
            <w:vMerge w:val="restart"/>
          </w:tcPr>
          <w:p w14:paraId="2C89487C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9AE880D" w14:textId="77777777" w:rsidR="00FC3795" w:rsidRDefault="00FC3795" w:rsidP="005D322F">
            <w:pPr>
              <w:rPr>
                <w:b/>
              </w:rPr>
            </w:pPr>
          </w:p>
          <w:p w14:paraId="27A62DB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GLI STRUMENTI DEL DIRECT MARKETING</w:t>
            </w:r>
          </w:p>
          <w:p w14:paraId="2D35B5C1" w14:textId="77777777" w:rsidR="00FC3795" w:rsidRDefault="00FC3795" w:rsidP="005D322F">
            <w:pPr>
              <w:rPr>
                <w:b/>
              </w:rPr>
            </w:pPr>
          </w:p>
          <w:p w14:paraId="008A7DE4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C0C3FF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FE99A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Il marketing relazionale.</w:t>
            </w:r>
          </w:p>
          <w:p w14:paraId="2E5AA14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 w:val="restart"/>
          </w:tcPr>
          <w:p w14:paraId="65EAA87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64DBE7C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Novembre/Dicembre</w:t>
            </w:r>
          </w:p>
        </w:tc>
      </w:tr>
      <w:tr w:rsidR="00FC3795" w14:paraId="21A894D5" w14:textId="77777777" w:rsidTr="005D322F">
        <w:trPr>
          <w:trHeight w:val="895"/>
        </w:trPr>
        <w:tc>
          <w:tcPr>
            <w:tcW w:w="3259" w:type="dxa"/>
            <w:vMerge/>
          </w:tcPr>
          <w:p w14:paraId="2EAA874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F13C2E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28B5D1" w14:textId="77777777" w:rsidR="00FC3795" w:rsidRDefault="00FC3795" w:rsidP="005D322F">
            <w:pPr>
              <w:rPr>
                <w:b/>
              </w:rPr>
            </w:pPr>
            <w:r w:rsidRPr="003F3496">
              <w:rPr>
                <w:b/>
              </w:rPr>
              <w:t xml:space="preserve">Individuare le caratteristiche del </w:t>
            </w:r>
            <w:r>
              <w:rPr>
                <w:b/>
              </w:rPr>
              <w:t xml:space="preserve">CRM. </w:t>
            </w:r>
          </w:p>
          <w:p w14:paraId="78D3D89B" w14:textId="77777777" w:rsidR="00FC3795" w:rsidRDefault="00FC3795" w:rsidP="005D322F">
            <w:pPr>
              <w:rPr>
                <w:b/>
              </w:rPr>
            </w:pPr>
          </w:p>
          <w:p w14:paraId="7229AFA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4444E24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0FD7A56A" w14:textId="77777777" w:rsidTr="005D322F">
        <w:tc>
          <w:tcPr>
            <w:tcW w:w="9606" w:type="dxa"/>
            <w:gridSpan w:val="4"/>
          </w:tcPr>
          <w:p w14:paraId="5B627237" w14:textId="77777777" w:rsidR="00FC3795" w:rsidRPr="007103CE" w:rsidRDefault="00FC3795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>
              <w:t xml:space="preserve"> </w:t>
            </w:r>
            <w:r w:rsidRPr="007103CE">
              <w:rPr>
                <w:b/>
              </w:rPr>
              <w:t>COMUNICARE CON GLI EVENTI</w:t>
            </w:r>
          </w:p>
          <w:p w14:paraId="6AC482B7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09E27686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5EF17B71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1199722" w14:textId="77777777" w:rsidR="00FC3795" w:rsidRDefault="00FC3795" w:rsidP="005D322F">
            <w:pPr>
              <w:rPr>
                <w:b/>
              </w:rPr>
            </w:pPr>
          </w:p>
          <w:p w14:paraId="7DC7E19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AZIONE DI MARKETING RELAZIONALE ED ESPERIENZIALE</w:t>
            </w:r>
          </w:p>
          <w:p w14:paraId="78257F5E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194378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E24068C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L’azione del marketing. </w:t>
            </w:r>
          </w:p>
        </w:tc>
        <w:tc>
          <w:tcPr>
            <w:tcW w:w="3088" w:type="dxa"/>
            <w:gridSpan w:val="2"/>
            <w:vMerge w:val="restart"/>
          </w:tcPr>
          <w:p w14:paraId="071BF90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72D8F6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Dicembre/Gennaio</w:t>
            </w:r>
          </w:p>
        </w:tc>
      </w:tr>
      <w:tr w:rsidR="00FC3795" w14:paraId="45AB8002" w14:textId="77777777" w:rsidTr="005D322F">
        <w:trPr>
          <w:trHeight w:val="648"/>
        </w:trPr>
        <w:tc>
          <w:tcPr>
            <w:tcW w:w="3259" w:type="dxa"/>
            <w:vMerge/>
          </w:tcPr>
          <w:p w14:paraId="4FE9B6F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41C013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6831CA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La promozione dell’evento.</w:t>
            </w:r>
          </w:p>
        </w:tc>
        <w:tc>
          <w:tcPr>
            <w:tcW w:w="3088" w:type="dxa"/>
            <w:gridSpan w:val="2"/>
            <w:vMerge/>
          </w:tcPr>
          <w:p w14:paraId="254AE7CE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1E834468" w14:textId="77777777" w:rsidTr="005D322F">
        <w:tc>
          <w:tcPr>
            <w:tcW w:w="3259" w:type="dxa"/>
            <w:vMerge w:val="restart"/>
          </w:tcPr>
          <w:p w14:paraId="5F5AB314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594E4C0" w14:textId="77777777" w:rsidR="00FC3795" w:rsidRDefault="00FC3795" w:rsidP="005D322F">
            <w:pPr>
              <w:rPr>
                <w:b/>
              </w:rPr>
            </w:pPr>
          </w:p>
          <w:p w14:paraId="2C18757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PIANIFICARE UN EVENTO. </w:t>
            </w:r>
          </w:p>
        </w:tc>
        <w:tc>
          <w:tcPr>
            <w:tcW w:w="3259" w:type="dxa"/>
          </w:tcPr>
          <w:p w14:paraId="415F164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7E720B2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Pianificazione di un evento</w:t>
            </w:r>
            <w:r w:rsidRPr="0033033F">
              <w:rPr>
                <w:b/>
              </w:rPr>
              <w:t xml:space="preserve"> </w:t>
            </w:r>
          </w:p>
        </w:tc>
        <w:tc>
          <w:tcPr>
            <w:tcW w:w="3088" w:type="dxa"/>
            <w:gridSpan w:val="2"/>
            <w:vMerge w:val="restart"/>
          </w:tcPr>
          <w:p w14:paraId="78DE4A9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E17647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Gennaio/Febbraio</w:t>
            </w:r>
          </w:p>
        </w:tc>
      </w:tr>
      <w:tr w:rsidR="00FC3795" w14:paraId="7C063176" w14:textId="77777777" w:rsidTr="005D322F">
        <w:tc>
          <w:tcPr>
            <w:tcW w:w="3259" w:type="dxa"/>
            <w:vMerge/>
          </w:tcPr>
          <w:p w14:paraId="2CE40F9E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437F5F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E3EF3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Come pianificare un evento </w:t>
            </w:r>
          </w:p>
          <w:p w14:paraId="105C7C0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470DEB3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742EDC33" w14:textId="77777777" w:rsidTr="005D322F">
        <w:tc>
          <w:tcPr>
            <w:tcW w:w="3259" w:type="dxa"/>
          </w:tcPr>
          <w:p w14:paraId="14A485D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6AE3F7A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</w:tcPr>
          <w:p w14:paraId="65C5E6A9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758ADB06" w14:textId="77777777" w:rsidTr="005D322F">
        <w:tc>
          <w:tcPr>
            <w:tcW w:w="9606" w:type="dxa"/>
            <w:gridSpan w:val="4"/>
          </w:tcPr>
          <w:p w14:paraId="44C2859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ISTAURARE I RAPPORTI CON I MEDIA</w:t>
            </w:r>
          </w:p>
        </w:tc>
      </w:tr>
      <w:tr w:rsidR="00FC3795" w:rsidRPr="008E14EF" w14:paraId="3EB293F6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6B015CBA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E4F4CF9" w14:textId="77777777" w:rsidR="00FC3795" w:rsidRDefault="00FC3795" w:rsidP="005D322F">
            <w:pPr>
              <w:rPr>
                <w:b/>
              </w:rPr>
            </w:pPr>
          </w:p>
          <w:p w14:paraId="3348BA9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L’ATTIVITA’DI U  UFFICIO STAMPA </w:t>
            </w:r>
          </w:p>
        </w:tc>
        <w:tc>
          <w:tcPr>
            <w:tcW w:w="3259" w:type="dxa"/>
          </w:tcPr>
          <w:p w14:paraId="082BB77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29D39B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Comunicato stampa.</w:t>
            </w:r>
          </w:p>
        </w:tc>
        <w:tc>
          <w:tcPr>
            <w:tcW w:w="3088" w:type="dxa"/>
            <w:gridSpan w:val="2"/>
            <w:vMerge w:val="restart"/>
          </w:tcPr>
          <w:p w14:paraId="2FA79B7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C03892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Febbraio/Marzo</w:t>
            </w:r>
          </w:p>
        </w:tc>
      </w:tr>
      <w:tr w:rsidR="00FC3795" w:rsidRPr="008E14EF" w14:paraId="5525D2D7" w14:textId="77777777" w:rsidTr="005D322F">
        <w:trPr>
          <w:trHeight w:val="648"/>
        </w:trPr>
        <w:tc>
          <w:tcPr>
            <w:tcW w:w="3259" w:type="dxa"/>
            <w:vMerge/>
          </w:tcPr>
          <w:p w14:paraId="63E30D9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88C85A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EF91C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La formulazione di un comunicato stampa.</w:t>
            </w:r>
          </w:p>
          <w:p w14:paraId="3EB7AD9F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088" w:type="dxa"/>
            <w:gridSpan w:val="2"/>
            <w:vMerge/>
          </w:tcPr>
          <w:p w14:paraId="278C870D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16769B53" w14:textId="77777777" w:rsidTr="005D322F">
        <w:tc>
          <w:tcPr>
            <w:tcW w:w="3259" w:type="dxa"/>
          </w:tcPr>
          <w:p w14:paraId="27166922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1CC0DD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PUBBLIC RELATION</w:t>
            </w:r>
          </w:p>
        </w:tc>
        <w:tc>
          <w:tcPr>
            <w:tcW w:w="3259" w:type="dxa"/>
          </w:tcPr>
          <w:p w14:paraId="2C3B34A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5F3B0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Elaborazione dei contenuti delle </w:t>
            </w:r>
            <w:proofErr w:type="spellStart"/>
            <w:r>
              <w:rPr>
                <w:b/>
              </w:rPr>
              <w:t>pubblic</w:t>
            </w:r>
            <w:proofErr w:type="spellEnd"/>
            <w:r>
              <w:rPr>
                <w:b/>
              </w:rPr>
              <w:t xml:space="preserve"> relations</w:t>
            </w:r>
          </w:p>
          <w:p w14:paraId="3E67CE36" w14:textId="77777777" w:rsidR="00FC3795" w:rsidRDefault="00FC3795" w:rsidP="005D322F">
            <w:pPr>
              <w:rPr>
                <w:b/>
              </w:rPr>
            </w:pPr>
          </w:p>
          <w:p w14:paraId="2F5ECBA7" w14:textId="77777777" w:rsidR="00FC3795" w:rsidRDefault="00FC3795" w:rsidP="005D322F">
            <w:pPr>
              <w:rPr>
                <w:b/>
              </w:rPr>
            </w:pPr>
          </w:p>
          <w:p w14:paraId="62B79DEF" w14:textId="77777777" w:rsidR="00FC3795" w:rsidRDefault="00FC3795" w:rsidP="005D322F">
            <w:pPr>
              <w:rPr>
                <w:b/>
              </w:rPr>
            </w:pPr>
          </w:p>
          <w:p w14:paraId="3932B29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FB143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Elaborazione di strategie relative alle </w:t>
            </w:r>
            <w:proofErr w:type="spellStart"/>
            <w:r>
              <w:rPr>
                <w:b/>
              </w:rPr>
              <w:t>pubblic</w:t>
            </w:r>
            <w:proofErr w:type="spellEnd"/>
            <w:r>
              <w:rPr>
                <w:b/>
              </w:rPr>
              <w:t xml:space="preserve"> relations </w:t>
            </w:r>
          </w:p>
        </w:tc>
        <w:tc>
          <w:tcPr>
            <w:tcW w:w="3088" w:type="dxa"/>
            <w:gridSpan w:val="2"/>
          </w:tcPr>
          <w:p w14:paraId="034454E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F792B14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Marzo/Aprile</w:t>
            </w:r>
          </w:p>
        </w:tc>
      </w:tr>
      <w:tr w:rsidR="00FC3795" w:rsidRPr="008E14EF" w14:paraId="0B62A9FC" w14:textId="77777777" w:rsidTr="005D322F">
        <w:trPr>
          <w:gridAfter w:val="3"/>
          <w:wAfter w:w="6347" w:type="dxa"/>
        </w:trPr>
        <w:tc>
          <w:tcPr>
            <w:tcW w:w="3259" w:type="dxa"/>
          </w:tcPr>
          <w:p w14:paraId="5F318FB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 xml:space="preserve"> CRITERI PER DEFINIRE E PROGETTARE CAMPAGNE PUBBLICITARIE</w:t>
            </w:r>
          </w:p>
        </w:tc>
      </w:tr>
      <w:tr w:rsidR="00FC3795" w:rsidRPr="008E14EF" w14:paraId="1D1FCDC0" w14:textId="77777777" w:rsidTr="005D322F">
        <w:trPr>
          <w:gridAfter w:val="1"/>
          <w:wAfter w:w="284" w:type="dxa"/>
          <w:trHeight w:val="960"/>
        </w:trPr>
        <w:tc>
          <w:tcPr>
            <w:tcW w:w="3259" w:type="dxa"/>
            <w:vMerge w:val="restart"/>
          </w:tcPr>
          <w:p w14:paraId="631FE7DC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A0ECF6B" w14:textId="77777777" w:rsidR="00FC3795" w:rsidRDefault="00FC3795" w:rsidP="005D322F">
            <w:pPr>
              <w:rPr>
                <w:b/>
              </w:rPr>
            </w:pPr>
          </w:p>
          <w:p w14:paraId="0538165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LA COSTRUZIONE DELL’IMMAGINE AZIENDALE</w:t>
            </w:r>
          </w:p>
        </w:tc>
        <w:tc>
          <w:tcPr>
            <w:tcW w:w="3259" w:type="dxa"/>
          </w:tcPr>
          <w:p w14:paraId="53BCB7C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E245E7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Il marchio e la marca. </w:t>
            </w:r>
          </w:p>
        </w:tc>
        <w:tc>
          <w:tcPr>
            <w:tcW w:w="2804" w:type="dxa"/>
            <w:vMerge w:val="restart"/>
          </w:tcPr>
          <w:p w14:paraId="48A059C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A0FD3C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C3795" w:rsidRPr="008E14EF" w14:paraId="5A960D15" w14:textId="77777777" w:rsidTr="005D322F">
        <w:trPr>
          <w:gridAfter w:val="1"/>
          <w:wAfter w:w="284" w:type="dxa"/>
          <w:trHeight w:val="648"/>
        </w:trPr>
        <w:tc>
          <w:tcPr>
            <w:tcW w:w="3259" w:type="dxa"/>
            <w:vMerge/>
          </w:tcPr>
          <w:p w14:paraId="6825084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FBA86B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CF2A4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individuare gli elementi di una campagna pubblicitaria</w:t>
            </w:r>
          </w:p>
          <w:p w14:paraId="6395626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4ED9C67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4451AAEF" w14:textId="77777777" w:rsidTr="005D322F">
        <w:trPr>
          <w:gridAfter w:val="1"/>
          <w:wAfter w:w="284" w:type="dxa"/>
        </w:trPr>
        <w:tc>
          <w:tcPr>
            <w:tcW w:w="3259" w:type="dxa"/>
          </w:tcPr>
          <w:p w14:paraId="4980CD99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D5C40CB" w14:textId="77777777" w:rsidR="00FC3795" w:rsidRDefault="00FC3795" w:rsidP="005D322F">
            <w:pPr>
              <w:rPr>
                <w:b/>
              </w:rPr>
            </w:pPr>
          </w:p>
          <w:p w14:paraId="072EA04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LA SCELTA DEI MEZZI DI COMUNICAZIONE </w:t>
            </w:r>
          </w:p>
        </w:tc>
        <w:tc>
          <w:tcPr>
            <w:tcW w:w="3259" w:type="dxa"/>
          </w:tcPr>
          <w:p w14:paraId="22C6EF3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D34E9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Social media </w:t>
            </w:r>
            <w:proofErr w:type="spellStart"/>
            <w:r>
              <w:rPr>
                <w:b/>
              </w:rPr>
              <w:t>metric</w:t>
            </w:r>
            <w:proofErr w:type="spellEnd"/>
          </w:p>
        </w:tc>
        <w:tc>
          <w:tcPr>
            <w:tcW w:w="2804" w:type="dxa"/>
          </w:tcPr>
          <w:p w14:paraId="797AF99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C687B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Maggio/Giugno</w:t>
            </w:r>
          </w:p>
        </w:tc>
      </w:tr>
      <w:tr w:rsidR="00FC3795" w:rsidRPr="008E14EF" w14:paraId="3D0EFEC8" w14:textId="77777777" w:rsidTr="005D322F">
        <w:trPr>
          <w:gridAfter w:val="1"/>
          <w:wAfter w:w="284" w:type="dxa"/>
          <w:trHeight w:val="648"/>
        </w:trPr>
        <w:tc>
          <w:tcPr>
            <w:tcW w:w="3259" w:type="dxa"/>
          </w:tcPr>
          <w:p w14:paraId="0C176DD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9DE855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AEFE9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Individuare linguaggi funzionali ai contesti comunicativi</w:t>
            </w:r>
          </w:p>
          <w:p w14:paraId="1C6A2E3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804" w:type="dxa"/>
          </w:tcPr>
          <w:p w14:paraId="307CC143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03511786" w14:textId="77777777" w:rsidR="00FC3795" w:rsidRDefault="00FC3795" w:rsidP="00FC3795">
      <w:pPr>
        <w:rPr>
          <w:b/>
          <w:u w:val="single"/>
        </w:rPr>
      </w:pPr>
    </w:p>
    <w:p w14:paraId="023ABEDE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2D72C961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6722F0FD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60BC9E46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044A62ED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0B273F5A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155A7605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0462853C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1131DB78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38677A2D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0C2A5B19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19E80C12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56359559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401D5E6B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6265654B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7F36BC59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7F52F52B" w14:textId="77777777" w:rsidR="00D97B31" w:rsidRPr="00993D44" w:rsidRDefault="00D97B31" w:rsidP="00D97B3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PROGRAMMAZIONE DISCIPLINARE CON OBIETTIVI</w:t>
      </w:r>
      <w:r w:rsidRPr="00993D44">
        <w:rPr>
          <w:b/>
          <w:sz w:val="28"/>
          <w:szCs w:val="28"/>
        </w:rPr>
        <w:t xml:space="preserve"> MINIMI</w:t>
      </w:r>
      <w:r>
        <w:rPr>
          <w:b/>
          <w:sz w:val="28"/>
          <w:szCs w:val="28"/>
        </w:rPr>
        <w:t xml:space="preserve"> </w:t>
      </w:r>
    </w:p>
    <w:p w14:paraId="2C947479" w14:textId="77777777" w:rsidR="00D97B31" w:rsidRDefault="00D97B31" w:rsidP="00D97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 TECNICA AMMINISTRATIVA ED ECONOMIA SOCIALE</w:t>
      </w:r>
    </w:p>
    <w:p w14:paraId="5645178E" w14:textId="77777777" w:rsidR="00D97B31" w:rsidRDefault="00D97B31" w:rsidP="00D97B3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SOCIO SANITARIO</w:t>
      </w:r>
      <w:r>
        <w:rPr>
          <w:b/>
          <w:sz w:val="28"/>
          <w:szCs w:val="28"/>
        </w:rPr>
        <w:tab/>
        <w:t xml:space="preserve">                                            </w:t>
      </w: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5103"/>
        <w:gridCol w:w="1535"/>
      </w:tblGrid>
      <w:tr w:rsidR="00D97B31" w14:paraId="60B7C447" w14:textId="77777777" w:rsidTr="00563D3A">
        <w:trPr>
          <w:trHeight w:val="515"/>
        </w:trPr>
        <w:tc>
          <w:tcPr>
            <w:tcW w:w="8075" w:type="dxa"/>
            <w:gridSpan w:val="2"/>
          </w:tcPr>
          <w:p w14:paraId="33A57502" w14:textId="77777777" w:rsidR="00D97B31" w:rsidRDefault="00D97B31" w:rsidP="00563D3A">
            <w:pPr>
              <w:spacing w:after="0"/>
              <w:ind w:left="8102" w:hanging="8102"/>
              <w:rPr>
                <w:b/>
              </w:rPr>
            </w:pPr>
            <w:r>
              <w:rPr>
                <w:b/>
              </w:rPr>
              <w:t>MODULO N.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RIPASSO E CONSOLIDAMENTO DEGLI ARGOMENTI DEL QUARTO</w:t>
            </w:r>
          </w:p>
        </w:tc>
        <w:tc>
          <w:tcPr>
            <w:tcW w:w="1535" w:type="dxa"/>
          </w:tcPr>
          <w:p w14:paraId="6D86A012" w14:textId="77777777" w:rsidR="00D97B31" w:rsidRPr="00557040" w:rsidRDefault="00D97B31" w:rsidP="00563D3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Settembre Ottobre</w:t>
            </w:r>
          </w:p>
        </w:tc>
      </w:tr>
      <w:tr w:rsidR="00D97B31" w14:paraId="4B7134E6" w14:textId="77777777" w:rsidTr="00563D3A">
        <w:tc>
          <w:tcPr>
            <w:tcW w:w="9610" w:type="dxa"/>
            <w:gridSpan w:val="3"/>
          </w:tcPr>
          <w:p w14:paraId="04F1CDCF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MODULO N. 1: La gestione delle risorse umane</w:t>
            </w:r>
          </w:p>
        </w:tc>
      </w:tr>
      <w:tr w:rsidR="00D97B31" w14:paraId="6F14CAAA" w14:textId="77777777" w:rsidTr="00563D3A">
        <w:trPr>
          <w:trHeight w:val="1536"/>
        </w:trPr>
        <w:tc>
          <w:tcPr>
            <w:tcW w:w="2972" w:type="dxa"/>
            <w:vMerge w:val="restart"/>
          </w:tcPr>
          <w:p w14:paraId="510725F5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1A481002" w14:textId="77777777" w:rsidR="00D97B31" w:rsidRDefault="00D97B31" w:rsidP="00563D3A">
            <w:pPr>
              <w:rPr>
                <w:b/>
              </w:rPr>
            </w:pPr>
          </w:p>
          <w:p w14:paraId="599AD4B2" w14:textId="77777777" w:rsidR="00D97B31" w:rsidRPr="00EA7A49" w:rsidRDefault="00D97B31" w:rsidP="00563D3A">
            <w:pPr>
              <w:rPr>
                <w:rFonts w:cstheme="minorHAnsi"/>
                <w:bCs/>
              </w:rPr>
            </w:pPr>
            <w:r w:rsidRPr="00EA7A49">
              <w:rPr>
                <w:rFonts w:cstheme="minorHAnsi"/>
                <w:bCs/>
              </w:rPr>
              <w:t>La gestione delle risorse umane</w:t>
            </w:r>
          </w:p>
          <w:p w14:paraId="23DEA4CE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53B25" w14:textId="77777777" w:rsidR="00D97B31" w:rsidRPr="00410056" w:rsidRDefault="00D97B31" w:rsidP="00563D3A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599AB8C8" w14:textId="77777777" w:rsidR="00D97B31" w:rsidRPr="00410056" w:rsidRDefault="00D97B31" w:rsidP="00563D3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Il ruolo delle risorse umane:</w:t>
            </w:r>
          </w:p>
          <w:p w14:paraId="1FAFAF4B" w14:textId="77777777" w:rsidR="00D97B31" w:rsidRPr="00410056" w:rsidRDefault="00D97B31" w:rsidP="00563D3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il fattore umano come risorsa strategica nel settore non profit</w:t>
            </w:r>
          </w:p>
          <w:p w14:paraId="31E49388" w14:textId="77777777" w:rsidR="00D97B31" w:rsidRPr="00410056" w:rsidRDefault="00D97B31" w:rsidP="00563D3A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la ricerca, la selezione e le sue fasi, l’assunzione, l’accoglienza e l’inserimento</w:t>
            </w:r>
          </w:p>
          <w:p w14:paraId="28FCA698" w14:textId="77777777" w:rsidR="00D97B31" w:rsidRPr="008E14EF" w:rsidRDefault="00D97B31" w:rsidP="00563D3A">
            <w:pPr>
              <w:spacing w:after="0"/>
              <w:rPr>
                <w:b/>
              </w:rPr>
            </w:pPr>
            <w:r w:rsidRPr="00410056">
              <w:rPr>
                <w:rFonts w:ascii="Times New Roman" w:eastAsia="Calibri" w:hAnsi="Times New Roman" w:cs="Times New Roman"/>
                <w:lang w:eastAsia="en-US"/>
              </w:rPr>
              <w:t>la formazione e il sistema incentivante</w:t>
            </w:r>
          </w:p>
        </w:tc>
        <w:tc>
          <w:tcPr>
            <w:tcW w:w="1535" w:type="dxa"/>
            <w:vMerge w:val="restart"/>
          </w:tcPr>
          <w:p w14:paraId="7F8FD50E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BED70FF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97B31" w14:paraId="1CC2A12D" w14:textId="77777777" w:rsidTr="00563D3A">
        <w:trPr>
          <w:trHeight w:val="825"/>
        </w:trPr>
        <w:tc>
          <w:tcPr>
            <w:tcW w:w="2972" w:type="dxa"/>
            <w:vMerge/>
          </w:tcPr>
          <w:p w14:paraId="0BAFC868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A7FFF1" w14:textId="77777777" w:rsidR="00D97B31" w:rsidRPr="00410056" w:rsidRDefault="00D97B31" w:rsidP="00563D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5512A94D" w14:textId="77777777" w:rsidR="00D97B31" w:rsidRPr="00410056" w:rsidRDefault="00D97B31" w:rsidP="00563D3A">
            <w:pPr>
              <w:spacing w:after="0"/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Conoscere i contenuti descritti</w:t>
            </w:r>
          </w:p>
          <w:p w14:paraId="47F5C66A" w14:textId="77777777" w:rsidR="00D97B31" w:rsidRDefault="00D97B31" w:rsidP="00563D3A">
            <w:pPr>
              <w:spacing w:after="0"/>
              <w:rPr>
                <w:rFonts w:ascii="Times New Roman" w:hAnsi="Times New Roman" w:cs="Times New Roman"/>
              </w:rPr>
            </w:pPr>
            <w:r w:rsidRPr="00410056">
              <w:rPr>
                <w:rFonts w:ascii="Times New Roman" w:hAnsi="Times New Roman" w:cs="Times New Roman"/>
              </w:rPr>
              <w:t>Saper partecipare ad un colloquio di lavoro</w:t>
            </w:r>
          </w:p>
          <w:p w14:paraId="3AC9A960" w14:textId="77777777" w:rsidR="00D97B31" w:rsidRPr="00EA7A49" w:rsidRDefault="00D97B31" w:rsidP="00563D3A">
            <w:pPr>
              <w:spacing w:after="0" w:line="240" w:lineRule="auto"/>
            </w:pPr>
          </w:p>
        </w:tc>
        <w:tc>
          <w:tcPr>
            <w:tcW w:w="1535" w:type="dxa"/>
            <w:vMerge/>
          </w:tcPr>
          <w:p w14:paraId="65738BAF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47A6EA98" w14:textId="77777777" w:rsidTr="00563D3A">
        <w:trPr>
          <w:trHeight w:val="1169"/>
        </w:trPr>
        <w:tc>
          <w:tcPr>
            <w:tcW w:w="2972" w:type="dxa"/>
            <w:vMerge w:val="restart"/>
          </w:tcPr>
          <w:p w14:paraId="71AE04B3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3BF74090" w14:textId="77777777" w:rsidR="00D97B31" w:rsidRDefault="00D97B31" w:rsidP="00563D3A">
            <w:pPr>
              <w:rPr>
                <w:b/>
              </w:rPr>
            </w:pPr>
          </w:p>
          <w:p w14:paraId="17749FC5" w14:textId="77777777" w:rsidR="00D97B31" w:rsidRPr="00531C50" w:rsidRDefault="00D97B31" w:rsidP="00563D3A">
            <w:r>
              <w:t>Il rapporto</w:t>
            </w:r>
            <w:r w:rsidRPr="00531C50">
              <w:t xml:space="preserve"> di lavoro subordinato </w:t>
            </w:r>
          </w:p>
          <w:p w14:paraId="7021F8AB" w14:textId="77777777" w:rsidR="00D97B31" w:rsidRDefault="00D97B31" w:rsidP="00563D3A">
            <w:pPr>
              <w:rPr>
                <w:b/>
              </w:rPr>
            </w:pPr>
          </w:p>
          <w:p w14:paraId="624DA97C" w14:textId="77777777" w:rsidR="00D97B31" w:rsidRDefault="00D97B31" w:rsidP="00563D3A">
            <w:pPr>
              <w:rPr>
                <w:b/>
              </w:rPr>
            </w:pPr>
          </w:p>
          <w:p w14:paraId="586BF381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40698690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5C0EF7" w14:textId="77777777" w:rsidR="00D97B31" w:rsidRPr="00A356AF" w:rsidRDefault="00D97B31" w:rsidP="00563D3A">
            <w:pPr>
              <w:rPr>
                <w:bCs/>
              </w:rPr>
            </w:pPr>
            <w:r w:rsidRPr="00A356AF">
              <w:rPr>
                <w:bCs/>
              </w:rPr>
              <w:t>Il lavoro subordinato</w:t>
            </w:r>
          </w:p>
          <w:p w14:paraId="05B6EC9B" w14:textId="77777777" w:rsidR="00D97B31" w:rsidRPr="00352EFA" w:rsidRDefault="00D97B31" w:rsidP="00563D3A">
            <w:r w:rsidRPr="00531C50">
              <w:t>Contratti atipici: part-time, somministrazione, a chiamata, ripartito, telelavoro</w:t>
            </w:r>
          </w:p>
        </w:tc>
        <w:tc>
          <w:tcPr>
            <w:tcW w:w="1535" w:type="dxa"/>
            <w:vMerge w:val="restart"/>
          </w:tcPr>
          <w:p w14:paraId="559FA5BD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8A61CAC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97B31" w14:paraId="38FEAAC1" w14:textId="77777777" w:rsidTr="00563D3A">
        <w:trPr>
          <w:trHeight w:val="895"/>
        </w:trPr>
        <w:tc>
          <w:tcPr>
            <w:tcW w:w="2972" w:type="dxa"/>
            <w:vMerge/>
          </w:tcPr>
          <w:p w14:paraId="6982A993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54B05CDE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0CE7A324" w14:textId="77777777" w:rsidR="00D97B31" w:rsidRPr="00531C50" w:rsidRDefault="00D97B31" w:rsidP="00563D3A">
            <w:pPr>
              <w:spacing w:after="0"/>
            </w:pPr>
            <w:r>
              <w:t>Il concetto di lavoro subordinato</w:t>
            </w:r>
          </w:p>
          <w:p w14:paraId="2D6A6489" w14:textId="77777777" w:rsidR="00D97B31" w:rsidRPr="00A356AF" w:rsidRDefault="00D97B31" w:rsidP="00563D3A">
            <w:pPr>
              <w:spacing w:after="0"/>
            </w:pPr>
            <w:r>
              <w:t>Le diverse tipologie</w:t>
            </w:r>
            <w:r w:rsidRPr="00531C50">
              <w:t xml:space="preserve"> di contratto</w:t>
            </w:r>
          </w:p>
        </w:tc>
        <w:tc>
          <w:tcPr>
            <w:tcW w:w="1535" w:type="dxa"/>
            <w:vMerge/>
          </w:tcPr>
          <w:p w14:paraId="659FA80B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053B1E30" w14:textId="77777777" w:rsidTr="00563D3A">
        <w:trPr>
          <w:trHeight w:val="757"/>
        </w:trPr>
        <w:tc>
          <w:tcPr>
            <w:tcW w:w="2972" w:type="dxa"/>
            <w:vMerge w:val="restart"/>
          </w:tcPr>
          <w:p w14:paraId="1CE97227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3</w:t>
            </w:r>
          </w:p>
          <w:p w14:paraId="42CCF2F2" w14:textId="77777777" w:rsidR="00D97B31" w:rsidRPr="00531C50" w:rsidRDefault="00D97B31" w:rsidP="00563D3A">
            <w:r>
              <w:t>L’amministrazione dei rapporti di lavoro</w:t>
            </w:r>
          </w:p>
          <w:p w14:paraId="4B911145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(</w:t>
            </w:r>
            <w:r w:rsidRPr="00C151E4">
              <w:rPr>
                <w:b/>
              </w:rPr>
              <w:t>cenni)</w:t>
            </w:r>
          </w:p>
        </w:tc>
        <w:tc>
          <w:tcPr>
            <w:tcW w:w="5103" w:type="dxa"/>
          </w:tcPr>
          <w:p w14:paraId="1750585D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5AA887" w14:textId="77777777" w:rsidR="00D97B31" w:rsidRPr="00531C50" w:rsidRDefault="00D97B31" w:rsidP="00563D3A">
            <w:r>
              <w:t>I</w:t>
            </w:r>
            <w:r w:rsidRPr="00531C50">
              <w:t xml:space="preserve"> libri obbligatori</w:t>
            </w:r>
          </w:p>
        </w:tc>
        <w:tc>
          <w:tcPr>
            <w:tcW w:w="1535" w:type="dxa"/>
            <w:vMerge w:val="restart"/>
          </w:tcPr>
          <w:p w14:paraId="30FFF41F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6452220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97B31" w14:paraId="563F01E3" w14:textId="77777777" w:rsidTr="00563D3A">
        <w:trPr>
          <w:trHeight w:val="737"/>
        </w:trPr>
        <w:tc>
          <w:tcPr>
            <w:tcW w:w="2972" w:type="dxa"/>
            <w:vMerge/>
          </w:tcPr>
          <w:p w14:paraId="4801D4E1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0950937C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7336A40E" w14:textId="77777777" w:rsidR="00D97B31" w:rsidRPr="00531C50" w:rsidRDefault="00D97B31" w:rsidP="00563D3A">
            <w:pPr>
              <w:spacing w:after="0"/>
            </w:pPr>
            <w:r>
              <w:t xml:space="preserve">I libri obbligatori </w:t>
            </w:r>
          </w:p>
        </w:tc>
        <w:tc>
          <w:tcPr>
            <w:tcW w:w="1535" w:type="dxa"/>
            <w:vMerge/>
          </w:tcPr>
          <w:p w14:paraId="1240AD24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6DD93C76" w14:textId="77777777" w:rsidTr="00563D3A">
        <w:trPr>
          <w:trHeight w:val="699"/>
        </w:trPr>
        <w:tc>
          <w:tcPr>
            <w:tcW w:w="2972" w:type="dxa"/>
            <w:vMerge w:val="restart"/>
          </w:tcPr>
          <w:p w14:paraId="4A384A10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6C7E3787" w14:textId="77777777" w:rsidR="00D97B31" w:rsidRDefault="00D97B31" w:rsidP="00563D3A">
            <w:r>
              <w:t>Il sistema assistenziale e previdenziale</w:t>
            </w:r>
          </w:p>
          <w:p w14:paraId="41252F94" w14:textId="77777777" w:rsidR="00D97B31" w:rsidRPr="00352EFA" w:rsidRDefault="00D97B31" w:rsidP="00563D3A">
            <w:pPr>
              <w:rPr>
                <w:b/>
              </w:rPr>
            </w:pPr>
            <w:r w:rsidRPr="00352EFA">
              <w:rPr>
                <w:b/>
              </w:rPr>
              <w:t>(cenni)</w:t>
            </w:r>
          </w:p>
          <w:p w14:paraId="4A9F0C38" w14:textId="77777777" w:rsidR="00D97B31" w:rsidRPr="00531C50" w:rsidRDefault="00D97B31" w:rsidP="00563D3A"/>
        </w:tc>
        <w:tc>
          <w:tcPr>
            <w:tcW w:w="5103" w:type="dxa"/>
          </w:tcPr>
          <w:p w14:paraId="52A496CF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F3A7492" w14:textId="77777777" w:rsidR="00D97B31" w:rsidRPr="00531C50" w:rsidRDefault="00D97B31" w:rsidP="00563D3A">
            <w:r>
              <w:t>L’INPS e l’INAIL</w:t>
            </w:r>
          </w:p>
        </w:tc>
        <w:tc>
          <w:tcPr>
            <w:tcW w:w="1535" w:type="dxa"/>
            <w:vMerge w:val="restart"/>
          </w:tcPr>
          <w:p w14:paraId="5096B1B2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02BDD65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97B31" w14:paraId="33F7E46F" w14:textId="77777777" w:rsidTr="00563D3A">
        <w:trPr>
          <w:trHeight w:val="666"/>
        </w:trPr>
        <w:tc>
          <w:tcPr>
            <w:tcW w:w="2972" w:type="dxa"/>
            <w:vMerge/>
          </w:tcPr>
          <w:p w14:paraId="41F173BA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66F17FF5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59C6CE97" w14:textId="77777777" w:rsidR="00D97B31" w:rsidRPr="00A356AF" w:rsidRDefault="00D97B31" w:rsidP="00563D3A">
            <w:pPr>
              <w:spacing w:after="0"/>
            </w:pPr>
            <w:r>
              <w:rPr>
                <w:b/>
              </w:rPr>
              <w:t xml:space="preserve"> </w:t>
            </w:r>
            <w:r>
              <w:t>Conoscere le funzioni degli enti citati</w:t>
            </w:r>
          </w:p>
        </w:tc>
        <w:tc>
          <w:tcPr>
            <w:tcW w:w="1535" w:type="dxa"/>
            <w:vMerge/>
          </w:tcPr>
          <w:p w14:paraId="3AF068F9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77BBAE92" w14:textId="77777777" w:rsidTr="00563D3A">
        <w:trPr>
          <w:trHeight w:val="915"/>
        </w:trPr>
        <w:tc>
          <w:tcPr>
            <w:tcW w:w="2972" w:type="dxa"/>
            <w:vMerge w:val="restart"/>
          </w:tcPr>
          <w:p w14:paraId="48035735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 didattica 5</w:t>
            </w:r>
          </w:p>
          <w:p w14:paraId="433560C6" w14:textId="77777777" w:rsidR="00D97B31" w:rsidRDefault="00D97B31" w:rsidP="00563D3A">
            <w:pPr>
              <w:rPr>
                <w:b/>
              </w:rPr>
            </w:pPr>
          </w:p>
          <w:p w14:paraId="71CE6192" w14:textId="77777777" w:rsidR="00D97B31" w:rsidRDefault="00D97B31" w:rsidP="00563D3A">
            <w:r w:rsidRPr="00531C50">
              <w:t>La retribuzione</w:t>
            </w:r>
            <w:r>
              <w:t xml:space="preserve"> e il costo del lavoro</w:t>
            </w:r>
          </w:p>
          <w:p w14:paraId="15820F7C" w14:textId="77777777" w:rsidR="00D97B31" w:rsidRPr="00531C50" w:rsidRDefault="00D97B31" w:rsidP="00563D3A">
            <w:r>
              <w:rPr>
                <w:b/>
              </w:rPr>
              <w:t>(</w:t>
            </w:r>
            <w:r w:rsidRPr="00C151E4">
              <w:rPr>
                <w:b/>
              </w:rPr>
              <w:t>cenni)</w:t>
            </w:r>
          </w:p>
        </w:tc>
        <w:tc>
          <w:tcPr>
            <w:tcW w:w="5103" w:type="dxa"/>
          </w:tcPr>
          <w:p w14:paraId="3998BBD3" w14:textId="77777777" w:rsidR="00D97B31" w:rsidRPr="00A64AE0" w:rsidRDefault="00D97B31" w:rsidP="00563D3A">
            <w:pPr>
              <w:rPr>
                <w:b/>
              </w:rPr>
            </w:pPr>
            <w:r w:rsidRPr="00A64AE0">
              <w:rPr>
                <w:b/>
              </w:rPr>
              <w:t>Contenuto</w:t>
            </w:r>
          </w:p>
          <w:p w14:paraId="336A54D6" w14:textId="77777777" w:rsidR="00D97B31" w:rsidRPr="00531C50" w:rsidRDefault="00D97B31" w:rsidP="00563D3A">
            <w:r>
              <w:t xml:space="preserve">Le forme e </w:t>
            </w:r>
            <w:r w:rsidRPr="00531C50">
              <w:t>gli elementi della retribuzione</w:t>
            </w:r>
          </w:p>
        </w:tc>
        <w:tc>
          <w:tcPr>
            <w:tcW w:w="1535" w:type="dxa"/>
            <w:vMerge w:val="restart"/>
          </w:tcPr>
          <w:p w14:paraId="11455EA7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4CD608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97B31" w14:paraId="4533C9C3" w14:textId="77777777" w:rsidTr="00563D3A">
        <w:tc>
          <w:tcPr>
            <w:tcW w:w="2972" w:type="dxa"/>
            <w:vMerge/>
          </w:tcPr>
          <w:p w14:paraId="762503AF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050B391A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 di apprendimento</w:t>
            </w:r>
          </w:p>
          <w:p w14:paraId="1A9A5CE9" w14:textId="77777777" w:rsidR="00D97B31" w:rsidRPr="00531C50" w:rsidRDefault="00D97B31" w:rsidP="00563D3A">
            <w:pPr>
              <w:spacing w:after="0"/>
            </w:pPr>
            <w:r w:rsidRPr="00531C50">
              <w:t>Conoscere i contenuti indicati</w:t>
            </w:r>
          </w:p>
          <w:p w14:paraId="2EEB0E8B" w14:textId="77777777" w:rsidR="00D97B31" w:rsidRPr="008E14EF" w:rsidRDefault="00D97B31" w:rsidP="00563D3A">
            <w:pPr>
              <w:spacing w:after="0"/>
              <w:rPr>
                <w:b/>
              </w:rPr>
            </w:pPr>
            <w:r w:rsidRPr="00531C50">
              <w:t>Saper riconoscere i vari elementi</w:t>
            </w:r>
          </w:p>
        </w:tc>
        <w:tc>
          <w:tcPr>
            <w:tcW w:w="1535" w:type="dxa"/>
            <w:vMerge/>
          </w:tcPr>
          <w:p w14:paraId="0A99B14F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41BBADC7" w14:textId="77777777" w:rsidTr="00563D3A">
        <w:tc>
          <w:tcPr>
            <w:tcW w:w="9610" w:type="dxa"/>
            <w:gridSpan w:val="3"/>
          </w:tcPr>
          <w:p w14:paraId="6ED0222B" w14:textId="77777777" w:rsidR="00D97B31" w:rsidRPr="008E14EF" w:rsidRDefault="00D97B31" w:rsidP="00563D3A">
            <w:pPr>
              <w:ind w:left="1440" w:hanging="1440"/>
              <w:rPr>
                <w:b/>
              </w:rPr>
            </w:pPr>
            <w:r>
              <w:rPr>
                <w:b/>
              </w:rPr>
              <w:t>MODULO N. 2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L’economia sociale</w:t>
            </w:r>
          </w:p>
        </w:tc>
      </w:tr>
      <w:tr w:rsidR="00D97B31" w14:paraId="3B7AAF05" w14:textId="77777777" w:rsidTr="00563D3A">
        <w:trPr>
          <w:trHeight w:val="567"/>
        </w:trPr>
        <w:tc>
          <w:tcPr>
            <w:tcW w:w="2972" w:type="dxa"/>
            <w:vMerge w:val="restart"/>
          </w:tcPr>
          <w:p w14:paraId="58068355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0CE93E21" w14:textId="77777777" w:rsidR="00D97B31" w:rsidRDefault="00D97B31" w:rsidP="00563D3A">
            <w:pPr>
              <w:rPr>
                <w:b/>
              </w:rPr>
            </w:pPr>
          </w:p>
          <w:p w14:paraId="6B014131" w14:textId="77777777" w:rsidR="00D97B31" w:rsidRPr="00D35095" w:rsidRDefault="00D97B31" w:rsidP="00563D3A">
            <w:pPr>
              <w:rPr>
                <w:b/>
              </w:rPr>
            </w:pPr>
            <w:r w:rsidRPr="00D35095">
              <w:rPr>
                <w:b/>
              </w:rPr>
              <w:t>L’economia sociale ed il mondo del non profit</w:t>
            </w:r>
          </w:p>
          <w:p w14:paraId="2A2EE066" w14:textId="77777777" w:rsidR="00D97B31" w:rsidRPr="00352EFA" w:rsidRDefault="00D97B31" w:rsidP="00563D3A">
            <w:pPr>
              <w:rPr>
                <w:b/>
              </w:rPr>
            </w:pPr>
            <w:r w:rsidRPr="00352EFA">
              <w:rPr>
                <w:b/>
              </w:rPr>
              <w:t>(contenuti interdisciplinari)</w:t>
            </w:r>
          </w:p>
          <w:p w14:paraId="63637C99" w14:textId="77777777" w:rsidR="00D97B31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7AAFE7B9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59A4DC" w14:textId="77777777" w:rsidR="00D97B31" w:rsidRDefault="00D97B31" w:rsidP="00563D3A">
            <w:r>
              <w:t>L’</w:t>
            </w:r>
            <w:r w:rsidRPr="00531C50">
              <w:t>economia sociale</w:t>
            </w:r>
          </w:p>
          <w:p w14:paraId="0F16611E" w14:textId="77777777" w:rsidR="00D97B31" w:rsidRPr="009038D1" w:rsidRDefault="00D97B31" w:rsidP="00563D3A">
            <w:r>
              <w:t>Le aziende del no profit</w:t>
            </w:r>
          </w:p>
        </w:tc>
        <w:tc>
          <w:tcPr>
            <w:tcW w:w="1535" w:type="dxa"/>
            <w:vMerge w:val="restart"/>
          </w:tcPr>
          <w:p w14:paraId="68988387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DFAC4C2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Novembre</w:t>
            </w:r>
          </w:p>
          <w:p w14:paraId="585B23D6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97B31" w14:paraId="4A034B04" w14:textId="77777777" w:rsidTr="00563D3A">
        <w:trPr>
          <w:trHeight w:val="547"/>
        </w:trPr>
        <w:tc>
          <w:tcPr>
            <w:tcW w:w="2972" w:type="dxa"/>
            <w:vMerge/>
          </w:tcPr>
          <w:p w14:paraId="6C992A55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4AF9DEB6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EE1D23E" w14:textId="77777777" w:rsidR="00D97B31" w:rsidRPr="00F15AC8" w:rsidRDefault="00D97B31" w:rsidP="00563D3A">
            <w:pPr>
              <w:spacing w:after="0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F15AC8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Saper riconoscere una azienda no profit</w:t>
            </w:r>
          </w:p>
          <w:p w14:paraId="684B8477" w14:textId="77777777" w:rsidR="00D97B31" w:rsidRPr="00F15AC8" w:rsidRDefault="00D97B31" w:rsidP="00563D3A">
            <w:pPr>
              <w:spacing w:after="0"/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</w:pPr>
            <w:r w:rsidRPr="00F15AC8">
              <w:rPr>
                <w:rFonts w:eastAsia="SimSun" w:cstheme="minorHAnsi"/>
                <w:kern w:val="2"/>
                <w:sz w:val="24"/>
                <w:szCs w:val="24"/>
                <w:lang w:eastAsia="zh-CN" w:bidi="hi-IN"/>
              </w:rPr>
              <w:t>Comprendere il ruolo sociale delle aziende no profit</w:t>
            </w:r>
          </w:p>
          <w:p w14:paraId="3425B175" w14:textId="77777777" w:rsidR="00D97B31" w:rsidRPr="005B1741" w:rsidRDefault="00D97B31" w:rsidP="00563D3A">
            <w:pPr>
              <w:spacing w:after="0"/>
            </w:pPr>
          </w:p>
        </w:tc>
        <w:tc>
          <w:tcPr>
            <w:tcW w:w="1535" w:type="dxa"/>
            <w:vMerge/>
          </w:tcPr>
          <w:p w14:paraId="2515A262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64AAAF2A" w14:textId="77777777" w:rsidTr="00563D3A">
        <w:trPr>
          <w:trHeight w:val="547"/>
        </w:trPr>
        <w:tc>
          <w:tcPr>
            <w:tcW w:w="2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1A1E1" w14:textId="77777777" w:rsidR="00D97B31" w:rsidRPr="009038D1" w:rsidRDefault="00D97B31" w:rsidP="00563D3A">
            <w:pPr>
              <w:rPr>
                <w:rFonts w:ascii="Times New Roman" w:hAnsi="Times New Roman" w:cs="Times New Roman"/>
              </w:rPr>
            </w:pPr>
            <w:proofErr w:type="spellStart"/>
            <w:r w:rsidRPr="00410056">
              <w:rPr>
                <w:rFonts w:ascii="Times New Roman" w:hAnsi="Times New Roman" w:cs="Times New Roman"/>
                <w:b/>
              </w:rPr>
              <w:t>Unita’</w:t>
            </w:r>
            <w:proofErr w:type="spellEnd"/>
            <w:r w:rsidRPr="00410056">
              <w:rPr>
                <w:rFonts w:ascii="Times New Roman" w:hAnsi="Times New Roman" w:cs="Times New Roman"/>
                <w:b/>
              </w:rPr>
              <w:t xml:space="preserve">  didattica  2</w:t>
            </w:r>
          </w:p>
          <w:p w14:paraId="6B8C353D" w14:textId="77777777" w:rsidR="00D97B31" w:rsidRDefault="00D97B31" w:rsidP="00563D3A">
            <w:pPr>
              <w:rPr>
                <w:rFonts w:cstheme="minorHAnsi"/>
                <w:b/>
              </w:rPr>
            </w:pPr>
            <w:r w:rsidRPr="009038D1">
              <w:rPr>
                <w:rFonts w:cstheme="minorHAnsi"/>
                <w:b/>
              </w:rPr>
              <w:t>Le associazioni, le fondazioni e i comitati</w:t>
            </w:r>
          </w:p>
          <w:p w14:paraId="7CE352C7" w14:textId="77777777" w:rsidR="00D97B31" w:rsidRPr="00352EFA" w:rsidRDefault="00D97B31" w:rsidP="00563D3A">
            <w:pPr>
              <w:rPr>
                <w:b/>
              </w:rPr>
            </w:pPr>
            <w:r w:rsidRPr="00352EFA">
              <w:rPr>
                <w:b/>
              </w:rPr>
              <w:t>(contenuti interdisciplinari)</w:t>
            </w:r>
          </w:p>
          <w:p w14:paraId="37EB929B" w14:textId="77777777" w:rsidR="00D97B31" w:rsidRPr="009038D1" w:rsidRDefault="00D97B31" w:rsidP="00563D3A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416F4" w14:textId="77777777" w:rsidR="00D97B31" w:rsidRPr="00410056" w:rsidRDefault="00D97B31" w:rsidP="00563D3A">
            <w:pPr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Contenuto</w:t>
            </w:r>
          </w:p>
          <w:p w14:paraId="11D175E5" w14:textId="77777777" w:rsidR="00D97B31" w:rsidRPr="00F15AC8" w:rsidRDefault="00D97B31" w:rsidP="00563D3A">
            <w:pPr>
              <w:rPr>
                <w:rFonts w:cstheme="minorHAnsi"/>
                <w:b/>
              </w:rPr>
            </w:pPr>
            <w:r w:rsidRPr="00F15AC8">
              <w:rPr>
                <w:rFonts w:cstheme="minorHAnsi"/>
              </w:rPr>
              <w:t>Definizione e caratteristiche di associazioni, fondazioni e comitati secondo la legislazione vigente</w:t>
            </w:r>
          </w:p>
        </w:tc>
        <w:tc>
          <w:tcPr>
            <w:tcW w:w="1535" w:type="dxa"/>
            <w:vMerge w:val="restart"/>
          </w:tcPr>
          <w:p w14:paraId="2BA49135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636EE0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Dicembre</w:t>
            </w:r>
          </w:p>
          <w:p w14:paraId="78A1724B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97B31" w14:paraId="175480DF" w14:textId="77777777" w:rsidTr="00563D3A">
        <w:trPr>
          <w:trHeight w:val="547"/>
        </w:trPr>
        <w:tc>
          <w:tcPr>
            <w:tcW w:w="2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0ECB48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947A5" w14:textId="77777777" w:rsidR="00D97B31" w:rsidRPr="00410056" w:rsidRDefault="00D97B31" w:rsidP="00563D3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10056">
              <w:rPr>
                <w:rFonts w:ascii="Times New Roman" w:hAnsi="Times New Roman" w:cs="Times New Roman"/>
                <w:b/>
              </w:rPr>
              <w:t>Obiettivi</w:t>
            </w:r>
          </w:p>
          <w:p w14:paraId="385E7184" w14:textId="77777777" w:rsidR="00D97B31" w:rsidRPr="006604CD" w:rsidRDefault="00D97B31" w:rsidP="00563D3A">
            <w:pPr>
              <w:spacing w:after="0"/>
            </w:pPr>
            <w:r w:rsidRPr="00410056">
              <w:rPr>
                <w:rFonts w:ascii="Times New Roman" w:hAnsi="Times New Roman" w:cs="Times New Roman"/>
              </w:rPr>
              <w:t>Conoscenza dei contenuti indicati</w:t>
            </w:r>
          </w:p>
        </w:tc>
        <w:tc>
          <w:tcPr>
            <w:tcW w:w="1535" w:type="dxa"/>
            <w:vMerge/>
          </w:tcPr>
          <w:p w14:paraId="1A35A701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79FA973D" w14:textId="77777777" w:rsidTr="00563D3A">
        <w:trPr>
          <w:trHeight w:val="1239"/>
        </w:trPr>
        <w:tc>
          <w:tcPr>
            <w:tcW w:w="2972" w:type="dxa"/>
            <w:vMerge w:val="restart"/>
          </w:tcPr>
          <w:p w14:paraId="1FE0A4A2" w14:textId="77777777" w:rsidR="00D97B31" w:rsidRPr="00405CFE" w:rsidRDefault="00D97B31" w:rsidP="00563D3A">
            <w:pPr>
              <w:rPr>
                <w:rFonts w:cstheme="minorHAnsi"/>
              </w:rPr>
            </w:pPr>
            <w:proofErr w:type="spellStart"/>
            <w:r w:rsidRPr="00405CFE">
              <w:rPr>
                <w:rFonts w:cstheme="minorHAnsi"/>
                <w:b/>
              </w:rPr>
              <w:t>Unita’</w:t>
            </w:r>
            <w:proofErr w:type="spellEnd"/>
            <w:r w:rsidRPr="00405CFE">
              <w:rPr>
                <w:rFonts w:cstheme="minorHAnsi"/>
                <w:b/>
              </w:rPr>
              <w:t xml:space="preserve">  didattica  3</w:t>
            </w:r>
          </w:p>
          <w:p w14:paraId="0818A87B" w14:textId="77777777" w:rsidR="00D97B31" w:rsidRPr="00405CFE" w:rsidRDefault="00D97B31" w:rsidP="00563D3A">
            <w:pPr>
              <w:rPr>
                <w:rFonts w:cstheme="minorHAnsi"/>
                <w:b/>
              </w:rPr>
            </w:pPr>
          </w:p>
          <w:p w14:paraId="3504310E" w14:textId="77777777" w:rsidR="00D97B31" w:rsidRPr="00405CFE" w:rsidRDefault="00D97B31" w:rsidP="00563D3A">
            <w:pPr>
              <w:rPr>
                <w:rFonts w:cstheme="minorHAnsi"/>
                <w:b/>
              </w:rPr>
            </w:pPr>
            <w:r w:rsidRPr="00405CFE">
              <w:rPr>
                <w:rFonts w:cstheme="minorHAnsi"/>
                <w:b/>
              </w:rPr>
              <w:t xml:space="preserve">Gli altri enti non profit e le ONLUS: </w:t>
            </w:r>
          </w:p>
          <w:p w14:paraId="7CDAACAA" w14:textId="77777777" w:rsidR="00D97B31" w:rsidRDefault="00D97B31" w:rsidP="00563D3A">
            <w:pPr>
              <w:rPr>
                <w:rFonts w:cstheme="minorHAnsi"/>
                <w:b/>
              </w:rPr>
            </w:pPr>
            <w:r w:rsidRPr="00405CFE">
              <w:rPr>
                <w:rFonts w:cstheme="minorHAnsi"/>
                <w:b/>
              </w:rPr>
              <w:t>le cooperative sociali</w:t>
            </w:r>
          </w:p>
          <w:p w14:paraId="6C1EFA01" w14:textId="77777777" w:rsidR="00D97B31" w:rsidRPr="00352EFA" w:rsidRDefault="00D97B31" w:rsidP="00563D3A">
            <w:pPr>
              <w:rPr>
                <w:b/>
              </w:rPr>
            </w:pPr>
            <w:r w:rsidRPr="00352EFA">
              <w:rPr>
                <w:b/>
              </w:rPr>
              <w:t>(contenuti interdisciplinari)</w:t>
            </w:r>
          </w:p>
          <w:p w14:paraId="7B69E921" w14:textId="77777777" w:rsidR="00D97B31" w:rsidRPr="00405CFE" w:rsidRDefault="00D97B31" w:rsidP="00563D3A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14:paraId="29217F11" w14:textId="77777777" w:rsidR="00D97B31" w:rsidRPr="00405CFE" w:rsidRDefault="00D97B31" w:rsidP="00563D3A">
            <w:pPr>
              <w:rPr>
                <w:rFonts w:cstheme="minorHAnsi"/>
                <w:b/>
              </w:rPr>
            </w:pPr>
            <w:r w:rsidRPr="00405CFE">
              <w:rPr>
                <w:rFonts w:cstheme="minorHAnsi"/>
                <w:b/>
              </w:rPr>
              <w:t>Contenuto</w:t>
            </w:r>
          </w:p>
          <w:p w14:paraId="05146E32" w14:textId="77777777" w:rsidR="00D97B31" w:rsidRPr="00405CFE" w:rsidRDefault="00D97B31" w:rsidP="00563D3A">
            <w:pPr>
              <w:rPr>
                <w:rFonts w:cstheme="minorHAnsi"/>
              </w:rPr>
            </w:pPr>
            <w:r w:rsidRPr="00405CFE">
              <w:rPr>
                <w:rFonts w:cstheme="minorHAnsi"/>
              </w:rPr>
              <w:t>Le organizzazioni di volontariato</w:t>
            </w:r>
          </w:p>
          <w:p w14:paraId="7BD41E6C" w14:textId="77777777" w:rsidR="00D97B31" w:rsidRPr="00405CFE" w:rsidRDefault="00D97B31" w:rsidP="00563D3A">
            <w:pPr>
              <w:rPr>
                <w:rFonts w:cstheme="minorHAnsi"/>
              </w:rPr>
            </w:pPr>
            <w:r w:rsidRPr="00405CFE">
              <w:rPr>
                <w:rFonts w:cstheme="minorHAnsi"/>
              </w:rPr>
              <w:t>L’impresa sociale</w:t>
            </w:r>
          </w:p>
          <w:p w14:paraId="13A00029" w14:textId="77777777" w:rsidR="00D97B31" w:rsidRPr="00405CFE" w:rsidRDefault="00D97B31" w:rsidP="00563D3A">
            <w:pPr>
              <w:rPr>
                <w:rFonts w:cstheme="minorHAnsi"/>
                <w:b/>
              </w:rPr>
            </w:pPr>
            <w:r w:rsidRPr="00405CFE">
              <w:rPr>
                <w:rFonts w:cstheme="minorHAnsi"/>
              </w:rPr>
              <w:t xml:space="preserve">Le </w:t>
            </w:r>
            <w:proofErr w:type="spellStart"/>
            <w:r w:rsidRPr="00405CFE">
              <w:rPr>
                <w:rFonts w:cstheme="minorHAnsi"/>
              </w:rPr>
              <w:t>onlus</w:t>
            </w:r>
            <w:proofErr w:type="spellEnd"/>
          </w:p>
        </w:tc>
        <w:tc>
          <w:tcPr>
            <w:tcW w:w="1535" w:type="dxa"/>
            <w:vMerge w:val="restart"/>
          </w:tcPr>
          <w:p w14:paraId="7C32E029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CE78BC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97B31" w14:paraId="75F65429" w14:textId="77777777" w:rsidTr="00563D3A">
        <w:trPr>
          <w:trHeight w:val="547"/>
        </w:trPr>
        <w:tc>
          <w:tcPr>
            <w:tcW w:w="2972" w:type="dxa"/>
            <w:vMerge/>
          </w:tcPr>
          <w:p w14:paraId="1D890249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2C297F91" w14:textId="77777777" w:rsidR="00D97B31" w:rsidRPr="00405CFE" w:rsidRDefault="00D97B31" w:rsidP="00563D3A">
            <w:pPr>
              <w:spacing w:after="0"/>
              <w:rPr>
                <w:rFonts w:cstheme="minorHAnsi"/>
                <w:b/>
              </w:rPr>
            </w:pPr>
            <w:r w:rsidRPr="00405CFE">
              <w:rPr>
                <w:rFonts w:cstheme="minorHAnsi"/>
                <w:b/>
              </w:rPr>
              <w:t>Obiettivi</w:t>
            </w:r>
          </w:p>
          <w:p w14:paraId="4F0F975F" w14:textId="77777777" w:rsidR="00D97B31" w:rsidRPr="00405CFE" w:rsidRDefault="00D97B31" w:rsidP="00563D3A">
            <w:pPr>
              <w:spacing w:after="0"/>
              <w:rPr>
                <w:rFonts w:cstheme="minorHAnsi"/>
              </w:rPr>
            </w:pPr>
            <w:r w:rsidRPr="00405CFE">
              <w:rPr>
                <w:rFonts w:cstheme="minorHAnsi"/>
              </w:rPr>
              <w:t>Conoscenza dei contenuti indicati</w:t>
            </w:r>
          </w:p>
          <w:p w14:paraId="242EEC1C" w14:textId="77777777" w:rsidR="00D97B31" w:rsidRDefault="00D97B31" w:rsidP="00563D3A">
            <w:pPr>
              <w:spacing w:after="0"/>
              <w:rPr>
                <w:rFonts w:cstheme="minorHAnsi"/>
              </w:rPr>
            </w:pPr>
            <w:r w:rsidRPr="00405CFE">
              <w:rPr>
                <w:rFonts w:cstheme="minorHAnsi"/>
              </w:rPr>
              <w:t>Sapere riconoscere e classificare una azienda nella tipologia indicata</w:t>
            </w:r>
          </w:p>
          <w:p w14:paraId="3724A46C" w14:textId="77777777" w:rsidR="00D97B31" w:rsidRPr="00405CFE" w:rsidRDefault="00D97B31" w:rsidP="00563D3A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535" w:type="dxa"/>
            <w:vMerge/>
          </w:tcPr>
          <w:p w14:paraId="13C48A32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147339E6" w14:textId="77777777" w:rsidTr="00563D3A">
        <w:trPr>
          <w:trHeight w:val="547"/>
        </w:trPr>
        <w:tc>
          <w:tcPr>
            <w:tcW w:w="2972" w:type="dxa"/>
            <w:vMerge w:val="restart"/>
          </w:tcPr>
          <w:p w14:paraId="0607AB59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  <w:p w14:paraId="6F4531F2" w14:textId="77777777" w:rsidR="00D97B31" w:rsidRDefault="00D97B31" w:rsidP="00563D3A">
            <w:r w:rsidRPr="00531C50">
              <w:t>Il bilancio</w:t>
            </w:r>
            <w:r>
              <w:t xml:space="preserve"> delle aziende non profit</w:t>
            </w:r>
          </w:p>
          <w:p w14:paraId="4C9A0F18" w14:textId="77777777" w:rsidR="00D97B31" w:rsidRPr="00531C50" w:rsidRDefault="00D97B31" w:rsidP="00563D3A">
            <w:r w:rsidRPr="006604CD">
              <w:rPr>
                <w:b/>
              </w:rPr>
              <w:lastRenderedPageBreak/>
              <w:t>(cenni)</w:t>
            </w:r>
          </w:p>
        </w:tc>
        <w:tc>
          <w:tcPr>
            <w:tcW w:w="5103" w:type="dxa"/>
          </w:tcPr>
          <w:p w14:paraId="4D41E110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363F861" w14:textId="77777777" w:rsidR="00D97B31" w:rsidRPr="00531C50" w:rsidRDefault="00D97B31" w:rsidP="00563D3A">
            <w:r>
              <w:t>Il</w:t>
            </w:r>
            <w:r w:rsidRPr="00531C50">
              <w:t xml:space="preserve"> bilancio</w:t>
            </w:r>
            <w:r>
              <w:t xml:space="preserve"> delle aziende non profit</w:t>
            </w:r>
          </w:p>
          <w:p w14:paraId="5D3C8BB6" w14:textId="77777777" w:rsidR="00D97B31" w:rsidRPr="00F15AC8" w:rsidRDefault="00D97B31" w:rsidP="00563D3A">
            <w:r w:rsidRPr="00531C50">
              <w:t>Bilancio preventivo e consuntivo</w:t>
            </w:r>
          </w:p>
        </w:tc>
        <w:tc>
          <w:tcPr>
            <w:tcW w:w="1535" w:type="dxa"/>
            <w:vMerge w:val="restart"/>
          </w:tcPr>
          <w:p w14:paraId="76C8A34D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2DA72E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97B31" w14:paraId="058E7DA0" w14:textId="77777777" w:rsidTr="00563D3A">
        <w:trPr>
          <w:trHeight w:val="547"/>
        </w:trPr>
        <w:tc>
          <w:tcPr>
            <w:tcW w:w="2972" w:type="dxa"/>
            <w:vMerge/>
          </w:tcPr>
          <w:p w14:paraId="2380EA26" w14:textId="77777777" w:rsidR="00D97B31" w:rsidRPr="008E14EF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23A3731F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50843265" w14:textId="77777777" w:rsidR="00D97B31" w:rsidRDefault="00D97B31" w:rsidP="00563D3A">
            <w:pPr>
              <w:spacing w:after="0"/>
            </w:pPr>
            <w:r>
              <w:t>Concetto di bilancio</w:t>
            </w:r>
          </w:p>
          <w:p w14:paraId="7A8E2720" w14:textId="77777777" w:rsidR="00D97B31" w:rsidRPr="005079EB" w:rsidRDefault="00D97B31" w:rsidP="00563D3A">
            <w:pPr>
              <w:spacing w:after="0"/>
            </w:pPr>
            <w:r>
              <w:t>Differenza tra bilancio preventivo e consuntivo</w:t>
            </w:r>
          </w:p>
          <w:p w14:paraId="3A80000B" w14:textId="77777777" w:rsidR="00D97B31" w:rsidRPr="005079EB" w:rsidRDefault="00D97B31" w:rsidP="00563D3A">
            <w:pPr>
              <w:spacing w:after="0"/>
            </w:pPr>
            <w:r w:rsidRPr="00531C50">
              <w:t xml:space="preserve"> </w:t>
            </w:r>
          </w:p>
        </w:tc>
        <w:tc>
          <w:tcPr>
            <w:tcW w:w="1535" w:type="dxa"/>
            <w:vMerge/>
          </w:tcPr>
          <w:p w14:paraId="5B8E84EE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397C3892" w14:textId="77777777" w:rsidTr="00563D3A">
        <w:trPr>
          <w:trHeight w:val="274"/>
        </w:trPr>
        <w:tc>
          <w:tcPr>
            <w:tcW w:w="9610" w:type="dxa"/>
            <w:gridSpan w:val="3"/>
          </w:tcPr>
          <w:p w14:paraId="46760A76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MODULO n. 3 ATTIVITA’ DI RECUPERO                                                                                          FEBBRAIO</w:t>
            </w:r>
          </w:p>
        </w:tc>
      </w:tr>
      <w:tr w:rsidR="00D97B31" w14:paraId="3AC73BC3" w14:textId="77777777" w:rsidTr="00563D3A">
        <w:tc>
          <w:tcPr>
            <w:tcW w:w="9610" w:type="dxa"/>
            <w:gridSpan w:val="3"/>
            <w:tcBorders>
              <w:bottom w:val="nil"/>
            </w:tcBorders>
          </w:tcPr>
          <w:p w14:paraId="6D92FB7F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MODULO N. 4 Le aziende del settore socio-sanitario: strutture organizzative e qualità della gestione</w:t>
            </w:r>
          </w:p>
        </w:tc>
      </w:tr>
      <w:tr w:rsidR="00D97B31" w14:paraId="329671B6" w14:textId="77777777" w:rsidTr="00563D3A">
        <w:trPr>
          <w:trHeight w:val="1690"/>
        </w:trPr>
        <w:tc>
          <w:tcPr>
            <w:tcW w:w="2972" w:type="dxa"/>
            <w:vMerge w:val="restart"/>
          </w:tcPr>
          <w:p w14:paraId="084C6ECD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77436278" w14:textId="77777777" w:rsidR="00D97B31" w:rsidRDefault="00D97B31" w:rsidP="00563D3A"/>
          <w:p w14:paraId="6F25980B" w14:textId="77777777" w:rsidR="00D97B31" w:rsidRDefault="00D97B31" w:rsidP="00563D3A">
            <w:r>
              <w:t>L’organizzazione nelle aziende</w:t>
            </w:r>
          </w:p>
          <w:p w14:paraId="1046C0FB" w14:textId="77777777" w:rsidR="00D97B31" w:rsidRPr="00531C50" w:rsidRDefault="00D97B31" w:rsidP="00563D3A">
            <w:r>
              <w:t xml:space="preserve">del settore socio-sanitario  </w:t>
            </w:r>
          </w:p>
        </w:tc>
        <w:tc>
          <w:tcPr>
            <w:tcW w:w="5103" w:type="dxa"/>
          </w:tcPr>
          <w:p w14:paraId="05660EB7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74F386E" w14:textId="77777777" w:rsidR="00D97B31" w:rsidRPr="00B109B7" w:rsidRDefault="00D97B31" w:rsidP="00563D3A">
            <w:pPr>
              <w:rPr>
                <w:rFonts w:cstheme="minorHAnsi"/>
              </w:rPr>
            </w:pPr>
            <w:r w:rsidRPr="00B109B7">
              <w:rPr>
                <w:rFonts w:cstheme="minorHAnsi"/>
              </w:rPr>
              <w:t>Il concetto di struttura organizzativa</w:t>
            </w:r>
          </w:p>
          <w:p w14:paraId="7534A568" w14:textId="77777777" w:rsidR="00D97B31" w:rsidRPr="00974332" w:rsidRDefault="00D97B31" w:rsidP="00563D3A">
            <w:r w:rsidRPr="00B109B7">
              <w:rPr>
                <w:rFonts w:cstheme="minorHAnsi"/>
              </w:rPr>
              <w:t>Le strutture organizzative delle aziende del settore socio-sanitario</w:t>
            </w:r>
            <w:r>
              <w:rPr>
                <w:rFonts w:cstheme="minorHAnsi"/>
              </w:rPr>
              <w:t xml:space="preserve"> </w:t>
            </w:r>
            <w:r w:rsidRPr="00B109B7">
              <w:rPr>
                <w:rFonts w:cstheme="minorHAnsi"/>
                <w:b/>
                <w:bCs/>
              </w:rPr>
              <w:t>(cenni)</w:t>
            </w:r>
          </w:p>
        </w:tc>
        <w:tc>
          <w:tcPr>
            <w:tcW w:w="1535" w:type="dxa"/>
            <w:vMerge w:val="restart"/>
          </w:tcPr>
          <w:p w14:paraId="7FBA71A0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A6083A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97B31" w14:paraId="07A28E88" w14:textId="77777777" w:rsidTr="00563D3A">
        <w:tc>
          <w:tcPr>
            <w:tcW w:w="2972" w:type="dxa"/>
            <w:vMerge/>
          </w:tcPr>
          <w:p w14:paraId="50952863" w14:textId="77777777" w:rsidR="00D97B31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053B2C92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4A297EE8" w14:textId="77777777" w:rsidR="00D97B31" w:rsidRDefault="00D97B31" w:rsidP="00563D3A">
            <w:pPr>
              <w:spacing w:after="0"/>
            </w:pPr>
            <w:r w:rsidRPr="00B61C61">
              <w:t>Concetto</w:t>
            </w:r>
            <w:r>
              <w:t xml:space="preserve"> e tipologie di forme organizzative</w:t>
            </w:r>
          </w:p>
          <w:p w14:paraId="34F66804" w14:textId="77777777" w:rsidR="00D97B31" w:rsidRPr="00974332" w:rsidRDefault="00D97B31" w:rsidP="00563D3A">
            <w:pPr>
              <w:spacing w:after="0"/>
            </w:pPr>
          </w:p>
        </w:tc>
        <w:tc>
          <w:tcPr>
            <w:tcW w:w="1535" w:type="dxa"/>
            <w:vMerge/>
          </w:tcPr>
          <w:p w14:paraId="6C014435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243D0ED7" w14:textId="77777777" w:rsidTr="00563D3A">
        <w:tc>
          <w:tcPr>
            <w:tcW w:w="2972" w:type="dxa"/>
            <w:vMerge w:val="restart"/>
          </w:tcPr>
          <w:p w14:paraId="0242B2D4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53D32410" w14:textId="77777777" w:rsidR="00D97B31" w:rsidRDefault="00D97B31" w:rsidP="00563D3A"/>
          <w:p w14:paraId="661B6ABB" w14:textId="77777777" w:rsidR="00D97B31" w:rsidRDefault="00D97B31" w:rsidP="00563D3A">
            <w:r w:rsidRPr="00531C50">
              <w:t xml:space="preserve">La </w:t>
            </w:r>
            <w:r>
              <w:t>qualità della gestione delle aziende del</w:t>
            </w:r>
            <w:r w:rsidRPr="00531C50">
              <w:t xml:space="preserve"> settore socio sanitario</w:t>
            </w:r>
          </w:p>
          <w:p w14:paraId="44DA6E83" w14:textId="77777777" w:rsidR="00D97B31" w:rsidRPr="00F15AC8" w:rsidRDefault="00D97B31" w:rsidP="00563D3A">
            <w:pPr>
              <w:rPr>
                <w:b/>
              </w:rPr>
            </w:pPr>
            <w:r w:rsidRPr="00EB0767">
              <w:rPr>
                <w:b/>
              </w:rPr>
              <w:t>(cenni)</w:t>
            </w:r>
          </w:p>
        </w:tc>
        <w:tc>
          <w:tcPr>
            <w:tcW w:w="5103" w:type="dxa"/>
          </w:tcPr>
          <w:p w14:paraId="0ACE649F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F6D0C0" w14:textId="77777777" w:rsidR="00D97B31" w:rsidRPr="00B109B7" w:rsidRDefault="00D97B31" w:rsidP="00563D3A">
            <w:pPr>
              <w:rPr>
                <w:rFonts w:cstheme="minorHAnsi"/>
              </w:rPr>
            </w:pPr>
            <w:r w:rsidRPr="00974332">
              <w:t>Concetto di qualità</w:t>
            </w:r>
            <w:r w:rsidRPr="00B109B7">
              <w:rPr>
                <w:rFonts w:cstheme="minorHAnsi"/>
              </w:rPr>
              <w:t xml:space="preserve"> Il concetto di progetto nell’ambito del settore socio-sanitario</w:t>
            </w:r>
          </w:p>
          <w:p w14:paraId="59B316F0" w14:textId="77777777" w:rsidR="00D97B31" w:rsidRPr="00B109B7" w:rsidRDefault="00D97B31" w:rsidP="00563D3A">
            <w:pPr>
              <w:spacing w:after="0"/>
            </w:pPr>
            <w:r w:rsidRPr="00974332">
              <w:t>La carta dei servizi</w:t>
            </w:r>
          </w:p>
        </w:tc>
        <w:tc>
          <w:tcPr>
            <w:tcW w:w="1535" w:type="dxa"/>
            <w:vMerge w:val="restart"/>
          </w:tcPr>
          <w:p w14:paraId="4683D013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9D24F67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97B31" w14:paraId="0EF8C1C1" w14:textId="77777777" w:rsidTr="00563D3A">
        <w:trPr>
          <w:trHeight w:val="1087"/>
        </w:trPr>
        <w:tc>
          <w:tcPr>
            <w:tcW w:w="2972" w:type="dxa"/>
            <w:vMerge/>
          </w:tcPr>
          <w:p w14:paraId="556F2193" w14:textId="77777777" w:rsidR="00D97B31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2367EB95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64C56B2C" w14:textId="77777777" w:rsidR="00D97B31" w:rsidRDefault="00D97B31" w:rsidP="00563D3A">
            <w:pPr>
              <w:spacing w:after="0"/>
            </w:pPr>
            <w:r>
              <w:t xml:space="preserve">Il concetto economico-aziendale di qualità </w:t>
            </w:r>
          </w:p>
          <w:p w14:paraId="04AD7218" w14:textId="77777777" w:rsidR="00D97B31" w:rsidRDefault="00D97B31" w:rsidP="00563D3A">
            <w:pPr>
              <w:spacing w:after="0"/>
            </w:pPr>
            <w:r>
              <w:t xml:space="preserve">La carta dei servizi </w:t>
            </w:r>
          </w:p>
          <w:p w14:paraId="0CFEC6E8" w14:textId="77777777" w:rsidR="00D97B31" w:rsidRPr="00EB0767" w:rsidRDefault="00D97B31" w:rsidP="00563D3A">
            <w:pPr>
              <w:spacing w:after="0"/>
            </w:pPr>
          </w:p>
        </w:tc>
        <w:tc>
          <w:tcPr>
            <w:tcW w:w="1535" w:type="dxa"/>
            <w:vMerge/>
          </w:tcPr>
          <w:p w14:paraId="25217100" w14:textId="77777777" w:rsidR="00D97B31" w:rsidRPr="008E14EF" w:rsidRDefault="00D97B31" w:rsidP="00563D3A">
            <w:pPr>
              <w:rPr>
                <w:b/>
              </w:rPr>
            </w:pPr>
          </w:p>
        </w:tc>
      </w:tr>
      <w:tr w:rsidR="00D97B31" w14:paraId="0CF0C6CF" w14:textId="77777777" w:rsidTr="00563D3A">
        <w:trPr>
          <w:trHeight w:val="375"/>
        </w:trPr>
        <w:tc>
          <w:tcPr>
            <w:tcW w:w="9610" w:type="dxa"/>
            <w:gridSpan w:val="3"/>
          </w:tcPr>
          <w:p w14:paraId="782DB7CA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 xml:space="preserve">MODULO N.5: </w:t>
            </w:r>
            <w:r w:rsidRPr="00410056">
              <w:rPr>
                <w:rFonts w:ascii="Times New Roman" w:hAnsi="Times New Roman" w:cs="Times New Roman"/>
                <w:b/>
              </w:rPr>
              <w:t>Il sistema bancario e le principali operazioni bancarie</w:t>
            </w:r>
          </w:p>
        </w:tc>
      </w:tr>
      <w:tr w:rsidR="00D97B31" w14:paraId="47113A60" w14:textId="77777777" w:rsidTr="00563D3A">
        <w:tc>
          <w:tcPr>
            <w:tcW w:w="2972" w:type="dxa"/>
            <w:vMerge w:val="restart"/>
          </w:tcPr>
          <w:p w14:paraId="0C07A195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1BCE9551" w14:textId="77777777" w:rsidR="00D97B31" w:rsidRDefault="00D97B31" w:rsidP="00563D3A"/>
          <w:p w14:paraId="5F430324" w14:textId="77777777" w:rsidR="00D97B31" w:rsidRPr="00531C50" w:rsidRDefault="00D97B31" w:rsidP="00563D3A">
            <w:r>
              <w:t>La banca e le principali operazioni bancarie</w:t>
            </w:r>
          </w:p>
        </w:tc>
        <w:tc>
          <w:tcPr>
            <w:tcW w:w="5103" w:type="dxa"/>
          </w:tcPr>
          <w:p w14:paraId="28DC5731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09C7D9" w14:textId="77777777" w:rsidR="00D97B31" w:rsidRDefault="00D97B31" w:rsidP="00563D3A">
            <w:r>
              <w:t>Le principali operazioni bancarie:</w:t>
            </w:r>
          </w:p>
          <w:p w14:paraId="1A448988" w14:textId="77777777" w:rsidR="00D97B31" w:rsidRDefault="00D97B31" w:rsidP="00563D3A">
            <w:r>
              <w:t>Operazioni di raccolta</w:t>
            </w:r>
          </w:p>
          <w:p w14:paraId="525CD4A3" w14:textId="77777777" w:rsidR="00D97B31" w:rsidRPr="00974332" w:rsidRDefault="00D97B31" w:rsidP="00563D3A">
            <w:r>
              <w:t>Operazioni di impiego</w:t>
            </w:r>
          </w:p>
        </w:tc>
        <w:tc>
          <w:tcPr>
            <w:tcW w:w="1535" w:type="dxa"/>
            <w:vMerge w:val="restart"/>
          </w:tcPr>
          <w:p w14:paraId="4E564DD3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F484F9" w14:textId="77777777" w:rsidR="00D97B31" w:rsidRDefault="00D97B31" w:rsidP="00563D3A">
            <w:pPr>
              <w:rPr>
                <w:b/>
              </w:rPr>
            </w:pPr>
            <w:r>
              <w:rPr>
                <w:b/>
              </w:rPr>
              <w:t>Maggio</w:t>
            </w:r>
          </w:p>
          <w:p w14:paraId="429E1ED2" w14:textId="77777777" w:rsidR="00D97B31" w:rsidRPr="008E14EF" w:rsidRDefault="00D97B31" w:rsidP="00563D3A">
            <w:pPr>
              <w:rPr>
                <w:b/>
              </w:rPr>
            </w:pPr>
            <w:r>
              <w:rPr>
                <w:b/>
              </w:rPr>
              <w:t>Giugno</w:t>
            </w:r>
          </w:p>
        </w:tc>
      </w:tr>
      <w:tr w:rsidR="00D97B31" w14:paraId="3F3568A4" w14:textId="77777777" w:rsidTr="00563D3A">
        <w:tc>
          <w:tcPr>
            <w:tcW w:w="2972" w:type="dxa"/>
            <w:vMerge/>
          </w:tcPr>
          <w:p w14:paraId="7AF957C7" w14:textId="77777777" w:rsidR="00D97B31" w:rsidRDefault="00D97B31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4AA96481" w14:textId="77777777" w:rsidR="00D97B31" w:rsidRDefault="00D97B31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5F818267" w14:textId="77777777" w:rsidR="00D97B31" w:rsidRPr="00531C50" w:rsidRDefault="00D97B31" w:rsidP="00563D3A">
            <w:pPr>
              <w:spacing w:after="0"/>
            </w:pPr>
            <w:r>
              <w:t xml:space="preserve">Le principali operazioni bancarie di raccolta fondi e di impieghi </w:t>
            </w:r>
          </w:p>
        </w:tc>
        <w:tc>
          <w:tcPr>
            <w:tcW w:w="1535" w:type="dxa"/>
            <w:vMerge/>
          </w:tcPr>
          <w:p w14:paraId="06748595" w14:textId="77777777" w:rsidR="00D97B31" w:rsidRPr="008E14EF" w:rsidRDefault="00D97B31" w:rsidP="00563D3A">
            <w:pPr>
              <w:rPr>
                <w:b/>
              </w:rPr>
            </w:pPr>
          </w:p>
        </w:tc>
      </w:tr>
    </w:tbl>
    <w:p w14:paraId="6CB1E2B4" w14:textId="77777777" w:rsidR="00D97B31" w:rsidRDefault="00D97B31" w:rsidP="00FC3795">
      <w:pPr>
        <w:jc w:val="both"/>
        <w:rPr>
          <w:b/>
          <w:sz w:val="28"/>
          <w:szCs w:val="28"/>
          <w:u w:val="single"/>
        </w:rPr>
      </w:pPr>
    </w:p>
    <w:p w14:paraId="145C9904" w14:textId="4CFD1A18" w:rsidR="00A21BD5" w:rsidRDefault="00A21BD5" w:rsidP="00FC3795">
      <w:pPr>
        <w:rPr>
          <w:b/>
          <w:sz w:val="28"/>
          <w:szCs w:val="28"/>
        </w:rPr>
      </w:pPr>
    </w:p>
    <w:p w14:paraId="24DEEB14" w14:textId="16ED285F" w:rsidR="00D97B31" w:rsidRDefault="00D97B31" w:rsidP="00FC3795">
      <w:pPr>
        <w:rPr>
          <w:b/>
          <w:sz w:val="28"/>
          <w:szCs w:val="28"/>
        </w:rPr>
      </w:pPr>
    </w:p>
    <w:p w14:paraId="233290A4" w14:textId="65E3AC08" w:rsidR="00D97B31" w:rsidRDefault="00D97B31" w:rsidP="00FC3795">
      <w:pPr>
        <w:rPr>
          <w:b/>
          <w:sz w:val="28"/>
          <w:szCs w:val="28"/>
        </w:rPr>
      </w:pPr>
    </w:p>
    <w:p w14:paraId="65A3D7A5" w14:textId="77777777" w:rsidR="00D97B31" w:rsidRDefault="00D97B31" w:rsidP="00FC3795">
      <w:pPr>
        <w:rPr>
          <w:b/>
          <w:sz w:val="28"/>
          <w:szCs w:val="28"/>
        </w:rPr>
      </w:pPr>
    </w:p>
    <w:p w14:paraId="390F11E8" w14:textId="77777777" w:rsidR="00FC3795" w:rsidRPr="00993D44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993D44">
        <w:rPr>
          <w:b/>
          <w:sz w:val="28"/>
          <w:szCs w:val="28"/>
        </w:rPr>
        <w:t xml:space="preserve">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22EBA6A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DIRITTO-ECONOMIA     indirizzo  </w:t>
      </w:r>
      <w:proofErr w:type="spellStart"/>
      <w:r>
        <w:rPr>
          <w:b/>
          <w:sz w:val="28"/>
          <w:szCs w:val="28"/>
        </w:rPr>
        <w:t>Serv.Comm</w:t>
      </w:r>
      <w:proofErr w:type="spellEnd"/>
      <w:r>
        <w:rPr>
          <w:b/>
          <w:sz w:val="28"/>
          <w:szCs w:val="28"/>
        </w:rPr>
        <w:t>.</w:t>
      </w:r>
    </w:p>
    <w:p w14:paraId="25B232C6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QUINTA  classe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56"/>
        <w:gridCol w:w="3203"/>
        <w:gridCol w:w="67"/>
        <w:gridCol w:w="2737"/>
      </w:tblGrid>
      <w:tr w:rsidR="00905527" w14:paraId="45405383" w14:textId="77777777" w:rsidTr="00213E5A">
        <w:tc>
          <w:tcPr>
            <w:tcW w:w="9322" w:type="dxa"/>
            <w:gridSpan w:val="5"/>
          </w:tcPr>
          <w:p w14:paraId="365B9339" w14:textId="77777777" w:rsidR="00905527" w:rsidRDefault="00905527" w:rsidP="00213E5A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IL  CONTRATTO</w:t>
            </w:r>
          </w:p>
          <w:p w14:paraId="722BD56F" w14:textId="77777777" w:rsidR="00905527" w:rsidRDefault="00905527" w:rsidP="00213E5A">
            <w:pPr>
              <w:jc w:val="both"/>
            </w:pPr>
            <w:r>
              <w:rPr>
                <w:b/>
              </w:rPr>
              <w:t xml:space="preserve">Obiettivi :  </w:t>
            </w:r>
            <w:r w:rsidRPr="004D391F">
              <w:t>Conoscere il</w:t>
            </w:r>
            <w:r>
              <w:t xml:space="preserve"> contratto in generale e i principali contratti nominati.</w:t>
            </w:r>
          </w:p>
          <w:p w14:paraId="16A7FA77" w14:textId="77777777" w:rsidR="00905527" w:rsidRDefault="00905527" w:rsidP="00213E5A">
            <w:pPr>
              <w:jc w:val="both"/>
              <w:rPr>
                <w:b/>
                <w:u w:val="single"/>
              </w:rPr>
            </w:pPr>
          </w:p>
        </w:tc>
      </w:tr>
      <w:tr w:rsidR="00905527" w14:paraId="041B0A88" w14:textId="77777777" w:rsidTr="00213E5A">
        <w:trPr>
          <w:trHeight w:val="961"/>
        </w:trPr>
        <w:tc>
          <w:tcPr>
            <w:tcW w:w="3259" w:type="dxa"/>
          </w:tcPr>
          <w:p w14:paraId="4FD0AFD7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3F6B07D" w14:textId="77777777" w:rsidR="00905527" w:rsidRDefault="00905527" w:rsidP="00213E5A">
            <w:pPr>
              <w:rPr>
                <w:b/>
              </w:rPr>
            </w:pPr>
          </w:p>
          <w:p w14:paraId="79DD55AB" w14:textId="77777777" w:rsidR="00905527" w:rsidRPr="008E14EF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3B2C6C0B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39C3A1" w14:textId="77777777" w:rsidR="00905527" w:rsidRPr="001F0B22" w:rsidRDefault="00905527" w:rsidP="00213E5A">
            <w:pPr>
              <w:jc w:val="both"/>
            </w:pPr>
            <w:r>
              <w:t>Il Contratto in generale : nozione, elementi, invalidità</w:t>
            </w:r>
          </w:p>
        </w:tc>
        <w:tc>
          <w:tcPr>
            <w:tcW w:w="2804" w:type="dxa"/>
            <w:gridSpan w:val="2"/>
            <w:vMerge w:val="restart"/>
          </w:tcPr>
          <w:p w14:paraId="6D12C4F6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>Tempi  :   Settembre – Ottobre-prima metà Novembre</w:t>
            </w:r>
          </w:p>
        </w:tc>
      </w:tr>
      <w:tr w:rsidR="00905527" w14:paraId="7FA2CE55" w14:textId="77777777" w:rsidTr="00213E5A">
        <w:trPr>
          <w:trHeight w:val="961"/>
        </w:trPr>
        <w:tc>
          <w:tcPr>
            <w:tcW w:w="3259" w:type="dxa"/>
          </w:tcPr>
          <w:p w14:paraId="1C6FABF2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gridSpan w:val="2"/>
          </w:tcPr>
          <w:p w14:paraId="032420A9" w14:textId="77777777" w:rsidR="00905527" w:rsidRDefault="00905527" w:rsidP="00213E5A">
            <w:r>
              <w:rPr>
                <w:b/>
              </w:rPr>
              <w:t>Contenuto</w:t>
            </w:r>
          </w:p>
          <w:p w14:paraId="1C059A49" w14:textId="77777777" w:rsidR="00905527" w:rsidRPr="00E853CF" w:rsidRDefault="00905527" w:rsidP="00213E5A">
            <w:r>
              <w:t>I principali contratti  : vendita, locazione, comodato, mutuo, mandato, leasing</w:t>
            </w:r>
          </w:p>
        </w:tc>
        <w:tc>
          <w:tcPr>
            <w:tcW w:w="2804" w:type="dxa"/>
            <w:gridSpan w:val="2"/>
            <w:vMerge/>
          </w:tcPr>
          <w:p w14:paraId="1DFCA06A" w14:textId="77777777" w:rsidR="00905527" w:rsidRDefault="00905527" w:rsidP="00213E5A">
            <w:pPr>
              <w:rPr>
                <w:b/>
              </w:rPr>
            </w:pPr>
          </w:p>
        </w:tc>
      </w:tr>
      <w:tr w:rsidR="00905527" w14:paraId="1F0AC02D" w14:textId="77777777" w:rsidTr="00213E5A">
        <w:trPr>
          <w:trHeight w:val="961"/>
        </w:trPr>
        <w:tc>
          <w:tcPr>
            <w:tcW w:w="3259" w:type="dxa"/>
          </w:tcPr>
          <w:p w14:paraId="23D28C31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</w:tc>
        <w:tc>
          <w:tcPr>
            <w:tcW w:w="3259" w:type="dxa"/>
            <w:gridSpan w:val="2"/>
          </w:tcPr>
          <w:p w14:paraId="5F58EA46" w14:textId="77777777" w:rsidR="00905527" w:rsidRDefault="00905527" w:rsidP="00213E5A">
            <w:r>
              <w:rPr>
                <w:b/>
              </w:rPr>
              <w:t>Contenuto</w:t>
            </w:r>
          </w:p>
          <w:p w14:paraId="71205B4A" w14:textId="77777777" w:rsidR="00905527" w:rsidRPr="00E853CF" w:rsidRDefault="00905527" w:rsidP="00213E5A">
            <w:r>
              <w:t>I contratti di pubblicità in generale</w:t>
            </w:r>
          </w:p>
        </w:tc>
        <w:tc>
          <w:tcPr>
            <w:tcW w:w="2804" w:type="dxa"/>
            <w:gridSpan w:val="2"/>
            <w:vMerge/>
          </w:tcPr>
          <w:p w14:paraId="015B1A40" w14:textId="77777777" w:rsidR="00905527" w:rsidRDefault="00905527" w:rsidP="00213E5A">
            <w:pPr>
              <w:rPr>
                <w:b/>
              </w:rPr>
            </w:pPr>
          </w:p>
        </w:tc>
      </w:tr>
      <w:tr w:rsidR="00905527" w14:paraId="5F5D00DB" w14:textId="77777777" w:rsidTr="00213E5A">
        <w:trPr>
          <w:trHeight w:val="961"/>
        </w:trPr>
        <w:tc>
          <w:tcPr>
            <w:tcW w:w="3259" w:type="dxa"/>
          </w:tcPr>
          <w:p w14:paraId="7A7B374B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Unità  didattica 4</w:t>
            </w:r>
          </w:p>
        </w:tc>
        <w:tc>
          <w:tcPr>
            <w:tcW w:w="3259" w:type="dxa"/>
            <w:gridSpan w:val="2"/>
          </w:tcPr>
          <w:p w14:paraId="64051F62" w14:textId="77777777" w:rsidR="00905527" w:rsidRDefault="00905527" w:rsidP="00213E5A">
            <w:r>
              <w:rPr>
                <w:b/>
              </w:rPr>
              <w:t>Contenuto</w:t>
            </w:r>
          </w:p>
          <w:p w14:paraId="3391E0D2" w14:textId="77777777" w:rsidR="00905527" w:rsidRPr="001F0B22" w:rsidRDefault="00905527" w:rsidP="00213E5A">
            <w:r>
              <w:t>I principali contratti di lavoro : a tempo indeterminato e a termine; lavoro a tempo parziale</w:t>
            </w:r>
          </w:p>
        </w:tc>
        <w:tc>
          <w:tcPr>
            <w:tcW w:w="2804" w:type="dxa"/>
            <w:gridSpan w:val="2"/>
            <w:vMerge/>
          </w:tcPr>
          <w:p w14:paraId="7E6AB98B" w14:textId="77777777" w:rsidR="00905527" w:rsidRDefault="00905527" w:rsidP="00213E5A">
            <w:pPr>
              <w:rPr>
                <w:b/>
              </w:rPr>
            </w:pPr>
          </w:p>
        </w:tc>
      </w:tr>
      <w:tr w:rsidR="00905527" w14:paraId="3739497F" w14:textId="77777777" w:rsidTr="00213E5A">
        <w:trPr>
          <w:trHeight w:val="945"/>
        </w:trPr>
        <w:tc>
          <w:tcPr>
            <w:tcW w:w="9322" w:type="dxa"/>
            <w:gridSpan w:val="5"/>
          </w:tcPr>
          <w:p w14:paraId="0DF6B90A" w14:textId="77777777" w:rsidR="00905527" w:rsidRDefault="00905527" w:rsidP="00213E5A">
            <w:pPr>
              <w:jc w:val="both"/>
              <w:rPr>
                <w:b/>
              </w:rPr>
            </w:pPr>
            <w:r>
              <w:rPr>
                <w:b/>
              </w:rPr>
              <w:t>MODULO N. 2 : IL DOCUMENTO DIGITALE (confluente nel percorso di Educazione civica)</w:t>
            </w:r>
          </w:p>
          <w:p w14:paraId="4D256230" w14:textId="77777777" w:rsidR="00905527" w:rsidRDefault="00905527" w:rsidP="00213E5A">
            <w:pPr>
              <w:jc w:val="both"/>
            </w:pPr>
            <w:r>
              <w:rPr>
                <w:b/>
              </w:rPr>
              <w:t xml:space="preserve">Obiettivi : </w:t>
            </w:r>
            <w:r>
              <w:t>Conoscere la nozione e l’efficacia probatoria del documento informatico e la normativa in materia di privacy.</w:t>
            </w:r>
          </w:p>
          <w:p w14:paraId="2E34B610" w14:textId="77777777" w:rsidR="00905527" w:rsidRPr="00BA5119" w:rsidRDefault="00905527" w:rsidP="00213E5A">
            <w:pPr>
              <w:jc w:val="both"/>
              <w:rPr>
                <w:u w:val="single"/>
              </w:rPr>
            </w:pPr>
          </w:p>
        </w:tc>
      </w:tr>
      <w:tr w:rsidR="00905527" w14:paraId="4892B0CA" w14:textId="77777777" w:rsidTr="00213E5A">
        <w:trPr>
          <w:trHeight w:val="450"/>
        </w:trPr>
        <w:tc>
          <w:tcPr>
            <w:tcW w:w="3315" w:type="dxa"/>
            <w:gridSpan w:val="2"/>
          </w:tcPr>
          <w:p w14:paraId="2BC56421" w14:textId="77777777" w:rsidR="00905527" w:rsidRPr="005224C2" w:rsidRDefault="00905527" w:rsidP="00213E5A">
            <w:pPr>
              <w:jc w:val="both"/>
              <w:rPr>
                <w:b/>
              </w:rPr>
            </w:pPr>
            <w:r w:rsidRPr="005224C2">
              <w:rPr>
                <w:b/>
              </w:rPr>
              <w:t>Unità didattica 1</w:t>
            </w:r>
          </w:p>
          <w:p w14:paraId="4E9F1B68" w14:textId="77777777" w:rsidR="00905527" w:rsidRDefault="00905527" w:rsidP="00213E5A">
            <w:pPr>
              <w:jc w:val="both"/>
              <w:rPr>
                <w:b/>
              </w:rPr>
            </w:pPr>
          </w:p>
        </w:tc>
        <w:tc>
          <w:tcPr>
            <w:tcW w:w="3270" w:type="dxa"/>
            <w:gridSpan w:val="2"/>
          </w:tcPr>
          <w:p w14:paraId="48EB4151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35A6C8" w14:textId="77777777" w:rsidR="00905527" w:rsidRPr="005224C2" w:rsidRDefault="00905527" w:rsidP="00213E5A">
            <w:pPr>
              <w:jc w:val="both"/>
            </w:pPr>
            <w:r w:rsidRPr="005224C2">
              <w:t>La rivoluzione digitale e la nozione di documento informatico</w:t>
            </w:r>
          </w:p>
        </w:tc>
        <w:tc>
          <w:tcPr>
            <w:tcW w:w="2737" w:type="dxa"/>
            <w:vMerge w:val="restart"/>
          </w:tcPr>
          <w:p w14:paraId="194BFEC8" w14:textId="77777777" w:rsidR="00905527" w:rsidRDefault="00905527" w:rsidP="00213E5A">
            <w:pPr>
              <w:rPr>
                <w:b/>
              </w:rPr>
            </w:pPr>
          </w:p>
          <w:p w14:paraId="1379F402" w14:textId="77777777" w:rsidR="00905527" w:rsidRDefault="00905527" w:rsidP="00213E5A">
            <w:pPr>
              <w:jc w:val="both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905527" w14:paraId="3EED2CC1" w14:textId="77777777" w:rsidTr="00213E5A">
        <w:trPr>
          <w:trHeight w:val="810"/>
        </w:trPr>
        <w:tc>
          <w:tcPr>
            <w:tcW w:w="3315" w:type="dxa"/>
            <w:gridSpan w:val="2"/>
          </w:tcPr>
          <w:p w14:paraId="3E951AD6" w14:textId="77777777" w:rsidR="00905527" w:rsidRPr="005224C2" w:rsidRDefault="00905527" w:rsidP="00213E5A">
            <w:pPr>
              <w:jc w:val="both"/>
              <w:rPr>
                <w:b/>
              </w:rPr>
            </w:pPr>
            <w:r w:rsidRPr="005224C2">
              <w:rPr>
                <w:b/>
              </w:rPr>
              <w:t>Unità didattica  2</w:t>
            </w:r>
          </w:p>
          <w:p w14:paraId="79335B55" w14:textId="77777777" w:rsidR="00905527" w:rsidRDefault="00905527" w:rsidP="00213E5A">
            <w:pPr>
              <w:jc w:val="both"/>
              <w:rPr>
                <w:u w:val="single"/>
              </w:rPr>
            </w:pPr>
          </w:p>
          <w:p w14:paraId="4243B2AE" w14:textId="77777777" w:rsidR="00905527" w:rsidRPr="00BA5119" w:rsidRDefault="00905527" w:rsidP="00213E5A">
            <w:pPr>
              <w:jc w:val="both"/>
            </w:pPr>
          </w:p>
        </w:tc>
        <w:tc>
          <w:tcPr>
            <w:tcW w:w="3270" w:type="dxa"/>
            <w:gridSpan w:val="2"/>
          </w:tcPr>
          <w:p w14:paraId="3A2A9F25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28116E" w14:textId="77777777" w:rsidR="00905527" w:rsidRPr="005224C2" w:rsidRDefault="00905527" w:rsidP="00213E5A">
            <w:pPr>
              <w:jc w:val="both"/>
            </w:pPr>
            <w:r>
              <w:t>L’efficacia probatoria del documento informatico</w:t>
            </w:r>
          </w:p>
        </w:tc>
        <w:tc>
          <w:tcPr>
            <w:tcW w:w="2737" w:type="dxa"/>
            <w:vMerge/>
          </w:tcPr>
          <w:p w14:paraId="6C316B45" w14:textId="77777777" w:rsidR="00905527" w:rsidRDefault="00905527" w:rsidP="00213E5A">
            <w:pPr>
              <w:rPr>
                <w:b/>
              </w:rPr>
            </w:pPr>
          </w:p>
        </w:tc>
      </w:tr>
      <w:tr w:rsidR="00905527" w14:paraId="2D5ADD95" w14:textId="77777777" w:rsidTr="00213E5A">
        <w:trPr>
          <w:trHeight w:val="990"/>
        </w:trPr>
        <w:tc>
          <w:tcPr>
            <w:tcW w:w="3315" w:type="dxa"/>
            <w:gridSpan w:val="2"/>
          </w:tcPr>
          <w:p w14:paraId="2BDAB72A" w14:textId="77777777" w:rsidR="00905527" w:rsidRPr="005224C2" w:rsidRDefault="00905527" w:rsidP="00213E5A">
            <w:pPr>
              <w:jc w:val="both"/>
              <w:rPr>
                <w:b/>
              </w:rPr>
            </w:pPr>
            <w:r w:rsidRPr="005224C2">
              <w:rPr>
                <w:b/>
              </w:rPr>
              <w:lastRenderedPageBreak/>
              <w:t>Unità didattica 3</w:t>
            </w:r>
          </w:p>
          <w:p w14:paraId="00B191F1" w14:textId="77777777" w:rsidR="00905527" w:rsidRDefault="00905527" w:rsidP="00213E5A">
            <w:pPr>
              <w:jc w:val="both"/>
              <w:rPr>
                <w:u w:val="single"/>
              </w:rPr>
            </w:pPr>
          </w:p>
        </w:tc>
        <w:tc>
          <w:tcPr>
            <w:tcW w:w="3270" w:type="dxa"/>
            <w:gridSpan w:val="2"/>
          </w:tcPr>
          <w:p w14:paraId="37386933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28882C" w14:textId="77777777" w:rsidR="00905527" w:rsidRPr="005224C2" w:rsidRDefault="00905527" w:rsidP="00213E5A">
            <w:pPr>
              <w:jc w:val="both"/>
            </w:pPr>
            <w:r w:rsidRPr="005224C2">
              <w:t>La protezione dei dati personali e la cittadinanza digitale</w:t>
            </w:r>
          </w:p>
        </w:tc>
        <w:tc>
          <w:tcPr>
            <w:tcW w:w="2737" w:type="dxa"/>
            <w:vMerge/>
          </w:tcPr>
          <w:p w14:paraId="4FFCB93B" w14:textId="77777777" w:rsidR="00905527" w:rsidRDefault="00905527" w:rsidP="00213E5A">
            <w:pPr>
              <w:rPr>
                <w:b/>
              </w:rPr>
            </w:pPr>
          </w:p>
        </w:tc>
      </w:tr>
      <w:tr w:rsidR="00905527" w14:paraId="51F81372" w14:textId="77777777" w:rsidTr="00213E5A">
        <w:tc>
          <w:tcPr>
            <w:tcW w:w="9322" w:type="dxa"/>
            <w:gridSpan w:val="5"/>
          </w:tcPr>
          <w:p w14:paraId="11F36C1B" w14:textId="77777777" w:rsidR="00905527" w:rsidRDefault="00905527" w:rsidP="00213E5A">
            <w:pPr>
              <w:jc w:val="both"/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 </w:t>
            </w:r>
            <w:r w:rsidRPr="009B6A1A">
              <w:rPr>
                <w:b/>
              </w:rPr>
              <w:t>ECONOMIA  POLITICA  ED  INFORMAZIONE  ECONOMICA - LE   GRANDEZZE  AGGREGATE PIU’ IMPORTANTI ELABORATE DALLA  CONTABILITA’  ECONOMI</w:t>
            </w:r>
            <w:r>
              <w:rPr>
                <w:b/>
              </w:rPr>
              <w:t xml:space="preserve">CA  NAZIONALE  :  IL  PRODOTTO </w:t>
            </w:r>
            <w:r w:rsidRPr="009B6A1A">
              <w:rPr>
                <w:b/>
              </w:rPr>
              <w:t xml:space="preserve"> NAZIONALE  E  INTERNO, IL REDDITO NAZIONALE</w:t>
            </w:r>
            <w:r>
              <w:rPr>
                <w:b/>
              </w:rPr>
              <w:t xml:space="preserve"> </w:t>
            </w:r>
          </w:p>
          <w:p w14:paraId="42870C85" w14:textId="77777777" w:rsidR="00905527" w:rsidRPr="008E14EF" w:rsidRDefault="00905527" w:rsidP="00213E5A">
            <w:pPr>
              <w:jc w:val="both"/>
              <w:rPr>
                <w:b/>
              </w:rPr>
            </w:pPr>
            <w:r>
              <w:rPr>
                <w:b/>
              </w:rPr>
              <w:t>Obiettivi :</w:t>
            </w:r>
            <w:r>
              <w:t xml:space="preserve"> Conoscenza dei principali canali  di informazione economica – Saper ricavare, dai diversi canali dell’informazione economica, la situazione attuale dei principali fattori economici e finanziari del sistema economico e dei singoli mercati.</w:t>
            </w:r>
            <w:r>
              <w:rPr>
                <w:b/>
              </w:rPr>
              <w:t xml:space="preserve"> </w:t>
            </w:r>
          </w:p>
        </w:tc>
      </w:tr>
      <w:tr w:rsidR="00905527" w14:paraId="644CEE64" w14:textId="77777777" w:rsidTr="00213E5A">
        <w:trPr>
          <w:trHeight w:val="883"/>
        </w:trPr>
        <w:tc>
          <w:tcPr>
            <w:tcW w:w="3259" w:type="dxa"/>
          </w:tcPr>
          <w:p w14:paraId="350EE10B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6DC3AAA" w14:textId="77777777" w:rsidR="00905527" w:rsidRDefault="00905527" w:rsidP="00213E5A">
            <w:pPr>
              <w:rPr>
                <w:b/>
              </w:rPr>
            </w:pPr>
          </w:p>
          <w:p w14:paraId="19C3532B" w14:textId="77777777" w:rsidR="00905527" w:rsidRDefault="00905527" w:rsidP="00213E5A">
            <w:pPr>
              <w:rPr>
                <w:b/>
              </w:rPr>
            </w:pPr>
          </w:p>
          <w:p w14:paraId="755A5011" w14:textId="77777777" w:rsidR="00905527" w:rsidRDefault="00905527" w:rsidP="00213E5A">
            <w:pPr>
              <w:rPr>
                <w:b/>
              </w:rPr>
            </w:pPr>
          </w:p>
          <w:p w14:paraId="24BE85E7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3C23ADC9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CEBAB5" w14:textId="77777777" w:rsidR="00905527" w:rsidRPr="00955EF5" w:rsidRDefault="00905527" w:rsidP="00213E5A">
            <w:pPr>
              <w:jc w:val="both"/>
            </w:pPr>
            <w:r>
              <w:t>L’informazione economica statistica : l’Istat</w:t>
            </w:r>
          </w:p>
        </w:tc>
        <w:tc>
          <w:tcPr>
            <w:tcW w:w="2804" w:type="dxa"/>
            <w:gridSpan w:val="2"/>
            <w:vMerge w:val="restart"/>
          </w:tcPr>
          <w:p w14:paraId="78DD7E8D" w14:textId="77777777" w:rsidR="00905527" w:rsidRPr="007A114E" w:rsidRDefault="00905527" w:rsidP="00213E5A">
            <w:pPr>
              <w:rPr>
                <w:b/>
              </w:rPr>
            </w:pPr>
            <w:r>
              <w:rPr>
                <w:b/>
              </w:rPr>
              <w:t>Tempi  : Dicembre</w:t>
            </w:r>
          </w:p>
        </w:tc>
      </w:tr>
      <w:tr w:rsidR="00905527" w14:paraId="48276067" w14:textId="77777777" w:rsidTr="00213E5A">
        <w:trPr>
          <w:trHeight w:val="728"/>
        </w:trPr>
        <w:tc>
          <w:tcPr>
            <w:tcW w:w="3259" w:type="dxa"/>
          </w:tcPr>
          <w:p w14:paraId="7662663D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7F9324A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6E0B0BBC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8CE16BF" w14:textId="77777777" w:rsidR="00905527" w:rsidRPr="00BD7D97" w:rsidRDefault="00905527" w:rsidP="00213E5A">
            <w:pPr>
              <w:jc w:val="both"/>
            </w:pPr>
            <w:r>
              <w:t>Cenni sugli altri canali dell’informazione economica</w:t>
            </w:r>
          </w:p>
        </w:tc>
        <w:tc>
          <w:tcPr>
            <w:tcW w:w="2804" w:type="dxa"/>
            <w:gridSpan w:val="2"/>
            <w:vMerge/>
          </w:tcPr>
          <w:p w14:paraId="554B6325" w14:textId="77777777" w:rsidR="00905527" w:rsidRPr="00FA1844" w:rsidRDefault="00905527" w:rsidP="00213E5A"/>
        </w:tc>
      </w:tr>
      <w:tr w:rsidR="00905527" w14:paraId="63C93DA9" w14:textId="77777777" w:rsidTr="00213E5A">
        <w:trPr>
          <w:trHeight w:val="728"/>
        </w:trPr>
        <w:tc>
          <w:tcPr>
            <w:tcW w:w="3259" w:type="dxa"/>
          </w:tcPr>
          <w:p w14:paraId="29AA20B8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gridSpan w:val="2"/>
          </w:tcPr>
          <w:p w14:paraId="7EB5E963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C78429" w14:textId="77777777" w:rsidR="00905527" w:rsidRPr="00DD16D4" w:rsidRDefault="00905527" w:rsidP="00213E5A">
            <w:pPr>
              <w:jc w:val="both"/>
            </w:pPr>
            <w:r>
              <w:t>P.I.L. e P.N.L.</w:t>
            </w:r>
          </w:p>
          <w:p w14:paraId="3825E2D9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207C8363" w14:textId="77777777" w:rsidR="00905527" w:rsidRPr="00FA1844" w:rsidRDefault="00905527" w:rsidP="00213E5A"/>
        </w:tc>
      </w:tr>
      <w:tr w:rsidR="00905527" w14:paraId="79D854E2" w14:textId="77777777" w:rsidTr="00213E5A">
        <w:trPr>
          <w:trHeight w:val="632"/>
        </w:trPr>
        <w:tc>
          <w:tcPr>
            <w:tcW w:w="9322" w:type="dxa"/>
            <w:gridSpan w:val="5"/>
          </w:tcPr>
          <w:p w14:paraId="3A4F6E49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  DOCUMENTI  DELLA CONTABILITA’ NAZIONALE</w:t>
            </w:r>
          </w:p>
          <w:p w14:paraId="1446C3F5" w14:textId="77777777" w:rsidR="00905527" w:rsidRPr="00FA1844" w:rsidRDefault="00905527" w:rsidP="00213E5A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>Conoscenza dei principali documenti economici pubblici</w:t>
            </w:r>
          </w:p>
        </w:tc>
      </w:tr>
      <w:tr w:rsidR="00905527" w14:paraId="1F2712D9" w14:textId="77777777" w:rsidTr="00213E5A">
        <w:trPr>
          <w:trHeight w:val="797"/>
        </w:trPr>
        <w:tc>
          <w:tcPr>
            <w:tcW w:w="3259" w:type="dxa"/>
          </w:tcPr>
          <w:p w14:paraId="7B3D5BDB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BF9E734" w14:textId="77777777" w:rsidR="00905527" w:rsidRDefault="00905527" w:rsidP="00213E5A">
            <w:pPr>
              <w:rPr>
                <w:b/>
              </w:rPr>
            </w:pPr>
          </w:p>
          <w:p w14:paraId="3D279F77" w14:textId="77777777" w:rsidR="00905527" w:rsidRDefault="00905527" w:rsidP="00213E5A">
            <w:pPr>
              <w:rPr>
                <w:b/>
              </w:rPr>
            </w:pPr>
          </w:p>
          <w:p w14:paraId="341D6F86" w14:textId="77777777" w:rsidR="00905527" w:rsidRPr="008E14EF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684C329B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3E56B9" w14:textId="77777777" w:rsidR="00905527" w:rsidRPr="006B7918" w:rsidRDefault="00905527" w:rsidP="00213E5A">
            <w:r>
              <w:t xml:space="preserve">Cenni sul Bilancio economico nazionale </w:t>
            </w:r>
          </w:p>
        </w:tc>
        <w:tc>
          <w:tcPr>
            <w:tcW w:w="2804" w:type="dxa"/>
            <w:gridSpan w:val="2"/>
            <w:vMerge w:val="restart"/>
          </w:tcPr>
          <w:p w14:paraId="4891DF0F" w14:textId="77777777" w:rsidR="00905527" w:rsidRPr="008E14EF" w:rsidRDefault="00905527" w:rsidP="00213E5A">
            <w:pPr>
              <w:rPr>
                <w:b/>
              </w:rPr>
            </w:pPr>
            <w:r w:rsidRPr="00FA1844">
              <w:rPr>
                <w:b/>
              </w:rPr>
              <w:t xml:space="preserve">Tempi :  </w:t>
            </w:r>
            <w:r>
              <w:rPr>
                <w:b/>
              </w:rPr>
              <w:t>Gennaio</w:t>
            </w:r>
          </w:p>
        </w:tc>
      </w:tr>
      <w:tr w:rsidR="00905527" w14:paraId="70692BCA" w14:textId="77777777" w:rsidTr="00213E5A">
        <w:trPr>
          <w:trHeight w:val="797"/>
        </w:trPr>
        <w:tc>
          <w:tcPr>
            <w:tcW w:w="3259" w:type="dxa"/>
          </w:tcPr>
          <w:p w14:paraId="390AE4DA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1FA46C0" w14:textId="77777777" w:rsidR="00905527" w:rsidRPr="008E14EF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29791F80" w14:textId="77777777" w:rsidR="00905527" w:rsidRDefault="00905527" w:rsidP="00213E5A">
            <w:r>
              <w:rPr>
                <w:b/>
              </w:rPr>
              <w:t>Contenuto</w:t>
            </w:r>
          </w:p>
          <w:p w14:paraId="26BA2CC5" w14:textId="77777777" w:rsidR="00905527" w:rsidRPr="006B7918" w:rsidRDefault="00905527" w:rsidP="00213E5A">
            <w:r>
              <w:t>L’attività finanziaria pubblica : la spesa pubblica e le entrate pubbliche</w:t>
            </w:r>
          </w:p>
        </w:tc>
        <w:tc>
          <w:tcPr>
            <w:tcW w:w="2804" w:type="dxa"/>
            <w:gridSpan w:val="2"/>
            <w:vMerge/>
          </w:tcPr>
          <w:p w14:paraId="4F544F0B" w14:textId="77777777" w:rsidR="00905527" w:rsidRPr="00FA1844" w:rsidRDefault="00905527" w:rsidP="00213E5A">
            <w:pPr>
              <w:rPr>
                <w:b/>
              </w:rPr>
            </w:pPr>
          </w:p>
        </w:tc>
      </w:tr>
      <w:tr w:rsidR="00905527" w14:paraId="704EF6B8" w14:textId="77777777" w:rsidTr="00213E5A">
        <w:tc>
          <w:tcPr>
            <w:tcW w:w="9322" w:type="dxa"/>
            <w:gridSpan w:val="5"/>
          </w:tcPr>
          <w:p w14:paraId="0DC1D993" w14:textId="77777777" w:rsidR="00905527" w:rsidRDefault="00905527" w:rsidP="00213E5A">
            <w:pPr>
              <w:jc w:val="both"/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 xml:space="preserve"> : </w:t>
            </w:r>
            <w:r w:rsidRPr="004D391F">
              <w:rPr>
                <w:b/>
              </w:rPr>
              <w:t>I  DOCUMENTI   DELLA  PROGRAMMAZIONE PUBBLICA</w:t>
            </w:r>
          </w:p>
          <w:p w14:paraId="60C4932C" w14:textId="77777777" w:rsidR="00905527" w:rsidRPr="00776238" w:rsidRDefault="00905527" w:rsidP="00213E5A">
            <w:pPr>
              <w:jc w:val="both"/>
            </w:pPr>
            <w:r>
              <w:rPr>
                <w:b/>
              </w:rPr>
              <w:lastRenderedPageBreak/>
              <w:t xml:space="preserve">Obiettivi : </w:t>
            </w:r>
            <w:r>
              <w:t xml:space="preserve">   Conoscenza  dei  principali documenti  economici  pubblici</w:t>
            </w:r>
          </w:p>
        </w:tc>
      </w:tr>
      <w:tr w:rsidR="00905527" w14:paraId="6E4FDA50" w14:textId="77777777" w:rsidTr="00213E5A">
        <w:trPr>
          <w:trHeight w:val="70"/>
        </w:trPr>
        <w:tc>
          <w:tcPr>
            <w:tcW w:w="3259" w:type="dxa"/>
          </w:tcPr>
          <w:p w14:paraId="205BD4BA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DFC9BFD" w14:textId="77777777" w:rsidR="00905527" w:rsidRDefault="00905527" w:rsidP="00213E5A">
            <w:pPr>
              <w:rPr>
                <w:b/>
              </w:rPr>
            </w:pPr>
          </w:p>
          <w:p w14:paraId="5EF9307F" w14:textId="77777777" w:rsidR="00905527" w:rsidRDefault="00905527" w:rsidP="00213E5A">
            <w:pPr>
              <w:rPr>
                <w:b/>
              </w:rPr>
            </w:pPr>
          </w:p>
          <w:p w14:paraId="18C64E15" w14:textId="77777777" w:rsidR="00905527" w:rsidRDefault="00905527" w:rsidP="00213E5A">
            <w:pPr>
              <w:rPr>
                <w:b/>
              </w:rPr>
            </w:pPr>
          </w:p>
          <w:p w14:paraId="0AAE3C38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5948F9D9" w14:textId="77777777" w:rsidR="00905527" w:rsidRPr="00E96BBC" w:rsidRDefault="00905527" w:rsidP="00213E5A">
            <w:pPr>
              <w:jc w:val="both"/>
              <w:rPr>
                <w:b/>
              </w:rPr>
            </w:pPr>
            <w:r w:rsidRPr="00E96BBC">
              <w:rPr>
                <w:b/>
              </w:rPr>
              <w:t>Contenuto</w:t>
            </w:r>
          </w:p>
          <w:p w14:paraId="5FA5DAF0" w14:textId="77777777" w:rsidR="00905527" w:rsidRPr="00776238" w:rsidRDefault="00905527" w:rsidP="00213E5A">
            <w:pPr>
              <w:jc w:val="both"/>
            </w:pPr>
            <w:r>
              <w:t>Il Bilancio dello Stato : preventivo e consuntivo, di competenza e di cassa</w:t>
            </w:r>
          </w:p>
        </w:tc>
        <w:tc>
          <w:tcPr>
            <w:tcW w:w="2804" w:type="dxa"/>
            <w:gridSpan w:val="2"/>
            <w:vMerge w:val="restart"/>
          </w:tcPr>
          <w:p w14:paraId="78CD129C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>Tempi  : Gennaio-Febbraio</w:t>
            </w:r>
          </w:p>
        </w:tc>
      </w:tr>
      <w:tr w:rsidR="00905527" w14:paraId="52010CFD" w14:textId="77777777" w:rsidTr="00213E5A">
        <w:trPr>
          <w:trHeight w:val="1353"/>
        </w:trPr>
        <w:tc>
          <w:tcPr>
            <w:tcW w:w="3259" w:type="dxa"/>
          </w:tcPr>
          <w:p w14:paraId="087721C8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D57ACBA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078A48D2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184D52" w14:textId="77777777" w:rsidR="00905527" w:rsidRPr="007E6094" w:rsidRDefault="00905527" w:rsidP="00213E5A">
            <w:r>
              <w:t>La manovra finanziaria con particolare riguardo alla Legge di Stabilità</w:t>
            </w:r>
          </w:p>
          <w:p w14:paraId="425B22FF" w14:textId="77777777" w:rsidR="00905527" w:rsidRPr="008E14EF" w:rsidRDefault="00905527" w:rsidP="00213E5A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3D5A732B" w14:textId="77777777" w:rsidR="00905527" w:rsidRPr="008E14EF" w:rsidRDefault="00905527" w:rsidP="00213E5A">
            <w:pPr>
              <w:rPr>
                <w:b/>
              </w:rPr>
            </w:pPr>
          </w:p>
        </w:tc>
      </w:tr>
      <w:tr w:rsidR="00905527" w14:paraId="151DE91B" w14:textId="77777777" w:rsidTr="00213E5A">
        <w:tc>
          <w:tcPr>
            <w:tcW w:w="9322" w:type="dxa"/>
            <w:gridSpan w:val="5"/>
          </w:tcPr>
          <w:p w14:paraId="0D5C33FC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MODULO  N.  6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  </w:t>
            </w:r>
          </w:p>
          <w:p w14:paraId="2542F781" w14:textId="77777777" w:rsidR="00905527" w:rsidRPr="00776238" w:rsidRDefault="00905527" w:rsidP="00213E5A">
            <w:pPr>
              <w:jc w:val="both"/>
              <w:rPr>
                <w:b/>
              </w:rPr>
            </w:pPr>
            <w:r w:rsidRPr="00776238">
              <w:rPr>
                <w:b/>
              </w:rPr>
              <w:t xml:space="preserve">Obiettivi :  </w:t>
            </w:r>
            <w:r w:rsidRPr="001573D7">
              <w:t>Recupero eventuali carenze</w:t>
            </w:r>
          </w:p>
        </w:tc>
      </w:tr>
      <w:tr w:rsidR="00905527" w14:paraId="3BB7703F" w14:textId="77777777" w:rsidTr="00213E5A">
        <w:trPr>
          <w:trHeight w:val="729"/>
        </w:trPr>
        <w:tc>
          <w:tcPr>
            <w:tcW w:w="3259" w:type="dxa"/>
          </w:tcPr>
          <w:p w14:paraId="37847119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EF3A013" w14:textId="77777777" w:rsidR="00905527" w:rsidRDefault="00905527" w:rsidP="00213E5A">
            <w:pPr>
              <w:rPr>
                <w:b/>
              </w:rPr>
            </w:pPr>
          </w:p>
          <w:p w14:paraId="1350EA7F" w14:textId="77777777" w:rsidR="00905527" w:rsidRDefault="00905527" w:rsidP="00213E5A">
            <w:pPr>
              <w:rPr>
                <w:b/>
              </w:rPr>
            </w:pPr>
          </w:p>
          <w:p w14:paraId="2240CBB3" w14:textId="77777777" w:rsidR="00905527" w:rsidRPr="008E14EF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2AD36965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7F1997" w14:textId="77777777" w:rsidR="00905527" w:rsidRPr="001573D7" w:rsidRDefault="00905527" w:rsidP="00213E5A">
            <w:pPr>
              <w:jc w:val="both"/>
            </w:pPr>
            <w:r w:rsidRPr="001573D7">
              <w:t>L’attività finanziaria pubblica</w:t>
            </w:r>
          </w:p>
        </w:tc>
        <w:tc>
          <w:tcPr>
            <w:tcW w:w="2804" w:type="dxa"/>
            <w:gridSpan w:val="2"/>
            <w:vMerge w:val="restart"/>
          </w:tcPr>
          <w:p w14:paraId="26057DCA" w14:textId="77777777" w:rsidR="00905527" w:rsidRPr="005224C2" w:rsidRDefault="00905527" w:rsidP="00213E5A">
            <w:pPr>
              <w:rPr>
                <w:b/>
              </w:rPr>
            </w:pPr>
            <w:r w:rsidRPr="005224C2">
              <w:rPr>
                <w:b/>
              </w:rPr>
              <w:t>Tempi : Febbraio</w:t>
            </w:r>
          </w:p>
        </w:tc>
      </w:tr>
      <w:tr w:rsidR="00905527" w14:paraId="771A7488" w14:textId="77777777" w:rsidTr="00213E5A">
        <w:trPr>
          <w:trHeight w:val="905"/>
        </w:trPr>
        <w:tc>
          <w:tcPr>
            <w:tcW w:w="3259" w:type="dxa"/>
          </w:tcPr>
          <w:p w14:paraId="0759EDC4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003399E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36C62BD4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B8C3E27" w14:textId="77777777" w:rsidR="00905527" w:rsidRPr="001573D7" w:rsidRDefault="00905527" w:rsidP="00213E5A">
            <w:r w:rsidRPr="001573D7">
              <w:t>La manovra finanziaria</w:t>
            </w:r>
          </w:p>
        </w:tc>
        <w:tc>
          <w:tcPr>
            <w:tcW w:w="2804" w:type="dxa"/>
            <w:gridSpan w:val="2"/>
            <w:vMerge/>
          </w:tcPr>
          <w:p w14:paraId="7E394BB6" w14:textId="77777777" w:rsidR="00905527" w:rsidRPr="00D07A3A" w:rsidRDefault="00905527" w:rsidP="00213E5A"/>
        </w:tc>
      </w:tr>
      <w:tr w:rsidR="00905527" w14:paraId="27F3028C" w14:textId="77777777" w:rsidTr="00213E5A">
        <w:tc>
          <w:tcPr>
            <w:tcW w:w="9322" w:type="dxa"/>
            <w:gridSpan w:val="5"/>
          </w:tcPr>
          <w:p w14:paraId="4CF58981" w14:textId="77777777" w:rsidR="00905527" w:rsidRPr="00D07A3A" w:rsidRDefault="00905527" w:rsidP="00213E5A">
            <w:pPr>
              <w:rPr>
                <w:b/>
              </w:rPr>
            </w:pPr>
            <w:r>
              <w:rPr>
                <w:b/>
              </w:rPr>
              <w:t>MODULO  N.  7</w:t>
            </w:r>
            <w:r w:rsidRPr="00D07A3A">
              <w:rPr>
                <w:b/>
              </w:rPr>
              <w:t xml:space="preserve">:   </w:t>
            </w:r>
            <w:r>
              <w:rPr>
                <w:b/>
              </w:rPr>
              <w:t>LA  LEGISLAZIONE  SOCIALE (confluente nel percorso di Educazione civica)</w:t>
            </w:r>
          </w:p>
          <w:p w14:paraId="02A8FCB3" w14:textId="77777777" w:rsidR="00905527" w:rsidRPr="00D07A3A" w:rsidRDefault="00905527" w:rsidP="00213E5A">
            <w:pPr>
              <w:jc w:val="both"/>
            </w:pPr>
            <w:r w:rsidRPr="00D07A3A">
              <w:rPr>
                <w:b/>
              </w:rPr>
              <w:t>Obiettivi</w:t>
            </w:r>
            <w:r w:rsidRPr="00D07A3A">
              <w:t xml:space="preserve"> : </w:t>
            </w:r>
            <w:r>
              <w:t>Conoscenza del  Sistema previdenziale italiano, dell’Assicurazione contro gli infortuni e le malattie professionali, dell’Assistenza sociale, del SSN, della legislazione sulla sicurezza sul lavoro; Saper cercare il lavoro.</w:t>
            </w:r>
          </w:p>
        </w:tc>
      </w:tr>
      <w:tr w:rsidR="00905527" w14:paraId="160133DF" w14:textId="77777777" w:rsidTr="00213E5A">
        <w:trPr>
          <w:trHeight w:val="749"/>
        </w:trPr>
        <w:tc>
          <w:tcPr>
            <w:tcW w:w="3259" w:type="dxa"/>
          </w:tcPr>
          <w:p w14:paraId="30B56C16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B004D74" w14:textId="77777777" w:rsidR="00905527" w:rsidRDefault="00905527" w:rsidP="00213E5A">
            <w:pPr>
              <w:rPr>
                <w:b/>
              </w:rPr>
            </w:pPr>
          </w:p>
          <w:p w14:paraId="15A81D3B" w14:textId="77777777" w:rsidR="00905527" w:rsidRDefault="00905527" w:rsidP="00213E5A">
            <w:pPr>
              <w:rPr>
                <w:b/>
              </w:rPr>
            </w:pPr>
          </w:p>
          <w:p w14:paraId="6D761BD9" w14:textId="77777777" w:rsidR="00905527" w:rsidRDefault="00905527" w:rsidP="00213E5A">
            <w:pPr>
              <w:rPr>
                <w:b/>
              </w:rPr>
            </w:pPr>
          </w:p>
          <w:p w14:paraId="6717559B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053C0C3B" w14:textId="77777777" w:rsidR="00905527" w:rsidRPr="005224C2" w:rsidRDefault="00905527" w:rsidP="00213E5A">
            <w:pPr>
              <w:jc w:val="both"/>
              <w:rPr>
                <w:b/>
              </w:rPr>
            </w:pPr>
            <w:r w:rsidRPr="005224C2">
              <w:rPr>
                <w:b/>
              </w:rPr>
              <w:t>Contenuto</w:t>
            </w:r>
          </w:p>
          <w:p w14:paraId="6BADDCA4" w14:textId="77777777" w:rsidR="00905527" w:rsidRPr="00596E1C" w:rsidRDefault="00905527" w:rsidP="00213E5A">
            <w:pPr>
              <w:jc w:val="both"/>
            </w:pPr>
            <w:r>
              <w:t>La previdenza sociale e il sistema pensionistico</w:t>
            </w:r>
          </w:p>
        </w:tc>
        <w:tc>
          <w:tcPr>
            <w:tcW w:w="2804" w:type="dxa"/>
            <w:gridSpan w:val="2"/>
            <w:vMerge w:val="restart"/>
          </w:tcPr>
          <w:p w14:paraId="07F67C0A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>Tempi : Marzo- Aprile-Maggio-Giugno</w:t>
            </w:r>
          </w:p>
        </w:tc>
      </w:tr>
      <w:tr w:rsidR="00905527" w14:paraId="60606F5C" w14:textId="77777777" w:rsidTr="00213E5A">
        <w:trPr>
          <w:trHeight w:val="1353"/>
        </w:trPr>
        <w:tc>
          <w:tcPr>
            <w:tcW w:w="3259" w:type="dxa"/>
          </w:tcPr>
          <w:p w14:paraId="472FBA3E" w14:textId="77777777" w:rsidR="00905527" w:rsidRDefault="00905527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D08BA43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22DE58BC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6FEE735" w14:textId="77777777" w:rsidR="00905527" w:rsidRDefault="00905527" w:rsidP="00213E5A">
            <w:pPr>
              <w:jc w:val="both"/>
            </w:pPr>
            <w:r>
              <w:t>Le prestazioni previdenziali per la perdita della capacità di lavorare e le prestazioni a sostegno del reddito (gli ammortizzatori sociali)</w:t>
            </w:r>
          </w:p>
          <w:p w14:paraId="3BF8BDF6" w14:textId="77777777" w:rsidR="00905527" w:rsidRPr="00596E1C" w:rsidRDefault="00905527" w:rsidP="00213E5A"/>
          <w:p w14:paraId="509C5AD0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gridSpan w:val="2"/>
            <w:vMerge/>
          </w:tcPr>
          <w:p w14:paraId="1954AC3D" w14:textId="77777777" w:rsidR="00905527" w:rsidRPr="008E14EF" w:rsidRDefault="00905527" w:rsidP="00213E5A">
            <w:pPr>
              <w:rPr>
                <w:b/>
              </w:rPr>
            </w:pPr>
          </w:p>
        </w:tc>
      </w:tr>
      <w:tr w:rsidR="00905527" w14:paraId="1828AC85" w14:textId="77777777" w:rsidTr="00213E5A">
        <w:trPr>
          <w:trHeight w:val="1353"/>
        </w:trPr>
        <w:tc>
          <w:tcPr>
            <w:tcW w:w="3259" w:type="dxa"/>
          </w:tcPr>
          <w:p w14:paraId="6E9CF609" w14:textId="77777777" w:rsidR="00905527" w:rsidRPr="008E14EF" w:rsidRDefault="00905527" w:rsidP="00213E5A">
            <w:pPr>
              <w:rPr>
                <w:b/>
              </w:rPr>
            </w:pPr>
            <w:r>
              <w:rPr>
                <w:b/>
              </w:rPr>
              <w:t>Unità  didattica  3</w:t>
            </w:r>
          </w:p>
        </w:tc>
        <w:tc>
          <w:tcPr>
            <w:tcW w:w="3259" w:type="dxa"/>
            <w:gridSpan w:val="2"/>
          </w:tcPr>
          <w:p w14:paraId="16979A67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0B20E2" w14:textId="77777777" w:rsidR="00905527" w:rsidRDefault="00905527" w:rsidP="00213E5A">
            <w:pPr>
              <w:jc w:val="both"/>
            </w:pPr>
            <w:r>
              <w:t>L’assicurazione contro gli infortuni e le malattie professionali</w:t>
            </w:r>
          </w:p>
          <w:p w14:paraId="32F9522C" w14:textId="77777777" w:rsidR="00905527" w:rsidRDefault="00905527" w:rsidP="00213E5A">
            <w:pPr>
              <w:jc w:val="both"/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21D2342F" w14:textId="77777777" w:rsidR="00905527" w:rsidRPr="008E14EF" w:rsidRDefault="00905527" w:rsidP="00213E5A">
            <w:pPr>
              <w:rPr>
                <w:b/>
              </w:rPr>
            </w:pPr>
          </w:p>
        </w:tc>
      </w:tr>
      <w:tr w:rsidR="00905527" w14:paraId="537EED0A" w14:textId="77777777" w:rsidTr="00213E5A">
        <w:trPr>
          <w:trHeight w:val="1353"/>
        </w:trPr>
        <w:tc>
          <w:tcPr>
            <w:tcW w:w="3259" w:type="dxa"/>
          </w:tcPr>
          <w:p w14:paraId="6B6F1BB1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Unità  didattica  4</w:t>
            </w:r>
          </w:p>
        </w:tc>
        <w:tc>
          <w:tcPr>
            <w:tcW w:w="3259" w:type="dxa"/>
            <w:gridSpan w:val="2"/>
          </w:tcPr>
          <w:p w14:paraId="20864A0B" w14:textId="77777777" w:rsidR="00905527" w:rsidRPr="004D6078" w:rsidRDefault="00905527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AD33B78" w14:textId="77777777" w:rsidR="00905527" w:rsidRPr="00962715" w:rsidRDefault="00905527" w:rsidP="00213E5A">
            <w:pPr>
              <w:jc w:val="both"/>
              <w:rPr>
                <w:b/>
              </w:rPr>
            </w:pPr>
            <w:r>
              <w:t xml:space="preserve">L’assistenza sociale e </w:t>
            </w:r>
            <w:r w:rsidRPr="00962715">
              <w:rPr>
                <w:b/>
              </w:rPr>
              <w:t>La legislazione in materia di sicurezza sul lavoro</w:t>
            </w:r>
          </w:p>
          <w:p w14:paraId="749D62A0" w14:textId="77777777" w:rsidR="00905527" w:rsidRDefault="00905527" w:rsidP="00213E5A">
            <w:pPr>
              <w:rPr>
                <w:b/>
              </w:rPr>
            </w:pPr>
          </w:p>
        </w:tc>
        <w:tc>
          <w:tcPr>
            <w:tcW w:w="2804" w:type="dxa"/>
            <w:gridSpan w:val="2"/>
          </w:tcPr>
          <w:p w14:paraId="54DD93E0" w14:textId="77777777" w:rsidR="00905527" w:rsidRPr="008E14EF" w:rsidRDefault="00905527" w:rsidP="00213E5A">
            <w:pPr>
              <w:rPr>
                <w:b/>
              </w:rPr>
            </w:pPr>
          </w:p>
        </w:tc>
      </w:tr>
      <w:tr w:rsidR="00905527" w14:paraId="20BF3CB4" w14:textId="77777777" w:rsidTr="00213E5A">
        <w:trPr>
          <w:trHeight w:val="1353"/>
        </w:trPr>
        <w:tc>
          <w:tcPr>
            <w:tcW w:w="3259" w:type="dxa"/>
          </w:tcPr>
          <w:p w14:paraId="47586B5B" w14:textId="77777777" w:rsidR="00905527" w:rsidRDefault="00905527" w:rsidP="00213E5A">
            <w:pPr>
              <w:rPr>
                <w:b/>
              </w:rPr>
            </w:pPr>
            <w:r>
              <w:rPr>
                <w:b/>
              </w:rPr>
              <w:t>Unità  didattica  5</w:t>
            </w:r>
          </w:p>
        </w:tc>
        <w:tc>
          <w:tcPr>
            <w:tcW w:w="3259" w:type="dxa"/>
            <w:gridSpan w:val="2"/>
          </w:tcPr>
          <w:p w14:paraId="261B49EB" w14:textId="77777777" w:rsidR="00905527" w:rsidRPr="004D6078" w:rsidRDefault="00905527" w:rsidP="00213E5A">
            <w:r w:rsidRPr="004D6078">
              <w:t>I canali di ricerca del lavoro e la preparazione del curriculum</w:t>
            </w:r>
          </w:p>
        </w:tc>
        <w:tc>
          <w:tcPr>
            <w:tcW w:w="2804" w:type="dxa"/>
            <w:gridSpan w:val="2"/>
          </w:tcPr>
          <w:p w14:paraId="7FEF7743" w14:textId="77777777" w:rsidR="00905527" w:rsidRPr="008E14EF" w:rsidRDefault="00905527" w:rsidP="00213E5A">
            <w:pPr>
              <w:rPr>
                <w:b/>
              </w:rPr>
            </w:pPr>
          </w:p>
        </w:tc>
      </w:tr>
    </w:tbl>
    <w:p w14:paraId="63888680" w14:textId="77777777" w:rsidR="00905527" w:rsidRDefault="00905527" w:rsidP="00905527">
      <w:pPr>
        <w:rPr>
          <w:b/>
          <w:u w:val="single"/>
        </w:rPr>
      </w:pPr>
    </w:p>
    <w:p w14:paraId="079CD6C9" w14:textId="77777777" w:rsidR="00905527" w:rsidRDefault="00905527" w:rsidP="00905527">
      <w:pPr>
        <w:rPr>
          <w:b/>
          <w:u w:val="single"/>
        </w:rPr>
      </w:pPr>
    </w:p>
    <w:p w14:paraId="26E8A148" w14:textId="77777777" w:rsidR="00905527" w:rsidRDefault="00905527" w:rsidP="00905527">
      <w:pPr>
        <w:rPr>
          <w:b/>
          <w:u w:val="single"/>
        </w:rPr>
      </w:pPr>
    </w:p>
    <w:p w14:paraId="45800CD7" w14:textId="77777777" w:rsidR="00905527" w:rsidRDefault="00905527" w:rsidP="00905527">
      <w:pPr>
        <w:rPr>
          <w:b/>
          <w:u w:val="single"/>
        </w:rPr>
      </w:pPr>
    </w:p>
    <w:p w14:paraId="5C796B19" w14:textId="77777777" w:rsidR="00905527" w:rsidRDefault="00905527" w:rsidP="00905527">
      <w:pPr>
        <w:rPr>
          <w:b/>
          <w:u w:val="single"/>
        </w:rPr>
      </w:pPr>
    </w:p>
    <w:p w14:paraId="0C7727CB" w14:textId="7B93899E" w:rsidR="00A21BD5" w:rsidRDefault="00A21BD5" w:rsidP="00FC3795">
      <w:pPr>
        <w:rPr>
          <w:b/>
          <w:sz w:val="28"/>
          <w:szCs w:val="28"/>
        </w:rPr>
      </w:pPr>
    </w:p>
    <w:p w14:paraId="66137765" w14:textId="13D8476B" w:rsidR="00905527" w:rsidRDefault="00905527" w:rsidP="00FC3795">
      <w:pPr>
        <w:rPr>
          <w:b/>
          <w:sz w:val="28"/>
          <w:szCs w:val="28"/>
        </w:rPr>
      </w:pPr>
    </w:p>
    <w:p w14:paraId="6B3892A9" w14:textId="745F3F79" w:rsidR="00905527" w:rsidRDefault="00905527" w:rsidP="00FC3795">
      <w:pPr>
        <w:rPr>
          <w:b/>
          <w:sz w:val="28"/>
          <w:szCs w:val="28"/>
        </w:rPr>
      </w:pPr>
    </w:p>
    <w:p w14:paraId="0512FC52" w14:textId="446696E7" w:rsidR="00905527" w:rsidRDefault="00905527" w:rsidP="00FC3795">
      <w:pPr>
        <w:rPr>
          <w:b/>
          <w:sz w:val="28"/>
          <w:szCs w:val="28"/>
        </w:rPr>
      </w:pPr>
    </w:p>
    <w:p w14:paraId="2EB7EFD7" w14:textId="6178CF5D" w:rsidR="00905527" w:rsidRDefault="00905527" w:rsidP="00FC3795">
      <w:pPr>
        <w:rPr>
          <w:b/>
          <w:sz w:val="28"/>
          <w:szCs w:val="28"/>
        </w:rPr>
      </w:pPr>
    </w:p>
    <w:p w14:paraId="72B80ED4" w14:textId="77777777" w:rsidR="00905527" w:rsidRDefault="00905527" w:rsidP="00FC3795">
      <w:pPr>
        <w:rPr>
          <w:b/>
          <w:sz w:val="28"/>
          <w:szCs w:val="28"/>
        </w:rPr>
      </w:pPr>
    </w:p>
    <w:p w14:paraId="0D632E0B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0EA213B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</w:t>
      </w:r>
    </w:p>
    <w:p w14:paraId="2109A7FB" w14:textId="77777777" w:rsidR="00FC3795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: PROFESSIONALE</w:t>
      </w:r>
    </w:p>
    <w:p w14:paraId="0A7E0FF8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 </w:t>
      </w:r>
      <w:r>
        <w:rPr>
          <w:b/>
          <w:sz w:val="36"/>
          <w:szCs w:val="36"/>
        </w:rPr>
        <w:t xml:space="preserve">v </w:t>
      </w:r>
      <w:r>
        <w:rPr>
          <w:b/>
          <w:sz w:val="28"/>
          <w:szCs w:val="28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C3795" w:rsidRPr="00FC64FB" w14:paraId="4D5314DA" w14:textId="77777777" w:rsidTr="005D322F">
        <w:tc>
          <w:tcPr>
            <w:tcW w:w="9322" w:type="dxa"/>
            <w:gridSpan w:val="3"/>
            <w:shd w:val="clear" w:color="auto" w:fill="auto"/>
          </w:tcPr>
          <w:p w14:paraId="21375105" w14:textId="77777777" w:rsidR="00FC3795" w:rsidRPr="00AB07E3" w:rsidRDefault="00FC3795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MODULO  N.  1 : ACCOGLIENZA</w:t>
            </w:r>
          </w:p>
          <w:p w14:paraId="622C01EF" w14:textId="77777777" w:rsidR="00FC3795" w:rsidRPr="00FC64FB" w:rsidRDefault="00FC3795" w:rsidP="005D322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FC3795" w:rsidRPr="00FC64FB" w14:paraId="0D2FA456" w14:textId="77777777" w:rsidTr="005D322F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0753BFA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32ECE01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445E559B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207076D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12B4E4ED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0BF032F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AE9E68E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7A3ED689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57B936D6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7798D53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C3795" w:rsidRPr="00FC64FB" w14:paraId="7F85D830" w14:textId="77777777" w:rsidTr="005D322F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77C04264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5BFFDA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172A4F1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362E9103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37DE34D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:rsidRPr="00FC64FB" w14:paraId="6E83615F" w14:textId="77777777" w:rsidTr="005D322F">
        <w:tc>
          <w:tcPr>
            <w:tcW w:w="3259" w:type="dxa"/>
            <w:vMerge w:val="restart"/>
            <w:shd w:val="clear" w:color="auto" w:fill="auto"/>
          </w:tcPr>
          <w:p w14:paraId="4CC393C3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06087018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0CC0EA71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5FEE9A7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5FA9720B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0288F886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BB2EF11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A8A367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23587B8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1487AD1B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3408AE17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4C0B748F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C3795" w:rsidRPr="00FC64FB" w14:paraId="3EDEB9A6" w14:textId="77777777" w:rsidTr="005D322F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413B6808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F12D1C0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30057A3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D2F0E36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71411338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88B30DF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:rsidRPr="00FC64FB" w14:paraId="6CDC9EAC" w14:textId="77777777" w:rsidTr="005D322F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0184D898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6075F70A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289320D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2F5F8DC1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7FCE010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1D0B24B2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4F8B738A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3DC5BC9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7BA0204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25EC1EAF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E61E12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C06D315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FC3795" w:rsidRPr="00FC64FB" w14:paraId="6C6FC376" w14:textId="77777777" w:rsidTr="005D322F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C028B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74E6D49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56776699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3DA7D439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6A8563F9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593C6C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:rsidRPr="00FC64FB" w14:paraId="60ED4706" w14:textId="77777777" w:rsidTr="005D322F"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AA89F8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277BAB9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E717D3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2DC9E6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14B510C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151BA2D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7600AF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A909B0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1898AB9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3FCB64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0E9682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154DA06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E0E2E2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10EA5F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A01D1A5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2D4636A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F67D0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272CC5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:rsidRPr="00FC64FB" w14:paraId="5FDC0D7A" w14:textId="77777777" w:rsidTr="005D322F">
        <w:tc>
          <w:tcPr>
            <w:tcW w:w="9322" w:type="dxa"/>
            <w:gridSpan w:val="3"/>
            <w:shd w:val="clear" w:color="auto" w:fill="auto"/>
          </w:tcPr>
          <w:p w14:paraId="09CA99A2" w14:textId="77777777" w:rsidR="00FC3795" w:rsidRPr="00383638" w:rsidRDefault="00FC3795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3638">
              <w:rPr>
                <w:b/>
                <w:sz w:val="28"/>
                <w:szCs w:val="28"/>
              </w:rPr>
              <w:t xml:space="preserve">MODULO  N.  2 : </w:t>
            </w:r>
            <w:r>
              <w:rPr>
                <w:b/>
                <w:sz w:val="28"/>
                <w:szCs w:val="28"/>
              </w:rPr>
              <w:t xml:space="preserve">  L’EDUCAZIONE ALLA SALUTE (Igiene alimentare)</w:t>
            </w:r>
          </w:p>
          <w:p w14:paraId="3C749745" w14:textId="77777777" w:rsidR="00FC3795" w:rsidRPr="00383638" w:rsidRDefault="00FC3795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C3795" w:rsidRPr="00FC64FB" w14:paraId="76F0111C" w14:textId="77777777" w:rsidTr="005D322F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17FDF23D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0442DDBD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14414B6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e sport</w:t>
            </w:r>
          </w:p>
          <w:p w14:paraId="27F609DB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24E4D7D3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  <w:p w14:paraId="7A38752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2F2EED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1CC0DB2A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2DA48AD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1C6E1C0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7357FB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A72A85D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BB1D9C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00FD0AB4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forme dell’alimentazione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06905996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AC979D3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E53910A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C3795" w:rsidRPr="00FC64FB" w14:paraId="6031E032" w14:textId="77777777" w:rsidTr="005D322F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72CD4F43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966B35A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03FB60D6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norme di una corretta alimentazione</w:t>
            </w:r>
          </w:p>
          <w:p w14:paraId="5DBE9CC0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749055A0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:rsidRPr="00FC64FB" w14:paraId="33B4B939" w14:textId="77777777" w:rsidTr="005D322F">
        <w:tc>
          <w:tcPr>
            <w:tcW w:w="3259" w:type="dxa"/>
            <w:shd w:val="clear" w:color="auto" w:fill="auto"/>
          </w:tcPr>
          <w:p w14:paraId="7472CEC7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7373A8B8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71C8192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Malnutrizione</w:t>
            </w:r>
          </w:p>
          <w:p w14:paraId="5BA39913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E346258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2AAD87C9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5E3EFE3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Alcune patologie legate alla cattiva  alimentazione</w:t>
            </w:r>
          </w:p>
          <w:p w14:paraId="31AC4A4B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9AAFACF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cattiva alimentazione</w:t>
            </w:r>
          </w:p>
          <w:p w14:paraId="6F64AFB0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shd w:val="clear" w:color="auto" w:fill="auto"/>
          </w:tcPr>
          <w:p w14:paraId="04B4E0A3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2A1A7DB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554DD25" w14:textId="77777777" w:rsidR="00FC3795" w:rsidRPr="00FC64FB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37327EF3" w14:textId="77777777" w:rsidR="00FC3795" w:rsidRDefault="00FC3795" w:rsidP="00FC379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C3795" w14:paraId="7DB06359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F72" w14:textId="77777777" w:rsidR="00FC3795" w:rsidRPr="00383638" w:rsidRDefault="00FC3795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67BAA09C" w14:textId="77777777" w:rsidR="00FC3795" w:rsidRDefault="00FC3795" w:rsidP="005D322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FC3795" w14:paraId="06C3A4F0" w14:textId="77777777" w:rsidTr="005D322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600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35023D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47B5029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problematiche delle droghe</w:t>
            </w:r>
          </w:p>
          <w:p w14:paraId="19BF0E10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18B352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482317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9372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E1567D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degli effetti negativi delle droghe</w:t>
            </w:r>
          </w:p>
          <w:p w14:paraId="363E4F0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6F6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F28264E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25234E2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C3795" w14:paraId="05902552" w14:textId="77777777" w:rsidTr="005D322F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2EB5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CF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93C27A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problematiche delle droghe</w:t>
            </w:r>
          </w:p>
          <w:p w14:paraId="03C989BC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ABE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78755539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465F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BF7E6BC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05B6A6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E0DBC6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Doping e integratori</w:t>
            </w:r>
          </w:p>
          <w:p w14:paraId="40024E41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380F758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59DBBBD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A85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B29D9B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doping nello sport</w:t>
            </w:r>
          </w:p>
          <w:p w14:paraId="3F91C2F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5F1E2E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D2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5807523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C1ABA9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C3795" w14:paraId="19878976" w14:textId="77777777" w:rsidTr="005D322F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35D2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954F2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9AC8F18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gli effetti del doping sull’organismo</w:t>
            </w:r>
          </w:p>
          <w:p w14:paraId="1BFA7AFD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34D0BA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C429E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7EC7BA74" w14:textId="77777777" w:rsidTr="005D322F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13CE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D7B0765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789A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3352092F" w14:textId="77777777" w:rsidTr="005D322F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F398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70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AE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1AA5F22E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7190D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5C904C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BC9264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2ECE3F7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966AC7A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386C8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684E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1D47F23B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B23" w14:textId="77777777" w:rsidR="00FC3795" w:rsidRPr="00AB07E3" w:rsidRDefault="00FC3795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lastRenderedPageBreak/>
              <w:t xml:space="preserve">MODULO  N. </w:t>
            </w:r>
            <w:r>
              <w:rPr>
                <w:b/>
                <w:sz w:val="28"/>
                <w:szCs w:val="28"/>
              </w:rPr>
              <w:t xml:space="preserve">    4  :  LO SPORT NELLA STORIA</w:t>
            </w:r>
          </w:p>
          <w:p w14:paraId="5B74720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498BDDEC" w14:textId="77777777" w:rsidTr="005D322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79E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E6677A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C091390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Olimpiadi antiche e moderne</w:t>
            </w:r>
          </w:p>
          <w:p w14:paraId="1340699C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920478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6651FA5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07BE4B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2C02304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B02C79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4AEFEB8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D6C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F3336E9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 nella storia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6A9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BDB72C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CCE186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FC3795" w14:paraId="7A0EF05B" w14:textId="77777777" w:rsidTr="005D322F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5C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6BB3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12C7709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l’evoluzione dello sport nel tempo</w:t>
            </w:r>
          </w:p>
          <w:p w14:paraId="51DF794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53C469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4E9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4307BB27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D19D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4A145EE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A04A9C1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Paraolimpiadi</w:t>
            </w:r>
            <w:proofErr w:type="spellEnd"/>
          </w:p>
          <w:p w14:paraId="2FF13957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4318B7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BC0D57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94B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DA212BF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e disabilità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702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D9D77AC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D04FA6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FC3795" w14:paraId="06545E36" w14:textId="77777777" w:rsidTr="005D322F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B0B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403E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E6D4E7C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specialità paraolimpiche più note</w:t>
            </w:r>
          </w:p>
          <w:p w14:paraId="3268BB3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3AD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260B3D6F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AF01E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6DE7DA6B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2B3386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69E4E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3F1AD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</w:tbl>
    <w:p w14:paraId="18409F06" w14:textId="77777777" w:rsidR="00FC3795" w:rsidRPr="001928BC" w:rsidRDefault="00FC3795" w:rsidP="00FC3795">
      <w:pPr>
        <w:spacing w:after="0"/>
        <w:rPr>
          <w:vanish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C3795" w14:paraId="5BA594CB" w14:textId="77777777" w:rsidTr="00FC3795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88A" w14:textId="77777777" w:rsidR="00FC3795" w:rsidRPr="00AB07E3" w:rsidRDefault="00FC3795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MODULO  N.     5</w:t>
            </w:r>
            <w:r>
              <w:rPr>
                <w:b/>
                <w:sz w:val="28"/>
                <w:szCs w:val="28"/>
              </w:rPr>
              <w:t xml:space="preserve">  :  EDUCAZIONE ALLA SALUTE</w:t>
            </w:r>
          </w:p>
          <w:p w14:paraId="544E51D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4BE077BB" w14:textId="77777777" w:rsidTr="00FC3795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26BB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09BCBEDC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28F2B931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02B75A48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F0F289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1394F7A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4EEC259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BF00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C8647B5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07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37006D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BC2D13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C3795" w14:paraId="7B203D11" w14:textId="77777777" w:rsidTr="00FC3795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117A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FA4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C1A760B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0E2F5812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4952565F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76C85E5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212A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1A3FCBC7" w14:textId="77777777" w:rsidTr="00FC3795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C46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BEA9016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30A680D9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7EA9CB09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52DF200A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4DCFE9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FD6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47DE271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Studio di uno sport di squadra a scelta</w:t>
            </w:r>
          </w:p>
          <w:p w14:paraId="4C64F0C0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5774DE93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8BA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979BF9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  <w:p w14:paraId="0EB6EA1B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FC3795" w14:paraId="7CDE187C" w14:textId="77777777" w:rsidTr="00FC3795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4D17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CE1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153E66A" w14:textId="77777777" w:rsidR="00FC3795" w:rsidRDefault="00FC3795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di squadra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41F4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  <w:tr w:rsidR="00FC3795" w14:paraId="70FBCA0B" w14:textId="77777777" w:rsidTr="00FC3795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5E4E25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8E073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4AC1" w14:textId="77777777" w:rsidR="00FC3795" w:rsidRDefault="00FC3795" w:rsidP="005D322F">
            <w:pPr>
              <w:spacing w:after="0" w:line="240" w:lineRule="auto"/>
              <w:rPr>
                <w:b/>
              </w:rPr>
            </w:pPr>
          </w:p>
        </w:tc>
      </w:tr>
    </w:tbl>
    <w:p w14:paraId="523E5576" w14:textId="77777777" w:rsidR="00A21BD5" w:rsidRDefault="00A21BD5" w:rsidP="00FC3795">
      <w:pPr>
        <w:rPr>
          <w:b/>
          <w:sz w:val="28"/>
          <w:szCs w:val="28"/>
        </w:rPr>
      </w:pPr>
    </w:p>
    <w:p w14:paraId="3C616AFB" w14:textId="77777777" w:rsidR="00A21BD5" w:rsidRDefault="00A21BD5" w:rsidP="00FC3795">
      <w:pPr>
        <w:rPr>
          <w:b/>
          <w:sz w:val="28"/>
          <w:szCs w:val="28"/>
        </w:rPr>
      </w:pPr>
    </w:p>
    <w:p w14:paraId="0051F43B" w14:textId="77777777" w:rsidR="00A21BD5" w:rsidRDefault="00A21BD5" w:rsidP="00FC3795">
      <w:pPr>
        <w:rPr>
          <w:b/>
          <w:sz w:val="28"/>
          <w:szCs w:val="28"/>
        </w:rPr>
      </w:pPr>
    </w:p>
    <w:p w14:paraId="63133520" w14:textId="77777777" w:rsidR="00A21BD5" w:rsidRDefault="00A21BD5" w:rsidP="00FC3795">
      <w:pPr>
        <w:rPr>
          <w:b/>
          <w:sz w:val="28"/>
          <w:szCs w:val="28"/>
        </w:rPr>
      </w:pPr>
    </w:p>
    <w:p w14:paraId="72EA0795" w14:textId="77777777" w:rsidR="00A21BD5" w:rsidRDefault="00A21BD5" w:rsidP="00FC3795">
      <w:pPr>
        <w:rPr>
          <w:b/>
          <w:sz w:val="28"/>
          <w:szCs w:val="28"/>
        </w:rPr>
      </w:pPr>
    </w:p>
    <w:p w14:paraId="0682F29F" w14:textId="77777777" w:rsidR="00FC3795" w:rsidRPr="00993D44" w:rsidRDefault="00FC3795" w:rsidP="00FC3795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68A28385" w14:textId="77777777" w:rsidR="00FC3795" w:rsidRPr="00B12964" w:rsidRDefault="00FC3795" w:rsidP="00FC3795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 </w:t>
      </w:r>
    </w:p>
    <w:p w14:paraId="3D9C6347" w14:textId="77777777" w:rsidR="00FC3795" w:rsidRPr="008E14EF" w:rsidRDefault="00FC3795" w:rsidP="00FC37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QUINTO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FC3795" w14:paraId="37EF9289" w14:textId="77777777" w:rsidTr="005D322F">
        <w:tc>
          <w:tcPr>
            <w:tcW w:w="9322" w:type="dxa"/>
            <w:gridSpan w:val="3"/>
          </w:tcPr>
          <w:p w14:paraId="33996C17" w14:textId="77777777" w:rsidR="00FC3795" w:rsidRDefault="00FC3795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Le religioni monoteiste</w:t>
            </w:r>
          </w:p>
          <w:p w14:paraId="1FD48B45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14:paraId="1202877E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7CD55BA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2029CCE4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Ebraismo ed Islamismo</w:t>
            </w:r>
          </w:p>
        </w:tc>
        <w:tc>
          <w:tcPr>
            <w:tcW w:w="3370" w:type="dxa"/>
          </w:tcPr>
          <w:p w14:paraId="7EA61BB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5825A54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Ebraismo ed Islamismo: origini e diffusione.</w:t>
            </w:r>
          </w:p>
          <w:p w14:paraId="34D0255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035C98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A8240F4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C3795" w14:paraId="27A61621" w14:textId="77777777" w:rsidTr="005D322F">
        <w:trPr>
          <w:trHeight w:val="825"/>
        </w:trPr>
        <w:tc>
          <w:tcPr>
            <w:tcW w:w="3259" w:type="dxa"/>
            <w:vMerge/>
          </w:tcPr>
          <w:p w14:paraId="06149EC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01B0B8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95595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Conoscere le caratteristiche fondamentali delle grandi religioni con particolare riferimento alla religione ebraica ed islamica.</w:t>
            </w:r>
          </w:p>
          <w:p w14:paraId="649018C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7140F92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4C0B7109" w14:textId="77777777" w:rsidTr="005D322F">
        <w:tc>
          <w:tcPr>
            <w:tcW w:w="3259" w:type="dxa"/>
            <w:vMerge w:val="restart"/>
          </w:tcPr>
          <w:p w14:paraId="29ABAB6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39DB9032" w14:textId="77777777" w:rsidR="00FC3795" w:rsidRDefault="00FC3795" w:rsidP="005D322F">
            <w:pPr>
              <w:rPr>
                <w:b/>
              </w:rPr>
            </w:pPr>
          </w:p>
          <w:p w14:paraId="373798B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</w:tc>
        <w:tc>
          <w:tcPr>
            <w:tcW w:w="3370" w:type="dxa"/>
          </w:tcPr>
          <w:p w14:paraId="6AEA9A6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532D0F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 libri sacri</w:t>
            </w:r>
          </w:p>
          <w:p w14:paraId="49876254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9D41F1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9BA52E9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C3795" w14:paraId="06CAAACD" w14:textId="77777777" w:rsidTr="005D322F">
        <w:trPr>
          <w:trHeight w:val="895"/>
        </w:trPr>
        <w:tc>
          <w:tcPr>
            <w:tcW w:w="3259" w:type="dxa"/>
            <w:vMerge/>
          </w:tcPr>
          <w:p w14:paraId="6DFC4F8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384693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C4C457" w14:textId="77777777" w:rsidR="00FC3795" w:rsidRDefault="00FC3795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individuare le differenze dei testi sacri delle religioni monoteiste.</w:t>
            </w:r>
          </w:p>
          <w:p w14:paraId="5CACE5EA" w14:textId="77777777" w:rsidR="00FC3795" w:rsidRDefault="00FC3795" w:rsidP="005D322F">
            <w:pPr>
              <w:rPr>
                <w:b/>
              </w:rPr>
            </w:pPr>
          </w:p>
          <w:p w14:paraId="6FFD3791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049B5A7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63357815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280739D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3843A063" w14:textId="77777777" w:rsidR="00FC3795" w:rsidRDefault="00FC3795" w:rsidP="005D322F">
            <w:pPr>
              <w:rPr>
                <w:b/>
              </w:rPr>
            </w:pPr>
          </w:p>
          <w:p w14:paraId="156CCC4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09E5C997" w14:textId="77777777" w:rsidR="00FC3795" w:rsidRDefault="00FC3795" w:rsidP="005D322F">
            <w:pPr>
              <w:rPr>
                <w:b/>
              </w:rPr>
            </w:pPr>
          </w:p>
          <w:p w14:paraId="4F735AC1" w14:textId="77777777" w:rsidR="00FC3795" w:rsidRDefault="00FC3795" w:rsidP="005D322F">
            <w:pPr>
              <w:rPr>
                <w:b/>
              </w:rPr>
            </w:pPr>
          </w:p>
          <w:p w14:paraId="176D8119" w14:textId="77777777" w:rsidR="00FC3795" w:rsidRDefault="00FC3795" w:rsidP="005D322F">
            <w:pPr>
              <w:rPr>
                <w:b/>
              </w:rPr>
            </w:pPr>
          </w:p>
          <w:p w14:paraId="5EFE4D8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5CF1561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1816C1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 luoghi di culto.</w:t>
            </w:r>
          </w:p>
          <w:p w14:paraId="4D1D0BEB" w14:textId="77777777" w:rsidR="00FC3795" w:rsidRDefault="00FC3795" w:rsidP="005D322F">
            <w:pPr>
              <w:rPr>
                <w:b/>
              </w:rPr>
            </w:pPr>
          </w:p>
          <w:p w14:paraId="6E5F147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50A191E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67B91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FC3795" w14:paraId="6D763CD8" w14:textId="77777777" w:rsidTr="005D322F">
        <w:trPr>
          <w:trHeight w:val="744"/>
        </w:trPr>
        <w:tc>
          <w:tcPr>
            <w:tcW w:w="3259" w:type="dxa"/>
            <w:vMerge/>
          </w:tcPr>
          <w:p w14:paraId="154CA2B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80AD4D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2951DB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Essere in grado di cogliere le differenze e le similitudini dei luoghi di culto  nelle religioni monoteiste.</w:t>
            </w:r>
          </w:p>
          <w:p w14:paraId="7DA0EF5B" w14:textId="77777777" w:rsidR="00FC3795" w:rsidRDefault="00FC3795" w:rsidP="005D322F">
            <w:pPr>
              <w:rPr>
                <w:b/>
              </w:rPr>
            </w:pPr>
          </w:p>
          <w:p w14:paraId="220B7105" w14:textId="77777777" w:rsidR="00FC3795" w:rsidRDefault="00FC3795" w:rsidP="005D322F">
            <w:pPr>
              <w:rPr>
                <w:b/>
              </w:rPr>
            </w:pPr>
          </w:p>
          <w:p w14:paraId="2BFB8324" w14:textId="77777777" w:rsidR="00FC3795" w:rsidRDefault="00FC3795" w:rsidP="005D322F">
            <w:pPr>
              <w:rPr>
                <w:b/>
              </w:rPr>
            </w:pPr>
          </w:p>
          <w:p w14:paraId="6AE2CA0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96C5E9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798395FE" w14:textId="77777777" w:rsidTr="005D322F">
        <w:tc>
          <w:tcPr>
            <w:tcW w:w="3259" w:type="dxa"/>
          </w:tcPr>
          <w:p w14:paraId="6C0910D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32D726E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02FD1576" w14:textId="77777777" w:rsidR="00FC3795" w:rsidRDefault="00FC3795" w:rsidP="005D322F">
            <w:pPr>
              <w:rPr>
                <w:b/>
              </w:rPr>
            </w:pPr>
          </w:p>
          <w:p w14:paraId="422D0EA8" w14:textId="77777777" w:rsidR="00FC3795" w:rsidRDefault="00FC3795" w:rsidP="005D322F">
            <w:pPr>
              <w:rPr>
                <w:b/>
              </w:rPr>
            </w:pPr>
          </w:p>
          <w:p w14:paraId="5598251D" w14:textId="77777777" w:rsidR="00FC3795" w:rsidRDefault="00FC3795" w:rsidP="005D322F">
            <w:pPr>
              <w:rPr>
                <w:b/>
              </w:rPr>
            </w:pPr>
          </w:p>
          <w:p w14:paraId="48D4B17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2A8D33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41BC76B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Le feste religiose</w:t>
            </w:r>
          </w:p>
          <w:p w14:paraId="76225298" w14:textId="77777777" w:rsidR="00FC3795" w:rsidRDefault="00FC3795" w:rsidP="005D322F">
            <w:pPr>
              <w:rPr>
                <w:b/>
              </w:rPr>
            </w:pPr>
          </w:p>
          <w:p w14:paraId="1DC7797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8AD75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Conoscere gli aspetti caratterizzanti le feste religiose ed saper individuare  quelle locali.</w:t>
            </w:r>
          </w:p>
        </w:tc>
        <w:tc>
          <w:tcPr>
            <w:tcW w:w="2693" w:type="dxa"/>
          </w:tcPr>
          <w:p w14:paraId="5174F98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0F959BB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FC3795" w14:paraId="0AAEE7E7" w14:textId="77777777" w:rsidTr="005D322F">
        <w:tc>
          <w:tcPr>
            <w:tcW w:w="9322" w:type="dxa"/>
            <w:gridSpan w:val="3"/>
          </w:tcPr>
          <w:p w14:paraId="481E1B4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MODULO  N</w:t>
            </w:r>
            <w:r w:rsidRPr="00290F64">
              <w:rPr>
                <w:b/>
                <w:sz w:val="24"/>
                <w:szCs w:val="24"/>
              </w:rPr>
              <w:t>.  2 :  Le religioni politeiste</w:t>
            </w:r>
          </w:p>
          <w:p w14:paraId="460A0D59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4468874D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730330D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5C761447" w14:textId="77777777" w:rsidR="00FC3795" w:rsidRDefault="00FC3795" w:rsidP="005D322F">
            <w:pPr>
              <w:rPr>
                <w:b/>
              </w:rPr>
            </w:pPr>
          </w:p>
          <w:p w14:paraId="38F4D60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23C31259" w14:textId="77777777" w:rsidR="00FC3795" w:rsidRDefault="00FC3795" w:rsidP="005D322F">
            <w:pPr>
              <w:rPr>
                <w:b/>
              </w:rPr>
            </w:pPr>
          </w:p>
          <w:p w14:paraId="0DA3B155" w14:textId="77777777" w:rsidR="00FC3795" w:rsidRDefault="00FC3795" w:rsidP="005D322F">
            <w:pPr>
              <w:rPr>
                <w:b/>
              </w:rPr>
            </w:pPr>
          </w:p>
          <w:p w14:paraId="5BD6CAEA" w14:textId="77777777" w:rsidR="00FC3795" w:rsidRDefault="00FC3795" w:rsidP="005D322F">
            <w:pPr>
              <w:rPr>
                <w:b/>
              </w:rPr>
            </w:pPr>
          </w:p>
          <w:p w14:paraId="5A336652" w14:textId="77777777" w:rsidR="00FC3795" w:rsidRDefault="00FC3795" w:rsidP="005D322F">
            <w:pPr>
              <w:rPr>
                <w:b/>
              </w:rPr>
            </w:pPr>
          </w:p>
          <w:p w14:paraId="00E9468A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043BB1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16CC8C9" w14:textId="77777777" w:rsidR="00FC3795" w:rsidRDefault="00FC3795" w:rsidP="005D322F">
            <w:pPr>
              <w:rPr>
                <w:b/>
              </w:rPr>
            </w:pPr>
          </w:p>
          <w:p w14:paraId="155F6FD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Induismo</w:t>
            </w:r>
          </w:p>
          <w:p w14:paraId="09518E3E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8CA8C2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D703330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C3795" w14:paraId="72BE2E47" w14:textId="77777777" w:rsidTr="005D322F">
        <w:trPr>
          <w:trHeight w:val="648"/>
        </w:trPr>
        <w:tc>
          <w:tcPr>
            <w:tcW w:w="3259" w:type="dxa"/>
            <w:vMerge/>
          </w:tcPr>
          <w:p w14:paraId="791B626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A9B389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FD73980" w14:textId="77777777" w:rsidR="00FC3795" w:rsidRDefault="00FC3795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delle tradizioni religiose orientali.</w:t>
            </w:r>
          </w:p>
          <w:p w14:paraId="1EC596E7" w14:textId="77777777" w:rsidR="00FC3795" w:rsidRDefault="00FC3795" w:rsidP="005D322F">
            <w:pPr>
              <w:rPr>
                <w:b/>
              </w:rPr>
            </w:pPr>
          </w:p>
          <w:p w14:paraId="1D3AE6A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7AE3F45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14:paraId="014F1D4C" w14:textId="77777777" w:rsidTr="005D322F">
        <w:tc>
          <w:tcPr>
            <w:tcW w:w="3259" w:type="dxa"/>
          </w:tcPr>
          <w:p w14:paraId="05024F8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4B0EF7D" w14:textId="77777777" w:rsidR="00FC3795" w:rsidRDefault="00FC3795" w:rsidP="005D322F">
            <w:pPr>
              <w:rPr>
                <w:b/>
              </w:rPr>
            </w:pPr>
          </w:p>
          <w:p w14:paraId="52E0704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073FC316" w14:textId="77777777" w:rsidR="00FC3795" w:rsidRDefault="00FC3795" w:rsidP="005D322F">
            <w:pPr>
              <w:rPr>
                <w:b/>
              </w:rPr>
            </w:pPr>
          </w:p>
          <w:p w14:paraId="342BE96D" w14:textId="77777777" w:rsidR="00FC3795" w:rsidRDefault="00FC3795" w:rsidP="005D322F">
            <w:pPr>
              <w:rPr>
                <w:b/>
              </w:rPr>
            </w:pPr>
          </w:p>
          <w:p w14:paraId="13A6CA8D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0B52F6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 </w:t>
            </w:r>
          </w:p>
          <w:p w14:paraId="41E96F3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Buddismo</w:t>
            </w:r>
          </w:p>
          <w:p w14:paraId="335D8706" w14:textId="77777777" w:rsidR="00FC3795" w:rsidRDefault="00FC3795" w:rsidP="005D322F">
            <w:pPr>
              <w:rPr>
                <w:b/>
              </w:rPr>
            </w:pPr>
          </w:p>
          <w:p w14:paraId="2611CCE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13EE2D4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Comprendere la grande ricchezza spirituale e culturale apportata dalla religione buddista.</w:t>
            </w:r>
          </w:p>
          <w:p w14:paraId="334AFC11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2693" w:type="dxa"/>
          </w:tcPr>
          <w:p w14:paraId="5EB4EFC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E5F190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C3795" w14:paraId="588DF136" w14:textId="77777777" w:rsidTr="005D322F">
        <w:trPr>
          <w:trHeight w:val="1587"/>
        </w:trPr>
        <w:tc>
          <w:tcPr>
            <w:tcW w:w="3259" w:type="dxa"/>
          </w:tcPr>
          <w:p w14:paraId="5323AF9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1B1442E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 Confucianesimo</w:t>
            </w:r>
          </w:p>
          <w:p w14:paraId="735726FA" w14:textId="77777777" w:rsidR="00FC3795" w:rsidRDefault="00FC3795" w:rsidP="005D322F">
            <w:pPr>
              <w:rPr>
                <w:b/>
              </w:rPr>
            </w:pPr>
          </w:p>
          <w:p w14:paraId="717F3237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7B64950" w14:textId="77777777" w:rsidR="00FC3795" w:rsidRDefault="00FC3795" w:rsidP="005D322F">
            <w:pPr>
              <w:rPr>
                <w:b/>
              </w:rPr>
            </w:pPr>
          </w:p>
          <w:p w14:paraId="67275A1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6BB881B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Confucianesimo</w:t>
            </w:r>
          </w:p>
          <w:p w14:paraId="205452DF" w14:textId="77777777" w:rsidR="00FC3795" w:rsidRDefault="00FC3795" w:rsidP="005D322F">
            <w:pPr>
              <w:rPr>
                <w:b/>
              </w:rPr>
            </w:pPr>
          </w:p>
          <w:p w14:paraId="5DFBFA52" w14:textId="77777777" w:rsidR="00FC3795" w:rsidRDefault="00FC3795" w:rsidP="005D322F">
            <w:pPr>
              <w:rPr>
                <w:b/>
              </w:rPr>
            </w:pPr>
          </w:p>
          <w:p w14:paraId="26BEF64E" w14:textId="77777777" w:rsidR="00FC3795" w:rsidRDefault="00FC3795" w:rsidP="005D322F">
            <w:pPr>
              <w:rPr>
                <w:b/>
              </w:rPr>
            </w:pPr>
          </w:p>
          <w:p w14:paraId="06FBD20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5B3FE4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Saper apprezzare il cammino spirituale offerto dalle religioni orientali.</w:t>
            </w:r>
          </w:p>
        </w:tc>
        <w:tc>
          <w:tcPr>
            <w:tcW w:w="2693" w:type="dxa"/>
          </w:tcPr>
          <w:p w14:paraId="652FA19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F56307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C3795" w14:paraId="18E694C1" w14:textId="77777777" w:rsidTr="005D322F">
        <w:tc>
          <w:tcPr>
            <w:tcW w:w="9322" w:type="dxa"/>
            <w:gridSpan w:val="3"/>
          </w:tcPr>
          <w:p w14:paraId="586B966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3: La vita come amore</w:t>
            </w:r>
          </w:p>
          <w:p w14:paraId="3276F6CB" w14:textId="77777777" w:rsidR="00FC3795" w:rsidRDefault="00FC3795" w:rsidP="005D322F">
            <w:pPr>
              <w:rPr>
                <w:b/>
                <w:u w:val="single"/>
              </w:rPr>
            </w:pPr>
          </w:p>
        </w:tc>
      </w:tr>
      <w:tr w:rsidR="00FC3795" w:rsidRPr="008E14EF" w14:paraId="3CFF4374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60E55CC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5A24D54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52179562" w14:textId="77777777" w:rsidR="00FC3795" w:rsidRDefault="00FC3795" w:rsidP="005D322F">
            <w:pPr>
              <w:rPr>
                <w:b/>
              </w:rPr>
            </w:pPr>
          </w:p>
          <w:p w14:paraId="6DCAA318" w14:textId="77777777" w:rsidR="00FC3795" w:rsidRDefault="00FC3795" w:rsidP="005D322F">
            <w:pPr>
              <w:rPr>
                <w:b/>
              </w:rPr>
            </w:pPr>
          </w:p>
          <w:p w14:paraId="11DFCF66" w14:textId="77777777" w:rsidR="00FC3795" w:rsidRDefault="00FC3795" w:rsidP="005D322F">
            <w:pPr>
              <w:rPr>
                <w:b/>
              </w:rPr>
            </w:pPr>
          </w:p>
          <w:p w14:paraId="5224435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543723E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26A79C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amicizia</w:t>
            </w:r>
          </w:p>
          <w:p w14:paraId="29CF1ECA" w14:textId="77777777" w:rsidR="00FC3795" w:rsidRPr="008E14EF" w:rsidRDefault="00FC3795" w:rsidP="005D322F">
            <w:pPr>
              <w:rPr>
                <w:b/>
              </w:rPr>
            </w:pPr>
          </w:p>
          <w:p w14:paraId="09DCEE2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BA8D53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708554E" w14:textId="77777777" w:rsidR="00FC3795" w:rsidRDefault="00FC3795" w:rsidP="005D322F">
            <w:pPr>
              <w:rPr>
                <w:b/>
              </w:rPr>
            </w:pPr>
          </w:p>
          <w:p w14:paraId="35BD5F56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FC3795" w:rsidRPr="008E14EF" w14:paraId="2E602140" w14:textId="77777777" w:rsidTr="005D322F">
        <w:trPr>
          <w:trHeight w:val="825"/>
        </w:trPr>
        <w:tc>
          <w:tcPr>
            <w:tcW w:w="3259" w:type="dxa"/>
            <w:vMerge/>
          </w:tcPr>
          <w:p w14:paraId="27CB917C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798FB7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F2FD22" w14:textId="77777777" w:rsidR="00FC3795" w:rsidRDefault="00FC3795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il valore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 alla base della religione cristiana.</w:t>
            </w:r>
          </w:p>
          <w:p w14:paraId="4EE5EE72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5F9773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708670D8" w14:textId="77777777" w:rsidTr="005D322F">
        <w:tc>
          <w:tcPr>
            <w:tcW w:w="3259" w:type="dxa"/>
            <w:vMerge w:val="restart"/>
          </w:tcPr>
          <w:p w14:paraId="38E84FA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43452E8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50170853" w14:textId="77777777" w:rsidR="00FC3795" w:rsidRDefault="00FC3795" w:rsidP="005D322F">
            <w:pPr>
              <w:rPr>
                <w:b/>
              </w:rPr>
            </w:pPr>
          </w:p>
          <w:p w14:paraId="1EA727BB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DABE0A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D6A849" w14:textId="77777777" w:rsidR="00FC3795" w:rsidRDefault="00FC3795" w:rsidP="005D322F">
            <w:pPr>
              <w:rPr>
                <w:b/>
              </w:rPr>
            </w:pPr>
          </w:p>
          <w:p w14:paraId="6702B9C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eros</w:t>
            </w:r>
          </w:p>
          <w:p w14:paraId="6E9E0F83" w14:textId="77777777" w:rsidR="00FC3795" w:rsidRDefault="00FC3795" w:rsidP="005D322F">
            <w:pPr>
              <w:rPr>
                <w:b/>
              </w:rPr>
            </w:pPr>
          </w:p>
          <w:p w14:paraId="40C5F6F9" w14:textId="77777777" w:rsidR="00FC3795" w:rsidRDefault="00FC3795" w:rsidP="005D322F">
            <w:pPr>
              <w:rPr>
                <w:b/>
              </w:rPr>
            </w:pPr>
          </w:p>
          <w:p w14:paraId="05A074F8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7B3FEA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4F3CF4C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FC3795" w:rsidRPr="008E14EF" w14:paraId="311251BC" w14:textId="77777777" w:rsidTr="005D322F">
        <w:trPr>
          <w:trHeight w:val="895"/>
        </w:trPr>
        <w:tc>
          <w:tcPr>
            <w:tcW w:w="3259" w:type="dxa"/>
            <w:vMerge/>
          </w:tcPr>
          <w:p w14:paraId="70A3FB6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5DF0EF8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7F227FD5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Saper individuare le varie componenti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e il loro relazionarsi.</w:t>
            </w:r>
          </w:p>
        </w:tc>
        <w:tc>
          <w:tcPr>
            <w:tcW w:w="2693" w:type="dxa"/>
            <w:vMerge/>
          </w:tcPr>
          <w:p w14:paraId="698F1480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2AD3BFD8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26D66DF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0B458050" w14:textId="77777777" w:rsidR="00FC3795" w:rsidRDefault="00FC3795" w:rsidP="005D322F">
            <w:pPr>
              <w:rPr>
                <w:b/>
              </w:rPr>
            </w:pPr>
          </w:p>
          <w:p w14:paraId="04583FE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4898354B" w14:textId="77777777" w:rsidR="00FC3795" w:rsidRDefault="00FC3795" w:rsidP="005D322F">
            <w:pPr>
              <w:rPr>
                <w:b/>
              </w:rPr>
            </w:pPr>
          </w:p>
          <w:p w14:paraId="124156D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FAC37D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E7EC0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 come agape</w:t>
            </w:r>
          </w:p>
          <w:p w14:paraId="2855D09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F2FC562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6B437F6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FC3795" w:rsidRPr="008E14EF" w14:paraId="2D941B89" w14:textId="77777777" w:rsidTr="005D322F">
        <w:trPr>
          <w:trHeight w:val="744"/>
        </w:trPr>
        <w:tc>
          <w:tcPr>
            <w:tcW w:w="3259" w:type="dxa"/>
            <w:vMerge/>
          </w:tcPr>
          <w:p w14:paraId="18739564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536E19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579238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Comprendere il significato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Amore come </w:t>
            </w:r>
            <w:proofErr w:type="spellStart"/>
            <w:r>
              <w:rPr>
                <w:b/>
              </w:rPr>
              <w:t>caritas</w:t>
            </w:r>
            <w:proofErr w:type="spellEnd"/>
            <w:r>
              <w:rPr>
                <w:b/>
              </w:rPr>
              <w:t>.</w:t>
            </w:r>
          </w:p>
          <w:p w14:paraId="53553C2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7F06D0C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378983C1" w14:textId="77777777" w:rsidTr="005D322F">
        <w:tc>
          <w:tcPr>
            <w:tcW w:w="9322" w:type="dxa"/>
            <w:gridSpan w:val="3"/>
          </w:tcPr>
          <w:p w14:paraId="25F116C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etica della vita.</w:t>
            </w:r>
          </w:p>
          <w:p w14:paraId="2D02EEF6" w14:textId="77777777" w:rsidR="00FC3795" w:rsidRDefault="00FC3795" w:rsidP="005D322F">
            <w:pPr>
              <w:rPr>
                <w:b/>
              </w:rPr>
            </w:pPr>
          </w:p>
          <w:p w14:paraId="64962F14" w14:textId="77777777" w:rsidR="00FC3795" w:rsidRDefault="00FC3795" w:rsidP="005D322F">
            <w:pPr>
              <w:rPr>
                <w:b/>
              </w:rPr>
            </w:pPr>
          </w:p>
          <w:p w14:paraId="7098F8B1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1CE549C3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31905ADB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9FA51F0" w14:textId="77777777" w:rsidR="00FC3795" w:rsidRDefault="00FC3795" w:rsidP="005D322F">
            <w:pPr>
              <w:rPr>
                <w:b/>
              </w:rPr>
            </w:pPr>
          </w:p>
          <w:p w14:paraId="6326178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4760E6B0" w14:textId="77777777" w:rsidR="00FC3795" w:rsidRDefault="00FC3795" w:rsidP="005D322F">
            <w:pPr>
              <w:rPr>
                <w:b/>
              </w:rPr>
            </w:pPr>
          </w:p>
          <w:p w14:paraId="6B7ECF91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AEDE18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2F157E7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Le biotecnologie e OGM</w:t>
            </w:r>
          </w:p>
          <w:p w14:paraId="4FC5EF64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77DAB3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1D44CE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FC3795" w:rsidRPr="008E14EF" w14:paraId="1A00D2C4" w14:textId="77777777" w:rsidTr="005D322F">
        <w:trPr>
          <w:trHeight w:val="1562"/>
        </w:trPr>
        <w:tc>
          <w:tcPr>
            <w:tcW w:w="3259" w:type="dxa"/>
            <w:vMerge/>
          </w:tcPr>
          <w:p w14:paraId="234B76C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118D8A9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3C847D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Riconoscere e saper affrontare le questioni di bioetica.</w:t>
            </w:r>
          </w:p>
        </w:tc>
        <w:tc>
          <w:tcPr>
            <w:tcW w:w="2693" w:type="dxa"/>
            <w:vMerge/>
          </w:tcPr>
          <w:p w14:paraId="19B398FD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01139C49" w14:textId="77777777" w:rsidTr="005D322F">
        <w:tc>
          <w:tcPr>
            <w:tcW w:w="3259" w:type="dxa"/>
            <w:vMerge w:val="restart"/>
          </w:tcPr>
          <w:p w14:paraId="2CA26D2A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E42B46E" w14:textId="77777777" w:rsidR="00FC3795" w:rsidRDefault="00FC3795" w:rsidP="005D322F">
            <w:pPr>
              <w:rPr>
                <w:b/>
              </w:rPr>
            </w:pPr>
          </w:p>
          <w:p w14:paraId="1010C77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</w:tc>
        <w:tc>
          <w:tcPr>
            <w:tcW w:w="3370" w:type="dxa"/>
          </w:tcPr>
          <w:p w14:paraId="6EBFE7A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27EFC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La clonazione</w:t>
            </w:r>
          </w:p>
          <w:p w14:paraId="3E277366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A82E76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F4EC21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C3795" w:rsidRPr="008E14EF" w14:paraId="776B06FF" w14:textId="77777777" w:rsidTr="005D322F">
        <w:trPr>
          <w:trHeight w:val="785"/>
        </w:trPr>
        <w:tc>
          <w:tcPr>
            <w:tcW w:w="3259" w:type="dxa"/>
            <w:vMerge/>
          </w:tcPr>
          <w:p w14:paraId="685F5E61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DB4A27B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CA1590" w14:textId="77777777" w:rsidR="00FC3795" w:rsidRPr="008E14EF" w:rsidRDefault="00FC3795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S</w:t>
            </w:r>
            <w:r>
              <w:rPr>
                <w:b/>
              </w:rPr>
              <w:t>aper riconoscere il valore della morale cristiana di fronte alle sfide della società odierna.</w:t>
            </w:r>
          </w:p>
        </w:tc>
        <w:tc>
          <w:tcPr>
            <w:tcW w:w="2693" w:type="dxa"/>
            <w:vMerge/>
          </w:tcPr>
          <w:p w14:paraId="34A9F6BA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528DEC85" w14:textId="77777777" w:rsidTr="005D322F">
        <w:tc>
          <w:tcPr>
            <w:tcW w:w="3259" w:type="dxa"/>
            <w:vMerge w:val="restart"/>
          </w:tcPr>
          <w:p w14:paraId="5FF86523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74CDD55" w14:textId="77777777" w:rsidR="00FC3795" w:rsidRDefault="00FC3795" w:rsidP="005D322F">
            <w:pPr>
              <w:rPr>
                <w:b/>
              </w:rPr>
            </w:pPr>
          </w:p>
          <w:p w14:paraId="3AD3FC1E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717BD680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6E0D0E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9BB170A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La fecondazione assistita</w:t>
            </w:r>
          </w:p>
          <w:p w14:paraId="496FD4C4" w14:textId="77777777" w:rsidR="00FC3795" w:rsidRDefault="00FC3795" w:rsidP="005D322F">
            <w:pPr>
              <w:rPr>
                <w:b/>
              </w:rPr>
            </w:pPr>
          </w:p>
          <w:p w14:paraId="62423FE3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299DBC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90515C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C3795" w:rsidRPr="008E14EF" w14:paraId="48D19820" w14:textId="77777777" w:rsidTr="005D322F">
        <w:tc>
          <w:tcPr>
            <w:tcW w:w="3259" w:type="dxa"/>
            <w:vMerge/>
          </w:tcPr>
          <w:p w14:paraId="29B789B4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12A7AA3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5AF7430" w14:textId="77777777" w:rsidR="00FC3795" w:rsidRPr="008E14EF" w:rsidRDefault="00FC3795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apersi orientare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 xml:space="preserve"> utilizzo dalle nuove biotecnologie. </w:t>
            </w:r>
          </w:p>
        </w:tc>
        <w:tc>
          <w:tcPr>
            <w:tcW w:w="2693" w:type="dxa"/>
            <w:vMerge/>
          </w:tcPr>
          <w:p w14:paraId="47093F63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632CC2A6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2BC5D154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5EFC44DA" w14:textId="77777777" w:rsidR="00FC3795" w:rsidRDefault="00FC3795" w:rsidP="005D322F">
            <w:pPr>
              <w:rPr>
                <w:b/>
              </w:rPr>
            </w:pPr>
          </w:p>
          <w:p w14:paraId="0EEA480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4CD9C613" w14:textId="77777777" w:rsidR="00FC3795" w:rsidRDefault="00FC3795" w:rsidP="005D322F">
            <w:pPr>
              <w:rPr>
                <w:b/>
              </w:rPr>
            </w:pPr>
          </w:p>
          <w:p w14:paraId="5990B412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F590955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5C7BFD8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aborto</w:t>
            </w:r>
          </w:p>
          <w:p w14:paraId="4B17A3A0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4ED0904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47FBAC3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FC3795" w:rsidRPr="008E14EF" w14:paraId="3BFE5313" w14:textId="77777777" w:rsidTr="005D322F">
        <w:trPr>
          <w:trHeight w:val="1562"/>
        </w:trPr>
        <w:tc>
          <w:tcPr>
            <w:tcW w:w="3259" w:type="dxa"/>
            <w:vMerge/>
          </w:tcPr>
          <w:p w14:paraId="4734453A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B50A3A1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FA21E00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Conoscere la posizione della Chiesa  su alcuni aspetti fondamentali delle problematiche di bioetica.</w:t>
            </w:r>
          </w:p>
          <w:p w14:paraId="2965968E" w14:textId="77777777" w:rsidR="00FC3795" w:rsidRDefault="00FC3795" w:rsidP="005D322F">
            <w:pPr>
              <w:rPr>
                <w:b/>
              </w:rPr>
            </w:pPr>
          </w:p>
          <w:p w14:paraId="394D9409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034FDED" w14:textId="77777777" w:rsidR="00FC3795" w:rsidRPr="008E14EF" w:rsidRDefault="00FC3795" w:rsidP="005D322F">
            <w:pPr>
              <w:rPr>
                <w:b/>
              </w:rPr>
            </w:pPr>
          </w:p>
        </w:tc>
      </w:tr>
      <w:tr w:rsidR="00FC3795" w:rsidRPr="008E14EF" w14:paraId="125F636D" w14:textId="77777777" w:rsidTr="005D322F">
        <w:tc>
          <w:tcPr>
            <w:tcW w:w="3259" w:type="dxa"/>
            <w:vMerge w:val="restart"/>
          </w:tcPr>
          <w:p w14:paraId="26C5E1FC" w14:textId="77777777" w:rsidR="00FC3795" w:rsidRDefault="00FC3795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5</w:t>
            </w:r>
          </w:p>
          <w:p w14:paraId="107B5179" w14:textId="77777777" w:rsidR="00FC3795" w:rsidRDefault="00FC3795" w:rsidP="005D322F">
            <w:pPr>
              <w:rPr>
                <w:b/>
              </w:rPr>
            </w:pPr>
          </w:p>
          <w:p w14:paraId="65F14906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3370" w:type="dxa"/>
          </w:tcPr>
          <w:p w14:paraId="748B629D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2530F68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eutanasia</w:t>
            </w:r>
          </w:p>
        </w:tc>
        <w:tc>
          <w:tcPr>
            <w:tcW w:w="2693" w:type="dxa"/>
            <w:vMerge w:val="restart"/>
          </w:tcPr>
          <w:p w14:paraId="6782D1AF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0B31CAA" w14:textId="77777777" w:rsidR="00FC3795" w:rsidRPr="008E14EF" w:rsidRDefault="00FC3795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FC3795" w:rsidRPr="008E14EF" w14:paraId="70684E34" w14:textId="77777777" w:rsidTr="005D322F">
        <w:trPr>
          <w:trHeight w:val="785"/>
        </w:trPr>
        <w:tc>
          <w:tcPr>
            <w:tcW w:w="3259" w:type="dxa"/>
            <w:vMerge/>
          </w:tcPr>
          <w:p w14:paraId="707612E1" w14:textId="77777777" w:rsidR="00FC3795" w:rsidRDefault="00FC3795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CBF2A1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CBF756C" w14:textId="77777777" w:rsidR="00FC3795" w:rsidRDefault="00FC3795" w:rsidP="005D322F">
            <w:pPr>
              <w:rPr>
                <w:b/>
              </w:rPr>
            </w:pPr>
            <w:r>
              <w:rPr>
                <w:b/>
              </w:rPr>
              <w:t>Conoscere la posizione della Chiesa   su alcuni aspetti fondamentali delle problematiche di bioetica.</w:t>
            </w:r>
          </w:p>
          <w:p w14:paraId="680896CF" w14:textId="77777777" w:rsidR="00FC3795" w:rsidRPr="008E14EF" w:rsidRDefault="00FC3795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C8E7697" w14:textId="77777777" w:rsidR="00FC3795" w:rsidRPr="008E14EF" w:rsidRDefault="00FC3795" w:rsidP="005D322F">
            <w:pPr>
              <w:rPr>
                <w:b/>
              </w:rPr>
            </w:pPr>
          </w:p>
        </w:tc>
      </w:tr>
    </w:tbl>
    <w:p w14:paraId="6C8D0870" w14:textId="77777777" w:rsidR="00FC3795" w:rsidRDefault="00FC3795" w:rsidP="00FC3795"/>
    <w:p w14:paraId="7989B216" w14:textId="77777777" w:rsidR="00FC3795" w:rsidRDefault="00FC3795" w:rsidP="00FC3795">
      <w:pPr>
        <w:rPr>
          <w:b/>
          <w:u w:val="single"/>
        </w:rPr>
      </w:pPr>
    </w:p>
    <w:p w14:paraId="3281EA82" w14:textId="77777777" w:rsidR="00FC3795" w:rsidRDefault="00FC3795" w:rsidP="00FC3795"/>
    <w:p w14:paraId="3D0E4216" w14:textId="77777777" w:rsidR="00251995" w:rsidRDefault="00251995"/>
    <w:sectPr w:rsidR="00251995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7170" w14:textId="77777777" w:rsidR="0053777F" w:rsidRDefault="0053777F" w:rsidP="00A21BD5">
      <w:pPr>
        <w:spacing w:after="0" w:line="240" w:lineRule="auto"/>
      </w:pPr>
      <w:r>
        <w:separator/>
      </w:r>
    </w:p>
  </w:endnote>
  <w:endnote w:type="continuationSeparator" w:id="0">
    <w:p w14:paraId="50A1E611" w14:textId="77777777" w:rsidR="0053777F" w:rsidRDefault="0053777F" w:rsidP="00A2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D407" w14:textId="77777777" w:rsidR="00A21BD5" w:rsidRDefault="00A21BD5" w:rsidP="00F1759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EC89F9" w14:textId="77777777" w:rsidR="00A21BD5" w:rsidRDefault="00A21BD5" w:rsidP="00A21BD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49BF" w14:textId="77777777" w:rsidR="00A21BD5" w:rsidRDefault="00A21BD5" w:rsidP="00F1759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2AD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ADFB58" w14:textId="77777777" w:rsidR="00A21BD5" w:rsidRDefault="00A21BD5" w:rsidP="00A21BD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D7F" w14:textId="77777777" w:rsidR="0053777F" w:rsidRDefault="0053777F" w:rsidP="00A21BD5">
      <w:pPr>
        <w:spacing w:after="0" w:line="240" w:lineRule="auto"/>
      </w:pPr>
      <w:r>
        <w:separator/>
      </w:r>
    </w:p>
  </w:footnote>
  <w:footnote w:type="continuationSeparator" w:id="0">
    <w:p w14:paraId="3E24D366" w14:textId="77777777" w:rsidR="0053777F" w:rsidRDefault="0053777F" w:rsidP="00A2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34C"/>
    <w:multiLevelType w:val="hybridMultilevel"/>
    <w:tmpl w:val="DC566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95"/>
    <w:rsid w:val="00251995"/>
    <w:rsid w:val="003D2AD0"/>
    <w:rsid w:val="0053777F"/>
    <w:rsid w:val="008F1864"/>
    <w:rsid w:val="00905527"/>
    <w:rsid w:val="00A21BD5"/>
    <w:rsid w:val="00D97B31"/>
    <w:rsid w:val="00FC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D4E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795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3795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37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C3795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795"/>
    <w:rPr>
      <w:rFonts w:ascii="Arial" w:eastAsia="Times New Roman" w:hAnsi="Arial" w:cs="Times New Roman"/>
      <w:sz w:val="20"/>
      <w:szCs w:val="20"/>
      <w:lang w:val="it-CH" w:eastAsia="it-IT"/>
    </w:rPr>
  </w:style>
  <w:style w:type="paragraph" w:styleId="NormaleWeb">
    <w:name w:val="Normal (Web)"/>
    <w:basedOn w:val="Normale"/>
    <w:uiPriority w:val="99"/>
    <w:unhideWhenUsed/>
    <w:rsid w:val="00FC3795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21B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BD5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21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4232</Words>
  <Characters>24126</Characters>
  <Application>Microsoft Office Word</Application>
  <DocSecurity>0</DocSecurity>
  <Lines>201</Lines>
  <Paragraphs>56</Paragraphs>
  <ScaleCrop>false</ScaleCrop>
  <Company/>
  <LinksUpToDate>false</LinksUpToDate>
  <CharactersWithSpaces>28302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9</cp:revision>
  <dcterms:created xsi:type="dcterms:W3CDTF">2019-11-19T18:58:00Z</dcterms:created>
  <dcterms:modified xsi:type="dcterms:W3CDTF">2021-10-08T16:46:00Z</dcterms:modified>
</cp:coreProperties>
</file>