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A09A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OBIETTIVI 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12084" w14:paraId="2AC7812B" w14:textId="77777777" w:rsidTr="00F33FE6">
        <w:trPr>
          <w:trHeight w:val="411"/>
        </w:trPr>
        <w:tc>
          <w:tcPr>
            <w:tcW w:w="10175" w:type="dxa"/>
          </w:tcPr>
          <w:p w14:paraId="528D186C" w14:textId="77777777" w:rsidR="00912084" w:rsidRDefault="00912084" w:rsidP="008D38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</w:t>
            </w:r>
          </w:p>
          <w:p w14:paraId="09EED755" w14:textId="77777777" w:rsidR="00912084" w:rsidRDefault="00912084" w:rsidP="00F33F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2B30552" w14:textId="77777777" w:rsidR="00912084" w:rsidRDefault="00912084" w:rsidP="0091208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912084" w14:paraId="706870CC" w14:textId="77777777" w:rsidTr="00F33FE6">
        <w:tc>
          <w:tcPr>
            <w:tcW w:w="9322" w:type="dxa"/>
            <w:gridSpan w:val="4"/>
          </w:tcPr>
          <w:p w14:paraId="68DFE531" w14:textId="77777777" w:rsidR="00912084" w:rsidRPr="009327C8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912084" w14:paraId="5870D4D9" w14:textId="77777777" w:rsidTr="00F33FE6">
        <w:trPr>
          <w:trHeight w:val="936"/>
        </w:trPr>
        <w:tc>
          <w:tcPr>
            <w:tcW w:w="3259" w:type="dxa"/>
            <w:gridSpan w:val="2"/>
          </w:tcPr>
          <w:p w14:paraId="71BC46CE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EF5410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CD5F13" w14:textId="77777777" w:rsidR="00912084" w:rsidRPr="00783B9B" w:rsidRDefault="00912084" w:rsidP="00F33FE6">
            <w:r w:rsidRPr="00783B9B">
              <w:t>Verifica delle conoscenze, competenze e capacità pregresse attraverso prove d’ingresso calibrate su livelli presunti e affidabili.</w:t>
            </w:r>
          </w:p>
          <w:p w14:paraId="3EC51D17" w14:textId="77777777" w:rsidR="00912084" w:rsidRPr="008E14EF" w:rsidRDefault="00912084" w:rsidP="00F33FE6">
            <w:pPr>
              <w:rPr>
                <w:b/>
              </w:rPr>
            </w:pPr>
            <w:r w:rsidRPr="00783B9B">
              <w:t>Recupero di quelle competenze indispensabili per poter affrontare i contenuti progettati per l’anno in corso</w:t>
            </w:r>
          </w:p>
          <w:p w14:paraId="2AF9D63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</w:tcPr>
          <w:p w14:paraId="4D9D060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FD1DE7" w14:textId="77777777" w:rsidR="00912084" w:rsidRPr="009327C8" w:rsidRDefault="00912084" w:rsidP="00F33FE6">
            <w:r>
              <w:rPr>
                <w:b/>
              </w:rPr>
              <w:t xml:space="preserve"> </w:t>
            </w:r>
            <w:r w:rsidRPr="009327C8">
              <w:t>Settembre</w:t>
            </w:r>
          </w:p>
        </w:tc>
      </w:tr>
      <w:tr w:rsidR="00912084" w14:paraId="21ACFB45" w14:textId="77777777" w:rsidTr="00F33FE6">
        <w:tc>
          <w:tcPr>
            <w:tcW w:w="9322" w:type="dxa"/>
            <w:gridSpan w:val="4"/>
          </w:tcPr>
          <w:p w14:paraId="7BA26FEE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Seicento</w:t>
            </w:r>
          </w:p>
        </w:tc>
      </w:tr>
      <w:tr w:rsidR="00912084" w14:paraId="0C29A9EE" w14:textId="77777777" w:rsidTr="00F33FE6">
        <w:trPr>
          <w:trHeight w:val="960"/>
        </w:trPr>
        <w:tc>
          <w:tcPr>
            <w:tcW w:w="3227" w:type="dxa"/>
            <w:vMerge w:val="restart"/>
          </w:tcPr>
          <w:p w14:paraId="043038A6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8F9DCB8" w14:textId="77777777" w:rsidR="00912084" w:rsidRPr="00D455F8" w:rsidRDefault="00912084" w:rsidP="00F33FE6">
            <w:pPr>
              <w:rPr>
                <w:b/>
              </w:rPr>
            </w:pPr>
            <w:r w:rsidRPr="00D455F8">
              <w:rPr>
                <w:rFonts w:eastAsia="SimSun"/>
                <w:b/>
                <w:lang w:eastAsia="zh-CN"/>
              </w:rPr>
              <w:t>Un secolo tra decadenza e sviluppo</w:t>
            </w:r>
          </w:p>
          <w:p w14:paraId="34956353" w14:textId="77777777" w:rsidR="00912084" w:rsidRDefault="00912084" w:rsidP="00F33FE6">
            <w:pPr>
              <w:rPr>
                <w:b/>
              </w:rPr>
            </w:pPr>
          </w:p>
          <w:p w14:paraId="621030E1" w14:textId="77777777" w:rsidR="00912084" w:rsidRDefault="00912084" w:rsidP="00F33FE6">
            <w:pPr>
              <w:rPr>
                <w:b/>
              </w:rPr>
            </w:pPr>
          </w:p>
          <w:p w14:paraId="22301DC1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2AF22BD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78794F8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Un secolo tra decadenza e sviluppo</w:t>
            </w:r>
          </w:p>
        </w:tc>
        <w:tc>
          <w:tcPr>
            <w:tcW w:w="2804" w:type="dxa"/>
            <w:vMerge w:val="restart"/>
          </w:tcPr>
          <w:p w14:paraId="176AAFB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2E47744" w14:textId="77777777" w:rsidR="00912084" w:rsidRPr="00783B9B" w:rsidRDefault="00912084" w:rsidP="00F33FE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41C05FD8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0791BEDA" w14:textId="77777777" w:rsidTr="00F33FE6">
        <w:trPr>
          <w:trHeight w:val="648"/>
        </w:trPr>
        <w:tc>
          <w:tcPr>
            <w:tcW w:w="3227" w:type="dxa"/>
            <w:vMerge/>
          </w:tcPr>
          <w:p w14:paraId="3568B56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0D02FA4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47ED1A" w14:textId="77777777" w:rsidR="00912084" w:rsidRPr="009327C8" w:rsidRDefault="00912084" w:rsidP="00F33FE6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>Conoscere i caratteri principali del Seicento e individuarne  le idee dominanti</w:t>
            </w:r>
          </w:p>
        </w:tc>
        <w:tc>
          <w:tcPr>
            <w:tcW w:w="2804" w:type="dxa"/>
            <w:vMerge/>
          </w:tcPr>
          <w:p w14:paraId="505FD596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01D4B575" w14:textId="77777777" w:rsidTr="00F33FE6">
        <w:tc>
          <w:tcPr>
            <w:tcW w:w="3227" w:type="dxa"/>
            <w:vMerge w:val="restart"/>
          </w:tcPr>
          <w:p w14:paraId="7D535F1F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27535BB" w14:textId="77777777" w:rsidR="00912084" w:rsidRPr="00D455F8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 xml:space="preserve"> </w:t>
            </w:r>
            <w:r w:rsidRPr="00D455F8">
              <w:rPr>
                <w:rFonts w:eastAsia="SimSun"/>
                <w:b/>
                <w:lang w:eastAsia="zh-CN"/>
              </w:rPr>
              <w:t>L’età del Barocco - Galilei</w:t>
            </w:r>
          </w:p>
        </w:tc>
        <w:tc>
          <w:tcPr>
            <w:tcW w:w="3291" w:type="dxa"/>
            <w:gridSpan w:val="2"/>
          </w:tcPr>
          <w:p w14:paraId="659AF80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52963F6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L’età del Barocco - Galilei</w:t>
            </w:r>
          </w:p>
        </w:tc>
        <w:tc>
          <w:tcPr>
            <w:tcW w:w="2804" w:type="dxa"/>
            <w:vMerge w:val="restart"/>
          </w:tcPr>
          <w:p w14:paraId="1FEC88D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499975" w14:textId="77777777" w:rsidR="00912084" w:rsidRPr="00783B9B" w:rsidRDefault="00912084" w:rsidP="00F33FE6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32910E0C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71ADFB04" w14:textId="77777777" w:rsidTr="00F33FE6">
        <w:tc>
          <w:tcPr>
            <w:tcW w:w="3227" w:type="dxa"/>
            <w:vMerge/>
          </w:tcPr>
          <w:p w14:paraId="58420DD6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7919BDC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91A559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Conoscere gli avvenimenti fondamentali e i caratteri della società del Seicento</w:t>
            </w:r>
          </w:p>
        </w:tc>
        <w:tc>
          <w:tcPr>
            <w:tcW w:w="2804" w:type="dxa"/>
            <w:vMerge/>
          </w:tcPr>
          <w:p w14:paraId="4D813A7F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CE08496" w14:textId="77777777" w:rsidTr="00F33FE6">
        <w:tc>
          <w:tcPr>
            <w:tcW w:w="3227" w:type="dxa"/>
            <w:vMerge w:val="restart"/>
          </w:tcPr>
          <w:p w14:paraId="3A83C356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BE98FE2" w14:textId="77777777" w:rsidR="00912084" w:rsidRPr="00D455F8" w:rsidRDefault="00912084" w:rsidP="00F33FE6">
            <w:pPr>
              <w:rPr>
                <w:b/>
              </w:rPr>
            </w:pPr>
            <w:r w:rsidRPr="00D455F8">
              <w:rPr>
                <w:rFonts w:eastAsia="SimSun"/>
                <w:b/>
                <w:lang w:eastAsia="zh-CN"/>
              </w:rPr>
              <w:t>La poesia barocca</w:t>
            </w:r>
          </w:p>
        </w:tc>
        <w:tc>
          <w:tcPr>
            <w:tcW w:w="3291" w:type="dxa"/>
            <w:gridSpan w:val="2"/>
          </w:tcPr>
          <w:p w14:paraId="7A41C28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7D128A2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La poesia barocca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E10BC7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1B3DD5" w14:textId="77777777" w:rsidR="00912084" w:rsidRPr="00783B9B" w:rsidRDefault="00912084" w:rsidP="00F33FE6">
            <w:pPr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Novembre</w:t>
            </w:r>
          </w:p>
          <w:p w14:paraId="671FDFFB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9302E5E" w14:textId="77777777" w:rsidTr="00F33FE6">
        <w:tc>
          <w:tcPr>
            <w:tcW w:w="3227" w:type="dxa"/>
            <w:vMerge/>
          </w:tcPr>
          <w:p w14:paraId="5C4B579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516D1C2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DE7A4E" w14:textId="77777777" w:rsidR="00912084" w:rsidRPr="009327C8" w:rsidRDefault="00912084" w:rsidP="00F33FE6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</w:tc>
        <w:tc>
          <w:tcPr>
            <w:tcW w:w="2804" w:type="dxa"/>
            <w:vMerge/>
          </w:tcPr>
          <w:p w14:paraId="2F06F6A0" w14:textId="77777777" w:rsidR="00912084" w:rsidRDefault="00912084" w:rsidP="00F33FE6">
            <w:pPr>
              <w:rPr>
                <w:b/>
              </w:rPr>
            </w:pPr>
          </w:p>
        </w:tc>
      </w:tr>
      <w:tr w:rsidR="00912084" w14:paraId="1CF80B77" w14:textId="77777777" w:rsidTr="00F33FE6">
        <w:tc>
          <w:tcPr>
            <w:tcW w:w="3227" w:type="dxa"/>
            <w:vMerge w:val="restart"/>
          </w:tcPr>
          <w:p w14:paraId="086FA89D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3EA4480E" w14:textId="77777777" w:rsidR="00912084" w:rsidRPr="00D455F8" w:rsidRDefault="00912084" w:rsidP="00F33FE6">
            <w:pPr>
              <w:autoSpaceDE w:val="0"/>
              <w:autoSpaceDN w:val="0"/>
              <w:adjustRightInd w:val="0"/>
              <w:rPr>
                <w:rFonts w:eastAsia="SimSun"/>
                <w:b/>
                <w:lang w:eastAsia="zh-CN"/>
              </w:rPr>
            </w:pPr>
            <w:r w:rsidRPr="00D455F8">
              <w:rPr>
                <w:rFonts w:eastAsia="SimSun"/>
                <w:b/>
                <w:lang w:eastAsia="zh-CN"/>
              </w:rPr>
              <w:t>Il romanzo e il teatro in Europa</w:t>
            </w:r>
          </w:p>
          <w:p w14:paraId="3F6D23B1" w14:textId="77777777" w:rsidR="00912084" w:rsidRDefault="00912084" w:rsidP="00F33FE6">
            <w:pPr>
              <w:rPr>
                <w:b/>
              </w:rPr>
            </w:pPr>
          </w:p>
          <w:p w14:paraId="58FF18A3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4D610F2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8F91F4" w14:textId="77777777" w:rsidR="00912084" w:rsidRPr="009327C8" w:rsidRDefault="00912084" w:rsidP="00F33FE6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Il romanzo e il teatro in Europa</w:t>
            </w:r>
          </w:p>
        </w:tc>
        <w:tc>
          <w:tcPr>
            <w:tcW w:w="2804" w:type="dxa"/>
            <w:vMerge w:val="restart"/>
          </w:tcPr>
          <w:p w14:paraId="61DF135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5F68278" w14:textId="77777777" w:rsidR="00912084" w:rsidRPr="009327C8" w:rsidRDefault="00912084" w:rsidP="00F33FE6">
            <w:r w:rsidRPr="009327C8">
              <w:t>Novembre</w:t>
            </w:r>
          </w:p>
        </w:tc>
      </w:tr>
      <w:tr w:rsidR="00912084" w14:paraId="099DE8E1" w14:textId="77777777" w:rsidTr="00F33FE6">
        <w:tc>
          <w:tcPr>
            <w:tcW w:w="3227" w:type="dxa"/>
            <w:vMerge/>
          </w:tcPr>
          <w:p w14:paraId="72DC8DD9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123AB1D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C4A605" w14:textId="77777777" w:rsidR="00912084" w:rsidRDefault="00912084" w:rsidP="00F33FE6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degli autori</w:t>
            </w:r>
          </w:p>
        </w:tc>
        <w:tc>
          <w:tcPr>
            <w:tcW w:w="2804" w:type="dxa"/>
            <w:vMerge/>
          </w:tcPr>
          <w:p w14:paraId="4321FAC3" w14:textId="77777777" w:rsidR="00912084" w:rsidRDefault="00912084" w:rsidP="00F33FE6">
            <w:pPr>
              <w:rPr>
                <w:b/>
              </w:rPr>
            </w:pPr>
          </w:p>
        </w:tc>
      </w:tr>
      <w:tr w:rsidR="00912084" w14:paraId="17DAB95F" w14:textId="77777777" w:rsidTr="00F33FE6">
        <w:tc>
          <w:tcPr>
            <w:tcW w:w="9322" w:type="dxa"/>
            <w:gridSpan w:val="4"/>
          </w:tcPr>
          <w:p w14:paraId="09FBB1A5" w14:textId="77777777" w:rsidR="00912084" w:rsidRPr="009327C8" w:rsidRDefault="00912084" w:rsidP="00F33FE6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Settecento</w:t>
            </w:r>
          </w:p>
        </w:tc>
      </w:tr>
      <w:tr w:rsidR="00912084" w:rsidRPr="008E14EF" w14:paraId="6B05986B" w14:textId="77777777" w:rsidTr="00F33FE6">
        <w:trPr>
          <w:trHeight w:val="720"/>
        </w:trPr>
        <w:tc>
          <w:tcPr>
            <w:tcW w:w="3259" w:type="dxa"/>
            <w:gridSpan w:val="2"/>
            <w:vMerge w:val="restart"/>
          </w:tcPr>
          <w:p w14:paraId="3D062E5B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2D1F6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L’Età delle rivoluzioni</w:t>
            </w:r>
          </w:p>
          <w:p w14:paraId="2B1B14DA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8FBC5E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DE3755F" w14:textId="77777777" w:rsidR="00912084" w:rsidRPr="00D455F8" w:rsidRDefault="00912084" w:rsidP="00F33FE6">
            <w:r w:rsidRPr="00D455F8">
              <w:t>L’Età delle rivoluzioni</w:t>
            </w:r>
          </w:p>
        </w:tc>
        <w:tc>
          <w:tcPr>
            <w:tcW w:w="2804" w:type="dxa"/>
            <w:vMerge w:val="restart"/>
          </w:tcPr>
          <w:p w14:paraId="1A1AAA8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C0D0857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12084" w:rsidRPr="008E14EF" w14:paraId="57E15A76" w14:textId="77777777" w:rsidTr="00F33FE6">
        <w:trPr>
          <w:trHeight w:val="425"/>
        </w:trPr>
        <w:tc>
          <w:tcPr>
            <w:tcW w:w="3259" w:type="dxa"/>
            <w:gridSpan w:val="2"/>
            <w:vMerge/>
          </w:tcPr>
          <w:p w14:paraId="50B51E28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F52C3E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32CA9D" w14:textId="77777777" w:rsidR="00912084" w:rsidRPr="00D455F8" w:rsidRDefault="00912084" w:rsidP="00912084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 xml:space="preserve">Conoscere gli aspetti più salienti del contesto storico – culturale del Settecento </w:t>
            </w:r>
          </w:p>
        </w:tc>
        <w:tc>
          <w:tcPr>
            <w:tcW w:w="2804" w:type="dxa"/>
            <w:vMerge/>
          </w:tcPr>
          <w:p w14:paraId="7893C45F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59AA0704" w14:textId="77777777" w:rsidTr="00F33FE6">
        <w:tc>
          <w:tcPr>
            <w:tcW w:w="3259" w:type="dxa"/>
            <w:gridSpan w:val="2"/>
            <w:vMerge w:val="restart"/>
          </w:tcPr>
          <w:p w14:paraId="7B5834B5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1EB0DC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secolo illuminato</w:t>
            </w:r>
          </w:p>
          <w:p w14:paraId="317C2EE3" w14:textId="77777777" w:rsidR="00912084" w:rsidRDefault="00912084" w:rsidP="00F33FE6">
            <w:pPr>
              <w:rPr>
                <w:b/>
              </w:rPr>
            </w:pPr>
          </w:p>
          <w:p w14:paraId="041F78A9" w14:textId="77777777" w:rsidR="00912084" w:rsidRDefault="00912084" w:rsidP="00F33FE6">
            <w:pPr>
              <w:rPr>
                <w:b/>
              </w:rPr>
            </w:pPr>
          </w:p>
          <w:p w14:paraId="4664ACBB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F436AC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6372BC" w14:textId="77777777" w:rsidR="00912084" w:rsidRPr="00D455F8" w:rsidRDefault="00912084" w:rsidP="00F33FE6">
            <w:r>
              <w:t>I</w:t>
            </w:r>
            <w:r w:rsidRPr="00D455F8">
              <w:t>l secolo illuminato</w:t>
            </w:r>
          </w:p>
        </w:tc>
        <w:tc>
          <w:tcPr>
            <w:tcW w:w="2804" w:type="dxa"/>
            <w:vMerge w:val="restart"/>
          </w:tcPr>
          <w:p w14:paraId="1A35837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015F19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:rsidRPr="008E14EF" w14:paraId="27DB0786" w14:textId="77777777" w:rsidTr="00F33FE6">
        <w:trPr>
          <w:trHeight w:val="895"/>
        </w:trPr>
        <w:tc>
          <w:tcPr>
            <w:tcW w:w="3259" w:type="dxa"/>
            <w:gridSpan w:val="2"/>
            <w:vMerge/>
          </w:tcPr>
          <w:p w14:paraId="6ADC027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5584DA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A8BEC9" w14:textId="77777777" w:rsidR="00912084" w:rsidRPr="00D455F8" w:rsidRDefault="00912084" w:rsidP="00912084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427"/>
              <w:rPr>
                <w:i/>
              </w:rPr>
            </w:pPr>
            <w:r w:rsidRPr="00D455F8">
              <w:rPr>
                <w:i/>
              </w:rPr>
              <w:t>Conoscere gli aspetti principali del contesto culturale del settecento</w:t>
            </w:r>
          </w:p>
        </w:tc>
        <w:tc>
          <w:tcPr>
            <w:tcW w:w="2804" w:type="dxa"/>
            <w:vMerge/>
          </w:tcPr>
          <w:p w14:paraId="1FAC162A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32714C36" w14:textId="77777777" w:rsidTr="00F33FE6">
        <w:trPr>
          <w:trHeight w:val="697"/>
        </w:trPr>
        <w:tc>
          <w:tcPr>
            <w:tcW w:w="3259" w:type="dxa"/>
            <w:gridSpan w:val="2"/>
            <w:vMerge w:val="restart"/>
          </w:tcPr>
          <w:p w14:paraId="18BC7759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13B58B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Goldoni e il teatro in Italia</w:t>
            </w:r>
          </w:p>
          <w:p w14:paraId="2CC82879" w14:textId="77777777" w:rsidR="00912084" w:rsidRDefault="00912084" w:rsidP="00F33FE6">
            <w:pPr>
              <w:rPr>
                <w:b/>
              </w:rPr>
            </w:pPr>
          </w:p>
          <w:p w14:paraId="15C56D52" w14:textId="77777777" w:rsidR="00912084" w:rsidRDefault="00912084" w:rsidP="00F33FE6">
            <w:pPr>
              <w:rPr>
                <w:b/>
              </w:rPr>
            </w:pPr>
          </w:p>
          <w:p w14:paraId="51FFA194" w14:textId="77777777" w:rsidR="00912084" w:rsidRDefault="00912084" w:rsidP="00F33FE6">
            <w:pPr>
              <w:rPr>
                <w:b/>
              </w:rPr>
            </w:pPr>
          </w:p>
          <w:p w14:paraId="56E68CD8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5B631C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99F998C" w14:textId="77777777" w:rsidR="00912084" w:rsidRPr="009327C8" w:rsidRDefault="00912084" w:rsidP="00F33FE6">
            <w:r w:rsidRPr="009327C8">
              <w:t>Goldoni e il teatro in Italia</w:t>
            </w:r>
          </w:p>
        </w:tc>
        <w:tc>
          <w:tcPr>
            <w:tcW w:w="2804" w:type="dxa"/>
            <w:vMerge w:val="restart"/>
          </w:tcPr>
          <w:p w14:paraId="1AD260E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3DD78D5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:rsidRPr="008E14EF" w14:paraId="6FAD7F8C" w14:textId="77777777" w:rsidTr="00F33FE6">
        <w:trPr>
          <w:trHeight w:val="744"/>
        </w:trPr>
        <w:tc>
          <w:tcPr>
            <w:tcW w:w="3259" w:type="dxa"/>
            <w:gridSpan w:val="2"/>
            <w:vMerge/>
          </w:tcPr>
          <w:p w14:paraId="3F857C5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F0130A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B4AFAA" w14:textId="77777777" w:rsidR="00912084" w:rsidRPr="00D455F8" w:rsidRDefault="00912084" w:rsidP="0091208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dell’autore.</w:t>
            </w:r>
          </w:p>
          <w:p w14:paraId="0DC3F8BC" w14:textId="77777777" w:rsidR="00912084" w:rsidRPr="00D455F8" w:rsidRDefault="00912084" w:rsidP="0091208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Conoscere, opportunamente guidati,  le scelte poetico - espressive dell’autore. </w:t>
            </w:r>
          </w:p>
          <w:p w14:paraId="3229EE08" w14:textId="77777777" w:rsidR="00912084" w:rsidRPr="00D455F8" w:rsidRDefault="00912084" w:rsidP="00912084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Riconoscere, opportunamente guidati, le caratteristiche di un testo teatrale.</w:t>
            </w:r>
          </w:p>
        </w:tc>
        <w:tc>
          <w:tcPr>
            <w:tcW w:w="2804" w:type="dxa"/>
            <w:vMerge/>
          </w:tcPr>
          <w:p w14:paraId="0D9D896B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1765F3B7" w14:textId="77777777" w:rsidTr="00F33FE6">
        <w:tc>
          <w:tcPr>
            <w:tcW w:w="3259" w:type="dxa"/>
            <w:gridSpan w:val="2"/>
            <w:vMerge w:val="restart"/>
          </w:tcPr>
          <w:p w14:paraId="6E03081B" w14:textId="77777777" w:rsidR="00912084" w:rsidRPr="009327C8" w:rsidRDefault="00912084" w:rsidP="00F33FE6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4</w:t>
            </w:r>
          </w:p>
          <w:p w14:paraId="055AE388" w14:textId="77777777" w:rsidR="00912084" w:rsidRPr="009327C8" w:rsidRDefault="00912084" w:rsidP="00F33FE6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Parini tra Illuminismo e Neoclassicismo</w:t>
            </w:r>
            <w:r w:rsidRPr="009327C8">
              <w:rPr>
                <w:b/>
              </w:rPr>
              <w:t xml:space="preserve"> </w:t>
            </w:r>
          </w:p>
          <w:p w14:paraId="0AD7854B" w14:textId="77777777" w:rsidR="00912084" w:rsidRPr="009327C8" w:rsidRDefault="00912084" w:rsidP="00F33FE6">
            <w:pPr>
              <w:rPr>
                <w:b/>
              </w:rPr>
            </w:pPr>
          </w:p>
          <w:p w14:paraId="09213A28" w14:textId="77777777" w:rsidR="00912084" w:rsidRPr="009327C8" w:rsidRDefault="00912084" w:rsidP="00F33FE6">
            <w:pPr>
              <w:rPr>
                <w:b/>
              </w:rPr>
            </w:pPr>
          </w:p>
          <w:p w14:paraId="5AC0D4F1" w14:textId="77777777" w:rsidR="00912084" w:rsidRPr="009327C8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2B5F52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8B67BD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Parini tra Illuminismo e Neoclassicismo</w:t>
            </w: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44176D7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CF43B9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12084" w:rsidRPr="008E14EF" w14:paraId="7D6F176A" w14:textId="77777777" w:rsidTr="00F33FE6">
        <w:tc>
          <w:tcPr>
            <w:tcW w:w="3259" w:type="dxa"/>
            <w:gridSpan w:val="2"/>
            <w:vMerge/>
          </w:tcPr>
          <w:p w14:paraId="3D436F59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F13883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B5C97FF" w14:textId="77777777" w:rsidR="00912084" w:rsidRPr="00D455F8" w:rsidRDefault="00912084" w:rsidP="009120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culturale del Settecento.</w:t>
            </w:r>
          </w:p>
          <w:p w14:paraId="7A3FBD18" w14:textId="77777777" w:rsidR="00912084" w:rsidRPr="00D455F8" w:rsidRDefault="00912084" w:rsidP="009120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7A46290B" w14:textId="77777777" w:rsidR="00912084" w:rsidRPr="00D455F8" w:rsidRDefault="00912084" w:rsidP="00912084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427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parafrasare, opportunamente guidati, un testo poetico.</w:t>
            </w:r>
          </w:p>
        </w:tc>
        <w:tc>
          <w:tcPr>
            <w:tcW w:w="2804" w:type="dxa"/>
            <w:vMerge/>
          </w:tcPr>
          <w:p w14:paraId="70A1776A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64B45FE6" w14:textId="77777777" w:rsidTr="00F33FE6">
        <w:trPr>
          <w:trHeight w:val="392"/>
        </w:trPr>
        <w:tc>
          <w:tcPr>
            <w:tcW w:w="9322" w:type="dxa"/>
            <w:gridSpan w:val="4"/>
          </w:tcPr>
          <w:p w14:paraId="29E22BBB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L’Ottocento</w:t>
            </w:r>
          </w:p>
        </w:tc>
      </w:tr>
      <w:tr w:rsidR="00912084" w:rsidRPr="008E14EF" w14:paraId="446C4B6C" w14:textId="77777777" w:rsidTr="00F33FE6">
        <w:trPr>
          <w:trHeight w:val="574"/>
        </w:trPr>
        <w:tc>
          <w:tcPr>
            <w:tcW w:w="3259" w:type="dxa"/>
            <w:gridSpan w:val="2"/>
            <w:vMerge w:val="restart"/>
          </w:tcPr>
          <w:p w14:paraId="76CFF8E1" w14:textId="77777777" w:rsidR="00912084" w:rsidRPr="009327C8" w:rsidRDefault="00912084" w:rsidP="00F33FE6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238BD962" w14:textId="77777777" w:rsidR="00912084" w:rsidRPr="009327C8" w:rsidRDefault="00912084" w:rsidP="00F33FE6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Tra rivoluzione e restaurazione</w:t>
            </w:r>
          </w:p>
          <w:p w14:paraId="471F5201" w14:textId="77777777" w:rsidR="00912084" w:rsidRPr="009327C8" w:rsidRDefault="00912084" w:rsidP="00F33FE6">
            <w:pPr>
              <w:rPr>
                <w:b/>
              </w:rPr>
            </w:pPr>
          </w:p>
          <w:p w14:paraId="1799BC32" w14:textId="77777777" w:rsidR="00912084" w:rsidRPr="009327C8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FD576B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395A26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Tra rivoluzione e restaurazione</w:t>
            </w:r>
          </w:p>
        </w:tc>
        <w:tc>
          <w:tcPr>
            <w:tcW w:w="2804" w:type="dxa"/>
            <w:vMerge w:val="restart"/>
          </w:tcPr>
          <w:p w14:paraId="224438D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45BCE4" w14:textId="77777777" w:rsidR="00912084" w:rsidRPr="009327C8" w:rsidRDefault="00912084" w:rsidP="00F33FE6">
            <w:r w:rsidRPr="009327C8">
              <w:t>Febbraio</w:t>
            </w:r>
          </w:p>
        </w:tc>
      </w:tr>
      <w:tr w:rsidR="00912084" w:rsidRPr="008E14EF" w14:paraId="3423EBDD" w14:textId="77777777" w:rsidTr="00F33FE6">
        <w:trPr>
          <w:trHeight w:val="648"/>
        </w:trPr>
        <w:tc>
          <w:tcPr>
            <w:tcW w:w="3259" w:type="dxa"/>
            <w:gridSpan w:val="2"/>
            <w:vMerge/>
          </w:tcPr>
          <w:p w14:paraId="09964AD9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5C22DC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56378BF" w14:textId="77777777" w:rsidR="00912084" w:rsidRPr="00D455F8" w:rsidRDefault="00912084" w:rsidP="00912084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dell’Ottocento.</w:t>
            </w:r>
          </w:p>
        </w:tc>
        <w:tc>
          <w:tcPr>
            <w:tcW w:w="2804" w:type="dxa"/>
            <w:vMerge/>
          </w:tcPr>
          <w:p w14:paraId="341C137A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404777D6" w14:textId="77777777" w:rsidTr="00F33FE6">
        <w:tc>
          <w:tcPr>
            <w:tcW w:w="3259" w:type="dxa"/>
            <w:gridSpan w:val="2"/>
            <w:vMerge w:val="restart"/>
          </w:tcPr>
          <w:p w14:paraId="611C4E22" w14:textId="77777777" w:rsidR="00912084" w:rsidRPr="009327C8" w:rsidRDefault="00912084" w:rsidP="00F33FE6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15EE47D2" w14:textId="77777777" w:rsidR="00912084" w:rsidRPr="009327C8" w:rsidRDefault="00912084" w:rsidP="00F33FE6">
            <w:pPr>
              <w:rPr>
                <w:b/>
              </w:rPr>
            </w:pPr>
            <w:r w:rsidRPr="009327C8">
              <w:rPr>
                <w:rFonts w:eastAsia="SimSun"/>
                <w:b/>
                <w:lang w:eastAsia="zh-CN"/>
              </w:rPr>
              <w:t>Neoclassicismo e Romanticismo</w:t>
            </w:r>
          </w:p>
        </w:tc>
        <w:tc>
          <w:tcPr>
            <w:tcW w:w="3259" w:type="dxa"/>
          </w:tcPr>
          <w:p w14:paraId="7145F21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6656E5" w14:textId="77777777" w:rsidR="00912084" w:rsidRPr="008E14EF" w:rsidRDefault="00912084" w:rsidP="00F33FE6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Neoclassicismo e Romanticismo</w:t>
            </w:r>
          </w:p>
        </w:tc>
        <w:tc>
          <w:tcPr>
            <w:tcW w:w="2804" w:type="dxa"/>
            <w:vMerge w:val="restart"/>
          </w:tcPr>
          <w:p w14:paraId="28205B8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64C0DA" w14:textId="77777777" w:rsidR="00912084" w:rsidRPr="009327C8" w:rsidRDefault="00912084" w:rsidP="00F33FE6">
            <w:r w:rsidRPr="009327C8">
              <w:t>Marzo</w:t>
            </w:r>
          </w:p>
        </w:tc>
      </w:tr>
      <w:tr w:rsidR="00912084" w:rsidRPr="008E14EF" w14:paraId="309D8446" w14:textId="77777777" w:rsidTr="00F33FE6">
        <w:tc>
          <w:tcPr>
            <w:tcW w:w="3259" w:type="dxa"/>
            <w:gridSpan w:val="2"/>
            <w:vMerge/>
          </w:tcPr>
          <w:p w14:paraId="10CD2456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8F7B7A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4E7024" w14:textId="77777777" w:rsidR="00912084" w:rsidRPr="00D455F8" w:rsidRDefault="00912084" w:rsidP="00912084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427" w:hanging="284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</w:t>
            </w:r>
          </w:p>
        </w:tc>
        <w:tc>
          <w:tcPr>
            <w:tcW w:w="2804" w:type="dxa"/>
            <w:vMerge/>
          </w:tcPr>
          <w:p w14:paraId="5630FE6D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79DB815B" w14:textId="77777777" w:rsidTr="00F33FE6">
        <w:trPr>
          <w:trHeight w:val="581"/>
        </w:trPr>
        <w:tc>
          <w:tcPr>
            <w:tcW w:w="3259" w:type="dxa"/>
            <w:gridSpan w:val="2"/>
            <w:vMerge w:val="restart"/>
          </w:tcPr>
          <w:p w14:paraId="25E841C1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A2F582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Ugo Foscolo</w:t>
            </w:r>
          </w:p>
          <w:p w14:paraId="65560EEF" w14:textId="77777777" w:rsidR="00912084" w:rsidRDefault="00912084" w:rsidP="00F33FE6">
            <w:pPr>
              <w:rPr>
                <w:b/>
              </w:rPr>
            </w:pPr>
          </w:p>
          <w:p w14:paraId="3187D233" w14:textId="77777777" w:rsidR="00912084" w:rsidRDefault="00912084" w:rsidP="00F33FE6">
            <w:pPr>
              <w:rPr>
                <w:b/>
              </w:rPr>
            </w:pPr>
          </w:p>
          <w:p w14:paraId="4297AD2B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FDB1EC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4381E5F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Ugo Foscolo</w:t>
            </w:r>
          </w:p>
        </w:tc>
        <w:tc>
          <w:tcPr>
            <w:tcW w:w="2804" w:type="dxa"/>
            <w:vMerge w:val="restart"/>
          </w:tcPr>
          <w:p w14:paraId="17F1DBD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48B527F" w14:textId="77777777" w:rsidR="00912084" w:rsidRPr="009327C8" w:rsidRDefault="00912084" w:rsidP="00F33FE6">
            <w:r w:rsidRPr="009327C8">
              <w:t>Marzo/Aprile</w:t>
            </w:r>
          </w:p>
          <w:p w14:paraId="5FE89CFD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71C67DDD" w14:textId="77777777" w:rsidTr="00F33FE6">
        <w:trPr>
          <w:trHeight w:val="825"/>
        </w:trPr>
        <w:tc>
          <w:tcPr>
            <w:tcW w:w="3259" w:type="dxa"/>
            <w:gridSpan w:val="2"/>
            <w:vMerge/>
          </w:tcPr>
          <w:p w14:paraId="74FE6C0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F833F0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914E9F2" w14:textId="77777777" w:rsidR="00912084" w:rsidRPr="00D455F8" w:rsidRDefault="00912084" w:rsidP="0091208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" w:line="240" w:lineRule="auto"/>
              <w:ind w:left="427" w:hanging="284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425FC7EC" w14:textId="77777777" w:rsidR="00912084" w:rsidRPr="00D455F8" w:rsidRDefault="00912084" w:rsidP="00912084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7" w:line="240" w:lineRule="auto"/>
              <w:ind w:left="427" w:hanging="284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 e l’analisi dei testi studiati</w:t>
            </w:r>
          </w:p>
        </w:tc>
        <w:tc>
          <w:tcPr>
            <w:tcW w:w="2804" w:type="dxa"/>
            <w:vMerge/>
          </w:tcPr>
          <w:p w14:paraId="6F858EDC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61FFD2E3" w14:textId="77777777" w:rsidTr="00F33FE6">
        <w:tc>
          <w:tcPr>
            <w:tcW w:w="3259" w:type="dxa"/>
            <w:gridSpan w:val="2"/>
            <w:vMerge w:val="restart"/>
          </w:tcPr>
          <w:p w14:paraId="66D76F82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71DDC18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Giacomo Leopardi</w:t>
            </w:r>
          </w:p>
          <w:p w14:paraId="6356B9E0" w14:textId="77777777" w:rsidR="00912084" w:rsidRDefault="00912084" w:rsidP="00F33FE6">
            <w:pPr>
              <w:rPr>
                <w:b/>
              </w:rPr>
            </w:pPr>
          </w:p>
          <w:p w14:paraId="1125B233" w14:textId="77777777" w:rsidR="00912084" w:rsidRDefault="00912084" w:rsidP="00F33FE6">
            <w:pPr>
              <w:rPr>
                <w:b/>
              </w:rPr>
            </w:pPr>
          </w:p>
          <w:p w14:paraId="6E32109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1B438D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F4856A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Giacomo Leopardi</w:t>
            </w:r>
          </w:p>
        </w:tc>
        <w:tc>
          <w:tcPr>
            <w:tcW w:w="2804" w:type="dxa"/>
            <w:vMerge w:val="restart"/>
          </w:tcPr>
          <w:p w14:paraId="44AF050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960CF5D" w14:textId="77777777" w:rsidR="00912084" w:rsidRPr="009327C8" w:rsidRDefault="00912084" w:rsidP="00F33FE6">
            <w:r w:rsidRPr="009327C8">
              <w:t>Aprile</w:t>
            </w:r>
          </w:p>
        </w:tc>
      </w:tr>
      <w:tr w:rsidR="00912084" w:rsidRPr="008E14EF" w14:paraId="1C5507BB" w14:textId="77777777" w:rsidTr="00F33FE6">
        <w:trPr>
          <w:trHeight w:val="895"/>
        </w:trPr>
        <w:tc>
          <w:tcPr>
            <w:tcW w:w="3259" w:type="dxa"/>
            <w:gridSpan w:val="2"/>
            <w:vMerge/>
          </w:tcPr>
          <w:p w14:paraId="2E4A3FD5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17FA16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5FA9C9" w14:textId="77777777" w:rsidR="00912084" w:rsidRPr="00D455F8" w:rsidRDefault="00912084" w:rsidP="0091208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190154DF" w14:textId="77777777" w:rsidR="00912084" w:rsidRPr="00D455F8" w:rsidRDefault="00912084" w:rsidP="0091208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7" w:line="240" w:lineRule="auto"/>
              <w:ind w:left="427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 e l’analisi dei testi studiati</w:t>
            </w:r>
          </w:p>
        </w:tc>
        <w:tc>
          <w:tcPr>
            <w:tcW w:w="2804" w:type="dxa"/>
            <w:vMerge/>
          </w:tcPr>
          <w:p w14:paraId="6321A21C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30D4EFD5" w14:textId="77777777" w:rsidTr="00F33FE6">
        <w:trPr>
          <w:trHeight w:val="587"/>
        </w:trPr>
        <w:tc>
          <w:tcPr>
            <w:tcW w:w="3259" w:type="dxa"/>
            <w:gridSpan w:val="2"/>
            <w:vMerge w:val="restart"/>
          </w:tcPr>
          <w:p w14:paraId="05165892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45507F0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Alessandro Manzoni</w:t>
            </w:r>
          </w:p>
          <w:p w14:paraId="3C260CE7" w14:textId="77777777" w:rsidR="00912084" w:rsidRDefault="00912084" w:rsidP="00F33FE6">
            <w:pPr>
              <w:rPr>
                <w:b/>
              </w:rPr>
            </w:pPr>
          </w:p>
          <w:p w14:paraId="1AC9E033" w14:textId="77777777" w:rsidR="00912084" w:rsidRDefault="00912084" w:rsidP="00F33FE6">
            <w:pPr>
              <w:rPr>
                <w:b/>
              </w:rPr>
            </w:pPr>
          </w:p>
          <w:p w14:paraId="4DAAB5AE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2908B40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EFF00C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Alessandro Manzoni</w:t>
            </w:r>
          </w:p>
        </w:tc>
        <w:tc>
          <w:tcPr>
            <w:tcW w:w="2804" w:type="dxa"/>
            <w:vMerge w:val="restart"/>
          </w:tcPr>
          <w:p w14:paraId="08D8E55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E2DA14" w14:textId="77777777" w:rsidR="00912084" w:rsidRPr="009327C8" w:rsidRDefault="00912084" w:rsidP="00F33FE6">
            <w:r w:rsidRPr="009327C8">
              <w:t>Maggio</w:t>
            </w:r>
          </w:p>
        </w:tc>
      </w:tr>
      <w:tr w:rsidR="00912084" w:rsidRPr="008E14EF" w14:paraId="42C26FA0" w14:textId="77777777" w:rsidTr="00F33FE6">
        <w:trPr>
          <w:trHeight w:val="1128"/>
        </w:trPr>
        <w:tc>
          <w:tcPr>
            <w:tcW w:w="3259" w:type="dxa"/>
            <w:gridSpan w:val="2"/>
            <w:vMerge/>
          </w:tcPr>
          <w:p w14:paraId="74018B8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A53A3D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5C28164" w14:textId="77777777" w:rsidR="00912084" w:rsidRPr="00D455F8" w:rsidRDefault="00912084" w:rsidP="00912084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7" w:line="240" w:lineRule="auto"/>
              <w:ind w:left="285" w:hanging="350"/>
              <w:rPr>
                <w:rFonts w:eastAsiaTheme="minorHAnsi"/>
                <w:i/>
                <w:color w:val="000000"/>
                <w:lang w:eastAsia="en-US"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dell’autore.</w:t>
            </w:r>
          </w:p>
          <w:p w14:paraId="41EAE25F" w14:textId="77777777" w:rsidR="00912084" w:rsidRPr="00D455F8" w:rsidRDefault="00912084" w:rsidP="00912084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285" w:hanging="350"/>
              <w:rPr>
                <w:b/>
              </w:rPr>
            </w:pPr>
            <w:r w:rsidRPr="00D455F8">
              <w:rPr>
                <w:rFonts w:eastAsiaTheme="minorHAnsi"/>
                <w:i/>
                <w:color w:val="000000"/>
                <w:lang w:eastAsia="en-US"/>
              </w:rPr>
              <w:t>Saper svolgere, opportunamente guidati, la parafrasi. La sintesi  e l’analisi dei testi studiati</w:t>
            </w:r>
          </w:p>
        </w:tc>
        <w:tc>
          <w:tcPr>
            <w:tcW w:w="2804" w:type="dxa"/>
            <w:vMerge/>
          </w:tcPr>
          <w:p w14:paraId="6AFB38E4" w14:textId="77777777" w:rsidR="00912084" w:rsidRDefault="00912084" w:rsidP="00F33FE6">
            <w:pPr>
              <w:rPr>
                <w:b/>
              </w:rPr>
            </w:pPr>
          </w:p>
        </w:tc>
      </w:tr>
    </w:tbl>
    <w:p w14:paraId="38411D13" w14:textId="77777777" w:rsidR="00912084" w:rsidRDefault="00912084" w:rsidP="00912084">
      <w:pPr>
        <w:rPr>
          <w:b/>
          <w:u w:val="single"/>
        </w:rPr>
      </w:pPr>
    </w:p>
    <w:p w14:paraId="7F7FA8D9" w14:textId="77777777" w:rsidR="008D387E" w:rsidRDefault="008D387E" w:rsidP="00912084">
      <w:pPr>
        <w:rPr>
          <w:b/>
          <w:sz w:val="28"/>
          <w:szCs w:val="28"/>
        </w:rPr>
      </w:pPr>
    </w:p>
    <w:p w14:paraId="5F7D93A0" w14:textId="77777777" w:rsidR="008D387E" w:rsidRDefault="008D387E" w:rsidP="00912084">
      <w:pPr>
        <w:rPr>
          <w:b/>
          <w:sz w:val="28"/>
          <w:szCs w:val="28"/>
        </w:rPr>
      </w:pPr>
    </w:p>
    <w:p w14:paraId="6F9558A2" w14:textId="77777777" w:rsidR="008D387E" w:rsidRDefault="008D387E" w:rsidP="00912084">
      <w:pPr>
        <w:rPr>
          <w:b/>
          <w:sz w:val="28"/>
          <w:szCs w:val="28"/>
        </w:rPr>
      </w:pPr>
    </w:p>
    <w:p w14:paraId="4F763430" w14:textId="77777777" w:rsidR="008D387E" w:rsidRDefault="008D387E" w:rsidP="00912084">
      <w:pPr>
        <w:rPr>
          <w:b/>
          <w:sz w:val="28"/>
          <w:szCs w:val="28"/>
        </w:rPr>
      </w:pPr>
    </w:p>
    <w:p w14:paraId="04BD00AA" w14:textId="77777777" w:rsidR="008D387E" w:rsidRDefault="008D387E" w:rsidP="00912084">
      <w:pPr>
        <w:rPr>
          <w:b/>
          <w:sz w:val="28"/>
          <w:szCs w:val="28"/>
        </w:rPr>
      </w:pPr>
    </w:p>
    <w:p w14:paraId="35053479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3BAE63E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LINGUA INGLESE   indirizzo GRAFICA E COMUNICAZIONE</w:t>
      </w:r>
    </w:p>
    <w:p w14:paraId="541F9BA9" w14:textId="77777777" w:rsidR="00912084" w:rsidRPr="008E14EF" w:rsidRDefault="00912084" w:rsidP="0091208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:IV TG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A674D" w14:paraId="31745BF2" w14:textId="77777777" w:rsidTr="00FE4A3D">
        <w:tc>
          <w:tcPr>
            <w:tcW w:w="9322" w:type="dxa"/>
            <w:gridSpan w:val="3"/>
          </w:tcPr>
          <w:p w14:paraId="48E9AC68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N.  0: REVISION OF PAST TOPIC</w:t>
            </w:r>
          </w:p>
          <w:p w14:paraId="4787E759" w14:textId="77777777" w:rsidR="007A674D" w:rsidRPr="00421C7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TEMPI: Settembre/Ottobre</w:t>
            </w:r>
          </w:p>
          <w:p w14:paraId="43C32BCE" w14:textId="77777777" w:rsidR="007A674D" w:rsidRDefault="007A674D" w:rsidP="00FE4A3D">
            <w:pPr>
              <w:rPr>
                <w:b/>
                <w:u w:val="single"/>
              </w:rPr>
            </w:pPr>
          </w:p>
        </w:tc>
      </w:tr>
      <w:tr w:rsidR="007A674D" w14:paraId="4D86F589" w14:textId="77777777" w:rsidTr="00FE4A3D">
        <w:tc>
          <w:tcPr>
            <w:tcW w:w="9322" w:type="dxa"/>
            <w:gridSpan w:val="3"/>
          </w:tcPr>
          <w:p w14:paraId="57F83226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</w:rPr>
              <w:t xml:space="preserve">MODULO  N.1: SCHOOL     ESP: </w:t>
            </w: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PACKAGING </w:t>
            </w:r>
          </w:p>
          <w:p w14:paraId="67A8B079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14:paraId="6A35F4AC" w14:textId="77777777" w:rsidTr="00FE4A3D">
        <w:trPr>
          <w:trHeight w:val="936"/>
        </w:trPr>
        <w:tc>
          <w:tcPr>
            <w:tcW w:w="3259" w:type="dxa"/>
            <w:vMerge w:val="restart"/>
          </w:tcPr>
          <w:p w14:paraId="4D8671F8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39CF11D5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BF0F1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</w:p>
          <w:p w14:paraId="11874238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040AB4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6F1B633F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08BB4926" w14:textId="77777777" w:rsidR="007A674D" w:rsidRPr="007A674D" w:rsidRDefault="007A674D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opinions – agree and disagree – first conditional -education</w:t>
            </w:r>
          </w:p>
          <w:p w14:paraId="13F1E197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41682CD5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548CAC16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B2B77D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Novembre</w:t>
            </w:r>
          </w:p>
        </w:tc>
      </w:tr>
      <w:tr w:rsidR="007A674D" w14:paraId="1DD7D2B0" w14:textId="77777777" w:rsidTr="00FE4A3D">
        <w:trPr>
          <w:trHeight w:val="825"/>
        </w:trPr>
        <w:tc>
          <w:tcPr>
            <w:tcW w:w="3259" w:type="dxa"/>
            <w:vMerge/>
          </w:tcPr>
          <w:p w14:paraId="32F86884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ECE575B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4CFA423B" w14:textId="77777777" w:rsidR="007A674D" w:rsidRPr="003F641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t>Saper esprimere le proprie opinioni, accordo e disaccordo – leggere un semplice testo per ricavare informazioni relative a scuole in diverse nazioni- descrivere brevemente la propria scuola ideale</w:t>
            </w:r>
          </w:p>
        </w:tc>
        <w:tc>
          <w:tcPr>
            <w:tcW w:w="2804" w:type="dxa"/>
            <w:vMerge/>
          </w:tcPr>
          <w:p w14:paraId="37CBBB29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74D" w14:paraId="1B24729A" w14:textId="77777777" w:rsidTr="00FE4A3D">
        <w:tc>
          <w:tcPr>
            <w:tcW w:w="3259" w:type="dxa"/>
            <w:vMerge w:val="restart"/>
          </w:tcPr>
          <w:p w14:paraId="7BBA65A7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38DAAEF4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76A713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PACKAGING</w:t>
            </w:r>
          </w:p>
          <w:p w14:paraId="3AF454FA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CC2D3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B07D8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0FE8D897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72C9DAA4" w14:textId="77777777" w:rsidR="007A674D" w:rsidRPr="007A674D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Packaging</w:t>
            </w:r>
          </w:p>
          <w:p w14:paraId="44D5B1D9" w14:textId="77777777" w:rsidR="007A674D" w:rsidRPr="007A674D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 Design</w:t>
            </w:r>
          </w:p>
          <w:p w14:paraId="5514BDCE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17C257DD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15B16C77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9AC707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2416B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Novembre</w:t>
            </w:r>
          </w:p>
        </w:tc>
      </w:tr>
      <w:tr w:rsidR="007A674D" w14:paraId="08A09BCC" w14:textId="77777777" w:rsidTr="00FE4A3D">
        <w:trPr>
          <w:trHeight w:val="895"/>
        </w:trPr>
        <w:tc>
          <w:tcPr>
            <w:tcW w:w="3259" w:type="dxa"/>
            <w:vMerge/>
          </w:tcPr>
          <w:p w14:paraId="604D316B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C6DCDE9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B8116AB" w14:textId="77777777" w:rsidR="007A674D" w:rsidRPr="003F641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t>Comprendere le principali funzioni del packaging</w:t>
            </w:r>
          </w:p>
          <w:p w14:paraId="524F92B5" w14:textId="77777777" w:rsidR="007A674D" w:rsidRPr="003F641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i diversi stili del package design</w:t>
            </w:r>
          </w:p>
          <w:p w14:paraId="51BC1BDE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88605FD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14:paraId="5919E384" w14:textId="77777777" w:rsidTr="00FE4A3D">
        <w:trPr>
          <w:trHeight w:val="1128"/>
        </w:trPr>
        <w:tc>
          <w:tcPr>
            <w:tcW w:w="3259" w:type="dxa"/>
            <w:vMerge w:val="restart"/>
          </w:tcPr>
          <w:p w14:paraId="14858F45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3</w:t>
            </w:r>
          </w:p>
          <w:p w14:paraId="62D5F958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CB9669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PACKAGING</w:t>
            </w:r>
          </w:p>
          <w:p w14:paraId="2E561423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F3BF6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C1D83" w14:textId="77777777" w:rsidR="007A674D" w:rsidRDefault="007A674D" w:rsidP="00FE4A3D">
            <w:pPr>
              <w:rPr>
                <w:b/>
              </w:rPr>
            </w:pPr>
          </w:p>
          <w:p w14:paraId="4CC51FED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166B252" w14:textId="77777777" w:rsidR="007A674D" w:rsidRPr="007A674D" w:rsidRDefault="007A674D" w:rsidP="00FE4A3D">
            <w:pPr>
              <w:rPr>
                <w:b/>
                <w:lang w:val="en-US"/>
              </w:rPr>
            </w:pPr>
            <w:proofErr w:type="spellStart"/>
            <w:r w:rsidRPr="007A674D">
              <w:rPr>
                <w:b/>
                <w:lang w:val="en-US"/>
              </w:rPr>
              <w:t>Contenuto</w:t>
            </w:r>
            <w:proofErr w:type="spellEnd"/>
          </w:p>
          <w:p w14:paraId="1BD3CADC" w14:textId="77777777" w:rsidR="007A674D" w:rsidRPr="007A674D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case of study: Filthy Food</w:t>
            </w:r>
          </w:p>
        </w:tc>
        <w:tc>
          <w:tcPr>
            <w:tcW w:w="2804" w:type="dxa"/>
            <w:vMerge w:val="restart"/>
          </w:tcPr>
          <w:p w14:paraId="271A0FF2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3F641B">
              <w:rPr>
                <w:rFonts w:ascii="Times New Roman" w:hAnsi="Times New Roman" w:cs="Times New Roman"/>
                <w:b/>
              </w:rPr>
              <w:t>Tempi</w:t>
            </w:r>
          </w:p>
          <w:p w14:paraId="2DE28F55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67A1703D" w14:textId="77777777" w:rsidR="007A674D" w:rsidRDefault="007A674D" w:rsidP="00FE4A3D">
            <w:pPr>
              <w:rPr>
                <w:b/>
              </w:rPr>
            </w:pPr>
          </w:p>
          <w:p w14:paraId="375BD57D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3F641B">
              <w:rPr>
                <w:rFonts w:ascii="Times New Roman" w:hAnsi="Times New Roman" w:cs="Times New Roman"/>
                <w:b/>
              </w:rPr>
              <w:t>Novembre</w:t>
            </w:r>
          </w:p>
        </w:tc>
      </w:tr>
      <w:tr w:rsidR="007A674D" w14:paraId="70AC3937" w14:textId="77777777" w:rsidTr="00FE4A3D">
        <w:trPr>
          <w:trHeight w:val="744"/>
        </w:trPr>
        <w:tc>
          <w:tcPr>
            <w:tcW w:w="3259" w:type="dxa"/>
            <w:vMerge/>
          </w:tcPr>
          <w:p w14:paraId="513A2741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F00BC75" w14:textId="77777777" w:rsidR="007A674D" w:rsidRDefault="007A674D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4AB829" w14:textId="77777777" w:rsidR="007A674D" w:rsidRDefault="007A674D" w:rsidP="00FE4A3D">
            <w:pPr>
              <w:rPr>
                <w:b/>
              </w:rPr>
            </w:pPr>
          </w:p>
          <w:p w14:paraId="3F87C6B3" w14:textId="77777777" w:rsidR="007A674D" w:rsidRPr="003F641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t>Scrivere brevi descrizioni di packaging</w:t>
            </w:r>
          </w:p>
          <w:p w14:paraId="56DE97A5" w14:textId="77777777" w:rsidR="007A674D" w:rsidRPr="003F641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t>Conoscere i principali termini e verbi collegati al packaging</w:t>
            </w:r>
          </w:p>
          <w:p w14:paraId="346C6DE2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EC041E1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14:paraId="0D5B57ED" w14:textId="77777777" w:rsidTr="00FE4A3D">
        <w:tc>
          <w:tcPr>
            <w:tcW w:w="3259" w:type="dxa"/>
          </w:tcPr>
          <w:p w14:paraId="1A1BE313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AE31F8D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2804" w:type="dxa"/>
          </w:tcPr>
          <w:p w14:paraId="363E4149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:rsidRPr="007A674D" w14:paraId="5B2196A0" w14:textId="77777777" w:rsidTr="00FE4A3D">
        <w:tc>
          <w:tcPr>
            <w:tcW w:w="9322" w:type="dxa"/>
            <w:gridSpan w:val="3"/>
          </w:tcPr>
          <w:p w14:paraId="0448E0BD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Hlk492222936"/>
            <w:r w:rsidRPr="007A674D">
              <w:rPr>
                <w:rFonts w:ascii="Times New Roman" w:hAnsi="Times New Roman" w:cs="Times New Roman"/>
                <w:b/>
                <w:lang w:val="en-US"/>
              </w:rPr>
              <w:t>MODULO N. 2</w:t>
            </w:r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WORKING LIFE        ESP: ADVERTISING</w:t>
            </w:r>
          </w:p>
          <w:p w14:paraId="7AE26AA1" w14:textId="77777777" w:rsidR="007A674D" w:rsidRPr="007A674D" w:rsidRDefault="007A674D" w:rsidP="00FE4A3D">
            <w:pPr>
              <w:rPr>
                <w:b/>
                <w:lang w:val="en-US"/>
              </w:rPr>
            </w:pPr>
          </w:p>
        </w:tc>
      </w:tr>
      <w:tr w:rsidR="007A674D" w14:paraId="29A1669B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329C66F2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35261E31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11432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08633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WORKING LIFE</w:t>
            </w:r>
          </w:p>
          <w:p w14:paraId="793929AA" w14:textId="77777777" w:rsidR="007A674D" w:rsidRDefault="007A674D" w:rsidP="00FE4A3D">
            <w:pPr>
              <w:rPr>
                <w:b/>
              </w:rPr>
            </w:pPr>
          </w:p>
          <w:p w14:paraId="2100687A" w14:textId="77777777" w:rsidR="007A674D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7B4E4C4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61B901E0" w14:textId="77777777" w:rsidR="007A674D" w:rsidRPr="007A674D" w:rsidRDefault="007A674D" w:rsidP="00FE4A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for and give advice – jobs and works</w:t>
            </w:r>
          </w:p>
        </w:tc>
        <w:tc>
          <w:tcPr>
            <w:tcW w:w="2804" w:type="dxa"/>
            <w:vMerge w:val="restart"/>
          </w:tcPr>
          <w:p w14:paraId="1189E3F1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146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14:paraId="71FA47CD" w14:textId="77777777" w:rsidR="007A674D" w:rsidRPr="00562146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Dicembre/Gennaio</w:t>
            </w:r>
          </w:p>
        </w:tc>
      </w:tr>
      <w:tr w:rsidR="007A674D" w14:paraId="3CCF57D6" w14:textId="77777777" w:rsidTr="00FE4A3D">
        <w:trPr>
          <w:trHeight w:val="648"/>
        </w:trPr>
        <w:tc>
          <w:tcPr>
            <w:tcW w:w="3259" w:type="dxa"/>
            <w:vMerge/>
          </w:tcPr>
          <w:p w14:paraId="2FEA07C6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0390B00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6767D132" w14:textId="77777777" w:rsidR="007A674D" w:rsidRPr="003F641B" w:rsidRDefault="007A674D" w:rsidP="00FE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41B">
              <w:rPr>
                <w:rFonts w:ascii="Times New Roman" w:hAnsi="Times New Roman" w:cs="Times New Roman"/>
                <w:sz w:val="24"/>
                <w:szCs w:val="24"/>
              </w:rPr>
              <w:t>Comprendere i punti salienti di una conversazione di un lavoro -indicare quali lavori piacciono spiegando il motivo – chiedere e dare consigli sull’utilità di fare uno stage</w:t>
            </w:r>
          </w:p>
        </w:tc>
        <w:tc>
          <w:tcPr>
            <w:tcW w:w="2804" w:type="dxa"/>
            <w:vMerge/>
          </w:tcPr>
          <w:p w14:paraId="14D14EF9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14:paraId="13528939" w14:textId="77777777" w:rsidTr="00FE4A3D">
        <w:tc>
          <w:tcPr>
            <w:tcW w:w="3259" w:type="dxa"/>
            <w:vMerge w:val="restart"/>
          </w:tcPr>
          <w:p w14:paraId="79697B1D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641B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3F6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didattica 2</w:t>
            </w:r>
          </w:p>
          <w:p w14:paraId="5EA50796" w14:textId="77777777" w:rsidR="007A674D" w:rsidRPr="003F641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20EFAA" w14:textId="77777777" w:rsidR="007A674D" w:rsidRDefault="007A674D" w:rsidP="00FE4A3D">
            <w:pPr>
              <w:jc w:val="both"/>
              <w:rPr>
                <w:b/>
              </w:rPr>
            </w:pPr>
            <w:r w:rsidRPr="003F6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ADVERTISING</w:t>
            </w:r>
          </w:p>
        </w:tc>
        <w:tc>
          <w:tcPr>
            <w:tcW w:w="3259" w:type="dxa"/>
          </w:tcPr>
          <w:p w14:paraId="1697355C" w14:textId="77777777" w:rsidR="007A674D" w:rsidRP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7A67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Contenuto</w:t>
            </w:r>
            <w:proofErr w:type="spellEnd"/>
          </w:p>
          <w:p w14:paraId="41E6D3C7" w14:textId="77777777" w:rsidR="007A674D" w:rsidRPr="007A674D" w:rsidRDefault="007A674D" w:rsidP="00FE4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7A674D">
              <w:rPr>
                <w:rFonts w:ascii="Times New Roman" w:hAnsi="Times New Roman" w:cs="Times New Roman"/>
                <w:lang w:val="en-US"/>
              </w:rPr>
              <w:t>THE ART OF PERSUASION and the VISUAL APPEAL</w:t>
            </w:r>
          </w:p>
          <w:p w14:paraId="4F574C76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2E2E">
              <w:rPr>
                <w:rFonts w:ascii="Times New Roman" w:hAnsi="Times New Roman" w:cs="Times New Roman"/>
              </w:rPr>
              <w:lastRenderedPageBreak/>
              <w:t>PUBLIC SERVICE ADVERTISEMENTS</w:t>
            </w:r>
          </w:p>
        </w:tc>
        <w:tc>
          <w:tcPr>
            <w:tcW w:w="2804" w:type="dxa"/>
            <w:vMerge w:val="restart"/>
          </w:tcPr>
          <w:p w14:paraId="631D3C88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774C5B">
              <w:rPr>
                <w:rFonts w:ascii="Times New Roman" w:hAnsi="Times New Roman" w:cs="Times New Roman"/>
                <w:b/>
              </w:rPr>
              <w:lastRenderedPageBreak/>
              <w:t>Tempi</w:t>
            </w:r>
          </w:p>
          <w:p w14:paraId="73A81C4C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774C5B">
              <w:rPr>
                <w:rFonts w:ascii="Times New Roman" w:hAnsi="Times New Roman" w:cs="Times New Roman"/>
                <w:b/>
              </w:rPr>
              <w:t>Dicembre/Gennaio</w:t>
            </w:r>
          </w:p>
        </w:tc>
      </w:tr>
      <w:tr w:rsidR="007A674D" w14:paraId="4FC87864" w14:textId="77777777" w:rsidTr="00FE4A3D">
        <w:tc>
          <w:tcPr>
            <w:tcW w:w="3259" w:type="dxa"/>
            <w:vMerge/>
          </w:tcPr>
          <w:p w14:paraId="6066FBB0" w14:textId="77777777" w:rsidR="007A674D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9D280AD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4B9F62B6" w14:textId="77777777" w:rsidR="007A674D" w:rsidRPr="00774C5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sz w:val="24"/>
                <w:szCs w:val="24"/>
              </w:rPr>
              <w:t>Comprendere il senso generale dell’arte pubblicitaria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9AAF3E" w14:textId="77777777" w:rsidR="007A674D" w:rsidRPr="00774C5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sz w:val="24"/>
                <w:szCs w:val="24"/>
              </w:rPr>
              <w:t>Conoscere e descrivere con lessico noto la differenza tra pubblicità commerciale e sociale</w:t>
            </w:r>
          </w:p>
          <w:p w14:paraId="1541B02C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141048E0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14:paraId="2EE16E8B" w14:textId="77777777" w:rsidTr="00FE4A3D">
        <w:tc>
          <w:tcPr>
            <w:tcW w:w="3259" w:type="dxa"/>
          </w:tcPr>
          <w:p w14:paraId="58BF64F3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4190A933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7EB15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sz w:val="24"/>
                <w:szCs w:val="24"/>
              </w:rPr>
              <w:t>ADVERTISING</w:t>
            </w:r>
          </w:p>
        </w:tc>
        <w:tc>
          <w:tcPr>
            <w:tcW w:w="3259" w:type="dxa"/>
          </w:tcPr>
          <w:p w14:paraId="5BC27180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4D89126B" w14:textId="77777777" w:rsidR="007A674D" w:rsidRPr="00774C5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an ad</w:t>
            </w:r>
          </w:p>
          <w:p w14:paraId="1E946153" w14:textId="77777777" w:rsidR="007A674D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5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3D666772" w14:textId="77777777" w:rsidR="007A674D" w:rsidRPr="00774C5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Sviluppare una pubblicità</w:t>
            </w:r>
          </w:p>
          <w:p w14:paraId="1C9B6665" w14:textId="77777777" w:rsidR="007A674D" w:rsidRPr="00774C5B" w:rsidRDefault="007A674D" w:rsidP="00FE4A3D">
            <w:pPr>
              <w:jc w:val="both"/>
            </w:pPr>
            <w:r w:rsidRPr="00774C5B">
              <w:rPr>
                <w:rFonts w:ascii="Times New Roman" w:hAnsi="Times New Roman" w:cs="Times New Roman"/>
                <w:sz w:val="24"/>
                <w:szCs w:val="24"/>
              </w:rPr>
              <w:t>Descrivere con lessico semplice e noto immagini pubblicitarie</w:t>
            </w:r>
          </w:p>
        </w:tc>
        <w:tc>
          <w:tcPr>
            <w:tcW w:w="2804" w:type="dxa"/>
          </w:tcPr>
          <w:p w14:paraId="10B3EC56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774C5B">
              <w:rPr>
                <w:rFonts w:ascii="Times New Roman" w:hAnsi="Times New Roman" w:cs="Times New Roman"/>
                <w:b/>
              </w:rPr>
              <w:t>Tempi</w:t>
            </w:r>
          </w:p>
          <w:p w14:paraId="617E6932" w14:textId="77777777" w:rsidR="007A674D" w:rsidRPr="00774C5B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499687B8" w14:textId="77777777" w:rsidR="007A674D" w:rsidRPr="008E14E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Dicembre/Gennaio</w:t>
            </w:r>
          </w:p>
        </w:tc>
      </w:tr>
      <w:bookmarkEnd w:id="0"/>
    </w:tbl>
    <w:p w14:paraId="195A9607" w14:textId="77777777" w:rsidR="007A674D" w:rsidRDefault="007A674D" w:rsidP="007A674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A674D" w:rsidRPr="00F6352C" w14:paraId="2A47CA8E" w14:textId="77777777" w:rsidTr="00FE4A3D">
        <w:tc>
          <w:tcPr>
            <w:tcW w:w="9322" w:type="dxa"/>
            <w:gridSpan w:val="3"/>
          </w:tcPr>
          <w:p w14:paraId="433A419E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MODULO N. 3: SHOPPING           ESP: POSTERS AND SIGNS</w:t>
            </w:r>
          </w:p>
          <w:p w14:paraId="2CF41148" w14:textId="77777777" w:rsidR="007A674D" w:rsidRPr="00F6352C" w:rsidRDefault="007A674D" w:rsidP="00FE4A3D">
            <w:pPr>
              <w:rPr>
                <w:b/>
                <w:lang w:val="en-US"/>
              </w:rPr>
            </w:pPr>
          </w:p>
        </w:tc>
      </w:tr>
      <w:tr w:rsidR="007A674D" w:rsidRPr="008E14EF" w14:paraId="26B190FC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1F32636F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6B1D557D" w14:textId="77777777" w:rsidR="007A674D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659724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SHOPPING</w:t>
            </w:r>
          </w:p>
          <w:p w14:paraId="57642E4C" w14:textId="77777777" w:rsidR="007A674D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0FADE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POSTERS</w:t>
            </w:r>
          </w:p>
          <w:p w14:paraId="72B4E7A5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278C58" w14:textId="77777777" w:rsidR="007A674D" w:rsidRDefault="007A674D" w:rsidP="00FE4A3D">
            <w:pPr>
              <w:rPr>
                <w:b/>
              </w:rPr>
            </w:pPr>
          </w:p>
          <w:p w14:paraId="053FD8ED" w14:textId="77777777" w:rsidR="007A674D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D719E1D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0ACBAA36" w14:textId="77777777" w:rsidR="007A674D" w:rsidRPr="00F6352C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Shopping and making complaints  - shops and services</w:t>
            </w:r>
          </w:p>
          <w:p w14:paraId="424D8DD8" w14:textId="77777777" w:rsidR="007A674D" w:rsidRPr="00F6352C" w:rsidRDefault="007A674D" w:rsidP="00FE4A3D">
            <w:pPr>
              <w:jc w:val="both"/>
              <w:rPr>
                <w:b/>
                <w:lang w:val="en-US"/>
              </w:rPr>
            </w:pPr>
            <w:r w:rsidRPr="00F6352C">
              <w:rPr>
                <w:rFonts w:ascii="Times New Roman" w:hAnsi="Times New Roman" w:cs="Times New Roman"/>
                <w:lang w:val="en-US"/>
              </w:rPr>
              <w:t>THE MAIN FEATURES OF A POSTER</w:t>
            </w:r>
          </w:p>
        </w:tc>
        <w:tc>
          <w:tcPr>
            <w:tcW w:w="2804" w:type="dxa"/>
            <w:vMerge w:val="restart"/>
          </w:tcPr>
          <w:p w14:paraId="34476219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5F0B3B">
              <w:rPr>
                <w:rFonts w:ascii="Times New Roman" w:hAnsi="Times New Roman" w:cs="Times New Roman"/>
                <w:b/>
              </w:rPr>
              <w:t>Tempi</w:t>
            </w:r>
          </w:p>
          <w:p w14:paraId="318B2FA0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43AEDF19" w14:textId="77777777" w:rsidR="007A674D" w:rsidRPr="008E14E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Gennaio/Febbraio</w:t>
            </w:r>
          </w:p>
        </w:tc>
      </w:tr>
      <w:tr w:rsidR="007A674D" w:rsidRPr="008E14EF" w14:paraId="48AF2CFE" w14:textId="77777777" w:rsidTr="00FE4A3D">
        <w:trPr>
          <w:trHeight w:val="648"/>
        </w:trPr>
        <w:tc>
          <w:tcPr>
            <w:tcW w:w="3259" w:type="dxa"/>
            <w:vMerge/>
          </w:tcPr>
          <w:p w14:paraId="0513D14B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6450D122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B73E99C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sz w:val="24"/>
                <w:szCs w:val="24"/>
              </w:rPr>
              <w:t>Parlare dei poster relativi a famosi negozi – fare e rispondere a domande relative allo shopping</w:t>
            </w:r>
          </w:p>
          <w:p w14:paraId="78D5BA7E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Conoscere le principali funzioni dei poster</w:t>
            </w:r>
          </w:p>
          <w:p w14:paraId="3A607626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1A16BBE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:rsidRPr="008E14EF" w14:paraId="1B01EC16" w14:textId="77777777" w:rsidTr="00FE4A3D">
        <w:tc>
          <w:tcPr>
            <w:tcW w:w="3259" w:type="dxa"/>
            <w:vMerge w:val="restart"/>
          </w:tcPr>
          <w:p w14:paraId="035DE55E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4434F980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SIGNS</w:t>
            </w:r>
          </w:p>
          <w:p w14:paraId="3F547FBD" w14:textId="77777777" w:rsidR="007A674D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27B54024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6F6A6DAE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</w:rPr>
            </w:pPr>
            <w:r w:rsidRPr="00F62E2E">
              <w:rPr>
                <w:rFonts w:ascii="Times New Roman" w:hAnsi="Times New Roman" w:cs="Times New Roman"/>
              </w:rPr>
              <w:t>TYPES OF SIGNS</w:t>
            </w:r>
          </w:p>
          <w:p w14:paraId="60FEACC9" w14:textId="77777777" w:rsidR="007A674D" w:rsidRPr="008E14EF" w:rsidRDefault="007A674D" w:rsidP="00FE4A3D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5378F89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5F0B3B">
              <w:rPr>
                <w:rFonts w:ascii="Times New Roman" w:hAnsi="Times New Roman" w:cs="Times New Roman"/>
                <w:b/>
              </w:rPr>
              <w:t>Tempi</w:t>
            </w:r>
          </w:p>
          <w:p w14:paraId="5F8A3F8D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55B4FAAF" w14:textId="77777777" w:rsidR="007A674D" w:rsidRPr="008E14EF" w:rsidRDefault="007A674D" w:rsidP="00FE4A3D">
            <w:pPr>
              <w:rPr>
                <w:b/>
              </w:rPr>
            </w:pPr>
            <w:r w:rsidRPr="005F0B3B">
              <w:rPr>
                <w:rFonts w:ascii="Times New Roman" w:hAnsi="Times New Roman" w:cs="Times New Roman"/>
                <w:b/>
              </w:rPr>
              <w:t>Gennaio/Febbraio</w:t>
            </w:r>
          </w:p>
        </w:tc>
      </w:tr>
      <w:tr w:rsidR="007A674D" w:rsidRPr="008E14EF" w14:paraId="463089CE" w14:textId="77777777" w:rsidTr="00FE4A3D">
        <w:tc>
          <w:tcPr>
            <w:tcW w:w="3259" w:type="dxa"/>
            <w:vMerge/>
          </w:tcPr>
          <w:p w14:paraId="33CAB9AC" w14:textId="77777777" w:rsidR="007A674D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0341BF60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C5768B8" w14:textId="77777777" w:rsidR="007A674D" w:rsidRPr="005F0B3B" w:rsidRDefault="007A674D" w:rsidP="00FE4A3D">
            <w:pPr>
              <w:jc w:val="both"/>
            </w:pPr>
            <w:r w:rsidRPr="005F0B3B">
              <w:rPr>
                <w:rFonts w:ascii="Times New Roman" w:hAnsi="Times New Roman" w:cs="Times New Roman"/>
                <w:sz w:val="24"/>
                <w:szCs w:val="24"/>
              </w:rPr>
              <w:t>Saper riconoscere la differenza tra poster e segnali pubblici</w:t>
            </w:r>
          </w:p>
        </w:tc>
        <w:tc>
          <w:tcPr>
            <w:tcW w:w="2804" w:type="dxa"/>
            <w:vMerge/>
          </w:tcPr>
          <w:p w14:paraId="10592015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:rsidRPr="008E14EF" w14:paraId="6E777960" w14:textId="77777777" w:rsidTr="00FE4A3D">
        <w:tc>
          <w:tcPr>
            <w:tcW w:w="3259" w:type="dxa"/>
          </w:tcPr>
          <w:p w14:paraId="4F2379AA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Unità</w:t>
            </w:r>
            <w:proofErr w:type="spellEnd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didattica</w:t>
            </w:r>
            <w:proofErr w:type="spellEnd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</w:p>
          <w:p w14:paraId="1EFF5E67" w14:textId="77777777" w:rsidR="007A674D" w:rsidRPr="00F6352C" w:rsidRDefault="007A674D" w:rsidP="00FE4A3D">
            <w:pPr>
              <w:rPr>
                <w:b/>
                <w:lang w:val="en-US"/>
              </w:rPr>
            </w:pPr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DIFFERENT TYPES OF POSTERS</w:t>
            </w:r>
          </w:p>
        </w:tc>
        <w:tc>
          <w:tcPr>
            <w:tcW w:w="3259" w:type="dxa"/>
          </w:tcPr>
          <w:p w14:paraId="45D5619F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260EE030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</w:rPr>
            </w:pPr>
            <w:r w:rsidRPr="005F0B3B">
              <w:rPr>
                <w:rFonts w:ascii="Times New Roman" w:hAnsi="Times New Roman" w:cs="Times New Roman"/>
              </w:rPr>
              <w:t>ENTERTAINMENT POSTERS</w:t>
            </w:r>
          </w:p>
          <w:p w14:paraId="23BB5998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8F2FC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063E946D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sz w:val="24"/>
                <w:szCs w:val="24"/>
              </w:rPr>
              <w:t xml:space="preserve">Descrivere i principali aspetti dei poster di </w:t>
            </w:r>
            <w:proofErr w:type="spellStart"/>
            <w:r w:rsidRPr="005F0B3B">
              <w:rPr>
                <w:rFonts w:ascii="Times New Roman" w:hAnsi="Times New Roman" w:cs="Times New Roman"/>
                <w:sz w:val="24"/>
                <w:szCs w:val="24"/>
              </w:rPr>
              <w:t>intattenimento</w:t>
            </w:r>
            <w:proofErr w:type="spellEnd"/>
          </w:p>
          <w:p w14:paraId="29D0DC23" w14:textId="77777777" w:rsidR="007A674D" w:rsidRPr="005F0B3B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sz w:val="24"/>
                <w:szCs w:val="24"/>
              </w:rPr>
              <w:t>Conoscere termini e verbi collegati ai poster e ai segnali pubblici</w:t>
            </w:r>
          </w:p>
        </w:tc>
        <w:tc>
          <w:tcPr>
            <w:tcW w:w="2804" w:type="dxa"/>
          </w:tcPr>
          <w:p w14:paraId="4C99E994" w14:textId="77777777" w:rsidR="007A674D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5F0B3B">
              <w:rPr>
                <w:rFonts w:ascii="Times New Roman" w:hAnsi="Times New Roman" w:cs="Times New Roman"/>
                <w:b/>
              </w:rPr>
              <w:t>Tempi</w:t>
            </w:r>
          </w:p>
          <w:p w14:paraId="47A2BBD1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490C0DBA" w14:textId="77777777" w:rsidR="007A674D" w:rsidRPr="008E14E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Gennaio/Febbraio</w:t>
            </w:r>
          </w:p>
        </w:tc>
      </w:tr>
    </w:tbl>
    <w:p w14:paraId="78784BC9" w14:textId="77777777" w:rsidR="007A674D" w:rsidRDefault="007A674D" w:rsidP="007A674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A674D" w:rsidRPr="008E14EF" w14:paraId="050D049C" w14:textId="77777777" w:rsidTr="00FE4A3D">
        <w:tc>
          <w:tcPr>
            <w:tcW w:w="9322" w:type="dxa"/>
            <w:gridSpan w:val="3"/>
          </w:tcPr>
          <w:p w14:paraId="3A005E39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MODULO N. 4: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ecupero</w:t>
            </w: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ebbraio</w:t>
            </w: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2B8274" w14:textId="77777777" w:rsidR="007A674D" w:rsidRPr="005F0B3B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MODULO 5: SOCIETY                 ESP: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B3B">
              <w:rPr>
                <w:rFonts w:ascii="Times New Roman" w:hAnsi="Times New Roman" w:cs="Times New Roman"/>
                <w:b/>
                <w:sz w:val="24"/>
                <w:szCs w:val="24"/>
              </w:rPr>
              <w:t>LOGOS AND LABELS</w:t>
            </w:r>
          </w:p>
          <w:p w14:paraId="0F387C80" w14:textId="77777777" w:rsidR="007A674D" w:rsidRPr="008E14EF" w:rsidRDefault="007A674D" w:rsidP="00FE4A3D">
            <w:pPr>
              <w:rPr>
                <w:b/>
              </w:rPr>
            </w:pPr>
          </w:p>
        </w:tc>
      </w:tr>
      <w:tr w:rsidR="007A674D" w:rsidRPr="008E14EF" w14:paraId="02589461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5F767A6F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5F43E324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DCEB8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SOCIETY</w:t>
            </w:r>
          </w:p>
          <w:p w14:paraId="71A03F3C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6CB32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E144E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54EDD7B1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Contenuto</w:t>
            </w:r>
            <w:proofErr w:type="spellEnd"/>
          </w:p>
          <w:p w14:paraId="43787598" w14:textId="77777777" w:rsidR="007A674D" w:rsidRPr="00F6352C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 and justify an opinion – Past perfect – politics – crime -justice system</w:t>
            </w:r>
          </w:p>
        </w:tc>
        <w:tc>
          <w:tcPr>
            <w:tcW w:w="2804" w:type="dxa"/>
            <w:vMerge w:val="restart"/>
          </w:tcPr>
          <w:p w14:paraId="7F442F51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95790E">
              <w:rPr>
                <w:rFonts w:ascii="Times New Roman" w:hAnsi="Times New Roman" w:cs="Times New Roman"/>
                <w:b/>
              </w:rPr>
              <w:t>Tempi</w:t>
            </w:r>
          </w:p>
          <w:p w14:paraId="75D8343A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95790E">
              <w:rPr>
                <w:rFonts w:ascii="Times New Roman" w:hAnsi="Times New Roman" w:cs="Times New Roman"/>
                <w:b/>
              </w:rPr>
              <w:t>Marzo/Aprile</w:t>
            </w:r>
          </w:p>
        </w:tc>
      </w:tr>
      <w:tr w:rsidR="007A674D" w:rsidRPr="008E14EF" w14:paraId="32D83FBC" w14:textId="77777777" w:rsidTr="00FE4A3D">
        <w:trPr>
          <w:trHeight w:val="648"/>
        </w:trPr>
        <w:tc>
          <w:tcPr>
            <w:tcW w:w="3259" w:type="dxa"/>
            <w:vMerge/>
          </w:tcPr>
          <w:p w14:paraId="1B40F1BB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25865806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2DEB946E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Scrivere un breve testo esprimendo la propria opinione </w:t>
            </w:r>
            <w:r w:rsidRPr="00F62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 un fatto avvenuto – illustrare in modo semplice un fatto di cronaca</w:t>
            </w:r>
          </w:p>
        </w:tc>
        <w:tc>
          <w:tcPr>
            <w:tcW w:w="2804" w:type="dxa"/>
            <w:vMerge/>
          </w:tcPr>
          <w:p w14:paraId="41AA06EB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74D" w:rsidRPr="008E14EF" w14:paraId="3D394FC6" w14:textId="77777777" w:rsidTr="00FE4A3D">
        <w:tc>
          <w:tcPr>
            <w:tcW w:w="3259" w:type="dxa"/>
            <w:vMerge w:val="restart"/>
          </w:tcPr>
          <w:p w14:paraId="2D11EB63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237FF182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60D912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LOGOS</w:t>
            </w:r>
          </w:p>
          <w:p w14:paraId="6474875D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6579F67D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2F21558" w14:textId="77777777" w:rsidR="007A674D" w:rsidRPr="00F6352C" w:rsidRDefault="007A674D" w:rsidP="00FE4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352C">
              <w:rPr>
                <w:rFonts w:ascii="Times New Roman" w:hAnsi="Times New Roman" w:cs="Times New Roman"/>
                <w:lang w:val="en-US"/>
              </w:rPr>
              <w:t>LOGOS AND TRADEMARKS</w:t>
            </w:r>
          </w:p>
          <w:p w14:paraId="6C299514" w14:textId="77777777" w:rsidR="007A674D" w:rsidRPr="00F6352C" w:rsidRDefault="007A674D" w:rsidP="00FE4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352C">
              <w:rPr>
                <w:rFonts w:ascii="Times New Roman" w:hAnsi="Times New Roman" w:cs="Times New Roman"/>
                <w:lang w:val="en-US"/>
              </w:rPr>
              <w:t>DEVELOPING A CORPORATE ASSIGNMENT</w:t>
            </w:r>
          </w:p>
          <w:p w14:paraId="1248FE61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04" w:type="dxa"/>
            <w:vMerge w:val="restart"/>
          </w:tcPr>
          <w:p w14:paraId="1553881D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95790E">
              <w:rPr>
                <w:rFonts w:ascii="Times New Roman" w:hAnsi="Times New Roman" w:cs="Times New Roman"/>
                <w:b/>
              </w:rPr>
              <w:t>Tempi</w:t>
            </w:r>
          </w:p>
          <w:p w14:paraId="40996ED7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593E11AF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95790E">
              <w:rPr>
                <w:rFonts w:ascii="Times New Roman" w:hAnsi="Times New Roman" w:cs="Times New Roman"/>
                <w:b/>
              </w:rPr>
              <w:t>Marzo/Aprile</w:t>
            </w:r>
          </w:p>
        </w:tc>
      </w:tr>
      <w:tr w:rsidR="007A674D" w:rsidRPr="008E14EF" w14:paraId="29705243" w14:textId="77777777" w:rsidTr="00FE4A3D">
        <w:tc>
          <w:tcPr>
            <w:tcW w:w="3259" w:type="dxa"/>
            <w:vMerge/>
          </w:tcPr>
          <w:p w14:paraId="5AB639AB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1BCF2DB0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7618873C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Conoscere le differenze tra logo e trademark </w:t>
            </w:r>
          </w:p>
          <w:p w14:paraId="260901E2" w14:textId="77777777" w:rsidR="007A674D" w:rsidRPr="0095790E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Chiedere e dare informazioni sulle caratteristiche del logo</w:t>
            </w:r>
          </w:p>
        </w:tc>
        <w:tc>
          <w:tcPr>
            <w:tcW w:w="2804" w:type="dxa"/>
            <w:vMerge/>
          </w:tcPr>
          <w:p w14:paraId="429A02F5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74D" w:rsidRPr="008E14EF" w14:paraId="3A0DEEFE" w14:textId="77777777" w:rsidTr="00FE4A3D">
        <w:tc>
          <w:tcPr>
            <w:tcW w:w="3259" w:type="dxa"/>
          </w:tcPr>
          <w:p w14:paraId="5510A556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7AA3BBA4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275E4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LABELS</w:t>
            </w:r>
          </w:p>
        </w:tc>
        <w:tc>
          <w:tcPr>
            <w:tcW w:w="3259" w:type="dxa"/>
          </w:tcPr>
          <w:p w14:paraId="3A519AA6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67A69EA8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WINE LABELS</w:t>
            </w:r>
          </w:p>
          <w:p w14:paraId="7E217063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929A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90E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5FC21BE6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Saper descrivere alcune </w:t>
            </w:r>
            <w:proofErr w:type="spellStart"/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wine</w:t>
            </w:r>
            <w:proofErr w:type="spellEnd"/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labels</w:t>
            </w:r>
            <w:proofErr w:type="spellEnd"/>
          </w:p>
          <w:p w14:paraId="34B52D5B" w14:textId="77777777" w:rsidR="007A674D" w:rsidRPr="0095790E" w:rsidRDefault="007A674D" w:rsidP="00FE4A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Conoscere i principali termini e verbi collegati al logo e alle etichette</w:t>
            </w:r>
          </w:p>
        </w:tc>
        <w:tc>
          <w:tcPr>
            <w:tcW w:w="2804" w:type="dxa"/>
          </w:tcPr>
          <w:p w14:paraId="2599DDFE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95790E">
              <w:rPr>
                <w:rFonts w:ascii="Times New Roman" w:hAnsi="Times New Roman" w:cs="Times New Roman"/>
                <w:b/>
              </w:rPr>
              <w:t>Tempi</w:t>
            </w:r>
          </w:p>
          <w:p w14:paraId="1AE61C43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</w:rPr>
            </w:pPr>
          </w:p>
          <w:p w14:paraId="08D6F8A8" w14:textId="77777777" w:rsidR="007A674D" w:rsidRPr="0095790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Marzo/Aprile</w:t>
            </w:r>
          </w:p>
        </w:tc>
      </w:tr>
    </w:tbl>
    <w:p w14:paraId="43965553" w14:textId="77777777" w:rsidR="007A674D" w:rsidRDefault="007A674D" w:rsidP="007A674D"/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A674D" w:rsidRPr="00B06B9F" w14:paraId="5C2DA70B" w14:textId="77777777" w:rsidTr="00FE4A3D">
        <w:tc>
          <w:tcPr>
            <w:tcW w:w="9322" w:type="dxa"/>
            <w:gridSpan w:val="3"/>
          </w:tcPr>
          <w:p w14:paraId="79541CD4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N. 6: COMPUTER GRAPHIC </w:t>
            </w:r>
          </w:p>
          <w:p w14:paraId="2AE2DC64" w14:textId="77777777" w:rsidR="007A674D" w:rsidRPr="00B06B9F" w:rsidRDefault="007A674D" w:rsidP="00FE4A3D">
            <w:pPr>
              <w:rPr>
                <w:b/>
              </w:rPr>
            </w:pPr>
          </w:p>
        </w:tc>
      </w:tr>
      <w:tr w:rsidR="007A674D" w:rsidRPr="00B06B9F" w14:paraId="348D881F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5E6E2C1B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1</w:t>
            </w:r>
          </w:p>
          <w:p w14:paraId="439F0337" w14:textId="77777777" w:rsidR="007A674D" w:rsidRPr="00B06B9F" w:rsidRDefault="007A674D" w:rsidP="00FE4A3D">
            <w:pPr>
              <w:rPr>
                <w:b/>
              </w:rPr>
            </w:pPr>
          </w:p>
          <w:p w14:paraId="464B350A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COMPUTER GRAPHIC</w:t>
            </w:r>
          </w:p>
          <w:p w14:paraId="4E3E953A" w14:textId="77777777" w:rsidR="007A674D" w:rsidRPr="00B06B9F" w:rsidRDefault="007A674D" w:rsidP="00FE4A3D">
            <w:pPr>
              <w:rPr>
                <w:b/>
              </w:rPr>
            </w:pPr>
          </w:p>
          <w:p w14:paraId="51EFAEAE" w14:textId="77777777" w:rsidR="007A674D" w:rsidRPr="00B06B9F" w:rsidRDefault="007A674D" w:rsidP="00FE4A3D">
            <w:pPr>
              <w:rPr>
                <w:b/>
              </w:rPr>
            </w:pPr>
          </w:p>
          <w:p w14:paraId="730D3687" w14:textId="77777777" w:rsidR="007A674D" w:rsidRPr="00B06B9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5CF1D9C5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Contenuto</w:t>
            </w:r>
          </w:p>
          <w:p w14:paraId="453C36CE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</w:rPr>
            </w:pPr>
            <w:r w:rsidRPr="00F62E2E">
              <w:rPr>
                <w:rFonts w:ascii="Times New Roman" w:hAnsi="Times New Roman" w:cs="Times New Roman"/>
              </w:rPr>
              <w:t>THE DIGITAL CAMERA</w:t>
            </w:r>
          </w:p>
        </w:tc>
        <w:tc>
          <w:tcPr>
            <w:tcW w:w="2804" w:type="dxa"/>
            <w:vMerge w:val="restart"/>
          </w:tcPr>
          <w:p w14:paraId="320F4751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F62E2E">
              <w:rPr>
                <w:rFonts w:ascii="Times New Roman" w:hAnsi="Times New Roman" w:cs="Times New Roman"/>
                <w:b/>
              </w:rPr>
              <w:t>Tempi</w:t>
            </w:r>
          </w:p>
          <w:p w14:paraId="0F2FB709" w14:textId="77777777" w:rsidR="007A674D" w:rsidRPr="00B06B9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Maggio/Giugno</w:t>
            </w:r>
          </w:p>
        </w:tc>
      </w:tr>
      <w:tr w:rsidR="007A674D" w:rsidRPr="00B06B9F" w14:paraId="6D933AAB" w14:textId="77777777" w:rsidTr="00FE4A3D">
        <w:trPr>
          <w:trHeight w:val="648"/>
        </w:trPr>
        <w:tc>
          <w:tcPr>
            <w:tcW w:w="3259" w:type="dxa"/>
            <w:vMerge/>
          </w:tcPr>
          <w:p w14:paraId="34ABDB6A" w14:textId="77777777" w:rsidR="007A674D" w:rsidRPr="00B06B9F" w:rsidRDefault="007A674D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00D364B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Obietti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14:paraId="55E8AB58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Comprendere le differenze tra macchine fotografiche digitali e tradizionali</w:t>
            </w:r>
          </w:p>
          <w:p w14:paraId="5A022F7A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vMerge/>
          </w:tcPr>
          <w:p w14:paraId="20E4335D" w14:textId="77777777" w:rsidR="007A674D" w:rsidRPr="00B06B9F" w:rsidRDefault="007A674D" w:rsidP="00FE4A3D">
            <w:pPr>
              <w:rPr>
                <w:b/>
              </w:rPr>
            </w:pPr>
          </w:p>
        </w:tc>
      </w:tr>
      <w:tr w:rsidR="007A674D" w:rsidRPr="00B06B9F" w14:paraId="1C5C82F8" w14:textId="77777777" w:rsidTr="00FE4A3D">
        <w:tc>
          <w:tcPr>
            <w:tcW w:w="3259" w:type="dxa"/>
            <w:vMerge w:val="restart"/>
          </w:tcPr>
          <w:p w14:paraId="443EA1B0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Unita’</w:t>
            </w:r>
            <w:proofErr w:type="spellEnd"/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didattica 2</w:t>
            </w:r>
          </w:p>
          <w:p w14:paraId="31CDC89C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COMPUTER GRAPHIC</w:t>
            </w:r>
          </w:p>
        </w:tc>
        <w:tc>
          <w:tcPr>
            <w:tcW w:w="3259" w:type="dxa"/>
          </w:tcPr>
          <w:p w14:paraId="3E95E330" w14:textId="77777777" w:rsidR="007A674D" w:rsidRPr="00F6352C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3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Contenuto</w:t>
            </w:r>
            <w:proofErr w:type="spellEnd"/>
          </w:p>
          <w:p w14:paraId="17396C1A" w14:textId="77777777" w:rsidR="007A674D" w:rsidRPr="00F6352C" w:rsidRDefault="007A674D" w:rsidP="00FE4A3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6352C">
              <w:rPr>
                <w:rFonts w:ascii="Times New Roman" w:hAnsi="Times New Roman" w:cs="Times New Roman"/>
                <w:lang w:val="en-US"/>
              </w:rPr>
              <w:t>TABLET AND DIGITAL PENS</w:t>
            </w:r>
          </w:p>
        </w:tc>
        <w:tc>
          <w:tcPr>
            <w:tcW w:w="2804" w:type="dxa"/>
            <w:vMerge w:val="restart"/>
          </w:tcPr>
          <w:p w14:paraId="10F4D5C0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F62E2E">
              <w:rPr>
                <w:rFonts w:ascii="Times New Roman" w:hAnsi="Times New Roman" w:cs="Times New Roman"/>
                <w:b/>
              </w:rPr>
              <w:t>Tempi</w:t>
            </w:r>
          </w:p>
          <w:p w14:paraId="1BB8D1FC" w14:textId="77777777" w:rsidR="007A674D" w:rsidRPr="00B06B9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Maggio/Giugno</w:t>
            </w:r>
          </w:p>
        </w:tc>
      </w:tr>
      <w:tr w:rsidR="007A674D" w:rsidRPr="00B06B9F" w14:paraId="4769C6CA" w14:textId="77777777" w:rsidTr="00FE4A3D">
        <w:tc>
          <w:tcPr>
            <w:tcW w:w="3259" w:type="dxa"/>
            <w:vMerge/>
          </w:tcPr>
          <w:p w14:paraId="24193671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764A586D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1D2F4376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Saper descrivere la differenza e l’uso del </w:t>
            </w:r>
            <w:proofErr w:type="spellStart"/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proofErr w:type="spellEnd"/>
            <w:r w:rsidRPr="00F62E2E">
              <w:rPr>
                <w:rFonts w:ascii="Times New Roman" w:hAnsi="Times New Roman" w:cs="Times New Roman"/>
                <w:sz w:val="24"/>
                <w:szCs w:val="24"/>
              </w:rPr>
              <w:t xml:space="preserve"> e delle penne digitali</w:t>
            </w:r>
          </w:p>
        </w:tc>
        <w:tc>
          <w:tcPr>
            <w:tcW w:w="2804" w:type="dxa"/>
            <w:vMerge/>
          </w:tcPr>
          <w:p w14:paraId="393BD511" w14:textId="77777777" w:rsidR="007A674D" w:rsidRPr="00B06B9F" w:rsidRDefault="007A674D" w:rsidP="00FE4A3D">
            <w:pPr>
              <w:rPr>
                <w:b/>
              </w:rPr>
            </w:pPr>
          </w:p>
        </w:tc>
      </w:tr>
      <w:tr w:rsidR="007A674D" w:rsidRPr="00B06B9F" w14:paraId="23877C34" w14:textId="77777777" w:rsidTr="00FE4A3D">
        <w:tc>
          <w:tcPr>
            <w:tcW w:w="3259" w:type="dxa"/>
          </w:tcPr>
          <w:p w14:paraId="3FFC1683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Unità didattica 3</w:t>
            </w:r>
          </w:p>
          <w:p w14:paraId="44F88558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BOOKS AND MAGAZINES</w:t>
            </w:r>
          </w:p>
        </w:tc>
        <w:tc>
          <w:tcPr>
            <w:tcW w:w="3259" w:type="dxa"/>
          </w:tcPr>
          <w:p w14:paraId="0D204E13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Contenuto</w:t>
            </w:r>
          </w:p>
          <w:p w14:paraId="2B5FDEDC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</w:rPr>
            </w:pPr>
            <w:r w:rsidRPr="00F62E2E">
              <w:rPr>
                <w:rFonts w:ascii="Times New Roman" w:hAnsi="Times New Roman" w:cs="Times New Roman"/>
              </w:rPr>
              <w:t>BOOK AND MAGAZINE PRODUCTION</w:t>
            </w:r>
          </w:p>
          <w:p w14:paraId="17F55AFE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  <w:p w14:paraId="3AB0772C" w14:textId="77777777" w:rsidR="007A674D" w:rsidRPr="00F62E2E" w:rsidRDefault="007A674D" w:rsidP="00FE4A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E2E">
              <w:rPr>
                <w:rFonts w:ascii="Times New Roman" w:hAnsi="Times New Roman" w:cs="Times New Roman"/>
                <w:sz w:val="24"/>
                <w:szCs w:val="24"/>
              </w:rPr>
              <w:t>Conoscere le principali fasi nella produzione di un libro e riviste</w:t>
            </w:r>
          </w:p>
        </w:tc>
        <w:tc>
          <w:tcPr>
            <w:tcW w:w="2804" w:type="dxa"/>
          </w:tcPr>
          <w:p w14:paraId="1ED8B5F8" w14:textId="77777777" w:rsidR="007A674D" w:rsidRPr="00F62E2E" w:rsidRDefault="007A674D" w:rsidP="00FE4A3D">
            <w:pPr>
              <w:rPr>
                <w:rFonts w:ascii="Times New Roman" w:hAnsi="Times New Roman" w:cs="Times New Roman"/>
                <w:b/>
              </w:rPr>
            </w:pPr>
            <w:r w:rsidRPr="00F62E2E">
              <w:rPr>
                <w:rFonts w:ascii="Times New Roman" w:hAnsi="Times New Roman" w:cs="Times New Roman"/>
                <w:b/>
              </w:rPr>
              <w:t>Tempi</w:t>
            </w:r>
          </w:p>
          <w:p w14:paraId="7AC99C8B" w14:textId="77777777" w:rsidR="007A674D" w:rsidRPr="00B06B9F" w:rsidRDefault="007A674D" w:rsidP="00FE4A3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Maggio/Giugno</w:t>
            </w:r>
          </w:p>
        </w:tc>
      </w:tr>
    </w:tbl>
    <w:p w14:paraId="1FB4AC89" w14:textId="77777777" w:rsidR="007A674D" w:rsidRPr="005015B4" w:rsidRDefault="007A674D" w:rsidP="007A674D"/>
    <w:p w14:paraId="45EC4008" w14:textId="77777777" w:rsidR="008D387E" w:rsidRDefault="008D387E" w:rsidP="00912084">
      <w:pPr>
        <w:rPr>
          <w:b/>
          <w:sz w:val="28"/>
          <w:szCs w:val="28"/>
        </w:rPr>
      </w:pPr>
    </w:p>
    <w:p w14:paraId="13613A04" w14:textId="77777777" w:rsidR="008D387E" w:rsidRDefault="008D387E" w:rsidP="00912084">
      <w:pPr>
        <w:rPr>
          <w:b/>
          <w:sz w:val="28"/>
          <w:szCs w:val="28"/>
        </w:rPr>
      </w:pPr>
    </w:p>
    <w:p w14:paraId="13FB6D65" w14:textId="77777777" w:rsidR="008D387E" w:rsidRDefault="008D387E" w:rsidP="00912084">
      <w:pPr>
        <w:rPr>
          <w:b/>
          <w:sz w:val="28"/>
          <w:szCs w:val="28"/>
        </w:rPr>
      </w:pPr>
    </w:p>
    <w:p w14:paraId="2FA0692D" w14:textId="54363BF9" w:rsidR="008D387E" w:rsidRDefault="008D387E" w:rsidP="00912084">
      <w:pPr>
        <w:rPr>
          <w:b/>
          <w:sz w:val="28"/>
          <w:szCs w:val="28"/>
        </w:rPr>
      </w:pPr>
    </w:p>
    <w:p w14:paraId="3FA79793" w14:textId="1B6EAD42" w:rsidR="007A674D" w:rsidRDefault="007A674D" w:rsidP="00912084">
      <w:pPr>
        <w:rPr>
          <w:b/>
          <w:sz w:val="28"/>
          <w:szCs w:val="28"/>
        </w:rPr>
      </w:pPr>
    </w:p>
    <w:p w14:paraId="7FF9820F" w14:textId="21FF656C" w:rsidR="007A674D" w:rsidRDefault="007A674D" w:rsidP="00912084">
      <w:pPr>
        <w:rPr>
          <w:b/>
          <w:sz w:val="28"/>
          <w:szCs w:val="28"/>
        </w:rPr>
      </w:pPr>
    </w:p>
    <w:p w14:paraId="5DE2B055" w14:textId="5C938D63" w:rsidR="007A674D" w:rsidRDefault="007A674D" w:rsidP="00912084">
      <w:pPr>
        <w:rPr>
          <w:b/>
          <w:sz w:val="28"/>
          <w:szCs w:val="28"/>
        </w:rPr>
      </w:pPr>
    </w:p>
    <w:p w14:paraId="23A3E702" w14:textId="61E1FB9C" w:rsidR="007A674D" w:rsidRDefault="007A674D" w:rsidP="00912084">
      <w:pPr>
        <w:rPr>
          <w:b/>
          <w:sz w:val="28"/>
          <w:szCs w:val="28"/>
        </w:rPr>
      </w:pPr>
    </w:p>
    <w:p w14:paraId="357E7F3E" w14:textId="77777777" w:rsidR="007A674D" w:rsidRDefault="007A674D" w:rsidP="00912084">
      <w:pPr>
        <w:rPr>
          <w:b/>
          <w:sz w:val="28"/>
          <w:szCs w:val="28"/>
        </w:rPr>
      </w:pPr>
    </w:p>
    <w:p w14:paraId="2CEA48D6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32F90199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 TECNICO</w:t>
      </w:r>
    </w:p>
    <w:p w14:paraId="15BF2BD8" w14:textId="77777777" w:rsidR="00912084" w:rsidRPr="008E14EF" w:rsidRDefault="00912084" w:rsidP="0091208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12084" w14:paraId="72E455C8" w14:textId="77777777" w:rsidTr="00F33FE6">
        <w:tc>
          <w:tcPr>
            <w:tcW w:w="9322" w:type="dxa"/>
            <w:gridSpan w:val="3"/>
          </w:tcPr>
          <w:p w14:paraId="6201A81A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CIRCONFERENZA</w:t>
            </w:r>
          </w:p>
          <w:p w14:paraId="749AD4D8" w14:textId="77777777" w:rsidR="00912084" w:rsidRDefault="00912084" w:rsidP="00F33FE6">
            <w:pPr>
              <w:rPr>
                <w:b/>
                <w:u w:val="single"/>
              </w:rPr>
            </w:pPr>
          </w:p>
        </w:tc>
      </w:tr>
      <w:tr w:rsidR="00912084" w14:paraId="6FBF01F9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3CBBC87A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0B06BCAD" w14:textId="77777777" w:rsidR="00912084" w:rsidRDefault="00912084" w:rsidP="00F33FE6">
            <w:pPr>
              <w:rPr>
                <w:b/>
              </w:rPr>
            </w:pPr>
          </w:p>
          <w:p w14:paraId="1C80EFD9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>La circonferenza come luogo di punti</w:t>
            </w:r>
          </w:p>
          <w:p w14:paraId="197E17C0" w14:textId="77777777" w:rsidR="00912084" w:rsidRDefault="00912084" w:rsidP="00F33FE6">
            <w:pPr>
              <w:rPr>
                <w:b/>
              </w:rPr>
            </w:pPr>
          </w:p>
          <w:p w14:paraId="1561D1E8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4BE6AC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8122DCD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 xml:space="preserve">Rappresentare nel piano </w:t>
            </w:r>
          </w:p>
          <w:p w14:paraId="6C73FA72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 xml:space="preserve">cartesiano una </w:t>
            </w:r>
          </w:p>
          <w:p w14:paraId="385BD3B0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>circonferenza</w:t>
            </w:r>
          </w:p>
          <w:p w14:paraId="35D4CC8C" w14:textId="77777777" w:rsidR="00912084" w:rsidRPr="00E163F6" w:rsidRDefault="00912084" w:rsidP="00F33FE6">
            <w:pPr>
              <w:rPr>
                <w:b/>
              </w:rPr>
            </w:pPr>
          </w:p>
          <w:p w14:paraId="3FB7E6E2" w14:textId="77777777" w:rsidR="00912084" w:rsidRPr="008E14EF" w:rsidRDefault="00912084" w:rsidP="00F33FE6">
            <w:pPr>
              <w:rPr>
                <w:b/>
              </w:rPr>
            </w:pPr>
          </w:p>
          <w:p w14:paraId="0D2145A5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07980B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4CBC88" w14:textId="77777777" w:rsidR="00912084" w:rsidRDefault="00912084" w:rsidP="00F33FE6">
            <w:pPr>
              <w:rPr>
                <w:b/>
              </w:rPr>
            </w:pPr>
          </w:p>
          <w:p w14:paraId="7AE9A07E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</w:tc>
      </w:tr>
      <w:tr w:rsidR="00912084" w14:paraId="454C3E2C" w14:textId="77777777" w:rsidTr="00F33FE6">
        <w:trPr>
          <w:trHeight w:val="825"/>
        </w:trPr>
        <w:tc>
          <w:tcPr>
            <w:tcW w:w="3259" w:type="dxa"/>
            <w:vMerge/>
          </w:tcPr>
          <w:p w14:paraId="0DBBA59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2CB8C1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05CADF40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 xml:space="preserve">Saper rappresentare e </w:t>
            </w:r>
          </w:p>
          <w:p w14:paraId="52E33C0B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 xml:space="preserve">riconoscere nel piano </w:t>
            </w:r>
          </w:p>
          <w:p w14:paraId="728348C3" w14:textId="77777777" w:rsidR="00912084" w:rsidRPr="00E163F6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 xml:space="preserve">cartesiano l’equazione </w:t>
            </w:r>
          </w:p>
          <w:p w14:paraId="318B47B8" w14:textId="77777777" w:rsidR="00912084" w:rsidRDefault="00912084" w:rsidP="00F33FE6">
            <w:pPr>
              <w:rPr>
                <w:b/>
              </w:rPr>
            </w:pPr>
            <w:r w:rsidRPr="00E163F6">
              <w:rPr>
                <w:b/>
              </w:rPr>
              <w:t>di una circonferenza</w:t>
            </w:r>
          </w:p>
          <w:p w14:paraId="474B207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828EE57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BC4B031" w14:textId="77777777" w:rsidTr="00F33FE6">
        <w:tc>
          <w:tcPr>
            <w:tcW w:w="3259" w:type="dxa"/>
            <w:vMerge w:val="restart"/>
          </w:tcPr>
          <w:p w14:paraId="18F9EB2A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46BF612E" w14:textId="77777777" w:rsidR="00912084" w:rsidRDefault="00912084" w:rsidP="00F33FE6">
            <w:pPr>
              <w:rPr>
                <w:b/>
              </w:rPr>
            </w:pPr>
          </w:p>
          <w:p w14:paraId="3700010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Condizioni per determinare l’equazione di una circonferenza</w:t>
            </w:r>
          </w:p>
          <w:p w14:paraId="1633F875" w14:textId="77777777" w:rsidR="00912084" w:rsidRDefault="00912084" w:rsidP="00F33FE6">
            <w:pPr>
              <w:rPr>
                <w:b/>
              </w:rPr>
            </w:pPr>
          </w:p>
          <w:p w14:paraId="62CF5999" w14:textId="77777777" w:rsidR="00912084" w:rsidRDefault="00912084" w:rsidP="00F33FE6">
            <w:pPr>
              <w:rPr>
                <w:b/>
              </w:rPr>
            </w:pPr>
          </w:p>
          <w:p w14:paraId="47AD2C28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983D1B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Contenuto: </w:t>
            </w:r>
          </w:p>
          <w:p w14:paraId="311276B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Determinare il ruolo dei coefficienti </w:t>
            </w:r>
            <w:proofErr w:type="spellStart"/>
            <w:r>
              <w:rPr>
                <w:b/>
              </w:rPr>
              <w:t>a,b,c</w:t>
            </w:r>
            <w:proofErr w:type="spellEnd"/>
            <w:r>
              <w:rPr>
                <w:b/>
              </w:rPr>
              <w:t xml:space="preserve"> nell’equazione di una circonferenza</w:t>
            </w:r>
          </w:p>
          <w:p w14:paraId="2C60F44B" w14:textId="77777777" w:rsidR="00912084" w:rsidRDefault="00912084" w:rsidP="00F33FE6">
            <w:pPr>
              <w:rPr>
                <w:b/>
              </w:rPr>
            </w:pPr>
          </w:p>
          <w:p w14:paraId="1E88A25C" w14:textId="77777777" w:rsidR="00912084" w:rsidRDefault="00912084" w:rsidP="00F33FE6">
            <w:pPr>
              <w:rPr>
                <w:b/>
              </w:rPr>
            </w:pPr>
          </w:p>
          <w:p w14:paraId="7AC9775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DF42F3B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F7AB2A1" w14:textId="77777777" w:rsidTr="00F33FE6">
        <w:trPr>
          <w:trHeight w:val="895"/>
        </w:trPr>
        <w:tc>
          <w:tcPr>
            <w:tcW w:w="3259" w:type="dxa"/>
            <w:vMerge/>
          </w:tcPr>
          <w:p w14:paraId="03A825C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4BD7B2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827E9B0" w14:textId="7EF27D61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Risolvere problemi inerenti la determinazione dell’equazione di una circonferenza</w:t>
            </w:r>
          </w:p>
        </w:tc>
        <w:tc>
          <w:tcPr>
            <w:tcW w:w="2804" w:type="dxa"/>
            <w:vMerge/>
          </w:tcPr>
          <w:p w14:paraId="3E3CD9C2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25BCFAFF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6123AB72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3:</w:t>
            </w:r>
          </w:p>
          <w:p w14:paraId="30750FE7" w14:textId="77777777" w:rsidR="00912084" w:rsidRDefault="00912084" w:rsidP="00F33FE6">
            <w:pPr>
              <w:rPr>
                <w:b/>
              </w:rPr>
            </w:pPr>
          </w:p>
          <w:p w14:paraId="15EFE27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Intersezione tra retta e circonferenza</w:t>
            </w:r>
          </w:p>
          <w:p w14:paraId="2ECED481" w14:textId="77777777" w:rsidR="00912084" w:rsidRDefault="00912084" w:rsidP="00F33FE6">
            <w:pPr>
              <w:rPr>
                <w:b/>
              </w:rPr>
            </w:pPr>
          </w:p>
          <w:p w14:paraId="4FBB2F54" w14:textId="77777777" w:rsidR="00912084" w:rsidRDefault="00912084" w:rsidP="00F33FE6">
            <w:pPr>
              <w:rPr>
                <w:b/>
              </w:rPr>
            </w:pPr>
          </w:p>
          <w:p w14:paraId="5B139AE1" w14:textId="77777777" w:rsidR="00912084" w:rsidRDefault="00912084" w:rsidP="00F33FE6">
            <w:pPr>
              <w:rPr>
                <w:b/>
              </w:rPr>
            </w:pPr>
          </w:p>
          <w:p w14:paraId="174452D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32B74F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1065560" w14:textId="37EFA0A4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posizione relativa di retta e circonferenza</w:t>
            </w:r>
          </w:p>
        </w:tc>
        <w:tc>
          <w:tcPr>
            <w:tcW w:w="2804" w:type="dxa"/>
            <w:vMerge/>
          </w:tcPr>
          <w:p w14:paraId="2B0624C2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597D4AC6" w14:textId="77777777" w:rsidTr="00F33FE6">
        <w:trPr>
          <w:trHeight w:val="744"/>
        </w:trPr>
        <w:tc>
          <w:tcPr>
            <w:tcW w:w="3259" w:type="dxa"/>
            <w:vMerge/>
          </w:tcPr>
          <w:p w14:paraId="5DF5DE4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C5D3B3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39D7FDC3" w14:textId="37C0EF38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Risolvere semplici problemi che coinvolgono retta e circonferenza (rette tangenti da un punto esterno ; retta tangente in un suo punto; rette secanti e rette esterne)</w:t>
            </w:r>
          </w:p>
        </w:tc>
        <w:tc>
          <w:tcPr>
            <w:tcW w:w="2804" w:type="dxa"/>
            <w:vMerge/>
          </w:tcPr>
          <w:p w14:paraId="2E2EEE6B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37DE171" w14:textId="77777777" w:rsidTr="00F33FE6">
        <w:tc>
          <w:tcPr>
            <w:tcW w:w="9322" w:type="dxa"/>
            <w:gridSpan w:val="3"/>
          </w:tcPr>
          <w:p w14:paraId="36AA67D8" w14:textId="77777777" w:rsidR="00912084" w:rsidRDefault="00912084" w:rsidP="00F33FE6">
            <w:pPr>
              <w:rPr>
                <w:b/>
              </w:rPr>
            </w:pPr>
          </w:p>
          <w:p w14:paraId="425EA21C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Esponenziali e logaritmi</w:t>
            </w:r>
            <w:r w:rsidRPr="008E14EF">
              <w:rPr>
                <w:b/>
              </w:rPr>
              <w:t xml:space="preserve"> </w:t>
            </w:r>
          </w:p>
        </w:tc>
      </w:tr>
      <w:tr w:rsidR="00912084" w14:paraId="2FD2FAE4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4F3E7AA6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2AF420E7" w14:textId="77777777" w:rsidR="00912084" w:rsidRDefault="00912084" w:rsidP="00F33FE6">
            <w:pPr>
              <w:rPr>
                <w:b/>
              </w:rPr>
            </w:pPr>
          </w:p>
          <w:p w14:paraId="729EF54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Le funzioni e le loro caratteristiche</w:t>
            </w:r>
          </w:p>
          <w:p w14:paraId="5734FAA3" w14:textId="77777777" w:rsidR="00912084" w:rsidRDefault="00912084" w:rsidP="00F33FE6">
            <w:pPr>
              <w:rPr>
                <w:b/>
              </w:rPr>
            </w:pPr>
          </w:p>
          <w:p w14:paraId="268028A4" w14:textId="77777777" w:rsidR="00912084" w:rsidRDefault="00912084" w:rsidP="00F33FE6">
            <w:pPr>
              <w:rPr>
                <w:b/>
              </w:rPr>
            </w:pPr>
          </w:p>
          <w:p w14:paraId="1DA3E4DC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38F982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6CBD30D" w14:textId="77777777" w:rsidR="00912084" w:rsidRPr="003D0A41" w:rsidRDefault="00912084" w:rsidP="00F33FE6">
            <w:pPr>
              <w:rPr>
                <w:b/>
              </w:rPr>
            </w:pPr>
            <w:r>
              <w:rPr>
                <w:b/>
              </w:rPr>
              <w:t>Definizione e terminologia; rappresentazioni di una funzione; funzioni biunivoche; numeriche; inversa; reali di variabile reale; crescenti, decrescenti, pari e dispari.</w:t>
            </w:r>
          </w:p>
          <w:p w14:paraId="746C61E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CF3CB8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912084" w14:paraId="0DBCDCEB" w14:textId="77777777" w:rsidTr="00F33FE6">
        <w:trPr>
          <w:trHeight w:val="648"/>
        </w:trPr>
        <w:tc>
          <w:tcPr>
            <w:tcW w:w="3259" w:type="dxa"/>
            <w:vMerge/>
          </w:tcPr>
          <w:p w14:paraId="4BEFCD6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9A6BFD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1D1A0DB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di una funzione; disegnare il grafico approssimativo di funzioni di primo e secondo grado.</w:t>
            </w:r>
          </w:p>
          <w:p w14:paraId="0B8C2BC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B790B8D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4118C2A" w14:textId="77777777" w:rsidTr="00F33FE6">
        <w:tc>
          <w:tcPr>
            <w:tcW w:w="3259" w:type="dxa"/>
            <w:vMerge w:val="restart"/>
          </w:tcPr>
          <w:p w14:paraId="2173DBCB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74C3CBF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Le funzioni esponenziali; Equazioni e disequazioni esponenziali.</w:t>
            </w:r>
          </w:p>
          <w:p w14:paraId="1674BF0A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7D1A34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65E93080" w14:textId="7FA61048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L’equazione esponenziale; la disequazione esponenziale.</w:t>
            </w:r>
          </w:p>
        </w:tc>
        <w:tc>
          <w:tcPr>
            <w:tcW w:w="2804" w:type="dxa"/>
            <w:vMerge/>
          </w:tcPr>
          <w:p w14:paraId="3DF67C76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BA55AEF" w14:textId="77777777" w:rsidTr="00F33FE6">
        <w:tc>
          <w:tcPr>
            <w:tcW w:w="3259" w:type="dxa"/>
            <w:vMerge/>
          </w:tcPr>
          <w:p w14:paraId="203B042C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31BC874" w14:textId="77777777" w:rsidR="00912084" w:rsidRDefault="00912084" w:rsidP="00F33FE6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2BE5D405" w14:textId="77777777" w:rsidR="00912084" w:rsidRPr="00333E0E" w:rsidRDefault="00912084" w:rsidP="00F33FE6">
            <w:pPr>
              <w:rPr>
                <w:b/>
              </w:rPr>
            </w:pPr>
            <w:r w:rsidRPr="003D0A41">
              <w:rPr>
                <w:b/>
              </w:rPr>
              <w:t>Saper classificare i vari tipi di funzioni esponenz</w:t>
            </w:r>
            <w:r w:rsidRPr="00333E0E">
              <w:rPr>
                <w:b/>
              </w:rPr>
              <w:t>iali</w:t>
            </w:r>
            <w:r>
              <w:rPr>
                <w:b/>
              </w:rPr>
              <w:t>;</w:t>
            </w:r>
            <w:r w:rsidRPr="00333E0E">
              <w:rPr>
                <w:b/>
              </w:rPr>
              <w:t xml:space="preserve"> </w:t>
            </w:r>
          </w:p>
          <w:p w14:paraId="2B03A167" w14:textId="77777777" w:rsidR="00912084" w:rsidRPr="00333E0E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Saper tracciare il grafico di; </w:t>
            </w:r>
            <w:r w:rsidRPr="00333E0E">
              <w:rPr>
                <w:b/>
              </w:rPr>
              <w:t>funzioni esponenziali</w:t>
            </w:r>
            <w:r>
              <w:rPr>
                <w:b/>
              </w:rPr>
              <w:t>;</w:t>
            </w:r>
          </w:p>
          <w:p w14:paraId="4553C13D" w14:textId="77777777" w:rsidR="00912084" w:rsidRPr="00333E0E" w:rsidRDefault="00912084" w:rsidP="00F33FE6">
            <w:pPr>
              <w:rPr>
                <w:b/>
              </w:rPr>
            </w:pPr>
            <w:r w:rsidRPr="00333E0E">
              <w:rPr>
                <w:b/>
              </w:rPr>
              <w:t>Risoluzioni di semplici equazioni</w:t>
            </w:r>
            <w:r w:rsidRPr="003D0A41">
              <w:rPr>
                <w:b/>
              </w:rPr>
              <w:t xml:space="preserve"> e disequazioni</w:t>
            </w:r>
            <w:r>
              <w:rPr>
                <w:b/>
              </w:rPr>
              <w:t xml:space="preserve"> esponenziali.</w:t>
            </w:r>
          </w:p>
          <w:p w14:paraId="39290C50" w14:textId="77777777" w:rsidR="00912084" w:rsidRDefault="00912084" w:rsidP="00F33FE6">
            <w:pPr>
              <w:rPr>
                <w:b/>
              </w:rPr>
            </w:pPr>
          </w:p>
          <w:p w14:paraId="76CA3A0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20AD4E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CF11D6A" w14:textId="77777777" w:rsidTr="00F33FE6">
        <w:trPr>
          <w:trHeight w:val="938"/>
        </w:trPr>
        <w:tc>
          <w:tcPr>
            <w:tcW w:w="3259" w:type="dxa"/>
            <w:vMerge w:val="restart"/>
          </w:tcPr>
          <w:p w14:paraId="219E553F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5239243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Le funzioni logaritmiche; Equazioni e disequazioni logaritmiche.</w:t>
            </w:r>
          </w:p>
          <w:p w14:paraId="752FDD2C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844D6D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1264F73" w14:textId="20CB8B4D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teoremi e proprietà dei logaritmi; equazioni logaritmiche; disequazioni logaritmiche.</w:t>
            </w:r>
          </w:p>
          <w:p w14:paraId="05C2AE3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A35499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1A68F27B" w14:textId="77777777" w:rsidTr="00F33FE6">
        <w:trPr>
          <w:trHeight w:val="937"/>
        </w:trPr>
        <w:tc>
          <w:tcPr>
            <w:tcW w:w="3259" w:type="dxa"/>
            <w:vMerge/>
          </w:tcPr>
          <w:p w14:paraId="59024F5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48A987C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CBB836" w14:textId="77777777" w:rsidR="00912084" w:rsidRPr="00333E0E" w:rsidRDefault="00912084" w:rsidP="00F33FE6">
            <w:pPr>
              <w:rPr>
                <w:b/>
              </w:rPr>
            </w:pPr>
            <w:r w:rsidRPr="00333E0E">
              <w:rPr>
                <w:b/>
              </w:rPr>
              <w:t xml:space="preserve">Saper classificare i vari tipi di funzioni </w:t>
            </w:r>
            <w:r w:rsidRPr="003D0A41">
              <w:rPr>
                <w:b/>
              </w:rPr>
              <w:t>l</w:t>
            </w:r>
            <w:r>
              <w:rPr>
                <w:b/>
              </w:rPr>
              <w:t>ogaritmiche;</w:t>
            </w:r>
          </w:p>
          <w:p w14:paraId="6466C94E" w14:textId="77777777" w:rsidR="00912084" w:rsidRPr="00333E0E" w:rsidRDefault="00912084" w:rsidP="00F33FE6">
            <w:pPr>
              <w:rPr>
                <w:b/>
              </w:rPr>
            </w:pPr>
            <w:r w:rsidRPr="00333E0E">
              <w:rPr>
                <w:b/>
              </w:rPr>
              <w:t xml:space="preserve">Saper tracciare il grafico di funzioni </w:t>
            </w:r>
            <w:r>
              <w:rPr>
                <w:b/>
              </w:rPr>
              <w:t>logaritmiche;</w:t>
            </w:r>
          </w:p>
          <w:p w14:paraId="56459F6F" w14:textId="77777777" w:rsidR="00912084" w:rsidRDefault="00912084" w:rsidP="00F33FE6">
            <w:pPr>
              <w:rPr>
                <w:b/>
              </w:rPr>
            </w:pPr>
            <w:r w:rsidRPr="00333E0E">
              <w:rPr>
                <w:b/>
              </w:rPr>
              <w:t xml:space="preserve">Risoluzioni di semplici equazioni </w:t>
            </w:r>
            <w:r w:rsidRPr="003D0A41">
              <w:rPr>
                <w:b/>
              </w:rPr>
              <w:t xml:space="preserve">e disequazioni </w:t>
            </w:r>
            <w:r w:rsidRPr="00333E0E">
              <w:rPr>
                <w:b/>
              </w:rPr>
              <w:t xml:space="preserve">logaritmiche </w:t>
            </w:r>
            <w:r>
              <w:rPr>
                <w:b/>
              </w:rPr>
              <w:t>.</w:t>
            </w:r>
          </w:p>
        </w:tc>
        <w:tc>
          <w:tcPr>
            <w:tcW w:w="2804" w:type="dxa"/>
            <w:vMerge/>
          </w:tcPr>
          <w:p w14:paraId="480246F5" w14:textId="77777777" w:rsidR="00912084" w:rsidRPr="008E14EF" w:rsidRDefault="00912084" w:rsidP="00F33FE6">
            <w:pPr>
              <w:rPr>
                <w:b/>
              </w:rPr>
            </w:pPr>
          </w:p>
        </w:tc>
      </w:tr>
    </w:tbl>
    <w:p w14:paraId="472B2B7B" w14:textId="77777777" w:rsidR="00912084" w:rsidRDefault="00912084" w:rsidP="00912084">
      <w:pPr>
        <w:rPr>
          <w:b/>
          <w:u w:val="single"/>
        </w:rPr>
      </w:pPr>
    </w:p>
    <w:p w14:paraId="3BABC73D" w14:textId="77777777" w:rsidR="008D387E" w:rsidRDefault="008D387E" w:rsidP="00912084">
      <w:pPr>
        <w:rPr>
          <w:b/>
          <w:sz w:val="28"/>
          <w:szCs w:val="28"/>
        </w:rPr>
      </w:pPr>
    </w:p>
    <w:p w14:paraId="480746D3" w14:textId="77777777" w:rsidR="008D387E" w:rsidRDefault="008D387E" w:rsidP="00912084">
      <w:pPr>
        <w:rPr>
          <w:b/>
          <w:sz w:val="28"/>
          <w:szCs w:val="28"/>
        </w:rPr>
      </w:pPr>
    </w:p>
    <w:p w14:paraId="5A34FA6C" w14:textId="77777777" w:rsidR="008D387E" w:rsidRDefault="008D387E" w:rsidP="00912084">
      <w:pPr>
        <w:rPr>
          <w:b/>
          <w:sz w:val="28"/>
          <w:szCs w:val="28"/>
        </w:rPr>
      </w:pPr>
    </w:p>
    <w:p w14:paraId="3D77DF0C" w14:textId="77777777" w:rsidR="008D387E" w:rsidRDefault="008D387E" w:rsidP="00912084">
      <w:pPr>
        <w:rPr>
          <w:b/>
          <w:sz w:val="28"/>
          <w:szCs w:val="28"/>
        </w:rPr>
      </w:pPr>
    </w:p>
    <w:p w14:paraId="5E2FDC82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D2B445C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 w:rsidRPr="00956227">
        <w:rPr>
          <w:sz w:val="24"/>
          <w:szCs w:val="24"/>
        </w:rPr>
        <w:t>Progettazione Multimediale</w:t>
      </w:r>
      <w:r>
        <w:rPr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indirizzo </w:t>
      </w:r>
      <w:r w:rsidRPr="00956227">
        <w:rPr>
          <w:sz w:val="24"/>
          <w:szCs w:val="24"/>
        </w:rPr>
        <w:t>GRAFICA E COMUNICAZIONE</w:t>
      </w:r>
    </w:p>
    <w:p w14:paraId="47D61A6B" w14:textId="1CC07E47" w:rsidR="00CC3F86" w:rsidRPr="00956227" w:rsidRDefault="00912084" w:rsidP="00CC3F86">
      <w:pPr>
        <w:rPr>
          <w:sz w:val="24"/>
          <w:szCs w:val="24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</w:t>
      </w:r>
      <w:r>
        <w:rPr>
          <w:sz w:val="24"/>
          <w:szCs w:val="24"/>
        </w:rPr>
        <w:t>Classe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C3F86" w14:paraId="1D89EFC4" w14:textId="77777777" w:rsidTr="00FE4A3D">
        <w:tc>
          <w:tcPr>
            <w:tcW w:w="9322" w:type="dxa"/>
            <w:gridSpan w:val="3"/>
          </w:tcPr>
          <w:p w14:paraId="7BC05BAD" w14:textId="77777777" w:rsidR="00CC3F86" w:rsidRDefault="00CC3F86" w:rsidP="00FE4A3D">
            <w:pPr>
              <w:rPr>
                <w:b/>
                <w:u w:val="single"/>
              </w:rPr>
            </w:pPr>
            <w:r w:rsidRPr="00956227">
              <w:rPr>
                <w:b/>
              </w:rPr>
              <w:t xml:space="preserve">MODULO  N.  1 : </w:t>
            </w:r>
            <w:r w:rsidRPr="00484E74">
              <w:rPr>
                <w:b/>
              </w:rPr>
              <w:t>COMPOSIZIONE ED IMPAGINAZIONE GRAFICA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CC3F86" w14:paraId="6E2ACAA2" w14:textId="77777777" w:rsidTr="00FE4A3D">
        <w:trPr>
          <w:trHeight w:val="936"/>
        </w:trPr>
        <w:tc>
          <w:tcPr>
            <w:tcW w:w="3259" w:type="dxa"/>
            <w:vMerge w:val="restart"/>
          </w:tcPr>
          <w:p w14:paraId="4FBFE5AE" w14:textId="77777777" w:rsidR="00CC3F86" w:rsidRDefault="00CC3F86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FDB15E3" w14:textId="77777777" w:rsidR="00CC3F86" w:rsidRDefault="00CC3F86" w:rsidP="00FE4A3D">
            <w:pPr>
              <w:rPr>
                <w:b/>
              </w:rPr>
            </w:pPr>
          </w:p>
          <w:p w14:paraId="62E3587D" w14:textId="77777777" w:rsidR="00CC3F86" w:rsidRDefault="00CC3F86" w:rsidP="00FE4A3D">
            <w:pPr>
              <w:rPr>
                <w:b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Pr="00484E74">
              <w:rPr>
                <w:rFonts w:cs="Arial"/>
                <w:b/>
                <w:color w:val="000000"/>
              </w:rPr>
              <w:t>a composizione tipografica</w:t>
            </w:r>
            <w:r>
              <w:rPr>
                <w:b/>
              </w:rPr>
              <w:t xml:space="preserve"> </w:t>
            </w:r>
          </w:p>
          <w:p w14:paraId="46C6A800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E27D3C1" w14:textId="77777777" w:rsidR="00CC3F86" w:rsidRDefault="00CC3F86" w:rsidP="00FE4A3D">
            <w:pPr>
              <w:jc w:val="both"/>
              <w:rPr>
                <w:b/>
              </w:rPr>
            </w:pPr>
            <w:r>
              <w:rPr>
                <w:b/>
              </w:rPr>
              <w:t>Contenuto</w:t>
            </w:r>
          </w:p>
          <w:p w14:paraId="68F35F17" w14:textId="77777777" w:rsidR="00CC3F86" w:rsidRPr="008E14EF" w:rsidRDefault="00CC3F86" w:rsidP="00FE4A3D">
            <w:pPr>
              <w:rPr>
                <w:b/>
              </w:rPr>
            </w:pPr>
            <w:r>
              <w:rPr>
                <w:color w:val="000000"/>
              </w:rPr>
              <w:t xml:space="preserve">la griglia di impaginazione e i principi di organizzazione del campo visivo. </w:t>
            </w:r>
            <w:r>
              <w:rPr>
                <w:rFonts w:cs="Arial"/>
                <w:color w:val="000000"/>
              </w:rPr>
              <w:t>T</w:t>
            </w:r>
            <w:r w:rsidRPr="00B46531">
              <w:rPr>
                <w:rFonts w:cs="Arial"/>
                <w:color w:val="000000"/>
              </w:rPr>
              <w:t>ensioni e forze visive</w:t>
            </w:r>
            <w:r>
              <w:rPr>
                <w:rFonts w:cs="Arial"/>
                <w:color w:val="000000"/>
              </w:rPr>
              <w:t>. Principi d’impaginazione:</w:t>
            </w:r>
            <w:r>
              <w:rPr>
                <w:color w:val="000000"/>
              </w:rPr>
              <w:t xml:space="preserve"> vicinanza, allineamento, contrasto e ritmo.</w:t>
            </w:r>
          </w:p>
        </w:tc>
        <w:tc>
          <w:tcPr>
            <w:tcW w:w="2804" w:type="dxa"/>
            <w:vMerge w:val="restart"/>
          </w:tcPr>
          <w:p w14:paraId="5B93D63D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8EB6AE" w14:textId="77777777" w:rsidR="00CC3F86" w:rsidRPr="00EA4475" w:rsidRDefault="00CC3F86" w:rsidP="00FE4A3D">
            <w:r>
              <w:t>Settembre</w:t>
            </w:r>
          </w:p>
          <w:p w14:paraId="6B0306DA" w14:textId="77777777" w:rsidR="00CC3F86" w:rsidRPr="008E14EF" w:rsidRDefault="00CC3F86" w:rsidP="00FE4A3D">
            <w:pPr>
              <w:rPr>
                <w:b/>
              </w:rPr>
            </w:pPr>
          </w:p>
        </w:tc>
      </w:tr>
      <w:tr w:rsidR="00CC3F86" w14:paraId="44250CB2" w14:textId="77777777" w:rsidTr="00FE4A3D">
        <w:trPr>
          <w:trHeight w:val="825"/>
        </w:trPr>
        <w:tc>
          <w:tcPr>
            <w:tcW w:w="3259" w:type="dxa"/>
            <w:vMerge/>
          </w:tcPr>
          <w:p w14:paraId="7AACA95A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4CE9CF51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C32660" w14:textId="77777777" w:rsidR="00CC3F86" w:rsidRPr="00CC0C25" w:rsidRDefault="00CC3F86" w:rsidP="00FE4A3D">
            <w:r>
              <w:t>Lo studente s</w:t>
            </w:r>
            <w:r w:rsidRPr="00867B51">
              <w:t>arà in grado di operare le diverse scelte progettuali in relazione allo</w:t>
            </w:r>
            <w:r>
              <w:t xml:space="preserve"> sviluppo di un impaginato.</w:t>
            </w:r>
          </w:p>
        </w:tc>
        <w:tc>
          <w:tcPr>
            <w:tcW w:w="2804" w:type="dxa"/>
            <w:vMerge/>
          </w:tcPr>
          <w:p w14:paraId="19A40373" w14:textId="77777777" w:rsidR="00CC3F86" w:rsidRPr="008E14EF" w:rsidRDefault="00CC3F86" w:rsidP="00FE4A3D">
            <w:pPr>
              <w:rPr>
                <w:b/>
              </w:rPr>
            </w:pPr>
          </w:p>
        </w:tc>
      </w:tr>
      <w:tr w:rsidR="00CC3F86" w14:paraId="6A4AAB4C" w14:textId="77777777" w:rsidTr="00FE4A3D">
        <w:tc>
          <w:tcPr>
            <w:tcW w:w="3259" w:type="dxa"/>
            <w:vMerge w:val="restart"/>
          </w:tcPr>
          <w:p w14:paraId="5C64F229" w14:textId="77777777" w:rsidR="00CC3F86" w:rsidRDefault="00CC3F86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7AB0582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 xml:space="preserve">Il Manifesto </w:t>
            </w:r>
          </w:p>
          <w:p w14:paraId="66FF144E" w14:textId="77777777" w:rsidR="00CC3F86" w:rsidRDefault="00CC3F86" w:rsidP="00FE4A3D">
            <w:pPr>
              <w:rPr>
                <w:b/>
              </w:rPr>
            </w:pPr>
          </w:p>
          <w:p w14:paraId="62BAEA7F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7C2F523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4301E0" w14:textId="77777777" w:rsidR="00CC3F86" w:rsidRPr="00CC0C25" w:rsidRDefault="00CC3F86" w:rsidP="00FE4A3D">
            <w:pPr>
              <w:jc w:val="both"/>
            </w:pPr>
            <w:r w:rsidRPr="00142FCB">
              <w:t>Individuare le strumentazioni e le tecniche ad</w:t>
            </w:r>
            <w:r>
              <w:t>atte alla produzione di prodotto grafico (MANIFESTO).</w:t>
            </w:r>
          </w:p>
        </w:tc>
        <w:tc>
          <w:tcPr>
            <w:tcW w:w="2804" w:type="dxa"/>
            <w:vMerge w:val="restart"/>
          </w:tcPr>
          <w:p w14:paraId="1EABD721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68BDEB" w14:textId="77777777" w:rsidR="00CC3F86" w:rsidRPr="00227F20" w:rsidRDefault="00CC3F86" w:rsidP="00FE4A3D">
            <w:pPr>
              <w:rPr>
                <w:i/>
              </w:rPr>
            </w:pPr>
            <w:r w:rsidRPr="00227F20">
              <w:rPr>
                <w:i/>
              </w:rPr>
              <w:t>Ottobre/Novembre/Dicembre</w:t>
            </w:r>
          </w:p>
        </w:tc>
      </w:tr>
      <w:tr w:rsidR="00CC3F86" w14:paraId="247FFE9E" w14:textId="77777777" w:rsidTr="00FE4A3D">
        <w:trPr>
          <w:trHeight w:val="895"/>
        </w:trPr>
        <w:tc>
          <w:tcPr>
            <w:tcW w:w="3259" w:type="dxa"/>
            <w:vMerge/>
          </w:tcPr>
          <w:p w14:paraId="4D9A7506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39884F08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4CB64E" w14:textId="77777777" w:rsidR="00CC3F86" w:rsidRPr="00F51D15" w:rsidRDefault="00CC3F86" w:rsidP="00FE4A3D">
            <w:pPr>
              <w:jc w:val="both"/>
            </w:pPr>
            <w:r w:rsidRPr="00142FCB">
              <w:t>U</w:t>
            </w:r>
            <w:r>
              <w:t>tilizzo dei software grafici specifici per la realizzazione del manifesto in digitale.</w:t>
            </w:r>
          </w:p>
        </w:tc>
        <w:tc>
          <w:tcPr>
            <w:tcW w:w="2804" w:type="dxa"/>
            <w:vMerge/>
          </w:tcPr>
          <w:p w14:paraId="42FAA45B" w14:textId="77777777" w:rsidR="00CC3F86" w:rsidRPr="008E14EF" w:rsidRDefault="00CC3F86" w:rsidP="00FE4A3D">
            <w:pPr>
              <w:rPr>
                <w:b/>
              </w:rPr>
            </w:pPr>
          </w:p>
        </w:tc>
      </w:tr>
      <w:tr w:rsidR="00CC3F86" w14:paraId="0958B224" w14:textId="77777777" w:rsidTr="00FE4A3D">
        <w:tc>
          <w:tcPr>
            <w:tcW w:w="9322" w:type="dxa"/>
            <w:gridSpan w:val="3"/>
          </w:tcPr>
          <w:p w14:paraId="5D57B8C8" w14:textId="77777777" w:rsidR="00CC3F86" w:rsidRPr="008E14EF" w:rsidRDefault="00CC3F86" w:rsidP="00FE4A3D">
            <w:pPr>
              <w:rPr>
                <w:b/>
              </w:rPr>
            </w:pPr>
            <w:r>
              <w:rPr>
                <w:b/>
              </w:rPr>
              <w:t>MODULO  N.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PIEGHEVOLE</w:t>
            </w:r>
          </w:p>
        </w:tc>
      </w:tr>
      <w:tr w:rsidR="00CC3F86" w14:paraId="7EC2C53B" w14:textId="77777777" w:rsidTr="00FE4A3D">
        <w:trPr>
          <w:trHeight w:val="960"/>
        </w:trPr>
        <w:tc>
          <w:tcPr>
            <w:tcW w:w="3259" w:type="dxa"/>
            <w:vMerge w:val="restart"/>
          </w:tcPr>
          <w:p w14:paraId="2AB6CE9E" w14:textId="77777777" w:rsidR="00CC3F86" w:rsidRDefault="00CC3F86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2215E70" w14:textId="77777777" w:rsidR="00CC3F86" w:rsidRDefault="00CC3F86" w:rsidP="00FE4A3D">
            <w:pPr>
              <w:rPr>
                <w:b/>
              </w:rPr>
            </w:pPr>
            <w:r w:rsidRPr="007334D9">
              <w:rPr>
                <w:b/>
                <w:color w:val="000000"/>
              </w:rPr>
              <w:t>STUDIO DEGLI ELEMENTI DI UN PIEGHEVOLE</w:t>
            </w:r>
          </w:p>
        </w:tc>
        <w:tc>
          <w:tcPr>
            <w:tcW w:w="3259" w:type="dxa"/>
          </w:tcPr>
          <w:p w14:paraId="1530BCC4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C66906" w14:textId="77777777" w:rsidR="00CC3F86" w:rsidRPr="0005383D" w:rsidRDefault="00CC3F86" w:rsidP="00FE4A3D">
            <w:pPr>
              <w:rPr>
                <w:color w:val="000000"/>
              </w:rPr>
            </w:pPr>
            <w:r w:rsidRPr="0005383D">
              <w:rPr>
                <w:color w:val="000000"/>
              </w:rPr>
              <w:t xml:space="preserve">le gerarchie del testo, titoli, contenuti e informazioni, numero e sequenza facciate e gli elementi grafici: filetti, riquadri, fondini, cornici, ecc. L’ingombro e l’inserimento delle immagini. </w:t>
            </w:r>
          </w:p>
          <w:p w14:paraId="1BB7B90A" w14:textId="77777777" w:rsidR="00CC3F86" w:rsidRPr="008E14EF" w:rsidRDefault="00CC3F86" w:rsidP="00FE4A3D">
            <w:pPr>
              <w:ind w:left="360"/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2426E66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99240FA" w14:textId="77777777" w:rsidR="00CC3F86" w:rsidRPr="008E4B37" w:rsidRDefault="00CC3F86" w:rsidP="00FE4A3D">
            <w:pPr>
              <w:rPr>
                <w:b/>
              </w:rPr>
            </w:pPr>
            <w:r>
              <w:rPr>
                <w:i/>
              </w:rPr>
              <w:t>Gennaio/ Febbraio/Marzo</w:t>
            </w:r>
          </w:p>
          <w:p w14:paraId="7AD3B5D2" w14:textId="77777777" w:rsidR="00CC3F86" w:rsidRDefault="00CC3F86" w:rsidP="00FE4A3D">
            <w:pPr>
              <w:rPr>
                <w:b/>
              </w:rPr>
            </w:pPr>
          </w:p>
          <w:p w14:paraId="26F334FF" w14:textId="77777777" w:rsidR="00CC3F86" w:rsidRDefault="00CC3F86" w:rsidP="00FE4A3D">
            <w:pPr>
              <w:rPr>
                <w:b/>
              </w:rPr>
            </w:pPr>
          </w:p>
          <w:p w14:paraId="5B44F047" w14:textId="77777777" w:rsidR="00CC3F86" w:rsidRPr="008E4B37" w:rsidRDefault="00CC3F86" w:rsidP="00FE4A3D">
            <w:pPr>
              <w:jc w:val="center"/>
            </w:pPr>
          </w:p>
        </w:tc>
      </w:tr>
      <w:tr w:rsidR="00CC3F86" w14:paraId="003CE518" w14:textId="77777777" w:rsidTr="00FE4A3D">
        <w:trPr>
          <w:trHeight w:val="648"/>
        </w:trPr>
        <w:tc>
          <w:tcPr>
            <w:tcW w:w="3259" w:type="dxa"/>
            <w:vMerge/>
          </w:tcPr>
          <w:p w14:paraId="111568CA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3259" w:type="dxa"/>
          </w:tcPr>
          <w:p w14:paraId="7D61C6B3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B10BF82" w14:textId="77777777" w:rsidR="00CC3F86" w:rsidRPr="00867B51" w:rsidRDefault="00CC3F86" w:rsidP="00FE4A3D">
            <w:r>
              <w:t>Lo studente sarà in grado di realizzare un prodotto pieghevole attraverso i software specifici.</w:t>
            </w:r>
          </w:p>
          <w:p w14:paraId="3C8FA915" w14:textId="77777777" w:rsidR="00CC3F86" w:rsidRPr="008E14EF" w:rsidRDefault="00CC3F86" w:rsidP="00FE4A3D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E564FB6" w14:textId="77777777" w:rsidR="00CC3F86" w:rsidRPr="008E14EF" w:rsidRDefault="00CC3F86" w:rsidP="00FE4A3D">
            <w:pPr>
              <w:rPr>
                <w:b/>
              </w:rPr>
            </w:pPr>
          </w:p>
        </w:tc>
      </w:tr>
      <w:tr w:rsidR="00CC3F86" w:rsidRPr="008E14EF" w14:paraId="59B309A6" w14:textId="77777777" w:rsidTr="00FE4A3D">
        <w:tc>
          <w:tcPr>
            <w:tcW w:w="9322" w:type="dxa"/>
            <w:gridSpan w:val="3"/>
          </w:tcPr>
          <w:p w14:paraId="3B2D7374" w14:textId="77777777" w:rsidR="00CC3F86" w:rsidRPr="00227F20" w:rsidRDefault="00CC3F86" w:rsidP="00FE4A3D">
            <w:pPr>
              <w:rPr>
                <w:rFonts w:cs="Arial"/>
                <w:b/>
                <w:color w:val="000000"/>
              </w:rPr>
            </w:pPr>
            <w:r>
              <w:rPr>
                <w:b/>
              </w:rPr>
              <w:t>MODULO  N.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C629D9">
              <w:rPr>
                <w:rFonts w:cs="Arial"/>
                <w:b/>
                <w:color w:val="000000"/>
              </w:rPr>
              <w:t>IL PACKAGING</w:t>
            </w:r>
          </w:p>
        </w:tc>
      </w:tr>
      <w:tr w:rsidR="00CC3F86" w14:paraId="4A9F119C" w14:textId="77777777" w:rsidTr="00FE4A3D">
        <w:tc>
          <w:tcPr>
            <w:tcW w:w="3259" w:type="dxa"/>
          </w:tcPr>
          <w:p w14:paraId="44860BBB" w14:textId="77777777" w:rsidR="00CC3F86" w:rsidRDefault="00CC3F86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57CEA62" w14:textId="77777777" w:rsidR="00CC3F86" w:rsidRDefault="00CC3F86" w:rsidP="00FE4A3D">
            <w:pPr>
              <w:rPr>
                <w:b/>
              </w:rPr>
            </w:pPr>
            <w:r w:rsidRPr="00C629D9">
              <w:rPr>
                <w:rFonts w:cs="Arial"/>
                <w:b/>
                <w:color w:val="000000"/>
              </w:rPr>
              <w:t>COSA È IL PACKAGING</w:t>
            </w:r>
          </w:p>
          <w:p w14:paraId="0438AF8F" w14:textId="77777777" w:rsidR="00CC3F86" w:rsidRDefault="00CC3F86" w:rsidP="00FE4A3D">
            <w:pPr>
              <w:rPr>
                <w:b/>
              </w:rPr>
            </w:pPr>
          </w:p>
          <w:p w14:paraId="0DB3C164" w14:textId="77777777" w:rsidR="00CC3F86" w:rsidRDefault="00CC3F86" w:rsidP="00FE4A3D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440ED4E5" w14:textId="77777777" w:rsidR="00CC3F86" w:rsidRDefault="00CC3F86" w:rsidP="00FE4A3D">
            <w:pPr>
              <w:rPr>
                <w:b/>
              </w:rPr>
            </w:pPr>
            <w:r w:rsidRPr="00227F20">
              <w:rPr>
                <w:b/>
              </w:rPr>
              <w:t>Contenuto</w:t>
            </w:r>
          </w:p>
          <w:p w14:paraId="080A3E8B" w14:textId="77777777" w:rsidR="00CC3F86" w:rsidRPr="00227F20" w:rsidRDefault="00CC3F86" w:rsidP="00FE4A3D">
            <w:pPr>
              <w:rPr>
                <w:b/>
              </w:rPr>
            </w:pPr>
            <w:r>
              <w:rPr>
                <w:rFonts w:cs="Arial"/>
                <w:color w:val="000000"/>
              </w:rPr>
              <w:t>Funzioni del packaging: protezione e conservazione del prodotto, presentazione e identificazione del prodotto e del brand.</w:t>
            </w:r>
          </w:p>
        </w:tc>
        <w:tc>
          <w:tcPr>
            <w:tcW w:w="2804" w:type="dxa"/>
          </w:tcPr>
          <w:p w14:paraId="0C0E1CD0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740186" w14:textId="77777777" w:rsidR="00CC3F86" w:rsidRPr="008E4B37" w:rsidRDefault="00CC3F86" w:rsidP="00FE4A3D">
            <w:pPr>
              <w:rPr>
                <w:b/>
              </w:rPr>
            </w:pPr>
            <w:r>
              <w:rPr>
                <w:i/>
              </w:rPr>
              <w:t>Aprile/Maggio</w:t>
            </w:r>
          </w:p>
          <w:p w14:paraId="416B40BB" w14:textId="77777777" w:rsidR="00CC3F86" w:rsidRDefault="00CC3F86" w:rsidP="00FE4A3D">
            <w:pPr>
              <w:rPr>
                <w:b/>
                <w:u w:val="single"/>
              </w:rPr>
            </w:pPr>
          </w:p>
        </w:tc>
      </w:tr>
      <w:tr w:rsidR="00CC3F86" w14:paraId="2ABA2564" w14:textId="77777777" w:rsidTr="00FE4A3D">
        <w:tc>
          <w:tcPr>
            <w:tcW w:w="3259" w:type="dxa"/>
          </w:tcPr>
          <w:p w14:paraId="5373790B" w14:textId="77777777" w:rsidR="00CC3F86" w:rsidRDefault="00CC3F86" w:rsidP="00FE4A3D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0FF78001" w14:textId="77777777" w:rsidR="00CC3F86" w:rsidRDefault="00CC3F86" w:rsidP="00FE4A3D">
            <w:pPr>
              <w:rPr>
                <w:b/>
              </w:rPr>
            </w:pPr>
            <w:r w:rsidRPr="00227F20">
              <w:rPr>
                <w:b/>
              </w:rPr>
              <w:t>Obiettivo</w:t>
            </w:r>
          </w:p>
          <w:p w14:paraId="24F65425" w14:textId="77777777" w:rsidR="00CC3F86" w:rsidRPr="00227F20" w:rsidRDefault="00CC3F86" w:rsidP="00FE4A3D">
            <w:r w:rsidRPr="00227F20">
              <w:t>Ideare e progettare un packaging</w:t>
            </w:r>
          </w:p>
          <w:p w14:paraId="1906E89C" w14:textId="77777777" w:rsidR="00CC3F86" w:rsidRDefault="00CC3F86" w:rsidP="00FE4A3D">
            <w:pPr>
              <w:rPr>
                <w:b/>
                <w:u w:val="single"/>
              </w:rPr>
            </w:pPr>
          </w:p>
        </w:tc>
        <w:tc>
          <w:tcPr>
            <w:tcW w:w="2804" w:type="dxa"/>
          </w:tcPr>
          <w:p w14:paraId="391661FE" w14:textId="77777777" w:rsidR="00CC3F86" w:rsidRDefault="00CC3F86" w:rsidP="00FE4A3D">
            <w:pPr>
              <w:rPr>
                <w:b/>
                <w:u w:val="single"/>
              </w:rPr>
            </w:pPr>
          </w:p>
        </w:tc>
      </w:tr>
      <w:tr w:rsidR="00CC3F86" w14:paraId="55CE56D8" w14:textId="77777777" w:rsidTr="00FE4A3D">
        <w:tc>
          <w:tcPr>
            <w:tcW w:w="3259" w:type="dxa"/>
          </w:tcPr>
          <w:p w14:paraId="4239382F" w14:textId="77777777" w:rsidR="00CC3F86" w:rsidRDefault="00CC3F86" w:rsidP="00FE4A3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82D2829" w14:textId="77777777" w:rsidR="00CC3F86" w:rsidRDefault="00CC3F86" w:rsidP="00FE4A3D">
            <w:pPr>
              <w:rPr>
                <w:b/>
              </w:rPr>
            </w:pPr>
            <w:r w:rsidRPr="006A0261">
              <w:rPr>
                <w:rFonts w:cs="Arial"/>
                <w:b/>
                <w:color w:val="000000"/>
              </w:rPr>
              <w:t>IL PROGETTO DEL PACKAGING</w:t>
            </w:r>
            <w:r>
              <w:rPr>
                <w:rFonts w:cs="Arial"/>
                <w:color w:val="000000"/>
              </w:rPr>
              <w:t xml:space="preserve"> </w:t>
            </w:r>
          </w:p>
          <w:p w14:paraId="676A7280" w14:textId="77777777" w:rsidR="00CC3F86" w:rsidRDefault="00CC3F86" w:rsidP="00FE4A3D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79B78EE2" w14:textId="77777777" w:rsidR="00CC3F86" w:rsidRDefault="00CC3F86" w:rsidP="00FE4A3D">
            <w:pPr>
              <w:rPr>
                <w:b/>
              </w:rPr>
            </w:pPr>
            <w:r w:rsidRPr="00227F20">
              <w:rPr>
                <w:b/>
              </w:rPr>
              <w:t>Contenuto</w:t>
            </w:r>
          </w:p>
          <w:p w14:paraId="11F17402" w14:textId="77777777" w:rsidR="00CC3F86" w:rsidRPr="00CC0C25" w:rsidRDefault="00CC3F86" w:rsidP="00FE4A3D">
            <w:r w:rsidRPr="00142FCB">
              <w:t>Individuare le strumentazioni e le tecniche ad</w:t>
            </w:r>
            <w:r>
              <w:t>atte alla progettazione del packaging</w:t>
            </w:r>
          </w:p>
        </w:tc>
        <w:tc>
          <w:tcPr>
            <w:tcW w:w="2804" w:type="dxa"/>
          </w:tcPr>
          <w:p w14:paraId="76FC2699" w14:textId="77777777" w:rsidR="00CC3F86" w:rsidRDefault="00CC3F86" w:rsidP="00FE4A3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61AC6D" w14:textId="77777777" w:rsidR="00CC3F86" w:rsidRPr="008E4B37" w:rsidRDefault="00CC3F86" w:rsidP="00FE4A3D">
            <w:pPr>
              <w:rPr>
                <w:b/>
              </w:rPr>
            </w:pPr>
            <w:r>
              <w:rPr>
                <w:i/>
              </w:rPr>
              <w:t>Aprile/Maggio</w:t>
            </w:r>
          </w:p>
          <w:p w14:paraId="38209A5B" w14:textId="77777777" w:rsidR="00CC3F86" w:rsidRDefault="00CC3F86" w:rsidP="00FE4A3D">
            <w:pPr>
              <w:rPr>
                <w:b/>
                <w:u w:val="single"/>
              </w:rPr>
            </w:pPr>
          </w:p>
        </w:tc>
      </w:tr>
      <w:tr w:rsidR="00CC3F86" w14:paraId="6503A2F7" w14:textId="77777777" w:rsidTr="00FE4A3D">
        <w:tc>
          <w:tcPr>
            <w:tcW w:w="3259" w:type="dxa"/>
          </w:tcPr>
          <w:p w14:paraId="67E688BD" w14:textId="77777777" w:rsidR="00CC3F86" w:rsidRDefault="00CC3F86" w:rsidP="00FE4A3D">
            <w:pPr>
              <w:rPr>
                <w:b/>
                <w:u w:val="single"/>
              </w:rPr>
            </w:pPr>
          </w:p>
        </w:tc>
        <w:tc>
          <w:tcPr>
            <w:tcW w:w="3259" w:type="dxa"/>
          </w:tcPr>
          <w:p w14:paraId="1218A68F" w14:textId="77777777" w:rsidR="00CC3F86" w:rsidRDefault="00CC3F86" w:rsidP="00FE4A3D">
            <w:pPr>
              <w:rPr>
                <w:b/>
              </w:rPr>
            </w:pPr>
            <w:r w:rsidRPr="00227F20">
              <w:rPr>
                <w:b/>
              </w:rPr>
              <w:t>Obiettivo</w:t>
            </w:r>
          </w:p>
          <w:p w14:paraId="56BA8501" w14:textId="77777777" w:rsidR="00CC3F86" w:rsidRPr="00CC0C25" w:rsidRDefault="00CC3F86" w:rsidP="00FE4A3D">
            <w:r>
              <w:t>Realizzare il packaging con i software specifici</w:t>
            </w:r>
          </w:p>
        </w:tc>
        <w:tc>
          <w:tcPr>
            <w:tcW w:w="2804" w:type="dxa"/>
          </w:tcPr>
          <w:p w14:paraId="4C8D5506" w14:textId="77777777" w:rsidR="00CC3F86" w:rsidRDefault="00CC3F86" w:rsidP="00FE4A3D">
            <w:pPr>
              <w:rPr>
                <w:b/>
                <w:u w:val="single"/>
              </w:rPr>
            </w:pPr>
          </w:p>
        </w:tc>
      </w:tr>
    </w:tbl>
    <w:p w14:paraId="578FCB20" w14:textId="77777777" w:rsidR="00CC3F86" w:rsidRDefault="00CC3F86" w:rsidP="00CC3F86">
      <w:pPr>
        <w:rPr>
          <w:b/>
          <w:u w:val="single"/>
        </w:rPr>
      </w:pPr>
    </w:p>
    <w:p w14:paraId="3C6D81FF" w14:textId="77777777" w:rsidR="008D387E" w:rsidRDefault="008D387E" w:rsidP="00912084">
      <w:pPr>
        <w:rPr>
          <w:b/>
          <w:sz w:val="28"/>
          <w:szCs w:val="28"/>
        </w:rPr>
      </w:pPr>
    </w:p>
    <w:p w14:paraId="5020F5B8" w14:textId="77777777" w:rsidR="008D387E" w:rsidRDefault="008D387E" w:rsidP="00912084">
      <w:pPr>
        <w:rPr>
          <w:b/>
          <w:sz w:val="28"/>
          <w:szCs w:val="28"/>
        </w:rPr>
      </w:pPr>
    </w:p>
    <w:p w14:paraId="1B7F64C5" w14:textId="13B34A21" w:rsidR="008D387E" w:rsidRDefault="008D387E" w:rsidP="00912084">
      <w:pPr>
        <w:rPr>
          <w:b/>
          <w:sz w:val="28"/>
          <w:szCs w:val="28"/>
        </w:rPr>
      </w:pPr>
    </w:p>
    <w:p w14:paraId="2573AD01" w14:textId="77777777" w:rsidR="00F6352C" w:rsidRDefault="00F6352C" w:rsidP="00912084">
      <w:pPr>
        <w:rPr>
          <w:b/>
          <w:sz w:val="28"/>
          <w:szCs w:val="28"/>
        </w:rPr>
      </w:pPr>
    </w:p>
    <w:p w14:paraId="0C7CE89C" w14:textId="77777777" w:rsidR="00912084" w:rsidRPr="0096700E" w:rsidRDefault="00912084" w:rsidP="00912084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>PROGRAMMAZIONE  DISCIPLINARE</w:t>
      </w:r>
      <w:r>
        <w:rPr>
          <w:b/>
          <w:sz w:val="28"/>
          <w:szCs w:val="28"/>
        </w:rPr>
        <w:t xml:space="preserve"> CON OBIETTIVI   MINIMI    </w:t>
      </w:r>
    </w:p>
    <w:p w14:paraId="2EF45C99" w14:textId="77777777" w:rsidR="00912084" w:rsidRPr="0096700E" w:rsidRDefault="00912084" w:rsidP="00912084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STORIA            indirizzo  TECNICO</w:t>
      </w:r>
    </w:p>
    <w:p w14:paraId="6F912EB3" w14:textId="77777777" w:rsidR="00912084" w:rsidRPr="0096700E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</w:t>
      </w:r>
      <w:r w:rsidRPr="0096700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912084" w:rsidRPr="006247C2" w14:paraId="31C127AA" w14:textId="77777777" w:rsidTr="00F33FE6">
        <w:tc>
          <w:tcPr>
            <w:tcW w:w="9322" w:type="dxa"/>
            <w:gridSpan w:val="3"/>
          </w:tcPr>
          <w:p w14:paraId="2FB9700E" w14:textId="77777777" w:rsidR="00912084" w:rsidRPr="006247C2" w:rsidRDefault="00912084" w:rsidP="00F33FE6">
            <w:pPr>
              <w:rPr>
                <w:b/>
              </w:rPr>
            </w:pPr>
          </w:p>
          <w:p w14:paraId="780C99A1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rFonts w:eastAsia="SimSun"/>
                <w:b/>
                <w:bCs/>
                <w:lang w:eastAsia="zh-CN"/>
              </w:rPr>
              <w:t>L’età dell’assolutismo</w:t>
            </w:r>
          </w:p>
          <w:p w14:paraId="166EBFCF" w14:textId="77777777" w:rsidR="00912084" w:rsidRPr="006247C2" w:rsidRDefault="00912084" w:rsidP="00F33FE6">
            <w:pPr>
              <w:rPr>
                <w:b/>
                <w:u w:val="single"/>
              </w:rPr>
            </w:pPr>
          </w:p>
        </w:tc>
      </w:tr>
      <w:tr w:rsidR="00912084" w:rsidRPr="006247C2" w14:paraId="2BEF5CB9" w14:textId="77777777" w:rsidTr="00F33FE6">
        <w:trPr>
          <w:trHeight w:val="936"/>
        </w:trPr>
        <w:tc>
          <w:tcPr>
            <w:tcW w:w="1951" w:type="dxa"/>
            <w:vMerge w:val="restart"/>
          </w:tcPr>
          <w:p w14:paraId="5A1B78D3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6AF72F36" w14:textId="77777777" w:rsidR="00912084" w:rsidRPr="006247C2" w:rsidRDefault="00912084" w:rsidP="00F33FE6">
            <w:pPr>
              <w:rPr>
                <w:b/>
              </w:rPr>
            </w:pPr>
          </w:p>
          <w:p w14:paraId="27DB0E6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Seicento, secolo “moderno”</w:t>
            </w:r>
          </w:p>
        </w:tc>
        <w:tc>
          <w:tcPr>
            <w:tcW w:w="5954" w:type="dxa"/>
          </w:tcPr>
          <w:p w14:paraId="19C51CF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9F57132" w14:textId="77777777" w:rsidR="00912084" w:rsidRPr="006247C2" w:rsidRDefault="00912084" w:rsidP="0091208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Il Seicento, secolo “moderno”</w:t>
            </w:r>
          </w:p>
          <w:p w14:paraId="180464DB" w14:textId="77777777" w:rsidR="00912084" w:rsidRPr="006247C2" w:rsidRDefault="00912084" w:rsidP="00912084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 xml:space="preserve">Galileo e la rivoluzione </w:t>
            </w:r>
            <w:proofErr w:type="spellStart"/>
            <w:r w:rsidRPr="006247C2">
              <w:rPr>
                <w:rFonts w:eastAsia="SimSun"/>
                <w:lang w:eastAsia="zh-CN"/>
              </w:rPr>
              <w:t>scientfica</w:t>
            </w:r>
            <w:proofErr w:type="spellEnd"/>
          </w:p>
        </w:tc>
        <w:tc>
          <w:tcPr>
            <w:tcW w:w="1417" w:type="dxa"/>
            <w:vMerge w:val="restart"/>
          </w:tcPr>
          <w:p w14:paraId="7B9DE94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40BC3E0" w14:textId="77777777" w:rsidR="00912084" w:rsidRPr="006247C2" w:rsidRDefault="00912084" w:rsidP="00F33FE6">
            <w:pPr>
              <w:rPr>
                <w:b/>
              </w:rPr>
            </w:pPr>
          </w:p>
          <w:p w14:paraId="02665C4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Settembre</w:t>
            </w:r>
          </w:p>
        </w:tc>
      </w:tr>
      <w:tr w:rsidR="00912084" w:rsidRPr="006247C2" w14:paraId="7C88AC97" w14:textId="77777777" w:rsidTr="00F33FE6">
        <w:trPr>
          <w:trHeight w:val="825"/>
        </w:trPr>
        <w:tc>
          <w:tcPr>
            <w:tcW w:w="1951" w:type="dxa"/>
            <w:vMerge/>
          </w:tcPr>
          <w:p w14:paraId="18C4F6E2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57400621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E380B83" w14:textId="77777777" w:rsidR="00912084" w:rsidRPr="006247C2" w:rsidRDefault="00912084" w:rsidP="0091208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principali della rivoluzione scientifica e degli sviluppi del pensiero politico; </w:t>
            </w:r>
          </w:p>
          <w:p w14:paraId="571E6D2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54ED686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3C58DA88" w14:textId="77777777" w:rsidTr="00F33FE6">
        <w:tc>
          <w:tcPr>
            <w:tcW w:w="1951" w:type="dxa"/>
            <w:vMerge w:val="restart"/>
          </w:tcPr>
          <w:p w14:paraId="22521BDC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43039C44" w14:textId="77777777" w:rsidR="00912084" w:rsidRPr="006247C2" w:rsidRDefault="00912084" w:rsidP="00F33FE6">
            <w:pPr>
              <w:rPr>
                <w:b/>
              </w:rPr>
            </w:pPr>
          </w:p>
          <w:p w14:paraId="7C8EB24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Lo Stato assoluto</w:t>
            </w:r>
            <w:r w:rsidRPr="006247C2">
              <w:rPr>
                <w:b/>
              </w:rPr>
              <w:t xml:space="preserve"> </w:t>
            </w:r>
          </w:p>
          <w:p w14:paraId="0959EB8B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59ADEB51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02968A2" w14:textId="77777777" w:rsidR="00912084" w:rsidRPr="006247C2" w:rsidRDefault="00912084" w:rsidP="00912084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6247C2">
              <w:t>La nascita dello Stato assoluto in Francia</w:t>
            </w:r>
          </w:p>
          <w:p w14:paraId="4F9FB909" w14:textId="77777777" w:rsidR="00912084" w:rsidRPr="006247C2" w:rsidRDefault="00912084" w:rsidP="00912084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 w:rsidRPr="006247C2">
              <w:t xml:space="preserve">Il Re Sole e la vita a corte </w:t>
            </w:r>
          </w:p>
          <w:p w14:paraId="3D8A723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34CE8C6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88AB54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912084" w:rsidRPr="006247C2" w14:paraId="33F4F3CE" w14:textId="77777777" w:rsidTr="00F33FE6">
        <w:trPr>
          <w:trHeight w:val="895"/>
        </w:trPr>
        <w:tc>
          <w:tcPr>
            <w:tcW w:w="1951" w:type="dxa"/>
            <w:vMerge/>
          </w:tcPr>
          <w:p w14:paraId="37C4624E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03FC2E72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C8E724C" w14:textId="77777777" w:rsidR="00912084" w:rsidRPr="006247C2" w:rsidRDefault="00912084" w:rsidP="0091208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essenziali dell’assolutismo </w:t>
            </w:r>
          </w:p>
          <w:p w14:paraId="7FC3D839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74B0469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062BFD96" w14:textId="77777777" w:rsidTr="00F33FE6">
        <w:trPr>
          <w:trHeight w:val="1128"/>
        </w:trPr>
        <w:tc>
          <w:tcPr>
            <w:tcW w:w="1951" w:type="dxa"/>
            <w:vMerge w:val="restart"/>
          </w:tcPr>
          <w:p w14:paraId="573A0080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67320018" w14:textId="77777777" w:rsidR="00912084" w:rsidRPr="006247C2" w:rsidRDefault="00912084" w:rsidP="00F33FE6">
            <w:pPr>
              <w:rPr>
                <w:b/>
              </w:rPr>
            </w:pPr>
          </w:p>
          <w:p w14:paraId="043A9182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Lo stato parlamentare</w:t>
            </w:r>
            <w:r w:rsidRPr="006247C2">
              <w:rPr>
                <w:b/>
              </w:rPr>
              <w:t xml:space="preserve"> </w:t>
            </w:r>
          </w:p>
          <w:p w14:paraId="55ECD435" w14:textId="77777777" w:rsidR="00912084" w:rsidRPr="006247C2" w:rsidRDefault="00912084" w:rsidP="00F33FE6">
            <w:pPr>
              <w:rPr>
                <w:b/>
              </w:rPr>
            </w:pPr>
          </w:p>
          <w:p w14:paraId="7995E6FE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06CB942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AFED1EA" w14:textId="77777777" w:rsidR="00912084" w:rsidRPr="006247C2" w:rsidRDefault="00912084" w:rsidP="0091208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t>Dagli Stuart alla Gloriosa rivoluzione</w:t>
            </w:r>
          </w:p>
        </w:tc>
        <w:tc>
          <w:tcPr>
            <w:tcW w:w="1417" w:type="dxa"/>
            <w:vMerge w:val="restart"/>
          </w:tcPr>
          <w:p w14:paraId="2CC7D7A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9A7D1E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Ottobre</w:t>
            </w:r>
          </w:p>
        </w:tc>
      </w:tr>
      <w:tr w:rsidR="00912084" w:rsidRPr="006247C2" w14:paraId="3E32EA81" w14:textId="77777777" w:rsidTr="00F33FE6">
        <w:trPr>
          <w:trHeight w:val="744"/>
        </w:trPr>
        <w:tc>
          <w:tcPr>
            <w:tcW w:w="1951" w:type="dxa"/>
            <w:vMerge/>
          </w:tcPr>
          <w:p w14:paraId="60AC0A3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3114FC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A2D5C2F" w14:textId="77777777" w:rsidR="00912084" w:rsidRPr="006247C2" w:rsidRDefault="00912084" w:rsidP="00912084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3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essenziali del costituzionalismo inglese </w:t>
            </w:r>
          </w:p>
          <w:p w14:paraId="09362BF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E41D26F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2E7B02F4" w14:textId="77777777" w:rsidTr="00F33FE6">
        <w:tc>
          <w:tcPr>
            <w:tcW w:w="9322" w:type="dxa"/>
            <w:gridSpan w:val="3"/>
          </w:tcPr>
          <w:p w14:paraId="425B2C35" w14:textId="77777777" w:rsidR="00912084" w:rsidRPr="006247C2" w:rsidRDefault="00912084" w:rsidP="00F33FE6">
            <w:pPr>
              <w:rPr>
                <w:b/>
              </w:rPr>
            </w:pPr>
          </w:p>
          <w:p w14:paraId="3EBBC2D3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MODULO  N.  2 :  </w:t>
            </w:r>
            <w:r w:rsidRPr="006247C2">
              <w:rPr>
                <w:rFonts w:eastAsia="SimSun"/>
                <w:b/>
                <w:bCs/>
                <w:lang w:eastAsia="zh-CN"/>
              </w:rPr>
              <w:t>L’età delle rivoluzioni</w:t>
            </w:r>
          </w:p>
          <w:p w14:paraId="442DDCC3" w14:textId="77777777" w:rsidR="00912084" w:rsidRPr="006247C2" w:rsidRDefault="00912084" w:rsidP="00F33FE6">
            <w:pPr>
              <w:rPr>
                <w:b/>
                <w:u w:val="single"/>
              </w:rPr>
            </w:pPr>
          </w:p>
        </w:tc>
      </w:tr>
      <w:tr w:rsidR="00912084" w:rsidRPr="006247C2" w14:paraId="154E86BD" w14:textId="77777777" w:rsidTr="00F33FE6">
        <w:trPr>
          <w:trHeight w:val="936"/>
        </w:trPr>
        <w:tc>
          <w:tcPr>
            <w:tcW w:w="1951" w:type="dxa"/>
            <w:vMerge w:val="restart"/>
          </w:tcPr>
          <w:p w14:paraId="402D0383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lastRenderedPageBreak/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19EC8D43" w14:textId="77777777" w:rsidR="00912084" w:rsidRPr="006247C2" w:rsidRDefault="00912084" w:rsidP="00F33FE6">
            <w:pPr>
              <w:rPr>
                <w:b/>
              </w:rPr>
            </w:pPr>
          </w:p>
          <w:p w14:paraId="22F4008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prima rivoluzione industriale</w:t>
            </w:r>
          </w:p>
        </w:tc>
        <w:tc>
          <w:tcPr>
            <w:tcW w:w="5954" w:type="dxa"/>
          </w:tcPr>
          <w:p w14:paraId="05C630C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F4A69C3" w14:textId="77777777" w:rsidR="00912084" w:rsidRPr="006247C2" w:rsidRDefault="00912084" w:rsidP="00912084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prima rivoluzione industriale</w:t>
            </w:r>
          </w:p>
        </w:tc>
        <w:tc>
          <w:tcPr>
            <w:tcW w:w="1417" w:type="dxa"/>
            <w:vMerge w:val="restart"/>
          </w:tcPr>
          <w:p w14:paraId="04C8100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A1C444D" w14:textId="77777777" w:rsidR="00912084" w:rsidRPr="006247C2" w:rsidRDefault="00912084" w:rsidP="00F33FE6">
            <w:pPr>
              <w:rPr>
                <w:b/>
              </w:rPr>
            </w:pPr>
          </w:p>
          <w:p w14:paraId="7974EA5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912084" w:rsidRPr="006247C2" w14:paraId="72B1553E" w14:textId="77777777" w:rsidTr="00F33FE6">
        <w:trPr>
          <w:trHeight w:val="825"/>
        </w:trPr>
        <w:tc>
          <w:tcPr>
            <w:tcW w:w="1951" w:type="dxa"/>
            <w:vMerge/>
          </w:tcPr>
          <w:p w14:paraId="0093BBA2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3E91E77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E69306B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caratteristiche della società e dell’economia tra Seicento e Settecento </w:t>
            </w:r>
          </w:p>
          <w:p w14:paraId="24737807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i progressi della ricerca scientifica del settecento; </w:t>
            </w:r>
          </w:p>
          <w:p w14:paraId="7CD06175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cause e i fatti principali della Rivoluzione industriale; </w:t>
            </w:r>
          </w:p>
          <w:p w14:paraId="6137B931" w14:textId="77777777" w:rsidR="00912084" w:rsidRPr="006247C2" w:rsidRDefault="00912084" w:rsidP="00F33FE6">
            <w:pPr>
              <w:pStyle w:val="Paragrafoelenco"/>
              <w:autoSpaceDE w:val="0"/>
              <w:autoSpaceDN w:val="0"/>
              <w:adjustRightInd w:val="0"/>
              <w:spacing w:after="22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14:paraId="31C87806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63691199" w14:textId="77777777" w:rsidTr="00F33FE6">
        <w:tc>
          <w:tcPr>
            <w:tcW w:w="1951" w:type="dxa"/>
            <w:vMerge w:val="restart"/>
          </w:tcPr>
          <w:p w14:paraId="18202E47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259C0BEC" w14:textId="77777777" w:rsidR="00912084" w:rsidRPr="006247C2" w:rsidRDefault="00912084" w:rsidP="00F33FE6">
            <w:pPr>
              <w:rPr>
                <w:b/>
              </w:rPr>
            </w:pPr>
          </w:p>
          <w:p w14:paraId="6E82241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L’Illuminismo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11AE770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D18C25F" w14:textId="77777777" w:rsidR="00912084" w:rsidRPr="006247C2" w:rsidRDefault="00912084" w:rsidP="00912084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L’Illuminismo</w:t>
            </w:r>
            <w:r w:rsidRPr="006247C2">
              <w:rPr>
                <w:b/>
              </w:rPr>
              <w:t xml:space="preserve"> </w:t>
            </w:r>
          </w:p>
          <w:p w14:paraId="69E5A242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98E9F9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F8DF12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Novembre</w:t>
            </w:r>
          </w:p>
        </w:tc>
      </w:tr>
      <w:tr w:rsidR="00912084" w:rsidRPr="006247C2" w14:paraId="5D36F1D7" w14:textId="77777777" w:rsidTr="00F33FE6">
        <w:trPr>
          <w:trHeight w:val="895"/>
        </w:trPr>
        <w:tc>
          <w:tcPr>
            <w:tcW w:w="1951" w:type="dxa"/>
            <w:vMerge/>
          </w:tcPr>
          <w:p w14:paraId="50D50FC5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18CAD5B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8752BC3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Cogliere la portata del pensiero illuministico; </w:t>
            </w:r>
          </w:p>
          <w:p w14:paraId="021CBBB9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35A608E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49EFC208" w14:textId="77777777" w:rsidTr="00F33FE6">
        <w:trPr>
          <w:trHeight w:val="1128"/>
        </w:trPr>
        <w:tc>
          <w:tcPr>
            <w:tcW w:w="1951" w:type="dxa"/>
            <w:vMerge w:val="restart"/>
          </w:tcPr>
          <w:p w14:paraId="1FE8B62D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DA1937F" w14:textId="77777777" w:rsidR="00912084" w:rsidRPr="006247C2" w:rsidRDefault="00912084" w:rsidP="00F33FE6">
            <w:pPr>
              <w:rPr>
                <w:b/>
              </w:rPr>
            </w:pPr>
          </w:p>
          <w:p w14:paraId="7AA43CF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Guerra d’Indipendenza americana</w:t>
            </w:r>
            <w:r w:rsidRPr="006247C2">
              <w:rPr>
                <w:b/>
              </w:rPr>
              <w:t xml:space="preserve"> </w:t>
            </w:r>
          </w:p>
          <w:p w14:paraId="09C4853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53363CCE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2C797C8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Guerra d’Indipendenza americana</w:t>
            </w:r>
            <w:r w:rsidRPr="006247C2">
              <w:rPr>
                <w:b/>
              </w:rPr>
              <w:t xml:space="preserve"> </w:t>
            </w:r>
          </w:p>
          <w:p w14:paraId="1E16B18B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7A5EBD3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354DEA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Dicembre</w:t>
            </w:r>
          </w:p>
        </w:tc>
      </w:tr>
      <w:tr w:rsidR="00912084" w:rsidRPr="006247C2" w14:paraId="4146955C" w14:textId="77777777" w:rsidTr="00F33FE6">
        <w:trPr>
          <w:trHeight w:val="744"/>
        </w:trPr>
        <w:tc>
          <w:tcPr>
            <w:tcW w:w="1951" w:type="dxa"/>
            <w:vMerge/>
          </w:tcPr>
          <w:p w14:paraId="0DF37A5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50A7F487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65CB1FD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cause e i fatti principali della Rivoluzione americana; </w:t>
            </w:r>
          </w:p>
          <w:p w14:paraId="3D2513AC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2708261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0ED627FD" w14:textId="77777777" w:rsidTr="00F33FE6">
        <w:tc>
          <w:tcPr>
            <w:tcW w:w="1951" w:type="dxa"/>
          </w:tcPr>
          <w:p w14:paraId="4BDCC742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6FD50AD6" w14:textId="77777777" w:rsidR="00912084" w:rsidRPr="006247C2" w:rsidRDefault="00912084" w:rsidP="00F33FE6">
            <w:pPr>
              <w:rPr>
                <w:b/>
              </w:rPr>
            </w:pPr>
          </w:p>
          <w:p w14:paraId="5B0DA81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Rivoluzione francese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</w:tblGrid>
            <w:tr w:rsidR="00912084" w:rsidRPr="006247C2" w14:paraId="5FA9B92E" w14:textId="77777777" w:rsidTr="00F33FE6">
              <w:trPr>
                <w:trHeight w:val="1128"/>
              </w:trPr>
              <w:tc>
                <w:tcPr>
                  <w:tcW w:w="5841" w:type="dxa"/>
                </w:tcPr>
                <w:p w14:paraId="35F6F118" w14:textId="77777777" w:rsidR="00912084" w:rsidRPr="006247C2" w:rsidRDefault="00912084" w:rsidP="00F33FE6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5D8C0507" w14:textId="77777777" w:rsidR="00912084" w:rsidRPr="006247C2" w:rsidRDefault="00912084" w:rsidP="00912084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La Rivoluzione francese</w:t>
                  </w:r>
                </w:p>
              </w:tc>
            </w:tr>
            <w:tr w:rsidR="00912084" w:rsidRPr="006247C2" w14:paraId="6EFFA48F" w14:textId="77777777" w:rsidTr="00F33FE6">
              <w:trPr>
                <w:trHeight w:val="744"/>
              </w:trPr>
              <w:tc>
                <w:tcPr>
                  <w:tcW w:w="5841" w:type="dxa"/>
                </w:tcPr>
                <w:p w14:paraId="0D31F92C" w14:textId="77777777" w:rsidR="00912084" w:rsidRPr="006247C2" w:rsidRDefault="00912084" w:rsidP="00F33FE6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5130D032" w14:textId="77777777" w:rsidR="00912084" w:rsidRPr="006247C2" w:rsidRDefault="00912084" w:rsidP="00912084">
                  <w:pPr>
                    <w:pStyle w:val="Paragrafoelenco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 xml:space="preserve">Conoscere le cause e i fatti principali della Rivoluzione francese. </w:t>
                  </w:r>
                </w:p>
                <w:p w14:paraId="58AFE561" w14:textId="77777777" w:rsidR="00912084" w:rsidRPr="006247C2" w:rsidRDefault="00912084" w:rsidP="00F33FE6">
                  <w:pPr>
                    <w:rPr>
                      <w:b/>
                    </w:rPr>
                  </w:pPr>
                </w:p>
              </w:tc>
            </w:tr>
          </w:tbl>
          <w:p w14:paraId="6058F87C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</w:tcPr>
          <w:p w14:paraId="504194A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EF16C56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Gennaio</w:t>
            </w:r>
          </w:p>
        </w:tc>
      </w:tr>
      <w:tr w:rsidR="00912084" w:rsidRPr="006247C2" w14:paraId="74B8D5C4" w14:textId="77777777" w:rsidTr="00F33FE6">
        <w:trPr>
          <w:trHeight w:val="405"/>
        </w:trPr>
        <w:tc>
          <w:tcPr>
            <w:tcW w:w="1951" w:type="dxa"/>
            <w:vMerge w:val="restart"/>
          </w:tcPr>
          <w:p w14:paraId="48C8DB6B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5</w:t>
            </w:r>
          </w:p>
          <w:p w14:paraId="5C966EC9" w14:textId="77777777" w:rsidR="00912084" w:rsidRPr="006247C2" w:rsidRDefault="00912084" w:rsidP="00F33FE6">
            <w:pPr>
              <w:rPr>
                <w:rFonts w:eastAsia="SimSun"/>
                <w:b/>
                <w:lang w:eastAsia="zh-CN"/>
              </w:rPr>
            </w:pPr>
          </w:p>
          <w:p w14:paraId="122509D6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Napoleone</w:t>
            </w:r>
          </w:p>
          <w:p w14:paraId="31F7110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6E556C3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lastRenderedPageBreak/>
              <w:t>Contenuto</w:t>
            </w:r>
          </w:p>
          <w:p w14:paraId="5E268EE4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Napoleone</w:t>
            </w:r>
          </w:p>
          <w:p w14:paraId="0844B126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E4CBCF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lastRenderedPageBreak/>
              <w:t>Tempi</w:t>
            </w:r>
          </w:p>
          <w:p w14:paraId="70FB535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lastRenderedPageBreak/>
              <w:t>Gennaio</w:t>
            </w:r>
          </w:p>
        </w:tc>
      </w:tr>
      <w:tr w:rsidR="00912084" w:rsidRPr="006247C2" w14:paraId="3B8D285E" w14:textId="77777777" w:rsidTr="00F33FE6">
        <w:trPr>
          <w:trHeight w:val="405"/>
        </w:trPr>
        <w:tc>
          <w:tcPr>
            <w:tcW w:w="1951" w:type="dxa"/>
            <w:vMerge/>
          </w:tcPr>
          <w:p w14:paraId="71EDC40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9852152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35C213B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vicenda napoleonica </w:t>
            </w:r>
          </w:p>
          <w:p w14:paraId="5073912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C935768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508DF0FF" w14:textId="77777777" w:rsidTr="00F33FE6">
        <w:tc>
          <w:tcPr>
            <w:tcW w:w="9322" w:type="dxa"/>
            <w:gridSpan w:val="3"/>
          </w:tcPr>
          <w:p w14:paraId="31527418" w14:textId="77777777" w:rsidR="00912084" w:rsidRPr="006247C2" w:rsidRDefault="00912084" w:rsidP="00F33FE6">
            <w:pPr>
              <w:rPr>
                <w:b/>
              </w:rPr>
            </w:pPr>
          </w:p>
          <w:p w14:paraId="433C7D4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MODULO  N.  3 :  </w:t>
            </w:r>
            <w:r w:rsidRPr="006247C2">
              <w:rPr>
                <w:b/>
                <w:bCs/>
              </w:rPr>
              <w:t>Il Risorgimento</w:t>
            </w:r>
          </w:p>
          <w:p w14:paraId="02A00935" w14:textId="77777777" w:rsidR="00912084" w:rsidRPr="006247C2" w:rsidRDefault="00912084" w:rsidP="00F33FE6">
            <w:pPr>
              <w:rPr>
                <w:b/>
                <w:u w:val="single"/>
              </w:rPr>
            </w:pPr>
          </w:p>
        </w:tc>
      </w:tr>
      <w:tr w:rsidR="00912084" w:rsidRPr="006247C2" w14:paraId="55A316A5" w14:textId="77777777" w:rsidTr="00F33FE6">
        <w:trPr>
          <w:trHeight w:val="936"/>
        </w:trPr>
        <w:tc>
          <w:tcPr>
            <w:tcW w:w="1951" w:type="dxa"/>
            <w:vMerge w:val="restart"/>
          </w:tcPr>
          <w:p w14:paraId="7063500F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D035619" w14:textId="77777777" w:rsidR="00912084" w:rsidRPr="006247C2" w:rsidRDefault="00912084" w:rsidP="00F33FE6">
            <w:pPr>
              <w:rPr>
                <w:b/>
              </w:rPr>
            </w:pPr>
          </w:p>
          <w:p w14:paraId="740AC04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 xml:space="preserve">Il </w:t>
            </w:r>
            <w:r w:rsidRPr="006247C2">
              <w:rPr>
                <w:b/>
              </w:rPr>
              <w:t>Congresso di Vienna</w:t>
            </w:r>
          </w:p>
        </w:tc>
        <w:tc>
          <w:tcPr>
            <w:tcW w:w="5954" w:type="dxa"/>
          </w:tcPr>
          <w:p w14:paraId="5B7FD476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2069D31" w14:textId="77777777" w:rsidR="00912084" w:rsidRPr="006247C2" w:rsidRDefault="00912084" w:rsidP="00912084">
            <w:pPr>
              <w:pStyle w:val="Paragrafoelenco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 xml:space="preserve">Il </w:t>
            </w:r>
            <w:r w:rsidRPr="006247C2">
              <w:t>Congresso di Vienna</w:t>
            </w:r>
          </w:p>
        </w:tc>
        <w:tc>
          <w:tcPr>
            <w:tcW w:w="1417" w:type="dxa"/>
            <w:vMerge w:val="restart"/>
          </w:tcPr>
          <w:p w14:paraId="62C930F9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B68A7EF" w14:textId="77777777" w:rsidR="00912084" w:rsidRPr="006247C2" w:rsidRDefault="00912084" w:rsidP="00F33FE6">
            <w:pPr>
              <w:rPr>
                <w:b/>
              </w:rPr>
            </w:pPr>
          </w:p>
          <w:p w14:paraId="58FF4FBE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912084" w:rsidRPr="006247C2" w14:paraId="5AC79DA1" w14:textId="77777777" w:rsidTr="00F33FE6">
        <w:trPr>
          <w:trHeight w:val="825"/>
        </w:trPr>
        <w:tc>
          <w:tcPr>
            <w:tcW w:w="1951" w:type="dxa"/>
            <w:vMerge/>
          </w:tcPr>
          <w:p w14:paraId="6CA8A3FC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1CA7F7E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2DE2E69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restaurazione </w:t>
            </w:r>
          </w:p>
          <w:p w14:paraId="50A755A6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E8DA389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1F06EBBA" w14:textId="77777777" w:rsidTr="00F33FE6">
        <w:tc>
          <w:tcPr>
            <w:tcW w:w="1951" w:type="dxa"/>
            <w:vMerge w:val="restart"/>
          </w:tcPr>
          <w:p w14:paraId="36F701AE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3D084208" w14:textId="77777777" w:rsidR="00912084" w:rsidRPr="006247C2" w:rsidRDefault="00912084" w:rsidP="00F33FE6">
            <w:pPr>
              <w:rPr>
                <w:b/>
              </w:rPr>
            </w:pPr>
          </w:p>
          <w:p w14:paraId="00DA143D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Restaurazione e Società Segrete </w:t>
            </w:r>
          </w:p>
        </w:tc>
        <w:tc>
          <w:tcPr>
            <w:tcW w:w="5954" w:type="dxa"/>
          </w:tcPr>
          <w:p w14:paraId="494707C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5025029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Restaurazione e Società Segrete</w:t>
            </w:r>
            <w:r w:rsidRPr="006247C2">
              <w:rPr>
                <w:b/>
              </w:rPr>
              <w:t xml:space="preserve"> </w:t>
            </w:r>
          </w:p>
          <w:p w14:paraId="04CA054C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539E443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28F6CC43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912084" w:rsidRPr="006247C2" w14:paraId="626C8292" w14:textId="77777777" w:rsidTr="00F33FE6">
        <w:trPr>
          <w:trHeight w:val="895"/>
        </w:trPr>
        <w:tc>
          <w:tcPr>
            <w:tcW w:w="1951" w:type="dxa"/>
            <w:vMerge/>
          </w:tcPr>
          <w:p w14:paraId="678DF9B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CB0BAD7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2FCA525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fatti principali della restaurazione </w:t>
            </w:r>
          </w:p>
          <w:p w14:paraId="21584A85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32F8E22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48FD20B3" w14:textId="77777777" w:rsidTr="00F33FE6">
        <w:trPr>
          <w:trHeight w:val="1128"/>
        </w:trPr>
        <w:tc>
          <w:tcPr>
            <w:tcW w:w="1951" w:type="dxa"/>
            <w:vMerge w:val="restart"/>
          </w:tcPr>
          <w:p w14:paraId="77D9FB2B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0085A28D" w14:textId="77777777" w:rsidR="00912084" w:rsidRPr="006247C2" w:rsidRDefault="00912084" w:rsidP="00F33FE6">
            <w:pPr>
              <w:rPr>
                <w:b/>
              </w:rPr>
            </w:pPr>
          </w:p>
          <w:p w14:paraId="21B9AD8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Verso il Risorgimento </w:t>
            </w:r>
          </w:p>
          <w:p w14:paraId="6B41DCC4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58BF4BA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DC6B61D" w14:textId="77777777" w:rsidR="00912084" w:rsidRPr="006247C2" w:rsidRDefault="00912084" w:rsidP="0091208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6247C2">
              <w:t>Verso il Risorgimento</w:t>
            </w:r>
          </w:p>
        </w:tc>
        <w:tc>
          <w:tcPr>
            <w:tcW w:w="1417" w:type="dxa"/>
            <w:vMerge w:val="restart"/>
          </w:tcPr>
          <w:p w14:paraId="0B454BF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C7FAC2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Febbraio</w:t>
            </w:r>
          </w:p>
        </w:tc>
      </w:tr>
      <w:tr w:rsidR="00912084" w:rsidRPr="006247C2" w14:paraId="737D4A6E" w14:textId="77777777" w:rsidTr="00F33FE6">
        <w:trPr>
          <w:trHeight w:val="744"/>
        </w:trPr>
        <w:tc>
          <w:tcPr>
            <w:tcW w:w="1951" w:type="dxa"/>
            <w:vMerge/>
          </w:tcPr>
          <w:p w14:paraId="31DC51A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6C35AA0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1C9462E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019638FE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B15196C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67B9F4FB" w14:textId="77777777" w:rsidTr="00F33FE6">
        <w:trPr>
          <w:trHeight w:val="936"/>
        </w:trPr>
        <w:tc>
          <w:tcPr>
            <w:tcW w:w="1951" w:type="dxa"/>
            <w:vMerge w:val="restart"/>
          </w:tcPr>
          <w:p w14:paraId="289D4FA1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36049C18" w14:textId="77777777" w:rsidR="00912084" w:rsidRPr="006247C2" w:rsidRDefault="00912084" w:rsidP="00F33FE6">
            <w:pPr>
              <w:rPr>
                <w:b/>
              </w:rPr>
            </w:pPr>
          </w:p>
          <w:p w14:paraId="69E51EEE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Il 1848 e la Prima Guerra d’Indipendenza</w:t>
            </w:r>
          </w:p>
        </w:tc>
        <w:tc>
          <w:tcPr>
            <w:tcW w:w="5954" w:type="dxa"/>
          </w:tcPr>
          <w:p w14:paraId="15E084F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15A2F9A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Il 1848 e la Prima Guerra d’Indipendenza</w:t>
            </w:r>
          </w:p>
        </w:tc>
        <w:tc>
          <w:tcPr>
            <w:tcW w:w="1417" w:type="dxa"/>
            <w:vMerge w:val="restart"/>
          </w:tcPr>
          <w:p w14:paraId="5BE11D6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6631FF49" w14:textId="77777777" w:rsidR="00912084" w:rsidRPr="006247C2" w:rsidRDefault="00912084" w:rsidP="00F33FE6">
            <w:pPr>
              <w:rPr>
                <w:b/>
              </w:rPr>
            </w:pPr>
          </w:p>
          <w:p w14:paraId="271B91ED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912084" w:rsidRPr="006247C2" w14:paraId="05D12C6E" w14:textId="77777777" w:rsidTr="00F33FE6">
        <w:trPr>
          <w:trHeight w:val="825"/>
        </w:trPr>
        <w:tc>
          <w:tcPr>
            <w:tcW w:w="1951" w:type="dxa"/>
            <w:vMerge/>
          </w:tcPr>
          <w:p w14:paraId="63F830C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3732159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2D326E1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69874D84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6B5C19C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567C9247" w14:textId="77777777" w:rsidTr="00F33FE6">
        <w:tc>
          <w:tcPr>
            <w:tcW w:w="1951" w:type="dxa"/>
            <w:vMerge w:val="restart"/>
          </w:tcPr>
          <w:p w14:paraId="44A238A0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5</w:t>
            </w:r>
          </w:p>
          <w:p w14:paraId="1E63229A" w14:textId="77777777" w:rsidR="00912084" w:rsidRPr="006247C2" w:rsidRDefault="00912084" w:rsidP="00F33FE6">
            <w:pPr>
              <w:rPr>
                <w:b/>
              </w:rPr>
            </w:pPr>
          </w:p>
          <w:p w14:paraId="5C332491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La seconda Guerra d’Indipendenza</w:t>
            </w:r>
          </w:p>
        </w:tc>
        <w:tc>
          <w:tcPr>
            <w:tcW w:w="5954" w:type="dxa"/>
          </w:tcPr>
          <w:p w14:paraId="310EB87A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CC7E615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La seconda Guerra d’Indipendenza</w:t>
            </w:r>
            <w:r w:rsidRPr="006247C2">
              <w:rPr>
                <w:b/>
              </w:rPr>
              <w:t xml:space="preserve"> </w:t>
            </w:r>
          </w:p>
          <w:p w14:paraId="3BD26B3A" w14:textId="77777777" w:rsidR="00912084" w:rsidRPr="006247C2" w:rsidRDefault="00912084" w:rsidP="00F33FE6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268615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96C300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912084" w:rsidRPr="006247C2" w14:paraId="4AB782E1" w14:textId="77777777" w:rsidTr="00F33FE6">
        <w:trPr>
          <w:trHeight w:val="895"/>
        </w:trPr>
        <w:tc>
          <w:tcPr>
            <w:tcW w:w="1951" w:type="dxa"/>
            <w:vMerge/>
          </w:tcPr>
          <w:p w14:paraId="04049E0A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02F9CD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DA15260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i tratti più importanti dell’unificazione d’Italia </w:t>
            </w:r>
          </w:p>
          <w:p w14:paraId="30E21E65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DB4C35C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71894AF8" w14:textId="77777777" w:rsidTr="00F33FE6">
        <w:trPr>
          <w:trHeight w:val="901"/>
        </w:trPr>
        <w:tc>
          <w:tcPr>
            <w:tcW w:w="1951" w:type="dxa"/>
            <w:vMerge w:val="restart"/>
          </w:tcPr>
          <w:p w14:paraId="7D24BF49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6</w:t>
            </w:r>
          </w:p>
          <w:p w14:paraId="05CB53A7" w14:textId="77777777" w:rsidR="00912084" w:rsidRPr="006247C2" w:rsidRDefault="00912084" w:rsidP="00F33FE6">
            <w:pPr>
              <w:rPr>
                <w:b/>
              </w:rPr>
            </w:pPr>
          </w:p>
          <w:p w14:paraId="6454D22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 xml:space="preserve">L’Italia unita </w:t>
            </w:r>
          </w:p>
        </w:tc>
        <w:tc>
          <w:tcPr>
            <w:tcW w:w="5954" w:type="dxa"/>
          </w:tcPr>
          <w:p w14:paraId="250F33F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349E9CB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t>L’Italia unita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559AE0C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1ADBF1B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Marzo</w:t>
            </w:r>
          </w:p>
        </w:tc>
      </w:tr>
      <w:tr w:rsidR="00912084" w:rsidRPr="006247C2" w14:paraId="41A41C9D" w14:textId="77777777" w:rsidTr="00F33FE6">
        <w:trPr>
          <w:trHeight w:val="744"/>
        </w:trPr>
        <w:tc>
          <w:tcPr>
            <w:tcW w:w="1951" w:type="dxa"/>
            <w:vMerge/>
          </w:tcPr>
          <w:p w14:paraId="3B0DF5F8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21A1F7E6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DAFECFF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2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la situazione politica, economica e sociale dell’Italia al momento dell’Unità </w:t>
            </w:r>
          </w:p>
          <w:p w14:paraId="4123E68D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95088FD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620C560F" w14:textId="77777777" w:rsidTr="00F33FE6">
        <w:tc>
          <w:tcPr>
            <w:tcW w:w="9322" w:type="dxa"/>
            <w:gridSpan w:val="3"/>
          </w:tcPr>
          <w:p w14:paraId="4FEA908C" w14:textId="77777777" w:rsidR="00912084" w:rsidRPr="006247C2" w:rsidRDefault="00912084" w:rsidP="00F33FE6">
            <w:pPr>
              <w:rPr>
                <w:b/>
              </w:rPr>
            </w:pPr>
          </w:p>
          <w:p w14:paraId="74B818B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MODULO  N.  4:</w:t>
            </w:r>
            <w:r w:rsidRPr="006247C2">
              <w:rPr>
                <w:b/>
                <w:bCs/>
              </w:rPr>
              <w:t xml:space="preserve"> Crisi e trionfo del Capitalismo</w:t>
            </w:r>
          </w:p>
          <w:p w14:paraId="5598CD64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7836C82D" w14:textId="77777777" w:rsidTr="00F33FE6">
        <w:tc>
          <w:tcPr>
            <w:tcW w:w="1951" w:type="dxa"/>
          </w:tcPr>
          <w:p w14:paraId="0E4E6A66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71548293" w14:textId="77777777" w:rsidR="00912084" w:rsidRPr="006247C2" w:rsidRDefault="00912084" w:rsidP="00F33FE6">
            <w:pPr>
              <w:rPr>
                <w:b/>
              </w:rPr>
            </w:pPr>
          </w:p>
          <w:p w14:paraId="5222321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Il Movimento operaio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5812"/>
            </w:tblGrid>
            <w:tr w:rsidR="00912084" w:rsidRPr="006247C2" w14:paraId="6025C1A7" w14:textId="77777777" w:rsidTr="00F33FE6">
              <w:trPr>
                <w:trHeight w:val="1026"/>
              </w:trPr>
              <w:tc>
                <w:tcPr>
                  <w:tcW w:w="5841" w:type="dxa"/>
                  <w:gridSpan w:val="2"/>
                </w:tcPr>
                <w:p w14:paraId="04E8A3C1" w14:textId="77777777" w:rsidR="00912084" w:rsidRPr="006247C2" w:rsidRDefault="00912084" w:rsidP="00F33FE6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Contenuto</w:t>
                  </w:r>
                </w:p>
                <w:p w14:paraId="6BDEDF34" w14:textId="77777777" w:rsidR="00912084" w:rsidRPr="006247C2" w:rsidRDefault="00912084" w:rsidP="00912084">
                  <w:pPr>
                    <w:pStyle w:val="Paragrafoelenco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31" w:line="240" w:lineRule="auto"/>
                    <w:rPr>
                      <w:b/>
                    </w:rPr>
                  </w:pPr>
                  <w:r w:rsidRPr="006247C2">
                    <w:rPr>
                      <w:rFonts w:eastAsia="SimSun"/>
                      <w:lang w:eastAsia="zh-CN"/>
                    </w:rPr>
                    <w:t>Il Movimento operaio</w:t>
                  </w:r>
                </w:p>
              </w:tc>
            </w:tr>
            <w:tr w:rsidR="00912084" w:rsidRPr="006247C2" w14:paraId="1B1DE152" w14:textId="77777777" w:rsidTr="00F33FE6">
              <w:trPr>
                <w:gridBefore w:val="1"/>
                <w:wBefore w:w="29" w:type="dxa"/>
                <w:trHeight w:val="744"/>
              </w:trPr>
              <w:tc>
                <w:tcPr>
                  <w:tcW w:w="5812" w:type="dxa"/>
                </w:tcPr>
                <w:p w14:paraId="238315F0" w14:textId="77777777" w:rsidR="00912084" w:rsidRPr="006247C2" w:rsidRDefault="00912084" w:rsidP="00F33FE6">
                  <w:pPr>
                    <w:rPr>
                      <w:b/>
                    </w:rPr>
                  </w:pPr>
                  <w:r w:rsidRPr="006247C2">
                    <w:rPr>
                      <w:b/>
                    </w:rPr>
                    <w:t>Obiettivi</w:t>
                  </w:r>
                </w:p>
                <w:p w14:paraId="76ED4BBC" w14:textId="77777777" w:rsidR="00912084" w:rsidRPr="006247C2" w:rsidRDefault="00912084" w:rsidP="00912084">
                  <w:pPr>
                    <w:pStyle w:val="Paragrafoelenco"/>
                    <w:numPr>
                      <w:ilvl w:val="0"/>
                      <w:numId w:val="15"/>
                    </w:numPr>
                    <w:spacing w:after="0" w:line="240" w:lineRule="auto"/>
                  </w:pPr>
                  <w:r w:rsidRPr="006247C2">
                    <w:rPr>
                      <w:rFonts w:eastAsiaTheme="minorHAnsi"/>
                      <w:i/>
                      <w:color w:val="000000"/>
                      <w:lang w:eastAsia="en-US"/>
                    </w:rPr>
                    <w:t>Conoscere i caratteri della prima industrializzazione, la nascita della classe operaia.</w:t>
                  </w:r>
                </w:p>
                <w:p w14:paraId="087F6A4E" w14:textId="77777777" w:rsidR="00912084" w:rsidRPr="006247C2" w:rsidRDefault="00912084" w:rsidP="00F33FE6">
                  <w:pPr>
                    <w:rPr>
                      <w:b/>
                    </w:rPr>
                  </w:pPr>
                </w:p>
              </w:tc>
            </w:tr>
          </w:tbl>
          <w:p w14:paraId="6459B5FE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</w:tcPr>
          <w:p w14:paraId="60A7BBB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DDA6C8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  <w:p w14:paraId="5F81235E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7A1AAA20" w14:textId="77777777" w:rsidTr="00F33FE6">
        <w:trPr>
          <w:trHeight w:val="405"/>
        </w:trPr>
        <w:tc>
          <w:tcPr>
            <w:tcW w:w="1951" w:type="dxa"/>
            <w:vMerge w:val="restart"/>
          </w:tcPr>
          <w:p w14:paraId="68AA704A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6DA2B02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La seconda rivoluzione industriale</w:t>
            </w:r>
            <w:r w:rsidRPr="006247C2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154CD03E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EDD889B" w14:textId="77777777" w:rsidR="00912084" w:rsidRPr="006247C2" w:rsidRDefault="00912084" w:rsidP="00912084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La seconda rivoluzione industriale</w:t>
            </w:r>
            <w:r w:rsidRPr="006247C2">
              <w:rPr>
                <w:b/>
              </w:rPr>
              <w:t xml:space="preserve"> </w:t>
            </w:r>
          </w:p>
          <w:p w14:paraId="53CE70FB" w14:textId="77777777" w:rsidR="00912084" w:rsidRPr="006247C2" w:rsidRDefault="00912084" w:rsidP="00F33FE6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1D142B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43FA730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</w:tc>
      </w:tr>
      <w:tr w:rsidR="00912084" w:rsidRPr="006247C2" w14:paraId="3BAFE93A" w14:textId="77777777" w:rsidTr="00F33FE6">
        <w:trPr>
          <w:trHeight w:val="405"/>
        </w:trPr>
        <w:tc>
          <w:tcPr>
            <w:tcW w:w="1951" w:type="dxa"/>
            <w:vMerge/>
          </w:tcPr>
          <w:p w14:paraId="6BFD99BD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7AFFDB4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8BF0C2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8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Conoscere le linee fondamentali della seconda Rivoluzione industriale; </w:t>
            </w:r>
          </w:p>
          <w:p w14:paraId="47A024B5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5AD129C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51357197" w14:textId="77777777" w:rsidTr="00F33FE6">
        <w:trPr>
          <w:trHeight w:val="203"/>
        </w:trPr>
        <w:tc>
          <w:tcPr>
            <w:tcW w:w="1951" w:type="dxa"/>
            <w:vMerge w:val="restart"/>
          </w:tcPr>
          <w:p w14:paraId="669327E4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66E3D28" w14:textId="77777777" w:rsidR="00912084" w:rsidRPr="006247C2" w:rsidRDefault="00912084" w:rsidP="00F33FE6">
            <w:pPr>
              <w:rPr>
                <w:b/>
              </w:rPr>
            </w:pPr>
          </w:p>
          <w:p w14:paraId="3E2CED8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L’età del colonialismo</w:t>
            </w:r>
          </w:p>
        </w:tc>
        <w:tc>
          <w:tcPr>
            <w:tcW w:w="5954" w:type="dxa"/>
          </w:tcPr>
          <w:p w14:paraId="5CA0AD74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1B2B2671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L’età del colonialismo</w:t>
            </w:r>
          </w:p>
          <w:p w14:paraId="616E74B9" w14:textId="77777777" w:rsidR="00912084" w:rsidRPr="006247C2" w:rsidRDefault="00912084" w:rsidP="00F33FE6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580B578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5BEBBC0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Aprile</w:t>
            </w:r>
          </w:p>
        </w:tc>
      </w:tr>
      <w:tr w:rsidR="00912084" w:rsidRPr="006247C2" w14:paraId="75FD2937" w14:textId="77777777" w:rsidTr="00F33FE6">
        <w:trPr>
          <w:trHeight w:val="202"/>
        </w:trPr>
        <w:tc>
          <w:tcPr>
            <w:tcW w:w="1951" w:type="dxa"/>
            <w:vMerge/>
          </w:tcPr>
          <w:p w14:paraId="0A539A94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445DE8B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1B6BE14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8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cogliere come le trasformazioni economiche e tecnologiche incidono sull’organizzazione sociale e politica; </w:t>
            </w:r>
          </w:p>
          <w:p w14:paraId="3AA6E52D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FB2B602" w14:textId="77777777" w:rsidR="00912084" w:rsidRPr="006247C2" w:rsidRDefault="00912084" w:rsidP="00F33FE6">
            <w:pPr>
              <w:rPr>
                <w:b/>
              </w:rPr>
            </w:pPr>
          </w:p>
        </w:tc>
      </w:tr>
      <w:tr w:rsidR="00912084" w:rsidRPr="006247C2" w14:paraId="7E270AF2" w14:textId="77777777" w:rsidTr="00F33FE6">
        <w:trPr>
          <w:trHeight w:val="135"/>
        </w:trPr>
        <w:tc>
          <w:tcPr>
            <w:tcW w:w="1951" w:type="dxa"/>
            <w:vMerge w:val="restart"/>
          </w:tcPr>
          <w:p w14:paraId="0C230F8E" w14:textId="77777777" w:rsidR="00912084" w:rsidRPr="006247C2" w:rsidRDefault="00912084" w:rsidP="00F33FE6">
            <w:pPr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381875B5" w14:textId="77777777" w:rsidR="00912084" w:rsidRPr="006247C2" w:rsidRDefault="00912084" w:rsidP="00F33FE6">
            <w:pPr>
              <w:rPr>
                <w:rFonts w:eastAsia="SimSun"/>
                <w:b/>
                <w:lang w:eastAsia="zh-CN"/>
              </w:rPr>
            </w:pPr>
          </w:p>
          <w:p w14:paraId="1D68604C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rFonts w:eastAsia="SimSun"/>
                <w:b/>
                <w:lang w:eastAsia="zh-CN"/>
              </w:rPr>
              <w:t>L’Italia umbertina</w:t>
            </w:r>
          </w:p>
        </w:tc>
        <w:tc>
          <w:tcPr>
            <w:tcW w:w="5954" w:type="dxa"/>
          </w:tcPr>
          <w:p w14:paraId="4842F849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C3BD698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L’Italia umbertina</w:t>
            </w:r>
          </w:p>
          <w:p w14:paraId="2EA46966" w14:textId="77777777" w:rsidR="00912084" w:rsidRPr="006247C2" w:rsidRDefault="00912084" w:rsidP="00F33FE6">
            <w:pPr>
              <w:pStyle w:val="Paragrafoelenco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46C4245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837578F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Maggio</w:t>
            </w:r>
          </w:p>
        </w:tc>
      </w:tr>
      <w:tr w:rsidR="00912084" w:rsidRPr="006247C2" w14:paraId="5E6A2FD2" w14:textId="77777777" w:rsidTr="00F33FE6">
        <w:trPr>
          <w:trHeight w:val="1930"/>
        </w:trPr>
        <w:tc>
          <w:tcPr>
            <w:tcW w:w="1951" w:type="dxa"/>
            <w:vMerge/>
          </w:tcPr>
          <w:p w14:paraId="3ADBEBD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5954" w:type="dxa"/>
          </w:tcPr>
          <w:p w14:paraId="21F254D2" w14:textId="77777777" w:rsidR="00912084" w:rsidRPr="006247C2" w:rsidRDefault="00912084" w:rsidP="00F33FE6">
            <w:pPr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8ACAFFD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cogliere come le trasformazioni economiche e tecnologiche incidono sull’organizzazione sociale e politica; </w:t>
            </w:r>
          </w:p>
          <w:p w14:paraId="43E8637D" w14:textId="77777777" w:rsidR="00912084" w:rsidRPr="006247C2" w:rsidRDefault="00912084" w:rsidP="00912084">
            <w:pPr>
              <w:pStyle w:val="Paragrafoelenco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i/>
                <w:color w:val="000000"/>
                <w:lang w:eastAsia="en-US"/>
              </w:rPr>
            </w:pPr>
            <w:r w:rsidRPr="006247C2">
              <w:rPr>
                <w:rFonts w:eastAsiaTheme="minorHAnsi"/>
                <w:i/>
                <w:color w:val="000000"/>
                <w:lang w:eastAsia="en-US"/>
              </w:rPr>
              <w:t xml:space="preserve">Saper esprimere i contenuti acquisiti in un linguaggio adeguato. </w:t>
            </w:r>
          </w:p>
          <w:p w14:paraId="453D7F70" w14:textId="77777777" w:rsidR="00912084" w:rsidRPr="006247C2" w:rsidRDefault="00912084" w:rsidP="00F33FE6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34EBB09" w14:textId="77777777" w:rsidR="00912084" w:rsidRPr="006247C2" w:rsidRDefault="00912084" w:rsidP="00F33FE6">
            <w:pPr>
              <w:rPr>
                <w:b/>
              </w:rPr>
            </w:pPr>
          </w:p>
        </w:tc>
      </w:tr>
    </w:tbl>
    <w:p w14:paraId="2AB9662E" w14:textId="77777777" w:rsidR="00912084" w:rsidRDefault="00912084" w:rsidP="00912084">
      <w:pPr>
        <w:rPr>
          <w:b/>
          <w:u w:val="single"/>
        </w:rPr>
      </w:pPr>
    </w:p>
    <w:p w14:paraId="014993A4" w14:textId="77777777" w:rsidR="008D387E" w:rsidRDefault="008D387E" w:rsidP="00912084">
      <w:pPr>
        <w:rPr>
          <w:b/>
          <w:sz w:val="28"/>
          <w:szCs w:val="28"/>
        </w:rPr>
      </w:pPr>
    </w:p>
    <w:p w14:paraId="7EB1A549" w14:textId="77777777" w:rsidR="008D387E" w:rsidRDefault="008D387E" w:rsidP="00912084">
      <w:pPr>
        <w:rPr>
          <w:b/>
          <w:sz w:val="28"/>
          <w:szCs w:val="28"/>
        </w:rPr>
      </w:pPr>
    </w:p>
    <w:p w14:paraId="001ECFE5" w14:textId="77777777" w:rsidR="008D387E" w:rsidRDefault="008D387E" w:rsidP="00912084">
      <w:pPr>
        <w:rPr>
          <w:b/>
          <w:sz w:val="28"/>
          <w:szCs w:val="28"/>
        </w:rPr>
      </w:pPr>
    </w:p>
    <w:p w14:paraId="391A3246" w14:textId="77777777" w:rsidR="008D387E" w:rsidRDefault="008D387E" w:rsidP="00912084">
      <w:pPr>
        <w:rPr>
          <w:b/>
          <w:sz w:val="28"/>
          <w:szCs w:val="28"/>
        </w:rPr>
      </w:pPr>
    </w:p>
    <w:p w14:paraId="3D07761B" w14:textId="77777777" w:rsidR="008D387E" w:rsidRDefault="008D387E" w:rsidP="00912084">
      <w:pPr>
        <w:rPr>
          <w:b/>
          <w:sz w:val="28"/>
          <w:szCs w:val="28"/>
        </w:rPr>
      </w:pPr>
    </w:p>
    <w:p w14:paraId="624AC764" w14:textId="77777777" w:rsidR="008D387E" w:rsidRDefault="008D387E" w:rsidP="00912084">
      <w:pPr>
        <w:rPr>
          <w:b/>
          <w:sz w:val="28"/>
          <w:szCs w:val="28"/>
        </w:rPr>
      </w:pPr>
    </w:p>
    <w:p w14:paraId="69D04282" w14:textId="77777777" w:rsidR="008D387E" w:rsidRDefault="008D387E" w:rsidP="00912084">
      <w:pPr>
        <w:rPr>
          <w:b/>
          <w:sz w:val="28"/>
          <w:szCs w:val="28"/>
        </w:rPr>
      </w:pPr>
    </w:p>
    <w:p w14:paraId="759466BD" w14:textId="2D74DD91" w:rsidR="008D387E" w:rsidRDefault="008D387E" w:rsidP="00912084">
      <w:pPr>
        <w:rPr>
          <w:b/>
          <w:sz w:val="28"/>
          <w:szCs w:val="28"/>
        </w:rPr>
      </w:pPr>
    </w:p>
    <w:p w14:paraId="7764D319" w14:textId="72035499" w:rsidR="0038012C" w:rsidRDefault="0038012C" w:rsidP="00912084">
      <w:pPr>
        <w:rPr>
          <w:b/>
          <w:sz w:val="28"/>
          <w:szCs w:val="28"/>
        </w:rPr>
      </w:pPr>
    </w:p>
    <w:p w14:paraId="2591B2DA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1871B40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TECNOLOGIE DEI PROCESSI DI PRODUZIONE   </w:t>
      </w:r>
    </w:p>
    <w:p w14:paraId="172D6016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 GRAFICA E COMUNICAZIONE</w:t>
      </w:r>
    </w:p>
    <w:p w14:paraId="42CBECCE" w14:textId="77777777" w:rsidR="00912084" w:rsidRPr="008E14EF" w:rsidRDefault="00912084" w:rsidP="0091208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QUARTA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8012C" w:rsidRPr="00FC7C65" w14:paraId="4341056C" w14:textId="77777777" w:rsidTr="00FE4A3D">
        <w:tc>
          <w:tcPr>
            <w:tcW w:w="9322" w:type="dxa"/>
            <w:gridSpan w:val="3"/>
            <w:shd w:val="clear" w:color="auto" w:fill="auto"/>
          </w:tcPr>
          <w:p w14:paraId="627F287C" w14:textId="77777777" w:rsidR="0038012C" w:rsidRPr="00FC7C65" w:rsidRDefault="0038012C" w:rsidP="00FE4A3D">
            <w:pPr>
              <w:spacing w:after="0" w:line="240" w:lineRule="auto"/>
              <w:rPr>
                <w:b/>
                <w:u w:val="single"/>
              </w:rPr>
            </w:pPr>
            <w:r w:rsidRPr="00FC7C65">
              <w:rPr>
                <w:b/>
              </w:rPr>
              <w:t>MODULO  N.  1 :  Dalla prestampa alla stampa – La stampa offset</w:t>
            </w:r>
            <w:r w:rsidRPr="00FC7C65">
              <w:rPr>
                <w:b/>
                <w:u w:val="single"/>
              </w:rPr>
              <w:t xml:space="preserve"> </w:t>
            </w:r>
          </w:p>
        </w:tc>
      </w:tr>
      <w:tr w:rsidR="0038012C" w:rsidRPr="00FC7C65" w14:paraId="665DA0F5" w14:textId="77777777" w:rsidTr="00FE4A3D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079DB0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1</w:t>
            </w:r>
          </w:p>
          <w:p w14:paraId="4DD53AE4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08412D60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4776689B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 xml:space="preserve">La prestampa – il </w:t>
            </w:r>
            <w:proofErr w:type="spellStart"/>
            <w:r w:rsidRPr="00FC7C65">
              <w:rPr>
                <w:b/>
              </w:rPr>
              <w:t>CtP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2497ED0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736C3260" w14:textId="77777777" w:rsidR="0038012C" w:rsidRPr="00FC7C65" w:rsidRDefault="0038012C" w:rsidP="00FE4A3D">
            <w:pPr>
              <w:spacing w:after="0" w:line="240" w:lineRule="auto"/>
            </w:pPr>
            <w:r w:rsidRPr="00FC7C65">
              <w:t xml:space="preserve">Le fasi principali della prestampa. Le caratteristiche he principali del sistema </w:t>
            </w:r>
            <w:proofErr w:type="spellStart"/>
            <w:r w:rsidRPr="00FC7C65">
              <w:t>CtP</w:t>
            </w:r>
            <w:proofErr w:type="spellEnd"/>
            <w:r w:rsidRPr="00FC7C65">
              <w:t>.</w:t>
            </w:r>
          </w:p>
          <w:p w14:paraId="18D5861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5286B61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15055D7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09E04DEB" w14:textId="77777777" w:rsidR="0038012C" w:rsidRPr="00FC7C65" w:rsidRDefault="0038012C" w:rsidP="00FE4A3D">
            <w:pPr>
              <w:spacing w:after="0" w:line="240" w:lineRule="auto"/>
              <w:rPr>
                <w:i/>
              </w:rPr>
            </w:pPr>
            <w:r w:rsidRPr="00FC7C65">
              <w:rPr>
                <w:i/>
              </w:rPr>
              <w:t>Settembre/Ottobre</w:t>
            </w:r>
          </w:p>
          <w:p w14:paraId="7D19EB1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01369DA9" w14:textId="77777777" w:rsidTr="00FE4A3D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30F4C6B9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9787A6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5DFBA68A" w14:textId="77777777" w:rsidR="0038012C" w:rsidRPr="00FC7C65" w:rsidRDefault="0038012C" w:rsidP="00FE4A3D">
            <w:pPr>
              <w:spacing w:after="0" w:line="240" w:lineRule="auto"/>
            </w:pPr>
            <w:r w:rsidRPr="00FC7C65">
              <w:t xml:space="preserve">Conoscere le fasi per la preparazione del file di stampa. Conoscere le diverse tipologie di macchine </w:t>
            </w:r>
            <w:proofErr w:type="spellStart"/>
            <w:r w:rsidRPr="00FC7C65">
              <w:t>CtP</w:t>
            </w:r>
            <w:proofErr w:type="spellEnd"/>
            <w:r w:rsidRPr="00FC7C65">
              <w:t>.</w:t>
            </w:r>
          </w:p>
          <w:p w14:paraId="1A30EB08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1B53EC9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688E522C" w14:textId="77777777" w:rsidTr="00FE4A3D">
        <w:trPr>
          <w:trHeight w:val="825"/>
        </w:trPr>
        <w:tc>
          <w:tcPr>
            <w:tcW w:w="3259" w:type="dxa"/>
            <w:shd w:val="clear" w:color="auto" w:fill="auto"/>
          </w:tcPr>
          <w:p w14:paraId="274AFA7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2</w:t>
            </w:r>
          </w:p>
          <w:p w14:paraId="027694A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1A3264B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1A4F651E" w14:textId="77777777" w:rsidR="0038012C" w:rsidRPr="00FC7C65" w:rsidRDefault="0038012C" w:rsidP="00FE4A3D">
            <w:pPr>
              <w:spacing w:after="0" w:line="240" w:lineRule="auto"/>
              <w:rPr>
                <w:rFonts w:cs="Calibri"/>
                <w:b/>
                <w:i/>
              </w:rPr>
            </w:pPr>
            <w:r w:rsidRPr="00FC7C65">
              <w:rPr>
                <w:rFonts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484548" wp14:editId="3D96A87C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77470</wp:posOffset>
                      </wp:positionV>
                      <wp:extent cx="2066925" cy="9525"/>
                      <wp:effectExtent l="0" t="0" r="3175" b="317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669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EF3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7.05pt;margin-top:6.1pt;width:162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">
                      <o:lock v:ext="edit" shapetype="f"/>
                    </v:shape>
                  </w:pict>
                </mc:Fallback>
              </mc:AlternateContent>
            </w:r>
            <w:r w:rsidRPr="00FC7C65">
              <w:rPr>
                <w:rFonts w:cs="Calibri"/>
                <w:b/>
              </w:rPr>
              <w:t>Principio di stampa Offset</w:t>
            </w:r>
          </w:p>
          <w:p w14:paraId="72E6F67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1893AA3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289B3889" w14:textId="77777777" w:rsidR="0038012C" w:rsidRPr="00FC7C65" w:rsidRDefault="0038012C" w:rsidP="00FE4A3D">
            <w:pPr>
              <w:spacing w:after="0" w:line="240" w:lineRule="auto"/>
            </w:pPr>
            <w:r w:rsidRPr="00FC7C65">
              <w:t>Le fasi, e la macchina da stampa offset.</w:t>
            </w:r>
          </w:p>
          <w:p w14:paraId="65D4B7E2" w14:textId="77777777" w:rsidR="0038012C" w:rsidRPr="00FC7C65" w:rsidRDefault="0038012C" w:rsidP="00FE4A3D">
            <w:pPr>
              <w:spacing w:after="0" w:line="240" w:lineRule="auto"/>
            </w:pPr>
          </w:p>
          <w:p w14:paraId="2C9F4A5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75F2F0DF" w14:textId="77777777" w:rsidR="0038012C" w:rsidRPr="00FC7C65" w:rsidRDefault="0038012C" w:rsidP="00FE4A3D">
            <w:pPr>
              <w:spacing w:after="0" w:line="240" w:lineRule="auto"/>
            </w:pPr>
            <w:r w:rsidRPr="00FC7C65">
              <w:t>Conoscere le fasi principali, gli strumenti e le tipologie di macchine da stampa offset</w:t>
            </w:r>
          </w:p>
          <w:p w14:paraId="040F86FD" w14:textId="77777777" w:rsidR="0038012C" w:rsidRPr="00FC7C65" w:rsidRDefault="0038012C" w:rsidP="00FE4A3D">
            <w:pPr>
              <w:spacing w:after="0" w:line="240" w:lineRule="auto"/>
            </w:pPr>
          </w:p>
        </w:tc>
        <w:tc>
          <w:tcPr>
            <w:tcW w:w="2804" w:type="dxa"/>
            <w:shd w:val="clear" w:color="auto" w:fill="auto"/>
          </w:tcPr>
          <w:p w14:paraId="62BA41A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1E753774" w14:textId="77777777" w:rsidR="0038012C" w:rsidRPr="00FC7C65" w:rsidRDefault="0038012C" w:rsidP="00FE4A3D">
            <w:pPr>
              <w:spacing w:after="0" w:line="240" w:lineRule="auto"/>
              <w:rPr>
                <w:i/>
              </w:rPr>
            </w:pPr>
          </w:p>
          <w:p w14:paraId="11DD0ED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Novembre/Dicembre</w:t>
            </w:r>
          </w:p>
        </w:tc>
      </w:tr>
      <w:tr w:rsidR="0038012C" w:rsidRPr="00FC7C65" w14:paraId="3B2A40D6" w14:textId="77777777" w:rsidTr="00FE4A3D">
        <w:tc>
          <w:tcPr>
            <w:tcW w:w="9322" w:type="dxa"/>
            <w:gridSpan w:val="3"/>
            <w:shd w:val="clear" w:color="auto" w:fill="auto"/>
          </w:tcPr>
          <w:p w14:paraId="36F3518E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MODULO  N.  2 :  Stampa rotocalcografica</w:t>
            </w:r>
          </w:p>
          <w:p w14:paraId="2F8C79D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0AA2F12A" w14:textId="77777777" w:rsidTr="00FE4A3D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5F061986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1</w:t>
            </w:r>
          </w:p>
          <w:p w14:paraId="080E03F9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  <w:p w14:paraId="1CBB1637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Principio di stampa Rotocalcografica</w:t>
            </w:r>
          </w:p>
        </w:tc>
        <w:tc>
          <w:tcPr>
            <w:tcW w:w="3259" w:type="dxa"/>
            <w:shd w:val="clear" w:color="auto" w:fill="auto"/>
          </w:tcPr>
          <w:p w14:paraId="504FFCA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279C166B" w14:textId="77777777" w:rsidR="0038012C" w:rsidRPr="00FC7C65" w:rsidRDefault="0038012C" w:rsidP="00FE4A3D">
            <w:pPr>
              <w:spacing w:after="0" w:line="240" w:lineRule="auto"/>
            </w:pPr>
            <w:r w:rsidRPr="00FC7C65">
              <w:t>La tecnica e le fasi della stampa rotocalcografica.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A14BD7F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78B6749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Dicembre/Gennaio</w:t>
            </w:r>
          </w:p>
        </w:tc>
      </w:tr>
      <w:tr w:rsidR="0038012C" w:rsidRPr="00FC7C65" w14:paraId="39E404D0" w14:textId="77777777" w:rsidTr="00FE4A3D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280A8FEE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84075BA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1BF1395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t>Conoscere le fasi fondamentali della stampa rotocalcografica</w:t>
            </w:r>
            <w:r w:rsidRPr="00FC7C65">
              <w:rPr>
                <w:b/>
              </w:rPr>
              <w:t xml:space="preserve">. </w:t>
            </w:r>
          </w:p>
          <w:p w14:paraId="103261A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7D823D8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7D739E98" w14:textId="77777777" w:rsidTr="00FE4A3D">
        <w:tc>
          <w:tcPr>
            <w:tcW w:w="3259" w:type="dxa"/>
            <w:vMerge w:val="restart"/>
            <w:shd w:val="clear" w:color="auto" w:fill="auto"/>
          </w:tcPr>
          <w:p w14:paraId="7B997667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2</w:t>
            </w:r>
          </w:p>
          <w:p w14:paraId="49603B43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CE5E46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FC7C65">
              <w:rPr>
                <w:rFonts w:ascii="Calibri" w:hAnsi="Calibri" w:cs="Calibri"/>
                <w:b/>
                <w:sz w:val="22"/>
                <w:szCs w:val="22"/>
              </w:rPr>
              <w:t>La struttura e le componenti della macchina da stampa rotocalcografica</w:t>
            </w:r>
          </w:p>
        </w:tc>
        <w:tc>
          <w:tcPr>
            <w:tcW w:w="3259" w:type="dxa"/>
            <w:shd w:val="clear" w:color="auto" w:fill="auto"/>
          </w:tcPr>
          <w:p w14:paraId="07034A3F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244409D0" w14:textId="77777777" w:rsidR="0038012C" w:rsidRPr="00FC7C65" w:rsidRDefault="0038012C" w:rsidP="00FE4A3D">
            <w:pPr>
              <w:spacing w:after="0" w:line="240" w:lineRule="auto"/>
            </w:pPr>
            <w:r w:rsidRPr="00FC7C65">
              <w:t xml:space="preserve">Attrezzi e componenti della macchina da stampa rotocalcografica </w:t>
            </w:r>
          </w:p>
          <w:p w14:paraId="61392982" w14:textId="77777777" w:rsidR="0038012C" w:rsidRPr="00FC7C65" w:rsidRDefault="0038012C" w:rsidP="00FE4A3D">
            <w:pPr>
              <w:spacing w:after="0" w:line="240" w:lineRule="auto"/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68FA3BD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62D76CBE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Febbraio</w:t>
            </w:r>
          </w:p>
        </w:tc>
      </w:tr>
      <w:tr w:rsidR="0038012C" w:rsidRPr="00FC7C65" w14:paraId="1C062C44" w14:textId="77777777" w:rsidTr="00FE4A3D">
        <w:tc>
          <w:tcPr>
            <w:tcW w:w="3259" w:type="dxa"/>
            <w:vMerge/>
            <w:shd w:val="clear" w:color="auto" w:fill="auto"/>
          </w:tcPr>
          <w:p w14:paraId="57982AC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3AEBE70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61CC787F" w14:textId="77777777" w:rsidR="0038012C" w:rsidRPr="00FC7C65" w:rsidRDefault="0038012C" w:rsidP="00FE4A3D">
            <w:pPr>
              <w:spacing w:after="0" w:line="240" w:lineRule="auto"/>
            </w:pPr>
            <w:r w:rsidRPr="00FC7C65">
              <w:t xml:space="preserve">Conoscere le fasi principali, gli strumenti e la funzionalità delle </w:t>
            </w:r>
            <w:r w:rsidRPr="00FC7C65">
              <w:lastRenderedPageBreak/>
              <w:t>macchine da stampa rotocalcografiche.</w:t>
            </w:r>
          </w:p>
          <w:p w14:paraId="7C37879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95A65F4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63317450" w14:textId="77777777" w:rsidTr="00FE4A3D">
        <w:tc>
          <w:tcPr>
            <w:tcW w:w="9322" w:type="dxa"/>
            <w:gridSpan w:val="3"/>
            <w:shd w:val="clear" w:color="auto" w:fill="auto"/>
          </w:tcPr>
          <w:p w14:paraId="33DCF276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MODULO  N.  3 :  Stampa Flessografica</w:t>
            </w:r>
          </w:p>
          <w:p w14:paraId="3E4E76D4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7A4E489D" w14:textId="77777777" w:rsidTr="00FE4A3D">
        <w:trPr>
          <w:trHeight w:val="1701"/>
        </w:trPr>
        <w:tc>
          <w:tcPr>
            <w:tcW w:w="3259" w:type="dxa"/>
            <w:shd w:val="clear" w:color="auto" w:fill="auto"/>
          </w:tcPr>
          <w:p w14:paraId="7B47FDF8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1</w:t>
            </w:r>
          </w:p>
          <w:p w14:paraId="13E71C4A" w14:textId="77777777" w:rsidR="0038012C" w:rsidRPr="00FC7C65" w:rsidRDefault="0038012C" w:rsidP="00FE4A3D">
            <w:pPr>
              <w:spacing w:after="0" w:line="240" w:lineRule="auto"/>
              <w:jc w:val="both"/>
            </w:pPr>
          </w:p>
          <w:p w14:paraId="24350CD7" w14:textId="77777777" w:rsidR="0038012C" w:rsidRPr="00FC7C65" w:rsidRDefault="0038012C" w:rsidP="00FE4A3D">
            <w:pPr>
              <w:spacing w:after="0" w:line="240" w:lineRule="auto"/>
              <w:jc w:val="both"/>
              <w:rPr>
                <w:b/>
              </w:rPr>
            </w:pPr>
            <w:r w:rsidRPr="00FC7C65">
              <w:rPr>
                <w:b/>
              </w:rPr>
              <w:t>Principio di stampa Flessografica</w:t>
            </w:r>
          </w:p>
          <w:p w14:paraId="223A524C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73FE4F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6EFE83B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5CACD681" w14:textId="77777777" w:rsidR="0038012C" w:rsidRPr="00FC7C65" w:rsidRDefault="0038012C" w:rsidP="00FE4A3D">
            <w:pPr>
              <w:spacing w:after="0" w:line="240" w:lineRule="auto"/>
            </w:pPr>
            <w:r w:rsidRPr="00FC7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A61E8" wp14:editId="0A1AD85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504190</wp:posOffset>
                      </wp:positionV>
                      <wp:extent cx="2047875" cy="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1C5C" id="AutoShape 4" o:spid="_x0000_s1026" type="#_x0000_t32" style="position:absolute;margin-left:-5.15pt;margin-top:39.7pt;width:16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FC7C65">
              <w:t>La tecnica e le fasi della stampa rotocalcografica.</w:t>
            </w:r>
          </w:p>
          <w:p w14:paraId="6DAE001B" w14:textId="77777777" w:rsidR="0038012C" w:rsidRPr="00FC7C65" w:rsidRDefault="0038012C" w:rsidP="00FE4A3D">
            <w:pPr>
              <w:spacing w:after="0" w:line="240" w:lineRule="auto"/>
            </w:pPr>
          </w:p>
          <w:p w14:paraId="4747059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0AAD6BF6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t>Conoscere le fasi fondamentali della stampa flessografica</w:t>
            </w:r>
            <w:r w:rsidRPr="00FC7C65">
              <w:rPr>
                <w:b/>
              </w:rPr>
              <w:t>.</w:t>
            </w:r>
          </w:p>
        </w:tc>
        <w:tc>
          <w:tcPr>
            <w:tcW w:w="2804" w:type="dxa"/>
            <w:shd w:val="clear" w:color="auto" w:fill="auto"/>
          </w:tcPr>
          <w:p w14:paraId="3A137F81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190F481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Marzo</w:t>
            </w:r>
          </w:p>
        </w:tc>
      </w:tr>
      <w:tr w:rsidR="0038012C" w:rsidRPr="00FC7C65" w14:paraId="3994782E" w14:textId="77777777" w:rsidTr="00FE4A3D">
        <w:trPr>
          <w:trHeight w:val="1701"/>
        </w:trPr>
        <w:tc>
          <w:tcPr>
            <w:tcW w:w="3259" w:type="dxa"/>
            <w:shd w:val="clear" w:color="auto" w:fill="auto"/>
          </w:tcPr>
          <w:p w14:paraId="2844A533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2</w:t>
            </w:r>
          </w:p>
          <w:p w14:paraId="6C825A3C" w14:textId="77777777" w:rsidR="0038012C" w:rsidRPr="00FC7C65" w:rsidRDefault="0038012C" w:rsidP="00FE4A3D">
            <w:pPr>
              <w:spacing w:after="0" w:line="240" w:lineRule="auto"/>
              <w:jc w:val="both"/>
            </w:pPr>
          </w:p>
          <w:p w14:paraId="5FCC9F4A" w14:textId="77777777" w:rsidR="0038012C" w:rsidRPr="00FC7C65" w:rsidRDefault="0038012C" w:rsidP="00FE4A3D">
            <w:pPr>
              <w:spacing w:after="0" w:line="240" w:lineRule="auto"/>
              <w:jc w:val="both"/>
              <w:rPr>
                <w:b/>
              </w:rPr>
            </w:pPr>
            <w:r w:rsidRPr="00FC7C65">
              <w:rPr>
                <w:b/>
              </w:rPr>
              <w:t xml:space="preserve">Gruppo stampa, forme e macchine da stampa </w:t>
            </w:r>
          </w:p>
          <w:p w14:paraId="4807BE83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247F41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F32CE6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6B24637C" w14:textId="77777777" w:rsidR="0038012C" w:rsidRPr="00FC7C65" w:rsidRDefault="0038012C" w:rsidP="00FE4A3D">
            <w:pPr>
              <w:spacing w:after="0" w:line="240" w:lineRule="auto"/>
            </w:pPr>
            <w:r w:rsidRPr="00FC7C65">
              <w:t>Attrezzi e componenti della macchina da stampa flessografica</w:t>
            </w:r>
          </w:p>
          <w:p w14:paraId="6E097CBD" w14:textId="77777777" w:rsidR="0038012C" w:rsidRPr="00FC7C65" w:rsidRDefault="0038012C" w:rsidP="00FE4A3D">
            <w:pPr>
              <w:spacing w:after="0" w:line="240" w:lineRule="auto"/>
            </w:pPr>
          </w:p>
          <w:p w14:paraId="7D033FB0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00AF4BD6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t>Conoscere le fasi principali, gli strumenti e la funzionalità delle macchine da stampa flessografiche.</w:t>
            </w:r>
          </w:p>
        </w:tc>
        <w:tc>
          <w:tcPr>
            <w:tcW w:w="2804" w:type="dxa"/>
            <w:shd w:val="clear" w:color="auto" w:fill="auto"/>
          </w:tcPr>
          <w:p w14:paraId="5FFCFED2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07C8B35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Marzo</w:t>
            </w:r>
          </w:p>
        </w:tc>
      </w:tr>
      <w:tr w:rsidR="0038012C" w:rsidRPr="00FC7C65" w14:paraId="3B9B1A9C" w14:textId="77777777" w:rsidTr="00FE4A3D">
        <w:trPr>
          <w:trHeight w:val="358"/>
        </w:trPr>
        <w:tc>
          <w:tcPr>
            <w:tcW w:w="9322" w:type="dxa"/>
            <w:gridSpan w:val="3"/>
            <w:shd w:val="clear" w:color="auto" w:fill="auto"/>
          </w:tcPr>
          <w:p w14:paraId="0FD34E50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 xml:space="preserve">MODULO  N.  </w:t>
            </w:r>
            <w:r>
              <w:rPr>
                <w:b/>
              </w:rPr>
              <w:t>4</w:t>
            </w:r>
            <w:r w:rsidRPr="00FC7C65">
              <w:rPr>
                <w:b/>
              </w:rPr>
              <w:t>:  Stampa Serigrafica</w:t>
            </w:r>
          </w:p>
          <w:p w14:paraId="386FFF1F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10666ACA" w14:textId="77777777" w:rsidTr="00FE4A3D">
        <w:trPr>
          <w:trHeight w:val="1701"/>
        </w:trPr>
        <w:tc>
          <w:tcPr>
            <w:tcW w:w="3259" w:type="dxa"/>
            <w:shd w:val="clear" w:color="auto" w:fill="auto"/>
          </w:tcPr>
          <w:p w14:paraId="48589E0D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1</w:t>
            </w:r>
          </w:p>
          <w:p w14:paraId="0AB4283A" w14:textId="77777777" w:rsidR="0038012C" w:rsidRPr="00FC7C65" w:rsidRDefault="0038012C" w:rsidP="00FE4A3D">
            <w:pPr>
              <w:spacing w:after="0" w:line="240" w:lineRule="auto"/>
              <w:jc w:val="both"/>
            </w:pPr>
          </w:p>
          <w:p w14:paraId="3C77E1D5" w14:textId="77777777" w:rsidR="0038012C" w:rsidRPr="00FC7C65" w:rsidRDefault="0038012C" w:rsidP="00FE4A3D">
            <w:pPr>
              <w:spacing w:after="0" w:line="240" w:lineRule="auto"/>
              <w:jc w:val="both"/>
              <w:rPr>
                <w:b/>
              </w:rPr>
            </w:pPr>
            <w:r w:rsidRPr="00FC7C65">
              <w:rPr>
                <w:b/>
              </w:rPr>
              <w:t>Principio di stampa Serigrafica</w:t>
            </w:r>
          </w:p>
          <w:p w14:paraId="5E1F7B06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BF7C6E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65156D56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0210734F" w14:textId="77777777" w:rsidR="0038012C" w:rsidRPr="00FC7C65" w:rsidRDefault="0038012C" w:rsidP="00FE4A3D">
            <w:pPr>
              <w:spacing w:after="0" w:line="240" w:lineRule="auto"/>
            </w:pPr>
            <w:r w:rsidRPr="00FC7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AAAB8" wp14:editId="3FA42D4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504190</wp:posOffset>
                      </wp:positionV>
                      <wp:extent cx="2047875" cy="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A59EC" id="AutoShape 6" o:spid="_x0000_s1026" type="#_x0000_t32" style="position:absolute;margin-left:-5.15pt;margin-top:39.7pt;width:16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">
                      <o:lock v:ext="edit" shapetype="f"/>
                    </v:shape>
                  </w:pict>
                </mc:Fallback>
              </mc:AlternateContent>
            </w:r>
            <w:r w:rsidRPr="00FC7C65">
              <w:t>La tecnica e le fasi della stampa serigrafica.</w:t>
            </w:r>
          </w:p>
          <w:p w14:paraId="4C2442DD" w14:textId="77777777" w:rsidR="0038012C" w:rsidRPr="00FC7C65" w:rsidRDefault="0038012C" w:rsidP="00FE4A3D">
            <w:pPr>
              <w:spacing w:after="0" w:line="240" w:lineRule="auto"/>
            </w:pPr>
          </w:p>
          <w:p w14:paraId="2625F5BA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19509818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t>Conoscere le fasi fondamentali della stampa serigrafica</w:t>
            </w:r>
            <w:r w:rsidRPr="00FC7C65">
              <w:rPr>
                <w:b/>
              </w:rPr>
              <w:t>.</w:t>
            </w:r>
          </w:p>
        </w:tc>
        <w:tc>
          <w:tcPr>
            <w:tcW w:w="2804" w:type="dxa"/>
            <w:shd w:val="clear" w:color="auto" w:fill="auto"/>
          </w:tcPr>
          <w:p w14:paraId="43E79B0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2733FC6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Aprile</w:t>
            </w:r>
          </w:p>
        </w:tc>
      </w:tr>
      <w:tr w:rsidR="0038012C" w:rsidRPr="00FC7C65" w14:paraId="111F8E60" w14:textId="77777777" w:rsidTr="00FE4A3D">
        <w:trPr>
          <w:trHeight w:val="1701"/>
        </w:trPr>
        <w:tc>
          <w:tcPr>
            <w:tcW w:w="3259" w:type="dxa"/>
            <w:shd w:val="clear" w:color="auto" w:fill="auto"/>
          </w:tcPr>
          <w:p w14:paraId="441B6E6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t>Unita’</w:t>
            </w:r>
            <w:proofErr w:type="spellEnd"/>
            <w:r w:rsidRPr="00FC7C65">
              <w:rPr>
                <w:b/>
              </w:rPr>
              <w:t xml:space="preserve">  didattica  2</w:t>
            </w:r>
          </w:p>
          <w:p w14:paraId="6B67F10F" w14:textId="77777777" w:rsidR="0038012C" w:rsidRPr="00FC7C65" w:rsidRDefault="0038012C" w:rsidP="00FE4A3D">
            <w:pPr>
              <w:spacing w:after="0" w:line="240" w:lineRule="auto"/>
              <w:jc w:val="both"/>
            </w:pPr>
          </w:p>
          <w:p w14:paraId="0D97C5C3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 xml:space="preserve">Tipi di </w:t>
            </w:r>
            <w:proofErr w:type="spellStart"/>
            <w:r w:rsidRPr="00FC7C65">
              <w:rPr>
                <w:b/>
              </w:rPr>
              <w:t>racle</w:t>
            </w:r>
            <w:proofErr w:type="spellEnd"/>
            <w:r w:rsidRPr="00FC7C65">
              <w:rPr>
                <w:b/>
              </w:rPr>
              <w:t xml:space="preserve"> - </w:t>
            </w:r>
            <w:r w:rsidRPr="00FC7C65">
              <w:rPr>
                <w:rFonts w:cs="Calibri"/>
                <w:b/>
              </w:rPr>
              <w:t xml:space="preserve">Macchine da stampa serigrafiche </w:t>
            </w:r>
          </w:p>
          <w:p w14:paraId="128A8051" w14:textId="77777777" w:rsidR="0038012C" w:rsidRPr="00FC7C65" w:rsidRDefault="0038012C" w:rsidP="00FE4A3D">
            <w:pPr>
              <w:pStyle w:val="Titolo"/>
              <w:spacing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666958E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72854A18" w14:textId="77777777" w:rsidR="0038012C" w:rsidRPr="00FC7C65" w:rsidRDefault="0038012C" w:rsidP="00FE4A3D">
            <w:pPr>
              <w:spacing w:after="0" w:line="240" w:lineRule="auto"/>
            </w:pPr>
            <w:r w:rsidRPr="00FC7C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923B5" wp14:editId="148B8B5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504190</wp:posOffset>
                      </wp:positionV>
                      <wp:extent cx="2047875" cy="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293AC" id="AutoShape 7" o:spid="_x0000_s1026" type="#_x0000_t32" style="position:absolute;margin-left:-5.15pt;margin-top:39.7pt;width:16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">
                      <o:lock v:ext="edit" shapetype="f"/>
                    </v:shape>
                  </w:pict>
                </mc:Fallback>
              </mc:AlternateContent>
            </w:r>
            <w:r w:rsidRPr="00FC7C65">
              <w:t>La tecnica, gli strumenti e le fasi della stampa serigrafica.</w:t>
            </w:r>
          </w:p>
          <w:p w14:paraId="7E787E4A" w14:textId="77777777" w:rsidR="0038012C" w:rsidRPr="00FC7C65" w:rsidRDefault="0038012C" w:rsidP="00FE4A3D">
            <w:pPr>
              <w:spacing w:after="0" w:line="240" w:lineRule="auto"/>
            </w:pPr>
          </w:p>
          <w:p w14:paraId="6F91DB9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49A1E953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t>Conoscere le fasi principali, gli strumenti e la funzionalità delle macchine da stampa serigrafiche.</w:t>
            </w:r>
          </w:p>
        </w:tc>
        <w:tc>
          <w:tcPr>
            <w:tcW w:w="2804" w:type="dxa"/>
            <w:shd w:val="clear" w:color="auto" w:fill="auto"/>
          </w:tcPr>
          <w:p w14:paraId="6380FB47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6634C2BC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Maggio</w:t>
            </w:r>
          </w:p>
        </w:tc>
      </w:tr>
      <w:tr w:rsidR="0038012C" w:rsidRPr="00FC7C65" w14:paraId="10D9EF63" w14:textId="77777777" w:rsidTr="00FE4A3D">
        <w:trPr>
          <w:trHeight w:val="572"/>
        </w:trPr>
        <w:tc>
          <w:tcPr>
            <w:tcW w:w="3259" w:type="dxa"/>
            <w:shd w:val="clear" w:color="auto" w:fill="auto"/>
          </w:tcPr>
          <w:p w14:paraId="02A5B7D2" w14:textId="77777777" w:rsidR="0038012C" w:rsidRPr="000C25DB" w:rsidRDefault="0038012C" w:rsidP="00FE4A3D">
            <w:pPr>
              <w:spacing w:after="0" w:line="240" w:lineRule="auto"/>
              <w:rPr>
                <w:b/>
              </w:rPr>
            </w:pPr>
            <w:r w:rsidRPr="000C25DB">
              <w:rPr>
                <w:b/>
                <w:bCs/>
                <w:color w:val="000000"/>
                <w:u w:color="000000"/>
              </w:rPr>
              <w:t>MODULO  5: La comunicazione non stampata</w:t>
            </w:r>
          </w:p>
        </w:tc>
        <w:tc>
          <w:tcPr>
            <w:tcW w:w="3259" w:type="dxa"/>
            <w:shd w:val="clear" w:color="auto" w:fill="auto"/>
          </w:tcPr>
          <w:p w14:paraId="2A899695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7B629ACF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</w:p>
        </w:tc>
      </w:tr>
      <w:tr w:rsidR="0038012C" w:rsidRPr="00FC7C65" w14:paraId="2297679D" w14:textId="77777777" w:rsidTr="00FE4A3D">
        <w:trPr>
          <w:trHeight w:val="2542"/>
        </w:trPr>
        <w:tc>
          <w:tcPr>
            <w:tcW w:w="3259" w:type="dxa"/>
            <w:shd w:val="clear" w:color="auto" w:fill="auto"/>
          </w:tcPr>
          <w:p w14:paraId="13C169EE" w14:textId="77777777" w:rsidR="0038012C" w:rsidRDefault="0038012C" w:rsidP="00FE4A3D">
            <w:pPr>
              <w:spacing w:after="0" w:line="240" w:lineRule="auto"/>
              <w:rPr>
                <w:b/>
              </w:rPr>
            </w:pPr>
            <w:proofErr w:type="spellStart"/>
            <w:r w:rsidRPr="00FC7C65">
              <w:rPr>
                <w:b/>
              </w:rPr>
              <w:lastRenderedPageBreak/>
              <w:t>Unita’</w:t>
            </w:r>
            <w:proofErr w:type="spellEnd"/>
            <w:r w:rsidRPr="00FC7C65">
              <w:rPr>
                <w:b/>
              </w:rPr>
              <w:t xml:space="preserve">  didattica  1</w:t>
            </w:r>
          </w:p>
          <w:p w14:paraId="7E099571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50B702EA" w14:textId="77777777" w:rsidR="0038012C" w:rsidRPr="00BD096F" w:rsidRDefault="0038012C" w:rsidP="00FE4A3D">
            <w:pPr>
              <w:rPr>
                <w:b/>
              </w:rPr>
            </w:pPr>
            <w:r w:rsidRPr="00BD096F">
              <w:rPr>
                <w:b/>
                <w:u w:color="000000"/>
              </w:rPr>
              <w:t>Utilizzo della rete e le normative che lo regolano</w:t>
            </w:r>
          </w:p>
          <w:p w14:paraId="17F7B662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151C8C3F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033CFAAC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55694B49" w14:textId="77777777" w:rsidR="0038012C" w:rsidRPr="00DB65A3" w:rsidRDefault="0038012C" w:rsidP="00FE4A3D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37A0F35" w14:textId="77777777" w:rsidR="0038012C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Contenuto</w:t>
            </w:r>
          </w:p>
          <w:p w14:paraId="3CA62D03" w14:textId="77777777" w:rsidR="0038012C" w:rsidRPr="00FA7127" w:rsidRDefault="0038012C" w:rsidP="00FE4A3D">
            <w:pPr>
              <w:spacing w:after="0" w:line="240" w:lineRule="auto"/>
            </w:pPr>
            <w:r>
              <w:t>La rete, n</w:t>
            </w:r>
            <w:r w:rsidRPr="00FA7127">
              <w:t xml:space="preserve">orme </w:t>
            </w:r>
            <w:r>
              <w:t>e regole per la navigazione</w:t>
            </w:r>
          </w:p>
          <w:p w14:paraId="4E198DE0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4564B6A5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43BFC3D7" w14:textId="77777777" w:rsidR="0038012C" w:rsidRDefault="0038012C" w:rsidP="00FE4A3D">
            <w:pPr>
              <w:spacing w:after="0" w:line="240" w:lineRule="auto"/>
              <w:rPr>
                <w:b/>
              </w:rPr>
            </w:pPr>
          </w:p>
          <w:p w14:paraId="2EC8D829" w14:textId="77777777" w:rsidR="0038012C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Obiettivi</w:t>
            </w:r>
          </w:p>
          <w:p w14:paraId="6A197A8D" w14:textId="77777777" w:rsidR="0038012C" w:rsidRPr="00FA7127" w:rsidRDefault="0038012C" w:rsidP="00FE4A3D">
            <w:pPr>
              <w:rPr>
                <w:b/>
              </w:rPr>
            </w:pPr>
            <w:r w:rsidRPr="00FA7127">
              <w:rPr>
                <w:u w:color="000000"/>
              </w:rPr>
              <w:t>Conoscere le piattaforme di gestione della comunicazione in rete</w:t>
            </w:r>
          </w:p>
        </w:tc>
        <w:tc>
          <w:tcPr>
            <w:tcW w:w="2804" w:type="dxa"/>
            <w:shd w:val="clear" w:color="auto" w:fill="auto"/>
          </w:tcPr>
          <w:p w14:paraId="6E7F755F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b/>
              </w:rPr>
              <w:t>Tempi</w:t>
            </w:r>
          </w:p>
          <w:p w14:paraId="2AC6AAE9" w14:textId="77777777" w:rsidR="0038012C" w:rsidRPr="00FC7C65" w:rsidRDefault="0038012C" w:rsidP="00FE4A3D">
            <w:pPr>
              <w:spacing w:after="0" w:line="240" w:lineRule="auto"/>
              <w:rPr>
                <w:b/>
              </w:rPr>
            </w:pPr>
            <w:r w:rsidRPr="00FC7C65">
              <w:rPr>
                <w:i/>
              </w:rPr>
              <w:t>Maggio</w:t>
            </w:r>
            <w:r>
              <w:rPr>
                <w:i/>
              </w:rPr>
              <w:t>/Giugno</w:t>
            </w:r>
          </w:p>
        </w:tc>
      </w:tr>
    </w:tbl>
    <w:p w14:paraId="256ECA01" w14:textId="77777777" w:rsidR="0038012C" w:rsidRDefault="0038012C" w:rsidP="0038012C">
      <w:pPr>
        <w:rPr>
          <w:b/>
          <w:u w:val="single"/>
        </w:rPr>
      </w:pPr>
    </w:p>
    <w:p w14:paraId="0913CEC0" w14:textId="77777777" w:rsidR="008D387E" w:rsidRDefault="008D387E" w:rsidP="00912084">
      <w:pPr>
        <w:rPr>
          <w:b/>
          <w:sz w:val="28"/>
          <w:szCs w:val="28"/>
        </w:rPr>
      </w:pPr>
    </w:p>
    <w:p w14:paraId="57EF5EF6" w14:textId="0765FA00" w:rsidR="008D387E" w:rsidRDefault="008D387E" w:rsidP="00912084">
      <w:pPr>
        <w:rPr>
          <w:b/>
          <w:sz w:val="28"/>
          <w:szCs w:val="28"/>
        </w:rPr>
      </w:pPr>
    </w:p>
    <w:p w14:paraId="6E3473F1" w14:textId="6D50C941" w:rsidR="0038012C" w:rsidRDefault="0038012C" w:rsidP="00912084">
      <w:pPr>
        <w:rPr>
          <w:b/>
          <w:sz w:val="28"/>
          <w:szCs w:val="28"/>
        </w:rPr>
      </w:pPr>
    </w:p>
    <w:p w14:paraId="4F45A13F" w14:textId="3D47D79C" w:rsidR="0038012C" w:rsidRDefault="0038012C" w:rsidP="00912084">
      <w:pPr>
        <w:rPr>
          <w:b/>
          <w:sz w:val="28"/>
          <w:szCs w:val="28"/>
        </w:rPr>
      </w:pPr>
    </w:p>
    <w:p w14:paraId="082760D4" w14:textId="69BA60BB" w:rsidR="0038012C" w:rsidRDefault="0038012C" w:rsidP="00912084">
      <w:pPr>
        <w:rPr>
          <w:b/>
          <w:sz w:val="28"/>
          <w:szCs w:val="28"/>
        </w:rPr>
      </w:pPr>
    </w:p>
    <w:p w14:paraId="2E1DDD39" w14:textId="4ABC8DC7" w:rsidR="0038012C" w:rsidRDefault="0038012C" w:rsidP="00912084">
      <w:pPr>
        <w:rPr>
          <w:b/>
          <w:sz w:val="28"/>
          <w:szCs w:val="28"/>
        </w:rPr>
      </w:pPr>
    </w:p>
    <w:p w14:paraId="3E97DC5E" w14:textId="62EDCA27" w:rsidR="0038012C" w:rsidRDefault="0038012C" w:rsidP="00912084">
      <w:pPr>
        <w:rPr>
          <w:b/>
          <w:sz w:val="28"/>
          <w:szCs w:val="28"/>
        </w:rPr>
      </w:pPr>
    </w:p>
    <w:p w14:paraId="5771295C" w14:textId="2B4C9D8B" w:rsidR="0038012C" w:rsidRDefault="0038012C" w:rsidP="00912084">
      <w:pPr>
        <w:rPr>
          <w:b/>
          <w:sz w:val="28"/>
          <w:szCs w:val="28"/>
        </w:rPr>
      </w:pPr>
    </w:p>
    <w:p w14:paraId="35449F49" w14:textId="249F796E" w:rsidR="0038012C" w:rsidRDefault="0038012C" w:rsidP="00912084">
      <w:pPr>
        <w:rPr>
          <w:b/>
          <w:sz w:val="28"/>
          <w:szCs w:val="28"/>
        </w:rPr>
      </w:pPr>
    </w:p>
    <w:p w14:paraId="1502367F" w14:textId="10F16F32" w:rsidR="0038012C" w:rsidRDefault="0038012C" w:rsidP="00912084">
      <w:pPr>
        <w:rPr>
          <w:b/>
          <w:sz w:val="28"/>
          <w:szCs w:val="28"/>
        </w:rPr>
      </w:pPr>
    </w:p>
    <w:p w14:paraId="19438877" w14:textId="4ED6F2A7" w:rsidR="0038012C" w:rsidRDefault="0038012C" w:rsidP="00912084">
      <w:pPr>
        <w:rPr>
          <w:b/>
          <w:sz w:val="28"/>
          <w:szCs w:val="28"/>
        </w:rPr>
      </w:pPr>
    </w:p>
    <w:p w14:paraId="2727DE11" w14:textId="3F7EED25" w:rsidR="0038012C" w:rsidRDefault="0038012C" w:rsidP="00912084">
      <w:pPr>
        <w:rPr>
          <w:b/>
          <w:sz w:val="28"/>
          <w:szCs w:val="28"/>
        </w:rPr>
      </w:pPr>
    </w:p>
    <w:p w14:paraId="035C7C69" w14:textId="0E1D8511" w:rsidR="0038012C" w:rsidRDefault="0038012C" w:rsidP="00912084">
      <w:pPr>
        <w:rPr>
          <w:b/>
          <w:sz w:val="28"/>
          <w:szCs w:val="28"/>
        </w:rPr>
      </w:pPr>
    </w:p>
    <w:p w14:paraId="1D868424" w14:textId="4C881DF0" w:rsidR="0038012C" w:rsidRDefault="0038012C" w:rsidP="00912084">
      <w:pPr>
        <w:rPr>
          <w:b/>
          <w:sz w:val="28"/>
          <w:szCs w:val="28"/>
        </w:rPr>
      </w:pPr>
    </w:p>
    <w:p w14:paraId="282DD438" w14:textId="77777777" w:rsidR="0038012C" w:rsidRDefault="0038012C" w:rsidP="00912084">
      <w:pPr>
        <w:rPr>
          <w:b/>
          <w:sz w:val="28"/>
          <w:szCs w:val="28"/>
        </w:rPr>
      </w:pPr>
    </w:p>
    <w:p w14:paraId="151ADA96" w14:textId="77777777" w:rsidR="008D387E" w:rsidRDefault="008D387E" w:rsidP="00912084">
      <w:pPr>
        <w:rPr>
          <w:b/>
          <w:sz w:val="28"/>
          <w:szCs w:val="28"/>
        </w:rPr>
      </w:pPr>
    </w:p>
    <w:p w14:paraId="0E499D39" w14:textId="77777777" w:rsidR="00912084" w:rsidRPr="00993D44" w:rsidRDefault="00912084" w:rsidP="0091208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9214383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Teoria delle comunicazioni  indirizzo  Tecnico- Grafico e Comunicazione </w:t>
      </w:r>
    </w:p>
    <w:p w14:paraId="4C27CE15" w14:textId="77777777" w:rsidR="00912084" w:rsidRPr="008E14EF" w:rsidRDefault="00912084" w:rsidP="0091208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912084" w14:paraId="3191FD95" w14:textId="77777777" w:rsidTr="00F33FE6">
        <w:tc>
          <w:tcPr>
            <w:tcW w:w="9606" w:type="dxa"/>
            <w:gridSpan w:val="4"/>
          </w:tcPr>
          <w:p w14:paraId="2E19DF23" w14:textId="77777777" w:rsidR="00912084" w:rsidRDefault="00912084" w:rsidP="00F33FE6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AA5FBA">
              <w:rPr>
                <w:b/>
              </w:rPr>
              <w:t xml:space="preserve">LA </w:t>
            </w:r>
            <w:r>
              <w:rPr>
                <w:b/>
              </w:rPr>
              <w:t>CAPACITA’ DI LAVORARE IN GRUPPO</w:t>
            </w:r>
          </w:p>
        </w:tc>
      </w:tr>
      <w:tr w:rsidR="00912084" w14:paraId="47121574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48BA1BFD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6D0911A" w14:textId="77777777" w:rsidR="00912084" w:rsidRDefault="00912084" w:rsidP="00F33FE6">
            <w:pPr>
              <w:rPr>
                <w:b/>
              </w:rPr>
            </w:pPr>
          </w:p>
          <w:p w14:paraId="2A5B6445" w14:textId="77777777" w:rsidR="00912084" w:rsidRPr="00F96D09" w:rsidRDefault="00912084" w:rsidP="00F33FE6">
            <w:pPr>
              <w:rPr>
                <w:b/>
              </w:rPr>
            </w:pPr>
            <w:r w:rsidRPr="00F96D09">
              <w:rPr>
                <w:b/>
              </w:rPr>
              <w:t>IL GRUPPO E LE</w:t>
            </w:r>
            <w:r>
              <w:rPr>
                <w:b/>
              </w:rPr>
              <w:t xml:space="preserve"> </w:t>
            </w:r>
            <w:r w:rsidRPr="00F96D09">
              <w:rPr>
                <w:b/>
              </w:rPr>
              <w:t>SUE DINAMICHE</w:t>
            </w:r>
          </w:p>
          <w:p w14:paraId="0F226C08" w14:textId="77777777" w:rsidR="00912084" w:rsidRPr="00F96D09" w:rsidRDefault="00912084" w:rsidP="00F33FE6">
            <w:pPr>
              <w:rPr>
                <w:b/>
              </w:rPr>
            </w:pPr>
          </w:p>
          <w:p w14:paraId="369734E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1D4DB5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3DEF10D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Il concetto di gruppo e le sue dinamiche. </w:t>
            </w:r>
          </w:p>
          <w:p w14:paraId="1764D99A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12FC9AD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CD4F9E" w14:textId="77777777" w:rsidR="00912084" w:rsidRDefault="00912084" w:rsidP="00F33FE6">
            <w:pPr>
              <w:rPr>
                <w:b/>
              </w:rPr>
            </w:pPr>
          </w:p>
          <w:p w14:paraId="027469F9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Ottobre </w:t>
            </w:r>
          </w:p>
        </w:tc>
      </w:tr>
      <w:tr w:rsidR="00912084" w14:paraId="1E48C63B" w14:textId="77777777" w:rsidTr="00F33FE6">
        <w:trPr>
          <w:trHeight w:val="825"/>
        </w:trPr>
        <w:tc>
          <w:tcPr>
            <w:tcW w:w="3259" w:type="dxa"/>
            <w:vMerge/>
          </w:tcPr>
          <w:p w14:paraId="1BCDCC2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411CAEF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70C3D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Acquisire la consapevolezza delle dinamiche di gruppo.</w:t>
            </w:r>
          </w:p>
          <w:p w14:paraId="75162350" w14:textId="77777777" w:rsidR="00912084" w:rsidRDefault="00912084" w:rsidP="00F33FE6">
            <w:pPr>
              <w:rPr>
                <w:b/>
              </w:rPr>
            </w:pPr>
          </w:p>
          <w:p w14:paraId="6D5598D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7D555C9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52C52B06" w14:textId="77777777" w:rsidTr="00F33FE6">
        <w:tc>
          <w:tcPr>
            <w:tcW w:w="3259" w:type="dxa"/>
            <w:vMerge w:val="restart"/>
          </w:tcPr>
          <w:p w14:paraId="68E9807A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0F2A741" w14:textId="77777777" w:rsidR="00912084" w:rsidRDefault="00912084" w:rsidP="00F33FE6">
            <w:pPr>
              <w:rPr>
                <w:b/>
              </w:rPr>
            </w:pPr>
          </w:p>
          <w:p w14:paraId="580747C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GRUPPO EFFICACE</w:t>
            </w:r>
          </w:p>
          <w:p w14:paraId="2A5944A2" w14:textId="77777777" w:rsidR="00912084" w:rsidRDefault="00912084" w:rsidP="00F33FE6">
            <w:pPr>
              <w:rPr>
                <w:b/>
              </w:rPr>
            </w:pPr>
          </w:p>
          <w:p w14:paraId="3DAABC31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A02664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19F69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 ruoli caratteristici di un gruppo di lavoro.</w:t>
            </w:r>
          </w:p>
          <w:p w14:paraId="641638C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438C108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F636276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12084" w14:paraId="60890AC3" w14:textId="77777777" w:rsidTr="00F33FE6">
        <w:trPr>
          <w:trHeight w:val="895"/>
        </w:trPr>
        <w:tc>
          <w:tcPr>
            <w:tcW w:w="3259" w:type="dxa"/>
            <w:vMerge/>
          </w:tcPr>
          <w:p w14:paraId="71105D38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BD5179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F6EB9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Conoscere le tecniche della comunicazione efficace nel gruppo. </w:t>
            </w:r>
          </w:p>
          <w:p w14:paraId="13B83993" w14:textId="77777777" w:rsidR="00912084" w:rsidRDefault="00912084" w:rsidP="00F33FE6">
            <w:pPr>
              <w:rPr>
                <w:b/>
              </w:rPr>
            </w:pPr>
          </w:p>
          <w:p w14:paraId="1D8587B5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6B3F349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B02E08E" w14:textId="77777777" w:rsidTr="00F33FE6">
        <w:tc>
          <w:tcPr>
            <w:tcW w:w="9606" w:type="dxa"/>
            <w:gridSpan w:val="4"/>
          </w:tcPr>
          <w:p w14:paraId="046ED37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COMUNICAZIONE EFFICACE A LIVELLO INTERPERSONALE</w:t>
            </w:r>
          </w:p>
          <w:p w14:paraId="2AB3B3BB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BCC088A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486D7656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A619769" w14:textId="77777777" w:rsidR="00912084" w:rsidRDefault="00912084" w:rsidP="00F33FE6">
            <w:pPr>
              <w:rPr>
                <w:b/>
              </w:rPr>
            </w:pPr>
          </w:p>
          <w:p w14:paraId="7CFA6CA2" w14:textId="77777777" w:rsidR="00912084" w:rsidRDefault="00912084" w:rsidP="00F33FE6">
            <w:pPr>
              <w:rPr>
                <w:b/>
              </w:rPr>
            </w:pPr>
            <w:r w:rsidRPr="006D0B41">
              <w:rPr>
                <w:b/>
              </w:rPr>
              <w:t xml:space="preserve">LA </w:t>
            </w:r>
            <w:r>
              <w:rPr>
                <w:b/>
              </w:rPr>
              <w:t>COMUNICAZIONE EFFICACE COME SKILL FOR LIFE</w:t>
            </w:r>
            <w:r w:rsidRPr="0068551E">
              <w:rPr>
                <w:b/>
              </w:rPr>
              <w:t xml:space="preserve"> </w:t>
            </w:r>
          </w:p>
          <w:p w14:paraId="2E268CB9" w14:textId="77777777" w:rsidR="00912084" w:rsidRDefault="00912084" w:rsidP="00F33FE6">
            <w:pPr>
              <w:rPr>
                <w:b/>
              </w:rPr>
            </w:pPr>
          </w:p>
          <w:p w14:paraId="17F15114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FC024C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4F2508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L’intelligenza emotiva nella comunicazione. L’assertività.</w:t>
            </w:r>
          </w:p>
        </w:tc>
        <w:tc>
          <w:tcPr>
            <w:tcW w:w="3088" w:type="dxa"/>
            <w:gridSpan w:val="2"/>
            <w:vMerge w:val="restart"/>
          </w:tcPr>
          <w:p w14:paraId="5C4C75B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C4D47E5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12084" w14:paraId="2B3BB6E9" w14:textId="77777777" w:rsidTr="00F33FE6">
        <w:trPr>
          <w:trHeight w:val="648"/>
        </w:trPr>
        <w:tc>
          <w:tcPr>
            <w:tcW w:w="3259" w:type="dxa"/>
            <w:vMerge/>
          </w:tcPr>
          <w:p w14:paraId="1D7062C9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7B8A8BE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D257FA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Acquisire la consapevolezza del rapporto esistente fra interiorità e dinamiche relazionali.</w:t>
            </w:r>
          </w:p>
        </w:tc>
        <w:tc>
          <w:tcPr>
            <w:tcW w:w="3088" w:type="dxa"/>
            <w:gridSpan w:val="2"/>
            <w:vMerge/>
          </w:tcPr>
          <w:p w14:paraId="729DCFD9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14D70D29" w14:textId="77777777" w:rsidTr="00F33FE6">
        <w:tc>
          <w:tcPr>
            <w:tcW w:w="3259" w:type="dxa"/>
            <w:vMerge w:val="restart"/>
          </w:tcPr>
          <w:p w14:paraId="2CE4E4E2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42D7C94" w14:textId="77777777" w:rsidR="00912084" w:rsidRDefault="00912084" w:rsidP="00F33FE6">
            <w:pPr>
              <w:rPr>
                <w:b/>
              </w:rPr>
            </w:pPr>
          </w:p>
          <w:p w14:paraId="401128B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IL MODELLO ECOLOGICO DI COMUNICAZIONE. </w:t>
            </w:r>
          </w:p>
        </w:tc>
        <w:tc>
          <w:tcPr>
            <w:tcW w:w="3259" w:type="dxa"/>
          </w:tcPr>
          <w:p w14:paraId="6D548E8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EC05BD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L’ascolto attivo e la risposta efficace.</w:t>
            </w:r>
          </w:p>
        </w:tc>
        <w:tc>
          <w:tcPr>
            <w:tcW w:w="3088" w:type="dxa"/>
            <w:gridSpan w:val="2"/>
            <w:vMerge w:val="restart"/>
          </w:tcPr>
          <w:p w14:paraId="7CA50EE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38CB2B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14:paraId="338BF355" w14:textId="77777777" w:rsidTr="00F33FE6">
        <w:tc>
          <w:tcPr>
            <w:tcW w:w="3259" w:type="dxa"/>
            <w:vMerge/>
          </w:tcPr>
          <w:p w14:paraId="19209DE3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1355C59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C89E734" w14:textId="77777777" w:rsidR="00912084" w:rsidRDefault="00912084" w:rsidP="00F33FE6">
            <w:pPr>
              <w:rPr>
                <w:b/>
              </w:rPr>
            </w:pPr>
            <w:r w:rsidRPr="007C485D">
              <w:rPr>
                <w:b/>
              </w:rPr>
              <w:t xml:space="preserve">Acquisire la consapevolezza </w:t>
            </w:r>
            <w:r>
              <w:rPr>
                <w:b/>
              </w:rPr>
              <w:t xml:space="preserve"> dei concetti di empatia, assertività e comunicazione ecologica </w:t>
            </w:r>
          </w:p>
          <w:p w14:paraId="31779C5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54B4B4E1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1B0D1B75" w14:textId="77777777" w:rsidTr="00F33FE6">
        <w:tc>
          <w:tcPr>
            <w:tcW w:w="3259" w:type="dxa"/>
          </w:tcPr>
          <w:p w14:paraId="1B02C45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5432395B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25CF4169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057BBF12" w14:textId="77777777" w:rsidTr="00F33FE6">
        <w:tc>
          <w:tcPr>
            <w:tcW w:w="9606" w:type="dxa"/>
            <w:gridSpan w:val="4"/>
          </w:tcPr>
          <w:p w14:paraId="60E327D3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COMUNICAZIONI DI MASSA</w:t>
            </w:r>
          </w:p>
        </w:tc>
      </w:tr>
      <w:tr w:rsidR="00912084" w:rsidRPr="008E14EF" w14:paraId="197D7F40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775DBADA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1D62891" w14:textId="77777777" w:rsidR="00912084" w:rsidRDefault="00912084" w:rsidP="00F33FE6">
            <w:pPr>
              <w:rPr>
                <w:b/>
              </w:rPr>
            </w:pPr>
          </w:p>
          <w:p w14:paraId="6FDF27C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SOCIETA’ E COMUNICAZIONI DI MASSA</w:t>
            </w:r>
          </w:p>
        </w:tc>
        <w:tc>
          <w:tcPr>
            <w:tcW w:w="3259" w:type="dxa"/>
          </w:tcPr>
          <w:p w14:paraId="5F04F23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BCD701D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I sistemi e i modelli della comunicazione sociale e di massa.</w:t>
            </w:r>
          </w:p>
        </w:tc>
        <w:tc>
          <w:tcPr>
            <w:tcW w:w="3088" w:type="dxa"/>
            <w:gridSpan w:val="2"/>
            <w:vMerge w:val="restart"/>
          </w:tcPr>
          <w:p w14:paraId="7352E89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B1E3D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12084" w:rsidRPr="008E14EF" w14:paraId="1C0BB461" w14:textId="77777777" w:rsidTr="00F33FE6">
        <w:trPr>
          <w:trHeight w:val="648"/>
        </w:trPr>
        <w:tc>
          <w:tcPr>
            <w:tcW w:w="3259" w:type="dxa"/>
            <w:vMerge/>
          </w:tcPr>
          <w:p w14:paraId="7E87882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07FFC9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0A096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Comprendere la specificità comunicativa dei principali network audiovisivi e a stampa.</w:t>
            </w:r>
          </w:p>
          <w:p w14:paraId="511727AE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05A1CB3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26FD5F0D" w14:textId="77777777" w:rsidTr="00F33FE6">
        <w:tc>
          <w:tcPr>
            <w:tcW w:w="3259" w:type="dxa"/>
          </w:tcPr>
          <w:p w14:paraId="0813AD4F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5EC56C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STORIA E I LINGUAGGI DEI MEDIA</w:t>
            </w:r>
          </w:p>
          <w:p w14:paraId="06CB3C5D" w14:textId="77777777" w:rsidR="00912084" w:rsidRDefault="00912084" w:rsidP="00F33FE6"/>
          <w:p w14:paraId="3DD76452" w14:textId="77777777" w:rsidR="00912084" w:rsidRDefault="00912084" w:rsidP="00F33FE6"/>
          <w:p w14:paraId="0B3081E6" w14:textId="77777777" w:rsidR="00912084" w:rsidRDefault="00912084" w:rsidP="00F33FE6"/>
          <w:p w14:paraId="5EF3FB71" w14:textId="77777777" w:rsidR="00912084" w:rsidRPr="006C4EEC" w:rsidRDefault="00912084" w:rsidP="00F33FE6">
            <w:pPr>
              <w:jc w:val="right"/>
            </w:pPr>
            <w:r>
              <w:t xml:space="preserve"> </w:t>
            </w:r>
          </w:p>
        </w:tc>
        <w:tc>
          <w:tcPr>
            <w:tcW w:w="3259" w:type="dxa"/>
          </w:tcPr>
          <w:p w14:paraId="5102024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51F458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r w:rsidRPr="006C4EEC">
              <w:rPr>
                <w:b/>
              </w:rPr>
              <w:t>network audiovisivi e a stampa</w:t>
            </w:r>
            <w:r>
              <w:rPr>
                <w:b/>
              </w:rPr>
              <w:t xml:space="preserve"> e la loro specificità</w:t>
            </w:r>
          </w:p>
          <w:p w14:paraId="2BBB01B1" w14:textId="77777777" w:rsidR="00912084" w:rsidRDefault="00912084" w:rsidP="00F33FE6">
            <w:pPr>
              <w:rPr>
                <w:b/>
              </w:rPr>
            </w:pPr>
          </w:p>
          <w:p w14:paraId="403CBF3D" w14:textId="77777777" w:rsidR="00912084" w:rsidRDefault="00912084" w:rsidP="00F33FE6">
            <w:pPr>
              <w:rPr>
                <w:b/>
              </w:rPr>
            </w:pPr>
          </w:p>
          <w:p w14:paraId="75815C20" w14:textId="77777777" w:rsidR="00912084" w:rsidRDefault="00912084" w:rsidP="00F33FE6">
            <w:pPr>
              <w:rPr>
                <w:b/>
              </w:rPr>
            </w:pPr>
          </w:p>
          <w:p w14:paraId="7EB8371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C25D30D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Utilizzare i mezzi della comunicazione in funzione degli obiettivi della committenza e del target. </w:t>
            </w:r>
          </w:p>
        </w:tc>
        <w:tc>
          <w:tcPr>
            <w:tcW w:w="3088" w:type="dxa"/>
            <w:gridSpan w:val="2"/>
          </w:tcPr>
          <w:p w14:paraId="521EA35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7C6E1A8C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Febbraio </w:t>
            </w:r>
          </w:p>
        </w:tc>
      </w:tr>
      <w:tr w:rsidR="00912084" w:rsidRPr="008E14EF" w14:paraId="2DD4A4E2" w14:textId="77777777" w:rsidTr="00F33FE6">
        <w:trPr>
          <w:gridAfter w:val="3"/>
          <w:wAfter w:w="6347" w:type="dxa"/>
        </w:trPr>
        <w:tc>
          <w:tcPr>
            <w:tcW w:w="3259" w:type="dxa"/>
          </w:tcPr>
          <w:p w14:paraId="613448AB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LE COMUNICAZIONI AZIENDALI E PUBBLICITARIA</w:t>
            </w:r>
          </w:p>
        </w:tc>
      </w:tr>
      <w:tr w:rsidR="00912084" w:rsidRPr="008E14EF" w14:paraId="79A9A055" w14:textId="77777777" w:rsidTr="00F33FE6">
        <w:trPr>
          <w:gridAfter w:val="1"/>
          <w:wAfter w:w="284" w:type="dxa"/>
          <w:trHeight w:val="960"/>
        </w:trPr>
        <w:tc>
          <w:tcPr>
            <w:tcW w:w="3259" w:type="dxa"/>
            <w:vMerge w:val="restart"/>
          </w:tcPr>
          <w:p w14:paraId="51C646FF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E9E76C2" w14:textId="77777777" w:rsidR="00912084" w:rsidRDefault="00912084" w:rsidP="00F33FE6">
            <w:pPr>
              <w:rPr>
                <w:b/>
              </w:rPr>
            </w:pPr>
          </w:p>
          <w:p w14:paraId="603ECD5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COMUNICAZIONE INTERNA ED ESTERNA ALL’AZIENDA</w:t>
            </w:r>
          </w:p>
          <w:p w14:paraId="645751EC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04EEBF1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25FF4B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 La comunicazione d’impresa e le sue finalità. La marca ed il brand.</w:t>
            </w:r>
          </w:p>
        </w:tc>
        <w:tc>
          <w:tcPr>
            <w:tcW w:w="2804" w:type="dxa"/>
            <w:vMerge w:val="restart"/>
          </w:tcPr>
          <w:p w14:paraId="0ABFB89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19323F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912084" w:rsidRPr="008E14EF" w14:paraId="3C58D2C8" w14:textId="77777777" w:rsidTr="00F33FE6">
        <w:trPr>
          <w:gridAfter w:val="1"/>
          <w:wAfter w:w="284" w:type="dxa"/>
          <w:trHeight w:val="648"/>
        </w:trPr>
        <w:tc>
          <w:tcPr>
            <w:tcW w:w="3259" w:type="dxa"/>
            <w:vMerge/>
          </w:tcPr>
          <w:p w14:paraId="7B78CA0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63EC213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4C3731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Comprendere i principali fattori che determinano la comunicazione ed informazione di un sistema aziendale.</w:t>
            </w:r>
          </w:p>
          <w:p w14:paraId="0922AB46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2114A37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2E5C3C32" w14:textId="77777777" w:rsidTr="00F33FE6">
        <w:trPr>
          <w:gridAfter w:val="1"/>
          <w:wAfter w:w="284" w:type="dxa"/>
        </w:trPr>
        <w:tc>
          <w:tcPr>
            <w:tcW w:w="3259" w:type="dxa"/>
          </w:tcPr>
          <w:p w14:paraId="369B2257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8813BB8" w14:textId="77777777" w:rsidR="00912084" w:rsidRDefault="00912084" w:rsidP="00F33FE6">
            <w:pPr>
              <w:rPr>
                <w:b/>
              </w:rPr>
            </w:pPr>
          </w:p>
          <w:p w14:paraId="10DCF31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IL LINGUAGGIO DEL MARKETING </w:t>
            </w:r>
          </w:p>
        </w:tc>
        <w:tc>
          <w:tcPr>
            <w:tcW w:w="3259" w:type="dxa"/>
          </w:tcPr>
          <w:p w14:paraId="076571F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D22A08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Il linguaggio pubblicitario  e la campagna pubblicitaria</w:t>
            </w:r>
          </w:p>
        </w:tc>
        <w:tc>
          <w:tcPr>
            <w:tcW w:w="2804" w:type="dxa"/>
          </w:tcPr>
          <w:p w14:paraId="6EA3672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B9DCE7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912084" w:rsidRPr="008E14EF" w14:paraId="54E6F482" w14:textId="77777777" w:rsidTr="00F33FE6">
        <w:trPr>
          <w:gridAfter w:val="1"/>
          <w:wAfter w:w="284" w:type="dxa"/>
          <w:trHeight w:val="648"/>
        </w:trPr>
        <w:tc>
          <w:tcPr>
            <w:tcW w:w="3259" w:type="dxa"/>
          </w:tcPr>
          <w:p w14:paraId="237E1F6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259" w:type="dxa"/>
          </w:tcPr>
          <w:p w14:paraId="3888B3E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6B535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Valutare le scelte comunicative dei progetti pubblicitari</w:t>
            </w:r>
          </w:p>
          <w:p w14:paraId="03689B41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804" w:type="dxa"/>
          </w:tcPr>
          <w:p w14:paraId="5F18C914" w14:textId="77777777" w:rsidR="00912084" w:rsidRPr="008E14EF" w:rsidRDefault="00912084" w:rsidP="00F33FE6">
            <w:pPr>
              <w:rPr>
                <w:b/>
              </w:rPr>
            </w:pPr>
          </w:p>
        </w:tc>
      </w:tr>
    </w:tbl>
    <w:p w14:paraId="42407074" w14:textId="77777777" w:rsidR="008D387E" w:rsidRDefault="008D387E" w:rsidP="008D387E">
      <w:pPr>
        <w:rPr>
          <w:b/>
          <w:u w:val="single"/>
        </w:rPr>
      </w:pPr>
    </w:p>
    <w:p w14:paraId="3D26E250" w14:textId="77777777" w:rsidR="008D387E" w:rsidRDefault="008D387E" w:rsidP="008D387E">
      <w:pPr>
        <w:rPr>
          <w:b/>
          <w:u w:val="single"/>
        </w:rPr>
      </w:pPr>
    </w:p>
    <w:p w14:paraId="17C4FE8B" w14:textId="77777777" w:rsidR="008D387E" w:rsidRDefault="008D387E" w:rsidP="008D387E">
      <w:pPr>
        <w:rPr>
          <w:b/>
          <w:u w:val="single"/>
        </w:rPr>
      </w:pPr>
    </w:p>
    <w:p w14:paraId="7B65C80D" w14:textId="77777777" w:rsidR="008D387E" w:rsidRDefault="008D387E" w:rsidP="008D387E">
      <w:pPr>
        <w:rPr>
          <w:b/>
          <w:u w:val="single"/>
        </w:rPr>
      </w:pPr>
    </w:p>
    <w:p w14:paraId="7A758C61" w14:textId="77777777" w:rsidR="00912084" w:rsidRDefault="00912084" w:rsidP="008D38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 </w:t>
      </w:r>
    </w:p>
    <w:p w14:paraId="0A9756C2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Laboratorio Tecnologico   indirizzo  Grafica e Comunicazione</w:t>
      </w:r>
    </w:p>
    <w:tbl>
      <w:tblPr>
        <w:tblW w:w="0" w:type="auto"/>
        <w:tblInd w:w="-137" w:type="dxa"/>
        <w:tblLayout w:type="fixed"/>
        <w:tblLook w:val="0000" w:firstRow="0" w:lastRow="0" w:firstColumn="0" w:lastColumn="0" w:noHBand="0" w:noVBand="0"/>
      </w:tblPr>
      <w:tblGrid>
        <w:gridCol w:w="3271"/>
        <w:gridCol w:w="3271"/>
        <w:gridCol w:w="2826"/>
      </w:tblGrid>
      <w:tr w:rsidR="00912084" w14:paraId="72B44C1A" w14:textId="77777777" w:rsidTr="00F33FE6">
        <w:trPr>
          <w:trHeight w:val="960"/>
        </w:trPr>
        <w:tc>
          <w:tcPr>
            <w:tcW w:w="3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0B25" w14:textId="77777777" w:rsidR="00912084" w:rsidRDefault="00912084" w:rsidP="00F33F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:  Laboratorio tecnologico   indirizzo  Grafica e Comunicazione</w:t>
            </w:r>
          </w:p>
          <w:p w14:paraId="63006CE5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  <w:r>
              <w:rPr>
                <w:b/>
                <w:sz w:val="28"/>
                <w:szCs w:val="28"/>
              </w:rPr>
              <w:t>ANNO DI CORSO :4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E811C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C293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912084" w14:paraId="721ECDC6" w14:textId="77777777" w:rsidTr="00F33FE6">
        <w:trPr>
          <w:trHeight w:val="648"/>
        </w:trPr>
        <w:tc>
          <w:tcPr>
            <w:tcW w:w="3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88553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68A4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2AD9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22C92A61" w14:textId="77777777" w:rsidR="00912084" w:rsidRDefault="00912084" w:rsidP="00912084">
      <w:pPr>
        <w:rPr>
          <w:b/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42"/>
        <w:gridCol w:w="3259"/>
        <w:gridCol w:w="2815"/>
        <w:gridCol w:w="10"/>
      </w:tblGrid>
      <w:tr w:rsidR="00912084" w14:paraId="7A8B704C" w14:textId="77777777" w:rsidTr="00F33FE6">
        <w:trPr>
          <w:gridAfter w:val="1"/>
          <w:wAfter w:w="1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B920C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MODULO  N.  1 : </w:t>
            </w:r>
          </w:p>
          <w:p w14:paraId="2BCEA2CA" w14:textId="77777777" w:rsidR="00912084" w:rsidRDefault="00912084" w:rsidP="00F33FE6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t>L’ INQUADRATURA</w:t>
            </w:r>
          </w:p>
          <w:p w14:paraId="3147DD5A" w14:textId="77777777" w:rsidR="00912084" w:rsidRDefault="00912084" w:rsidP="00F33FE6">
            <w:pPr>
              <w:spacing w:after="0" w:line="100" w:lineRule="atLeast"/>
              <w:rPr>
                <w:b/>
                <w:u w:val="single"/>
              </w:rPr>
            </w:pPr>
          </w:p>
        </w:tc>
        <w:tc>
          <w:tcPr>
            <w:tcW w:w="621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D03817D" w14:textId="77777777" w:rsidR="00912084" w:rsidRDefault="00912084" w:rsidP="00F33FE6">
            <w:pPr>
              <w:snapToGrid w:val="0"/>
            </w:pPr>
          </w:p>
        </w:tc>
      </w:tr>
      <w:tr w:rsidR="00912084" w14:paraId="5EA3F9EB" w14:textId="77777777" w:rsidTr="00F33FE6">
        <w:tblPrEx>
          <w:tblCellMar>
            <w:left w:w="108" w:type="dxa"/>
            <w:right w:w="108" w:type="dxa"/>
          </w:tblCellMar>
        </w:tblPrEx>
        <w:trPr>
          <w:trHeight w:val="936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1649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B43BFF7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01285195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>LO SPAZIO DELLA COMPOSIZIONE NELLA FOTOGRAFIA</w:t>
            </w:r>
          </w:p>
          <w:p w14:paraId="02CE755C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4578EEB0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B7FA" w14:textId="77777777" w:rsidR="00912084" w:rsidRDefault="00912084" w:rsidP="00F33FE6">
            <w:pPr>
              <w:snapToGrid w:val="0"/>
              <w:spacing w:after="0" w:line="100" w:lineRule="atLeast"/>
            </w:pPr>
          </w:p>
          <w:p w14:paraId="31C3E1D7" w14:textId="77777777" w:rsidR="00912084" w:rsidRPr="0036796E" w:rsidRDefault="00912084" w:rsidP="00F33FE6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36796E">
              <w:rPr>
                <w:rFonts w:cs="Arial"/>
                <w:color w:val="000000"/>
                <w:sz w:val="20"/>
                <w:szCs w:val="20"/>
              </w:rPr>
              <w:t xml:space="preserve">La sezione aurea; la regola dei terzi; le sperimentazioni del Novecento: L. </w:t>
            </w:r>
            <w:proofErr w:type="spellStart"/>
            <w:r w:rsidRPr="0036796E">
              <w:rPr>
                <w:rFonts w:cs="Arial"/>
                <w:color w:val="000000"/>
                <w:sz w:val="20"/>
                <w:szCs w:val="20"/>
              </w:rPr>
              <w:t>Moholy-Nagy</w:t>
            </w:r>
            <w:proofErr w:type="spellEnd"/>
            <w:r w:rsidRPr="0036796E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14:paraId="42BBBDC9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A934" w14:textId="77777777" w:rsidR="00912084" w:rsidRDefault="00912084" w:rsidP="00F33FE6">
            <w:pPr>
              <w:spacing w:after="0" w:line="100" w:lineRule="atLeast"/>
            </w:pPr>
            <w:r>
              <w:rPr>
                <w:b/>
              </w:rPr>
              <w:t>Settembre/Dicembre</w:t>
            </w:r>
          </w:p>
        </w:tc>
      </w:tr>
      <w:tr w:rsidR="00912084" w14:paraId="5E2F25DD" w14:textId="77777777" w:rsidTr="00F33FE6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797E4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AF8C5" w14:textId="77777777" w:rsidR="00912084" w:rsidRDefault="00912084" w:rsidP="00F33FE6">
            <w:pPr>
              <w:snapToGrid w:val="0"/>
              <w:spacing w:after="0" w:line="100" w:lineRule="atLeast"/>
            </w:pPr>
          </w:p>
          <w:p w14:paraId="68366977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 xml:space="preserve">Potenziamento delle competenze e delle conoscenza del linguaggio fotografico 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FA83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912084" w14:paraId="3161D208" w14:textId="77777777" w:rsidTr="00F33FE6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C8AEB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2EFA27F9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4DDC43B0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b/>
              </w:rPr>
              <w:t xml:space="preserve">LE ANGOLAZIONI DELLA RIPRESA </w:t>
            </w:r>
          </w:p>
          <w:p w14:paraId="161D94AD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6D3E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 xml:space="preserve">Terminologia degli assi; angolazioni longitudinali; angolazioni </w:t>
            </w:r>
            <w:proofErr w:type="spellStart"/>
            <w:r>
              <w:rPr>
                <w:rFonts w:cs="Arial"/>
                <w:color w:val="000000"/>
              </w:rPr>
              <w:t>latidudinali</w:t>
            </w:r>
            <w:proofErr w:type="spellEnd"/>
            <w:r>
              <w:rPr>
                <w:rFonts w:cs="Arial"/>
                <w:color w:val="000000"/>
              </w:rPr>
              <w:t>; inclinazione del punto di vista.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A66F" w14:textId="77777777" w:rsidR="00912084" w:rsidRDefault="00912084" w:rsidP="00F33FE6">
            <w:pPr>
              <w:spacing w:after="0" w:line="100" w:lineRule="atLeast"/>
            </w:pPr>
            <w:r>
              <w:rPr>
                <w:b/>
              </w:rPr>
              <w:t>Settembre/Dicembre</w:t>
            </w:r>
          </w:p>
        </w:tc>
      </w:tr>
      <w:tr w:rsidR="00912084" w14:paraId="4BB996BB" w14:textId="77777777" w:rsidTr="00F33FE6">
        <w:tblPrEx>
          <w:tblCellMar>
            <w:left w:w="108" w:type="dxa"/>
            <w:right w:w="108" w:type="dxa"/>
          </w:tblCellMar>
        </w:tblPrEx>
        <w:trPr>
          <w:trHeight w:val="744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515B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B85F" w14:textId="77777777" w:rsidR="00912084" w:rsidRPr="00AE68DE" w:rsidRDefault="00912084" w:rsidP="00F33FE6">
            <w:pPr>
              <w:rPr>
                <w:color w:val="000000"/>
              </w:rPr>
            </w:pPr>
            <w:r>
              <w:rPr>
                <w:color w:val="000000"/>
              </w:rPr>
              <w:t>Conoscenza della tecnologia fotografica</w:t>
            </w:r>
            <w:r>
              <w:t>. Conoscenza di base del software Adobe Photoshop.</w:t>
            </w:r>
            <w:r>
              <w:rPr>
                <w:color w:val="000000"/>
              </w:rPr>
              <w:t xml:space="preserve"> Potenziamento delle competenze e delle conoscenza del linguaggio  cinematografico e le possibilità che esso offre al processo di comunicazione multimediale. </w:t>
            </w:r>
            <w:r>
              <w:rPr>
                <w:rFonts w:cs="Arial"/>
                <w:i/>
                <w:color w:val="000000"/>
              </w:rPr>
              <w:t>Produzione di elaborati fotografici per l’applicazione dei principi dell’inquadratura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E3B6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  <w:tr w:rsidR="00912084" w14:paraId="2CC6A5C7" w14:textId="77777777" w:rsidTr="00F33FE6">
        <w:trPr>
          <w:gridAfter w:val="1"/>
          <w:wAfter w:w="10" w:type="dxa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6711" w14:textId="77777777" w:rsidR="00912084" w:rsidRPr="00AE68DE" w:rsidRDefault="00912084" w:rsidP="00F33FE6">
            <w:pPr>
              <w:jc w:val="both"/>
            </w:pPr>
            <w:r>
              <w:rPr>
                <w:b/>
              </w:rPr>
              <w:t>MODULO  N.  2 : IL PROGETTO EDITORIALE</w:t>
            </w:r>
          </w:p>
        </w:tc>
        <w:tc>
          <w:tcPr>
            <w:tcW w:w="621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6DF6B690" w14:textId="77777777" w:rsidR="00912084" w:rsidRDefault="00912084" w:rsidP="00F33FE6">
            <w:pPr>
              <w:snapToGrid w:val="0"/>
            </w:pPr>
          </w:p>
        </w:tc>
      </w:tr>
      <w:tr w:rsidR="00912084" w14:paraId="6371F1C2" w14:textId="77777777" w:rsidTr="00F33FE6">
        <w:tblPrEx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3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99AF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 </w:t>
            </w:r>
          </w:p>
          <w:p w14:paraId="395EB8F9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b/>
                <w:color w:val="000000"/>
              </w:rPr>
              <w:t xml:space="preserve">DALLO SCATTO ALLA PUBBLICAZIONE DEL PRODOTTO FINITO </w:t>
            </w:r>
          </w:p>
          <w:p w14:paraId="01EAFF9A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2F5C73F0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8927D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i/>
                <w:color w:val="000000"/>
              </w:rPr>
              <w:t xml:space="preserve">Produzione di elaborati fotografici originali per la realizzazione di un impaginato editoriale a scelta dello studente fra catalogo commerciale o piccola rivista, segnature possibili 1/8 </w:t>
            </w:r>
            <w:r>
              <w:rPr>
                <w:b/>
              </w:rPr>
              <w:t>Esperienza semplificata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76C9" w14:textId="77777777" w:rsidR="00912084" w:rsidRDefault="00912084" w:rsidP="00F33FE6">
            <w:pPr>
              <w:spacing w:after="0" w:line="100" w:lineRule="atLeast"/>
            </w:pPr>
            <w:r>
              <w:rPr>
                <w:b/>
              </w:rPr>
              <w:t>Gennaio/Marzo</w:t>
            </w:r>
          </w:p>
        </w:tc>
      </w:tr>
      <w:tr w:rsidR="00912084" w14:paraId="595DE22E" w14:textId="77777777" w:rsidTr="00F33FE6">
        <w:tblPrEx>
          <w:tblCellMar>
            <w:left w:w="108" w:type="dxa"/>
            <w:right w:w="108" w:type="dxa"/>
          </w:tblCellMar>
        </w:tblPrEx>
        <w:trPr>
          <w:trHeight w:val="648"/>
        </w:trPr>
        <w:tc>
          <w:tcPr>
            <w:tcW w:w="3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7951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EEA19" w14:textId="77777777" w:rsidR="00912084" w:rsidRPr="00AE68DE" w:rsidRDefault="00912084" w:rsidP="00F33FE6">
            <w:r>
              <w:t xml:space="preserve">Potenziare le conoscenze e le competenze che l’alunno ha acquisito in materia di progettazione e realizzazione di un dato prodotto, attraverso l’uso e l’applicazione dei principali software di gestione della grafica e della comunicazione. </w:t>
            </w:r>
          </w:p>
        </w:tc>
        <w:tc>
          <w:tcPr>
            <w:tcW w:w="2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9A79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01BAF0D5" w14:textId="77777777" w:rsidR="00912084" w:rsidRDefault="00912084" w:rsidP="00912084">
      <w:pPr>
        <w:rPr>
          <w:b/>
          <w:sz w:val="28"/>
          <w:szCs w:val="28"/>
        </w:rPr>
      </w:pPr>
    </w:p>
    <w:tbl>
      <w:tblPr>
        <w:tblW w:w="0" w:type="auto"/>
        <w:tblInd w:w="-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35"/>
        <w:gridCol w:w="3271"/>
        <w:gridCol w:w="2887"/>
      </w:tblGrid>
      <w:tr w:rsidR="00912084" w14:paraId="1CCE370E" w14:textId="77777777" w:rsidTr="00F33FE6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5C0FD" w14:textId="77777777" w:rsidR="00912084" w:rsidRDefault="00912084" w:rsidP="00F33FE6">
            <w:pPr>
              <w:spacing w:after="0" w:line="100" w:lineRule="atLeast"/>
              <w:rPr>
                <w:b/>
                <w:u w:val="single"/>
              </w:rPr>
            </w:pPr>
            <w:r>
              <w:rPr>
                <w:b/>
              </w:rPr>
              <w:t>MODULO  N.  3 : LE IMMAGINI IN MOVIMENTO</w:t>
            </w:r>
          </w:p>
        </w:tc>
        <w:tc>
          <w:tcPr>
            <w:tcW w:w="629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6B9B129" w14:textId="77777777" w:rsidR="00912084" w:rsidRDefault="00912084" w:rsidP="00F33FE6">
            <w:pPr>
              <w:snapToGrid w:val="0"/>
            </w:pPr>
          </w:p>
        </w:tc>
      </w:tr>
      <w:tr w:rsidR="00912084" w14:paraId="4C70193D" w14:textId="77777777" w:rsidTr="00F33FE6">
        <w:tblPrEx>
          <w:tblCellMar>
            <w:left w:w="108" w:type="dxa"/>
            <w:right w:w="108" w:type="dxa"/>
          </w:tblCellMar>
        </w:tblPrEx>
        <w:trPr>
          <w:trHeight w:val="936"/>
        </w:trPr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2E0AA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B11A5AA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3F0D1E4F" w14:textId="77777777" w:rsidR="00912084" w:rsidRDefault="00912084" w:rsidP="00F33FE6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>INTRODUZIONE AL CONCETTO DI NARRAZIONE</w:t>
            </w:r>
            <w:r>
              <w:t xml:space="preserve"> </w:t>
            </w:r>
          </w:p>
          <w:p w14:paraId="75509556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2F7DFFE0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E0321" w14:textId="77777777" w:rsidR="00912084" w:rsidRPr="00AE68DE" w:rsidRDefault="00912084" w:rsidP="00F33FE6">
            <w:pPr>
              <w:pStyle w:val="Paragrafoelenco"/>
              <w:ind w:left="0"/>
              <w:rPr>
                <w:rFonts w:cs="Arial"/>
                <w:b/>
                <w:color w:val="000000"/>
                <w:sz w:val="20"/>
                <w:szCs w:val="20"/>
              </w:rPr>
            </w:pPr>
            <w:r w:rsidRPr="00AE68DE">
              <w:rPr>
                <w:rFonts w:cs="Arial"/>
                <w:color w:val="000000"/>
                <w:sz w:val="20"/>
                <w:szCs w:val="20"/>
              </w:rPr>
              <w:t xml:space="preserve">La dimensione temporale e la funzione della narrazione. Introduzione alla stesura dello </w:t>
            </w:r>
            <w:proofErr w:type="spellStart"/>
            <w:r w:rsidRPr="00AE68DE">
              <w:rPr>
                <w:rFonts w:cs="Arial"/>
                <w:color w:val="000000"/>
                <w:sz w:val="20"/>
                <w:szCs w:val="20"/>
              </w:rPr>
              <w:t>storyboard</w:t>
            </w:r>
            <w:proofErr w:type="spellEnd"/>
            <w:r w:rsidRPr="00AE68DE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B8CA" w14:textId="77777777" w:rsidR="00912084" w:rsidRDefault="00912084" w:rsidP="00F33FE6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912084" w14:paraId="484B2FAB" w14:textId="77777777" w:rsidTr="00F33FE6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3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51CBE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67DD" w14:textId="77777777" w:rsidR="00912084" w:rsidRDefault="00912084" w:rsidP="00F33FE6">
            <w:pPr>
              <w:snapToGrid w:val="0"/>
              <w:spacing w:after="0" w:line="100" w:lineRule="atLeast"/>
            </w:pPr>
          </w:p>
          <w:p w14:paraId="05193DAA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Saper gestire un prodotto multimediale</w:t>
            </w:r>
            <w:r>
              <w:rPr>
                <w:b/>
              </w:rPr>
              <w:t xml:space="preserve"> 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54F6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077085D9" w14:textId="77777777" w:rsidR="00912084" w:rsidRDefault="00912084" w:rsidP="00912084">
      <w:pPr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2825"/>
      </w:tblGrid>
      <w:tr w:rsidR="00912084" w14:paraId="34E893E8" w14:textId="77777777" w:rsidTr="00F33FE6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7754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2AD8C69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66F06924" w14:textId="77777777" w:rsidR="00912084" w:rsidRDefault="00912084" w:rsidP="00F33FE6">
            <w:pPr>
              <w:spacing w:after="0" w:line="100" w:lineRule="atLeast"/>
            </w:pPr>
            <w:r>
              <w:rPr>
                <w:rFonts w:cs="Arial"/>
                <w:b/>
                <w:color w:val="000000"/>
              </w:rPr>
              <w:t>LE STORIE MINIME</w:t>
            </w:r>
            <w:r>
              <w:t xml:space="preserve"> </w:t>
            </w:r>
          </w:p>
          <w:p w14:paraId="2FFE887C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  <w:p w14:paraId="52C6C0EE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5A08" w14:textId="77777777" w:rsidR="00912084" w:rsidRDefault="00912084" w:rsidP="00F33FE6">
            <w:pPr>
              <w:snapToGrid w:val="0"/>
              <w:spacing w:after="0" w:line="100" w:lineRule="atLeast"/>
            </w:pPr>
          </w:p>
          <w:p w14:paraId="2C5EAA24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rFonts w:cs="Arial"/>
                <w:color w:val="000000"/>
              </w:rPr>
              <w:t>La sequenza di scatti. L’animazione con Adobe Photoshop</w:t>
            </w:r>
            <w:r>
              <w:rPr>
                <w:b/>
              </w:rPr>
              <w:t xml:space="preserve"> </w:t>
            </w:r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FAA0" w14:textId="77777777" w:rsidR="00912084" w:rsidRDefault="00912084" w:rsidP="00F33FE6">
            <w:pPr>
              <w:spacing w:after="0" w:line="100" w:lineRule="atLeast"/>
            </w:pPr>
            <w:r>
              <w:rPr>
                <w:b/>
              </w:rPr>
              <w:t>Aprile/Maggio</w:t>
            </w:r>
          </w:p>
        </w:tc>
      </w:tr>
      <w:tr w:rsidR="00912084" w14:paraId="0F3EE218" w14:textId="77777777" w:rsidTr="00F33FE6">
        <w:trPr>
          <w:trHeight w:val="825"/>
        </w:trPr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0592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8728" w14:textId="77777777" w:rsidR="00912084" w:rsidRDefault="00912084" w:rsidP="00F33FE6">
            <w:pPr>
              <w:snapToGrid w:val="0"/>
              <w:spacing w:after="0" w:line="100" w:lineRule="atLeast"/>
            </w:pPr>
          </w:p>
          <w:p w14:paraId="641EF08E" w14:textId="77777777" w:rsidR="00912084" w:rsidRDefault="00912084" w:rsidP="00F33FE6">
            <w:pPr>
              <w:spacing w:after="0" w:line="100" w:lineRule="atLeast"/>
              <w:rPr>
                <w:b/>
              </w:rPr>
            </w:pPr>
            <w:r>
              <w:rPr>
                <w:color w:val="000000"/>
              </w:rPr>
              <w:t>Saper gestire un prodotto multimediale</w:t>
            </w:r>
            <w:r>
              <w:rPr>
                <w:b/>
              </w:rPr>
              <w:t xml:space="preserve"> </w:t>
            </w:r>
          </w:p>
        </w:tc>
        <w:tc>
          <w:tcPr>
            <w:tcW w:w="2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F6E80" w14:textId="77777777" w:rsidR="00912084" w:rsidRDefault="00912084" w:rsidP="00F33FE6">
            <w:pPr>
              <w:snapToGrid w:val="0"/>
              <w:spacing w:after="0" w:line="100" w:lineRule="atLeast"/>
              <w:rPr>
                <w:b/>
              </w:rPr>
            </w:pPr>
          </w:p>
        </w:tc>
      </w:tr>
    </w:tbl>
    <w:p w14:paraId="0AB88559" w14:textId="77777777" w:rsidR="008D387E" w:rsidRDefault="008D387E" w:rsidP="008D387E">
      <w:pPr>
        <w:rPr>
          <w:b/>
          <w:sz w:val="28"/>
          <w:szCs w:val="28"/>
        </w:rPr>
      </w:pPr>
    </w:p>
    <w:p w14:paraId="63E06D17" w14:textId="77777777" w:rsidR="008D387E" w:rsidRDefault="008D387E" w:rsidP="008D387E">
      <w:pPr>
        <w:rPr>
          <w:b/>
          <w:sz w:val="28"/>
          <w:szCs w:val="28"/>
        </w:rPr>
      </w:pPr>
    </w:p>
    <w:p w14:paraId="33C5E951" w14:textId="77777777" w:rsidR="008D387E" w:rsidRDefault="008D387E" w:rsidP="008D387E">
      <w:pPr>
        <w:rPr>
          <w:b/>
          <w:sz w:val="28"/>
          <w:szCs w:val="28"/>
        </w:rPr>
      </w:pPr>
    </w:p>
    <w:p w14:paraId="4A9499B9" w14:textId="77777777" w:rsidR="008D387E" w:rsidRDefault="008D387E" w:rsidP="008D387E">
      <w:pPr>
        <w:rPr>
          <w:b/>
          <w:sz w:val="28"/>
          <w:szCs w:val="28"/>
        </w:rPr>
      </w:pPr>
    </w:p>
    <w:p w14:paraId="60478967" w14:textId="77777777" w:rsidR="00912084" w:rsidRDefault="00912084" w:rsidP="008D387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336F0EDC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4699CA9D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</w:t>
      </w:r>
    </w:p>
    <w:p w14:paraId="14FEC7D3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IV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12084" w14:paraId="3FB2B75C" w14:textId="77777777" w:rsidTr="00F33FE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484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1B023B89" w14:textId="77777777" w:rsidR="00912084" w:rsidRDefault="00912084" w:rsidP="00F33FE6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912084" w14:paraId="419081FA" w14:textId="77777777" w:rsidTr="00F33FE6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0DE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2F01E3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0C39A5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5B03DEB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E8391F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36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C58CB1E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357514A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A4A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F06C3BF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12084" w14:paraId="4074A761" w14:textId="77777777" w:rsidTr="00F33FE6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CF1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E3AF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0B08D4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0028114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33F3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488F16CF" w14:textId="77777777" w:rsidTr="00F33FE6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BA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5D3C6C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87C9D7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1FB2101D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D20E44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41E16289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023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8F755F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33A9ACE3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F5A573C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595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55C149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12084" w14:paraId="73C78777" w14:textId="77777777" w:rsidTr="00F33FE6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EC40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00E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138738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1DB4F5F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424C91D8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DD25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25A23371" w14:textId="77777777" w:rsidTr="00F33FE6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4D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85480A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722999F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4104C67D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F3F8BF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73E870E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740D597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33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66E806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2B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9DFEA5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E2E69E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912084" w14:paraId="66B54BAE" w14:textId="77777777" w:rsidTr="00F33FE6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2C13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AD5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92CE32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1A132A2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C44217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6DCF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20154A6B" w14:textId="77777777" w:rsidTr="00F33FE6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535DD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04F7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4EBC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  <w:tr w:rsidR="00912084" w14:paraId="519E39D3" w14:textId="77777777" w:rsidTr="00F33FE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5A6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MOVIMENTO E ALIMENTAZIONE</w:t>
            </w:r>
          </w:p>
          <w:p w14:paraId="5A4985C8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912084" w14:paraId="3E594384" w14:textId="77777777" w:rsidTr="00F33FE6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A4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FEB720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681818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</w:t>
            </w:r>
          </w:p>
          <w:p w14:paraId="3152167E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535B77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8CB317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335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1FE6DC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dei benefici del movimento sul nostro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9D2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688831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E18F41A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912084" w14:paraId="57FEE767" w14:textId="77777777" w:rsidTr="00F33FE6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F008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48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E435E0E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del movimento sul corpo umano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1357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297554DD" w14:textId="77777777" w:rsidTr="00F33FE6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471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AB3193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53DA214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Educazione alimentare</w:t>
            </w:r>
          </w:p>
          <w:p w14:paraId="723A73C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778B033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7C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2F5E934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I nutrienti, le calorie e l’energia</w:t>
            </w:r>
          </w:p>
          <w:p w14:paraId="2F00347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5E9015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46E51DC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EB342F6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di una adeguata alimentazione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CD0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1F17FF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8C645E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15456BDE" w14:textId="77777777" w:rsidR="00912084" w:rsidRDefault="00912084" w:rsidP="00912084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12084" w14:paraId="0C31AC3A" w14:textId="77777777" w:rsidTr="00F33FE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E55D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LA CATTIVA ALIMENTAZIONE</w:t>
            </w:r>
          </w:p>
          <w:p w14:paraId="1836DFBA" w14:textId="77777777" w:rsidR="00912084" w:rsidRDefault="00912084" w:rsidP="00F33FE6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912084" w14:paraId="6CE62393" w14:textId="77777777" w:rsidTr="00F33FE6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F5C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4E8A7EF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5C7F45DA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Diabete  -- Colesterolo</w:t>
            </w:r>
          </w:p>
          <w:p w14:paraId="19A7A7B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A6B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ACE9D2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ricca di zuccheri e di grassi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1A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969F62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114254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14:paraId="2FF99487" w14:textId="77777777" w:rsidTr="00F33FE6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ACFF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9060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ECB6F4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errata alimentazione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6CFB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1F4BB454" w14:textId="77777777" w:rsidTr="00F33FE6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3D37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795311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7188E83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2C40796B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Obesità -  Anoressia e Bulimia</w:t>
            </w:r>
          </w:p>
          <w:p w14:paraId="407EBAA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8CAE4F7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B3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486137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iper</w:t>
            </w:r>
            <w:proofErr w:type="spellEnd"/>
            <w:r>
              <w:rPr>
                <w:b/>
              </w:rPr>
              <w:t xml:space="preserve"> alimentazione</w:t>
            </w:r>
          </w:p>
          <w:p w14:paraId="26A6391E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9E8C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594BD18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626F32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12084" w14:paraId="11257B96" w14:textId="77777777" w:rsidTr="00F33FE6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1D016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A8A01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F12E38F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egli effetti di una carente ed eccessiva alimentazione</w:t>
            </w:r>
          </w:p>
          <w:p w14:paraId="62B09DD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55F6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75618602" w14:textId="77777777" w:rsidTr="00F33FE6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2EC5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19312D4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1EF2F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  <w:tr w:rsidR="00912084" w14:paraId="69EA4EFC" w14:textId="77777777" w:rsidTr="00F33FE6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5EF3D0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3A6C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19FC20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3164F4AE" w14:textId="77777777" w:rsidTr="00F33FE6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5010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58651719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3404B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5597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  <w:tr w:rsidR="00912084" w14:paraId="0978A189" w14:textId="77777777" w:rsidTr="00F33FE6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8CA2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SISTEMA NERVOSO E MOVIMENTO</w:t>
            </w:r>
          </w:p>
          <w:p w14:paraId="1B1ED907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  <w:tr w:rsidR="00912084" w14:paraId="4D6E6F84" w14:textId="77777777" w:rsidTr="00F33FE6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BCE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330528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FDB5E8F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Cervello – Midollo Spinale e Nervi</w:t>
            </w:r>
          </w:p>
          <w:p w14:paraId="4DC7796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889531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474557B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264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6C41B4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riguardante il sistema nervoso e periferico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12A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0BB818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0CA267A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912084" w14:paraId="6599429A" w14:textId="77777777" w:rsidTr="00F33FE6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79A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60F4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D4571D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conoscenze dell’attività del Sistema Nervoso</w:t>
            </w:r>
          </w:p>
          <w:p w14:paraId="7C2C3E75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FF0C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6470839A" w14:textId="77777777" w:rsidTr="00F33FE6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694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A12468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Ereditarietà</w:t>
            </w:r>
          </w:p>
          <w:p w14:paraId="2A28EFC1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F828DDC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2D74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FA190C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trasmissione ereditaria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A1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58DAB39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6EE70F6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912084" w14:paraId="2FA45A7C" w14:textId="77777777" w:rsidTr="00F33FE6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9CE9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7B0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BAA647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la diversità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BCE5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791D2CA4" w14:textId="77777777" w:rsidTr="00F33FE6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10DA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351D1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66718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912084" w14:paraId="574609DE" w14:textId="77777777" w:rsidTr="0091208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B0F" w14:textId="77777777" w:rsidR="00912084" w:rsidRDefault="00912084" w:rsidP="00F33FE6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SPORT INDIVIDUALE E DI SQUADRA</w:t>
            </w:r>
          </w:p>
          <w:p w14:paraId="0051A57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  <w:tr w:rsidR="00912084" w14:paraId="64F68CCA" w14:textId="77777777" w:rsidTr="00912084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D9B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67AA10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697FB16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62C68B6C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5DF8C7E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C1DAAF2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3933D26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41C17CF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4CA17E0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9E4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77EE296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156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E881699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25D7DAED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912084" w14:paraId="33229032" w14:textId="77777777" w:rsidTr="00912084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014A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0E8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7BC62C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21260C24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7C1F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5860AEED" w14:textId="77777777" w:rsidTr="00912084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D53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1C016D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13990E6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68788A04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35399B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849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BDC8B6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36DC19E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6A97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A37FB1F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  <w:p w14:paraId="10A9AD0E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912084" w14:paraId="1A39A6A0" w14:textId="77777777" w:rsidTr="00912084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A6D2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8F45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35C20C2" w14:textId="77777777" w:rsidR="00912084" w:rsidRDefault="00912084" w:rsidP="00F33F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9262" w14:textId="77777777" w:rsidR="00912084" w:rsidRDefault="00912084" w:rsidP="00F33FE6">
            <w:pPr>
              <w:spacing w:after="0" w:line="256" w:lineRule="auto"/>
              <w:rPr>
                <w:b/>
              </w:rPr>
            </w:pPr>
          </w:p>
        </w:tc>
      </w:tr>
      <w:tr w:rsidR="00912084" w14:paraId="131F836B" w14:textId="77777777" w:rsidTr="00912084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BA069E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CA19B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098B6" w14:textId="77777777" w:rsidR="00912084" w:rsidRDefault="00912084" w:rsidP="00F33FE6">
            <w:pPr>
              <w:spacing w:after="0" w:line="240" w:lineRule="auto"/>
              <w:rPr>
                <w:b/>
              </w:rPr>
            </w:pPr>
          </w:p>
        </w:tc>
      </w:tr>
    </w:tbl>
    <w:p w14:paraId="41DA2B1E" w14:textId="77777777" w:rsidR="008D387E" w:rsidRDefault="008D387E" w:rsidP="00912084">
      <w:pPr>
        <w:rPr>
          <w:b/>
          <w:sz w:val="28"/>
          <w:szCs w:val="28"/>
        </w:rPr>
      </w:pPr>
    </w:p>
    <w:p w14:paraId="69B500BA" w14:textId="77777777" w:rsidR="008D387E" w:rsidRDefault="008D387E" w:rsidP="00912084">
      <w:pPr>
        <w:rPr>
          <w:b/>
          <w:sz w:val="28"/>
          <w:szCs w:val="28"/>
        </w:rPr>
      </w:pPr>
    </w:p>
    <w:p w14:paraId="5FE9CFD0" w14:textId="77777777" w:rsidR="008D387E" w:rsidRDefault="008D387E" w:rsidP="00912084">
      <w:pPr>
        <w:rPr>
          <w:b/>
          <w:sz w:val="28"/>
          <w:szCs w:val="28"/>
        </w:rPr>
      </w:pPr>
    </w:p>
    <w:p w14:paraId="27D63C26" w14:textId="77777777" w:rsidR="008D387E" w:rsidRDefault="008D387E" w:rsidP="00912084">
      <w:pPr>
        <w:rPr>
          <w:b/>
          <w:sz w:val="28"/>
          <w:szCs w:val="28"/>
        </w:rPr>
      </w:pPr>
    </w:p>
    <w:p w14:paraId="60CE529F" w14:textId="77777777" w:rsidR="008D387E" w:rsidRDefault="008D387E" w:rsidP="00912084">
      <w:pPr>
        <w:rPr>
          <w:b/>
          <w:sz w:val="28"/>
          <w:szCs w:val="28"/>
        </w:rPr>
      </w:pPr>
    </w:p>
    <w:p w14:paraId="66448F47" w14:textId="77777777" w:rsidR="008D387E" w:rsidRDefault="008D387E" w:rsidP="00912084">
      <w:pPr>
        <w:rPr>
          <w:b/>
          <w:sz w:val="28"/>
          <w:szCs w:val="28"/>
        </w:rPr>
      </w:pPr>
    </w:p>
    <w:p w14:paraId="6F3977BF" w14:textId="77777777" w:rsidR="008D387E" w:rsidRDefault="008D387E" w:rsidP="00912084">
      <w:pPr>
        <w:rPr>
          <w:b/>
          <w:sz w:val="28"/>
          <w:szCs w:val="28"/>
        </w:rPr>
      </w:pPr>
    </w:p>
    <w:p w14:paraId="0AB3DC3E" w14:textId="77777777" w:rsidR="008D387E" w:rsidRDefault="008D387E" w:rsidP="00912084">
      <w:pPr>
        <w:rPr>
          <w:b/>
          <w:sz w:val="28"/>
          <w:szCs w:val="28"/>
        </w:rPr>
      </w:pPr>
    </w:p>
    <w:p w14:paraId="3114E1C2" w14:textId="77777777" w:rsidR="008D387E" w:rsidRDefault="008D387E" w:rsidP="00912084">
      <w:pPr>
        <w:rPr>
          <w:b/>
          <w:sz w:val="28"/>
          <w:szCs w:val="28"/>
        </w:rPr>
      </w:pPr>
    </w:p>
    <w:p w14:paraId="0925A1E7" w14:textId="77777777" w:rsidR="008D387E" w:rsidRDefault="008D387E" w:rsidP="00912084">
      <w:pPr>
        <w:rPr>
          <w:b/>
          <w:sz w:val="28"/>
          <w:szCs w:val="28"/>
        </w:rPr>
      </w:pPr>
    </w:p>
    <w:p w14:paraId="03C0C6E8" w14:textId="77777777" w:rsidR="008D387E" w:rsidRDefault="008D387E" w:rsidP="00912084">
      <w:pPr>
        <w:rPr>
          <w:b/>
          <w:sz w:val="28"/>
          <w:szCs w:val="28"/>
        </w:rPr>
      </w:pPr>
    </w:p>
    <w:p w14:paraId="159B574C" w14:textId="77777777" w:rsidR="008D387E" w:rsidRDefault="008D387E" w:rsidP="00912084">
      <w:pPr>
        <w:rPr>
          <w:b/>
          <w:sz w:val="28"/>
          <w:szCs w:val="28"/>
        </w:rPr>
      </w:pPr>
    </w:p>
    <w:p w14:paraId="0370CE1D" w14:textId="77777777" w:rsidR="008D387E" w:rsidRDefault="008D387E" w:rsidP="00912084">
      <w:pPr>
        <w:rPr>
          <w:b/>
          <w:sz w:val="28"/>
          <w:szCs w:val="28"/>
        </w:rPr>
      </w:pPr>
    </w:p>
    <w:p w14:paraId="199FD74C" w14:textId="77777777" w:rsidR="008D387E" w:rsidRDefault="008D387E" w:rsidP="00912084">
      <w:pPr>
        <w:rPr>
          <w:b/>
          <w:sz w:val="28"/>
          <w:szCs w:val="28"/>
        </w:rPr>
      </w:pPr>
    </w:p>
    <w:p w14:paraId="3B0158BE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OBIETTIVI </w:t>
      </w:r>
      <w:r w:rsidRPr="00D26728">
        <w:rPr>
          <w:b/>
          <w:sz w:val="28"/>
          <w:szCs w:val="28"/>
        </w:rPr>
        <w:t>MINIMI</w:t>
      </w:r>
      <w:r>
        <w:rPr>
          <w:b/>
          <w:sz w:val="28"/>
          <w:szCs w:val="28"/>
        </w:rPr>
        <w:t xml:space="preserve">  </w:t>
      </w:r>
    </w:p>
    <w:p w14:paraId="3DB645B1" w14:textId="77777777" w:rsidR="00912084" w:rsidRDefault="00912084" w:rsidP="00912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MATERIA: RELIGIONE  </w:t>
      </w:r>
    </w:p>
    <w:p w14:paraId="149C7AE2" w14:textId="77777777" w:rsidR="00912084" w:rsidRPr="008E14EF" w:rsidRDefault="00912084" w:rsidP="0091208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912084" w14:paraId="130C4BAA" w14:textId="77777777" w:rsidTr="00F33FE6">
        <w:tc>
          <w:tcPr>
            <w:tcW w:w="9322" w:type="dxa"/>
            <w:gridSpan w:val="3"/>
          </w:tcPr>
          <w:p w14:paraId="5222F2F0" w14:textId="77777777" w:rsidR="00912084" w:rsidRDefault="00912084" w:rsidP="00F33FE6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Il mistero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esistenza</w:t>
            </w:r>
          </w:p>
          <w:p w14:paraId="21CEBBEE" w14:textId="77777777" w:rsidR="00912084" w:rsidRDefault="00912084" w:rsidP="00F33FE6">
            <w:pPr>
              <w:rPr>
                <w:b/>
                <w:u w:val="single"/>
              </w:rPr>
            </w:pPr>
          </w:p>
        </w:tc>
      </w:tr>
      <w:tr w:rsidR="00912084" w14:paraId="5954FB84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59BF870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23AD1D2C" w14:textId="77777777" w:rsidR="00912084" w:rsidRDefault="00912084" w:rsidP="00F33FE6">
            <w:pPr>
              <w:rPr>
                <w:b/>
              </w:rPr>
            </w:pPr>
          </w:p>
          <w:p w14:paraId="4344E8D7" w14:textId="77777777" w:rsidR="00912084" w:rsidRDefault="00912084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45A5615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7494FDC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D8C90F" w14:textId="77777777" w:rsidR="00912084" w:rsidRDefault="00912084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21A61167" w14:textId="77777777" w:rsidR="00912084" w:rsidRPr="008E14EF" w:rsidRDefault="00912084" w:rsidP="00F33FE6">
            <w:pPr>
              <w:rPr>
                <w:b/>
              </w:rPr>
            </w:pPr>
          </w:p>
          <w:p w14:paraId="7AF664C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985D1C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CDC03E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912084" w14:paraId="56806203" w14:textId="77777777" w:rsidTr="00F33FE6">
        <w:trPr>
          <w:trHeight w:val="825"/>
        </w:trPr>
        <w:tc>
          <w:tcPr>
            <w:tcW w:w="3259" w:type="dxa"/>
            <w:vMerge/>
          </w:tcPr>
          <w:p w14:paraId="2C41CD7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7375531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02281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28C81EB8" w14:textId="77777777" w:rsidR="00912084" w:rsidRDefault="00912084" w:rsidP="00F33FE6">
            <w:pPr>
              <w:rPr>
                <w:b/>
              </w:rPr>
            </w:pPr>
          </w:p>
          <w:p w14:paraId="204F4D24" w14:textId="77777777" w:rsidR="00912084" w:rsidRDefault="00912084" w:rsidP="00F33FE6">
            <w:pPr>
              <w:rPr>
                <w:b/>
              </w:rPr>
            </w:pPr>
          </w:p>
          <w:p w14:paraId="1D4F1ED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F5E0F5D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3A4269CE" w14:textId="77777777" w:rsidTr="00F33FE6">
        <w:tc>
          <w:tcPr>
            <w:tcW w:w="3259" w:type="dxa"/>
            <w:vMerge w:val="restart"/>
          </w:tcPr>
          <w:p w14:paraId="163CF76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3BEC6DAF" w14:textId="77777777" w:rsidR="00912084" w:rsidRDefault="00912084" w:rsidP="00F33FE6">
            <w:pPr>
              <w:rPr>
                <w:b/>
              </w:rPr>
            </w:pPr>
          </w:p>
          <w:p w14:paraId="783893AF" w14:textId="77777777" w:rsidR="00912084" w:rsidRDefault="00912084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lla ricerca della felicità</w:t>
            </w:r>
          </w:p>
          <w:p w14:paraId="2D869AD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FEFAE2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FA06C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felicità è una questione morale</w:t>
            </w:r>
          </w:p>
          <w:p w14:paraId="3AE21778" w14:textId="77777777" w:rsidR="00912084" w:rsidRDefault="00912084" w:rsidP="00F33FE6">
            <w:pPr>
              <w:rPr>
                <w:b/>
              </w:rPr>
            </w:pPr>
          </w:p>
          <w:p w14:paraId="0EAB2C0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7C44BA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961F7B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912084" w14:paraId="2333F2E1" w14:textId="77777777" w:rsidTr="00F33FE6">
        <w:trPr>
          <w:trHeight w:val="895"/>
        </w:trPr>
        <w:tc>
          <w:tcPr>
            <w:tcW w:w="3259" w:type="dxa"/>
            <w:vMerge/>
          </w:tcPr>
          <w:p w14:paraId="20E1DF8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449E44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C7A9F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13D08D0D" w14:textId="77777777" w:rsidR="00912084" w:rsidRDefault="00912084" w:rsidP="00F33FE6">
            <w:pPr>
              <w:rPr>
                <w:b/>
              </w:rPr>
            </w:pPr>
          </w:p>
          <w:p w14:paraId="42BFEC3C" w14:textId="77777777" w:rsidR="00912084" w:rsidRDefault="00912084" w:rsidP="00F33FE6">
            <w:pPr>
              <w:rPr>
                <w:b/>
              </w:rPr>
            </w:pPr>
          </w:p>
          <w:p w14:paraId="57D6A2B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02C6BE4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4EB1661C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1AF96E8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E1284F0" w14:textId="77777777" w:rsidR="00912084" w:rsidRDefault="00912084" w:rsidP="00F33FE6">
            <w:pPr>
              <w:rPr>
                <w:b/>
              </w:rPr>
            </w:pPr>
          </w:p>
          <w:p w14:paraId="5782DF1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52B5C249" w14:textId="77777777" w:rsidR="00912084" w:rsidRDefault="00912084" w:rsidP="00F33FE6">
            <w:pPr>
              <w:rPr>
                <w:b/>
              </w:rPr>
            </w:pPr>
          </w:p>
          <w:p w14:paraId="21EB3C32" w14:textId="77777777" w:rsidR="00912084" w:rsidRDefault="00912084" w:rsidP="00F33FE6">
            <w:pPr>
              <w:rPr>
                <w:b/>
              </w:rPr>
            </w:pPr>
          </w:p>
          <w:p w14:paraId="5870FD30" w14:textId="77777777" w:rsidR="00912084" w:rsidRDefault="00912084" w:rsidP="00F33FE6">
            <w:pPr>
              <w:rPr>
                <w:b/>
              </w:rPr>
            </w:pPr>
          </w:p>
          <w:p w14:paraId="01AE0F08" w14:textId="77777777" w:rsidR="00912084" w:rsidRDefault="00912084" w:rsidP="00F33FE6">
            <w:pPr>
              <w:rPr>
                <w:b/>
              </w:rPr>
            </w:pPr>
          </w:p>
          <w:p w14:paraId="0D834B4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00EC6E9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5B686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12C01CB2" w14:textId="77777777" w:rsidR="00912084" w:rsidRDefault="00912084" w:rsidP="00F33FE6">
            <w:pPr>
              <w:rPr>
                <w:b/>
              </w:rPr>
            </w:pPr>
          </w:p>
          <w:p w14:paraId="6F19944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359F4B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0E0A63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12084" w14:paraId="4609B690" w14:textId="77777777" w:rsidTr="00F33FE6">
        <w:trPr>
          <w:trHeight w:val="744"/>
        </w:trPr>
        <w:tc>
          <w:tcPr>
            <w:tcW w:w="3259" w:type="dxa"/>
            <w:vMerge/>
          </w:tcPr>
          <w:p w14:paraId="06A71A9D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3B4B5B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77C03C6" w14:textId="24135142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Essere in grado di cogliere la risposta cristiana nei confronti della scelta tra del bene e del male.</w:t>
            </w:r>
          </w:p>
        </w:tc>
        <w:tc>
          <w:tcPr>
            <w:tcW w:w="2693" w:type="dxa"/>
            <w:vMerge/>
          </w:tcPr>
          <w:p w14:paraId="4BA9A41C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173467A9" w14:textId="77777777" w:rsidTr="00F33FE6">
        <w:tc>
          <w:tcPr>
            <w:tcW w:w="3259" w:type="dxa"/>
          </w:tcPr>
          <w:p w14:paraId="7DAD9DD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088CE75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</w:t>
            </w:r>
          </w:p>
          <w:p w14:paraId="209300D8" w14:textId="77777777" w:rsidR="00912084" w:rsidRDefault="00912084" w:rsidP="00F33FE6">
            <w:pPr>
              <w:rPr>
                <w:b/>
              </w:rPr>
            </w:pPr>
          </w:p>
          <w:p w14:paraId="42941FF5" w14:textId="77777777" w:rsidR="00912084" w:rsidRDefault="00912084" w:rsidP="00F33FE6">
            <w:pPr>
              <w:rPr>
                <w:b/>
              </w:rPr>
            </w:pPr>
          </w:p>
          <w:p w14:paraId="479ACA67" w14:textId="77777777" w:rsidR="00912084" w:rsidRDefault="00912084" w:rsidP="00F33FE6">
            <w:pPr>
              <w:rPr>
                <w:b/>
              </w:rPr>
            </w:pPr>
          </w:p>
          <w:p w14:paraId="1853A77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C4B3B3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0DBFC5C4" w14:textId="142111DE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peccato: il racconto della Genesi.</w:t>
            </w:r>
          </w:p>
          <w:p w14:paraId="1112A4E2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4C19D1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Conoscere e comprendere le metafore contenute nel racconto della Genesi.</w:t>
            </w:r>
          </w:p>
        </w:tc>
        <w:tc>
          <w:tcPr>
            <w:tcW w:w="2693" w:type="dxa"/>
          </w:tcPr>
          <w:p w14:paraId="698724B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0099613F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12084" w14:paraId="68AE57A2" w14:textId="77777777" w:rsidTr="00F33FE6">
        <w:tc>
          <w:tcPr>
            <w:tcW w:w="9322" w:type="dxa"/>
            <w:gridSpan w:val="3"/>
          </w:tcPr>
          <w:p w14:paraId="5079739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2 :  Il Decalogo</w:t>
            </w:r>
          </w:p>
          <w:p w14:paraId="5E547236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5B8D8D3F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0364CFC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4D83A450" w14:textId="77777777" w:rsidR="00912084" w:rsidRDefault="00912084" w:rsidP="00F33FE6">
            <w:pPr>
              <w:rPr>
                <w:b/>
              </w:rPr>
            </w:pPr>
          </w:p>
          <w:p w14:paraId="4E43728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0C8E2467" w14:textId="77777777" w:rsidR="00912084" w:rsidRDefault="00912084" w:rsidP="00F33FE6">
            <w:pPr>
              <w:rPr>
                <w:b/>
              </w:rPr>
            </w:pPr>
          </w:p>
          <w:p w14:paraId="44173818" w14:textId="77777777" w:rsidR="00912084" w:rsidRDefault="00912084" w:rsidP="00F33FE6">
            <w:pPr>
              <w:rPr>
                <w:b/>
              </w:rPr>
            </w:pPr>
          </w:p>
          <w:p w14:paraId="49CFBECB" w14:textId="77777777" w:rsidR="00912084" w:rsidRDefault="00912084" w:rsidP="00F33FE6">
            <w:pPr>
              <w:rPr>
                <w:b/>
              </w:rPr>
            </w:pPr>
          </w:p>
          <w:p w14:paraId="7D083950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F8BB88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34219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60F956F3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889920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B2EF28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14:paraId="1C54021D" w14:textId="77777777" w:rsidTr="00F33FE6">
        <w:trPr>
          <w:trHeight w:val="648"/>
        </w:trPr>
        <w:tc>
          <w:tcPr>
            <w:tcW w:w="3259" w:type="dxa"/>
            <w:vMerge/>
          </w:tcPr>
          <w:p w14:paraId="6070A12C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BE3F56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5A4F91" w14:textId="53B730AA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Comprendere il dono della Legge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sinaitica.</w:t>
            </w:r>
          </w:p>
        </w:tc>
        <w:tc>
          <w:tcPr>
            <w:tcW w:w="2693" w:type="dxa"/>
            <w:vMerge/>
          </w:tcPr>
          <w:p w14:paraId="2DAB366F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1C4533F2" w14:textId="77777777" w:rsidTr="00F33FE6">
        <w:tc>
          <w:tcPr>
            <w:tcW w:w="3259" w:type="dxa"/>
          </w:tcPr>
          <w:p w14:paraId="5DE1D87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C3952F3" w14:textId="77777777" w:rsidR="00912084" w:rsidRDefault="00912084" w:rsidP="00F33FE6">
            <w:pPr>
              <w:rPr>
                <w:b/>
              </w:rPr>
            </w:pPr>
          </w:p>
          <w:p w14:paraId="7E2FFD5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1216838B" w14:textId="77777777" w:rsidR="00912084" w:rsidRDefault="00912084" w:rsidP="00F33FE6">
            <w:pPr>
              <w:rPr>
                <w:b/>
              </w:rPr>
            </w:pPr>
          </w:p>
          <w:p w14:paraId="04C12113" w14:textId="77777777" w:rsidR="00912084" w:rsidRDefault="00912084" w:rsidP="00F33FE6">
            <w:pPr>
              <w:rPr>
                <w:b/>
              </w:rPr>
            </w:pPr>
          </w:p>
          <w:p w14:paraId="001E8483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DCE485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5DB9242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22AC63B4" w14:textId="77777777" w:rsidR="00912084" w:rsidRDefault="00912084" w:rsidP="00F33FE6">
            <w:pPr>
              <w:rPr>
                <w:b/>
              </w:rPr>
            </w:pPr>
          </w:p>
          <w:p w14:paraId="4A79B61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C99F9C" w14:textId="35D2BA62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Saper cogliere i valori insiti nei comandamenti biblici per poi trasferirli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contemporaneo.</w:t>
            </w:r>
          </w:p>
        </w:tc>
        <w:tc>
          <w:tcPr>
            <w:tcW w:w="2693" w:type="dxa"/>
          </w:tcPr>
          <w:p w14:paraId="6BFD003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FDD79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912084" w14:paraId="076061A1" w14:textId="77777777" w:rsidTr="00F33FE6">
        <w:trPr>
          <w:trHeight w:val="1587"/>
        </w:trPr>
        <w:tc>
          <w:tcPr>
            <w:tcW w:w="3259" w:type="dxa"/>
          </w:tcPr>
          <w:p w14:paraId="25E68E3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18EA18B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7C2E45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discorso della montagna: Il Nuovo Decalogo</w:t>
            </w:r>
          </w:p>
          <w:p w14:paraId="3ABDEE56" w14:textId="77777777" w:rsidR="00912084" w:rsidRDefault="00912084" w:rsidP="00F33FE6">
            <w:pPr>
              <w:rPr>
                <w:b/>
              </w:rPr>
            </w:pPr>
          </w:p>
          <w:p w14:paraId="236D3D33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0D18CD8" w14:textId="77777777" w:rsidR="00912084" w:rsidRDefault="00912084" w:rsidP="00F33FE6">
            <w:pPr>
              <w:rPr>
                <w:b/>
              </w:rPr>
            </w:pPr>
          </w:p>
          <w:p w14:paraId="7215009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162DD3B0" w14:textId="70450629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Nuovo Decalogo: il discorso della montagna</w:t>
            </w:r>
          </w:p>
          <w:p w14:paraId="771ED40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30BAD518" w14:textId="230A3474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Saper trovare continuità tra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antica legge del  Sinai e la nuova Legge.</w:t>
            </w:r>
          </w:p>
        </w:tc>
        <w:tc>
          <w:tcPr>
            <w:tcW w:w="2693" w:type="dxa"/>
          </w:tcPr>
          <w:p w14:paraId="0A8DBD4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A42D0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12084" w:rsidRPr="008E14EF" w14:paraId="09B0D2CB" w14:textId="77777777" w:rsidTr="00F33FE6">
        <w:trPr>
          <w:trHeight w:val="1396"/>
        </w:trPr>
        <w:tc>
          <w:tcPr>
            <w:tcW w:w="3259" w:type="dxa"/>
            <w:vMerge w:val="restart"/>
          </w:tcPr>
          <w:p w14:paraId="178E092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3F02B2DA" w14:textId="77777777" w:rsidR="00912084" w:rsidRDefault="00912084" w:rsidP="00F33FE6">
            <w:pPr>
              <w:rPr>
                <w:b/>
              </w:rPr>
            </w:pPr>
          </w:p>
          <w:p w14:paraId="6594352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 in Cristo</w:t>
            </w:r>
          </w:p>
          <w:p w14:paraId="01C8F357" w14:textId="77777777" w:rsidR="00912084" w:rsidRDefault="00912084" w:rsidP="00F33FE6">
            <w:pPr>
              <w:rPr>
                <w:b/>
              </w:rPr>
            </w:pPr>
          </w:p>
          <w:p w14:paraId="152C0AFA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5ADDF6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60674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Il nuovo ordine di valori: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 xml:space="preserve">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 xml:space="preserve"> in Cristo</w:t>
            </w:r>
          </w:p>
          <w:p w14:paraId="2F6802F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446793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A56216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912084" w:rsidRPr="008E14EF" w14:paraId="66A08A6C" w14:textId="77777777" w:rsidTr="00F33FE6">
        <w:tc>
          <w:tcPr>
            <w:tcW w:w="3259" w:type="dxa"/>
            <w:vMerge/>
          </w:tcPr>
          <w:p w14:paraId="5F935F54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3BD1273" w14:textId="77777777" w:rsidR="00912084" w:rsidRDefault="00912084" w:rsidP="00F33FE6">
            <w:pPr>
              <w:rPr>
                <w:b/>
              </w:rPr>
            </w:pPr>
          </w:p>
          <w:p w14:paraId="7779A60F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0E476F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Comprendere il significato dei comandamenti biblici alla luce del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>Nuovo Mosè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>.</w:t>
            </w:r>
          </w:p>
          <w:p w14:paraId="27B41887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/>
          </w:tcPr>
          <w:p w14:paraId="431DBB20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14:paraId="03701EC2" w14:textId="77777777" w:rsidTr="00F33FE6">
        <w:tc>
          <w:tcPr>
            <w:tcW w:w="9322" w:type="dxa"/>
            <w:gridSpan w:val="3"/>
          </w:tcPr>
          <w:p w14:paraId="37EB3C3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</w:rPr>
              <w:t>3: La vita nello spirito delle beatitudini.</w:t>
            </w:r>
          </w:p>
          <w:p w14:paraId="56728BF5" w14:textId="77777777" w:rsidR="00912084" w:rsidRDefault="00912084" w:rsidP="00F33FE6">
            <w:pPr>
              <w:rPr>
                <w:b/>
                <w:u w:val="single"/>
              </w:rPr>
            </w:pPr>
          </w:p>
        </w:tc>
      </w:tr>
      <w:tr w:rsidR="00912084" w:rsidRPr="008E14EF" w14:paraId="037F3D47" w14:textId="77777777" w:rsidTr="00F33FE6">
        <w:trPr>
          <w:trHeight w:val="936"/>
        </w:trPr>
        <w:tc>
          <w:tcPr>
            <w:tcW w:w="3259" w:type="dxa"/>
            <w:vMerge w:val="restart"/>
          </w:tcPr>
          <w:p w14:paraId="7F58A96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0767C5B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3318A32C" w14:textId="77777777" w:rsidR="00912084" w:rsidRDefault="00912084" w:rsidP="00F33FE6">
            <w:pPr>
              <w:rPr>
                <w:b/>
              </w:rPr>
            </w:pPr>
          </w:p>
          <w:p w14:paraId="53389079" w14:textId="77777777" w:rsidR="00912084" w:rsidRDefault="00912084" w:rsidP="00F33FE6">
            <w:pPr>
              <w:rPr>
                <w:b/>
              </w:rPr>
            </w:pPr>
          </w:p>
          <w:p w14:paraId="3C0B425B" w14:textId="77777777" w:rsidR="00912084" w:rsidRDefault="00912084" w:rsidP="00F33FE6">
            <w:pPr>
              <w:rPr>
                <w:b/>
              </w:rPr>
            </w:pPr>
          </w:p>
          <w:p w14:paraId="16FD7314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4348DD3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319D09" w14:textId="77777777" w:rsidR="00912084" w:rsidRPr="008E14EF" w:rsidRDefault="00912084" w:rsidP="00F33FE6">
            <w:pPr>
              <w:rPr>
                <w:b/>
              </w:rPr>
            </w:pPr>
          </w:p>
          <w:p w14:paraId="6DCE02A6" w14:textId="598B0CCC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</w:tc>
        <w:tc>
          <w:tcPr>
            <w:tcW w:w="2693" w:type="dxa"/>
            <w:vMerge w:val="restart"/>
          </w:tcPr>
          <w:p w14:paraId="13489BB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8A3CE7" w14:textId="77777777" w:rsidR="00912084" w:rsidRDefault="00912084" w:rsidP="00F33FE6">
            <w:pPr>
              <w:rPr>
                <w:b/>
              </w:rPr>
            </w:pPr>
          </w:p>
          <w:p w14:paraId="494F5511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912084" w:rsidRPr="008E14EF" w14:paraId="017EA390" w14:textId="77777777" w:rsidTr="00F33FE6">
        <w:trPr>
          <w:trHeight w:val="825"/>
        </w:trPr>
        <w:tc>
          <w:tcPr>
            <w:tcW w:w="3259" w:type="dxa"/>
            <w:vMerge/>
          </w:tcPr>
          <w:p w14:paraId="435E86F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C6B7D3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B00451" w14:textId="77777777" w:rsidR="00912084" w:rsidRDefault="00912084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 veri valori della vita secondo la religione cristiana.</w:t>
            </w:r>
          </w:p>
          <w:p w14:paraId="15A286F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721A9E0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5ABD406B" w14:textId="77777777" w:rsidTr="00F33FE6">
        <w:tc>
          <w:tcPr>
            <w:tcW w:w="3259" w:type="dxa"/>
            <w:vMerge w:val="restart"/>
          </w:tcPr>
          <w:p w14:paraId="72556CB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52391C3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73FC9770" w14:textId="77777777" w:rsidR="00912084" w:rsidRDefault="00912084" w:rsidP="00F33FE6">
            <w:pPr>
              <w:rPr>
                <w:b/>
              </w:rPr>
            </w:pPr>
          </w:p>
          <w:p w14:paraId="3C4A90A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139B74E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B1E7A2" w14:textId="4676D2F6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</w:tc>
        <w:tc>
          <w:tcPr>
            <w:tcW w:w="2693" w:type="dxa"/>
            <w:vMerge w:val="restart"/>
          </w:tcPr>
          <w:p w14:paraId="660FE22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64DE9F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912084" w:rsidRPr="008E14EF" w14:paraId="6E708A86" w14:textId="77777777" w:rsidTr="00F33FE6">
        <w:trPr>
          <w:trHeight w:val="895"/>
        </w:trPr>
        <w:tc>
          <w:tcPr>
            <w:tcW w:w="3259" w:type="dxa"/>
            <w:vMerge/>
          </w:tcPr>
          <w:p w14:paraId="295D2DBA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76AFFEC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58CDF9B3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Conoscere e comprendere il valore delle Beatitudini.</w:t>
            </w:r>
          </w:p>
        </w:tc>
        <w:tc>
          <w:tcPr>
            <w:tcW w:w="2693" w:type="dxa"/>
            <w:vMerge/>
          </w:tcPr>
          <w:p w14:paraId="70F126F5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4663E522" w14:textId="77777777" w:rsidTr="00F33FE6">
        <w:trPr>
          <w:trHeight w:val="1128"/>
        </w:trPr>
        <w:tc>
          <w:tcPr>
            <w:tcW w:w="3259" w:type="dxa"/>
            <w:vMerge w:val="restart"/>
          </w:tcPr>
          <w:p w14:paraId="6E7F2AE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1F9D628B" w14:textId="77777777" w:rsidR="00912084" w:rsidRDefault="00912084" w:rsidP="00F33FE6">
            <w:pPr>
              <w:rPr>
                <w:b/>
              </w:rPr>
            </w:pPr>
          </w:p>
          <w:p w14:paraId="73DA2FC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14670756" w14:textId="77777777" w:rsidR="00912084" w:rsidRDefault="00912084" w:rsidP="00F33FE6">
            <w:pPr>
              <w:rPr>
                <w:b/>
              </w:rPr>
            </w:pPr>
          </w:p>
          <w:p w14:paraId="4F912A69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0F14D28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DCD9A9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2F96FBB7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E4374B8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CE19D8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912084" w:rsidRPr="008E14EF" w14:paraId="5C6B41C6" w14:textId="77777777" w:rsidTr="00F33FE6">
        <w:trPr>
          <w:trHeight w:val="744"/>
        </w:trPr>
        <w:tc>
          <w:tcPr>
            <w:tcW w:w="3259" w:type="dxa"/>
            <w:vMerge/>
          </w:tcPr>
          <w:p w14:paraId="015A1495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77D459B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81B2AC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Comprendere il significato rivoluzionario  del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Amore.</w:t>
            </w:r>
          </w:p>
          <w:p w14:paraId="12B0278F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AEA5FD6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7F367341" w14:textId="77777777" w:rsidTr="00F33FE6">
        <w:tc>
          <w:tcPr>
            <w:tcW w:w="9322" w:type="dxa"/>
            <w:gridSpan w:val="3"/>
          </w:tcPr>
          <w:p w14:paraId="19C72924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I valori cristiani.</w:t>
            </w:r>
          </w:p>
          <w:p w14:paraId="08820640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3BCB904A" w14:textId="77777777" w:rsidTr="00F33FE6">
        <w:trPr>
          <w:trHeight w:val="960"/>
        </w:trPr>
        <w:tc>
          <w:tcPr>
            <w:tcW w:w="3259" w:type="dxa"/>
            <w:vMerge w:val="restart"/>
          </w:tcPr>
          <w:p w14:paraId="66F072AE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6C76F8" w14:textId="77777777" w:rsidR="00912084" w:rsidRDefault="00912084" w:rsidP="00F33FE6">
            <w:pPr>
              <w:rPr>
                <w:b/>
              </w:rPr>
            </w:pPr>
          </w:p>
          <w:p w14:paraId="291CE84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5508B481" w14:textId="77777777" w:rsidR="00912084" w:rsidRDefault="00912084" w:rsidP="00F33FE6">
            <w:pPr>
              <w:rPr>
                <w:b/>
              </w:rPr>
            </w:pPr>
          </w:p>
          <w:p w14:paraId="4A018D3B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3893FE8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976E30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6C6ADA5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A4615B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BBE1A0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912084" w:rsidRPr="008E14EF" w14:paraId="56DF0A24" w14:textId="77777777" w:rsidTr="00F33FE6">
        <w:trPr>
          <w:trHeight w:val="648"/>
        </w:trPr>
        <w:tc>
          <w:tcPr>
            <w:tcW w:w="3259" w:type="dxa"/>
            <w:vMerge/>
          </w:tcPr>
          <w:p w14:paraId="0B6B4692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D7F00CB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9033AA" w14:textId="578813F0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lastRenderedPageBreak/>
              <w:t>Comprendere il significato della libertà umana nel discorso etico- cattolico.</w:t>
            </w:r>
          </w:p>
        </w:tc>
        <w:tc>
          <w:tcPr>
            <w:tcW w:w="2693" w:type="dxa"/>
            <w:vMerge/>
          </w:tcPr>
          <w:p w14:paraId="391ADEB8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1D664E00" w14:textId="77777777" w:rsidTr="00F33FE6">
        <w:tc>
          <w:tcPr>
            <w:tcW w:w="3259" w:type="dxa"/>
            <w:vMerge w:val="restart"/>
          </w:tcPr>
          <w:p w14:paraId="4594E3FD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BFB43BD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</w:tc>
        <w:tc>
          <w:tcPr>
            <w:tcW w:w="3370" w:type="dxa"/>
          </w:tcPr>
          <w:p w14:paraId="716299E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B710A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  <w:p w14:paraId="0006B981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D072D7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679FB2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912084" w:rsidRPr="008E14EF" w14:paraId="4FF4D5B5" w14:textId="77777777" w:rsidTr="00F33FE6">
        <w:trPr>
          <w:trHeight w:val="785"/>
        </w:trPr>
        <w:tc>
          <w:tcPr>
            <w:tcW w:w="3259" w:type="dxa"/>
            <w:vMerge/>
          </w:tcPr>
          <w:p w14:paraId="78CB23C6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2428519A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9CF3F5C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Conoscere il ruolo fondamentale della coscienza morale nella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</w:tc>
        <w:tc>
          <w:tcPr>
            <w:tcW w:w="2693" w:type="dxa"/>
            <w:vMerge/>
          </w:tcPr>
          <w:p w14:paraId="5EBE9206" w14:textId="77777777" w:rsidR="00912084" w:rsidRPr="008E14EF" w:rsidRDefault="00912084" w:rsidP="00F33FE6">
            <w:pPr>
              <w:rPr>
                <w:b/>
              </w:rPr>
            </w:pPr>
          </w:p>
        </w:tc>
      </w:tr>
      <w:tr w:rsidR="00912084" w:rsidRPr="008E14EF" w14:paraId="021D42C9" w14:textId="77777777" w:rsidTr="00F33FE6">
        <w:tc>
          <w:tcPr>
            <w:tcW w:w="3259" w:type="dxa"/>
            <w:vMerge w:val="restart"/>
          </w:tcPr>
          <w:p w14:paraId="7EB75F4F" w14:textId="77777777" w:rsidR="00912084" w:rsidRDefault="00912084" w:rsidP="00F33FE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BD062BE" w14:textId="77777777" w:rsidR="00912084" w:rsidRDefault="00912084" w:rsidP="00F33FE6">
            <w:pPr>
              <w:rPr>
                <w:b/>
              </w:rPr>
            </w:pPr>
          </w:p>
          <w:p w14:paraId="6468F567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299B5D37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4853D6EE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693B08" w14:textId="77777777" w:rsidR="00912084" w:rsidRDefault="00912084" w:rsidP="00F33FE6">
            <w:pPr>
              <w:rPr>
                <w:b/>
              </w:rPr>
            </w:pPr>
          </w:p>
          <w:p w14:paraId="070A8231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393154F0" w14:textId="77777777" w:rsidR="00912084" w:rsidRDefault="00912084" w:rsidP="00F33FE6">
            <w:pPr>
              <w:rPr>
                <w:b/>
              </w:rPr>
            </w:pPr>
          </w:p>
          <w:p w14:paraId="34944B70" w14:textId="77777777" w:rsidR="00912084" w:rsidRPr="008E14EF" w:rsidRDefault="00912084" w:rsidP="00F33FE6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81ECFC5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115885E" w14:textId="77777777" w:rsidR="00912084" w:rsidRPr="008E14EF" w:rsidRDefault="00912084" w:rsidP="00F33FE6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912084" w:rsidRPr="008E14EF" w14:paraId="1F7F3C24" w14:textId="77777777" w:rsidTr="00F33FE6">
        <w:tc>
          <w:tcPr>
            <w:tcW w:w="3259" w:type="dxa"/>
            <w:vMerge/>
          </w:tcPr>
          <w:p w14:paraId="3797DB2F" w14:textId="77777777" w:rsidR="00912084" w:rsidRDefault="00912084" w:rsidP="00F33FE6">
            <w:pPr>
              <w:rPr>
                <w:b/>
              </w:rPr>
            </w:pPr>
          </w:p>
        </w:tc>
        <w:tc>
          <w:tcPr>
            <w:tcW w:w="3370" w:type="dxa"/>
          </w:tcPr>
          <w:p w14:paraId="57C05C76" w14:textId="77777777" w:rsidR="00912084" w:rsidRDefault="00912084" w:rsidP="00F33FE6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A8092A" w14:textId="77777777" w:rsidR="00912084" w:rsidRPr="008E14EF" w:rsidRDefault="00912084" w:rsidP="00F33FE6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cogliere la provenienza   divina della sacralità della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e della  dignità della persona.</w:t>
            </w:r>
          </w:p>
        </w:tc>
        <w:tc>
          <w:tcPr>
            <w:tcW w:w="2693" w:type="dxa"/>
            <w:vMerge/>
          </w:tcPr>
          <w:p w14:paraId="0E745220" w14:textId="77777777" w:rsidR="00912084" w:rsidRPr="008E14EF" w:rsidRDefault="00912084" w:rsidP="00F33FE6">
            <w:pPr>
              <w:rPr>
                <w:b/>
              </w:rPr>
            </w:pPr>
          </w:p>
        </w:tc>
      </w:tr>
    </w:tbl>
    <w:p w14:paraId="6F32F27D" w14:textId="77777777" w:rsidR="00912084" w:rsidRDefault="00912084" w:rsidP="00912084">
      <w:pPr>
        <w:rPr>
          <w:b/>
          <w:u w:val="single"/>
        </w:rPr>
      </w:pPr>
    </w:p>
    <w:p w14:paraId="108D9535" w14:textId="77777777" w:rsidR="00411659" w:rsidRDefault="00411659"/>
    <w:sectPr w:rsidR="00411659" w:rsidSect="006B3EA5">
      <w:footerReference w:type="even" r:id="rId7"/>
      <w:footerReference w:type="default" r:id="rId8"/>
      <w:pgSz w:w="12240" w:h="15840"/>
      <w:pgMar w:top="1417" w:right="1608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98ED" w14:textId="77777777" w:rsidR="0063708B" w:rsidRDefault="0063708B" w:rsidP="00256374">
      <w:pPr>
        <w:spacing w:after="0" w:line="240" w:lineRule="auto"/>
      </w:pPr>
      <w:r>
        <w:separator/>
      </w:r>
    </w:p>
  </w:endnote>
  <w:endnote w:type="continuationSeparator" w:id="0">
    <w:p w14:paraId="31ACE8D3" w14:textId="77777777" w:rsidR="0063708B" w:rsidRDefault="0063708B" w:rsidP="0025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750F" w14:textId="77777777" w:rsidR="00256374" w:rsidRDefault="00256374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3C349F" w14:textId="77777777" w:rsidR="00256374" w:rsidRDefault="00256374" w:rsidP="002563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065A" w14:textId="77777777" w:rsidR="00256374" w:rsidRDefault="00256374" w:rsidP="00386B4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3A2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5B2F872" w14:textId="77777777" w:rsidR="00256374" w:rsidRDefault="00256374" w:rsidP="002563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4F35" w14:textId="77777777" w:rsidR="0063708B" w:rsidRDefault="0063708B" w:rsidP="00256374">
      <w:pPr>
        <w:spacing w:after="0" w:line="240" w:lineRule="auto"/>
      </w:pPr>
      <w:r>
        <w:separator/>
      </w:r>
    </w:p>
  </w:footnote>
  <w:footnote w:type="continuationSeparator" w:id="0">
    <w:p w14:paraId="2B18C06E" w14:textId="77777777" w:rsidR="0063708B" w:rsidRDefault="0063708B" w:rsidP="0025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4D8F"/>
    <w:multiLevelType w:val="hybridMultilevel"/>
    <w:tmpl w:val="4404A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1738"/>
    <w:multiLevelType w:val="hybridMultilevel"/>
    <w:tmpl w:val="D5A23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208F"/>
    <w:multiLevelType w:val="hybridMultilevel"/>
    <w:tmpl w:val="A8CC0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40127"/>
    <w:multiLevelType w:val="hybridMultilevel"/>
    <w:tmpl w:val="2F702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A68FC"/>
    <w:multiLevelType w:val="hybridMultilevel"/>
    <w:tmpl w:val="A28C43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71953"/>
    <w:multiLevelType w:val="hybridMultilevel"/>
    <w:tmpl w:val="929C0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E3FDF"/>
    <w:multiLevelType w:val="hybridMultilevel"/>
    <w:tmpl w:val="3D7AE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357E8"/>
    <w:multiLevelType w:val="hybridMultilevel"/>
    <w:tmpl w:val="603E8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226E6"/>
    <w:multiLevelType w:val="hybridMultilevel"/>
    <w:tmpl w:val="778A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52E91"/>
    <w:multiLevelType w:val="hybridMultilevel"/>
    <w:tmpl w:val="57862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F7FC8"/>
    <w:multiLevelType w:val="hybridMultilevel"/>
    <w:tmpl w:val="F830E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05086"/>
    <w:multiLevelType w:val="hybridMultilevel"/>
    <w:tmpl w:val="B7944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A1A2C"/>
    <w:multiLevelType w:val="hybridMultilevel"/>
    <w:tmpl w:val="D65C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3C82"/>
    <w:multiLevelType w:val="hybridMultilevel"/>
    <w:tmpl w:val="1E540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3"/>
  </w:num>
  <w:num w:numId="8">
    <w:abstractNumId w:val="5"/>
  </w:num>
  <w:num w:numId="9">
    <w:abstractNumId w:val="16"/>
  </w:num>
  <w:num w:numId="10">
    <w:abstractNumId w:val="14"/>
  </w:num>
  <w:num w:numId="11">
    <w:abstractNumId w:val="10"/>
  </w:num>
  <w:num w:numId="12">
    <w:abstractNumId w:val="0"/>
  </w:num>
  <w:num w:numId="13">
    <w:abstractNumId w:val="9"/>
  </w:num>
  <w:num w:numId="14">
    <w:abstractNumId w:val="15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84"/>
    <w:rsid w:val="00223A26"/>
    <w:rsid w:val="00256374"/>
    <w:rsid w:val="0038012C"/>
    <w:rsid w:val="00411659"/>
    <w:rsid w:val="0063708B"/>
    <w:rsid w:val="007A674D"/>
    <w:rsid w:val="008D387E"/>
    <w:rsid w:val="008F1864"/>
    <w:rsid w:val="00912084"/>
    <w:rsid w:val="00AB79C0"/>
    <w:rsid w:val="00B65A67"/>
    <w:rsid w:val="00CC3F86"/>
    <w:rsid w:val="00F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F1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084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12084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208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120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912084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12084"/>
    <w:rPr>
      <w:rFonts w:ascii="Bookman Old Style" w:eastAsia="Times New Roman" w:hAnsi="Bookman Old Style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63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374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25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36</Pages>
  <Words>4203</Words>
  <Characters>23959</Characters>
  <Application>Microsoft Office Word</Application>
  <DocSecurity>0</DocSecurity>
  <Lines>199</Lines>
  <Paragraphs>56</Paragraphs>
  <ScaleCrop>false</ScaleCrop>
  <Company/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11</cp:revision>
  <dcterms:created xsi:type="dcterms:W3CDTF">2019-11-22T17:22:00Z</dcterms:created>
  <dcterms:modified xsi:type="dcterms:W3CDTF">2021-10-07T21:37:00Z</dcterms:modified>
</cp:coreProperties>
</file>