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F1A9B" w14:textId="77777777" w:rsidR="008C0509" w:rsidRPr="00993D44" w:rsidRDefault="008C0509" w:rsidP="008C0509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t xml:space="preserve">PROGRAMMAZIONE  </w:t>
      </w:r>
      <w:r>
        <w:rPr>
          <w:b/>
          <w:sz w:val="28"/>
          <w:szCs w:val="28"/>
        </w:rPr>
        <w:t xml:space="preserve">DISCIPLINARE CON OBIETTIVI </w:t>
      </w:r>
      <w:r w:rsidRPr="00993D44">
        <w:rPr>
          <w:b/>
          <w:sz w:val="28"/>
          <w:szCs w:val="28"/>
        </w:rPr>
        <w:t xml:space="preserve"> MINIMI</w:t>
      </w:r>
      <w:r>
        <w:rPr>
          <w:b/>
          <w:sz w:val="28"/>
          <w:szCs w:val="28"/>
        </w:rPr>
        <w:t xml:space="preserve"> 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8C0509" w14:paraId="73528972" w14:textId="77777777" w:rsidTr="00F33FE6">
        <w:trPr>
          <w:trHeight w:val="411"/>
        </w:trPr>
        <w:tc>
          <w:tcPr>
            <w:tcW w:w="10175" w:type="dxa"/>
          </w:tcPr>
          <w:p w14:paraId="4A7C8DDD" w14:textId="77777777" w:rsidR="008C0509" w:rsidRDefault="008C0509" w:rsidP="00CD62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MATERIA: ITALIANO                             INDIRIZZO: TECNICO</w:t>
            </w:r>
          </w:p>
          <w:p w14:paraId="275B4428" w14:textId="77777777" w:rsidR="008C0509" w:rsidRDefault="008C0509" w:rsidP="00F33F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</w:tbl>
    <w:p w14:paraId="406FCF3A" w14:textId="4B546AAB" w:rsidR="008C0509" w:rsidRDefault="008C0509" w:rsidP="008C050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 w:rsidR="00CD62BD">
        <w:rPr>
          <w:b/>
          <w:sz w:val="28"/>
          <w:szCs w:val="28"/>
        </w:rPr>
        <w:t xml:space="preserve"> DI CORSO</w:t>
      </w:r>
      <w:r>
        <w:rPr>
          <w:b/>
          <w:sz w:val="28"/>
          <w:szCs w:val="28"/>
        </w:rPr>
        <w:t>: QUINTO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8C0509" w14:paraId="3A23D96B" w14:textId="77777777" w:rsidTr="00F33FE6">
        <w:tc>
          <w:tcPr>
            <w:tcW w:w="9322" w:type="dxa"/>
            <w:gridSpan w:val="3"/>
          </w:tcPr>
          <w:p w14:paraId="1C6DC4CE" w14:textId="77777777" w:rsidR="008C0509" w:rsidRDefault="008C0509" w:rsidP="00F33FE6">
            <w:pPr>
              <w:rPr>
                <w:b/>
                <w:u w:val="single"/>
              </w:rPr>
            </w:pPr>
            <w:r w:rsidRPr="008E14EF">
              <w:rPr>
                <w:b/>
              </w:rPr>
              <w:t>MODULO  N.  1 :</w:t>
            </w:r>
            <w:r>
              <w:rPr>
                <w:b/>
              </w:rPr>
              <w:t xml:space="preserve">  Fine ottocento</w:t>
            </w:r>
          </w:p>
        </w:tc>
      </w:tr>
      <w:tr w:rsidR="008C0509" w14:paraId="26333A38" w14:textId="77777777" w:rsidTr="00F33FE6">
        <w:trPr>
          <w:trHeight w:val="936"/>
        </w:trPr>
        <w:tc>
          <w:tcPr>
            <w:tcW w:w="3259" w:type="dxa"/>
            <w:vMerge w:val="restart"/>
          </w:tcPr>
          <w:p w14:paraId="0C58BBC2" w14:textId="77777777" w:rsidR="008C0509" w:rsidRDefault="008C0509" w:rsidP="00F33FE6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4327CBCE" w14:textId="77777777" w:rsidR="008C0509" w:rsidRDefault="008C0509" w:rsidP="00F33FE6">
            <w:pPr>
              <w:rPr>
                <w:b/>
              </w:rPr>
            </w:pPr>
          </w:p>
          <w:p w14:paraId="68C27EDE" w14:textId="77777777" w:rsidR="008C0509" w:rsidRPr="00D455F8" w:rsidRDefault="008C0509" w:rsidP="00F33FE6">
            <w:r>
              <w:rPr>
                <w:b/>
              </w:rPr>
              <w:t>I</w:t>
            </w:r>
            <w:r w:rsidRPr="00D455F8">
              <w:t>l verismo</w:t>
            </w:r>
          </w:p>
          <w:p w14:paraId="0889ED1C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2E59F236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BADCD72" w14:textId="77777777" w:rsidR="008C0509" w:rsidRPr="00D455F8" w:rsidRDefault="008C0509" w:rsidP="00F33FE6">
            <w:r w:rsidRPr="00D455F8">
              <w:t>I movimenti e i generi letterari di fine Ottocento</w:t>
            </w:r>
          </w:p>
          <w:p w14:paraId="65AF615C" w14:textId="77777777" w:rsidR="008C0509" w:rsidRPr="008E14EF" w:rsidRDefault="008C0509" w:rsidP="00F33FE6">
            <w:pPr>
              <w:rPr>
                <w:b/>
              </w:rPr>
            </w:pPr>
          </w:p>
          <w:p w14:paraId="1436E330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18B656F8" w14:textId="77777777" w:rsidR="008C0509" w:rsidRPr="008E14EF" w:rsidRDefault="008C0509" w:rsidP="00F33FE6">
            <w:pPr>
              <w:rPr>
                <w:b/>
              </w:rPr>
            </w:pPr>
            <w:r>
              <w:rPr>
                <w:b/>
              </w:rPr>
              <w:t>Tempi   Ottobre</w:t>
            </w:r>
          </w:p>
        </w:tc>
      </w:tr>
      <w:tr w:rsidR="008C0509" w14:paraId="58AEC3EE" w14:textId="77777777" w:rsidTr="00F33FE6">
        <w:trPr>
          <w:trHeight w:val="825"/>
        </w:trPr>
        <w:tc>
          <w:tcPr>
            <w:tcW w:w="3259" w:type="dxa"/>
            <w:vMerge/>
          </w:tcPr>
          <w:p w14:paraId="164D2CD2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29BD29CA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 xml:space="preserve">Obiettivi: </w:t>
            </w:r>
          </w:p>
          <w:p w14:paraId="58F8F862" w14:textId="77777777" w:rsidR="008C0509" w:rsidRPr="00D455F8" w:rsidRDefault="008C0509" w:rsidP="00F33FE6">
            <w:r w:rsidRPr="00D455F8">
              <w:t xml:space="preserve">Conoscere il contesto storico- culturale di fine Ottocento  </w:t>
            </w:r>
          </w:p>
          <w:p w14:paraId="625DA4D0" w14:textId="77777777" w:rsidR="008C0509" w:rsidRDefault="008C0509" w:rsidP="00F33FE6">
            <w:pPr>
              <w:rPr>
                <w:b/>
              </w:rPr>
            </w:pPr>
          </w:p>
          <w:p w14:paraId="3D8897E7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3C3858AD" w14:textId="77777777" w:rsidR="008C0509" w:rsidRPr="008E14EF" w:rsidRDefault="008C0509" w:rsidP="00F33FE6">
            <w:pPr>
              <w:rPr>
                <w:b/>
              </w:rPr>
            </w:pPr>
          </w:p>
        </w:tc>
      </w:tr>
      <w:tr w:rsidR="008C0509" w14:paraId="0790AEE4" w14:textId="77777777" w:rsidTr="00F33FE6">
        <w:tc>
          <w:tcPr>
            <w:tcW w:w="3259" w:type="dxa"/>
            <w:vMerge w:val="restart"/>
          </w:tcPr>
          <w:p w14:paraId="439F6E8E" w14:textId="77777777" w:rsidR="008C0509" w:rsidRDefault="008C0509" w:rsidP="00F33FE6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56612968" w14:textId="77777777" w:rsidR="008C0509" w:rsidRDefault="008C0509" w:rsidP="00F33FE6">
            <w:pPr>
              <w:rPr>
                <w:b/>
              </w:rPr>
            </w:pPr>
          </w:p>
          <w:p w14:paraId="687E633B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G. Verga</w:t>
            </w:r>
          </w:p>
          <w:p w14:paraId="53B1B037" w14:textId="77777777" w:rsidR="008C0509" w:rsidRDefault="008C0509" w:rsidP="00F33FE6">
            <w:pPr>
              <w:rPr>
                <w:b/>
              </w:rPr>
            </w:pPr>
          </w:p>
          <w:p w14:paraId="62C20964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48EF323F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B676A77" w14:textId="77777777" w:rsidR="008C0509" w:rsidRPr="00D455F8" w:rsidRDefault="008C0509" w:rsidP="00F33FE6">
            <w:r w:rsidRPr="00D455F8">
              <w:t>La vita e le opere di Verga ed altri autori</w:t>
            </w:r>
          </w:p>
          <w:p w14:paraId="696C06F5" w14:textId="77777777" w:rsidR="008C0509" w:rsidRDefault="008C0509" w:rsidP="00F33FE6">
            <w:pPr>
              <w:rPr>
                <w:b/>
              </w:rPr>
            </w:pPr>
          </w:p>
          <w:p w14:paraId="7053D9E4" w14:textId="77777777" w:rsidR="008C0509" w:rsidRDefault="008C0509" w:rsidP="00F33FE6">
            <w:pPr>
              <w:rPr>
                <w:b/>
              </w:rPr>
            </w:pPr>
          </w:p>
          <w:p w14:paraId="5BDAE774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77EE2F12" w14:textId="77777777" w:rsidR="008C0509" w:rsidRPr="008E14EF" w:rsidRDefault="008C0509" w:rsidP="00F33FE6">
            <w:pPr>
              <w:rPr>
                <w:b/>
              </w:rPr>
            </w:pPr>
            <w:r>
              <w:rPr>
                <w:b/>
              </w:rPr>
              <w:t>Tempi : Novembre</w:t>
            </w:r>
          </w:p>
        </w:tc>
      </w:tr>
      <w:tr w:rsidR="008C0509" w14:paraId="31124DD8" w14:textId="77777777" w:rsidTr="00F33FE6">
        <w:trPr>
          <w:trHeight w:val="2158"/>
        </w:trPr>
        <w:tc>
          <w:tcPr>
            <w:tcW w:w="3259" w:type="dxa"/>
            <w:vMerge/>
          </w:tcPr>
          <w:p w14:paraId="5492234A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0560AC26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8B8CE3F" w14:textId="77777777" w:rsidR="008C0509" w:rsidRPr="00D455F8" w:rsidRDefault="008C0509" w:rsidP="00F33FE6">
            <w:pPr>
              <w:rPr>
                <w:i/>
              </w:rPr>
            </w:pPr>
            <w:r w:rsidRPr="00D455F8">
              <w:rPr>
                <w:i/>
              </w:rPr>
              <w:t>Conoscere autori e testi del Verismo Italiano</w:t>
            </w:r>
          </w:p>
          <w:p w14:paraId="14CD39AE" w14:textId="77777777" w:rsidR="008C0509" w:rsidRDefault="008C0509" w:rsidP="00F33FE6">
            <w:pPr>
              <w:rPr>
                <w:b/>
              </w:rPr>
            </w:pPr>
          </w:p>
          <w:p w14:paraId="202A862E" w14:textId="77777777" w:rsidR="008C0509" w:rsidRDefault="008C0509" w:rsidP="00F33FE6">
            <w:pPr>
              <w:rPr>
                <w:b/>
              </w:rPr>
            </w:pPr>
          </w:p>
          <w:p w14:paraId="1A6A4E82" w14:textId="77777777" w:rsidR="008C0509" w:rsidRDefault="008C0509" w:rsidP="00F33FE6">
            <w:pPr>
              <w:rPr>
                <w:b/>
              </w:rPr>
            </w:pPr>
          </w:p>
          <w:p w14:paraId="276F026D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68BCE10B" w14:textId="77777777" w:rsidR="008C0509" w:rsidRPr="008E14EF" w:rsidRDefault="008C0509" w:rsidP="00F33FE6">
            <w:pPr>
              <w:rPr>
                <w:b/>
              </w:rPr>
            </w:pPr>
          </w:p>
        </w:tc>
      </w:tr>
      <w:tr w:rsidR="008C0509" w14:paraId="241CB9CF" w14:textId="77777777" w:rsidTr="00F33FE6">
        <w:tc>
          <w:tcPr>
            <w:tcW w:w="9322" w:type="dxa"/>
            <w:gridSpan w:val="3"/>
          </w:tcPr>
          <w:p w14:paraId="2641320F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lastRenderedPageBreak/>
              <w:t>MODULO  N.  2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Il Decadentismo</w:t>
            </w:r>
          </w:p>
          <w:p w14:paraId="2E2A3414" w14:textId="77777777" w:rsidR="008C0509" w:rsidRPr="008E14EF" w:rsidRDefault="008C0509" w:rsidP="00F33FE6">
            <w:pPr>
              <w:rPr>
                <w:b/>
              </w:rPr>
            </w:pPr>
          </w:p>
        </w:tc>
      </w:tr>
      <w:tr w:rsidR="008C0509" w14:paraId="29254E19" w14:textId="77777777" w:rsidTr="00F33FE6">
        <w:trPr>
          <w:trHeight w:val="960"/>
        </w:trPr>
        <w:tc>
          <w:tcPr>
            <w:tcW w:w="3259" w:type="dxa"/>
            <w:vMerge w:val="restart"/>
          </w:tcPr>
          <w:p w14:paraId="7D110C2B" w14:textId="77777777" w:rsidR="008C0509" w:rsidRDefault="008C0509" w:rsidP="00F33FE6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120CC2E3" w14:textId="77777777" w:rsidR="008C0509" w:rsidRDefault="008C0509" w:rsidP="00F33FE6">
            <w:pPr>
              <w:rPr>
                <w:b/>
              </w:rPr>
            </w:pPr>
          </w:p>
          <w:p w14:paraId="0E9D3C49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Il Decadentismo</w:t>
            </w:r>
          </w:p>
          <w:p w14:paraId="411E6A60" w14:textId="77777777" w:rsidR="008C0509" w:rsidRDefault="008C0509" w:rsidP="00F33FE6">
            <w:pPr>
              <w:rPr>
                <w:b/>
              </w:rPr>
            </w:pPr>
          </w:p>
          <w:p w14:paraId="46E3C502" w14:textId="77777777" w:rsidR="008C0509" w:rsidRDefault="008C0509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2B09B94A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F162460" w14:textId="77777777" w:rsidR="008C0509" w:rsidRPr="001134CC" w:rsidRDefault="008C0509" w:rsidP="00F33FE6">
            <w:r w:rsidRPr="001134CC">
              <w:t>Caratteri generali del Decadentismo in Italia e in Europa</w:t>
            </w:r>
          </w:p>
        </w:tc>
        <w:tc>
          <w:tcPr>
            <w:tcW w:w="2804" w:type="dxa"/>
            <w:vMerge w:val="restart"/>
          </w:tcPr>
          <w:p w14:paraId="7F7E3E34" w14:textId="77777777" w:rsidR="008C0509" w:rsidRPr="008E14EF" w:rsidRDefault="008C0509" w:rsidP="00F33FE6">
            <w:pPr>
              <w:rPr>
                <w:b/>
              </w:rPr>
            </w:pPr>
            <w:r>
              <w:rPr>
                <w:b/>
              </w:rPr>
              <w:t>Tempi: Dicembre</w:t>
            </w:r>
          </w:p>
        </w:tc>
      </w:tr>
      <w:tr w:rsidR="008C0509" w14:paraId="65F447CE" w14:textId="77777777" w:rsidTr="00F33FE6">
        <w:trPr>
          <w:trHeight w:val="648"/>
        </w:trPr>
        <w:tc>
          <w:tcPr>
            <w:tcW w:w="3259" w:type="dxa"/>
            <w:vMerge/>
          </w:tcPr>
          <w:p w14:paraId="1731DCA4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6EEA44F6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C6472DA" w14:textId="77777777" w:rsidR="008C0509" w:rsidRPr="001134CC" w:rsidRDefault="008C0509" w:rsidP="008C050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427"/>
              <w:rPr>
                <w:i/>
              </w:rPr>
            </w:pPr>
            <w:r w:rsidRPr="001134CC">
              <w:rPr>
                <w:i/>
              </w:rPr>
              <w:t>Conoscere il contesto storico-culturale tra Ottocento e Novecento</w:t>
            </w:r>
          </w:p>
          <w:p w14:paraId="2496D4D0" w14:textId="77777777" w:rsidR="008C0509" w:rsidRDefault="008C0509" w:rsidP="00F33FE6">
            <w:pPr>
              <w:rPr>
                <w:b/>
              </w:rPr>
            </w:pPr>
          </w:p>
          <w:p w14:paraId="496EEB35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3F421A35" w14:textId="77777777" w:rsidR="008C0509" w:rsidRPr="008E14EF" w:rsidRDefault="008C0509" w:rsidP="00F33FE6">
            <w:pPr>
              <w:rPr>
                <w:b/>
              </w:rPr>
            </w:pPr>
          </w:p>
        </w:tc>
      </w:tr>
      <w:tr w:rsidR="008C0509" w14:paraId="44220429" w14:textId="77777777" w:rsidTr="00F33FE6">
        <w:tc>
          <w:tcPr>
            <w:tcW w:w="3259" w:type="dxa"/>
            <w:vMerge w:val="restart"/>
          </w:tcPr>
          <w:p w14:paraId="6773A0E5" w14:textId="77777777" w:rsidR="008C0509" w:rsidRDefault="008C0509" w:rsidP="00F33FE6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59F06315" w14:textId="77777777" w:rsidR="008C0509" w:rsidRDefault="008C0509" w:rsidP="00F33FE6">
            <w:pPr>
              <w:rPr>
                <w:b/>
              </w:rPr>
            </w:pPr>
            <w:proofErr w:type="spellStart"/>
            <w:r>
              <w:rPr>
                <w:b/>
              </w:rPr>
              <w:t>G.D’Annunzio</w:t>
            </w:r>
            <w:proofErr w:type="spellEnd"/>
          </w:p>
        </w:tc>
        <w:tc>
          <w:tcPr>
            <w:tcW w:w="3259" w:type="dxa"/>
          </w:tcPr>
          <w:p w14:paraId="7615FA10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427250F" w14:textId="77777777" w:rsidR="008C0509" w:rsidRPr="001134CC" w:rsidRDefault="008C0509" w:rsidP="00F33FE6">
            <w:r w:rsidRPr="001134CC">
              <w:t>La vita e le opere di D’Annunzio</w:t>
            </w:r>
          </w:p>
          <w:p w14:paraId="2CC583FF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3065956B" w14:textId="77777777" w:rsidR="008C0509" w:rsidRPr="008E14EF" w:rsidRDefault="008C0509" w:rsidP="00F33FE6">
            <w:pPr>
              <w:rPr>
                <w:b/>
              </w:rPr>
            </w:pPr>
            <w:r>
              <w:rPr>
                <w:b/>
              </w:rPr>
              <w:t>Tempi: Dicembre</w:t>
            </w:r>
          </w:p>
        </w:tc>
      </w:tr>
      <w:tr w:rsidR="008C0509" w14:paraId="4E33C5F2" w14:textId="77777777" w:rsidTr="00F33FE6">
        <w:tc>
          <w:tcPr>
            <w:tcW w:w="3259" w:type="dxa"/>
            <w:vMerge/>
          </w:tcPr>
          <w:p w14:paraId="68066E03" w14:textId="77777777" w:rsidR="008C0509" w:rsidRDefault="008C0509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59B7501D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8895F5F" w14:textId="77777777" w:rsidR="008C0509" w:rsidRPr="001134CC" w:rsidRDefault="008C0509" w:rsidP="008C050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427"/>
              <w:rPr>
                <w:i/>
              </w:rPr>
            </w:pPr>
            <w:r w:rsidRPr="001134CC">
              <w:rPr>
                <w:i/>
              </w:rPr>
              <w:t>Conoscere i principali momenti biografici e le opere maggiori</w:t>
            </w:r>
          </w:p>
          <w:p w14:paraId="791C9C7F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59AC9DEF" w14:textId="77777777" w:rsidR="008C0509" w:rsidRPr="008E14EF" w:rsidRDefault="008C0509" w:rsidP="00F33FE6">
            <w:pPr>
              <w:rPr>
                <w:b/>
              </w:rPr>
            </w:pPr>
          </w:p>
        </w:tc>
      </w:tr>
      <w:tr w:rsidR="008C0509" w:rsidRPr="008E14EF" w14:paraId="11D25AB2" w14:textId="77777777" w:rsidTr="00F33FE6">
        <w:trPr>
          <w:trHeight w:val="936"/>
        </w:trPr>
        <w:tc>
          <w:tcPr>
            <w:tcW w:w="3259" w:type="dxa"/>
            <w:vMerge w:val="restart"/>
          </w:tcPr>
          <w:p w14:paraId="333DB2E0" w14:textId="77777777" w:rsidR="008C0509" w:rsidRDefault="008C0509" w:rsidP="00F33FE6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3</w:t>
            </w:r>
          </w:p>
          <w:p w14:paraId="61040CAC" w14:textId="77777777" w:rsidR="008C0509" w:rsidRDefault="008C0509" w:rsidP="00F33FE6">
            <w:pPr>
              <w:rPr>
                <w:b/>
              </w:rPr>
            </w:pPr>
          </w:p>
          <w:p w14:paraId="7366FF65" w14:textId="77777777" w:rsidR="008C0509" w:rsidRPr="008E14EF" w:rsidRDefault="008C0509" w:rsidP="00F33FE6">
            <w:pPr>
              <w:rPr>
                <w:b/>
              </w:rPr>
            </w:pPr>
            <w:proofErr w:type="spellStart"/>
            <w:r>
              <w:rPr>
                <w:b/>
              </w:rPr>
              <w:t>G.Pascoli</w:t>
            </w:r>
            <w:proofErr w:type="spellEnd"/>
            <w:r w:rsidRPr="008E14EF">
              <w:rPr>
                <w:b/>
              </w:rPr>
              <w:t xml:space="preserve"> </w:t>
            </w:r>
          </w:p>
        </w:tc>
        <w:tc>
          <w:tcPr>
            <w:tcW w:w="3259" w:type="dxa"/>
          </w:tcPr>
          <w:p w14:paraId="5160A885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42DE6A3" w14:textId="77777777" w:rsidR="008C0509" w:rsidRPr="001134CC" w:rsidRDefault="008C0509" w:rsidP="00F33FE6">
            <w:r w:rsidRPr="001134CC">
              <w:t>La vita e le opere di Pascoli</w:t>
            </w:r>
          </w:p>
          <w:p w14:paraId="6FF5B967" w14:textId="77777777" w:rsidR="008C0509" w:rsidRPr="008E14EF" w:rsidRDefault="008C0509" w:rsidP="00F33FE6">
            <w:pPr>
              <w:rPr>
                <w:b/>
              </w:rPr>
            </w:pPr>
          </w:p>
          <w:p w14:paraId="40D69B7B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0417894A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Tempi: Gennaio</w:t>
            </w:r>
          </w:p>
          <w:p w14:paraId="15FA99ED" w14:textId="77777777" w:rsidR="008C0509" w:rsidRDefault="008C0509" w:rsidP="00F33FE6">
            <w:pPr>
              <w:rPr>
                <w:b/>
              </w:rPr>
            </w:pPr>
          </w:p>
          <w:p w14:paraId="49EFDBDC" w14:textId="77777777" w:rsidR="008C0509" w:rsidRPr="008E14EF" w:rsidRDefault="008C0509" w:rsidP="00F33FE6">
            <w:pPr>
              <w:rPr>
                <w:b/>
              </w:rPr>
            </w:pPr>
          </w:p>
        </w:tc>
      </w:tr>
      <w:tr w:rsidR="008C0509" w:rsidRPr="008E14EF" w14:paraId="0FBB1EDB" w14:textId="77777777" w:rsidTr="00F33FE6">
        <w:trPr>
          <w:trHeight w:val="1708"/>
        </w:trPr>
        <w:tc>
          <w:tcPr>
            <w:tcW w:w="3259" w:type="dxa"/>
            <w:vMerge/>
          </w:tcPr>
          <w:p w14:paraId="4DEE14FD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41A7FBD6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47516FC" w14:textId="77777777" w:rsidR="008C0509" w:rsidRPr="001134CC" w:rsidRDefault="008C0509" w:rsidP="008C050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427"/>
              <w:rPr>
                <w:i/>
              </w:rPr>
            </w:pPr>
            <w:r w:rsidRPr="001134CC">
              <w:rPr>
                <w:i/>
              </w:rPr>
              <w:t>Conoscere i principali momenti biografici, le opere maggiori e saper svolgere la parafrasi dei testi studiati</w:t>
            </w:r>
          </w:p>
          <w:p w14:paraId="7AFF9E01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3B5D921C" w14:textId="77777777" w:rsidR="008C0509" w:rsidRPr="008E14EF" w:rsidRDefault="008C0509" w:rsidP="00F33FE6">
            <w:pPr>
              <w:rPr>
                <w:b/>
              </w:rPr>
            </w:pPr>
          </w:p>
        </w:tc>
      </w:tr>
      <w:tr w:rsidR="008C0509" w:rsidRPr="008E14EF" w14:paraId="1EAADB54" w14:textId="77777777" w:rsidTr="00F33FE6">
        <w:tc>
          <w:tcPr>
            <w:tcW w:w="9322" w:type="dxa"/>
            <w:gridSpan w:val="3"/>
          </w:tcPr>
          <w:p w14:paraId="189B7381" w14:textId="77777777" w:rsidR="008C0509" w:rsidRPr="008E14EF" w:rsidRDefault="008C0509" w:rsidP="00F33FE6">
            <w:pPr>
              <w:rPr>
                <w:b/>
              </w:rPr>
            </w:pPr>
            <w:r>
              <w:rPr>
                <w:b/>
              </w:rPr>
              <w:t>MODULO  N.  3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Il Decadentismo</w:t>
            </w:r>
          </w:p>
        </w:tc>
      </w:tr>
      <w:tr w:rsidR="008C0509" w:rsidRPr="008E14EF" w14:paraId="2EBA11BD" w14:textId="77777777" w:rsidTr="00F33FE6">
        <w:trPr>
          <w:trHeight w:val="960"/>
        </w:trPr>
        <w:tc>
          <w:tcPr>
            <w:tcW w:w="3259" w:type="dxa"/>
            <w:vMerge w:val="restart"/>
          </w:tcPr>
          <w:p w14:paraId="1BACF996" w14:textId="77777777" w:rsidR="008C0509" w:rsidRDefault="008C0509" w:rsidP="00F33FE6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55EFC1B0" w14:textId="77777777" w:rsidR="008C0509" w:rsidRDefault="008C0509" w:rsidP="00F33FE6">
            <w:pPr>
              <w:rPr>
                <w:b/>
              </w:rPr>
            </w:pPr>
          </w:p>
          <w:p w14:paraId="69E660BD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lastRenderedPageBreak/>
              <w:t xml:space="preserve">La cultura </w:t>
            </w:r>
            <w:proofErr w:type="spellStart"/>
            <w:r>
              <w:rPr>
                <w:b/>
              </w:rPr>
              <w:t>nell’eta’</w:t>
            </w:r>
            <w:proofErr w:type="spellEnd"/>
            <w:r>
              <w:rPr>
                <w:b/>
              </w:rPr>
              <w:t xml:space="preserve"> delle avanguardie</w:t>
            </w:r>
          </w:p>
          <w:p w14:paraId="461A30C4" w14:textId="77777777" w:rsidR="008C0509" w:rsidRDefault="008C0509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75CD9D93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6C231074" w14:textId="77777777" w:rsidR="008C0509" w:rsidRPr="001134CC" w:rsidRDefault="008C0509" w:rsidP="00F33FE6">
            <w:r w:rsidRPr="001134CC">
              <w:t>Il Futurismo</w:t>
            </w:r>
          </w:p>
        </w:tc>
        <w:tc>
          <w:tcPr>
            <w:tcW w:w="2804" w:type="dxa"/>
            <w:vMerge w:val="restart"/>
          </w:tcPr>
          <w:p w14:paraId="183B1C51" w14:textId="77777777" w:rsidR="008C0509" w:rsidRPr="008E14EF" w:rsidRDefault="008C0509" w:rsidP="00F33FE6">
            <w:pPr>
              <w:rPr>
                <w:b/>
              </w:rPr>
            </w:pPr>
            <w:r>
              <w:rPr>
                <w:b/>
              </w:rPr>
              <w:t>Tempi: Febbraio</w:t>
            </w:r>
          </w:p>
        </w:tc>
      </w:tr>
      <w:tr w:rsidR="008C0509" w:rsidRPr="008E14EF" w14:paraId="16B77222" w14:textId="77777777" w:rsidTr="00F33FE6">
        <w:trPr>
          <w:trHeight w:val="648"/>
        </w:trPr>
        <w:tc>
          <w:tcPr>
            <w:tcW w:w="3259" w:type="dxa"/>
            <w:vMerge/>
          </w:tcPr>
          <w:p w14:paraId="33474FFC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51D44598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77ECA42" w14:textId="77777777" w:rsidR="008C0509" w:rsidRPr="00D665D9" w:rsidRDefault="008C0509" w:rsidP="008C050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427"/>
              <w:rPr>
                <w:i/>
              </w:rPr>
            </w:pPr>
            <w:r w:rsidRPr="00D665D9">
              <w:rPr>
                <w:i/>
              </w:rPr>
              <w:t>Conoscere il contesto storico e culturale del primo Novecento</w:t>
            </w:r>
          </w:p>
          <w:p w14:paraId="3622315A" w14:textId="77777777" w:rsidR="008C0509" w:rsidRDefault="008C0509" w:rsidP="00F33FE6">
            <w:pPr>
              <w:rPr>
                <w:b/>
              </w:rPr>
            </w:pPr>
          </w:p>
          <w:p w14:paraId="58CC0856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26689F63" w14:textId="77777777" w:rsidR="008C0509" w:rsidRPr="008E14EF" w:rsidRDefault="008C0509" w:rsidP="00F33FE6">
            <w:pPr>
              <w:rPr>
                <w:b/>
              </w:rPr>
            </w:pPr>
          </w:p>
        </w:tc>
      </w:tr>
      <w:tr w:rsidR="008C0509" w:rsidRPr="008E14EF" w14:paraId="567B82FB" w14:textId="77777777" w:rsidTr="00F33FE6">
        <w:tc>
          <w:tcPr>
            <w:tcW w:w="3259" w:type="dxa"/>
            <w:vMerge w:val="restart"/>
          </w:tcPr>
          <w:p w14:paraId="16A23BAD" w14:textId="77777777" w:rsidR="008C0509" w:rsidRDefault="008C0509" w:rsidP="00F33FE6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68D80D99" w14:textId="77777777" w:rsidR="008C0509" w:rsidRDefault="008C0509" w:rsidP="00F33FE6">
            <w:pPr>
              <w:rPr>
                <w:b/>
              </w:rPr>
            </w:pPr>
          </w:p>
          <w:p w14:paraId="438E97CC" w14:textId="77777777" w:rsidR="008C0509" w:rsidRDefault="008C0509" w:rsidP="00F33FE6">
            <w:pPr>
              <w:rPr>
                <w:b/>
              </w:rPr>
            </w:pPr>
            <w:proofErr w:type="spellStart"/>
            <w:r>
              <w:rPr>
                <w:b/>
              </w:rPr>
              <w:t>L.Pirandello</w:t>
            </w:r>
            <w:proofErr w:type="spellEnd"/>
          </w:p>
        </w:tc>
        <w:tc>
          <w:tcPr>
            <w:tcW w:w="3259" w:type="dxa"/>
          </w:tcPr>
          <w:p w14:paraId="5062588E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7EC2B8E" w14:textId="77777777" w:rsidR="008C0509" w:rsidRPr="00BB109A" w:rsidRDefault="008C0509" w:rsidP="00F33FE6">
            <w:r w:rsidRPr="00BB109A">
              <w:t>La vita e le opere</w:t>
            </w:r>
          </w:p>
          <w:p w14:paraId="6A4FDCF8" w14:textId="77777777" w:rsidR="008C0509" w:rsidRDefault="008C0509" w:rsidP="00F33FE6">
            <w:pPr>
              <w:rPr>
                <w:b/>
              </w:rPr>
            </w:pPr>
          </w:p>
          <w:p w14:paraId="14DD1600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00A1B3CD" w14:textId="77777777" w:rsidR="008C0509" w:rsidRPr="008E14EF" w:rsidRDefault="008C0509" w:rsidP="00F33FE6">
            <w:pPr>
              <w:rPr>
                <w:b/>
              </w:rPr>
            </w:pPr>
            <w:r>
              <w:rPr>
                <w:b/>
              </w:rPr>
              <w:t>Tempi: Febbraio</w:t>
            </w:r>
          </w:p>
        </w:tc>
      </w:tr>
      <w:tr w:rsidR="008C0509" w:rsidRPr="008E14EF" w14:paraId="20FF0A90" w14:textId="77777777" w:rsidTr="00F33FE6">
        <w:tc>
          <w:tcPr>
            <w:tcW w:w="3259" w:type="dxa"/>
            <w:vMerge/>
          </w:tcPr>
          <w:p w14:paraId="5B5CCA46" w14:textId="77777777" w:rsidR="008C0509" w:rsidRDefault="008C0509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11C8C4BC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E3029F3" w14:textId="77777777" w:rsidR="008C0509" w:rsidRPr="00BB109A" w:rsidRDefault="008C0509" w:rsidP="00F33FE6">
            <w:pPr>
              <w:rPr>
                <w:i/>
              </w:rPr>
            </w:pPr>
            <w:r w:rsidRPr="00BB109A">
              <w:rPr>
                <w:i/>
              </w:rPr>
              <w:t>Conoscere i principali momenti biografici e le opere maggiori</w:t>
            </w:r>
          </w:p>
          <w:p w14:paraId="78C63E51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6851B0F8" w14:textId="77777777" w:rsidR="008C0509" w:rsidRPr="008E14EF" w:rsidRDefault="008C0509" w:rsidP="00F33FE6">
            <w:pPr>
              <w:rPr>
                <w:b/>
              </w:rPr>
            </w:pPr>
          </w:p>
        </w:tc>
      </w:tr>
      <w:tr w:rsidR="008C0509" w:rsidRPr="008E14EF" w14:paraId="0D924B89" w14:textId="77777777" w:rsidTr="00F33FE6">
        <w:tc>
          <w:tcPr>
            <w:tcW w:w="3259" w:type="dxa"/>
          </w:tcPr>
          <w:p w14:paraId="73450270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Unità didattica 3</w:t>
            </w:r>
          </w:p>
          <w:p w14:paraId="397B7182" w14:textId="77777777" w:rsidR="008C0509" w:rsidRDefault="008C0509" w:rsidP="00F33FE6">
            <w:pPr>
              <w:rPr>
                <w:b/>
              </w:rPr>
            </w:pPr>
          </w:p>
          <w:p w14:paraId="4FBE5494" w14:textId="77777777" w:rsidR="008C0509" w:rsidRPr="00406E2D" w:rsidRDefault="008C0509" w:rsidP="00F33FE6">
            <w:pPr>
              <w:rPr>
                <w:b/>
              </w:rPr>
            </w:pPr>
            <w:r>
              <w:rPr>
                <w:b/>
              </w:rPr>
              <w:t>I. Svevo</w:t>
            </w:r>
            <w:r w:rsidRPr="00406E2D">
              <w:rPr>
                <w:b/>
              </w:rPr>
              <w:t xml:space="preserve"> </w:t>
            </w:r>
          </w:p>
        </w:tc>
        <w:tc>
          <w:tcPr>
            <w:tcW w:w="3259" w:type="dxa"/>
          </w:tcPr>
          <w:p w14:paraId="53BF8F20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6E2A4E6" w14:textId="77777777" w:rsidR="008C0509" w:rsidRPr="00BB109A" w:rsidRDefault="008C0509" w:rsidP="00F33FE6">
            <w:r w:rsidRPr="00BB109A">
              <w:t>La vita e l’opera: “La Coscienza di Zeno”</w:t>
            </w:r>
          </w:p>
          <w:p w14:paraId="6FDD096E" w14:textId="77777777" w:rsidR="008C0509" w:rsidRDefault="008C0509" w:rsidP="00F33FE6">
            <w:pPr>
              <w:rPr>
                <w:b/>
              </w:rPr>
            </w:pPr>
          </w:p>
          <w:p w14:paraId="0DBFC729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1482FA9" w14:textId="77777777" w:rsidR="008C0509" w:rsidRPr="00BB109A" w:rsidRDefault="008C0509" w:rsidP="00F33FE6">
            <w:pPr>
              <w:rPr>
                <w:i/>
              </w:rPr>
            </w:pPr>
            <w:r w:rsidRPr="00BB109A">
              <w:rPr>
                <w:i/>
              </w:rPr>
              <w:t>Conoscere i principali momenti biografici e le opere</w:t>
            </w:r>
          </w:p>
        </w:tc>
        <w:tc>
          <w:tcPr>
            <w:tcW w:w="2804" w:type="dxa"/>
          </w:tcPr>
          <w:p w14:paraId="19592FFA" w14:textId="77777777" w:rsidR="008C0509" w:rsidRPr="008E14EF" w:rsidRDefault="008C0509" w:rsidP="00F33FE6">
            <w:pPr>
              <w:rPr>
                <w:b/>
              </w:rPr>
            </w:pPr>
            <w:r>
              <w:rPr>
                <w:b/>
              </w:rPr>
              <w:t>Tempi: Febbraio</w:t>
            </w:r>
          </w:p>
        </w:tc>
      </w:tr>
    </w:tbl>
    <w:p w14:paraId="1F7C0008" w14:textId="77777777" w:rsidR="008C0509" w:rsidRDefault="008C0509" w:rsidP="008C0509">
      <w:pPr>
        <w:rPr>
          <w:b/>
          <w:u w:val="single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8C0509" w14:paraId="4751251D" w14:textId="77777777" w:rsidTr="00F33FE6">
        <w:tc>
          <w:tcPr>
            <w:tcW w:w="9322" w:type="dxa"/>
            <w:gridSpan w:val="3"/>
          </w:tcPr>
          <w:p w14:paraId="7319FECE" w14:textId="77777777" w:rsidR="008C0509" w:rsidRDefault="008C0509" w:rsidP="00F33FE6">
            <w:pPr>
              <w:rPr>
                <w:b/>
                <w:u w:val="single"/>
              </w:rPr>
            </w:pPr>
            <w:r>
              <w:rPr>
                <w:b/>
              </w:rPr>
              <w:t>MODULO  N.  4</w:t>
            </w:r>
            <w:r w:rsidRPr="008E14EF">
              <w:rPr>
                <w:b/>
              </w:rPr>
              <w:t>:</w:t>
            </w:r>
            <w:r>
              <w:rPr>
                <w:b/>
              </w:rPr>
              <w:t xml:space="preserve">  La poesia tra gli anni venti e trenta</w:t>
            </w:r>
          </w:p>
        </w:tc>
      </w:tr>
      <w:tr w:rsidR="008C0509" w:rsidRPr="008E14EF" w14:paraId="2D294147" w14:textId="77777777" w:rsidTr="00F33FE6">
        <w:trPr>
          <w:trHeight w:val="936"/>
        </w:trPr>
        <w:tc>
          <w:tcPr>
            <w:tcW w:w="3259" w:type="dxa"/>
            <w:vMerge w:val="restart"/>
          </w:tcPr>
          <w:p w14:paraId="0F09A22E" w14:textId="77777777" w:rsidR="008C0509" w:rsidRDefault="008C0509" w:rsidP="00F33FE6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7F9F6D9D" w14:textId="77777777" w:rsidR="008C0509" w:rsidRDefault="008C0509" w:rsidP="00F33FE6">
            <w:pPr>
              <w:rPr>
                <w:b/>
              </w:rPr>
            </w:pPr>
          </w:p>
          <w:p w14:paraId="223D1500" w14:textId="77777777" w:rsidR="008C0509" w:rsidRPr="008E14EF" w:rsidRDefault="008C0509" w:rsidP="00F33FE6">
            <w:pPr>
              <w:rPr>
                <w:b/>
              </w:rPr>
            </w:pPr>
            <w:r>
              <w:rPr>
                <w:b/>
              </w:rPr>
              <w:t>G. Ungaretti</w:t>
            </w:r>
          </w:p>
        </w:tc>
        <w:tc>
          <w:tcPr>
            <w:tcW w:w="3259" w:type="dxa"/>
          </w:tcPr>
          <w:p w14:paraId="1C5B694F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9E3BA09" w14:textId="77777777" w:rsidR="008C0509" w:rsidRPr="00BB109A" w:rsidRDefault="008C0509" w:rsidP="00F33FE6">
            <w:r w:rsidRPr="00BB109A">
              <w:t>La vita e le opere</w:t>
            </w:r>
          </w:p>
          <w:p w14:paraId="3064F045" w14:textId="77777777" w:rsidR="008C0509" w:rsidRPr="008E14EF" w:rsidRDefault="008C0509" w:rsidP="00F33FE6">
            <w:pPr>
              <w:rPr>
                <w:b/>
              </w:rPr>
            </w:pPr>
          </w:p>
          <w:p w14:paraId="2B624A6E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74CE1CBF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Tempi: Marzo</w:t>
            </w:r>
          </w:p>
          <w:p w14:paraId="2231D3D5" w14:textId="77777777" w:rsidR="008C0509" w:rsidRDefault="008C0509" w:rsidP="00F33FE6">
            <w:pPr>
              <w:rPr>
                <w:b/>
              </w:rPr>
            </w:pPr>
          </w:p>
          <w:p w14:paraId="6C986360" w14:textId="77777777" w:rsidR="008C0509" w:rsidRPr="008E14EF" w:rsidRDefault="008C0509" w:rsidP="00F33FE6">
            <w:pPr>
              <w:rPr>
                <w:b/>
              </w:rPr>
            </w:pPr>
          </w:p>
        </w:tc>
      </w:tr>
      <w:tr w:rsidR="008C0509" w:rsidRPr="008E14EF" w14:paraId="01DC2781" w14:textId="77777777" w:rsidTr="00F33FE6">
        <w:trPr>
          <w:trHeight w:val="825"/>
        </w:trPr>
        <w:tc>
          <w:tcPr>
            <w:tcW w:w="3259" w:type="dxa"/>
            <w:vMerge/>
          </w:tcPr>
          <w:p w14:paraId="22BA0DBF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56AE20C4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12BEADF" w14:textId="77777777" w:rsidR="008C0509" w:rsidRPr="00BB109A" w:rsidRDefault="008C0509" w:rsidP="00F33FE6">
            <w:pPr>
              <w:rPr>
                <w:i/>
              </w:rPr>
            </w:pPr>
            <w:r w:rsidRPr="00BB109A">
              <w:rPr>
                <w:i/>
              </w:rPr>
              <w:t>Conoscere i momenti biografici e le scelte poetiche</w:t>
            </w:r>
          </w:p>
          <w:p w14:paraId="3CDE6DE4" w14:textId="77777777" w:rsidR="008C0509" w:rsidRDefault="008C0509" w:rsidP="00F33FE6">
            <w:pPr>
              <w:rPr>
                <w:b/>
              </w:rPr>
            </w:pPr>
          </w:p>
          <w:p w14:paraId="3C2A877D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469CA113" w14:textId="77777777" w:rsidR="008C0509" w:rsidRPr="008E14EF" w:rsidRDefault="008C0509" w:rsidP="00F33FE6">
            <w:pPr>
              <w:rPr>
                <w:b/>
              </w:rPr>
            </w:pPr>
          </w:p>
        </w:tc>
      </w:tr>
      <w:tr w:rsidR="008C0509" w:rsidRPr="008E14EF" w14:paraId="0F2C16D9" w14:textId="77777777" w:rsidTr="00F33FE6">
        <w:tc>
          <w:tcPr>
            <w:tcW w:w="3259" w:type="dxa"/>
            <w:vMerge w:val="restart"/>
          </w:tcPr>
          <w:p w14:paraId="75E42BEB" w14:textId="77777777" w:rsidR="008C0509" w:rsidRDefault="008C0509" w:rsidP="00F33FE6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4D75CF15" w14:textId="77777777" w:rsidR="008C0509" w:rsidRDefault="008C0509" w:rsidP="00F33FE6">
            <w:pPr>
              <w:rPr>
                <w:b/>
              </w:rPr>
            </w:pPr>
          </w:p>
          <w:p w14:paraId="3B963B03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S. Quasimodo</w:t>
            </w:r>
          </w:p>
          <w:p w14:paraId="0D62A887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1CE7ECA1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86DAF10" w14:textId="77777777" w:rsidR="008C0509" w:rsidRPr="00BB109A" w:rsidRDefault="008C0509" w:rsidP="00F33FE6">
            <w:r w:rsidRPr="00BB109A">
              <w:t>La vita e le opere</w:t>
            </w:r>
          </w:p>
          <w:p w14:paraId="72E1B2BB" w14:textId="77777777" w:rsidR="008C0509" w:rsidRDefault="008C0509" w:rsidP="00F33FE6">
            <w:pPr>
              <w:rPr>
                <w:b/>
              </w:rPr>
            </w:pPr>
          </w:p>
          <w:p w14:paraId="5792996E" w14:textId="77777777" w:rsidR="008C0509" w:rsidRDefault="008C0509" w:rsidP="00F33FE6">
            <w:pPr>
              <w:rPr>
                <w:b/>
              </w:rPr>
            </w:pPr>
          </w:p>
          <w:p w14:paraId="2E150793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77D05A7B" w14:textId="77777777" w:rsidR="008C0509" w:rsidRPr="008E14EF" w:rsidRDefault="008C0509" w:rsidP="00F33FE6">
            <w:pPr>
              <w:rPr>
                <w:b/>
              </w:rPr>
            </w:pPr>
            <w:r>
              <w:rPr>
                <w:b/>
              </w:rPr>
              <w:t>Tempi: Aprile</w:t>
            </w:r>
          </w:p>
        </w:tc>
      </w:tr>
      <w:tr w:rsidR="008C0509" w:rsidRPr="008E14EF" w14:paraId="2AE55F34" w14:textId="77777777" w:rsidTr="00F33FE6">
        <w:trPr>
          <w:trHeight w:val="895"/>
        </w:trPr>
        <w:tc>
          <w:tcPr>
            <w:tcW w:w="3259" w:type="dxa"/>
            <w:vMerge/>
          </w:tcPr>
          <w:p w14:paraId="2975478B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134668A1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F28A6C2" w14:textId="77777777" w:rsidR="008C0509" w:rsidRPr="00BB109A" w:rsidRDefault="008C0509" w:rsidP="008C050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427"/>
              <w:rPr>
                <w:i/>
              </w:rPr>
            </w:pPr>
            <w:r w:rsidRPr="00BB109A">
              <w:rPr>
                <w:i/>
              </w:rPr>
              <w:t>Conoscere i momenti biografici e le scelte poetiche più significative</w:t>
            </w:r>
          </w:p>
          <w:p w14:paraId="259211C8" w14:textId="77777777" w:rsidR="008C0509" w:rsidRDefault="008C0509" w:rsidP="00F33FE6">
            <w:pPr>
              <w:rPr>
                <w:b/>
              </w:rPr>
            </w:pPr>
          </w:p>
          <w:p w14:paraId="6FC0ED0F" w14:textId="77777777" w:rsidR="008C0509" w:rsidRDefault="008C0509" w:rsidP="00F33FE6">
            <w:pPr>
              <w:rPr>
                <w:b/>
              </w:rPr>
            </w:pPr>
          </w:p>
          <w:p w14:paraId="57535C9F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3415297D" w14:textId="77777777" w:rsidR="008C0509" w:rsidRPr="008E14EF" w:rsidRDefault="008C0509" w:rsidP="00F33FE6">
            <w:pPr>
              <w:rPr>
                <w:b/>
              </w:rPr>
            </w:pPr>
          </w:p>
        </w:tc>
      </w:tr>
      <w:tr w:rsidR="008C0509" w:rsidRPr="008E14EF" w14:paraId="6F2532F0" w14:textId="77777777" w:rsidTr="00F33FE6">
        <w:trPr>
          <w:trHeight w:val="1128"/>
        </w:trPr>
        <w:tc>
          <w:tcPr>
            <w:tcW w:w="3259" w:type="dxa"/>
            <w:vMerge w:val="restart"/>
          </w:tcPr>
          <w:p w14:paraId="3C82099C" w14:textId="77777777" w:rsidR="008C0509" w:rsidRDefault="008C0509" w:rsidP="00F33FE6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3</w:t>
            </w:r>
          </w:p>
          <w:p w14:paraId="63B77698" w14:textId="77777777" w:rsidR="008C0509" w:rsidRDefault="008C0509" w:rsidP="00F33FE6">
            <w:pPr>
              <w:rPr>
                <w:b/>
              </w:rPr>
            </w:pPr>
          </w:p>
          <w:p w14:paraId="104D85A8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E. Montale</w:t>
            </w:r>
          </w:p>
          <w:p w14:paraId="090D28BE" w14:textId="77777777" w:rsidR="008C0509" w:rsidRDefault="008C0509" w:rsidP="00F33FE6">
            <w:pPr>
              <w:rPr>
                <w:b/>
              </w:rPr>
            </w:pPr>
          </w:p>
          <w:p w14:paraId="58E0C907" w14:textId="77777777" w:rsidR="008C0509" w:rsidRDefault="008C0509" w:rsidP="00F33FE6">
            <w:pPr>
              <w:rPr>
                <w:b/>
              </w:rPr>
            </w:pPr>
          </w:p>
          <w:p w14:paraId="428D00BD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36621B6B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CC299A8" w14:textId="77777777" w:rsidR="008C0509" w:rsidRPr="00BB109A" w:rsidRDefault="008C0509" w:rsidP="00F33FE6">
            <w:r w:rsidRPr="00BB109A">
              <w:t>La vita e le opere</w:t>
            </w:r>
          </w:p>
          <w:p w14:paraId="008DAE4F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5664ABF1" w14:textId="77777777" w:rsidR="008C0509" w:rsidRPr="008E14EF" w:rsidRDefault="008C0509" w:rsidP="00F33FE6">
            <w:pPr>
              <w:rPr>
                <w:b/>
              </w:rPr>
            </w:pPr>
            <w:r>
              <w:rPr>
                <w:b/>
              </w:rPr>
              <w:t>Tempi: Maggio</w:t>
            </w:r>
          </w:p>
        </w:tc>
      </w:tr>
      <w:tr w:rsidR="008C0509" w:rsidRPr="008E14EF" w14:paraId="0DA65547" w14:textId="77777777" w:rsidTr="00F33FE6">
        <w:trPr>
          <w:trHeight w:val="744"/>
        </w:trPr>
        <w:tc>
          <w:tcPr>
            <w:tcW w:w="3259" w:type="dxa"/>
            <w:vMerge/>
          </w:tcPr>
          <w:p w14:paraId="01200632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449A59F2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0797214" w14:textId="77777777" w:rsidR="008C0509" w:rsidRPr="00BB109A" w:rsidRDefault="008C0509" w:rsidP="008C050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85"/>
              <w:rPr>
                <w:i/>
              </w:rPr>
            </w:pPr>
            <w:r w:rsidRPr="00BB109A">
              <w:rPr>
                <w:i/>
              </w:rPr>
              <w:t>Conoscere i principali momenti biografici e le scelte poetiche più significative. Saper svolgere la parafrasi dei testi studiati</w:t>
            </w:r>
          </w:p>
          <w:p w14:paraId="7E1A5469" w14:textId="77777777" w:rsidR="008C0509" w:rsidRDefault="008C0509" w:rsidP="00F33FE6">
            <w:pPr>
              <w:rPr>
                <w:b/>
              </w:rPr>
            </w:pPr>
          </w:p>
          <w:p w14:paraId="532536C1" w14:textId="77777777" w:rsidR="008C0509" w:rsidRDefault="008C0509" w:rsidP="00F33FE6">
            <w:pPr>
              <w:rPr>
                <w:b/>
              </w:rPr>
            </w:pPr>
          </w:p>
          <w:p w14:paraId="55B278A2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3ACAB59F" w14:textId="77777777" w:rsidR="008C0509" w:rsidRPr="008E14EF" w:rsidRDefault="008C0509" w:rsidP="00F33FE6">
            <w:pPr>
              <w:rPr>
                <w:b/>
              </w:rPr>
            </w:pPr>
          </w:p>
        </w:tc>
      </w:tr>
    </w:tbl>
    <w:p w14:paraId="41224754" w14:textId="77777777" w:rsidR="008C0509" w:rsidRDefault="008C0509" w:rsidP="008C0509">
      <w:pPr>
        <w:rPr>
          <w:b/>
          <w:u w:val="single"/>
        </w:rPr>
      </w:pPr>
    </w:p>
    <w:p w14:paraId="008D0794" w14:textId="77777777" w:rsidR="00CD62BD" w:rsidRDefault="00CD62BD" w:rsidP="008C0509">
      <w:pPr>
        <w:rPr>
          <w:b/>
          <w:sz w:val="28"/>
          <w:szCs w:val="28"/>
        </w:rPr>
      </w:pPr>
    </w:p>
    <w:p w14:paraId="3D6869FE" w14:textId="77777777" w:rsidR="00CD62BD" w:rsidRDefault="00CD62BD" w:rsidP="008C0509">
      <w:pPr>
        <w:rPr>
          <w:b/>
          <w:sz w:val="28"/>
          <w:szCs w:val="28"/>
        </w:rPr>
      </w:pPr>
    </w:p>
    <w:p w14:paraId="69B71C13" w14:textId="77777777" w:rsidR="00CD62BD" w:rsidRDefault="00CD62BD" w:rsidP="008C0509">
      <w:pPr>
        <w:rPr>
          <w:b/>
          <w:sz w:val="28"/>
          <w:szCs w:val="28"/>
        </w:rPr>
      </w:pPr>
    </w:p>
    <w:p w14:paraId="30BCF24D" w14:textId="77777777" w:rsidR="00CD62BD" w:rsidRDefault="00CD62BD" w:rsidP="008C0509">
      <w:pPr>
        <w:rPr>
          <w:b/>
          <w:sz w:val="28"/>
          <w:szCs w:val="28"/>
        </w:rPr>
      </w:pPr>
    </w:p>
    <w:p w14:paraId="5B1746BE" w14:textId="77777777" w:rsidR="008C0509" w:rsidRPr="003D35AF" w:rsidRDefault="008C0509" w:rsidP="008C050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PROGRAMMAZIONE DISCIPLINARE CON OBIETTIVI </w:t>
      </w:r>
      <w:r w:rsidRPr="0096700E">
        <w:rPr>
          <w:b/>
          <w:sz w:val="28"/>
          <w:szCs w:val="28"/>
        </w:rPr>
        <w:t xml:space="preserve">MINIMI    </w:t>
      </w:r>
    </w:p>
    <w:p w14:paraId="2701D013" w14:textId="77777777" w:rsidR="008C0509" w:rsidRPr="003D35AF" w:rsidRDefault="008C0509" w:rsidP="008C05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: </w:t>
      </w:r>
      <w:r w:rsidRPr="003D35AF">
        <w:rPr>
          <w:b/>
          <w:sz w:val="28"/>
          <w:szCs w:val="28"/>
        </w:rPr>
        <w:t>Storia          Indirizzo:  Tecnico</w:t>
      </w:r>
    </w:p>
    <w:p w14:paraId="0B9835B5" w14:textId="77777777" w:rsidR="008C0509" w:rsidRPr="003D35AF" w:rsidRDefault="008C0509" w:rsidP="008C0509">
      <w:pPr>
        <w:rPr>
          <w:b/>
          <w:sz w:val="28"/>
          <w:szCs w:val="28"/>
        </w:rPr>
      </w:pPr>
      <w:r w:rsidRPr="003D35AF">
        <w:rPr>
          <w:b/>
          <w:sz w:val="28"/>
          <w:szCs w:val="28"/>
        </w:rPr>
        <w:t>ANNO DI CORSO:  QUINTO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954"/>
        <w:gridCol w:w="1417"/>
      </w:tblGrid>
      <w:tr w:rsidR="008C0509" w:rsidRPr="003D35AF" w14:paraId="5FEADB9C" w14:textId="77777777" w:rsidTr="00F33FE6">
        <w:tc>
          <w:tcPr>
            <w:tcW w:w="9322" w:type="dxa"/>
            <w:gridSpan w:val="3"/>
            <w:shd w:val="clear" w:color="auto" w:fill="auto"/>
          </w:tcPr>
          <w:p w14:paraId="69511B32" w14:textId="77777777" w:rsidR="008C0509" w:rsidRDefault="008C0509" w:rsidP="00F33FE6">
            <w:pPr>
              <w:spacing w:after="0" w:line="240" w:lineRule="auto"/>
              <w:rPr>
                <w:b/>
              </w:rPr>
            </w:pPr>
          </w:p>
          <w:p w14:paraId="678D4113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 xml:space="preserve">MODULO  N.  1 :  </w:t>
            </w:r>
            <w:r w:rsidRPr="003D35AF">
              <w:rPr>
                <w:b/>
                <w:bCs/>
              </w:rPr>
              <w:t>Recupero e consolidamento</w:t>
            </w:r>
          </w:p>
          <w:p w14:paraId="31067608" w14:textId="77777777" w:rsidR="008C0509" w:rsidRPr="003D35AF" w:rsidRDefault="008C0509" w:rsidP="00F33FE6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8C0509" w:rsidRPr="003D35AF" w14:paraId="2D8E17C2" w14:textId="77777777" w:rsidTr="00F33FE6">
        <w:trPr>
          <w:trHeight w:val="936"/>
        </w:trPr>
        <w:tc>
          <w:tcPr>
            <w:tcW w:w="1951" w:type="dxa"/>
            <w:vMerge w:val="restart"/>
            <w:shd w:val="clear" w:color="auto" w:fill="auto"/>
          </w:tcPr>
          <w:p w14:paraId="4FF7CD2F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  <w:proofErr w:type="spellStart"/>
            <w:r w:rsidRPr="003D35AF">
              <w:rPr>
                <w:b/>
              </w:rPr>
              <w:t>Unita’</w:t>
            </w:r>
            <w:proofErr w:type="spellEnd"/>
            <w:r w:rsidRPr="003D35AF">
              <w:rPr>
                <w:b/>
              </w:rPr>
              <w:t xml:space="preserve">  didattica  1</w:t>
            </w:r>
          </w:p>
          <w:p w14:paraId="708751EC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</w:p>
          <w:p w14:paraId="125EC060" w14:textId="77777777" w:rsidR="008C0509" w:rsidRPr="003D35AF" w:rsidRDefault="008C0509" w:rsidP="00F33FE6">
            <w:pPr>
              <w:spacing w:after="0" w:line="240" w:lineRule="auto"/>
              <w:rPr>
                <w:b/>
                <w:i/>
              </w:rPr>
            </w:pPr>
            <w:r w:rsidRPr="003D35AF">
              <w:rPr>
                <w:rFonts w:eastAsia="SimSun"/>
                <w:b/>
                <w:i/>
                <w:lang w:eastAsia="zh-CN"/>
              </w:rPr>
              <w:t>L’Italia dopo l’Unità</w:t>
            </w:r>
          </w:p>
        </w:tc>
        <w:tc>
          <w:tcPr>
            <w:tcW w:w="5954" w:type="dxa"/>
            <w:shd w:val="clear" w:color="auto" w:fill="auto"/>
          </w:tcPr>
          <w:p w14:paraId="5806DD3E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>Contenuti:</w:t>
            </w:r>
          </w:p>
          <w:p w14:paraId="1A628079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>-</w:t>
            </w:r>
            <w:r w:rsidRPr="003D35AF">
              <w:t>I problemi dell’Italia post-unitaria</w:t>
            </w:r>
          </w:p>
          <w:p w14:paraId="4FE7597A" w14:textId="77777777" w:rsidR="008C0509" w:rsidRPr="003D35AF" w:rsidRDefault="008C0509" w:rsidP="00F33FE6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79608E02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>Tempi</w:t>
            </w:r>
          </w:p>
          <w:p w14:paraId="0834EA20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</w:p>
          <w:p w14:paraId="710689CA" w14:textId="77777777" w:rsidR="008C0509" w:rsidRPr="003D35AF" w:rsidRDefault="008C0509" w:rsidP="00F33FE6">
            <w:pPr>
              <w:rPr>
                <w:rFonts w:eastAsia="SimSun"/>
                <w:lang w:eastAsia="zh-CN"/>
              </w:rPr>
            </w:pPr>
            <w:r w:rsidRPr="003D35AF">
              <w:rPr>
                <w:rFonts w:eastAsia="SimSun"/>
                <w:lang w:eastAsia="zh-CN"/>
              </w:rPr>
              <w:t>Settembre/</w:t>
            </w:r>
            <w:r>
              <w:rPr>
                <w:rFonts w:eastAsia="SimSun"/>
                <w:lang w:eastAsia="zh-CN"/>
              </w:rPr>
              <w:t xml:space="preserve"> </w:t>
            </w:r>
            <w:r w:rsidRPr="003D35AF">
              <w:rPr>
                <w:rFonts w:eastAsia="SimSun"/>
                <w:lang w:eastAsia="zh-CN"/>
              </w:rPr>
              <w:t>Ottobre</w:t>
            </w:r>
          </w:p>
          <w:p w14:paraId="22E1051E" w14:textId="77777777" w:rsidR="008C0509" w:rsidRPr="003D35AF" w:rsidRDefault="008C0509" w:rsidP="00F33FE6">
            <w:pPr>
              <w:rPr>
                <w:b/>
              </w:rPr>
            </w:pPr>
          </w:p>
        </w:tc>
      </w:tr>
      <w:tr w:rsidR="008C0509" w:rsidRPr="003D35AF" w14:paraId="0BCDFEEF" w14:textId="77777777" w:rsidTr="00F33FE6">
        <w:trPr>
          <w:trHeight w:val="825"/>
        </w:trPr>
        <w:tc>
          <w:tcPr>
            <w:tcW w:w="1951" w:type="dxa"/>
            <w:vMerge/>
            <w:shd w:val="clear" w:color="auto" w:fill="auto"/>
          </w:tcPr>
          <w:p w14:paraId="3F32285F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2439583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>Obiettivi</w:t>
            </w:r>
          </w:p>
          <w:p w14:paraId="75CB83A0" w14:textId="77777777" w:rsidR="008C0509" w:rsidRPr="003D35AF" w:rsidRDefault="008C0509" w:rsidP="00F33FE6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3D35AF">
              <w:rPr>
                <w:rFonts w:eastAsia="SimSun"/>
                <w:lang w:eastAsia="zh-CN"/>
              </w:rPr>
              <w:t>-Individuare le caratteristiche e i problemi dell’Italia post-unitaria</w:t>
            </w:r>
          </w:p>
          <w:p w14:paraId="1B858472" w14:textId="77777777" w:rsidR="008C0509" w:rsidRPr="003D35AF" w:rsidRDefault="008C0509" w:rsidP="00F33FE6">
            <w:pPr>
              <w:spacing w:after="0" w:line="240" w:lineRule="auto"/>
              <w:ind w:left="720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C36C26F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</w:p>
        </w:tc>
      </w:tr>
      <w:tr w:rsidR="008C0509" w:rsidRPr="003D35AF" w14:paraId="734D5AE6" w14:textId="77777777" w:rsidTr="00F33FE6">
        <w:trPr>
          <w:trHeight w:val="521"/>
        </w:trPr>
        <w:tc>
          <w:tcPr>
            <w:tcW w:w="9322" w:type="dxa"/>
            <w:gridSpan w:val="3"/>
            <w:shd w:val="clear" w:color="auto" w:fill="auto"/>
          </w:tcPr>
          <w:p w14:paraId="78B9CBCC" w14:textId="77777777" w:rsidR="008C0509" w:rsidRDefault="008C0509" w:rsidP="00F33FE6">
            <w:pPr>
              <w:spacing w:after="0" w:line="240" w:lineRule="auto"/>
              <w:rPr>
                <w:b/>
              </w:rPr>
            </w:pPr>
          </w:p>
          <w:p w14:paraId="0ACC3B10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 xml:space="preserve">MODULO N.2 </w:t>
            </w:r>
            <w:r>
              <w:rPr>
                <w:b/>
              </w:rPr>
              <w:t xml:space="preserve">: </w:t>
            </w:r>
            <w:r w:rsidRPr="003D35AF">
              <w:rPr>
                <w:rFonts w:eastAsia="SimSun"/>
                <w:b/>
                <w:bCs/>
                <w:lang w:eastAsia="zh-CN"/>
              </w:rPr>
              <w:t>L’età dei nazionalismi</w:t>
            </w:r>
          </w:p>
          <w:p w14:paraId="5802824B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</w:p>
        </w:tc>
      </w:tr>
      <w:tr w:rsidR="008C0509" w:rsidRPr="003D35AF" w14:paraId="0E358D13" w14:textId="77777777" w:rsidTr="00F33FE6">
        <w:tc>
          <w:tcPr>
            <w:tcW w:w="1951" w:type="dxa"/>
            <w:vMerge w:val="restart"/>
            <w:shd w:val="clear" w:color="auto" w:fill="auto"/>
          </w:tcPr>
          <w:p w14:paraId="79A519B8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  <w:proofErr w:type="spellStart"/>
            <w:r w:rsidRPr="003D35AF">
              <w:rPr>
                <w:b/>
              </w:rPr>
              <w:t>Unita’</w:t>
            </w:r>
            <w:proofErr w:type="spellEnd"/>
            <w:r w:rsidRPr="003D35AF">
              <w:rPr>
                <w:b/>
              </w:rPr>
              <w:t xml:space="preserve">  didattica  1</w:t>
            </w:r>
          </w:p>
          <w:p w14:paraId="4DD8A4E6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</w:p>
          <w:p w14:paraId="0B3AEB8B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  <w:r w:rsidRPr="003D35AF">
              <w:rPr>
                <w:rFonts w:eastAsia="SimSun"/>
                <w:lang w:eastAsia="zh-CN"/>
              </w:rPr>
              <w:t>Belle époque e società di massa</w:t>
            </w:r>
          </w:p>
        </w:tc>
        <w:tc>
          <w:tcPr>
            <w:tcW w:w="5954" w:type="dxa"/>
            <w:shd w:val="clear" w:color="auto" w:fill="auto"/>
          </w:tcPr>
          <w:p w14:paraId="6E6ADAC2" w14:textId="77777777" w:rsidR="008C0509" w:rsidRPr="003D35AF" w:rsidRDefault="008C0509" w:rsidP="00F33FE6">
            <w:pPr>
              <w:pStyle w:val="Nessunaspaziatura"/>
              <w:rPr>
                <w:rFonts w:asciiTheme="minorHAnsi" w:eastAsia="SimSun" w:hAnsiTheme="minorHAnsi"/>
                <w:b/>
                <w:lang w:eastAsia="zh-CN"/>
              </w:rPr>
            </w:pPr>
            <w:r w:rsidRPr="003D35AF">
              <w:rPr>
                <w:rFonts w:asciiTheme="minorHAnsi" w:eastAsia="SimSun" w:hAnsiTheme="minorHAnsi"/>
                <w:b/>
                <w:lang w:eastAsia="zh-CN"/>
              </w:rPr>
              <w:t>Contenuti:</w:t>
            </w:r>
          </w:p>
          <w:p w14:paraId="14572536" w14:textId="77777777" w:rsidR="008C0509" w:rsidRPr="003D35AF" w:rsidRDefault="008C0509" w:rsidP="00F33FE6">
            <w:pPr>
              <w:pStyle w:val="Nessunaspaziatura"/>
              <w:rPr>
                <w:rFonts w:asciiTheme="minorHAnsi" w:eastAsia="SimSun" w:hAnsiTheme="minorHAnsi"/>
                <w:lang w:eastAsia="zh-CN"/>
              </w:rPr>
            </w:pPr>
            <w:r w:rsidRPr="003D35AF">
              <w:rPr>
                <w:rFonts w:asciiTheme="minorHAnsi" w:eastAsia="SimSun" w:hAnsiTheme="minorHAnsi"/>
                <w:lang w:eastAsia="zh-CN"/>
              </w:rPr>
              <w:t>-Ottimismo del ‘900</w:t>
            </w:r>
          </w:p>
          <w:p w14:paraId="6E3B4F46" w14:textId="77777777" w:rsidR="008C0509" w:rsidRPr="003D35AF" w:rsidRDefault="008C0509" w:rsidP="00F33FE6">
            <w:pPr>
              <w:pStyle w:val="Nessunaspaziatura"/>
              <w:rPr>
                <w:rFonts w:asciiTheme="minorHAnsi" w:eastAsia="SimSun" w:hAnsiTheme="minorHAnsi"/>
                <w:lang w:eastAsia="zh-CN"/>
              </w:rPr>
            </w:pPr>
            <w:r w:rsidRPr="003D35AF">
              <w:rPr>
                <w:rFonts w:asciiTheme="minorHAnsi" w:eastAsia="SimSun" w:hAnsiTheme="minorHAnsi"/>
                <w:lang w:eastAsia="zh-CN"/>
              </w:rPr>
              <w:t xml:space="preserve">-Mito e realtà della Belle </w:t>
            </w:r>
            <w:proofErr w:type="spellStart"/>
            <w:r w:rsidRPr="003D35AF">
              <w:rPr>
                <w:rFonts w:asciiTheme="minorHAnsi" w:eastAsia="SimSun" w:hAnsiTheme="minorHAnsi"/>
                <w:lang w:eastAsia="zh-CN"/>
              </w:rPr>
              <w:t>Epoque</w:t>
            </w:r>
            <w:proofErr w:type="spellEnd"/>
          </w:p>
          <w:p w14:paraId="745D1548" w14:textId="77777777" w:rsidR="008C0509" w:rsidRPr="003D35AF" w:rsidRDefault="008C0509" w:rsidP="00F33FE6">
            <w:pPr>
              <w:pStyle w:val="Nessunaspaziatura"/>
              <w:rPr>
                <w:rFonts w:asciiTheme="minorHAnsi" w:eastAsia="SimSun" w:hAnsiTheme="minorHAnsi"/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320657E1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>Tempi</w:t>
            </w:r>
          </w:p>
          <w:p w14:paraId="38661BCB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</w:p>
          <w:p w14:paraId="40451868" w14:textId="77777777" w:rsidR="008C0509" w:rsidRPr="003D35AF" w:rsidRDefault="008C0509" w:rsidP="00F33FE6">
            <w:pPr>
              <w:rPr>
                <w:rFonts w:eastAsia="SimSun" w:cs="Calibri"/>
                <w:lang w:eastAsia="zh-CN"/>
              </w:rPr>
            </w:pPr>
            <w:r w:rsidRPr="003D35AF">
              <w:rPr>
                <w:rFonts w:eastAsia="SimSun" w:cs="Calibri"/>
                <w:lang w:eastAsia="zh-CN"/>
              </w:rPr>
              <w:t>Ottobre</w:t>
            </w:r>
          </w:p>
          <w:p w14:paraId="35C62992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</w:p>
        </w:tc>
      </w:tr>
      <w:tr w:rsidR="008C0509" w:rsidRPr="003D35AF" w14:paraId="4F830E73" w14:textId="77777777" w:rsidTr="00F33FE6">
        <w:trPr>
          <w:trHeight w:val="895"/>
        </w:trPr>
        <w:tc>
          <w:tcPr>
            <w:tcW w:w="1951" w:type="dxa"/>
            <w:vMerge/>
            <w:shd w:val="clear" w:color="auto" w:fill="auto"/>
          </w:tcPr>
          <w:p w14:paraId="3771CCDF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3CD5EFB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>Obiettivi:</w:t>
            </w:r>
          </w:p>
          <w:p w14:paraId="18C1801A" w14:textId="77777777" w:rsidR="008C0509" w:rsidRPr="003D35AF" w:rsidRDefault="008C0509" w:rsidP="00F33FE6">
            <w:pPr>
              <w:pStyle w:val="Paragrafoelenco"/>
              <w:autoSpaceDE w:val="0"/>
              <w:autoSpaceDN w:val="0"/>
              <w:adjustRightInd w:val="0"/>
              <w:spacing w:after="22" w:line="240" w:lineRule="auto"/>
              <w:ind w:left="0"/>
              <w:rPr>
                <w:rFonts w:eastAsia="Calibri"/>
                <w:color w:val="000000"/>
                <w:lang w:eastAsia="en-US"/>
              </w:rPr>
            </w:pPr>
            <w:r w:rsidRPr="003D35AF">
              <w:rPr>
                <w:rFonts w:eastAsia="SimSun"/>
                <w:lang w:eastAsia="zh-CN"/>
              </w:rPr>
              <w:t xml:space="preserve">- </w:t>
            </w:r>
            <w:r w:rsidRPr="003D35AF">
              <w:rPr>
                <w:rFonts w:eastAsia="Calibri"/>
                <w:color w:val="000000"/>
                <w:lang w:eastAsia="en-US"/>
              </w:rPr>
              <w:t xml:space="preserve">Conoscere le caratteristiche della società e dell’economia della fine del secolo XIX </w:t>
            </w:r>
          </w:p>
          <w:p w14:paraId="525C32C5" w14:textId="77777777" w:rsidR="008C0509" w:rsidRPr="003D35AF" w:rsidRDefault="008C0509" w:rsidP="00F33FE6">
            <w:pPr>
              <w:pStyle w:val="Paragrafoelenco"/>
              <w:autoSpaceDE w:val="0"/>
              <w:autoSpaceDN w:val="0"/>
              <w:adjustRightInd w:val="0"/>
              <w:spacing w:after="22" w:line="240" w:lineRule="auto"/>
              <w:ind w:left="0"/>
              <w:rPr>
                <w:rFonts w:eastAsia="SimSun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6149ACA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</w:p>
        </w:tc>
      </w:tr>
      <w:tr w:rsidR="008C0509" w:rsidRPr="003D35AF" w14:paraId="57B411A2" w14:textId="77777777" w:rsidTr="00F33FE6">
        <w:trPr>
          <w:trHeight w:val="660"/>
        </w:trPr>
        <w:tc>
          <w:tcPr>
            <w:tcW w:w="1951" w:type="dxa"/>
            <w:vMerge w:val="restart"/>
            <w:shd w:val="clear" w:color="auto" w:fill="auto"/>
          </w:tcPr>
          <w:p w14:paraId="71CE2E29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  <w:proofErr w:type="spellStart"/>
            <w:r w:rsidRPr="003D35AF">
              <w:rPr>
                <w:b/>
              </w:rPr>
              <w:t>Unita’</w:t>
            </w:r>
            <w:proofErr w:type="spellEnd"/>
            <w:r w:rsidRPr="003D35AF">
              <w:rPr>
                <w:b/>
              </w:rPr>
              <w:t xml:space="preserve">  didattica  2</w:t>
            </w:r>
          </w:p>
          <w:p w14:paraId="0DCDD9AD" w14:textId="77777777" w:rsidR="008C0509" w:rsidRPr="003D35AF" w:rsidRDefault="008C0509" w:rsidP="00F33FE6">
            <w:pPr>
              <w:spacing w:after="0" w:line="240" w:lineRule="auto"/>
              <w:rPr>
                <w:rFonts w:eastAsia="SimSun"/>
                <w:lang w:eastAsia="zh-CN"/>
              </w:rPr>
            </w:pPr>
          </w:p>
          <w:p w14:paraId="2D248236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  <w:r w:rsidRPr="003D35AF">
              <w:rPr>
                <w:rFonts w:eastAsia="SimSun"/>
                <w:lang w:eastAsia="zh-CN"/>
              </w:rPr>
              <w:t>L’età giolittiana</w:t>
            </w:r>
          </w:p>
        </w:tc>
        <w:tc>
          <w:tcPr>
            <w:tcW w:w="5954" w:type="dxa"/>
            <w:shd w:val="clear" w:color="auto" w:fill="auto"/>
          </w:tcPr>
          <w:p w14:paraId="6CA42C94" w14:textId="77777777" w:rsidR="008C0509" w:rsidRPr="003D35AF" w:rsidRDefault="008C0509" w:rsidP="00F33FE6">
            <w:pPr>
              <w:pStyle w:val="Nessunaspaziatura"/>
              <w:rPr>
                <w:rFonts w:asciiTheme="minorHAnsi" w:eastAsia="SimSun" w:hAnsiTheme="minorHAnsi"/>
                <w:b/>
                <w:lang w:eastAsia="zh-CN"/>
              </w:rPr>
            </w:pPr>
            <w:r w:rsidRPr="003D35AF">
              <w:rPr>
                <w:rFonts w:asciiTheme="minorHAnsi" w:eastAsia="SimSun" w:hAnsiTheme="minorHAnsi"/>
                <w:b/>
                <w:lang w:eastAsia="zh-CN"/>
              </w:rPr>
              <w:t>Contenuti:</w:t>
            </w:r>
          </w:p>
          <w:p w14:paraId="714F173C" w14:textId="77777777" w:rsidR="008C0509" w:rsidRPr="003D35AF" w:rsidRDefault="008C0509" w:rsidP="00F33FE6">
            <w:pPr>
              <w:pStyle w:val="Nessunaspaziatura"/>
              <w:rPr>
                <w:rFonts w:asciiTheme="minorHAnsi" w:eastAsia="SimSun" w:hAnsiTheme="minorHAnsi"/>
                <w:lang w:eastAsia="zh-CN"/>
              </w:rPr>
            </w:pPr>
            <w:r w:rsidRPr="003D35AF">
              <w:rPr>
                <w:rFonts w:asciiTheme="minorHAnsi" w:eastAsia="SimSun" w:hAnsiTheme="minorHAnsi"/>
                <w:lang w:eastAsia="zh-CN"/>
              </w:rPr>
              <w:t>-Elementi essenziali del progetto politico di Giolitti</w:t>
            </w:r>
          </w:p>
          <w:p w14:paraId="023B412D" w14:textId="77777777" w:rsidR="008C0509" w:rsidRPr="003D35AF" w:rsidRDefault="008C0509" w:rsidP="00F33FE6">
            <w:pPr>
              <w:pStyle w:val="Nessunaspaziatura"/>
              <w:rPr>
                <w:rFonts w:asciiTheme="minorHAnsi" w:eastAsia="SimSun" w:hAnsiTheme="minorHAnsi"/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36400FE0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>Tempi</w:t>
            </w:r>
          </w:p>
          <w:p w14:paraId="52ADC484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</w:p>
          <w:p w14:paraId="6F58D903" w14:textId="77777777" w:rsidR="008C0509" w:rsidRPr="003D35AF" w:rsidRDefault="008C0509" w:rsidP="00F33FE6">
            <w:pPr>
              <w:rPr>
                <w:rFonts w:eastAsia="SimSun" w:cs="Calibri"/>
                <w:lang w:eastAsia="zh-CN"/>
              </w:rPr>
            </w:pPr>
            <w:r w:rsidRPr="003D35AF">
              <w:rPr>
                <w:rFonts w:eastAsia="SimSun" w:cs="Calibri"/>
                <w:lang w:eastAsia="zh-CN"/>
              </w:rPr>
              <w:t>Novembre</w:t>
            </w:r>
          </w:p>
          <w:p w14:paraId="3E8A38DB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</w:p>
        </w:tc>
      </w:tr>
      <w:tr w:rsidR="008C0509" w:rsidRPr="003D35AF" w14:paraId="32C16A67" w14:textId="77777777" w:rsidTr="00F33FE6">
        <w:trPr>
          <w:trHeight w:val="660"/>
        </w:trPr>
        <w:tc>
          <w:tcPr>
            <w:tcW w:w="1951" w:type="dxa"/>
            <w:vMerge/>
            <w:shd w:val="clear" w:color="auto" w:fill="auto"/>
          </w:tcPr>
          <w:p w14:paraId="32155928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80A1D2F" w14:textId="77777777" w:rsidR="008C0509" w:rsidRPr="003D35AF" w:rsidRDefault="008C0509" w:rsidP="00F33FE6">
            <w:pPr>
              <w:pStyle w:val="Nessunaspaziatura"/>
              <w:rPr>
                <w:rFonts w:asciiTheme="minorHAnsi" w:eastAsia="SimSun" w:hAnsiTheme="minorHAnsi"/>
                <w:b/>
                <w:lang w:eastAsia="zh-CN"/>
              </w:rPr>
            </w:pPr>
            <w:r w:rsidRPr="003D35AF">
              <w:rPr>
                <w:rFonts w:asciiTheme="minorHAnsi" w:eastAsia="SimSun" w:hAnsiTheme="minorHAnsi"/>
                <w:b/>
                <w:lang w:eastAsia="zh-CN"/>
              </w:rPr>
              <w:t>Obiettivi</w:t>
            </w:r>
          </w:p>
          <w:p w14:paraId="370E831E" w14:textId="77777777" w:rsidR="008C0509" w:rsidRPr="003D35AF" w:rsidRDefault="008C0509" w:rsidP="00F33FE6">
            <w:pPr>
              <w:pStyle w:val="Nessunaspaziatura"/>
              <w:rPr>
                <w:rFonts w:asciiTheme="minorHAnsi" w:eastAsia="SimSun" w:hAnsiTheme="minorHAnsi"/>
                <w:b/>
                <w:lang w:eastAsia="zh-CN"/>
              </w:rPr>
            </w:pPr>
            <w:r w:rsidRPr="003D35AF">
              <w:rPr>
                <w:rFonts w:asciiTheme="minorHAnsi" w:eastAsia="Calibri" w:hAnsiTheme="minorHAnsi"/>
                <w:color w:val="000000"/>
                <w:lang w:eastAsia="en-US"/>
              </w:rPr>
              <w:t>Conoscere il  programma politico di Giolitti</w:t>
            </w:r>
          </w:p>
        </w:tc>
        <w:tc>
          <w:tcPr>
            <w:tcW w:w="1417" w:type="dxa"/>
            <w:vMerge/>
            <w:shd w:val="clear" w:color="auto" w:fill="auto"/>
          </w:tcPr>
          <w:p w14:paraId="42C8F73B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</w:p>
        </w:tc>
      </w:tr>
      <w:tr w:rsidR="008C0509" w:rsidRPr="003D35AF" w14:paraId="364496C9" w14:textId="77777777" w:rsidTr="00F33FE6">
        <w:trPr>
          <w:trHeight w:val="1478"/>
        </w:trPr>
        <w:tc>
          <w:tcPr>
            <w:tcW w:w="1951" w:type="dxa"/>
            <w:vMerge w:val="restart"/>
            <w:shd w:val="clear" w:color="auto" w:fill="auto"/>
          </w:tcPr>
          <w:p w14:paraId="411BAE56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  <w:proofErr w:type="spellStart"/>
            <w:r w:rsidRPr="003D35AF">
              <w:rPr>
                <w:b/>
              </w:rPr>
              <w:t>Unita’</w:t>
            </w:r>
            <w:proofErr w:type="spellEnd"/>
            <w:r w:rsidRPr="003D35AF">
              <w:rPr>
                <w:b/>
              </w:rPr>
              <w:t xml:space="preserve">  didattica  3</w:t>
            </w:r>
          </w:p>
          <w:p w14:paraId="5DFBE691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</w:p>
          <w:p w14:paraId="23C933E6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>Prima guerra mondiale</w:t>
            </w:r>
          </w:p>
          <w:p w14:paraId="78D8D59E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</w:p>
          <w:p w14:paraId="31881126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</w:p>
          <w:p w14:paraId="4C06B74B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</w:p>
          <w:p w14:paraId="38B2A5F1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</w:p>
          <w:p w14:paraId="3894E565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3311B2C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>Contenuti:</w:t>
            </w:r>
          </w:p>
          <w:p w14:paraId="4DEC4BC3" w14:textId="77777777" w:rsidR="008C0509" w:rsidRPr="003D35AF" w:rsidRDefault="008C0509" w:rsidP="00F33FE6">
            <w:pPr>
              <w:spacing w:after="0" w:line="240" w:lineRule="auto"/>
            </w:pPr>
            <w:r w:rsidRPr="003D35AF">
              <w:rPr>
                <w:b/>
              </w:rPr>
              <w:t>-</w:t>
            </w:r>
            <w:r w:rsidRPr="003D35AF">
              <w:t>Vecchi rancori e nuove alleanze</w:t>
            </w:r>
          </w:p>
          <w:p w14:paraId="7D235D70" w14:textId="77777777" w:rsidR="008C0509" w:rsidRPr="003D35AF" w:rsidRDefault="008C0509" w:rsidP="00F33FE6">
            <w:pPr>
              <w:spacing w:after="0" w:line="240" w:lineRule="auto"/>
            </w:pPr>
            <w:r w:rsidRPr="003D35AF">
              <w:t>-Scoppio della guerra</w:t>
            </w:r>
          </w:p>
          <w:p w14:paraId="50C49D94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  <w:r w:rsidRPr="003D35AF">
              <w:t>-Resa della Germania e vittoria degli alleati</w:t>
            </w:r>
          </w:p>
          <w:p w14:paraId="21DE1567" w14:textId="77777777" w:rsidR="008C0509" w:rsidRPr="003D35AF" w:rsidRDefault="008C0509" w:rsidP="00F33FE6">
            <w:pPr>
              <w:pStyle w:val="Paragrafoelenco"/>
              <w:autoSpaceDE w:val="0"/>
              <w:autoSpaceDN w:val="0"/>
              <w:adjustRightInd w:val="0"/>
              <w:spacing w:after="22" w:line="240" w:lineRule="auto"/>
              <w:ind w:left="0"/>
              <w:rPr>
                <w:rFonts w:eastAsia="SimSun"/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5FE7D3B4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>Tempi</w:t>
            </w:r>
          </w:p>
          <w:p w14:paraId="5BB17E93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</w:p>
          <w:p w14:paraId="4351B39B" w14:textId="77777777" w:rsidR="008C0509" w:rsidRPr="003D35AF" w:rsidRDefault="008C0509" w:rsidP="00F33FE6">
            <w:pPr>
              <w:spacing w:after="0" w:line="240" w:lineRule="auto"/>
              <w:rPr>
                <w:rFonts w:cs="Calibri"/>
              </w:rPr>
            </w:pPr>
            <w:r w:rsidRPr="003D35AF">
              <w:rPr>
                <w:rFonts w:cs="Calibri"/>
              </w:rPr>
              <w:t>Dicembre</w:t>
            </w:r>
          </w:p>
          <w:p w14:paraId="306411DC" w14:textId="77777777" w:rsidR="008C0509" w:rsidRPr="003D35AF" w:rsidRDefault="008C0509" w:rsidP="00F33FE6">
            <w:pPr>
              <w:spacing w:after="0" w:line="240" w:lineRule="auto"/>
              <w:rPr>
                <w:rFonts w:cs="Calibri"/>
              </w:rPr>
            </w:pPr>
          </w:p>
          <w:p w14:paraId="0A0DE284" w14:textId="77777777" w:rsidR="008C0509" w:rsidRPr="003D35AF" w:rsidRDefault="008C0509" w:rsidP="00F33FE6">
            <w:pPr>
              <w:spacing w:after="0" w:line="240" w:lineRule="auto"/>
              <w:rPr>
                <w:rFonts w:cs="Calibri"/>
              </w:rPr>
            </w:pPr>
          </w:p>
          <w:p w14:paraId="51B7A144" w14:textId="77777777" w:rsidR="008C0509" w:rsidRPr="003D35AF" w:rsidRDefault="008C0509" w:rsidP="00F33FE6">
            <w:pPr>
              <w:spacing w:after="0" w:line="240" w:lineRule="auto"/>
              <w:rPr>
                <w:rFonts w:cs="Calibri"/>
              </w:rPr>
            </w:pPr>
          </w:p>
          <w:p w14:paraId="0CB29A34" w14:textId="77777777" w:rsidR="008C0509" w:rsidRPr="003D35AF" w:rsidRDefault="008C0509" w:rsidP="00F33FE6">
            <w:pPr>
              <w:spacing w:after="0" w:line="240" w:lineRule="auto"/>
              <w:rPr>
                <w:rFonts w:cs="Calibri"/>
              </w:rPr>
            </w:pPr>
          </w:p>
          <w:p w14:paraId="3AD270F7" w14:textId="77777777" w:rsidR="008C0509" w:rsidRPr="003D35AF" w:rsidRDefault="008C0509" w:rsidP="00F33FE6">
            <w:pPr>
              <w:spacing w:after="0" w:line="240" w:lineRule="auto"/>
              <w:rPr>
                <w:rFonts w:cs="Calibri"/>
              </w:rPr>
            </w:pPr>
          </w:p>
        </w:tc>
      </w:tr>
      <w:tr w:rsidR="008C0509" w:rsidRPr="003D35AF" w14:paraId="094FBFDB" w14:textId="77777777" w:rsidTr="00F33FE6">
        <w:trPr>
          <w:trHeight w:val="987"/>
        </w:trPr>
        <w:tc>
          <w:tcPr>
            <w:tcW w:w="1951" w:type="dxa"/>
            <w:vMerge/>
            <w:shd w:val="clear" w:color="auto" w:fill="auto"/>
          </w:tcPr>
          <w:p w14:paraId="00597BCF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3EF5F10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>Obiettivi:</w:t>
            </w:r>
          </w:p>
          <w:p w14:paraId="111E9866" w14:textId="77777777" w:rsidR="008C0509" w:rsidRPr="003D35AF" w:rsidRDefault="008C0509" w:rsidP="00F33FE6">
            <w:pPr>
              <w:pStyle w:val="Paragrafoelenco"/>
              <w:autoSpaceDE w:val="0"/>
              <w:autoSpaceDN w:val="0"/>
              <w:adjustRightInd w:val="0"/>
              <w:spacing w:after="22" w:line="240" w:lineRule="auto"/>
              <w:ind w:left="0"/>
              <w:rPr>
                <w:rFonts w:eastAsia="Calibri"/>
                <w:color w:val="000000"/>
                <w:lang w:eastAsia="en-US"/>
              </w:rPr>
            </w:pPr>
            <w:r w:rsidRPr="003D35AF">
              <w:rPr>
                <w:rFonts w:eastAsia="SimSun"/>
                <w:lang w:eastAsia="zh-CN"/>
              </w:rPr>
              <w:t xml:space="preserve">-Conoscere </w:t>
            </w:r>
            <w:r w:rsidRPr="003D35AF">
              <w:rPr>
                <w:rFonts w:eastAsia="Calibri"/>
                <w:color w:val="000000"/>
                <w:lang w:eastAsia="en-US"/>
              </w:rPr>
              <w:t>le cause e i fatti princip</w:t>
            </w:r>
            <w:r>
              <w:rPr>
                <w:rFonts w:eastAsia="Calibri"/>
                <w:color w:val="000000"/>
                <w:lang w:eastAsia="en-US"/>
              </w:rPr>
              <w:t>ali della prima guerra mondiale</w:t>
            </w:r>
          </w:p>
        </w:tc>
        <w:tc>
          <w:tcPr>
            <w:tcW w:w="1417" w:type="dxa"/>
            <w:vMerge/>
            <w:shd w:val="clear" w:color="auto" w:fill="auto"/>
          </w:tcPr>
          <w:p w14:paraId="5DC929A6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</w:p>
        </w:tc>
      </w:tr>
      <w:tr w:rsidR="008C0509" w:rsidRPr="003D35AF" w14:paraId="36321E40" w14:textId="77777777" w:rsidTr="00F33FE6">
        <w:trPr>
          <w:trHeight w:val="675"/>
        </w:trPr>
        <w:tc>
          <w:tcPr>
            <w:tcW w:w="1951" w:type="dxa"/>
            <w:vMerge w:val="restart"/>
            <w:shd w:val="clear" w:color="auto" w:fill="auto"/>
          </w:tcPr>
          <w:p w14:paraId="537FD7A0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  <w:proofErr w:type="spellStart"/>
            <w:r w:rsidRPr="003D35AF">
              <w:rPr>
                <w:b/>
              </w:rPr>
              <w:t>Unita’</w:t>
            </w:r>
            <w:proofErr w:type="spellEnd"/>
            <w:r w:rsidRPr="003D35AF">
              <w:rPr>
                <w:b/>
              </w:rPr>
              <w:t xml:space="preserve">  didattica  4</w:t>
            </w:r>
          </w:p>
          <w:p w14:paraId="6A7FEF43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</w:p>
          <w:p w14:paraId="490ACAE3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>La rivoluzione russa</w:t>
            </w:r>
          </w:p>
          <w:p w14:paraId="3E162F5F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4241F3C" w14:textId="77777777" w:rsidR="008C0509" w:rsidRPr="003D35AF" w:rsidRDefault="008C0509" w:rsidP="00F33FE6">
            <w:pPr>
              <w:pStyle w:val="Paragrafoelenco"/>
              <w:autoSpaceDE w:val="0"/>
              <w:autoSpaceDN w:val="0"/>
              <w:adjustRightInd w:val="0"/>
              <w:spacing w:after="22" w:line="240" w:lineRule="auto"/>
              <w:ind w:left="0"/>
              <w:rPr>
                <w:rFonts w:eastAsia="SimSun"/>
                <w:b/>
                <w:lang w:eastAsia="zh-CN"/>
              </w:rPr>
            </w:pPr>
            <w:r w:rsidRPr="003D35AF">
              <w:rPr>
                <w:b/>
              </w:rPr>
              <w:t xml:space="preserve"> </w:t>
            </w:r>
            <w:r w:rsidRPr="003D35AF">
              <w:rPr>
                <w:rFonts w:eastAsia="SimSun"/>
                <w:b/>
                <w:lang w:eastAsia="zh-CN"/>
              </w:rPr>
              <w:t>Contenuti:</w:t>
            </w:r>
          </w:p>
          <w:p w14:paraId="28CF24D4" w14:textId="77777777" w:rsidR="008C0509" w:rsidRPr="003D35AF" w:rsidRDefault="008C0509" w:rsidP="00F33FE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3D35AF">
              <w:rPr>
                <w:rFonts w:eastAsia="SimSun"/>
                <w:lang w:eastAsia="zh-CN"/>
              </w:rPr>
              <w:t>-Da Lenin a Stalin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DC49F60" w14:textId="77777777" w:rsidR="008C0509" w:rsidRPr="003D35AF" w:rsidRDefault="008C0509" w:rsidP="00F33FE6">
            <w:pPr>
              <w:spacing w:after="0" w:line="240" w:lineRule="auto"/>
              <w:rPr>
                <w:rFonts w:cs="Calibri"/>
              </w:rPr>
            </w:pPr>
            <w:r w:rsidRPr="003D35AF">
              <w:rPr>
                <w:rFonts w:cs="Calibri"/>
              </w:rPr>
              <w:t xml:space="preserve">Tempi </w:t>
            </w:r>
          </w:p>
          <w:p w14:paraId="6B22EEDA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  <w:r w:rsidRPr="003D35AF">
              <w:rPr>
                <w:rFonts w:cs="Calibri"/>
              </w:rPr>
              <w:t>Gennaio</w:t>
            </w:r>
          </w:p>
        </w:tc>
      </w:tr>
      <w:tr w:rsidR="008C0509" w:rsidRPr="003D35AF" w14:paraId="6AD7E7A0" w14:textId="77777777" w:rsidTr="00F33FE6">
        <w:trPr>
          <w:trHeight w:val="675"/>
        </w:trPr>
        <w:tc>
          <w:tcPr>
            <w:tcW w:w="1951" w:type="dxa"/>
            <w:vMerge/>
            <w:shd w:val="clear" w:color="auto" w:fill="auto"/>
          </w:tcPr>
          <w:p w14:paraId="3BBF5D3C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768946C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>Obiettivi:</w:t>
            </w:r>
          </w:p>
          <w:p w14:paraId="4212D3F8" w14:textId="77777777" w:rsidR="008C0509" w:rsidRPr="003D35AF" w:rsidRDefault="008C0509" w:rsidP="00F33FE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3D35AF">
              <w:rPr>
                <w:rFonts w:eastAsia="SimSun"/>
                <w:lang w:eastAsia="zh-CN"/>
              </w:rPr>
              <w:t>-Conoscere le cause e gli eventi principali della rivoluzione russa</w:t>
            </w:r>
          </w:p>
          <w:p w14:paraId="675A97AD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979A5BC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</w:p>
        </w:tc>
      </w:tr>
      <w:tr w:rsidR="008C0509" w:rsidRPr="003D35AF" w14:paraId="0F2F4BA8" w14:textId="77777777" w:rsidTr="00F33FE6">
        <w:trPr>
          <w:trHeight w:val="744"/>
        </w:trPr>
        <w:tc>
          <w:tcPr>
            <w:tcW w:w="9322" w:type="dxa"/>
            <w:gridSpan w:val="3"/>
            <w:shd w:val="clear" w:color="auto" w:fill="auto"/>
          </w:tcPr>
          <w:p w14:paraId="77DDC627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</w:p>
          <w:p w14:paraId="1207CF11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>MODULO N. 3</w:t>
            </w:r>
            <w:r>
              <w:rPr>
                <w:b/>
              </w:rPr>
              <w:t xml:space="preserve">: </w:t>
            </w:r>
            <w:r w:rsidRPr="003D35AF">
              <w:rPr>
                <w:rFonts w:cs="Calibri"/>
                <w:b/>
              </w:rPr>
              <w:t>L’età dei totalitarismi</w:t>
            </w:r>
          </w:p>
          <w:p w14:paraId="509F6D42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</w:p>
        </w:tc>
      </w:tr>
      <w:tr w:rsidR="008C0509" w:rsidRPr="003D35AF" w14:paraId="28AB7BA5" w14:textId="77777777" w:rsidTr="00F33FE6">
        <w:trPr>
          <w:trHeight w:val="1073"/>
        </w:trPr>
        <w:tc>
          <w:tcPr>
            <w:tcW w:w="1951" w:type="dxa"/>
            <w:vMerge w:val="restart"/>
            <w:shd w:val="clear" w:color="auto" w:fill="auto"/>
          </w:tcPr>
          <w:p w14:paraId="247614DF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Unita’</w:t>
            </w:r>
            <w:proofErr w:type="spellEnd"/>
            <w:r>
              <w:rPr>
                <w:b/>
              </w:rPr>
              <w:t xml:space="preserve">  didattica  </w:t>
            </w:r>
            <w:r w:rsidRPr="003D35AF">
              <w:rPr>
                <w:b/>
              </w:rPr>
              <w:t>1</w:t>
            </w:r>
          </w:p>
          <w:p w14:paraId="610B6243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>Il fascismo</w:t>
            </w:r>
          </w:p>
        </w:tc>
        <w:tc>
          <w:tcPr>
            <w:tcW w:w="5954" w:type="dxa"/>
            <w:shd w:val="clear" w:color="auto" w:fill="auto"/>
          </w:tcPr>
          <w:p w14:paraId="0CC58779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>Contenuti</w:t>
            </w:r>
          </w:p>
          <w:p w14:paraId="10EAEC59" w14:textId="77777777" w:rsidR="008C0509" w:rsidRPr="003D35AF" w:rsidRDefault="008C0509" w:rsidP="00F33FE6">
            <w:pPr>
              <w:spacing w:after="0" w:line="240" w:lineRule="auto"/>
            </w:pPr>
            <w:r w:rsidRPr="003D35AF">
              <w:rPr>
                <w:b/>
              </w:rPr>
              <w:t>-</w:t>
            </w:r>
            <w:r w:rsidRPr="003D35AF">
              <w:t>Nascita del fascismo</w:t>
            </w:r>
          </w:p>
          <w:p w14:paraId="1F79DF70" w14:textId="77777777" w:rsidR="008C0509" w:rsidRPr="003D35AF" w:rsidRDefault="008C0509" w:rsidP="00F33FE6">
            <w:pPr>
              <w:spacing w:after="0" w:line="240" w:lineRule="auto"/>
            </w:pPr>
            <w:r w:rsidRPr="003D35AF">
              <w:t>-Mussolini al Governo</w:t>
            </w:r>
          </w:p>
          <w:p w14:paraId="217D7BA5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65FD2602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 xml:space="preserve">Tempi: </w:t>
            </w:r>
          </w:p>
          <w:p w14:paraId="3BA7F5FD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</w:p>
          <w:p w14:paraId="3594CDE4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>Febbraio</w:t>
            </w:r>
          </w:p>
        </w:tc>
      </w:tr>
      <w:tr w:rsidR="008C0509" w:rsidRPr="003D35AF" w14:paraId="0D53F9C7" w14:textId="77777777" w:rsidTr="00F33FE6">
        <w:trPr>
          <w:trHeight w:val="1072"/>
        </w:trPr>
        <w:tc>
          <w:tcPr>
            <w:tcW w:w="1951" w:type="dxa"/>
            <w:vMerge/>
            <w:shd w:val="clear" w:color="auto" w:fill="auto"/>
          </w:tcPr>
          <w:p w14:paraId="55B33E49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8694C16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>Obiettivi</w:t>
            </w:r>
          </w:p>
          <w:p w14:paraId="5A98D277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  <w:r w:rsidRPr="003D35AF">
              <w:t>Conoscere gli elementi essenziali del   progetto politico di Mussolini</w:t>
            </w:r>
          </w:p>
          <w:p w14:paraId="33CEFD57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6D9D1D7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</w:p>
        </w:tc>
      </w:tr>
      <w:tr w:rsidR="008C0509" w:rsidRPr="003D35AF" w14:paraId="0E125A93" w14:textId="77777777" w:rsidTr="00F33FE6">
        <w:trPr>
          <w:trHeight w:val="675"/>
        </w:trPr>
        <w:tc>
          <w:tcPr>
            <w:tcW w:w="1951" w:type="dxa"/>
            <w:vMerge w:val="restart"/>
            <w:shd w:val="clear" w:color="auto" w:fill="auto"/>
          </w:tcPr>
          <w:p w14:paraId="69A20482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</w:t>
            </w:r>
            <w:r w:rsidRPr="003D35AF">
              <w:rPr>
                <w:b/>
              </w:rPr>
              <w:t>2</w:t>
            </w:r>
          </w:p>
          <w:p w14:paraId="0793D86E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>La crisi del ‘29</w:t>
            </w:r>
          </w:p>
          <w:p w14:paraId="4DE2A856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B60C3D0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>Contenuti</w:t>
            </w:r>
          </w:p>
          <w:p w14:paraId="1A44AA80" w14:textId="77777777" w:rsidR="008C0509" w:rsidRPr="003D35AF" w:rsidRDefault="008C0509" w:rsidP="00F33FE6">
            <w:pPr>
              <w:spacing w:after="0" w:line="240" w:lineRule="auto"/>
            </w:pPr>
            <w:r w:rsidRPr="003D35AF">
              <w:rPr>
                <w:b/>
              </w:rPr>
              <w:t>-</w:t>
            </w:r>
            <w:r w:rsidRPr="003D35AF">
              <w:t xml:space="preserve">Crollo di </w:t>
            </w:r>
            <w:proofErr w:type="spellStart"/>
            <w:r w:rsidRPr="003D35AF">
              <w:t>Wall</w:t>
            </w:r>
            <w:proofErr w:type="spellEnd"/>
            <w:r w:rsidRPr="003D35AF">
              <w:t xml:space="preserve"> </w:t>
            </w:r>
            <w:proofErr w:type="spellStart"/>
            <w:r w:rsidRPr="003D35AF">
              <w:t>Streat</w:t>
            </w:r>
            <w:proofErr w:type="spellEnd"/>
          </w:p>
          <w:p w14:paraId="574DC338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5D472990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>Febbraio</w:t>
            </w:r>
          </w:p>
        </w:tc>
      </w:tr>
      <w:tr w:rsidR="008C0509" w:rsidRPr="003D35AF" w14:paraId="447173D9" w14:textId="77777777" w:rsidTr="00F33FE6">
        <w:trPr>
          <w:trHeight w:val="675"/>
        </w:trPr>
        <w:tc>
          <w:tcPr>
            <w:tcW w:w="1951" w:type="dxa"/>
            <w:vMerge/>
            <w:shd w:val="clear" w:color="auto" w:fill="auto"/>
          </w:tcPr>
          <w:p w14:paraId="71296409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BEF94AB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>Obiettivo</w:t>
            </w:r>
          </w:p>
          <w:p w14:paraId="11275770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>-</w:t>
            </w:r>
            <w:r w:rsidRPr="003D35AF">
              <w:t>Conoscere la situazione del primo dopoguerra</w:t>
            </w:r>
          </w:p>
        </w:tc>
        <w:tc>
          <w:tcPr>
            <w:tcW w:w="1417" w:type="dxa"/>
            <w:vMerge/>
            <w:shd w:val="clear" w:color="auto" w:fill="auto"/>
          </w:tcPr>
          <w:p w14:paraId="2D522C12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</w:p>
        </w:tc>
      </w:tr>
      <w:tr w:rsidR="008C0509" w:rsidRPr="003D35AF" w14:paraId="6BDA6DC9" w14:textId="77777777" w:rsidTr="00F33FE6">
        <w:trPr>
          <w:trHeight w:val="938"/>
        </w:trPr>
        <w:tc>
          <w:tcPr>
            <w:tcW w:w="1951" w:type="dxa"/>
            <w:vMerge w:val="restart"/>
            <w:shd w:val="clear" w:color="auto" w:fill="auto"/>
          </w:tcPr>
          <w:p w14:paraId="4F762658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</w:t>
            </w:r>
            <w:r w:rsidRPr="003D35AF">
              <w:rPr>
                <w:b/>
              </w:rPr>
              <w:t>3</w:t>
            </w:r>
          </w:p>
          <w:p w14:paraId="02A9E7FF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>Il nazismo</w:t>
            </w:r>
          </w:p>
          <w:p w14:paraId="4B35D5F0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B5D29C9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>Contenuti</w:t>
            </w:r>
          </w:p>
          <w:p w14:paraId="7018ED71" w14:textId="77777777" w:rsidR="008C0509" w:rsidRPr="003D35AF" w:rsidRDefault="008C0509" w:rsidP="00F33FE6">
            <w:pPr>
              <w:spacing w:after="0" w:line="240" w:lineRule="auto"/>
            </w:pPr>
            <w:r w:rsidRPr="003D35AF">
              <w:rPr>
                <w:b/>
              </w:rPr>
              <w:t>-</w:t>
            </w:r>
            <w:r w:rsidRPr="003D35AF">
              <w:t>Nascita del nazismo</w:t>
            </w:r>
          </w:p>
          <w:p w14:paraId="0759F7C6" w14:textId="77777777" w:rsidR="008C0509" w:rsidRPr="003D35AF" w:rsidRDefault="008C0509" w:rsidP="00F33FE6">
            <w:pPr>
              <w:spacing w:after="0" w:line="240" w:lineRule="auto"/>
            </w:pPr>
            <w:r w:rsidRPr="003D35AF">
              <w:t>-Progetto politico di Hitler</w:t>
            </w:r>
          </w:p>
          <w:p w14:paraId="218313D0" w14:textId="77777777" w:rsidR="008C0509" w:rsidRPr="003D35AF" w:rsidRDefault="008C0509" w:rsidP="00F33FE6">
            <w:pPr>
              <w:spacing w:after="0" w:line="240" w:lineRule="auto"/>
            </w:pPr>
          </w:p>
          <w:p w14:paraId="3C9BE4D6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43A6AA27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>Marzo</w:t>
            </w:r>
          </w:p>
        </w:tc>
      </w:tr>
      <w:tr w:rsidR="008C0509" w:rsidRPr="003D35AF" w14:paraId="2E5A86FE" w14:textId="77777777" w:rsidTr="00F33FE6">
        <w:trPr>
          <w:trHeight w:val="937"/>
        </w:trPr>
        <w:tc>
          <w:tcPr>
            <w:tcW w:w="1951" w:type="dxa"/>
            <w:vMerge/>
            <w:shd w:val="clear" w:color="auto" w:fill="auto"/>
          </w:tcPr>
          <w:p w14:paraId="35B2AD22" w14:textId="77777777" w:rsidR="008C0509" w:rsidRDefault="008C0509" w:rsidP="00F33FE6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2A8C799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>Obiettivi</w:t>
            </w:r>
          </w:p>
          <w:p w14:paraId="3FFDEEAE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  <w:r w:rsidRPr="003D35AF">
              <w:t>Conoscere gli elementi essenziali del   progetto politico Hitler</w:t>
            </w:r>
          </w:p>
          <w:p w14:paraId="0BBA6899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94B71D4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</w:p>
        </w:tc>
      </w:tr>
      <w:tr w:rsidR="008C0509" w:rsidRPr="003D35AF" w14:paraId="3BF7A89E" w14:textId="77777777" w:rsidTr="00F33FE6">
        <w:trPr>
          <w:trHeight w:val="744"/>
        </w:trPr>
        <w:tc>
          <w:tcPr>
            <w:tcW w:w="9322" w:type="dxa"/>
            <w:gridSpan w:val="3"/>
            <w:shd w:val="clear" w:color="auto" w:fill="auto"/>
          </w:tcPr>
          <w:p w14:paraId="61F981DB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MODULO N.4: I</w:t>
            </w:r>
            <w:r w:rsidRPr="003D35AF">
              <w:rPr>
                <w:b/>
              </w:rPr>
              <w:t xml:space="preserve"> giorni della follia</w:t>
            </w:r>
          </w:p>
        </w:tc>
      </w:tr>
      <w:tr w:rsidR="008C0509" w:rsidRPr="003D35AF" w14:paraId="090BF2E9" w14:textId="77777777" w:rsidTr="00F33FE6">
        <w:trPr>
          <w:trHeight w:val="767"/>
        </w:trPr>
        <w:tc>
          <w:tcPr>
            <w:tcW w:w="1951" w:type="dxa"/>
            <w:vMerge w:val="restart"/>
            <w:shd w:val="clear" w:color="auto" w:fill="auto"/>
          </w:tcPr>
          <w:p w14:paraId="270C8B1E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  <w:proofErr w:type="spellStart"/>
            <w:r w:rsidRPr="003D35AF">
              <w:rPr>
                <w:b/>
              </w:rPr>
              <w:t>Unita’</w:t>
            </w:r>
            <w:proofErr w:type="spellEnd"/>
            <w:r w:rsidRPr="003D35AF">
              <w:rPr>
                <w:b/>
              </w:rPr>
              <w:t xml:space="preserve">  didattica  1</w:t>
            </w:r>
          </w:p>
          <w:p w14:paraId="2741CFF2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>Seconda guerra mondiale</w:t>
            </w:r>
          </w:p>
          <w:p w14:paraId="22D34CC9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F3574A4" w14:textId="77777777" w:rsidR="008C0509" w:rsidRPr="003D35AF" w:rsidRDefault="008C0509" w:rsidP="00F33FE6">
            <w:pPr>
              <w:pStyle w:val="Nessunaspaziatura"/>
              <w:rPr>
                <w:rFonts w:asciiTheme="minorHAnsi" w:eastAsia="SimSun" w:hAnsiTheme="minorHAnsi"/>
                <w:b/>
                <w:lang w:eastAsia="zh-CN"/>
              </w:rPr>
            </w:pPr>
            <w:r w:rsidRPr="003D35AF">
              <w:rPr>
                <w:rFonts w:asciiTheme="minorHAnsi" w:eastAsia="SimSun" w:hAnsiTheme="minorHAnsi"/>
                <w:b/>
                <w:lang w:eastAsia="zh-CN"/>
              </w:rPr>
              <w:t>Contenuti:</w:t>
            </w:r>
          </w:p>
          <w:p w14:paraId="60C88534" w14:textId="77777777" w:rsidR="008C0509" w:rsidRPr="003D35AF" w:rsidRDefault="008C0509" w:rsidP="00F33FE6">
            <w:pPr>
              <w:pStyle w:val="Nessunaspaziatura"/>
              <w:rPr>
                <w:rFonts w:asciiTheme="minorHAnsi" w:eastAsia="SimSun" w:hAnsiTheme="minorHAnsi"/>
                <w:lang w:eastAsia="zh-CN"/>
              </w:rPr>
            </w:pPr>
            <w:r w:rsidRPr="003D35AF">
              <w:rPr>
                <w:rFonts w:asciiTheme="minorHAnsi" w:eastAsia="SimSun" w:hAnsiTheme="minorHAnsi"/>
                <w:lang w:eastAsia="zh-CN"/>
              </w:rPr>
              <w:t>-Seconda guerra mondiale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7AAFCA0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>Tempi</w:t>
            </w:r>
          </w:p>
          <w:p w14:paraId="45AA4CB5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</w:p>
          <w:p w14:paraId="314D99A4" w14:textId="77777777" w:rsidR="008C0509" w:rsidRPr="003D35AF" w:rsidRDefault="008C0509" w:rsidP="00F33FE6">
            <w:pPr>
              <w:spacing w:after="0" w:line="240" w:lineRule="auto"/>
              <w:rPr>
                <w:rFonts w:cs="Calibri"/>
              </w:rPr>
            </w:pPr>
            <w:r w:rsidRPr="003D35AF">
              <w:rPr>
                <w:rFonts w:cs="Calibri"/>
              </w:rPr>
              <w:t>Aprile</w:t>
            </w:r>
          </w:p>
        </w:tc>
      </w:tr>
      <w:tr w:rsidR="008C0509" w:rsidRPr="003D35AF" w14:paraId="737E9219" w14:textId="77777777" w:rsidTr="00F33FE6">
        <w:trPr>
          <w:trHeight w:val="744"/>
        </w:trPr>
        <w:tc>
          <w:tcPr>
            <w:tcW w:w="1951" w:type="dxa"/>
            <w:vMerge/>
            <w:shd w:val="clear" w:color="auto" w:fill="auto"/>
          </w:tcPr>
          <w:p w14:paraId="2A728F51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7F0D286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>Obiettivi:</w:t>
            </w:r>
          </w:p>
          <w:p w14:paraId="3CC905B8" w14:textId="77777777" w:rsidR="008C0509" w:rsidRPr="003D35AF" w:rsidRDefault="008C0509" w:rsidP="00F33F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lang w:eastAsia="en-US"/>
              </w:rPr>
            </w:pPr>
            <w:r w:rsidRPr="003D35AF">
              <w:rPr>
                <w:rFonts w:eastAsia="SimSun"/>
                <w:lang w:eastAsia="zh-CN"/>
              </w:rPr>
              <w:t xml:space="preserve">- Conoscere </w:t>
            </w:r>
            <w:r w:rsidRPr="003D35AF">
              <w:rPr>
                <w:rFonts w:eastAsia="Calibri"/>
                <w:color w:val="000000"/>
                <w:lang w:eastAsia="en-US"/>
              </w:rPr>
              <w:t>le cause e i fatti principali della seconda guerra mondiale</w:t>
            </w:r>
          </w:p>
          <w:p w14:paraId="06ED2FAD" w14:textId="77777777" w:rsidR="008C0509" w:rsidRPr="003D35AF" w:rsidRDefault="008C0509" w:rsidP="00F33FE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lang w:eastAsia="en-US"/>
              </w:rPr>
            </w:pPr>
            <w:r w:rsidRPr="003D35AF">
              <w:rPr>
                <w:rFonts w:eastAsia="Calibri"/>
                <w:color w:val="000000"/>
                <w:lang w:eastAsia="en-US"/>
              </w:rPr>
              <w:t>-Conoscere l’olocausto e le foibe</w:t>
            </w:r>
          </w:p>
          <w:p w14:paraId="544AAC6E" w14:textId="77777777" w:rsidR="008C0509" w:rsidRPr="003D35AF" w:rsidRDefault="008C0509" w:rsidP="00F33FE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FC5D4B9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</w:p>
        </w:tc>
      </w:tr>
      <w:tr w:rsidR="008C0509" w:rsidRPr="003D35AF" w14:paraId="7858D200" w14:textId="77777777" w:rsidTr="00F33FE6">
        <w:trPr>
          <w:trHeight w:val="689"/>
        </w:trPr>
        <w:tc>
          <w:tcPr>
            <w:tcW w:w="1951" w:type="dxa"/>
            <w:vMerge w:val="restart"/>
            <w:shd w:val="clear" w:color="auto" w:fill="auto"/>
          </w:tcPr>
          <w:p w14:paraId="59B7C191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Unità didattica  </w:t>
            </w:r>
            <w:r w:rsidRPr="003D35AF">
              <w:rPr>
                <w:b/>
              </w:rPr>
              <w:t xml:space="preserve">2 </w:t>
            </w:r>
          </w:p>
          <w:p w14:paraId="7989B482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  <w:r w:rsidRPr="003D35AF">
              <w:rPr>
                <w:rFonts w:eastAsia="SimSun"/>
                <w:b/>
                <w:lang w:eastAsia="zh-CN"/>
              </w:rPr>
              <w:t>La guerra “parallela” dell’Italia – La Resistenza</w:t>
            </w:r>
          </w:p>
        </w:tc>
        <w:tc>
          <w:tcPr>
            <w:tcW w:w="5954" w:type="dxa"/>
            <w:shd w:val="clear" w:color="auto" w:fill="auto"/>
          </w:tcPr>
          <w:p w14:paraId="32DEE174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>Contenuti:</w:t>
            </w:r>
          </w:p>
          <w:p w14:paraId="2B7BED4B" w14:textId="77777777" w:rsidR="008C0509" w:rsidRPr="00AD4E04" w:rsidRDefault="008C0509" w:rsidP="00F33FE6">
            <w:pPr>
              <w:spacing w:after="0" w:line="240" w:lineRule="auto"/>
            </w:pPr>
            <w:r>
              <w:t>-La Resistenza italiana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C4B1B08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>Aprile</w:t>
            </w:r>
          </w:p>
        </w:tc>
      </w:tr>
      <w:tr w:rsidR="008C0509" w:rsidRPr="003D35AF" w14:paraId="3B2E21C0" w14:textId="77777777" w:rsidTr="00F33FE6">
        <w:trPr>
          <w:trHeight w:val="937"/>
        </w:trPr>
        <w:tc>
          <w:tcPr>
            <w:tcW w:w="1951" w:type="dxa"/>
            <w:vMerge/>
            <w:shd w:val="clear" w:color="auto" w:fill="auto"/>
          </w:tcPr>
          <w:p w14:paraId="027D50E0" w14:textId="77777777" w:rsidR="008C0509" w:rsidRDefault="008C0509" w:rsidP="00F33FE6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C94530E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>Obiettivi</w:t>
            </w:r>
          </w:p>
          <w:p w14:paraId="014303FA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>-</w:t>
            </w:r>
            <w:r w:rsidRPr="003D35AF">
              <w:t>Conoscere i principali avvenimenti che hanno caratterizzato il periodo della resistenza italiana</w:t>
            </w:r>
          </w:p>
          <w:p w14:paraId="02FC47AB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356274B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</w:p>
        </w:tc>
      </w:tr>
      <w:tr w:rsidR="008C0509" w:rsidRPr="003D35AF" w14:paraId="78B572B4" w14:textId="77777777" w:rsidTr="00F33FE6">
        <w:trPr>
          <w:trHeight w:val="789"/>
        </w:trPr>
        <w:tc>
          <w:tcPr>
            <w:tcW w:w="1951" w:type="dxa"/>
            <w:vMerge w:val="restart"/>
            <w:shd w:val="clear" w:color="auto" w:fill="auto"/>
          </w:tcPr>
          <w:p w14:paraId="73D1A876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  <w:proofErr w:type="spellStart"/>
            <w:r w:rsidRPr="003D35AF">
              <w:rPr>
                <w:b/>
              </w:rPr>
              <w:t>Unita’</w:t>
            </w:r>
            <w:proofErr w:type="spellEnd"/>
            <w:r w:rsidRPr="003D35AF">
              <w:rPr>
                <w:b/>
              </w:rPr>
              <w:t xml:space="preserve">  didattica  4</w:t>
            </w:r>
          </w:p>
          <w:p w14:paraId="4D38B9FE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</w:p>
          <w:p w14:paraId="14441A52" w14:textId="77777777" w:rsidR="008C0509" w:rsidRPr="00B85B10" w:rsidRDefault="008C0509" w:rsidP="00F33FE6">
            <w:pPr>
              <w:spacing w:after="0" w:line="240" w:lineRule="auto"/>
              <w:rPr>
                <w:rFonts w:cs="Calibri"/>
                <w:b/>
              </w:rPr>
            </w:pPr>
            <w:r w:rsidRPr="00B85B10">
              <w:rPr>
                <w:rFonts w:cs="Calibri"/>
                <w:b/>
              </w:rPr>
              <w:t>La guerra fredda</w:t>
            </w:r>
          </w:p>
          <w:p w14:paraId="13B2757D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051EAA4" w14:textId="77777777" w:rsidR="008C0509" w:rsidRPr="003D35AF" w:rsidRDefault="008C0509" w:rsidP="00F33FE6">
            <w:pPr>
              <w:pStyle w:val="Nessunaspaziatura"/>
              <w:rPr>
                <w:rFonts w:asciiTheme="minorHAnsi" w:eastAsia="SimSun" w:hAnsiTheme="minorHAnsi"/>
                <w:b/>
                <w:lang w:eastAsia="zh-CN"/>
              </w:rPr>
            </w:pPr>
            <w:r w:rsidRPr="003D35AF">
              <w:rPr>
                <w:rFonts w:asciiTheme="minorHAnsi" w:eastAsia="SimSun" w:hAnsiTheme="minorHAnsi"/>
                <w:b/>
                <w:lang w:eastAsia="zh-CN"/>
              </w:rPr>
              <w:t>Contenuti:</w:t>
            </w:r>
          </w:p>
          <w:p w14:paraId="21A37231" w14:textId="77777777" w:rsidR="008C0509" w:rsidRPr="003D35AF" w:rsidRDefault="008C0509" w:rsidP="00F33FE6">
            <w:pPr>
              <w:pStyle w:val="Nessunaspaziatura"/>
              <w:rPr>
                <w:rFonts w:asciiTheme="minorHAnsi" w:eastAsia="SimSun" w:hAnsiTheme="minorHAnsi"/>
                <w:lang w:eastAsia="zh-CN"/>
              </w:rPr>
            </w:pPr>
            <w:r w:rsidRPr="003D35AF">
              <w:rPr>
                <w:rFonts w:asciiTheme="minorHAnsi" w:eastAsia="SimSun" w:hAnsiTheme="minorHAnsi"/>
                <w:lang w:eastAsia="zh-CN"/>
              </w:rPr>
              <w:t>- La guerra fredda e l’equilibrio del terrore</w:t>
            </w:r>
          </w:p>
          <w:p w14:paraId="166088C3" w14:textId="77777777" w:rsidR="008C0509" w:rsidRPr="003D35AF" w:rsidRDefault="008C0509" w:rsidP="00F33FE6">
            <w:pPr>
              <w:pStyle w:val="Nessunaspaziatura"/>
              <w:rPr>
                <w:rFonts w:asciiTheme="minorHAnsi" w:eastAsia="SimSun" w:hAnsiTheme="minorHAnsi"/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106B54D8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>Tempi</w:t>
            </w:r>
          </w:p>
          <w:p w14:paraId="00A29832" w14:textId="77777777" w:rsidR="008C0509" w:rsidRPr="003D35AF" w:rsidRDefault="008C0509" w:rsidP="00F33FE6">
            <w:pPr>
              <w:spacing w:after="0" w:line="240" w:lineRule="auto"/>
              <w:rPr>
                <w:rFonts w:cs="Calibri"/>
              </w:rPr>
            </w:pPr>
            <w:r w:rsidRPr="003D35AF">
              <w:rPr>
                <w:rFonts w:cs="Calibri"/>
              </w:rPr>
              <w:t>Maggio</w:t>
            </w:r>
          </w:p>
        </w:tc>
      </w:tr>
      <w:tr w:rsidR="008C0509" w:rsidRPr="003D35AF" w14:paraId="1DC4D24C" w14:textId="77777777" w:rsidTr="00F33FE6">
        <w:trPr>
          <w:trHeight w:val="933"/>
        </w:trPr>
        <w:tc>
          <w:tcPr>
            <w:tcW w:w="1951" w:type="dxa"/>
            <w:vMerge/>
            <w:shd w:val="clear" w:color="auto" w:fill="auto"/>
          </w:tcPr>
          <w:p w14:paraId="63FE5A9A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FE6AB06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>Obiettivi:</w:t>
            </w:r>
          </w:p>
          <w:p w14:paraId="3F3BE04B" w14:textId="77777777" w:rsidR="008C0509" w:rsidRPr="003D35AF" w:rsidRDefault="008C0509" w:rsidP="00F33FE6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SimSun"/>
                <w:i/>
                <w:lang w:eastAsia="zh-CN"/>
              </w:rPr>
            </w:pPr>
            <w:r w:rsidRPr="003D35AF">
              <w:rPr>
                <w:rFonts w:eastAsia="SimSun"/>
                <w:lang w:eastAsia="zh-CN"/>
              </w:rPr>
              <w:t>- Conoscere i caratteri fondamentali della guerra fredda e della distensione</w:t>
            </w:r>
          </w:p>
          <w:p w14:paraId="77187249" w14:textId="77777777" w:rsidR="008C0509" w:rsidRPr="003D35AF" w:rsidRDefault="008C0509" w:rsidP="00F33FE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FE560F0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</w:p>
        </w:tc>
      </w:tr>
      <w:tr w:rsidR="008C0509" w:rsidRPr="003D35AF" w14:paraId="65513DB1" w14:textId="77777777" w:rsidTr="00F33FE6">
        <w:trPr>
          <w:trHeight w:val="744"/>
        </w:trPr>
        <w:tc>
          <w:tcPr>
            <w:tcW w:w="9322" w:type="dxa"/>
            <w:gridSpan w:val="3"/>
            <w:shd w:val="clear" w:color="auto" w:fill="auto"/>
          </w:tcPr>
          <w:p w14:paraId="22C471DF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MODULO N. 5: </w:t>
            </w:r>
            <w:r w:rsidRPr="00AD4E04">
              <w:rPr>
                <w:rFonts w:cs="Calibri"/>
                <w:b/>
              </w:rPr>
              <w:t>L’Italia in Europa</w:t>
            </w:r>
          </w:p>
        </w:tc>
      </w:tr>
      <w:tr w:rsidR="008C0509" w:rsidRPr="003D35AF" w14:paraId="410921F0" w14:textId="77777777" w:rsidTr="00F33FE6">
        <w:trPr>
          <w:trHeight w:val="1128"/>
        </w:trPr>
        <w:tc>
          <w:tcPr>
            <w:tcW w:w="1951" w:type="dxa"/>
            <w:vMerge w:val="restart"/>
            <w:shd w:val="clear" w:color="auto" w:fill="auto"/>
          </w:tcPr>
          <w:p w14:paraId="78B8ACA7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5FC47E73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>Nascita dell’unione europea</w:t>
            </w:r>
          </w:p>
          <w:p w14:paraId="1033DE51" w14:textId="77777777" w:rsidR="008C0509" w:rsidRPr="003D35AF" w:rsidRDefault="008C0509" w:rsidP="00F33FE6">
            <w:pPr>
              <w:spacing w:after="0" w:line="240" w:lineRule="auto"/>
              <w:rPr>
                <w:rFonts w:cs="Calibri"/>
                <w:b/>
                <w:i/>
              </w:rPr>
            </w:pPr>
          </w:p>
          <w:p w14:paraId="30E4896A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A7885FE" w14:textId="77777777" w:rsidR="008C0509" w:rsidRPr="003D35AF" w:rsidRDefault="008C0509" w:rsidP="00F33FE6">
            <w:pPr>
              <w:pStyle w:val="Nessunaspaziatura"/>
              <w:rPr>
                <w:rFonts w:asciiTheme="minorHAnsi" w:eastAsia="SimSun" w:hAnsiTheme="minorHAnsi"/>
                <w:b/>
                <w:lang w:eastAsia="zh-CN"/>
              </w:rPr>
            </w:pPr>
            <w:r w:rsidRPr="003D35AF">
              <w:rPr>
                <w:rFonts w:asciiTheme="minorHAnsi" w:eastAsia="SimSun" w:hAnsiTheme="minorHAnsi"/>
                <w:b/>
                <w:lang w:eastAsia="zh-CN"/>
              </w:rPr>
              <w:t>Contenuti:</w:t>
            </w:r>
          </w:p>
          <w:p w14:paraId="0CB93CFD" w14:textId="77777777" w:rsidR="008C0509" w:rsidRPr="003D35AF" w:rsidRDefault="008C0509" w:rsidP="00F33FE6">
            <w:pPr>
              <w:pStyle w:val="Nessunaspaziatura"/>
              <w:rPr>
                <w:rFonts w:asciiTheme="minorHAnsi" w:eastAsia="SimSun" w:hAnsiTheme="minorHAnsi"/>
                <w:lang w:eastAsia="zh-CN"/>
              </w:rPr>
            </w:pPr>
            <w:r w:rsidRPr="003D35AF">
              <w:rPr>
                <w:rFonts w:asciiTheme="minorHAnsi" w:eastAsia="SimSun" w:hAnsiTheme="minorHAnsi"/>
                <w:lang w:eastAsia="zh-CN"/>
              </w:rPr>
              <w:t>- L’Italia della ricostruzione</w:t>
            </w:r>
          </w:p>
          <w:p w14:paraId="396575F9" w14:textId="77777777" w:rsidR="008C0509" w:rsidRPr="003D35AF" w:rsidRDefault="008C0509" w:rsidP="00F33FE6">
            <w:pPr>
              <w:pStyle w:val="Nessunaspaziatura"/>
              <w:rPr>
                <w:rFonts w:asciiTheme="minorHAnsi" w:eastAsia="SimSun" w:hAnsiTheme="minorHAnsi"/>
                <w:lang w:eastAsia="zh-CN"/>
              </w:rPr>
            </w:pPr>
            <w:r w:rsidRPr="003D35AF">
              <w:rPr>
                <w:rFonts w:asciiTheme="minorHAnsi" w:eastAsia="SimSun" w:hAnsiTheme="minorHAnsi"/>
                <w:lang w:eastAsia="zh-CN"/>
              </w:rPr>
              <w:t>-Il miracolo economico</w:t>
            </w:r>
          </w:p>
          <w:p w14:paraId="046BB6EA" w14:textId="77777777" w:rsidR="008C0509" w:rsidRPr="003D35AF" w:rsidRDefault="008C0509" w:rsidP="00F33FE6">
            <w:pPr>
              <w:pStyle w:val="Nessunaspaziatura"/>
              <w:rPr>
                <w:rFonts w:asciiTheme="minorHAnsi" w:eastAsia="SimSun" w:hAnsiTheme="minorHAnsi"/>
                <w:lang w:eastAsia="zh-CN"/>
              </w:rPr>
            </w:pPr>
            <w:r w:rsidRPr="003D35AF">
              <w:rPr>
                <w:rFonts w:asciiTheme="minorHAnsi" w:eastAsia="SimSun" w:hAnsiTheme="minorHAnsi"/>
                <w:lang w:eastAsia="zh-CN"/>
              </w:rPr>
              <w:t>-L’Unione Europea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354E03D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>Tempi</w:t>
            </w:r>
          </w:p>
          <w:p w14:paraId="5A2B4499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</w:p>
          <w:p w14:paraId="48F38383" w14:textId="77777777" w:rsidR="008C0509" w:rsidRPr="003D35AF" w:rsidRDefault="008C0509" w:rsidP="00F33FE6">
            <w:pPr>
              <w:spacing w:after="0" w:line="240" w:lineRule="auto"/>
              <w:rPr>
                <w:rFonts w:cs="Calibri"/>
              </w:rPr>
            </w:pPr>
            <w:r w:rsidRPr="003D35AF">
              <w:rPr>
                <w:rFonts w:cs="Calibri"/>
              </w:rPr>
              <w:t>Maggio</w:t>
            </w:r>
          </w:p>
        </w:tc>
      </w:tr>
      <w:tr w:rsidR="008C0509" w:rsidRPr="003D35AF" w14:paraId="259C94F6" w14:textId="77777777" w:rsidTr="00F33FE6">
        <w:trPr>
          <w:trHeight w:val="744"/>
        </w:trPr>
        <w:tc>
          <w:tcPr>
            <w:tcW w:w="1951" w:type="dxa"/>
            <w:vMerge/>
            <w:shd w:val="clear" w:color="auto" w:fill="auto"/>
          </w:tcPr>
          <w:p w14:paraId="1667DCDD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990DA9C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  <w:r w:rsidRPr="003D35AF">
              <w:rPr>
                <w:b/>
              </w:rPr>
              <w:t>Obiettivi:</w:t>
            </w:r>
          </w:p>
          <w:p w14:paraId="351F61B9" w14:textId="77777777" w:rsidR="008C0509" w:rsidRPr="003D35AF" w:rsidRDefault="008C0509" w:rsidP="00F33FE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3D35AF">
              <w:rPr>
                <w:rFonts w:eastAsia="SimSun"/>
                <w:lang w:eastAsia="zh-CN"/>
              </w:rPr>
              <w:t xml:space="preserve">- Conoscere </w:t>
            </w:r>
            <w:r w:rsidRPr="003D35AF">
              <w:rPr>
                <w:rFonts w:eastAsia="Calibri"/>
                <w:color w:val="000000"/>
                <w:lang w:eastAsia="en-US"/>
              </w:rPr>
              <w:t>le caratteristiche e i problemi dell’Italia del secondo dopoguerra</w:t>
            </w:r>
          </w:p>
          <w:p w14:paraId="0FF4C1E3" w14:textId="77777777" w:rsidR="008C0509" w:rsidRPr="003D35AF" w:rsidRDefault="008C0509" w:rsidP="00F33FE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BBEE679" w14:textId="77777777" w:rsidR="008C0509" w:rsidRPr="003D35AF" w:rsidRDefault="008C0509" w:rsidP="00F33FE6">
            <w:pPr>
              <w:spacing w:after="0" w:line="240" w:lineRule="auto"/>
              <w:rPr>
                <w:b/>
              </w:rPr>
            </w:pPr>
          </w:p>
        </w:tc>
      </w:tr>
    </w:tbl>
    <w:p w14:paraId="5BA82EF1" w14:textId="77777777" w:rsidR="00CD62BD" w:rsidRDefault="00CD62BD" w:rsidP="008C0509">
      <w:pPr>
        <w:rPr>
          <w:b/>
          <w:sz w:val="28"/>
          <w:szCs w:val="28"/>
        </w:rPr>
      </w:pPr>
    </w:p>
    <w:p w14:paraId="5E1DAB84" w14:textId="77777777" w:rsidR="00CD62BD" w:rsidRDefault="00CD62BD" w:rsidP="008C0509">
      <w:pPr>
        <w:rPr>
          <w:b/>
          <w:sz w:val="28"/>
          <w:szCs w:val="28"/>
        </w:rPr>
      </w:pPr>
    </w:p>
    <w:p w14:paraId="3349CA3C" w14:textId="77777777" w:rsidR="00CD62BD" w:rsidRDefault="00CD62BD" w:rsidP="008C0509">
      <w:pPr>
        <w:rPr>
          <w:b/>
          <w:sz w:val="28"/>
          <w:szCs w:val="28"/>
        </w:rPr>
      </w:pPr>
    </w:p>
    <w:p w14:paraId="30E02D20" w14:textId="77777777" w:rsidR="00CD62BD" w:rsidRDefault="00CD62BD" w:rsidP="008C0509">
      <w:pPr>
        <w:rPr>
          <w:b/>
          <w:sz w:val="28"/>
          <w:szCs w:val="28"/>
        </w:rPr>
      </w:pPr>
    </w:p>
    <w:p w14:paraId="232FE97C" w14:textId="77777777" w:rsidR="00CD62BD" w:rsidRDefault="00CD62BD" w:rsidP="008C0509">
      <w:pPr>
        <w:rPr>
          <w:b/>
          <w:sz w:val="28"/>
          <w:szCs w:val="28"/>
        </w:rPr>
      </w:pPr>
    </w:p>
    <w:p w14:paraId="001D111E" w14:textId="77777777" w:rsidR="00CD62BD" w:rsidRDefault="00CD62BD" w:rsidP="008C0509">
      <w:pPr>
        <w:rPr>
          <w:b/>
          <w:sz w:val="28"/>
          <w:szCs w:val="28"/>
        </w:rPr>
      </w:pPr>
    </w:p>
    <w:p w14:paraId="762661EB" w14:textId="77777777" w:rsidR="00CD62BD" w:rsidRDefault="00CD62BD" w:rsidP="008C0509">
      <w:pPr>
        <w:rPr>
          <w:b/>
          <w:sz w:val="28"/>
          <w:szCs w:val="28"/>
        </w:rPr>
      </w:pPr>
    </w:p>
    <w:p w14:paraId="39877327" w14:textId="77777777" w:rsidR="00CD62BD" w:rsidRDefault="00CD62BD" w:rsidP="008C0509">
      <w:pPr>
        <w:rPr>
          <w:b/>
          <w:sz w:val="28"/>
          <w:szCs w:val="28"/>
        </w:rPr>
      </w:pPr>
    </w:p>
    <w:p w14:paraId="1C596DEC" w14:textId="77777777" w:rsidR="00CD62BD" w:rsidRDefault="00CD62BD" w:rsidP="008C0509">
      <w:pPr>
        <w:rPr>
          <w:b/>
          <w:sz w:val="28"/>
          <w:szCs w:val="28"/>
        </w:rPr>
      </w:pPr>
    </w:p>
    <w:p w14:paraId="2DDAA68A" w14:textId="77777777" w:rsidR="00CD62BD" w:rsidRDefault="00CD62BD" w:rsidP="008C0509">
      <w:pPr>
        <w:rPr>
          <w:b/>
          <w:sz w:val="28"/>
          <w:szCs w:val="28"/>
        </w:rPr>
      </w:pPr>
    </w:p>
    <w:p w14:paraId="3833D1A0" w14:textId="77777777" w:rsidR="00CD62BD" w:rsidRDefault="00CD62BD" w:rsidP="008C0509">
      <w:pPr>
        <w:rPr>
          <w:b/>
          <w:sz w:val="28"/>
          <w:szCs w:val="28"/>
        </w:rPr>
      </w:pPr>
    </w:p>
    <w:p w14:paraId="36FDCAA1" w14:textId="77777777" w:rsidR="00CD62BD" w:rsidRDefault="00CD62BD" w:rsidP="008C0509">
      <w:pPr>
        <w:rPr>
          <w:b/>
          <w:sz w:val="28"/>
          <w:szCs w:val="28"/>
        </w:rPr>
      </w:pPr>
    </w:p>
    <w:p w14:paraId="415364B8" w14:textId="77777777" w:rsidR="00CD62BD" w:rsidRDefault="00CD62BD" w:rsidP="008C0509">
      <w:pPr>
        <w:rPr>
          <w:b/>
          <w:sz w:val="28"/>
          <w:szCs w:val="28"/>
        </w:rPr>
      </w:pPr>
    </w:p>
    <w:p w14:paraId="374BC5B4" w14:textId="77777777" w:rsidR="00CD62BD" w:rsidRDefault="00CD62BD" w:rsidP="008C0509">
      <w:pPr>
        <w:rPr>
          <w:b/>
          <w:sz w:val="28"/>
          <w:szCs w:val="28"/>
        </w:rPr>
      </w:pPr>
    </w:p>
    <w:p w14:paraId="70EC6294" w14:textId="77777777" w:rsidR="00CD62BD" w:rsidRDefault="00CD62BD" w:rsidP="008C0509">
      <w:pPr>
        <w:rPr>
          <w:b/>
          <w:sz w:val="28"/>
          <w:szCs w:val="28"/>
        </w:rPr>
      </w:pPr>
    </w:p>
    <w:p w14:paraId="378EBFF4" w14:textId="77777777" w:rsidR="00CD62BD" w:rsidRDefault="00CD62BD" w:rsidP="008C0509">
      <w:pPr>
        <w:rPr>
          <w:b/>
          <w:sz w:val="28"/>
          <w:szCs w:val="28"/>
        </w:rPr>
      </w:pPr>
    </w:p>
    <w:p w14:paraId="7A66B49A" w14:textId="77777777" w:rsidR="00CD62BD" w:rsidRDefault="00CD62BD" w:rsidP="008C0509">
      <w:pPr>
        <w:rPr>
          <w:b/>
          <w:sz w:val="28"/>
          <w:szCs w:val="28"/>
        </w:rPr>
      </w:pPr>
    </w:p>
    <w:p w14:paraId="512B644A" w14:textId="77777777" w:rsidR="00CD62BD" w:rsidRDefault="00CD62BD" w:rsidP="008C0509">
      <w:pPr>
        <w:rPr>
          <w:b/>
          <w:sz w:val="28"/>
          <w:szCs w:val="28"/>
        </w:rPr>
      </w:pPr>
    </w:p>
    <w:p w14:paraId="08B35DE7" w14:textId="77777777" w:rsidR="00CD62BD" w:rsidRDefault="00CD62BD" w:rsidP="008C0509">
      <w:pPr>
        <w:rPr>
          <w:b/>
          <w:sz w:val="28"/>
          <w:szCs w:val="28"/>
        </w:rPr>
      </w:pPr>
    </w:p>
    <w:p w14:paraId="23C41265" w14:textId="77777777" w:rsidR="00CD62BD" w:rsidRDefault="00CD62BD" w:rsidP="008C0509">
      <w:pPr>
        <w:rPr>
          <w:b/>
          <w:sz w:val="28"/>
          <w:szCs w:val="28"/>
        </w:rPr>
      </w:pPr>
    </w:p>
    <w:p w14:paraId="030B7584" w14:textId="77777777" w:rsidR="008C0509" w:rsidRPr="00993D44" w:rsidRDefault="008C0509" w:rsidP="008C0509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69A7FBC1" w14:textId="77777777" w:rsidR="008C0509" w:rsidRDefault="008C0509" w:rsidP="008C05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 MATEMATICA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indirizzo TECNICO </w:t>
      </w:r>
    </w:p>
    <w:p w14:paraId="6C71FACC" w14:textId="77777777" w:rsidR="008C0509" w:rsidRPr="008E14EF" w:rsidRDefault="008C0509" w:rsidP="008C0509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CLASSE  V 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8C0509" w14:paraId="1095F090" w14:textId="77777777" w:rsidTr="00F33FE6">
        <w:tc>
          <w:tcPr>
            <w:tcW w:w="9322" w:type="dxa"/>
            <w:gridSpan w:val="3"/>
          </w:tcPr>
          <w:p w14:paraId="6BAF533A" w14:textId="77777777" w:rsidR="008C0509" w:rsidRPr="002A1CCF" w:rsidRDefault="008C0509" w:rsidP="00F33FE6">
            <w:pPr>
              <w:rPr>
                <w:b/>
              </w:rPr>
            </w:pPr>
            <w:r w:rsidRPr="008E14EF">
              <w:rPr>
                <w:b/>
              </w:rPr>
              <w:t xml:space="preserve">MODULO  N.  1 </w:t>
            </w:r>
            <w:r w:rsidRPr="002A1CCF">
              <w:rPr>
                <w:b/>
              </w:rPr>
              <w:t>:  FUNZIONI REALI DI VARIABILI REALI (AD UNA SOLA VARIABILE)</w:t>
            </w:r>
          </w:p>
          <w:p w14:paraId="4018C04C" w14:textId="77777777" w:rsidR="008C0509" w:rsidRDefault="008C0509" w:rsidP="00F33FE6">
            <w:pPr>
              <w:rPr>
                <w:b/>
                <w:u w:val="single"/>
              </w:rPr>
            </w:pPr>
          </w:p>
        </w:tc>
      </w:tr>
      <w:tr w:rsidR="008C0509" w14:paraId="0242E111" w14:textId="77777777" w:rsidTr="00F33FE6">
        <w:trPr>
          <w:trHeight w:val="936"/>
        </w:trPr>
        <w:tc>
          <w:tcPr>
            <w:tcW w:w="3259" w:type="dxa"/>
            <w:vMerge w:val="restart"/>
          </w:tcPr>
          <w:p w14:paraId="633A8CB1" w14:textId="77777777" w:rsidR="008C0509" w:rsidRDefault="008C0509" w:rsidP="00F33FE6">
            <w:pPr>
              <w:ind w:right="-1"/>
              <w:jc w:val="both"/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58344DF9" w14:textId="77777777" w:rsidR="008C0509" w:rsidRDefault="008C0509" w:rsidP="00F33FE6">
            <w:pPr>
              <w:ind w:right="-1"/>
              <w:jc w:val="both"/>
              <w:rPr>
                <w:b/>
              </w:rPr>
            </w:pPr>
          </w:p>
          <w:p w14:paraId="69A023F8" w14:textId="77777777" w:rsidR="008C0509" w:rsidRPr="002A1CCF" w:rsidRDefault="008C0509" w:rsidP="00F33FE6">
            <w:pPr>
              <w:ind w:right="-1"/>
              <w:jc w:val="both"/>
              <w:rPr>
                <w:b/>
              </w:rPr>
            </w:pPr>
            <w:r w:rsidRPr="000C5D88">
              <w:rPr>
                <w:b/>
              </w:rPr>
              <w:t>Funzioni e loro generalità.</w:t>
            </w:r>
          </w:p>
          <w:p w14:paraId="3F90CB1E" w14:textId="77777777" w:rsidR="008C0509" w:rsidRPr="008E14EF" w:rsidRDefault="008C0509" w:rsidP="00F33FE6">
            <w:pPr>
              <w:ind w:right="-1"/>
              <w:jc w:val="both"/>
              <w:rPr>
                <w:b/>
              </w:rPr>
            </w:pPr>
            <w:r>
              <w:rPr>
                <w:b/>
              </w:rPr>
              <w:t>Classificazione.</w:t>
            </w:r>
          </w:p>
        </w:tc>
        <w:tc>
          <w:tcPr>
            <w:tcW w:w="3259" w:type="dxa"/>
          </w:tcPr>
          <w:p w14:paraId="30CD1890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7341DE9" w14:textId="77777777" w:rsidR="008C0509" w:rsidRPr="008E14EF" w:rsidRDefault="008C0509" w:rsidP="00F33FE6">
            <w:pPr>
              <w:rPr>
                <w:b/>
              </w:rPr>
            </w:pPr>
            <w:r>
              <w:rPr>
                <w:b/>
              </w:rPr>
              <w:t>Classificazione, dominio e codominio</w:t>
            </w:r>
          </w:p>
          <w:p w14:paraId="356C4611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15C8CC86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35AFC0F" w14:textId="77777777" w:rsidR="008C0509" w:rsidRDefault="008C0509" w:rsidP="00F33FE6">
            <w:pPr>
              <w:rPr>
                <w:b/>
              </w:rPr>
            </w:pPr>
          </w:p>
          <w:p w14:paraId="64849AF2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 xml:space="preserve">Ottobre - Novembre </w:t>
            </w:r>
          </w:p>
          <w:p w14:paraId="4E392B67" w14:textId="77777777" w:rsidR="008C0509" w:rsidRPr="008E14EF" w:rsidRDefault="008C0509" w:rsidP="00F33FE6">
            <w:pPr>
              <w:rPr>
                <w:b/>
              </w:rPr>
            </w:pPr>
          </w:p>
        </w:tc>
      </w:tr>
      <w:tr w:rsidR="008C0509" w14:paraId="501D35DA" w14:textId="77777777" w:rsidTr="00F33FE6">
        <w:trPr>
          <w:trHeight w:val="825"/>
        </w:trPr>
        <w:tc>
          <w:tcPr>
            <w:tcW w:w="3259" w:type="dxa"/>
            <w:vMerge/>
          </w:tcPr>
          <w:p w14:paraId="5AC10A10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3AABED32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0B7586D" w14:textId="77777777" w:rsidR="008C0509" w:rsidRDefault="008C0509" w:rsidP="00F33FE6">
            <w:pPr>
              <w:rPr>
                <w:b/>
              </w:rPr>
            </w:pPr>
            <w:r w:rsidRPr="004F135A">
              <w:rPr>
                <w:b/>
              </w:rPr>
              <w:t>Conoscenza dei  concetti di funzione, di dominio e di codominio</w:t>
            </w:r>
            <w:r>
              <w:rPr>
                <w:b/>
              </w:rPr>
              <w:t>.</w:t>
            </w:r>
          </w:p>
          <w:p w14:paraId="44C82F74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4ED157AC" w14:textId="77777777" w:rsidR="008C0509" w:rsidRPr="008E14EF" w:rsidRDefault="008C0509" w:rsidP="00F33FE6">
            <w:pPr>
              <w:rPr>
                <w:b/>
              </w:rPr>
            </w:pPr>
          </w:p>
        </w:tc>
      </w:tr>
      <w:tr w:rsidR="008C0509" w14:paraId="1122545C" w14:textId="77777777" w:rsidTr="00F33FE6">
        <w:tc>
          <w:tcPr>
            <w:tcW w:w="3259" w:type="dxa"/>
            <w:vMerge w:val="restart"/>
          </w:tcPr>
          <w:p w14:paraId="0BA7DA45" w14:textId="77777777" w:rsidR="008C0509" w:rsidRDefault="008C0509" w:rsidP="00F33FE6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416D3606" w14:textId="77777777" w:rsidR="008C0509" w:rsidRDefault="008C0509" w:rsidP="00F33FE6">
            <w:pPr>
              <w:rPr>
                <w:b/>
              </w:rPr>
            </w:pPr>
          </w:p>
          <w:p w14:paraId="15BE5D6C" w14:textId="77777777" w:rsidR="008C0509" w:rsidRPr="00D33D95" w:rsidRDefault="008C0509" w:rsidP="00F33FE6">
            <w:pPr>
              <w:ind w:right="-1"/>
              <w:jc w:val="both"/>
              <w:rPr>
                <w:b/>
              </w:rPr>
            </w:pPr>
            <w:r w:rsidRPr="00D33D95">
              <w:rPr>
                <w:b/>
              </w:rPr>
              <w:t>Funzioni pari e dispari</w:t>
            </w:r>
          </w:p>
          <w:p w14:paraId="4312B886" w14:textId="77777777" w:rsidR="008C0509" w:rsidRPr="00D33D95" w:rsidRDefault="008C0509" w:rsidP="00F33FE6">
            <w:pPr>
              <w:ind w:right="-1"/>
              <w:jc w:val="both"/>
              <w:rPr>
                <w:b/>
              </w:rPr>
            </w:pPr>
            <w:r w:rsidRPr="00D33D95">
              <w:rPr>
                <w:b/>
              </w:rPr>
              <w:t>Funzioni monotone</w:t>
            </w:r>
          </w:p>
          <w:p w14:paraId="403DC0AD" w14:textId="77777777" w:rsidR="008C0509" w:rsidRPr="00D33D95" w:rsidRDefault="008C0509" w:rsidP="00F33FE6">
            <w:pPr>
              <w:ind w:right="-1"/>
              <w:rPr>
                <w:b/>
              </w:rPr>
            </w:pPr>
            <w:r w:rsidRPr="00D33D95">
              <w:rPr>
                <w:b/>
              </w:rPr>
              <w:t xml:space="preserve">Ricerca del campo di esistenza delle funzioni </w:t>
            </w:r>
            <w:r>
              <w:rPr>
                <w:b/>
              </w:rPr>
              <w:t>.</w:t>
            </w:r>
          </w:p>
          <w:p w14:paraId="1C157814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7EAC58D3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4D89462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Funzioni reali di variabile reale; crescenti, decrescenti, pari e dispari; dominio e codominio di una funzione.</w:t>
            </w:r>
          </w:p>
          <w:p w14:paraId="73C145A5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5899C72C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E7AC31F" w14:textId="77777777" w:rsidR="008C0509" w:rsidRDefault="008C0509" w:rsidP="00F33FE6">
            <w:pPr>
              <w:rPr>
                <w:b/>
              </w:rPr>
            </w:pPr>
          </w:p>
          <w:p w14:paraId="669C3175" w14:textId="77777777" w:rsidR="008C0509" w:rsidRPr="008E14EF" w:rsidRDefault="008C0509" w:rsidP="00F33FE6">
            <w:pPr>
              <w:rPr>
                <w:b/>
              </w:rPr>
            </w:pPr>
            <w:r>
              <w:rPr>
                <w:b/>
              </w:rPr>
              <w:t>Dicembre</w:t>
            </w:r>
          </w:p>
        </w:tc>
      </w:tr>
      <w:tr w:rsidR="008C0509" w14:paraId="7E31EF24" w14:textId="77777777" w:rsidTr="00F33FE6">
        <w:trPr>
          <w:trHeight w:val="895"/>
        </w:trPr>
        <w:tc>
          <w:tcPr>
            <w:tcW w:w="3259" w:type="dxa"/>
            <w:vMerge/>
          </w:tcPr>
          <w:p w14:paraId="6D0B14C0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5D2806F4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39FAC8F" w14:textId="77777777" w:rsidR="008C0509" w:rsidRPr="008E14EF" w:rsidRDefault="008C0509" w:rsidP="00F33FE6">
            <w:pPr>
              <w:rPr>
                <w:b/>
              </w:rPr>
            </w:pPr>
            <w:r>
              <w:rPr>
                <w:b/>
              </w:rPr>
              <w:t>Saper disegnare il grafico approssimativo di semplici funzioni.</w:t>
            </w:r>
          </w:p>
        </w:tc>
        <w:tc>
          <w:tcPr>
            <w:tcW w:w="2804" w:type="dxa"/>
            <w:vMerge/>
          </w:tcPr>
          <w:p w14:paraId="7FABD5B1" w14:textId="77777777" w:rsidR="008C0509" w:rsidRPr="008E14EF" w:rsidRDefault="008C0509" w:rsidP="00F33FE6">
            <w:pPr>
              <w:rPr>
                <w:b/>
              </w:rPr>
            </w:pPr>
          </w:p>
        </w:tc>
      </w:tr>
      <w:tr w:rsidR="008C0509" w14:paraId="6407C790" w14:textId="77777777" w:rsidTr="00F33FE6">
        <w:tc>
          <w:tcPr>
            <w:tcW w:w="9322" w:type="dxa"/>
            <w:gridSpan w:val="3"/>
          </w:tcPr>
          <w:p w14:paraId="5CB0446B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MODULO  N.  2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</w:t>
            </w:r>
            <w:r w:rsidRPr="002E61C4">
              <w:rPr>
                <w:b/>
              </w:rPr>
              <w:t>LIMITI DELLE FUNZIONI</w:t>
            </w:r>
          </w:p>
          <w:p w14:paraId="713D9EF3" w14:textId="77777777" w:rsidR="008C0509" w:rsidRPr="008E14EF" w:rsidRDefault="008C0509" w:rsidP="00F33FE6">
            <w:pPr>
              <w:rPr>
                <w:b/>
              </w:rPr>
            </w:pPr>
          </w:p>
        </w:tc>
      </w:tr>
      <w:tr w:rsidR="008C0509" w14:paraId="4DACBC20" w14:textId="77777777" w:rsidTr="00F33FE6">
        <w:trPr>
          <w:trHeight w:val="960"/>
        </w:trPr>
        <w:tc>
          <w:tcPr>
            <w:tcW w:w="3259" w:type="dxa"/>
            <w:vMerge w:val="restart"/>
          </w:tcPr>
          <w:p w14:paraId="197FBFBF" w14:textId="77777777" w:rsidR="008C0509" w:rsidRPr="002E61C4" w:rsidRDefault="008C0509" w:rsidP="00F33FE6">
            <w:pPr>
              <w:rPr>
                <w:b/>
              </w:rPr>
            </w:pPr>
            <w:proofErr w:type="spellStart"/>
            <w:r w:rsidRPr="002E61C4">
              <w:rPr>
                <w:b/>
              </w:rPr>
              <w:t>Unita’</w:t>
            </w:r>
            <w:proofErr w:type="spellEnd"/>
            <w:r w:rsidRPr="002E61C4">
              <w:rPr>
                <w:b/>
              </w:rPr>
              <w:t xml:space="preserve">  didattica  1</w:t>
            </w:r>
          </w:p>
          <w:p w14:paraId="54EBD375" w14:textId="77777777" w:rsidR="008C0509" w:rsidRPr="002E61C4" w:rsidRDefault="008C0509" w:rsidP="00F33FE6">
            <w:pPr>
              <w:rPr>
                <w:b/>
              </w:rPr>
            </w:pPr>
          </w:p>
          <w:p w14:paraId="761C1DDF" w14:textId="77777777" w:rsidR="008C0509" w:rsidRPr="002E61C4" w:rsidRDefault="008C0509" w:rsidP="00F33FE6">
            <w:pPr>
              <w:ind w:right="-1"/>
              <w:jc w:val="both"/>
              <w:rPr>
                <w:b/>
              </w:rPr>
            </w:pPr>
            <w:r w:rsidRPr="000C5D88">
              <w:rPr>
                <w:b/>
              </w:rPr>
              <w:lastRenderedPageBreak/>
              <w:t>Intorni e intervalli. Limiti delle funzioni reali di una variabile reale.</w:t>
            </w:r>
          </w:p>
          <w:p w14:paraId="2FB2E335" w14:textId="77777777" w:rsidR="008C0509" w:rsidRPr="002E61C4" w:rsidRDefault="008C0509" w:rsidP="00F33FE6">
            <w:pPr>
              <w:rPr>
                <w:b/>
              </w:rPr>
            </w:pPr>
          </w:p>
          <w:p w14:paraId="7CC33102" w14:textId="77777777" w:rsidR="008C0509" w:rsidRPr="002E61C4" w:rsidRDefault="008C0509" w:rsidP="00F33FE6">
            <w:pPr>
              <w:rPr>
                <w:b/>
              </w:rPr>
            </w:pPr>
          </w:p>
          <w:p w14:paraId="673C01E0" w14:textId="77777777" w:rsidR="008C0509" w:rsidRPr="002E61C4" w:rsidRDefault="008C0509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0420DACD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7B769794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Concetto di intorno, concetto di limite finito di una funzione.</w:t>
            </w:r>
          </w:p>
          <w:p w14:paraId="0FA1EFF2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527ECF09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5D967FB" w14:textId="77777777" w:rsidR="008C0509" w:rsidRDefault="008C0509" w:rsidP="00F33FE6">
            <w:pPr>
              <w:rPr>
                <w:b/>
              </w:rPr>
            </w:pPr>
          </w:p>
          <w:p w14:paraId="6076EE9C" w14:textId="77777777" w:rsidR="008C0509" w:rsidRPr="008E14EF" w:rsidRDefault="008C0509" w:rsidP="00F33FE6">
            <w:pPr>
              <w:rPr>
                <w:b/>
              </w:rPr>
            </w:pPr>
            <w:r>
              <w:rPr>
                <w:b/>
              </w:rPr>
              <w:t>Gennaio</w:t>
            </w:r>
          </w:p>
        </w:tc>
      </w:tr>
      <w:tr w:rsidR="008C0509" w14:paraId="2EBA0CFB" w14:textId="77777777" w:rsidTr="00F33FE6">
        <w:trPr>
          <w:trHeight w:val="648"/>
        </w:trPr>
        <w:tc>
          <w:tcPr>
            <w:tcW w:w="3259" w:type="dxa"/>
            <w:vMerge/>
          </w:tcPr>
          <w:p w14:paraId="76B9EF37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561AF7C8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3A09596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Saper fare la verifica dei limiti finiti di semplici funzioni.</w:t>
            </w:r>
          </w:p>
          <w:p w14:paraId="229784D8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29D014C8" w14:textId="77777777" w:rsidR="008C0509" w:rsidRPr="008E14EF" w:rsidRDefault="008C0509" w:rsidP="00F33FE6">
            <w:pPr>
              <w:rPr>
                <w:b/>
              </w:rPr>
            </w:pPr>
          </w:p>
        </w:tc>
      </w:tr>
      <w:tr w:rsidR="008C0509" w14:paraId="612DC65C" w14:textId="77777777" w:rsidTr="00F33FE6">
        <w:tc>
          <w:tcPr>
            <w:tcW w:w="3259" w:type="dxa"/>
            <w:vMerge w:val="restart"/>
          </w:tcPr>
          <w:p w14:paraId="3290C83C" w14:textId="77777777" w:rsidR="008C0509" w:rsidRDefault="008C0509" w:rsidP="00F33FE6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775E7179" w14:textId="77777777" w:rsidR="008C0509" w:rsidRDefault="008C0509" w:rsidP="00F33FE6">
            <w:pPr>
              <w:rPr>
                <w:b/>
              </w:rPr>
            </w:pPr>
          </w:p>
          <w:p w14:paraId="7D341A53" w14:textId="77777777" w:rsidR="008C0509" w:rsidRPr="000C5D88" w:rsidRDefault="008C0509" w:rsidP="00F33FE6">
            <w:pPr>
              <w:ind w:right="-1"/>
              <w:jc w:val="both"/>
              <w:rPr>
                <w:b/>
              </w:rPr>
            </w:pPr>
            <w:r w:rsidRPr="000C5D88">
              <w:rPr>
                <w:b/>
              </w:rPr>
              <w:t>Teoremi sui limiti, forme di indeterminazione.</w:t>
            </w:r>
          </w:p>
          <w:p w14:paraId="52E2ED98" w14:textId="77777777" w:rsidR="008C0509" w:rsidRDefault="008C0509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66C1BB68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13F60CB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Semplici operazioni sui limiti.</w:t>
            </w:r>
          </w:p>
          <w:p w14:paraId="677127AE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7B0C398A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F086297" w14:textId="77777777" w:rsidR="008C0509" w:rsidRDefault="008C0509" w:rsidP="00F33FE6">
            <w:pPr>
              <w:rPr>
                <w:b/>
              </w:rPr>
            </w:pPr>
          </w:p>
          <w:p w14:paraId="1FBAED49" w14:textId="77777777" w:rsidR="008C0509" w:rsidRPr="008E14EF" w:rsidRDefault="008C0509" w:rsidP="00F33FE6">
            <w:pPr>
              <w:rPr>
                <w:b/>
              </w:rPr>
            </w:pPr>
            <w:r>
              <w:rPr>
                <w:b/>
              </w:rPr>
              <w:t>Febbraio</w:t>
            </w:r>
          </w:p>
        </w:tc>
      </w:tr>
      <w:tr w:rsidR="008C0509" w14:paraId="6D2ACEDC" w14:textId="77777777" w:rsidTr="00F33FE6">
        <w:tc>
          <w:tcPr>
            <w:tcW w:w="3259" w:type="dxa"/>
            <w:vMerge/>
          </w:tcPr>
          <w:p w14:paraId="341FA425" w14:textId="77777777" w:rsidR="008C0509" w:rsidRDefault="008C0509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3CE8E86C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E294DED" w14:textId="77777777" w:rsidR="008C0509" w:rsidRPr="000A22A4" w:rsidRDefault="008C0509" w:rsidP="00F33FE6">
            <w:pPr>
              <w:rPr>
                <w:b/>
              </w:rPr>
            </w:pPr>
            <w:r w:rsidRPr="000A22A4">
              <w:rPr>
                <w:b/>
              </w:rPr>
              <w:t xml:space="preserve">Saper risolvere semplici </w:t>
            </w:r>
            <w:r>
              <w:rPr>
                <w:b/>
              </w:rPr>
              <w:t>operazioni sui limiti</w:t>
            </w:r>
            <w:r w:rsidRPr="000A22A4">
              <w:rPr>
                <w:b/>
              </w:rPr>
              <w:t>.</w:t>
            </w:r>
          </w:p>
          <w:p w14:paraId="219F5D02" w14:textId="77777777" w:rsidR="008C0509" w:rsidRDefault="008C0509" w:rsidP="00F33FE6">
            <w:pPr>
              <w:rPr>
                <w:b/>
              </w:rPr>
            </w:pPr>
          </w:p>
          <w:p w14:paraId="79BFDC61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50768074" w14:textId="77777777" w:rsidR="008C0509" w:rsidRPr="008E14EF" w:rsidRDefault="008C0509" w:rsidP="00F33FE6">
            <w:pPr>
              <w:rPr>
                <w:b/>
              </w:rPr>
            </w:pPr>
          </w:p>
        </w:tc>
      </w:tr>
    </w:tbl>
    <w:p w14:paraId="599A9862" w14:textId="77777777" w:rsidR="008C0509" w:rsidRDefault="008C0509" w:rsidP="008C0509">
      <w:pPr>
        <w:rPr>
          <w:b/>
          <w:u w:val="single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8C0509" w14:paraId="232ECC6F" w14:textId="77777777" w:rsidTr="00F33FE6">
        <w:tc>
          <w:tcPr>
            <w:tcW w:w="9322" w:type="dxa"/>
            <w:gridSpan w:val="3"/>
          </w:tcPr>
          <w:p w14:paraId="1AD4CD35" w14:textId="77777777" w:rsidR="008C0509" w:rsidRPr="002A1CCF" w:rsidRDefault="008C0509" w:rsidP="00F33FE6">
            <w:pPr>
              <w:jc w:val="both"/>
              <w:rPr>
                <w:b/>
              </w:rPr>
            </w:pPr>
            <w:r>
              <w:rPr>
                <w:b/>
              </w:rPr>
              <w:t>MODULO  N.  3 e 4</w:t>
            </w:r>
            <w:r w:rsidRPr="008E14EF">
              <w:rPr>
                <w:b/>
              </w:rPr>
              <w:t xml:space="preserve"> </w:t>
            </w:r>
            <w:r w:rsidRPr="002A1CCF">
              <w:rPr>
                <w:b/>
              </w:rPr>
              <w:t xml:space="preserve">:  </w:t>
            </w:r>
            <w:r w:rsidRPr="00464579">
              <w:rPr>
                <w:b/>
              </w:rPr>
              <w:t>LE FUNZIONI CONTINUE ED IL CALCOLO DEI LIMITI DELLE FUNZIONI</w:t>
            </w:r>
          </w:p>
          <w:p w14:paraId="70D1296A" w14:textId="77777777" w:rsidR="008C0509" w:rsidRDefault="008C0509" w:rsidP="00F33FE6">
            <w:pPr>
              <w:rPr>
                <w:b/>
                <w:u w:val="single"/>
              </w:rPr>
            </w:pPr>
          </w:p>
        </w:tc>
      </w:tr>
      <w:tr w:rsidR="008C0509" w14:paraId="2B0E47A8" w14:textId="77777777" w:rsidTr="00F33FE6">
        <w:trPr>
          <w:trHeight w:val="936"/>
        </w:trPr>
        <w:tc>
          <w:tcPr>
            <w:tcW w:w="3259" w:type="dxa"/>
            <w:vMerge w:val="restart"/>
          </w:tcPr>
          <w:p w14:paraId="55657ACA" w14:textId="77777777" w:rsidR="008C0509" w:rsidRPr="00464579" w:rsidRDefault="008C0509" w:rsidP="00F33FE6">
            <w:pPr>
              <w:rPr>
                <w:b/>
              </w:rPr>
            </w:pPr>
            <w:proofErr w:type="spellStart"/>
            <w:r w:rsidRPr="00464579">
              <w:rPr>
                <w:b/>
              </w:rPr>
              <w:t>Unita’</w:t>
            </w:r>
            <w:proofErr w:type="spellEnd"/>
            <w:r w:rsidRPr="00464579">
              <w:rPr>
                <w:b/>
              </w:rPr>
              <w:t xml:space="preserve">  didattica  1</w:t>
            </w:r>
          </w:p>
          <w:p w14:paraId="312487A0" w14:textId="77777777" w:rsidR="008C0509" w:rsidRPr="00464579" w:rsidRDefault="008C0509" w:rsidP="00F33FE6">
            <w:pPr>
              <w:rPr>
                <w:b/>
              </w:rPr>
            </w:pPr>
          </w:p>
          <w:p w14:paraId="6173E2B5" w14:textId="77777777" w:rsidR="008C0509" w:rsidRPr="00464579" w:rsidRDefault="008C0509" w:rsidP="00F33FE6">
            <w:pPr>
              <w:rPr>
                <w:b/>
              </w:rPr>
            </w:pPr>
            <w:r w:rsidRPr="00464579">
              <w:rPr>
                <w:b/>
              </w:rPr>
              <w:t>Funzioni continue e loro proprietà</w:t>
            </w:r>
            <w:r>
              <w:rPr>
                <w:b/>
              </w:rPr>
              <w:t>.</w:t>
            </w:r>
          </w:p>
        </w:tc>
        <w:tc>
          <w:tcPr>
            <w:tcW w:w="3259" w:type="dxa"/>
          </w:tcPr>
          <w:p w14:paraId="35CD34F0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C74A658" w14:textId="77777777" w:rsidR="008C0509" w:rsidRPr="008E14EF" w:rsidRDefault="008C0509" w:rsidP="00F33FE6">
            <w:pPr>
              <w:rPr>
                <w:b/>
              </w:rPr>
            </w:pPr>
            <w:r>
              <w:rPr>
                <w:b/>
              </w:rPr>
              <w:t>Definizione di funzione continua, rappresentazione sul piano cartesiano.</w:t>
            </w:r>
          </w:p>
          <w:p w14:paraId="421E3890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1C6CC7CD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439D4FF" w14:textId="77777777" w:rsidR="008C0509" w:rsidRDefault="008C0509" w:rsidP="00F33FE6">
            <w:pPr>
              <w:rPr>
                <w:b/>
              </w:rPr>
            </w:pPr>
          </w:p>
          <w:p w14:paraId="09AD0618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Marzo</w:t>
            </w:r>
          </w:p>
          <w:p w14:paraId="4DCF76D2" w14:textId="77777777" w:rsidR="008C0509" w:rsidRPr="008E14EF" w:rsidRDefault="008C0509" w:rsidP="00F33FE6">
            <w:pPr>
              <w:rPr>
                <w:b/>
              </w:rPr>
            </w:pPr>
          </w:p>
        </w:tc>
      </w:tr>
      <w:tr w:rsidR="008C0509" w14:paraId="08760FC1" w14:textId="77777777" w:rsidTr="00F33FE6">
        <w:trPr>
          <w:trHeight w:val="825"/>
        </w:trPr>
        <w:tc>
          <w:tcPr>
            <w:tcW w:w="3259" w:type="dxa"/>
            <w:vMerge/>
          </w:tcPr>
          <w:p w14:paraId="5DDFCB0D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6D7D9573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5DB53EB" w14:textId="77777777" w:rsidR="008C0509" w:rsidRDefault="008C0509" w:rsidP="00F33FE6">
            <w:pPr>
              <w:rPr>
                <w:b/>
              </w:rPr>
            </w:pPr>
            <w:r w:rsidRPr="004F135A">
              <w:rPr>
                <w:b/>
              </w:rPr>
              <w:t>Conoscenza dei  concetti di funzione</w:t>
            </w:r>
            <w:r>
              <w:rPr>
                <w:b/>
              </w:rPr>
              <w:t xml:space="preserve"> continua</w:t>
            </w:r>
            <w:r w:rsidRPr="004F135A">
              <w:rPr>
                <w:b/>
              </w:rPr>
              <w:t xml:space="preserve">, </w:t>
            </w:r>
            <w:r>
              <w:rPr>
                <w:b/>
              </w:rPr>
              <w:t xml:space="preserve"> saper rappresentare graficamente semplici funzioni lineari.</w:t>
            </w:r>
          </w:p>
          <w:p w14:paraId="4A2F0AA7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09B88FEC" w14:textId="77777777" w:rsidR="008C0509" w:rsidRPr="008E14EF" w:rsidRDefault="008C0509" w:rsidP="00F33FE6">
            <w:pPr>
              <w:rPr>
                <w:b/>
              </w:rPr>
            </w:pPr>
          </w:p>
        </w:tc>
      </w:tr>
      <w:tr w:rsidR="008C0509" w14:paraId="700F3340" w14:textId="77777777" w:rsidTr="00F33FE6">
        <w:tc>
          <w:tcPr>
            <w:tcW w:w="3259" w:type="dxa"/>
            <w:vMerge w:val="restart"/>
          </w:tcPr>
          <w:p w14:paraId="34470960" w14:textId="77777777" w:rsidR="008C0509" w:rsidRPr="00464579" w:rsidRDefault="008C0509" w:rsidP="00F33FE6">
            <w:pPr>
              <w:rPr>
                <w:b/>
              </w:rPr>
            </w:pPr>
            <w:proofErr w:type="spellStart"/>
            <w:r w:rsidRPr="00464579">
              <w:rPr>
                <w:b/>
              </w:rPr>
              <w:t>Unita’</w:t>
            </w:r>
            <w:proofErr w:type="spellEnd"/>
            <w:r w:rsidRPr="00464579">
              <w:rPr>
                <w:b/>
              </w:rPr>
              <w:t xml:space="preserve">  didattica  2</w:t>
            </w:r>
          </w:p>
          <w:p w14:paraId="243F6C70" w14:textId="77777777" w:rsidR="008C0509" w:rsidRPr="00464579" w:rsidRDefault="008C0509" w:rsidP="00F33FE6">
            <w:pPr>
              <w:ind w:right="-1"/>
              <w:rPr>
                <w:b/>
              </w:rPr>
            </w:pPr>
          </w:p>
          <w:p w14:paraId="302FBFE2" w14:textId="77777777" w:rsidR="008C0509" w:rsidRPr="00464579" w:rsidRDefault="008C0509" w:rsidP="00F33FE6">
            <w:pPr>
              <w:ind w:right="-1"/>
              <w:jc w:val="both"/>
              <w:rPr>
                <w:b/>
              </w:rPr>
            </w:pPr>
            <w:r w:rsidRPr="00464579">
              <w:rPr>
                <w:b/>
              </w:rPr>
              <w:lastRenderedPageBreak/>
              <w:t>Il calcolo dei limiti delle funzioni.  Limiti notevoli.</w:t>
            </w:r>
          </w:p>
          <w:p w14:paraId="32E1079C" w14:textId="77777777" w:rsidR="008C0509" w:rsidRPr="00464579" w:rsidRDefault="008C0509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7DEDC296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254EE94F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Semplici operazioni sui limiti;</w:t>
            </w:r>
          </w:p>
          <w:p w14:paraId="5F593611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7C7C171E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F8FDE26" w14:textId="77777777" w:rsidR="008C0509" w:rsidRDefault="008C0509" w:rsidP="00F33FE6">
            <w:pPr>
              <w:rPr>
                <w:b/>
              </w:rPr>
            </w:pPr>
          </w:p>
          <w:p w14:paraId="0D4A2236" w14:textId="77777777" w:rsidR="008C0509" w:rsidRPr="008E14EF" w:rsidRDefault="008C0509" w:rsidP="00F33FE6">
            <w:pPr>
              <w:rPr>
                <w:b/>
              </w:rPr>
            </w:pPr>
            <w:r>
              <w:rPr>
                <w:b/>
              </w:rPr>
              <w:t>Aprile</w:t>
            </w:r>
          </w:p>
        </w:tc>
      </w:tr>
      <w:tr w:rsidR="008C0509" w14:paraId="35DEBC19" w14:textId="77777777" w:rsidTr="00F33FE6">
        <w:trPr>
          <w:trHeight w:val="895"/>
        </w:trPr>
        <w:tc>
          <w:tcPr>
            <w:tcW w:w="3259" w:type="dxa"/>
            <w:vMerge/>
          </w:tcPr>
          <w:p w14:paraId="122E22F3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0EFF9222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D95CB42" w14:textId="77777777" w:rsidR="008C0509" w:rsidRPr="00464579" w:rsidRDefault="008C0509" w:rsidP="00F33FE6">
            <w:pPr>
              <w:rPr>
                <w:b/>
              </w:rPr>
            </w:pPr>
            <w:r w:rsidRPr="00464579">
              <w:rPr>
                <w:b/>
              </w:rPr>
              <w:t xml:space="preserve">Saper applicare le proprietà dei limiti. </w:t>
            </w:r>
          </w:p>
          <w:p w14:paraId="76A3A9EB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7FBAA1D1" w14:textId="77777777" w:rsidR="008C0509" w:rsidRPr="008E14EF" w:rsidRDefault="008C0509" w:rsidP="00F33FE6">
            <w:pPr>
              <w:rPr>
                <w:b/>
              </w:rPr>
            </w:pPr>
          </w:p>
        </w:tc>
      </w:tr>
      <w:tr w:rsidR="008C0509" w14:paraId="621AE5A2" w14:textId="77777777" w:rsidTr="00F33FE6">
        <w:tc>
          <w:tcPr>
            <w:tcW w:w="9322" w:type="dxa"/>
            <w:gridSpan w:val="3"/>
          </w:tcPr>
          <w:p w14:paraId="3CE2D796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MODULO  N.  5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</w:t>
            </w:r>
            <w:r w:rsidRPr="008D1B84">
              <w:rPr>
                <w:b/>
                <w:szCs w:val="24"/>
              </w:rPr>
              <w:t>IL CALCOLO DIFFERENZIALE</w:t>
            </w:r>
            <w:r w:rsidRPr="002E61C4">
              <w:rPr>
                <w:b/>
              </w:rPr>
              <w:t xml:space="preserve"> </w:t>
            </w:r>
          </w:p>
          <w:p w14:paraId="65755A6D" w14:textId="77777777" w:rsidR="008C0509" w:rsidRPr="008E14EF" w:rsidRDefault="008C0509" w:rsidP="00F33FE6">
            <w:pPr>
              <w:rPr>
                <w:b/>
              </w:rPr>
            </w:pPr>
          </w:p>
        </w:tc>
      </w:tr>
      <w:tr w:rsidR="008C0509" w14:paraId="034F0C2E" w14:textId="77777777" w:rsidTr="00F33FE6">
        <w:trPr>
          <w:trHeight w:val="960"/>
        </w:trPr>
        <w:tc>
          <w:tcPr>
            <w:tcW w:w="3259" w:type="dxa"/>
            <w:vMerge w:val="restart"/>
          </w:tcPr>
          <w:p w14:paraId="3CE8501E" w14:textId="77777777" w:rsidR="008C0509" w:rsidRPr="002E61C4" w:rsidRDefault="008C0509" w:rsidP="00F33FE6">
            <w:pPr>
              <w:rPr>
                <w:b/>
              </w:rPr>
            </w:pPr>
            <w:proofErr w:type="spellStart"/>
            <w:r w:rsidRPr="002E61C4">
              <w:rPr>
                <w:b/>
              </w:rPr>
              <w:t>Unita’</w:t>
            </w:r>
            <w:proofErr w:type="spellEnd"/>
            <w:r w:rsidRPr="002E61C4">
              <w:rPr>
                <w:b/>
              </w:rPr>
              <w:t xml:space="preserve">  didattica  1</w:t>
            </w:r>
          </w:p>
          <w:p w14:paraId="375667B0" w14:textId="77777777" w:rsidR="008C0509" w:rsidRPr="002E61C4" w:rsidRDefault="008C0509" w:rsidP="00F33FE6">
            <w:pPr>
              <w:rPr>
                <w:b/>
              </w:rPr>
            </w:pPr>
          </w:p>
          <w:p w14:paraId="08D4AE25" w14:textId="77777777" w:rsidR="008C0509" w:rsidRPr="004E5418" w:rsidRDefault="008C0509" w:rsidP="00F33FE6">
            <w:pPr>
              <w:ind w:right="-1"/>
              <w:jc w:val="both"/>
              <w:rPr>
                <w:b/>
              </w:rPr>
            </w:pPr>
            <w:r w:rsidRPr="000C5D88">
              <w:rPr>
                <w:b/>
              </w:rPr>
              <w:t>Le derivate delle funzioni di una variabile</w:t>
            </w:r>
            <w:r>
              <w:rPr>
                <w:b/>
              </w:rPr>
              <w:t>.</w:t>
            </w:r>
          </w:p>
          <w:p w14:paraId="622987CC" w14:textId="77777777" w:rsidR="008C0509" w:rsidRPr="002E61C4" w:rsidRDefault="008C0509" w:rsidP="00F33FE6">
            <w:pPr>
              <w:rPr>
                <w:b/>
              </w:rPr>
            </w:pPr>
          </w:p>
          <w:p w14:paraId="6E4B8C73" w14:textId="77777777" w:rsidR="008C0509" w:rsidRPr="002E61C4" w:rsidRDefault="008C0509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635814D5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5240F5D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Rapporto incrementale e derivata di una funzione in un punto.</w:t>
            </w:r>
          </w:p>
          <w:p w14:paraId="136E306A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05440CE2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EAEDA53" w14:textId="77777777" w:rsidR="008C0509" w:rsidRDefault="008C0509" w:rsidP="00F33FE6">
            <w:pPr>
              <w:rPr>
                <w:b/>
              </w:rPr>
            </w:pPr>
          </w:p>
          <w:p w14:paraId="34FA59AD" w14:textId="77777777" w:rsidR="008C0509" w:rsidRPr="008E14EF" w:rsidRDefault="008C0509" w:rsidP="00F33FE6">
            <w:pPr>
              <w:rPr>
                <w:b/>
              </w:rPr>
            </w:pPr>
            <w:r>
              <w:rPr>
                <w:b/>
              </w:rPr>
              <w:t xml:space="preserve">Maggio </w:t>
            </w:r>
          </w:p>
        </w:tc>
      </w:tr>
      <w:tr w:rsidR="008C0509" w14:paraId="5C7498F9" w14:textId="77777777" w:rsidTr="00F33FE6">
        <w:trPr>
          <w:trHeight w:val="648"/>
        </w:trPr>
        <w:tc>
          <w:tcPr>
            <w:tcW w:w="3259" w:type="dxa"/>
            <w:vMerge/>
          </w:tcPr>
          <w:p w14:paraId="0A92FB62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43C29AB2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BB58310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Saper calcolare il rapporto incrementale di semplici funzioni razionali.</w:t>
            </w:r>
          </w:p>
          <w:p w14:paraId="1D71B04A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2D84D88E" w14:textId="77777777" w:rsidR="008C0509" w:rsidRPr="008E14EF" w:rsidRDefault="008C0509" w:rsidP="00F33FE6">
            <w:pPr>
              <w:rPr>
                <w:b/>
              </w:rPr>
            </w:pPr>
          </w:p>
        </w:tc>
      </w:tr>
      <w:tr w:rsidR="008C0509" w14:paraId="3D6667C6" w14:textId="77777777" w:rsidTr="00F33FE6">
        <w:tc>
          <w:tcPr>
            <w:tcW w:w="3259" w:type="dxa"/>
            <w:vMerge w:val="restart"/>
          </w:tcPr>
          <w:p w14:paraId="001D7D0D" w14:textId="77777777" w:rsidR="008C0509" w:rsidRDefault="008C0509" w:rsidP="00F33FE6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0653011E" w14:textId="77777777" w:rsidR="008C0509" w:rsidRDefault="008C0509" w:rsidP="00F33FE6">
            <w:pPr>
              <w:rPr>
                <w:b/>
              </w:rPr>
            </w:pPr>
          </w:p>
          <w:p w14:paraId="395E8184" w14:textId="77777777" w:rsidR="008C0509" w:rsidRPr="00552814" w:rsidRDefault="008C0509" w:rsidP="00F33FE6">
            <w:pPr>
              <w:pStyle w:val="Intestazione"/>
              <w:tabs>
                <w:tab w:val="clear" w:pos="4819"/>
                <w:tab w:val="clear" w:pos="9638"/>
              </w:tabs>
              <w:rPr>
                <w:b/>
              </w:rPr>
            </w:pPr>
            <w:r w:rsidRPr="00552814">
              <w:rPr>
                <w:b/>
              </w:rPr>
              <w:t>Teoremi sul calcolo delle derivate</w:t>
            </w:r>
            <w:r>
              <w:rPr>
                <w:b/>
              </w:rPr>
              <w:t>.</w:t>
            </w:r>
          </w:p>
        </w:tc>
        <w:tc>
          <w:tcPr>
            <w:tcW w:w="3259" w:type="dxa"/>
          </w:tcPr>
          <w:p w14:paraId="799B6DD7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AD1D6B4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Operazioni sulle derivate</w:t>
            </w:r>
          </w:p>
          <w:p w14:paraId="3F268C23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44DADEE6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BA602A3" w14:textId="77777777" w:rsidR="008C0509" w:rsidRDefault="008C0509" w:rsidP="00F33FE6">
            <w:pPr>
              <w:rPr>
                <w:b/>
              </w:rPr>
            </w:pPr>
          </w:p>
          <w:p w14:paraId="4ABFDBF7" w14:textId="77777777" w:rsidR="008C0509" w:rsidRPr="008E14EF" w:rsidRDefault="008C0509" w:rsidP="00F33FE6">
            <w:pPr>
              <w:rPr>
                <w:b/>
              </w:rPr>
            </w:pPr>
            <w:r>
              <w:rPr>
                <w:b/>
              </w:rPr>
              <w:t>Maggio -Giugno</w:t>
            </w:r>
          </w:p>
        </w:tc>
      </w:tr>
      <w:tr w:rsidR="008C0509" w14:paraId="65ECE84D" w14:textId="77777777" w:rsidTr="00F33FE6">
        <w:tc>
          <w:tcPr>
            <w:tcW w:w="3259" w:type="dxa"/>
            <w:vMerge/>
          </w:tcPr>
          <w:p w14:paraId="1CA7F6FE" w14:textId="77777777" w:rsidR="008C0509" w:rsidRDefault="008C0509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72BB1C80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F415D7A" w14:textId="77777777" w:rsidR="008C0509" w:rsidRPr="000A22A4" w:rsidRDefault="008C0509" w:rsidP="00F33FE6">
            <w:pPr>
              <w:rPr>
                <w:b/>
              </w:rPr>
            </w:pPr>
            <w:r w:rsidRPr="000A22A4">
              <w:rPr>
                <w:b/>
              </w:rPr>
              <w:t xml:space="preserve">Saper risolvere semplici </w:t>
            </w:r>
            <w:r>
              <w:rPr>
                <w:b/>
              </w:rPr>
              <w:t>operazioni sulle derivate</w:t>
            </w:r>
            <w:r w:rsidRPr="000A22A4">
              <w:rPr>
                <w:b/>
              </w:rPr>
              <w:t>.</w:t>
            </w:r>
          </w:p>
          <w:p w14:paraId="59ABD847" w14:textId="77777777" w:rsidR="008C0509" w:rsidRDefault="008C0509" w:rsidP="00F33FE6">
            <w:pPr>
              <w:rPr>
                <w:b/>
              </w:rPr>
            </w:pPr>
          </w:p>
          <w:p w14:paraId="3094F628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5DB4389E" w14:textId="77777777" w:rsidR="008C0509" w:rsidRPr="008E14EF" w:rsidRDefault="008C0509" w:rsidP="00F33FE6">
            <w:pPr>
              <w:rPr>
                <w:b/>
              </w:rPr>
            </w:pPr>
          </w:p>
        </w:tc>
      </w:tr>
    </w:tbl>
    <w:p w14:paraId="4C98C92F" w14:textId="77777777" w:rsidR="008C0509" w:rsidRDefault="008C0509" w:rsidP="008C0509">
      <w:pPr>
        <w:rPr>
          <w:b/>
          <w:u w:val="single"/>
        </w:rPr>
      </w:pPr>
    </w:p>
    <w:p w14:paraId="34025F58" w14:textId="77777777" w:rsidR="00CD62BD" w:rsidRDefault="00CD62BD" w:rsidP="008C0509">
      <w:pPr>
        <w:rPr>
          <w:b/>
          <w:sz w:val="28"/>
          <w:szCs w:val="28"/>
        </w:rPr>
      </w:pPr>
    </w:p>
    <w:p w14:paraId="5A1084B7" w14:textId="77777777" w:rsidR="00CD62BD" w:rsidRDefault="00CD62BD" w:rsidP="008C0509">
      <w:pPr>
        <w:rPr>
          <w:b/>
          <w:sz w:val="28"/>
          <w:szCs w:val="28"/>
        </w:rPr>
      </w:pPr>
    </w:p>
    <w:p w14:paraId="46C040D7" w14:textId="77777777" w:rsidR="00CD62BD" w:rsidRDefault="00CD62BD" w:rsidP="008C0509">
      <w:pPr>
        <w:rPr>
          <w:b/>
          <w:sz w:val="28"/>
          <w:szCs w:val="28"/>
        </w:rPr>
      </w:pPr>
    </w:p>
    <w:p w14:paraId="6E03B0D7" w14:textId="77777777" w:rsidR="00CD62BD" w:rsidRDefault="00CD62BD" w:rsidP="008C0509">
      <w:pPr>
        <w:rPr>
          <w:b/>
          <w:sz w:val="28"/>
          <w:szCs w:val="28"/>
        </w:rPr>
      </w:pPr>
    </w:p>
    <w:p w14:paraId="1C6AE98B" w14:textId="77777777" w:rsidR="008C0509" w:rsidRPr="00993D44" w:rsidRDefault="008C0509" w:rsidP="008C0509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4C8E2853" w14:textId="77777777" w:rsidR="008C0509" w:rsidRDefault="008C0509" w:rsidP="008C05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LINGUA INGLESE   indirizzo: GRAFICA E COMUNICAZIONE</w:t>
      </w:r>
    </w:p>
    <w:p w14:paraId="04ADE627" w14:textId="77777777" w:rsidR="008C0509" w:rsidRPr="008E14EF" w:rsidRDefault="008C0509" w:rsidP="008C0509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V TG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7D3313" w14:paraId="376B73FC" w14:textId="77777777" w:rsidTr="00FE4A3D">
        <w:tc>
          <w:tcPr>
            <w:tcW w:w="9322" w:type="dxa"/>
            <w:gridSpan w:val="3"/>
          </w:tcPr>
          <w:p w14:paraId="6BC9F871" w14:textId="77777777" w:rsidR="007D3313" w:rsidRPr="007D3313" w:rsidRDefault="007D3313" w:rsidP="00FE4A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D33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MODULO N. 0: REVISION OF PAST TOPICS</w:t>
            </w:r>
          </w:p>
          <w:p w14:paraId="3E4D054E" w14:textId="77777777" w:rsidR="007D3313" w:rsidRPr="007D3313" w:rsidRDefault="007D3313" w:rsidP="00FE4A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D33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Obiettivi</w:t>
            </w:r>
            <w:proofErr w:type="spellEnd"/>
            <w:r w:rsidRPr="007D33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7D33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Recupero</w:t>
            </w:r>
            <w:proofErr w:type="spellEnd"/>
            <w:r w:rsidRPr="007D33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D33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consolidamento</w:t>
            </w:r>
            <w:proofErr w:type="spellEnd"/>
            <w:r w:rsidRPr="007D33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7D33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potenziamento</w:t>
            </w:r>
            <w:proofErr w:type="spellEnd"/>
            <w:r w:rsidRPr="007D33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33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degli</w:t>
            </w:r>
            <w:proofErr w:type="spellEnd"/>
            <w:r w:rsidRPr="007D33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33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argomenti</w:t>
            </w:r>
            <w:proofErr w:type="spellEnd"/>
            <w:r w:rsidRPr="007D33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33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studiati</w:t>
            </w:r>
            <w:proofErr w:type="spellEnd"/>
            <w:r w:rsidRPr="007D33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33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precedentemente</w:t>
            </w:r>
            <w:proofErr w:type="spellEnd"/>
            <w:r w:rsidRPr="007D33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Advertising – Posters and Signs – Logos and Labels – Computer Graphics – Past tenses – Comparatives and Superlatives – Modal verbs – Future Tenses</w:t>
            </w:r>
          </w:p>
          <w:p w14:paraId="2BD15DB9" w14:textId="77777777" w:rsidR="007D3313" w:rsidRPr="007D3313" w:rsidRDefault="007D3313" w:rsidP="00FE4A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A055AA0" w14:textId="77777777" w:rsidR="007D3313" w:rsidRPr="00B33999" w:rsidRDefault="007D3313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999">
              <w:rPr>
                <w:rFonts w:ascii="Times New Roman" w:hAnsi="Times New Roman" w:cs="Times New Roman"/>
                <w:b/>
                <w:sz w:val="24"/>
                <w:szCs w:val="24"/>
              </w:rPr>
              <w:t>TEMPI: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3999">
              <w:rPr>
                <w:rFonts w:ascii="Times New Roman" w:hAnsi="Times New Roman" w:cs="Times New Roman"/>
                <w:sz w:val="24"/>
                <w:szCs w:val="24"/>
              </w:rPr>
              <w:t>Settembre/Ottobre</w:t>
            </w:r>
          </w:p>
          <w:p w14:paraId="5A726C7D" w14:textId="77777777" w:rsidR="007D3313" w:rsidRPr="00B33999" w:rsidRDefault="007D33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B8D25F" w14:textId="77777777" w:rsidR="007D3313" w:rsidRDefault="007D3313" w:rsidP="00FE4A3D">
            <w:pPr>
              <w:rPr>
                <w:b/>
                <w:u w:val="single"/>
              </w:rPr>
            </w:pPr>
          </w:p>
        </w:tc>
      </w:tr>
      <w:tr w:rsidR="007D3313" w14:paraId="207EE4C4" w14:textId="77777777" w:rsidTr="00FE4A3D">
        <w:tc>
          <w:tcPr>
            <w:tcW w:w="9322" w:type="dxa"/>
            <w:gridSpan w:val="3"/>
          </w:tcPr>
          <w:p w14:paraId="304D4C8F" w14:textId="77777777" w:rsidR="007D3313" w:rsidRPr="00B33999" w:rsidRDefault="007D33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999">
              <w:rPr>
                <w:rFonts w:ascii="Times New Roman" w:hAnsi="Times New Roman" w:cs="Times New Roman"/>
                <w:b/>
                <w:sz w:val="24"/>
                <w:szCs w:val="24"/>
              </w:rPr>
              <w:t>Modulo N.1: ADVERTISING</w:t>
            </w:r>
          </w:p>
        </w:tc>
      </w:tr>
      <w:tr w:rsidR="007D3313" w14:paraId="4E456158" w14:textId="77777777" w:rsidTr="00FE4A3D">
        <w:trPr>
          <w:trHeight w:val="1771"/>
        </w:trPr>
        <w:tc>
          <w:tcPr>
            <w:tcW w:w="3259" w:type="dxa"/>
          </w:tcPr>
          <w:p w14:paraId="3F1AEC60" w14:textId="77777777" w:rsidR="007D3313" w:rsidRPr="00B33999" w:rsidRDefault="007D3313" w:rsidP="00FE4A3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33999">
              <w:rPr>
                <w:rFonts w:ascii="Times New Roman" w:hAnsi="Times New Roman" w:cs="Times New Roman"/>
                <w:b/>
              </w:rPr>
              <w:t>Unita’</w:t>
            </w:r>
            <w:proofErr w:type="spellEnd"/>
            <w:r w:rsidRPr="00B33999">
              <w:rPr>
                <w:rFonts w:ascii="Times New Roman" w:hAnsi="Times New Roman" w:cs="Times New Roman"/>
                <w:b/>
              </w:rPr>
              <w:t xml:space="preserve"> didattica 1</w:t>
            </w:r>
          </w:p>
          <w:p w14:paraId="06EAE90F" w14:textId="77777777" w:rsidR="007D3313" w:rsidRPr="00B33999" w:rsidRDefault="007D3313" w:rsidP="00FE4A3D">
            <w:pPr>
              <w:rPr>
                <w:rFonts w:ascii="Times New Roman" w:hAnsi="Times New Roman" w:cs="Times New Roman"/>
                <w:b/>
              </w:rPr>
            </w:pPr>
          </w:p>
          <w:p w14:paraId="7CFB912E" w14:textId="77777777" w:rsidR="007D3313" w:rsidRDefault="007D3313" w:rsidP="00FE4A3D">
            <w:pPr>
              <w:rPr>
                <w:b/>
              </w:rPr>
            </w:pPr>
          </w:p>
          <w:p w14:paraId="59FD7C68" w14:textId="77777777" w:rsidR="007D3313" w:rsidRPr="00B33999" w:rsidRDefault="007D3313" w:rsidP="00FE4A3D">
            <w:pPr>
              <w:rPr>
                <w:rFonts w:ascii="Times New Roman" w:hAnsi="Times New Roman" w:cs="Times New Roman"/>
                <w:b/>
              </w:rPr>
            </w:pPr>
            <w:r w:rsidRPr="00B33999">
              <w:rPr>
                <w:rFonts w:ascii="Times New Roman" w:hAnsi="Times New Roman" w:cs="Times New Roman"/>
                <w:b/>
              </w:rPr>
              <w:t>ADVERTISING</w:t>
            </w:r>
          </w:p>
        </w:tc>
        <w:tc>
          <w:tcPr>
            <w:tcW w:w="3259" w:type="dxa"/>
          </w:tcPr>
          <w:p w14:paraId="6C9A94CB" w14:textId="77777777" w:rsidR="007D3313" w:rsidRPr="007D3313" w:rsidRDefault="007D3313" w:rsidP="00FE4A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D33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Contenuto</w:t>
            </w:r>
            <w:proofErr w:type="spellEnd"/>
          </w:p>
          <w:p w14:paraId="014B28FC" w14:textId="77777777" w:rsidR="007D3313" w:rsidRPr="007D3313" w:rsidRDefault="007D3313" w:rsidP="00FE4A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3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ART OF PERSUASION AND THE </w:t>
            </w:r>
            <w:proofErr w:type="spellStart"/>
            <w:r w:rsidRPr="007D33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proofErr w:type="spellEnd"/>
            <w:r w:rsidRPr="007D33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APPEAL</w:t>
            </w:r>
          </w:p>
          <w:p w14:paraId="3B6FFB20" w14:textId="77777777" w:rsidR="007D3313" w:rsidRPr="00B33999" w:rsidRDefault="007D33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999">
              <w:rPr>
                <w:rFonts w:ascii="Times New Roman" w:hAnsi="Times New Roman" w:cs="Times New Roman"/>
                <w:b/>
                <w:sz w:val="24"/>
                <w:szCs w:val="24"/>
              </w:rPr>
              <w:t>Obiettivo</w:t>
            </w:r>
          </w:p>
          <w:p w14:paraId="5201E194" w14:textId="77777777" w:rsidR="007D3313" w:rsidRPr="00774C5B" w:rsidRDefault="007D3313" w:rsidP="00FE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99">
              <w:rPr>
                <w:rFonts w:ascii="Times New Roman" w:hAnsi="Times New Roman" w:cs="Times New Roman"/>
                <w:sz w:val="24"/>
                <w:szCs w:val="24"/>
              </w:rPr>
              <w:t>Comprendere il senso generale dell’arte pubblicitaria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37BFBC" w14:textId="77777777" w:rsidR="007D3313" w:rsidRPr="008E14EF" w:rsidRDefault="007D3313" w:rsidP="00FE4A3D">
            <w:pPr>
              <w:rPr>
                <w:b/>
              </w:rPr>
            </w:pPr>
          </w:p>
          <w:p w14:paraId="4EC36863" w14:textId="77777777" w:rsidR="007D3313" w:rsidRDefault="007D3313" w:rsidP="00FE4A3D">
            <w:pPr>
              <w:rPr>
                <w:b/>
              </w:rPr>
            </w:pPr>
          </w:p>
          <w:p w14:paraId="398876AE" w14:textId="77777777" w:rsidR="007D3313" w:rsidRPr="008E14EF" w:rsidRDefault="007D3313" w:rsidP="00FE4A3D">
            <w:pPr>
              <w:rPr>
                <w:b/>
              </w:rPr>
            </w:pPr>
          </w:p>
        </w:tc>
        <w:tc>
          <w:tcPr>
            <w:tcW w:w="2804" w:type="dxa"/>
          </w:tcPr>
          <w:p w14:paraId="433DCD73" w14:textId="77777777" w:rsidR="007D3313" w:rsidRPr="00B33999" w:rsidRDefault="007D3313" w:rsidP="00FE4A3D">
            <w:pPr>
              <w:rPr>
                <w:rFonts w:ascii="Times New Roman" w:hAnsi="Times New Roman" w:cs="Times New Roman"/>
                <w:b/>
              </w:rPr>
            </w:pPr>
            <w:r w:rsidRPr="00B33999">
              <w:rPr>
                <w:rFonts w:ascii="Times New Roman" w:hAnsi="Times New Roman" w:cs="Times New Roman"/>
                <w:b/>
              </w:rPr>
              <w:t>Tempi</w:t>
            </w:r>
          </w:p>
          <w:p w14:paraId="34FF7F42" w14:textId="77777777" w:rsidR="007D3313" w:rsidRPr="00B33999" w:rsidRDefault="007D3313" w:rsidP="00FE4A3D">
            <w:pPr>
              <w:rPr>
                <w:rFonts w:ascii="Times New Roman" w:hAnsi="Times New Roman" w:cs="Times New Roman"/>
                <w:b/>
              </w:rPr>
            </w:pPr>
          </w:p>
          <w:p w14:paraId="48C1CF95" w14:textId="77777777" w:rsidR="007D3313" w:rsidRPr="008E14EF" w:rsidRDefault="007D3313" w:rsidP="00FE4A3D">
            <w:pPr>
              <w:rPr>
                <w:b/>
              </w:rPr>
            </w:pPr>
            <w:r w:rsidRPr="00B33999">
              <w:rPr>
                <w:rFonts w:ascii="Times New Roman" w:hAnsi="Times New Roman" w:cs="Times New Roman"/>
                <w:b/>
              </w:rPr>
              <w:t xml:space="preserve"> Ottobre</w:t>
            </w:r>
          </w:p>
        </w:tc>
      </w:tr>
      <w:tr w:rsidR="007D3313" w14:paraId="088AF59F" w14:textId="77777777" w:rsidTr="00FE4A3D">
        <w:trPr>
          <w:trHeight w:val="2158"/>
        </w:trPr>
        <w:tc>
          <w:tcPr>
            <w:tcW w:w="3259" w:type="dxa"/>
          </w:tcPr>
          <w:p w14:paraId="56B43B1E" w14:textId="77777777" w:rsidR="007D3313" w:rsidRPr="00B33999" w:rsidRDefault="007D3313" w:rsidP="00FE4A3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33999">
              <w:rPr>
                <w:rFonts w:ascii="Times New Roman" w:hAnsi="Times New Roman" w:cs="Times New Roman"/>
                <w:b/>
              </w:rPr>
              <w:t>Unita’</w:t>
            </w:r>
            <w:proofErr w:type="spellEnd"/>
            <w:r w:rsidRPr="00B33999">
              <w:rPr>
                <w:rFonts w:ascii="Times New Roman" w:hAnsi="Times New Roman" w:cs="Times New Roman"/>
                <w:b/>
              </w:rPr>
              <w:t xml:space="preserve"> didattica 2</w:t>
            </w:r>
          </w:p>
          <w:p w14:paraId="5B4CD90B" w14:textId="77777777" w:rsidR="007D3313" w:rsidRPr="00B33999" w:rsidRDefault="007D3313" w:rsidP="00FE4A3D">
            <w:pPr>
              <w:rPr>
                <w:rFonts w:ascii="Times New Roman" w:hAnsi="Times New Roman" w:cs="Times New Roman"/>
                <w:b/>
              </w:rPr>
            </w:pPr>
          </w:p>
          <w:p w14:paraId="2E2F7176" w14:textId="77777777" w:rsidR="007D3313" w:rsidRPr="00B33999" w:rsidRDefault="007D3313" w:rsidP="00FE4A3D">
            <w:pPr>
              <w:rPr>
                <w:rFonts w:ascii="Times New Roman" w:hAnsi="Times New Roman" w:cs="Times New Roman"/>
                <w:b/>
              </w:rPr>
            </w:pPr>
          </w:p>
          <w:p w14:paraId="6D207602" w14:textId="77777777" w:rsidR="007D3313" w:rsidRPr="00B33999" w:rsidRDefault="007D3313" w:rsidP="00FE4A3D">
            <w:pPr>
              <w:rPr>
                <w:rFonts w:ascii="Times New Roman" w:hAnsi="Times New Roman" w:cs="Times New Roman"/>
                <w:b/>
              </w:rPr>
            </w:pPr>
            <w:r w:rsidRPr="00B33999">
              <w:rPr>
                <w:rFonts w:ascii="Times New Roman" w:hAnsi="Times New Roman" w:cs="Times New Roman"/>
                <w:b/>
              </w:rPr>
              <w:t>PSA</w:t>
            </w:r>
          </w:p>
          <w:p w14:paraId="115C2922" w14:textId="77777777" w:rsidR="007D3313" w:rsidRPr="008E14EF" w:rsidRDefault="007D3313" w:rsidP="00FE4A3D">
            <w:pPr>
              <w:rPr>
                <w:b/>
              </w:rPr>
            </w:pPr>
          </w:p>
        </w:tc>
        <w:tc>
          <w:tcPr>
            <w:tcW w:w="3259" w:type="dxa"/>
          </w:tcPr>
          <w:p w14:paraId="17A2C150" w14:textId="77777777" w:rsidR="007D3313" w:rsidRPr="00B33999" w:rsidRDefault="007D33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999">
              <w:rPr>
                <w:rFonts w:ascii="Times New Roman" w:hAnsi="Times New Roman" w:cs="Times New Roman"/>
                <w:b/>
                <w:sz w:val="24"/>
                <w:szCs w:val="24"/>
              </w:rPr>
              <w:t>Contenuto</w:t>
            </w:r>
          </w:p>
          <w:p w14:paraId="59DEEA3C" w14:textId="77777777" w:rsidR="007D3313" w:rsidRPr="00B33999" w:rsidRDefault="007D3313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999">
              <w:rPr>
                <w:rFonts w:ascii="Times New Roman" w:hAnsi="Times New Roman" w:cs="Times New Roman"/>
                <w:sz w:val="24"/>
                <w:szCs w:val="24"/>
              </w:rPr>
              <w:t>PUBLIC SERVICE ADVERTISEMENTS</w:t>
            </w:r>
          </w:p>
          <w:p w14:paraId="57CCE746" w14:textId="77777777" w:rsidR="007D3313" w:rsidRPr="00B33999" w:rsidRDefault="007D33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D13C59" w14:textId="77777777" w:rsidR="007D3313" w:rsidRPr="00B33999" w:rsidRDefault="007D33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999">
              <w:rPr>
                <w:rFonts w:ascii="Times New Roman" w:hAnsi="Times New Roman" w:cs="Times New Roman"/>
                <w:b/>
                <w:sz w:val="24"/>
                <w:szCs w:val="24"/>
              </w:rPr>
              <w:t>Obiettivo</w:t>
            </w:r>
          </w:p>
          <w:p w14:paraId="78050CF4" w14:textId="77777777" w:rsidR="007D3313" w:rsidRPr="00B33999" w:rsidRDefault="007D3313" w:rsidP="00FE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99">
              <w:rPr>
                <w:rFonts w:ascii="Times New Roman" w:hAnsi="Times New Roman" w:cs="Times New Roman"/>
                <w:sz w:val="24"/>
                <w:szCs w:val="24"/>
              </w:rPr>
              <w:t>Conoscere e descrivere con lessico noto la differenza tra pubblicità commerciale e sociale</w:t>
            </w:r>
          </w:p>
          <w:p w14:paraId="74CED8C2" w14:textId="77777777" w:rsidR="007D3313" w:rsidRPr="00B33999" w:rsidRDefault="007D33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5E8EE0" w14:textId="77777777" w:rsidR="007D3313" w:rsidRPr="008E14EF" w:rsidRDefault="007D3313" w:rsidP="00FE4A3D">
            <w:pPr>
              <w:rPr>
                <w:b/>
              </w:rPr>
            </w:pPr>
          </w:p>
        </w:tc>
        <w:tc>
          <w:tcPr>
            <w:tcW w:w="2804" w:type="dxa"/>
          </w:tcPr>
          <w:p w14:paraId="4C9BFFB7" w14:textId="77777777" w:rsidR="007D3313" w:rsidRPr="00B33999" w:rsidRDefault="007D3313" w:rsidP="00FE4A3D">
            <w:pPr>
              <w:rPr>
                <w:rFonts w:ascii="Times New Roman" w:hAnsi="Times New Roman" w:cs="Times New Roman"/>
                <w:b/>
              </w:rPr>
            </w:pPr>
            <w:r w:rsidRPr="00B33999">
              <w:rPr>
                <w:rFonts w:ascii="Times New Roman" w:hAnsi="Times New Roman" w:cs="Times New Roman"/>
                <w:b/>
              </w:rPr>
              <w:lastRenderedPageBreak/>
              <w:t>Tempi</w:t>
            </w:r>
          </w:p>
          <w:p w14:paraId="17ADEF3E" w14:textId="77777777" w:rsidR="007D3313" w:rsidRPr="00B33999" w:rsidRDefault="007D3313" w:rsidP="00FE4A3D">
            <w:pPr>
              <w:rPr>
                <w:rFonts w:ascii="Times New Roman" w:hAnsi="Times New Roman" w:cs="Times New Roman"/>
                <w:b/>
              </w:rPr>
            </w:pPr>
          </w:p>
          <w:p w14:paraId="06BFD63F" w14:textId="77777777" w:rsidR="007D3313" w:rsidRPr="008E14EF" w:rsidRDefault="007D3313" w:rsidP="00FE4A3D">
            <w:pPr>
              <w:rPr>
                <w:b/>
              </w:rPr>
            </w:pPr>
            <w:r w:rsidRPr="00B33999">
              <w:rPr>
                <w:rFonts w:ascii="Times New Roman" w:hAnsi="Times New Roman" w:cs="Times New Roman"/>
                <w:b/>
              </w:rPr>
              <w:t>Ottobre</w:t>
            </w:r>
          </w:p>
        </w:tc>
      </w:tr>
      <w:tr w:rsidR="007D3313" w14:paraId="125E8D7F" w14:textId="77777777" w:rsidTr="00FE4A3D">
        <w:trPr>
          <w:trHeight w:val="2212"/>
        </w:trPr>
        <w:tc>
          <w:tcPr>
            <w:tcW w:w="3259" w:type="dxa"/>
          </w:tcPr>
          <w:p w14:paraId="55FD9A38" w14:textId="77777777" w:rsidR="007D3313" w:rsidRPr="007D3313" w:rsidRDefault="007D3313" w:rsidP="00FE4A3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7D3313">
              <w:rPr>
                <w:rFonts w:ascii="Times New Roman" w:hAnsi="Times New Roman" w:cs="Times New Roman"/>
                <w:b/>
                <w:lang w:val="en-US"/>
              </w:rPr>
              <w:t xml:space="preserve">Unita’ </w:t>
            </w:r>
            <w:proofErr w:type="spellStart"/>
            <w:r w:rsidRPr="007D3313">
              <w:rPr>
                <w:rFonts w:ascii="Times New Roman" w:hAnsi="Times New Roman" w:cs="Times New Roman"/>
                <w:b/>
                <w:lang w:val="en-US"/>
              </w:rPr>
              <w:t>didattica</w:t>
            </w:r>
            <w:proofErr w:type="spellEnd"/>
            <w:r w:rsidRPr="007D3313">
              <w:rPr>
                <w:rFonts w:ascii="Times New Roman" w:hAnsi="Times New Roman" w:cs="Times New Roman"/>
                <w:b/>
                <w:lang w:val="en-US"/>
              </w:rPr>
              <w:t xml:space="preserve"> 2</w:t>
            </w:r>
          </w:p>
          <w:p w14:paraId="7D123ECA" w14:textId="77777777" w:rsidR="007D3313" w:rsidRPr="007D3313" w:rsidRDefault="007D3313" w:rsidP="00FE4A3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3FFFD387" w14:textId="77777777" w:rsidR="007D3313" w:rsidRPr="007D3313" w:rsidRDefault="007D3313" w:rsidP="00FE4A3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7D3313">
              <w:rPr>
                <w:rFonts w:ascii="Times New Roman" w:hAnsi="Times New Roman" w:cs="Times New Roman"/>
                <w:b/>
                <w:lang w:val="en-US"/>
              </w:rPr>
              <w:t>DEVELOPMENT OF AN AD and ADVERTISING CAMPAIGNS</w:t>
            </w:r>
          </w:p>
          <w:p w14:paraId="5462BD88" w14:textId="77777777" w:rsidR="007D3313" w:rsidRPr="007D3313" w:rsidRDefault="007D3313" w:rsidP="00FE4A3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6B0DDBED" w14:textId="77777777" w:rsidR="007D3313" w:rsidRPr="007D3313" w:rsidRDefault="007D3313" w:rsidP="00FE4A3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0DBB04EB" w14:textId="77777777" w:rsidR="007D3313" w:rsidRPr="007D3313" w:rsidRDefault="007D3313" w:rsidP="00FE4A3D">
            <w:pPr>
              <w:rPr>
                <w:b/>
                <w:lang w:val="en-US"/>
              </w:rPr>
            </w:pPr>
          </w:p>
        </w:tc>
        <w:tc>
          <w:tcPr>
            <w:tcW w:w="3259" w:type="dxa"/>
          </w:tcPr>
          <w:p w14:paraId="5AB85B8C" w14:textId="77777777" w:rsidR="007D3313" w:rsidRPr="00B33999" w:rsidRDefault="007D33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999">
              <w:rPr>
                <w:rFonts w:ascii="Times New Roman" w:hAnsi="Times New Roman" w:cs="Times New Roman"/>
                <w:b/>
                <w:sz w:val="24"/>
                <w:szCs w:val="24"/>
              </w:rPr>
              <w:t>Contenuto</w:t>
            </w:r>
          </w:p>
          <w:p w14:paraId="6D9D0231" w14:textId="77777777" w:rsidR="007D3313" w:rsidRPr="00B33999" w:rsidRDefault="007D3313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999">
              <w:rPr>
                <w:rFonts w:ascii="Times New Roman" w:hAnsi="Times New Roman" w:cs="Times New Roman"/>
                <w:sz w:val="24"/>
                <w:szCs w:val="24"/>
              </w:rPr>
              <w:t>Sviluppare una campagna pubblicitaria – Vari tipi di pubblicità</w:t>
            </w:r>
          </w:p>
          <w:p w14:paraId="3B6A0710" w14:textId="77777777" w:rsidR="007D3313" w:rsidRPr="00B33999" w:rsidRDefault="007D3313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DD4FD" w14:textId="77777777" w:rsidR="007D3313" w:rsidRPr="00B33999" w:rsidRDefault="007D33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999">
              <w:rPr>
                <w:rFonts w:ascii="Times New Roman" w:hAnsi="Times New Roman" w:cs="Times New Roman"/>
                <w:b/>
                <w:sz w:val="24"/>
                <w:szCs w:val="24"/>
              </w:rPr>
              <w:t>Obiettivo</w:t>
            </w:r>
          </w:p>
          <w:p w14:paraId="5B00E87E" w14:textId="77777777" w:rsidR="007D3313" w:rsidRPr="00B33999" w:rsidRDefault="007D33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E409E8" w14:textId="77777777" w:rsidR="007D3313" w:rsidRPr="00B33999" w:rsidRDefault="007D3313" w:rsidP="00FE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999">
              <w:rPr>
                <w:rFonts w:ascii="Times New Roman" w:hAnsi="Times New Roman" w:cs="Times New Roman"/>
                <w:sz w:val="24"/>
                <w:szCs w:val="24"/>
              </w:rPr>
              <w:t>Sviluppare una pubblicità</w:t>
            </w:r>
          </w:p>
          <w:p w14:paraId="635CE4D7" w14:textId="77777777" w:rsidR="007D3313" w:rsidRPr="008E14EF" w:rsidRDefault="007D3313" w:rsidP="00FE4A3D">
            <w:pPr>
              <w:rPr>
                <w:b/>
              </w:rPr>
            </w:pPr>
            <w:r w:rsidRPr="00B33999">
              <w:rPr>
                <w:rFonts w:ascii="Times New Roman" w:hAnsi="Times New Roman" w:cs="Times New Roman"/>
                <w:sz w:val="24"/>
                <w:szCs w:val="24"/>
              </w:rPr>
              <w:t>Descrivere con lessico semplice e noto immagini pubblicitarie</w:t>
            </w:r>
          </w:p>
        </w:tc>
        <w:tc>
          <w:tcPr>
            <w:tcW w:w="2804" w:type="dxa"/>
          </w:tcPr>
          <w:p w14:paraId="7DC40AF5" w14:textId="77777777" w:rsidR="007D3313" w:rsidRPr="00B33999" w:rsidRDefault="007D3313" w:rsidP="00FE4A3D">
            <w:pPr>
              <w:rPr>
                <w:rFonts w:ascii="Times New Roman" w:hAnsi="Times New Roman" w:cs="Times New Roman"/>
                <w:b/>
              </w:rPr>
            </w:pPr>
            <w:r w:rsidRPr="00B33999">
              <w:rPr>
                <w:rFonts w:ascii="Times New Roman" w:hAnsi="Times New Roman" w:cs="Times New Roman"/>
                <w:b/>
              </w:rPr>
              <w:t>Tempi</w:t>
            </w:r>
          </w:p>
          <w:p w14:paraId="64E546B2" w14:textId="77777777" w:rsidR="007D3313" w:rsidRPr="00B33999" w:rsidRDefault="007D3313" w:rsidP="00FE4A3D">
            <w:pPr>
              <w:rPr>
                <w:rFonts w:ascii="Times New Roman" w:hAnsi="Times New Roman" w:cs="Times New Roman"/>
                <w:b/>
              </w:rPr>
            </w:pPr>
          </w:p>
          <w:p w14:paraId="4AD617DE" w14:textId="77777777" w:rsidR="007D3313" w:rsidRPr="00B33999" w:rsidRDefault="007D3313" w:rsidP="00FE4A3D">
            <w:pPr>
              <w:rPr>
                <w:rFonts w:ascii="Times New Roman" w:hAnsi="Times New Roman" w:cs="Times New Roman"/>
                <w:b/>
              </w:rPr>
            </w:pPr>
            <w:r w:rsidRPr="00B33999">
              <w:rPr>
                <w:rFonts w:ascii="Times New Roman" w:hAnsi="Times New Roman" w:cs="Times New Roman"/>
                <w:b/>
              </w:rPr>
              <w:t>Ottobre</w:t>
            </w:r>
          </w:p>
        </w:tc>
      </w:tr>
      <w:tr w:rsidR="007D3313" w14:paraId="6F8DE92D" w14:textId="77777777" w:rsidTr="00FE4A3D">
        <w:tc>
          <w:tcPr>
            <w:tcW w:w="9322" w:type="dxa"/>
            <w:gridSpan w:val="3"/>
          </w:tcPr>
          <w:p w14:paraId="5066FF8D" w14:textId="77777777" w:rsidR="007D3313" w:rsidRPr="00B33999" w:rsidRDefault="007D33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999">
              <w:rPr>
                <w:rFonts w:ascii="Times New Roman" w:hAnsi="Times New Roman" w:cs="Times New Roman"/>
                <w:b/>
                <w:sz w:val="24"/>
                <w:szCs w:val="24"/>
              </w:rPr>
              <w:t>MODULO N. 2: BOOKS AND MAGAZINES</w:t>
            </w:r>
          </w:p>
          <w:p w14:paraId="1A66A9D4" w14:textId="77777777" w:rsidR="007D3313" w:rsidRPr="008E14EF" w:rsidRDefault="007D3313" w:rsidP="00FE4A3D">
            <w:pPr>
              <w:rPr>
                <w:b/>
              </w:rPr>
            </w:pPr>
          </w:p>
        </w:tc>
      </w:tr>
      <w:tr w:rsidR="007D3313" w14:paraId="2B30069F" w14:textId="77777777" w:rsidTr="00FE4A3D">
        <w:trPr>
          <w:trHeight w:val="1776"/>
        </w:trPr>
        <w:tc>
          <w:tcPr>
            <w:tcW w:w="3259" w:type="dxa"/>
          </w:tcPr>
          <w:p w14:paraId="32376846" w14:textId="77777777" w:rsidR="007D3313" w:rsidRPr="00B33999" w:rsidRDefault="007D3313" w:rsidP="00FE4A3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33999">
              <w:rPr>
                <w:rFonts w:ascii="Times New Roman" w:hAnsi="Times New Roman" w:cs="Times New Roman"/>
                <w:b/>
              </w:rPr>
              <w:t>Unita’</w:t>
            </w:r>
            <w:proofErr w:type="spellEnd"/>
            <w:r w:rsidRPr="00B33999">
              <w:rPr>
                <w:rFonts w:ascii="Times New Roman" w:hAnsi="Times New Roman" w:cs="Times New Roman"/>
                <w:b/>
              </w:rPr>
              <w:t xml:space="preserve"> didattica 1</w:t>
            </w:r>
          </w:p>
          <w:p w14:paraId="12A801E6" w14:textId="77777777" w:rsidR="007D3313" w:rsidRPr="00B33999" w:rsidRDefault="007D3313" w:rsidP="00FE4A3D">
            <w:pPr>
              <w:rPr>
                <w:rFonts w:ascii="Times New Roman" w:hAnsi="Times New Roman" w:cs="Times New Roman"/>
                <w:b/>
              </w:rPr>
            </w:pPr>
          </w:p>
          <w:p w14:paraId="525D9E6F" w14:textId="77777777" w:rsidR="007D3313" w:rsidRPr="00B33999" w:rsidRDefault="007D3313" w:rsidP="00FE4A3D">
            <w:pPr>
              <w:rPr>
                <w:rFonts w:ascii="Times New Roman" w:hAnsi="Times New Roman" w:cs="Times New Roman"/>
                <w:b/>
              </w:rPr>
            </w:pPr>
          </w:p>
          <w:p w14:paraId="6C93E5E8" w14:textId="77777777" w:rsidR="007D3313" w:rsidRPr="00B33999" w:rsidRDefault="007D3313" w:rsidP="00FE4A3D">
            <w:pPr>
              <w:rPr>
                <w:rFonts w:ascii="Times New Roman" w:hAnsi="Times New Roman" w:cs="Times New Roman"/>
                <w:b/>
              </w:rPr>
            </w:pPr>
            <w:r w:rsidRPr="00B33999">
              <w:rPr>
                <w:rFonts w:ascii="Times New Roman" w:hAnsi="Times New Roman" w:cs="Times New Roman"/>
                <w:b/>
              </w:rPr>
              <w:t>BOOKS AND MAGAZINES</w:t>
            </w:r>
          </w:p>
          <w:p w14:paraId="00E7F078" w14:textId="77777777" w:rsidR="007D3313" w:rsidRDefault="007D3313" w:rsidP="00FE4A3D">
            <w:pPr>
              <w:rPr>
                <w:b/>
              </w:rPr>
            </w:pPr>
          </w:p>
        </w:tc>
        <w:tc>
          <w:tcPr>
            <w:tcW w:w="3259" w:type="dxa"/>
          </w:tcPr>
          <w:p w14:paraId="5D00D062" w14:textId="77777777" w:rsidR="007D3313" w:rsidRPr="00B33999" w:rsidRDefault="007D33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999">
              <w:rPr>
                <w:rFonts w:ascii="Times New Roman" w:hAnsi="Times New Roman" w:cs="Times New Roman"/>
                <w:b/>
                <w:sz w:val="24"/>
                <w:szCs w:val="24"/>
              </w:rPr>
              <w:t>Contenuto</w:t>
            </w:r>
          </w:p>
          <w:p w14:paraId="03472090" w14:textId="77777777" w:rsidR="007D3313" w:rsidRPr="00B33999" w:rsidRDefault="007D3313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999">
              <w:rPr>
                <w:rFonts w:ascii="Times New Roman" w:hAnsi="Times New Roman" w:cs="Times New Roman"/>
                <w:sz w:val="24"/>
                <w:szCs w:val="24"/>
              </w:rPr>
              <w:t>BOOK AND MAGAZINE PRODUCTION</w:t>
            </w:r>
          </w:p>
          <w:p w14:paraId="5AB8F4E6" w14:textId="77777777" w:rsidR="007D3313" w:rsidRPr="00B33999" w:rsidRDefault="007D33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999">
              <w:rPr>
                <w:rFonts w:ascii="Times New Roman" w:hAnsi="Times New Roman" w:cs="Times New Roman"/>
                <w:b/>
                <w:sz w:val="24"/>
                <w:szCs w:val="24"/>
              </w:rPr>
              <w:t>Obiettiv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  <w:p w14:paraId="04980B6E" w14:textId="77777777" w:rsidR="007D3313" w:rsidRPr="00B33999" w:rsidRDefault="007D3313" w:rsidP="00FE4A3D">
            <w:r w:rsidRPr="00B33999">
              <w:rPr>
                <w:rFonts w:ascii="Times New Roman" w:hAnsi="Times New Roman" w:cs="Times New Roman"/>
                <w:sz w:val="24"/>
                <w:szCs w:val="24"/>
              </w:rPr>
              <w:t>Conoscere le principali fasi nella produzione di un libro e riviste</w:t>
            </w:r>
          </w:p>
        </w:tc>
        <w:tc>
          <w:tcPr>
            <w:tcW w:w="2804" w:type="dxa"/>
          </w:tcPr>
          <w:p w14:paraId="57FB2658" w14:textId="77777777" w:rsidR="007D3313" w:rsidRPr="00B33999" w:rsidRDefault="007D3313" w:rsidP="00FE4A3D">
            <w:pPr>
              <w:rPr>
                <w:rFonts w:ascii="Times New Roman" w:hAnsi="Times New Roman" w:cs="Times New Roman"/>
                <w:b/>
              </w:rPr>
            </w:pPr>
            <w:r w:rsidRPr="00B33999">
              <w:rPr>
                <w:rFonts w:ascii="Times New Roman" w:hAnsi="Times New Roman" w:cs="Times New Roman"/>
                <w:b/>
              </w:rPr>
              <w:t>Tempi</w:t>
            </w:r>
          </w:p>
          <w:p w14:paraId="58FADE53" w14:textId="77777777" w:rsidR="007D3313" w:rsidRPr="00B33999" w:rsidRDefault="007D3313" w:rsidP="00FE4A3D">
            <w:pPr>
              <w:rPr>
                <w:rFonts w:ascii="Times New Roman" w:hAnsi="Times New Roman" w:cs="Times New Roman"/>
                <w:b/>
              </w:rPr>
            </w:pPr>
            <w:r w:rsidRPr="00B33999">
              <w:rPr>
                <w:rFonts w:ascii="Times New Roman" w:hAnsi="Times New Roman" w:cs="Times New Roman"/>
                <w:b/>
              </w:rPr>
              <w:t>Novembre</w:t>
            </w:r>
          </w:p>
        </w:tc>
      </w:tr>
      <w:tr w:rsidR="007D3313" w14:paraId="18322F71" w14:textId="77777777" w:rsidTr="00FE4A3D">
        <w:trPr>
          <w:trHeight w:val="1353"/>
        </w:trPr>
        <w:tc>
          <w:tcPr>
            <w:tcW w:w="3259" w:type="dxa"/>
          </w:tcPr>
          <w:p w14:paraId="6C7ACDE3" w14:textId="77777777" w:rsidR="007D3313" w:rsidRPr="00B33999" w:rsidRDefault="007D3313" w:rsidP="00FE4A3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33999">
              <w:rPr>
                <w:rFonts w:ascii="Times New Roman" w:hAnsi="Times New Roman" w:cs="Times New Roman"/>
                <w:b/>
              </w:rPr>
              <w:t>Unita’</w:t>
            </w:r>
            <w:proofErr w:type="spellEnd"/>
            <w:r w:rsidRPr="00B33999">
              <w:rPr>
                <w:rFonts w:ascii="Times New Roman" w:hAnsi="Times New Roman" w:cs="Times New Roman"/>
                <w:b/>
              </w:rPr>
              <w:t xml:space="preserve"> didattica 2</w:t>
            </w:r>
          </w:p>
          <w:p w14:paraId="3E396C49" w14:textId="77777777" w:rsidR="007D3313" w:rsidRPr="00B33999" w:rsidRDefault="007D3313" w:rsidP="00FE4A3D">
            <w:pPr>
              <w:rPr>
                <w:rFonts w:ascii="Times New Roman" w:hAnsi="Times New Roman" w:cs="Times New Roman"/>
                <w:b/>
              </w:rPr>
            </w:pPr>
          </w:p>
          <w:p w14:paraId="3BFBF8DF" w14:textId="77777777" w:rsidR="007D3313" w:rsidRPr="00B33999" w:rsidRDefault="007D3313" w:rsidP="00FE4A3D">
            <w:pPr>
              <w:rPr>
                <w:rFonts w:ascii="Times New Roman" w:hAnsi="Times New Roman" w:cs="Times New Roman"/>
                <w:b/>
              </w:rPr>
            </w:pPr>
            <w:r w:rsidRPr="00B33999">
              <w:rPr>
                <w:rFonts w:ascii="Times New Roman" w:hAnsi="Times New Roman" w:cs="Times New Roman"/>
                <w:b/>
              </w:rPr>
              <w:t>CHILDREN’S BOOK ILLUSTRATION</w:t>
            </w:r>
          </w:p>
          <w:p w14:paraId="4C87605F" w14:textId="77777777" w:rsidR="007D3313" w:rsidRDefault="007D3313" w:rsidP="00FE4A3D">
            <w:pPr>
              <w:rPr>
                <w:b/>
              </w:rPr>
            </w:pPr>
          </w:p>
        </w:tc>
        <w:tc>
          <w:tcPr>
            <w:tcW w:w="3259" w:type="dxa"/>
          </w:tcPr>
          <w:p w14:paraId="008902CB" w14:textId="77777777" w:rsidR="007D3313" w:rsidRPr="00B33999" w:rsidRDefault="007D33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999">
              <w:rPr>
                <w:rFonts w:ascii="Times New Roman" w:hAnsi="Times New Roman" w:cs="Times New Roman"/>
                <w:b/>
                <w:sz w:val="24"/>
                <w:szCs w:val="24"/>
              </w:rPr>
              <w:t>Contenuto</w:t>
            </w:r>
          </w:p>
          <w:p w14:paraId="233CD6E7" w14:textId="77777777" w:rsidR="007D3313" w:rsidRPr="00B33999" w:rsidRDefault="007D3313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999">
              <w:rPr>
                <w:rFonts w:ascii="Times New Roman" w:hAnsi="Times New Roman" w:cs="Times New Roman"/>
                <w:sz w:val="24"/>
                <w:szCs w:val="24"/>
              </w:rPr>
              <w:t>CHILDREN’S BOOKS</w:t>
            </w:r>
          </w:p>
          <w:p w14:paraId="700D1563" w14:textId="77777777" w:rsidR="007D3313" w:rsidRDefault="007D33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FA6885" w14:textId="77777777" w:rsidR="007D3313" w:rsidRPr="00B33999" w:rsidRDefault="007D33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999">
              <w:rPr>
                <w:rFonts w:ascii="Times New Roman" w:hAnsi="Times New Roman" w:cs="Times New Roman"/>
                <w:b/>
                <w:sz w:val="24"/>
                <w:szCs w:val="24"/>
              </w:rPr>
              <w:t>Obiettiv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  <w:p w14:paraId="6188879D" w14:textId="77777777" w:rsidR="007D3313" w:rsidRPr="00B33999" w:rsidRDefault="007D3313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Usare semplici</w:t>
            </w:r>
            <w:r w:rsidRPr="00B33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funzioni</w:t>
            </w:r>
            <w:r w:rsidRPr="00B33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33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strutture</w:t>
            </w:r>
            <w:r w:rsidRPr="00B33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 descrivere</w:t>
            </w:r>
            <w:r w:rsidRPr="00B33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33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libri</w:t>
            </w:r>
            <w:r w:rsidRPr="00B33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illustrati</w:t>
            </w:r>
            <w:r w:rsidRPr="00B33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Pr="00B33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bambini</w:t>
            </w:r>
          </w:p>
          <w:p w14:paraId="4DC76EF2" w14:textId="77777777" w:rsidR="007D3313" w:rsidRPr="008E14EF" w:rsidRDefault="007D3313" w:rsidP="00FE4A3D">
            <w:pPr>
              <w:rPr>
                <w:b/>
              </w:rPr>
            </w:pPr>
          </w:p>
        </w:tc>
        <w:tc>
          <w:tcPr>
            <w:tcW w:w="2804" w:type="dxa"/>
          </w:tcPr>
          <w:p w14:paraId="76F81CBE" w14:textId="77777777" w:rsidR="007D3313" w:rsidRPr="00B33999" w:rsidRDefault="007D3313" w:rsidP="00FE4A3D">
            <w:pPr>
              <w:rPr>
                <w:rFonts w:ascii="Times New Roman" w:hAnsi="Times New Roman" w:cs="Times New Roman"/>
                <w:b/>
              </w:rPr>
            </w:pPr>
            <w:r w:rsidRPr="00B33999">
              <w:rPr>
                <w:rFonts w:ascii="Times New Roman" w:hAnsi="Times New Roman" w:cs="Times New Roman"/>
                <w:b/>
              </w:rPr>
              <w:lastRenderedPageBreak/>
              <w:t>Tempi</w:t>
            </w:r>
          </w:p>
          <w:p w14:paraId="27739545" w14:textId="77777777" w:rsidR="007D3313" w:rsidRPr="00B33999" w:rsidRDefault="007D3313" w:rsidP="00FE4A3D">
            <w:pPr>
              <w:rPr>
                <w:rFonts w:ascii="Times New Roman" w:hAnsi="Times New Roman" w:cs="Times New Roman"/>
                <w:b/>
              </w:rPr>
            </w:pPr>
            <w:r w:rsidRPr="00B33999">
              <w:rPr>
                <w:rFonts w:ascii="Times New Roman" w:hAnsi="Times New Roman" w:cs="Times New Roman"/>
                <w:b/>
              </w:rPr>
              <w:t>Novembre</w:t>
            </w:r>
          </w:p>
        </w:tc>
      </w:tr>
      <w:tr w:rsidR="007D3313" w14:paraId="143DF7DD" w14:textId="77777777" w:rsidTr="00FE4A3D">
        <w:tc>
          <w:tcPr>
            <w:tcW w:w="9322" w:type="dxa"/>
            <w:gridSpan w:val="3"/>
          </w:tcPr>
          <w:p w14:paraId="5852BE71" w14:textId="77777777" w:rsidR="007D3313" w:rsidRPr="00B33999" w:rsidRDefault="007D33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999">
              <w:rPr>
                <w:rFonts w:ascii="Times New Roman" w:hAnsi="Times New Roman" w:cs="Times New Roman"/>
                <w:b/>
                <w:sz w:val="24"/>
                <w:szCs w:val="24"/>
              </w:rPr>
              <w:t>MODULO N.  3: ILLUSTRATION AND DESIGN</w:t>
            </w:r>
          </w:p>
          <w:p w14:paraId="7960DE52" w14:textId="77777777" w:rsidR="007D3313" w:rsidRDefault="007D3313" w:rsidP="00FE4A3D">
            <w:pPr>
              <w:rPr>
                <w:b/>
                <w:u w:val="single"/>
              </w:rPr>
            </w:pPr>
          </w:p>
        </w:tc>
      </w:tr>
      <w:tr w:rsidR="007D3313" w14:paraId="28EBB4B4" w14:textId="77777777" w:rsidTr="00FE4A3D">
        <w:trPr>
          <w:trHeight w:val="1771"/>
        </w:trPr>
        <w:tc>
          <w:tcPr>
            <w:tcW w:w="3259" w:type="dxa"/>
          </w:tcPr>
          <w:p w14:paraId="285A875E" w14:textId="77777777" w:rsidR="007D3313" w:rsidRPr="00B33999" w:rsidRDefault="007D3313" w:rsidP="00FE4A3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33999">
              <w:rPr>
                <w:rFonts w:ascii="Times New Roman" w:hAnsi="Times New Roman" w:cs="Times New Roman"/>
                <w:b/>
              </w:rPr>
              <w:t>Unita’</w:t>
            </w:r>
            <w:proofErr w:type="spellEnd"/>
            <w:r w:rsidRPr="00B33999">
              <w:rPr>
                <w:rFonts w:ascii="Times New Roman" w:hAnsi="Times New Roman" w:cs="Times New Roman"/>
                <w:b/>
              </w:rPr>
              <w:t xml:space="preserve"> didattica 1</w:t>
            </w:r>
          </w:p>
          <w:p w14:paraId="3407EFD3" w14:textId="77777777" w:rsidR="007D3313" w:rsidRPr="00B33999" w:rsidRDefault="007D3313" w:rsidP="00FE4A3D">
            <w:pPr>
              <w:rPr>
                <w:rFonts w:ascii="Times New Roman" w:hAnsi="Times New Roman" w:cs="Times New Roman"/>
                <w:b/>
              </w:rPr>
            </w:pPr>
          </w:p>
          <w:p w14:paraId="2F8840DA" w14:textId="77777777" w:rsidR="007D3313" w:rsidRPr="00B33999" w:rsidRDefault="007D3313" w:rsidP="00FE4A3D">
            <w:pPr>
              <w:rPr>
                <w:rFonts w:ascii="Times New Roman" w:hAnsi="Times New Roman" w:cs="Times New Roman"/>
                <w:b/>
              </w:rPr>
            </w:pPr>
            <w:r w:rsidRPr="00B33999">
              <w:rPr>
                <w:rFonts w:ascii="Times New Roman" w:hAnsi="Times New Roman" w:cs="Times New Roman"/>
                <w:b/>
              </w:rPr>
              <w:t>ILLUSTRATIONS</w:t>
            </w:r>
          </w:p>
          <w:p w14:paraId="192CC4D0" w14:textId="77777777" w:rsidR="007D3313" w:rsidRDefault="007D3313" w:rsidP="00FE4A3D">
            <w:pPr>
              <w:rPr>
                <w:b/>
              </w:rPr>
            </w:pPr>
          </w:p>
          <w:p w14:paraId="65871C54" w14:textId="77777777" w:rsidR="007D3313" w:rsidRPr="008E14EF" w:rsidRDefault="007D3313" w:rsidP="00FE4A3D">
            <w:pPr>
              <w:rPr>
                <w:b/>
              </w:rPr>
            </w:pPr>
          </w:p>
        </w:tc>
        <w:tc>
          <w:tcPr>
            <w:tcW w:w="3259" w:type="dxa"/>
          </w:tcPr>
          <w:p w14:paraId="0B56A846" w14:textId="77777777" w:rsidR="007D3313" w:rsidRPr="007D3313" w:rsidRDefault="007D3313" w:rsidP="00FE4A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D33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Contenuto</w:t>
            </w:r>
            <w:proofErr w:type="spellEnd"/>
          </w:p>
          <w:p w14:paraId="16822C2C" w14:textId="77777777" w:rsidR="007D3313" w:rsidRPr="007D3313" w:rsidRDefault="007D3313" w:rsidP="00FE4A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3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COMIC BOOKS AND GRAPHIC NOVELS</w:t>
            </w:r>
          </w:p>
          <w:p w14:paraId="1AE543F1" w14:textId="77777777" w:rsidR="007D3313" w:rsidRPr="007D3313" w:rsidRDefault="007D3313" w:rsidP="00FE4A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86C319D" w14:textId="77777777" w:rsidR="007D3313" w:rsidRPr="00B33999" w:rsidRDefault="007D33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999">
              <w:rPr>
                <w:rFonts w:ascii="Times New Roman" w:hAnsi="Times New Roman" w:cs="Times New Roman"/>
                <w:b/>
                <w:sz w:val="24"/>
                <w:szCs w:val="24"/>
              </w:rPr>
              <w:t>Obiettiv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  <w:p w14:paraId="19B855AA" w14:textId="77777777" w:rsidR="007D3313" w:rsidRPr="00633A8C" w:rsidRDefault="007D3313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Saper</w:t>
            </w:r>
            <w:r w:rsidRPr="00633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descrivere</w:t>
            </w:r>
            <w:r w:rsidRPr="00633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 w:rsidRPr="00633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lessico</w:t>
            </w:r>
            <w:r w:rsidRPr="00633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noto</w:t>
            </w:r>
            <w:r w:rsidRPr="00633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33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semplice</w:t>
            </w:r>
            <w:r w:rsidRPr="00633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33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fumetti</w:t>
            </w:r>
            <w:r w:rsidRPr="00633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33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romanzi</w:t>
            </w:r>
            <w:r w:rsidRPr="00633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grafici</w:t>
            </w:r>
          </w:p>
          <w:p w14:paraId="4FBB1760" w14:textId="77777777" w:rsidR="007D3313" w:rsidRPr="008E14EF" w:rsidRDefault="007D3313" w:rsidP="00FE4A3D">
            <w:pPr>
              <w:rPr>
                <w:b/>
              </w:rPr>
            </w:pPr>
          </w:p>
        </w:tc>
        <w:tc>
          <w:tcPr>
            <w:tcW w:w="2804" w:type="dxa"/>
          </w:tcPr>
          <w:p w14:paraId="577C95B1" w14:textId="77777777" w:rsidR="007D3313" w:rsidRPr="00B33999" w:rsidRDefault="007D3313" w:rsidP="00FE4A3D">
            <w:pPr>
              <w:rPr>
                <w:rFonts w:ascii="Times New Roman" w:hAnsi="Times New Roman" w:cs="Times New Roman"/>
                <w:b/>
              </w:rPr>
            </w:pPr>
            <w:r w:rsidRPr="00B33999">
              <w:rPr>
                <w:rFonts w:ascii="Times New Roman" w:hAnsi="Times New Roman" w:cs="Times New Roman"/>
                <w:b/>
              </w:rPr>
              <w:t>Tempi</w:t>
            </w:r>
          </w:p>
          <w:p w14:paraId="61877CA4" w14:textId="77777777" w:rsidR="007D3313" w:rsidRPr="00B33999" w:rsidRDefault="007D3313" w:rsidP="00FE4A3D">
            <w:pPr>
              <w:rPr>
                <w:rFonts w:ascii="Times New Roman" w:hAnsi="Times New Roman" w:cs="Times New Roman"/>
                <w:b/>
              </w:rPr>
            </w:pPr>
          </w:p>
          <w:p w14:paraId="25C59B83" w14:textId="77777777" w:rsidR="007D3313" w:rsidRPr="00B33999" w:rsidRDefault="007D3313" w:rsidP="00FE4A3D">
            <w:pPr>
              <w:rPr>
                <w:rFonts w:ascii="Times New Roman" w:hAnsi="Times New Roman" w:cs="Times New Roman"/>
                <w:b/>
              </w:rPr>
            </w:pPr>
            <w:r w:rsidRPr="00B33999">
              <w:rPr>
                <w:rFonts w:ascii="Times New Roman" w:hAnsi="Times New Roman" w:cs="Times New Roman"/>
                <w:b/>
              </w:rPr>
              <w:t>Dicembre/Gennaio</w:t>
            </w:r>
          </w:p>
        </w:tc>
      </w:tr>
      <w:tr w:rsidR="007D3313" w14:paraId="217F4E1D" w14:textId="77777777" w:rsidTr="00FE4A3D">
        <w:trPr>
          <w:trHeight w:val="2158"/>
        </w:trPr>
        <w:tc>
          <w:tcPr>
            <w:tcW w:w="3259" w:type="dxa"/>
          </w:tcPr>
          <w:p w14:paraId="75801522" w14:textId="77777777" w:rsidR="007D3313" w:rsidRPr="00633A8C" w:rsidRDefault="007D3313" w:rsidP="00FE4A3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33A8C">
              <w:rPr>
                <w:rFonts w:ascii="Times New Roman" w:hAnsi="Times New Roman" w:cs="Times New Roman"/>
                <w:b/>
              </w:rPr>
              <w:t>Unita’</w:t>
            </w:r>
            <w:proofErr w:type="spellEnd"/>
            <w:r w:rsidRPr="00633A8C">
              <w:rPr>
                <w:rFonts w:ascii="Times New Roman" w:hAnsi="Times New Roman" w:cs="Times New Roman"/>
                <w:b/>
              </w:rPr>
              <w:t xml:space="preserve"> didattica 2</w:t>
            </w:r>
          </w:p>
          <w:p w14:paraId="4DB7BEF3" w14:textId="77777777" w:rsidR="007D3313" w:rsidRPr="00633A8C" w:rsidRDefault="007D3313" w:rsidP="00FE4A3D">
            <w:pPr>
              <w:rPr>
                <w:rFonts w:ascii="Times New Roman" w:hAnsi="Times New Roman" w:cs="Times New Roman"/>
                <w:b/>
              </w:rPr>
            </w:pPr>
          </w:p>
          <w:p w14:paraId="1D254506" w14:textId="77777777" w:rsidR="007D3313" w:rsidRPr="00633A8C" w:rsidRDefault="007D3313" w:rsidP="00FE4A3D">
            <w:pPr>
              <w:rPr>
                <w:rFonts w:ascii="Times New Roman" w:hAnsi="Times New Roman" w:cs="Times New Roman"/>
                <w:b/>
              </w:rPr>
            </w:pPr>
            <w:r w:rsidRPr="00633A8C">
              <w:rPr>
                <w:rFonts w:ascii="Times New Roman" w:hAnsi="Times New Roman" w:cs="Times New Roman"/>
                <w:b/>
              </w:rPr>
              <w:t>DESIGN</w:t>
            </w:r>
          </w:p>
          <w:p w14:paraId="39D5BB5D" w14:textId="77777777" w:rsidR="007D3313" w:rsidRPr="00633A8C" w:rsidRDefault="007D3313" w:rsidP="00FE4A3D">
            <w:pPr>
              <w:rPr>
                <w:rFonts w:ascii="Times New Roman" w:hAnsi="Times New Roman" w:cs="Times New Roman"/>
                <w:b/>
              </w:rPr>
            </w:pPr>
          </w:p>
          <w:p w14:paraId="5781C3DD" w14:textId="77777777" w:rsidR="007D3313" w:rsidRDefault="007D3313" w:rsidP="00FE4A3D">
            <w:pPr>
              <w:rPr>
                <w:b/>
              </w:rPr>
            </w:pPr>
          </w:p>
          <w:p w14:paraId="2843D066" w14:textId="77777777" w:rsidR="007D3313" w:rsidRDefault="007D3313" w:rsidP="00FE4A3D">
            <w:pPr>
              <w:rPr>
                <w:b/>
              </w:rPr>
            </w:pPr>
          </w:p>
          <w:p w14:paraId="4C9EAE19" w14:textId="77777777" w:rsidR="007D3313" w:rsidRPr="008E14EF" w:rsidRDefault="007D3313" w:rsidP="00FE4A3D">
            <w:pPr>
              <w:rPr>
                <w:b/>
              </w:rPr>
            </w:pPr>
          </w:p>
        </w:tc>
        <w:tc>
          <w:tcPr>
            <w:tcW w:w="3259" w:type="dxa"/>
          </w:tcPr>
          <w:p w14:paraId="7E89D523" w14:textId="77777777" w:rsidR="007D3313" w:rsidRPr="00633A8C" w:rsidRDefault="007D33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A8C">
              <w:rPr>
                <w:rFonts w:ascii="Times New Roman" w:hAnsi="Times New Roman" w:cs="Times New Roman"/>
                <w:b/>
                <w:sz w:val="24"/>
                <w:szCs w:val="24"/>
              </w:rPr>
              <w:t>Contenuto</w:t>
            </w:r>
          </w:p>
          <w:p w14:paraId="08C29AAD" w14:textId="77777777" w:rsidR="007D3313" w:rsidRPr="00633A8C" w:rsidRDefault="007D3313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A8C">
              <w:rPr>
                <w:rFonts w:ascii="Times New Roman" w:hAnsi="Times New Roman" w:cs="Times New Roman"/>
                <w:sz w:val="24"/>
                <w:szCs w:val="24"/>
              </w:rPr>
              <w:t>TATTO ART</w:t>
            </w:r>
          </w:p>
          <w:p w14:paraId="2CB4952C" w14:textId="77777777" w:rsidR="007D3313" w:rsidRPr="00633A8C" w:rsidRDefault="007D33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CB86E9" w14:textId="77777777" w:rsidR="007D3313" w:rsidRPr="00633A8C" w:rsidRDefault="007D33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A8C">
              <w:rPr>
                <w:rFonts w:ascii="Times New Roman" w:hAnsi="Times New Roman" w:cs="Times New Roman"/>
                <w:b/>
                <w:sz w:val="24"/>
                <w:szCs w:val="24"/>
              </w:rPr>
              <w:t>Obiettiv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  <w:p w14:paraId="69036EE3" w14:textId="77777777" w:rsidR="007D3313" w:rsidRPr="00633A8C" w:rsidRDefault="007D3313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Saper</w:t>
            </w:r>
            <w:r w:rsidRPr="00633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descrivere</w:t>
            </w:r>
            <w:r w:rsidRPr="00633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 w:rsidRPr="00633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lessico</w:t>
            </w:r>
            <w:r w:rsidRPr="00633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noto</w:t>
            </w:r>
            <w:r w:rsidRPr="00633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33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semplice</w:t>
            </w:r>
            <w:r w:rsidRPr="00633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l’arte</w:t>
            </w:r>
            <w:r w:rsidRPr="00633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del</w:t>
            </w:r>
            <w:r w:rsidRPr="00633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tatuaggio</w:t>
            </w:r>
          </w:p>
          <w:p w14:paraId="43C1D6ED" w14:textId="77777777" w:rsidR="007D3313" w:rsidRPr="00633A8C" w:rsidRDefault="007D3313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F217A" w14:textId="77777777" w:rsidR="007D3313" w:rsidRDefault="007D3313" w:rsidP="00FE4A3D">
            <w:pPr>
              <w:rPr>
                <w:b/>
              </w:rPr>
            </w:pPr>
          </w:p>
          <w:p w14:paraId="22944E4B" w14:textId="77777777" w:rsidR="007D3313" w:rsidRDefault="007D3313" w:rsidP="00FE4A3D">
            <w:pPr>
              <w:rPr>
                <w:b/>
              </w:rPr>
            </w:pPr>
          </w:p>
          <w:p w14:paraId="2E8C4839" w14:textId="77777777" w:rsidR="007D3313" w:rsidRPr="008E14EF" w:rsidRDefault="007D3313" w:rsidP="00FE4A3D">
            <w:pPr>
              <w:rPr>
                <w:b/>
              </w:rPr>
            </w:pPr>
          </w:p>
        </w:tc>
        <w:tc>
          <w:tcPr>
            <w:tcW w:w="2804" w:type="dxa"/>
          </w:tcPr>
          <w:p w14:paraId="56BB764B" w14:textId="77777777" w:rsidR="007D3313" w:rsidRPr="00B33999" w:rsidRDefault="007D3313" w:rsidP="00FE4A3D">
            <w:pPr>
              <w:rPr>
                <w:rFonts w:ascii="Times New Roman" w:hAnsi="Times New Roman" w:cs="Times New Roman"/>
                <w:b/>
              </w:rPr>
            </w:pPr>
            <w:r w:rsidRPr="00B33999">
              <w:rPr>
                <w:rFonts w:ascii="Times New Roman" w:hAnsi="Times New Roman" w:cs="Times New Roman"/>
                <w:b/>
              </w:rPr>
              <w:t>Tempi</w:t>
            </w:r>
          </w:p>
          <w:p w14:paraId="70B5EEF0" w14:textId="77777777" w:rsidR="007D3313" w:rsidRPr="00B33999" w:rsidRDefault="007D3313" w:rsidP="00FE4A3D">
            <w:pPr>
              <w:rPr>
                <w:rFonts w:ascii="Times New Roman" w:hAnsi="Times New Roman" w:cs="Times New Roman"/>
                <w:b/>
              </w:rPr>
            </w:pPr>
          </w:p>
          <w:p w14:paraId="0E9C6946" w14:textId="77777777" w:rsidR="007D3313" w:rsidRPr="00B33999" w:rsidRDefault="007D3313" w:rsidP="00FE4A3D">
            <w:pPr>
              <w:rPr>
                <w:rFonts w:ascii="Times New Roman" w:hAnsi="Times New Roman" w:cs="Times New Roman"/>
                <w:b/>
              </w:rPr>
            </w:pPr>
            <w:r w:rsidRPr="00B33999">
              <w:rPr>
                <w:rFonts w:ascii="Times New Roman" w:hAnsi="Times New Roman" w:cs="Times New Roman"/>
                <w:b/>
              </w:rPr>
              <w:t>Dicembre/Gennaio</w:t>
            </w:r>
          </w:p>
        </w:tc>
      </w:tr>
      <w:tr w:rsidR="007D3313" w14:paraId="4FFE940B" w14:textId="77777777" w:rsidTr="00FE4A3D">
        <w:tc>
          <w:tcPr>
            <w:tcW w:w="9322" w:type="dxa"/>
            <w:gridSpan w:val="3"/>
          </w:tcPr>
          <w:p w14:paraId="2BE48468" w14:textId="77777777" w:rsidR="007D3313" w:rsidRPr="00633A8C" w:rsidRDefault="007D33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A8C">
              <w:rPr>
                <w:rFonts w:ascii="Times New Roman" w:hAnsi="Times New Roman" w:cs="Times New Roman"/>
                <w:b/>
                <w:sz w:val="24"/>
                <w:szCs w:val="24"/>
              </w:rPr>
              <w:t>MODULO N. 4: AUDIO - VISUAL</w:t>
            </w:r>
          </w:p>
          <w:p w14:paraId="78B84366" w14:textId="77777777" w:rsidR="007D3313" w:rsidRPr="008E14EF" w:rsidRDefault="007D3313" w:rsidP="00FE4A3D">
            <w:pPr>
              <w:rPr>
                <w:b/>
              </w:rPr>
            </w:pPr>
          </w:p>
        </w:tc>
      </w:tr>
      <w:tr w:rsidR="007D3313" w14:paraId="6E2B6537" w14:textId="77777777" w:rsidTr="00FE4A3D">
        <w:trPr>
          <w:trHeight w:val="1776"/>
        </w:trPr>
        <w:tc>
          <w:tcPr>
            <w:tcW w:w="3259" w:type="dxa"/>
          </w:tcPr>
          <w:p w14:paraId="74824ABA" w14:textId="77777777" w:rsidR="007D3313" w:rsidRPr="00633A8C" w:rsidRDefault="007D3313" w:rsidP="00FE4A3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33A8C">
              <w:rPr>
                <w:rFonts w:ascii="Times New Roman" w:hAnsi="Times New Roman" w:cs="Times New Roman"/>
                <w:b/>
              </w:rPr>
              <w:lastRenderedPageBreak/>
              <w:t>Unita’</w:t>
            </w:r>
            <w:proofErr w:type="spellEnd"/>
            <w:r w:rsidRPr="00633A8C">
              <w:rPr>
                <w:rFonts w:ascii="Times New Roman" w:hAnsi="Times New Roman" w:cs="Times New Roman"/>
                <w:b/>
              </w:rPr>
              <w:t xml:space="preserve">  didattica1</w:t>
            </w:r>
          </w:p>
          <w:p w14:paraId="4579AE84" w14:textId="77777777" w:rsidR="007D3313" w:rsidRPr="00633A8C" w:rsidRDefault="007D3313" w:rsidP="00FE4A3D">
            <w:pPr>
              <w:rPr>
                <w:rFonts w:ascii="Times New Roman" w:hAnsi="Times New Roman" w:cs="Times New Roman"/>
                <w:b/>
              </w:rPr>
            </w:pPr>
          </w:p>
          <w:p w14:paraId="6828DBFC" w14:textId="77777777" w:rsidR="007D3313" w:rsidRPr="00633A8C" w:rsidRDefault="007D3313" w:rsidP="00FE4A3D">
            <w:pPr>
              <w:rPr>
                <w:rFonts w:ascii="Times New Roman" w:hAnsi="Times New Roman" w:cs="Times New Roman"/>
                <w:b/>
              </w:rPr>
            </w:pPr>
            <w:r w:rsidRPr="00633A8C">
              <w:rPr>
                <w:rFonts w:ascii="Times New Roman" w:hAnsi="Times New Roman" w:cs="Times New Roman"/>
                <w:b/>
              </w:rPr>
              <w:t>A STORYBOARD</w:t>
            </w:r>
          </w:p>
          <w:p w14:paraId="028C512E" w14:textId="77777777" w:rsidR="007D3313" w:rsidRPr="00633A8C" w:rsidRDefault="007D3313" w:rsidP="00FE4A3D">
            <w:pPr>
              <w:rPr>
                <w:rFonts w:ascii="Times New Roman" w:hAnsi="Times New Roman" w:cs="Times New Roman"/>
                <w:b/>
              </w:rPr>
            </w:pPr>
          </w:p>
          <w:p w14:paraId="5C130423" w14:textId="77777777" w:rsidR="007D3313" w:rsidRPr="00633A8C" w:rsidRDefault="007D3313" w:rsidP="00FE4A3D">
            <w:pPr>
              <w:rPr>
                <w:rFonts w:ascii="Times New Roman" w:hAnsi="Times New Roman" w:cs="Times New Roman"/>
                <w:b/>
              </w:rPr>
            </w:pPr>
          </w:p>
          <w:p w14:paraId="609295EC" w14:textId="77777777" w:rsidR="007D3313" w:rsidRPr="00633A8C" w:rsidRDefault="007D3313" w:rsidP="00FE4A3D">
            <w:pPr>
              <w:rPr>
                <w:rFonts w:ascii="Times New Roman" w:hAnsi="Times New Roman" w:cs="Times New Roman"/>
                <w:b/>
              </w:rPr>
            </w:pPr>
          </w:p>
          <w:p w14:paraId="728E5C18" w14:textId="77777777" w:rsidR="007D3313" w:rsidRPr="00633A8C" w:rsidRDefault="007D3313" w:rsidP="00FE4A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</w:tcPr>
          <w:p w14:paraId="5A6FEAFF" w14:textId="77777777" w:rsidR="007D3313" w:rsidRPr="007D3313" w:rsidRDefault="007D3313" w:rsidP="00FE4A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D33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Contenuto</w:t>
            </w:r>
            <w:proofErr w:type="spellEnd"/>
          </w:p>
          <w:p w14:paraId="1297103B" w14:textId="77777777" w:rsidR="007D3313" w:rsidRPr="007D3313" w:rsidRDefault="007D3313" w:rsidP="00FE4A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3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A STORYBOARD</w:t>
            </w:r>
          </w:p>
          <w:p w14:paraId="485667DF" w14:textId="77777777" w:rsidR="007D3313" w:rsidRPr="007D3313" w:rsidRDefault="007D3313" w:rsidP="00FE4A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5DBB7F2" w14:textId="77777777" w:rsidR="007D3313" w:rsidRPr="007D3313" w:rsidRDefault="007D3313" w:rsidP="00FE4A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D33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Obiettivo</w:t>
            </w:r>
            <w:proofErr w:type="spellEnd"/>
          </w:p>
          <w:p w14:paraId="492C81E6" w14:textId="77777777" w:rsidR="007D3313" w:rsidRPr="00633A8C" w:rsidRDefault="007D3313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Saper descrivere con lessico noto e semplice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storyboard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come è composta</w:t>
            </w:r>
          </w:p>
          <w:p w14:paraId="4B803D3B" w14:textId="77777777" w:rsidR="007D3313" w:rsidRPr="00633A8C" w:rsidRDefault="007D33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4" w:type="dxa"/>
          </w:tcPr>
          <w:p w14:paraId="11B9D0C3" w14:textId="77777777" w:rsidR="007D3313" w:rsidRDefault="007D3313" w:rsidP="00FE4A3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08A7187" w14:textId="77777777" w:rsidR="007D3313" w:rsidRDefault="007D3313" w:rsidP="00FE4A3D">
            <w:pPr>
              <w:rPr>
                <w:b/>
              </w:rPr>
            </w:pPr>
          </w:p>
          <w:p w14:paraId="7A3213B8" w14:textId="77777777" w:rsidR="007D3313" w:rsidRPr="008E14EF" w:rsidRDefault="007D3313" w:rsidP="00FE4A3D">
            <w:pPr>
              <w:rPr>
                <w:b/>
              </w:rPr>
            </w:pPr>
            <w:r>
              <w:rPr>
                <w:b/>
              </w:rPr>
              <w:t>Febbraio/Marzo</w:t>
            </w:r>
          </w:p>
        </w:tc>
      </w:tr>
      <w:tr w:rsidR="007D3313" w14:paraId="1CDFD0B1" w14:textId="77777777" w:rsidTr="00FE4A3D">
        <w:trPr>
          <w:trHeight w:val="1353"/>
        </w:trPr>
        <w:tc>
          <w:tcPr>
            <w:tcW w:w="3259" w:type="dxa"/>
          </w:tcPr>
          <w:p w14:paraId="11D6D410" w14:textId="77777777" w:rsidR="007D3313" w:rsidRPr="00633A8C" w:rsidRDefault="007D3313" w:rsidP="00FE4A3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33A8C">
              <w:rPr>
                <w:rFonts w:ascii="Times New Roman" w:hAnsi="Times New Roman" w:cs="Times New Roman"/>
                <w:b/>
              </w:rPr>
              <w:t>Unita’</w:t>
            </w:r>
            <w:proofErr w:type="spellEnd"/>
            <w:r w:rsidRPr="00633A8C">
              <w:rPr>
                <w:rFonts w:ascii="Times New Roman" w:hAnsi="Times New Roman" w:cs="Times New Roman"/>
                <w:b/>
              </w:rPr>
              <w:t xml:space="preserve"> didattica 2</w:t>
            </w:r>
          </w:p>
          <w:p w14:paraId="79921EA2" w14:textId="77777777" w:rsidR="007D3313" w:rsidRPr="00633A8C" w:rsidRDefault="007D3313" w:rsidP="00FE4A3D">
            <w:pPr>
              <w:rPr>
                <w:rFonts w:ascii="Times New Roman" w:hAnsi="Times New Roman" w:cs="Times New Roman"/>
                <w:b/>
              </w:rPr>
            </w:pPr>
          </w:p>
          <w:p w14:paraId="75AE2F39" w14:textId="77777777" w:rsidR="007D3313" w:rsidRDefault="007D3313" w:rsidP="00FE4A3D">
            <w:pPr>
              <w:rPr>
                <w:b/>
              </w:rPr>
            </w:pPr>
            <w:r w:rsidRPr="00633A8C">
              <w:rPr>
                <w:rFonts w:ascii="Times New Roman" w:hAnsi="Times New Roman" w:cs="Times New Roman"/>
                <w:b/>
              </w:rPr>
              <w:t>A COMPUTER-ANIMATED FILM</w:t>
            </w:r>
          </w:p>
        </w:tc>
        <w:tc>
          <w:tcPr>
            <w:tcW w:w="3259" w:type="dxa"/>
          </w:tcPr>
          <w:p w14:paraId="3656A002" w14:textId="77777777" w:rsidR="007D3313" w:rsidRPr="007D3313" w:rsidRDefault="007D3313" w:rsidP="00FE4A3D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7D3313">
              <w:rPr>
                <w:rFonts w:ascii="Times New Roman" w:hAnsi="Times New Roman" w:cs="Times New Roman"/>
                <w:b/>
                <w:lang w:val="en-US"/>
              </w:rPr>
              <w:t>Contenuto</w:t>
            </w:r>
            <w:proofErr w:type="spellEnd"/>
          </w:p>
          <w:p w14:paraId="344541C5" w14:textId="77777777" w:rsidR="007D3313" w:rsidRPr="007D3313" w:rsidRDefault="007D3313" w:rsidP="00FE4A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3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MAKING OF A COMPUTER-ANIMATED FILM</w:t>
            </w:r>
          </w:p>
          <w:p w14:paraId="5FF9029F" w14:textId="77777777" w:rsidR="007D3313" w:rsidRPr="007D3313" w:rsidRDefault="007D3313" w:rsidP="00FE4A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EE688B7" w14:textId="77777777" w:rsidR="007D3313" w:rsidRPr="00633A8C" w:rsidRDefault="007D3313" w:rsidP="00FE4A3D">
            <w:pPr>
              <w:rPr>
                <w:rFonts w:ascii="Times New Roman" w:hAnsi="Times New Roman" w:cs="Times New Roman"/>
                <w:b/>
              </w:rPr>
            </w:pPr>
            <w:r w:rsidRPr="00633A8C">
              <w:rPr>
                <w:rFonts w:ascii="Times New Roman" w:hAnsi="Times New Roman" w:cs="Times New Roman"/>
                <w:b/>
              </w:rPr>
              <w:t>Obiettiv</w:t>
            </w:r>
            <w:r>
              <w:rPr>
                <w:rFonts w:ascii="Times New Roman" w:hAnsi="Times New Roman" w:cs="Times New Roman"/>
                <w:b/>
              </w:rPr>
              <w:t>o</w:t>
            </w:r>
          </w:p>
          <w:p w14:paraId="1D17D775" w14:textId="77777777" w:rsidR="007D3313" w:rsidRPr="00633A8C" w:rsidRDefault="007D3313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A8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omprendere</w:t>
            </w:r>
            <w:r w:rsidRPr="00633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33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descrivere</w:t>
            </w:r>
            <w:r w:rsidRPr="00633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Pr="00633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principali</w:t>
            </w:r>
            <w:r w:rsidRPr="00633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fasi</w:t>
            </w:r>
            <w:r w:rsidRPr="00633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633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lavorazione</w:t>
            </w:r>
            <w:r w:rsidRPr="00633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 un video</w:t>
            </w:r>
          </w:p>
          <w:p w14:paraId="36B16A76" w14:textId="77777777" w:rsidR="007D3313" w:rsidRPr="00633A8C" w:rsidRDefault="007D3313" w:rsidP="00FE4A3D">
            <w:pPr>
              <w:rPr>
                <w:sz w:val="24"/>
                <w:szCs w:val="24"/>
              </w:rPr>
            </w:pPr>
          </w:p>
          <w:p w14:paraId="4F4E0B3B" w14:textId="77777777" w:rsidR="007D3313" w:rsidRPr="008E14EF" w:rsidRDefault="007D3313" w:rsidP="00FE4A3D">
            <w:pPr>
              <w:rPr>
                <w:b/>
              </w:rPr>
            </w:pPr>
          </w:p>
        </w:tc>
        <w:tc>
          <w:tcPr>
            <w:tcW w:w="2804" w:type="dxa"/>
          </w:tcPr>
          <w:p w14:paraId="0011B286" w14:textId="77777777" w:rsidR="007D3313" w:rsidRPr="00B33999" w:rsidRDefault="007D3313" w:rsidP="00FE4A3D">
            <w:pPr>
              <w:rPr>
                <w:rFonts w:ascii="Times New Roman" w:hAnsi="Times New Roman" w:cs="Times New Roman"/>
                <w:b/>
              </w:rPr>
            </w:pPr>
            <w:r w:rsidRPr="00B33999">
              <w:rPr>
                <w:rFonts w:ascii="Times New Roman" w:hAnsi="Times New Roman" w:cs="Times New Roman"/>
                <w:b/>
              </w:rPr>
              <w:t>Tempi</w:t>
            </w:r>
          </w:p>
          <w:p w14:paraId="41FA7B39" w14:textId="77777777" w:rsidR="007D3313" w:rsidRPr="00B33999" w:rsidRDefault="007D3313" w:rsidP="00FE4A3D">
            <w:pPr>
              <w:rPr>
                <w:rFonts w:ascii="Times New Roman" w:hAnsi="Times New Roman" w:cs="Times New Roman"/>
                <w:b/>
              </w:rPr>
            </w:pPr>
          </w:p>
          <w:p w14:paraId="41560A8E" w14:textId="77777777" w:rsidR="007D3313" w:rsidRPr="008E14EF" w:rsidRDefault="007D3313" w:rsidP="00FE4A3D">
            <w:pPr>
              <w:rPr>
                <w:b/>
              </w:rPr>
            </w:pPr>
            <w:r w:rsidRPr="00B33999">
              <w:rPr>
                <w:rFonts w:ascii="Times New Roman" w:hAnsi="Times New Roman" w:cs="Times New Roman"/>
                <w:b/>
              </w:rPr>
              <w:t>Febbraio/Marzo</w:t>
            </w:r>
          </w:p>
        </w:tc>
      </w:tr>
    </w:tbl>
    <w:p w14:paraId="5155C761" w14:textId="77777777" w:rsidR="007D3313" w:rsidRDefault="007D3313" w:rsidP="007D3313">
      <w:pPr>
        <w:rPr>
          <w:b/>
          <w:u w:val="single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7D3313" w14:paraId="2BF89E00" w14:textId="77777777" w:rsidTr="00FE4A3D">
        <w:tc>
          <w:tcPr>
            <w:tcW w:w="9322" w:type="dxa"/>
            <w:gridSpan w:val="3"/>
          </w:tcPr>
          <w:p w14:paraId="62CEAD1A" w14:textId="77777777" w:rsidR="007D3313" w:rsidRPr="00633A8C" w:rsidRDefault="007D33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A8C">
              <w:rPr>
                <w:rFonts w:ascii="Times New Roman" w:hAnsi="Times New Roman" w:cs="Times New Roman"/>
                <w:b/>
                <w:sz w:val="24"/>
                <w:szCs w:val="24"/>
              </w:rPr>
              <w:t>MODULO N. 5: ONLINE DESIGN</w:t>
            </w:r>
          </w:p>
          <w:p w14:paraId="2DD3A89F" w14:textId="77777777" w:rsidR="007D3313" w:rsidRPr="00633A8C" w:rsidRDefault="007D3313" w:rsidP="00FE4A3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D3313" w14:paraId="7C70CA58" w14:textId="77777777" w:rsidTr="00FE4A3D">
        <w:trPr>
          <w:trHeight w:val="1771"/>
        </w:trPr>
        <w:tc>
          <w:tcPr>
            <w:tcW w:w="3259" w:type="dxa"/>
          </w:tcPr>
          <w:p w14:paraId="7BD22F5A" w14:textId="77777777" w:rsidR="007D3313" w:rsidRPr="00633A8C" w:rsidRDefault="007D3313" w:rsidP="00FE4A3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33A8C">
              <w:rPr>
                <w:rFonts w:ascii="Times New Roman" w:hAnsi="Times New Roman" w:cs="Times New Roman"/>
                <w:b/>
              </w:rPr>
              <w:t>Unita’</w:t>
            </w:r>
            <w:proofErr w:type="spellEnd"/>
            <w:r w:rsidRPr="00633A8C">
              <w:rPr>
                <w:rFonts w:ascii="Times New Roman" w:hAnsi="Times New Roman" w:cs="Times New Roman"/>
                <w:b/>
              </w:rPr>
              <w:t xml:space="preserve"> didattica 1</w:t>
            </w:r>
          </w:p>
          <w:p w14:paraId="496F893B" w14:textId="77777777" w:rsidR="007D3313" w:rsidRDefault="007D3313" w:rsidP="00FE4A3D">
            <w:pPr>
              <w:rPr>
                <w:rFonts w:ascii="Times New Roman" w:hAnsi="Times New Roman" w:cs="Times New Roman"/>
                <w:b/>
              </w:rPr>
            </w:pPr>
          </w:p>
          <w:p w14:paraId="56F067E3" w14:textId="77777777" w:rsidR="007D3313" w:rsidRPr="00633A8C" w:rsidRDefault="007D3313" w:rsidP="00FE4A3D">
            <w:pPr>
              <w:rPr>
                <w:rFonts w:ascii="Times New Roman" w:hAnsi="Times New Roman" w:cs="Times New Roman"/>
                <w:b/>
              </w:rPr>
            </w:pPr>
            <w:r w:rsidRPr="00633A8C">
              <w:rPr>
                <w:rFonts w:ascii="Times New Roman" w:hAnsi="Times New Roman" w:cs="Times New Roman"/>
                <w:b/>
              </w:rPr>
              <w:t>WEB DESIGN</w:t>
            </w:r>
          </w:p>
          <w:p w14:paraId="5FCE45EE" w14:textId="77777777" w:rsidR="007D3313" w:rsidRPr="00633A8C" w:rsidRDefault="007D3313" w:rsidP="00FE4A3D">
            <w:pPr>
              <w:rPr>
                <w:rFonts w:ascii="Times New Roman" w:hAnsi="Times New Roman" w:cs="Times New Roman"/>
                <w:b/>
              </w:rPr>
            </w:pPr>
          </w:p>
          <w:p w14:paraId="075DACD5" w14:textId="77777777" w:rsidR="007D3313" w:rsidRPr="008E14EF" w:rsidRDefault="007D3313" w:rsidP="00FE4A3D">
            <w:pPr>
              <w:rPr>
                <w:b/>
              </w:rPr>
            </w:pPr>
          </w:p>
        </w:tc>
        <w:tc>
          <w:tcPr>
            <w:tcW w:w="3259" w:type="dxa"/>
          </w:tcPr>
          <w:p w14:paraId="2FBC140A" w14:textId="77777777" w:rsidR="007D3313" w:rsidRPr="007D3313" w:rsidRDefault="007D3313" w:rsidP="00FE4A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D33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Contenuto</w:t>
            </w:r>
            <w:proofErr w:type="spellEnd"/>
          </w:p>
          <w:p w14:paraId="5D5980FF" w14:textId="77777777" w:rsidR="007D3313" w:rsidRPr="007D3313" w:rsidRDefault="007D3313" w:rsidP="00FE4A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3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TO CREATE A WEBSITE</w:t>
            </w:r>
          </w:p>
          <w:p w14:paraId="4DB6ADC6" w14:textId="77777777" w:rsidR="007D3313" w:rsidRPr="007D3313" w:rsidRDefault="007D3313" w:rsidP="00FE4A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435576C" w14:textId="77777777" w:rsidR="007D3313" w:rsidRPr="00633A8C" w:rsidRDefault="007D3313" w:rsidP="00FE4A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A8C">
              <w:rPr>
                <w:rFonts w:ascii="Times New Roman" w:hAnsi="Times New Roman" w:cs="Times New Roman"/>
                <w:b/>
                <w:sz w:val="24"/>
                <w:szCs w:val="24"/>
              </w:rPr>
              <w:t>Obiettivo</w:t>
            </w:r>
          </w:p>
          <w:p w14:paraId="3D67C9EA" w14:textId="77777777" w:rsidR="007D3313" w:rsidRPr="00633A8C" w:rsidRDefault="007D3313" w:rsidP="00FE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A8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onoscere le</w:t>
            </w:r>
            <w:r w:rsidRPr="00633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fasi</w:t>
            </w:r>
            <w:r w:rsidRPr="00633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principali</w:t>
            </w:r>
            <w:r w:rsidRPr="00633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della</w:t>
            </w:r>
            <w:r w:rsidRPr="00633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costruzione</w:t>
            </w:r>
            <w:r w:rsidRPr="00633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 un</w:t>
            </w:r>
            <w:r w:rsidRPr="00633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sito web.</w:t>
            </w:r>
            <w:r w:rsidRPr="00633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B9DD44" w14:textId="77777777" w:rsidR="007D3313" w:rsidRDefault="007D3313" w:rsidP="00FE4A3D">
            <w:pPr>
              <w:jc w:val="both"/>
              <w:rPr>
                <w:b/>
              </w:rPr>
            </w:pPr>
            <w:r w:rsidRPr="00633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escrivere</w:t>
            </w:r>
            <w:r w:rsidRPr="00633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 termini</w:t>
            </w:r>
            <w:r w:rsidRPr="00633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noti</w:t>
            </w:r>
            <w:r w:rsidRPr="00633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Pr="00633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principali</w:t>
            </w:r>
            <w:r w:rsidRPr="00633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funzioni di</w:t>
            </w:r>
            <w:r w:rsidRPr="00633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 website</w:t>
            </w:r>
            <w:r w:rsidRPr="00633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4" w:type="dxa"/>
          </w:tcPr>
          <w:p w14:paraId="626A4993" w14:textId="77777777" w:rsidR="007D3313" w:rsidRPr="00B33999" w:rsidRDefault="007D3313" w:rsidP="00FE4A3D">
            <w:pPr>
              <w:rPr>
                <w:rFonts w:ascii="Times New Roman" w:hAnsi="Times New Roman" w:cs="Times New Roman"/>
                <w:b/>
              </w:rPr>
            </w:pPr>
            <w:r w:rsidRPr="00B33999">
              <w:rPr>
                <w:rFonts w:ascii="Times New Roman" w:hAnsi="Times New Roman" w:cs="Times New Roman"/>
                <w:b/>
              </w:rPr>
              <w:lastRenderedPageBreak/>
              <w:t>Tempi</w:t>
            </w:r>
          </w:p>
          <w:p w14:paraId="22957E5F" w14:textId="77777777" w:rsidR="007D3313" w:rsidRPr="00B33999" w:rsidRDefault="007D3313" w:rsidP="00FE4A3D">
            <w:pPr>
              <w:rPr>
                <w:rFonts w:ascii="Times New Roman" w:hAnsi="Times New Roman" w:cs="Times New Roman"/>
                <w:b/>
              </w:rPr>
            </w:pPr>
          </w:p>
          <w:p w14:paraId="5C1DC08D" w14:textId="77777777" w:rsidR="007D3313" w:rsidRPr="008E14EF" w:rsidRDefault="007D3313" w:rsidP="00FE4A3D">
            <w:pPr>
              <w:rPr>
                <w:b/>
              </w:rPr>
            </w:pPr>
            <w:r w:rsidRPr="00B33999">
              <w:rPr>
                <w:rFonts w:ascii="Times New Roman" w:hAnsi="Times New Roman" w:cs="Times New Roman"/>
                <w:b/>
              </w:rPr>
              <w:t>Maggio/Giugno</w:t>
            </w:r>
          </w:p>
        </w:tc>
      </w:tr>
      <w:tr w:rsidR="007D3313" w14:paraId="47117F69" w14:textId="77777777" w:rsidTr="00FE4A3D">
        <w:trPr>
          <w:trHeight w:val="2158"/>
        </w:trPr>
        <w:tc>
          <w:tcPr>
            <w:tcW w:w="3259" w:type="dxa"/>
          </w:tcPr>
          <w:p w14:paraId="0E0F8C1B" w14:textId="77777777" w:rsidR="007D3313" w:rsidRPr="00D91230" w:rsidRDefault="007D3313" w:rsidP="00FE4A3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91230">
              <w:rPr>
                <w:rFonts w:ascii="Times New Roman" w:hAnsi="Times New Roman" w:cs="Times New Roman"/>
                <w:b/>
              </w:rPr>
              <w:t>Unita’</w:t>
            </w:r>
            <w:proofErr w:type="spellEnd"/>
            <w:r w:rsidRPr="00D91230">
              <w:rPr>
                <w:rFonts w:ascii="Times New Roman" w:hAnsi="Times New Roman" w:cs="Times New Roman"/>
                <w:b/>
              </w:rPr>
              <w:t xml:space="preserve"> didattica 2</w:t>
            </w:r>
          </w:p>
          <w:p w14:paraId="057E9E49" w14:textId="77777777" w:rsidR="007D3313" w:rsidRPr="00D91230" w:rsidRDefault="007D3313" w:rsidP="00FE4A3D">
            <w:pPr>
              <w:rPr>
                <w:rFonts w:ascii="Times New Roman" w:hAnsi="Times New Roman" w:cs="Times New Roman"/>
                <w:b/>
              </w:rPr>
            </w:pPr>
          </w:p>
          <w:p w14:paraId="658B0C04" w14:textId="77777777" w:rsidR="007D3313" w:rsidRPr="00D91230" w:rsidRDefault="007D3313" w:rsidP="00FE4A3D">
            <w:pPr>
              <w:rPr>
                <w:rFonts w:ascii="Times New Roman" w:hAnsi="Times New Roman" w:cs="Times New Roman"/>
                <w:b/>
              </w:rPr>
            </w:pPr>
            <w:r w:rsidRPr="00D91230">
              <w:rPr>
                <w:rFonts w:ascii="Times New Roman" w:hAnsi="Times New Roman" w:cs="Times New Roman"/>
                <w:b/>
              </w:rPr>
              <w:t>MOBILE WEB DESIGN</w:t>
            </w:r>
          </w:p>
          <w:p w14:paraId="2258E9D2" w14:textId="77777777" w:rsidR="007D3313" w:rsidRPr="00D91230" w:rsidRDefault="007D3313" w:rsidP="00FE4A3D">
            <w:pPr>
              <w:rPr>
                <w:rFonts w:ascii="Times New Roman" w:hAnsi="Times New Roman" w:cs="Times New Roman"/>
                <w:b/>
              </w:rPr>
            </w:pPr>
          </w:p>
          <w:p w14:paraId="480ED423" w14:textId="77777777" w:rsidR="007D3313" w:rsidRPr="00D91230" w:rsidRDefault="007D3313" w:rsidP="00FE4A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</w:tcPr>
          <w:p w14:paraId="7BED1B0D" w14:textId="77777777" w:rsidR="007D3313" w:rsidRPr="00D91230" w:rsidRDefault="007D33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230">
              <w:rPr>
                <w:rFonts w:ascii="Times New Roman" w:hAnsi="Times New Roman" w:cs="Times New Roman"/>
                <w:b/>
                <w:sz w:val="24"/>
                <w:szCs w:val="24"/>
              </w:rPr>
              <w:t>Contenuto</w:t>
            </w:r>
          </w:p>
          <w:p w14:paraId="5233C7D8" w14:textId="77777777" w:rsidR="007D3313" w:rsidRPr="00D91230" w:rsidRDefault="007D3313" w:rsidP="00FE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230">
              <w:rPr>
                <w:rFonts w:ascii="Times New Roman" w:hAnsi="Times New Roman" w:cs="Times New Roman"/>
                <w:sz w:val="24"/>
                <w:szCs w:val="24"/>
              </w:rPr>
              <w:t>I PRINCIPALI DISPOSITIVI MOBILI DI COMUNICAZIONE</w:t>
            </w:r>
          </w:p>
          <w:p w14:paraId="278688B4" w14:textId="77777777" w:rsidR="007D3313" w:rsidRPr="00D91230" w:rsidRDefault="007D3313" w:rsidP="00FE4A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37360F" w14:textId="77777777" w:rsidR="007D3313" w:rsidRDefault="007D3313" w:rsidP="00FE4A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230">
              <w:rPr>
                <w:rFonts w:ascii="Times New Roman" w:hAnsi="Times New Roman" w:cs="Times New Roman"/>
                <w:b/>
                <w:sz w:val="24"/>
                <w:szCs w:val="24"/>
              </w:rPr>
              <w:t>Obiettiv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  <w:p w14:paraId="3421C108" w14:textId="77777777" w:rsidR="007D3313" w:rsidRPr="00D91230" w:rsidRDefault="007D3313" w:rsidP="00FE4A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Saper descrivere con lessico noto i principali dispositivi mobili di comunicazione</w:t>
            </w:r>
          </w:p>
          <w:p w14:paraId="0DF712D2" w14:textId="77777777" w:rsidR="007D3313" w:rsidRPr="00D91230" w:rsidRDefault="007D33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99BDA2" w14:textId="77777777" w:rsidR="007D3313" w:rsidRPr="00D91230" w:rsidRDefault="007D3313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0CC44B" w14:textId="77777777" w:rsidR="007D3313" w:rsidRDefault="007D3313" w:rsidP="00FE4A3D">
            <w:pPr>
              <w:rPr>
                <w:b/>
              </w:rPr>
            </w:pPr>
          </w:p>
          <w:p w14:paraId="1FD36649" w14:textId="77777777" w:rsidR="007D3313" w:rsidRDefault="007D3313" w:rsidP="00FE4A3D">
            <w:pPr>
              <w:rPr>
                <w:b/>
              </w:rPr>
            </w:pPr>
          </w:p>
          <w:p w14:paraId="0C07CDB9" w14:textId="77777777" w:rsidR="007D3313" w:rsidRPr="008E14EF" w:rsidRDefault="007D3313" w:rsidP="00FE4A3D">
            <w:pPr>
              <w:rPr>
                <w:b/>
              </w:rPr>
            </w:pPr>
          </w:p>
        </w:tc>
        <w:tc>
          <w:tcPr>
            <w:tcW w:w="2804" w:type="dxa"/>
          </w:tcPr>
          <w:p w14:paraId="226BE576" w14:textId="77777777" w:rsidR="007D3313" w:rsidRPr="00B33999" w:rsidRDefault="007D3313" w:rsidP="00FE4A3D">
            <w:pPr>
              <w:rPr>
                <w:rFonts w:ascii="Times New Roman" w:hAnsi="Times New Roman" w:cs="Times New Roman"/>
                <w:b/>
              </w:rPr>
            </w:pPr>
            <w:r w:rsidRPr="00B33999">
              <w:rPr>
                <w:rFonts w:ascii="Times New Roman" w:hAnsi="Times New Roman" w:cs="Times New Roman"/>
                <w:b/>
              </w:rPr>
              <w:t>Tempi</w:t>
            </w:r>
          </w:p>
          <w:p w14:paraId="204E9CA3" w14:textId="77777777" w:rsidR="007D3313" w:rsidRPr="00B33999" w:rsidRDefault="007D3313" w:rsidP="00FE4A3D">
            <w:pPr>
              <w:rPr>
                <w:rFonts w:ascii="Times New Roman" w:hAnsi="Times New Roman" w:cs="Times New Roman"/>
                <w:b/>
              </w:rPr>
            </w:pPr>
          </w:p>
          <w:p w14:paraId="02DBD89C" w14:textId="77777777" w:rsidR="007D3313" w:rsidRPr="008E14EF" w:rsidRDefault="007D3313" w:rsidP="00FE4A3D">
            <w:pPr>
              <w:rPr>
                <w:b/>
              </w:rPr>
            </w:pPr>
            <w:r w:rsidRPr="00B33999">
              <w:rPr>
                <w:rFonts w:ascii="Times New Roman" w:hAnsi="Times New Roman" w:cs="Times New Roman"/>
                <w:b/>
              </w:rPr>
              <w:t>Maggio/Giugno</w:t>
            </w:r>
          </w:p>
        </w:tc>
      </w:tr>
    </w:tbl>
    <w:p w14:paraId="0551B578" w14:textId="77777777" w:rsidR="007D3313" w:rsidRDefault="007D3313" w:rsidP="007D3313">
      <w:pPr>
        <w:rPr>
          <w:b/>
          <w:u w:val="single"/>
        </w:rPr>
      </w:pPr>
    </w:p>
    <w:p w14:paraId="18A2E7EE" w14:textId="77777777" w:rsidR="00CD62BD" w:rsidRDefault="00CD62BD" w:rsidP="008C0509">
      <w:pPr>
        <w:rPr>
          <w:b/>
          <w:sz w:val="28"/>
          <w:szCs w:val="28"/>
        </w:rPr>
      </w:pPr>
    </w:p>
    <w:p w14:paraId="3CA8676F" w14:textId="77777777" w:rsidR="00CD62BD" w:rsidRDefault="00CD62BD" w:rsidP="008C0509">
      <w:pPr>
        <w:rPr>
          <w:b/>
          <w:sz w:val="28"/>
          <w:szCs w:val="28"/>
        </w:rPr>
      </w:pPr>
    </w:p>
    <w:p w14:paraId="2394DC3A" w14:textId="77777777" w:rsidR="00CD62BD" w:rsidRDefault="00CD62BD" w:rsidP="008C0509">
      <w:pPr>
        <w:rPr>
          <w:b/>
          <w:sz w:val="28"/>
          <w:szCs w:val="28"/>
        </w:rPr>
      </w:pPr>
    </w:p>
    <w:p w14:paraId="20D15AD0" w14:textId="77777777" w:rsidR="00CD62BD" w:rsidRDefault="00CD62BD" w:rsidP="008C0509">
      <w:pPr>
        <w:rPr>
          <w:b/>
          <w:sz w:val="28"/>
          <w:szCs w:val="28"/>
        </w:rPr>
      </w:pPr>
    </w:p>
    <w:p w14:paraId="1A95AAD1" w14:textId="77777777" w:rsidR="00CD62BD" w:rsidRDefault="00CD62BD" w:rsidP="008C0509">
      <w:pPr>
        <w:rPr>
          <w:b/>
          <w:sz w:val="28"/>
          <w:szCs w:val="28"/>
        </w:rPr>
      </w:pPr>
    </w:p>
    <w:p w14:paraId="7AC6D1D0" w14:textId="1B47BFD9" w:rsidR="00CD62BD" w:rsidRDefault="00CD62BD" w:rsidP="008C0509">
      <w:pPr>
        <w:rPr>
          <w:b/>
          <w:sz w:val="28"/>
          <w:szCs w:val="28"/>
        </w:rPr>
      </w:pPr>
    </w:p>
    <w:p w14:paraId="2A97AA38" w14:textId="1769FDA3" w:rsidR="00B01DD0" w:rsidRDefault="00B01DD0" w:rsidP="008C0509">
      <w:pPr>
        <w:rPr>
          <w:b/>
          <w:sz w:val="28"/>
          <w:szCs w:val="28"/>
        </w:rPr>
      </w:pPr>
    </w:p>
    <w:p w14:paraId="58342124" w14:textId="77777777" w:rsidR="00B01DD0" w:rsidRDefault="00B01DD0" w:rsidP="008C0509">
      <w:pPr>
        <w:rPr>
          <w:b/>
          <w:sz w:val="28"/>
          <w:szCs w:val="28"/>
        </w:rPr>
      </w:pPr>
    </w:p>
    <w:p w14:paraId="386C1A1D" w14:textId="77777777" w:rsidR="00CD62BD" w:rsidRDefault="00CD62BD" w:rsidP="008C0509">
      <w:pPr>
        <w:rPr>
          <w:b/>
          <w:sz w:val="28"/>
          <w:szCs w:val="28"/>
        </w:rPr>
      </w:pPr>
    </w:p>
    <w:p w14:paraId="03C2A3F4" w14:textId="77777777" w:rsidR="008C0509" w:rsidRPr="00D26728" w:rsidRDefault="008C0509" w:rsidP="008C050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PROGRAMMAZIONE</w:t>
      </w:r>
      <w:r w:rsidRPr="00D26728">
        <w:rPr>
          <w:b/>
          <w:sz w:val="28"/>
          <w:szCs w:val="28"/>
        </w:rPr>
        <w:t xml:space="preserve"> DISCIPLINARE CON OBIETTIVI   MINIMI</w:t>
      </w:r>
      <w:r>
        <w:rPr>
          <w:b/>
          <w:sz w:val="28"/>
          <w:szCs w:val="28"/>
        </w:rPr>
        <w:t xml:space="preserve">    </w:t>
      </w:r>
    </w:p>
    <w:p w14:paraId="5D187D83" w14:textId="77777777" w:rsidR="008C0509" w:rsidRPr="00D26728" w:rsidRDefault="008C0509" w:rsidP="008C0509">
      <w:pPr>
        <w:rPr>
          <w:b/>
          <w:sz w:val="28"/>
          <w:szCs w:val="28"/>
        </w:rPr>
      </w:pPr>
      <w:r w:rsidRPr="00D26728">
        <w:rPr>
          <w:b/>
          <w:sz w:val="28"/>
          <w:szCs w:val="28"/>
        </w:rPr>
        <w:t xml:space="preserve">MATERIA :  </w:t>
      </w:r>
      <w:r w:rsidRPr="00D26728">
        <w:rPr>
          <w:sz w:val="24"/>
          <w:szCs w:val="24"/>
        </w:rPr>
        <w:t>Progettazione Multimediale</w:t>
      </w:r>
      <w:r>
        <w:rPr>
          <w:sz w:val="24"/>
          <w:szCs w:val="24"/>
        </w:rPr>
        <w:t xml:space="preserve"> </w:t>
      </w:r>
      <w:r w:rsidRPr="00D26728">
        <w:rPr>
          <w:b/>
          <w:sz w:val="28"/>
          <w:szCs w:val="28"/>
        </w:rPr>
        <w:t xml:space="preserve">indirizzo </w:t>
      </w:r>
      <w:r w:rsidRPr="00D26728">
        <w:rPr>
          <w:sz w:val="24"/>
          <w:szCs w:val="24"/>
        </w:rPr>
        <w:t>GRAFICA E COMUNICAZIONE</w:t>
      </w:r>
    </w:p>
    <w:p w14:paraId="0F93FB6F" w14:textId="26D2E4F8" w:rsidR="008C0509" w:rsidRPr="00D26728" w:rsidRDefault="00CD62BD" w:rsidP="008C0509">
      <w:pPr>
        <w:rPr>
          <w:sz w:val="24"/>
          <w:szCs w:val="24"/>
        </w:rPr>
      </w:pPr>
      <w:r>
        <w:rPr>
          <w:b/>
          <w:sz w:val="28"/>
          <w:szCs w:val="28"/>
        </w:rPr>
        <w:t>ANNO DI CORSO</w:t>
      </w:r>
      <w:r w:rsidR="008C0509" w:rsidRPr="00D2672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8C0509" w:rsidRPr="00D26728">
        <w:rPr>
          <w:sz w:val="24"/>
          <w:szCs w:val="24"/>
        </w:rPr>
        <w:t>Classe V</w:t>
      </w:r>
    </w:p>
    <w:tbl>
      <w:tblPr>
        <w:tblStyle w:val="Grigliatabella"/>
        <w:tblW w:w="9322" w:type="dxa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8C0509" w:rsidRPr="00D26728" w14:paraId="131B19AD" w14:textId="77777777" w:rsidTr="00F33FE6">
        <w:tc>
          <w:tcPr>
            <w:tcW w:w="9322" w:type="dxa"/>
            <w:gridSpan w:val="3"/>
          </w:tcPr>
          <w:p w14:paraId="3B2199EE" w14:textId="77777777" w:rsidR="008C0509" w:rsidRPr="005D2FB4" w:rsidRDefault="008C0509" w:rsidP="00F33FE6">
            <w:pPr>
              <w:autoSpaceDE w:val="0"/>
              <w:rPr>
                <w:b/>
                <w:bCs/>
              </w:rPr>
            </w:pPr>
            <w:r w:rsidRPr="00D26728">
              <w:rPr>
                <w:b/>
              </w:rPr>
              <w:t>MODULO  N.  1 : LA COMUNICAZIONE PUBBLICITARIA</w:t>
            </w:r>
          </w:p>
        </w:tc>
      </w:tr>
      <w:tr w:rsidR="008C0509" w:rsidRPr="00D26728" w14:paraId="01BC4586" w14:textId="77777777" w:rsidTr="00F33FE6">
        <w:trPr>
          <w:trHeight w:val="936"/>
        </w:trPr>
        <w:tc>
          <w:tcPr>
            <w:tcW w:w="3259" w:type="dxa"/>
            <w:vMerge w:val="restart"/>
          </w:tcPr>
          <w:p w14:paraId="11B4D000" w14:textId="77777777" w:rsidR="008C0509" w:rsidRPr="00D26728" w:rsidRDefault="008C0509" w:rsidP="00F33FE6">
            <w:pPr>
              <w:rPr>
                <w:b/>
              </w:rPr>
            </w:pPr>
            <w:proofErr w:type="spellStart"/>
            <w:r w:rsidRPr="00D26728">
              <w:rPr>
                <w:b/>
              </w:rPr>
              <w:t>Unita’</w:t>
            </w:r>
            <w:proofErr w:type="spellEnd"/>
            <w:r w:rsidRPr="00D26728">
              <w:rPr>
                <w:b/>
              </w:rPr>
              <w:t xml:space="preserve">  didattica  1</w:t>
            </w:r>
          </w:p>
          <w:p w14:paraId="609C54C8" w14:textId="77777777" w:rsidR="008C0509" w:rsidRPr="00D26728" w:rsidRDefault="008C0509" w:rsidP="00F33FE6">
            <w:pPr>
              <w:rPr>
                <w:b/>
              </w:rPr>
            </w:pPr>
          </w:p>
          <w:p w14:paraId="686D731E" w14:textId="77777777" w:rsidR="008C0509" w:rsidRPr="00D26728" w:rsidRDefault="008C0509" w:rsidP="00F33FE6">
            <w:pPr>
              <w:rPr>
                <w:rFonts w:cs="Arial"/>
                <w:b/>
              </w:rPr>
            </w:pPr>
            <w:r w:rsidRPr="00D26728">
              <w:rPr>
                <w:rFonts w:cs="Arial"/>
                <w:b/>
                <w:color w:val="000000"/>
              </w:rPr>
              <w:t xml:space="preserve">L'AGENZIA </w:t>
            </w:r>
            <w:r w:rsidRPr="00D26728">
              <w:rPr>
                <w:rFonts w:cs="Arial"/>
                <w:color w:val="000000"/>
              </w:rPr>
              <w:t>– Aree e ruoli: le figure professionali e il flusso di lavoro.</w:t>
            </w:r>
          </w:p>
        </w:tc>
        <w:tc>
          <w:tcPr>
            <w:tcW w:w="3259" w:type="dxa"/>
          </w:tcPr>
          <w:p w14:paraId="49E62668" w14:textId="77777777" w:rsidR="008C0509" w:rsidRPr="00D26728" w:rsidRDefault="008C0509" w:rsidP="00F33FE6">
            <w:pPr>
              <w:jc w:val="both"/>
              <w:rPr>
                <w:b/>
              </w:rPr>
            </w:pPr>
            <w:r w:rsidRPr="00D26728">
              <w:rPr>
                <w:b/>
              </w:rPr>
              <w:t>Contenuto</w:t>
            </w:r>
          </w:p>
          <w:p w14:paraId="1D5C3BD3" w14:textId="77777777" w:rsidR="008C0509" w:rsidRPr="005D2FB4" w:rsidRDefault="008C0509" w:rsidP="00F33FE6">
            <w:pPr>
              <w:rPr>
                <w:rFonts w:eastAsia="Times New Roman" w:cs="Arial"/>
                <w:sz w:val="23"/>
                <w:szCs w:val="23"/>
              </w:rPr>
            </w:pPr>
            <w:r w:rsidRPr="00D26728">
              <w:rPr>
                <w:rFonts w:eastAsia="Times New Roman" w:cs="Arial"/>
                <w:sz w:val="23"/>
                <w:szCs w:val="23"/>
              </w:rPr>
              <w:t xml:space="preserve">Conoscenze di base per l’organizzazione lavorativa e varie tipologie di prodotti per la comunicazione in campagne pubblicitarie. </w:t>
            </w:r>
          </w:p>
        </w:tc>
        <w:tc>
          <w:tcPr>
            <w:tcW w:w="2804" w:type="dxa"/>
            <w:vMerge w:val="restart"/>
          </w:tcPr>
          <w:p w14:paraId="766FD189" w14:textId="77777777" w:rsidR="008C0509" w:rsidRPr="00D26728" w:rsidRDefault="008C0509" w:rsidP="00F33FE6">
            <w:pPr>
              <w:rPr>
                <w:b/>
              </w:rPr>
            </w:pPr>
            <w:r w:rsidRPr="00D26728">
              <w:rPr>
                <w:b/>
              </w:rPr>
              <w:t>Tempi</w:t>
            </w:r>
          </w:p>
          <w:p w14:paraId="3AC66457" w14:textId="77777777" w:rsidR="008C0509" w:rsidRPr="00D26728" w:rsidRDefault="008C0509" w:rsidP="00F33FE6">
            <w:pPr>
              <w:rPr>
                <w:b/>
              </w:rPr>
            </w:pPr>
          </w:p>
          <w:p w14:paraId="680422E9" w14:textId="77777777" w:rsidR="008C0509" w:rsidRPr="00D26728" w:rsidRDefault="008C0509" w:rsidP="00F33FE6">
            <w:pPr>
              <w:rPr>
                <w:b/>
              </w:rPr>
            </w:pPr>
            <w:r w:rsidRPr="00D26728">
              <w:t>Settembre/Ottobre</w:t>
            </w:r>
          </w:p>
        </w:tc>
      </w:tr>
      <w:tr w:rsidR="008C0509" w:rsidRPr="00D26728" w14:paraId="69BE6490" w14:textId="77777777" w:rsidTr="00F33FE6">
        <w:trPr>
          <w:trHeight w:val="825"/>
        </w:trPr>
        <w:tc>
          <w:tcPr>
            <w:tcW w:w="3259" w:type="dxa"/>
            <w:vMerge/>
          </w:tcPr>
          <w:p w14:paraId="2EC3E957" w14:textId="77777777" w:rsidR="008C0509" w:rsidRPr="00D26728" w:rsidRDefault="008C0509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2CDB8946" w14:textId="77777777" w:rsidR="008C0509" w:rsidRPr="00D26728" w:rsidRDefault="008C0509" w:rsidP="00F33FE6">
            <w:pPr>
              <w:rPr>
                <w:b/>
              </w:rPr>
            </w:pPr>
            <w:r w:rsidRPr="00D26728">
              <w:rPr>
                <w:b/>
              </w:rPr>
              <w:t>Obiettivi</w:t>
            </w:r>
          </w:p>
          <w:p w14:paraId="7D2E04AA" w14:textId="77777777" w:rsidR="008C0509" w:rsidRPr="005D2FB4" w:rsidRDefault="008C0509" w:rsidP="00F33FE6">
            <w:pPr>
              <w:rPr>
                <w:rFonts w:cs="Arial"/>
              </w:rPr>
            </w:pPr>
            <w:r w:rsidRPr="00D26728">
              <w:rPr>
                <w:rFonts w:cs="Arial"/>
              </w:rPr>
              <w:t>Stesura del brief e del piano di comunicazione</w:t>
            </w:r>
          </w:p>
        </w:tc>
        <w:tc>
          <w:tcPr>
            <w:tcW w:w="2804" w:type="dxa"/>
            <w:vMerge/>
          </w:tcPr>
          <w:p w14:paraId="6975DD79" w14:textId="77777777" w:rsidR="008C0509" w:rsidRPr="00D26728" w:rsidRDefault="008C0509" w:rsidP="00F33FE6">
            <w:pPr>
              <w:rPr>
                <w:b/>
              </w:rPr>
            </w:pPr>
          </w:p>
        </w:tc>
      </w:tr>
      <w:tr w:rsidR="008C0509" w:rsidRPr="00D26728" w14:paraId="7472E163" w14:textId="77777777" w:rsidTr="00F33FE6">
        <w:trPr>
          <w:trHeight w:val="1731"/>
        </w:trPr>
        <w:tc>
          <w:tcPr>
            <w:tcW w:w="3259" w:type="dxa"/>
            <w:vMerge w:val="restart"/>
          </w:tcPr>
          <w:p w14:paraId="4824E0F2" w14:textId="77777777" w:rsidR="008C0509" w:rsidRPr="00D26728" w:rsidRDefault="008C0509" w:rsidP="00F33FE6">
            <w:pPr>
              <w:rPr>
                <w:b/>
              </w:rPr>
            </w:pPr>
            <w:proofErr w:type="spellStart"/>
            <w:r w:rsidRPr="00D26728">
              <w:rPr>
                <w:b/>
              </w:rPr>
              <w:t>Unita’</w:t>
            </w:r>
            <w:proofErr w:type="spellEnd"/>
            <w:r w:rsidRPr="00D26728">
              <w:rPr>
                <w:b/>
              </w:rPr>
              <w:t xml:space="preserve">  didattica  2</w:t>
            </w:r>
          </w:p>
          <w:p w14:paraId="49D68EB0" w14:textId="77777777" w:rsidR="008C0509" w:rsidRPr="00D26728" w:rsidRDefault="008C0509" w:rsidP="00F33FE6">
            <w:pPr>
              <w:rPr>
                <w:rFonts w:cs="Arial"/>
                <w:b/>
                <w:color w:val="000000"/>
              </w:rPr>
            </w:pPr>
          </w:p>
          <w:p w14:paraId="472CC98F" w14:textId="77777777" w:rsidR="008C0509" w:rsidRPr="00D26728" w:rsidRDefault="008C0509" w:rsidP="00F33FE6">
            <w:pPr>
              <w:rPr>
                <w:rFonts w:cs="Arial"/>
                <w:b/>
                <w:color w:val="000000"/>
              </w:rPr>
            </w:pPr>
            <w:r w:rsidRPr="00D26728">
              <w:rPr>
                <w:rFonts w:cs="Arial"/>
                <w:b/>
              </w:rPr>
              <w:t xml:space="preserve">LA CAMPAGNA PUBBLICITARIA- </w:t>
            </w:r>
            <w:r w:rsidRPr="00D26728">
              <w:rPr>
                <w:rFonts w:cs="Arial"/>
              </w:rPr>
              <w:t>la comunicazione coordinata</w:t>
            </w:r>
            <w:r w:rsidRPr="00D26728">
              <w:rPr>
                <w:rFonts w:cs="Arial"/>
                <w:b/>
                <w:color w:val="000000"/>
              </w:rPr>
              <w:t>.</w:t>
            </w:r>
          </w:p>
        </w:tc>
        <w:tc>
          <w:tcPr>
            <w:tcW w:w="3259" w:type="dxa"/>
          </w:tcPr>
          <w:p w14:paraId="1C3D41B4" w14:textId="77777777" w:rsidR="008C0509" w:rsidRPr="005D2FB4" w:rsidRDefault="008C0509" w:rsidP="00F33FE6">
            <w:pPr>
              <w:rPr>
                <w:b/>
              </w:rPr>
            </w:pPr>
            <w:r w:rsidRPr="00D26728">
              <w:rPr>
                <w:b/>
              </w:rPr>
              <w:t>Contenuto</w:t>
            </w:r>
          </w:p>
          <w:p w14:paraId="750E4631" w14:textId="77777777" w:rsidR="008C0509" w:rsidRPr="00D26728" w:rsidRDefault="008C0509" w:rsidP="00F33FE6">
            <w:pPr>
              <w:rPr>
                <w:rFonts w:eastAsia="Times New Roman" w:cs="Arial"/>
                <w:sz w:val="23"/>
                <w:szCs w:val="23"/>
              </w:rPr>
            </w:pPr>
            <w:r w:rsidRPr="00D26728">
              <w:rPr>
                <w:rFonts w:eastAsia="Times New Roman" w:cs="Arial"/>
                <w:sz w:val="23"/>
                <w:szCs w:val="23"/>
              </w:rPr>
              <w:t xml:space="preserve">Caratteristiche tecniche, funzionali ed estetiche dei prodotti grafici. </w:t>
            </w:r>
          </w:p>
          <w:p w14:paraId="3FA7C1A8" w14:textId="77777777" w:rsidR="008C0509" w:rsidRPr="005D2FB4" w:rsidRDefault="008C0509" w:rsidP="00F33FE6">
            <w:pPr>
              <w:rPr>
                <w:rFonts w:eastAsia="Times New Roman" w:cs="Arial"/>
                <w:sz w:val="23"/>
                <w:szCs w:val="23"/>
              </w:rPr>
            </w:pPr>
            <w:r w:rsidRPr="00D26728">
              <w:rPr>
                <w:rFonts w:eastAsia="Times New Roman" w:cs="Arial"/>
                <w:sz w:val="23"/>
                <w:szCs w:val="23"/>
              </w:rPr>
              <w:t>Fasi della progettazione dei prodotti grafici.</w:t>
            </w:r>
          </w:p>
        </w:tc>
        <w:tc>
          <w:tcPr>
            <w:tcW w:w="2804" w:type="dxa"/>
            <w:vMerge w:val="restart"/>
          </w:tcPr>
          <w:p w14:paraId="21BD2D9D" w14:textId="77777777" w:rsidR="008C0509" w:rsidRPr="00D26728" w:rsidRDefault="008C0509" w:rsidP="00F33FE6">
            <w:pPr>
              <w:rPr>
                <w:b/>
              </w:rPr>
            </w:pPr>
            <w:r w:rsidRPr="00D26728">
              <w:rPr>
                <w:b/>
              </w:rPr>
              <w:t>Tempi</w:t>
            </w:r>
          </w:p>
          <w:p w14:paraId="718BA2DE" w14:textId="77777777" w:rsidR="008C0509" w:rsidRPr="00D26728" w:rsidRDefault="008C0509" w:rsidP="00F33FE6">
            <w:r w:rsidRPr="00D26728">
              <w:t>Novembre/Dicembre/</w:t>
            </w:r>
          </w:p>
          <w:p w14:paraId="14F41FC1" w14:textId="77777777" w:rsidR="008C0509" w:rsidRPr="00D26728" w:rsidRDefault="008C0509" w:rsidP="00F33FE6">
            <w:r w:rsidRPr="00D26728">
              <w:t>Gennaio</w:t>
            </w:r>
          </w:p>
        </w:tc>
      </w:tr>
      <w:tr w:rsidR="008C0509" w:rsidRPr="00D26728" w14:paraId="523B7ABD" w14:textId="77777777" w:rsidTr="00F33FE6">
        <w:trPr>
          <w:trHeight w:val="895"/>
        </w:trPr>
        <w:tc>
          <w:tcPr>
            <w:tcW w:w="3259" w:type="dxa"/>
            <w:vMerge/>
          </w:tcPr>
          <w:p w14:paraId="763D8E98" w14:textId="77777777" w:rsidR="008C0509" w:rsidRPr="00D26728" w:rsidRDefault="008C0509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32945255" w14:textId="77777777" w:rsidR="008C0509" w:rsidRPr="00D26728" w:rsidRDefault="008C0509" w:rsidP="00F33FE6">
            <w:pPr>
              <w:rPr>
                <w:b/>
              </w:rPr>
            </w:pPr>
            <w:r w:rsidRPr="00D26728">
              <w:rPr>
                <w:b/>
              </w:rPr>
              <w:t>Obiettivi</w:t>
            </w:r>
          </w:p>
          <w:p w14:paraId="7F275D1E" w14:textId="77777777" w:rsidR="008C0509" w:rsidRPr="005D2FB4" w:rsidRDefault="008C0509" w:rsidP="00F33FE6">
            <w:pPr>
              <w:rPr>
                <w:rFonts w:cs="Arial"/>
                <w:b/>
              </w:rPr>
            </w:pPr>
            <w:r w:rsidRPr="00D26728">
              <w:rPr>
                <w:rFonts w:cs="Arial"/>
                <w:color w:val="000000"/>
              </w:rPr>
              <w:t>Conoscenza delle diverse tipologie di comunicazione pubblicitaria</w:t>
            </w:r>
            <w:r w:rsidRPr="00D26728">
              <w:rPr>
                <w:rFonts w:cs="Arial"/>
              </w:rPr>
              <w:t>, competenze progettuali e tecniche di base.</w:t>
            </w:r>
          </w:p>
        </w:tc>
        <w:tc>
          <w:tcPr>
            <w:tcW w:w="2804" w:type="dxa"/>
            <w:vMerge/>
          </w:tcPr>
          <w:p w14:paraId="242C4ABA" w14:textId="77777777" w:rsidR="008C0509" w:rsidRPr="00D26728" w:rsidRDefault="008C0509" w:rsidP="00F33FE6">
            <w:pPr>
              <w:rPr>
                <w:b/>
              </w:rPr>
            </w:pPr>
          </w:p>
        </w:tc>
      </w:tr>
      <w:tr w:rsidR="008C0509" w:rsidRPr="00D26728" w14:paraId="18C8BEFD" w14:textId="77777777" w:rsidTr="00F33FE6">
        <w:tc>
          <w:tcPr>
            <w:tcW w:w="9322" w:type="dxa"/>
            <w:gridSpan w:val="3"/>
          </w:tcPr>
          <w:p w14:paraId="4EE09534" w14:textId="77777777" w:rsidR="008C0509" w:rsidRPr="00D26728" w:rsidRDefault="008C0509" w:rsidP="00F33FE6">
            <w:pPr>
              <w:autoSpaceDE w:val="0"/>
              <w:rPr>
                <w:b/>
                <w:bCs/>
              </w:rPr>
            </w:pPr>
            <w:r w:rsidRPr="00D26728">
              <w:rPr>
                <w:b/>
              </w:rPr>
              <w:t>MODULO  N.  2 : L’INFOGRAFICA</w:t>
            </w:r>
            <w:r w:rsidRPr="00D26728">
              <w:rPr>
                <w:b/>
                <w:bCs/>
              </w:rPr>
              <w:t xml:space="preserve"> </w:t>
            </w:r>
          </w:p>
        </w:tc>
      </w:tr>
      <w:tr w:rsidR="008C0509" w:rsidRPr="00D26728" w14:paraId="30454D44" w14:textId="77777777" w:rsidTr="00F33FE6">
        <w:trPr>
          <w:trHeight w:val="1676"/>
        </w:trPr>
        <w:tc>
          <w:tcPr>
            <w:tcW w:w="3259" w:type="dxa"/>
            <w:vMerge w:val="restart"/>
          </w:tcPr>
          <w:p w14:paraId="6853B43E" w14:textId="77777777" w:rsidR="008C0509" w:rsidRPr="00D26728" w:rsidRDefault="008C0509" w:rsidP="00F33FE6">
            <w:pPr>
              <w:rPr>
                <w:b/>
              </w:rPr>
            </w:pPr>
            <w:proofErr w:type="spellStart"/>
            <w:r w:rsidRPr="00D26728">
              <w:rPr>
                <w:b/>
              </w:rPr>
              <w:t>Unita’</w:t>
            </w:r>
            <w:proofErr w:type="spellEnd"/>
            <w:r w:rsidRPr="00D26728">
              <w:rPr>
                <w:b/>
              </w:rPr>
              <w:t xml:space="preserve">  didattica  1</w:t>
            </w:r>
          </w:p>
          <w:p w14:paraId="6E36A189" w14:textId="77777777" w:rsidR="008C0509" w:rsidRPr="00D26728" w:rsidRDefault="008C0509" w:rsidP="00F33FE6">
            <w:pPr>
              <w:rPr>
                <w:b/>
              </w:rPr>
            </w:pPr>
          </w:p>
          <w:p w14:paraId="40DFFE01" w14:textId="77777777" w:rsidR="008C0509" w:rsidRPr="00D26728" w:rsidRDefault="008C0509" w:rsidP="00F33FE6">
            <w:pPr>
              <w:rPr>
                <w:rFonts w:cs="Arial"/>
                <w:b/>
                <w:color w:val="000000"/>
              </w:rPr>
            </w:pPr>
            <w:r w:rsidRPr="00D26728">
              <w:rPr>
                <w:rFonts w:cs="Arial"/>
                <w:b/>
                <w:color w:val="000000"/>
              </w:rPr>
              <w:t xml:space="preserve">ORIGINI DELL’INFOGRAFICA </w:t>
            </w:r>
            <w:r w:rsidRPr="00D26728">
              <w:rPr>
                <w:rFonts w:cs="Arial"/>
                <w:color w:val="000000"/>
              </w:rPr>
              <w:t>e le sue caratteristiche</w:t>
            </w:r>
          </w:p>
          <w:p w14:paraId="6C20424E" w14:textId="77777777" w:rsidR="008C0509" w:rsidRPr="00D26728" w:rsidRDefault="008C0509" w:rsidP="00F33FE6">
            <w:pPr>
              <w:rPr>
                <w:b/>
              </w:rPr>
            </w:pPr>
          </w:p>
          <w:p w14:paraId="2C9C914A" w14:textId="77777777" w:rsidR="008C0509" w:rsidRPr="00D26728" w:rsidRDefault="008C0509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0D7E8D8A" w14:textId="77777777" w:rsidR="008C0509" w:rsidRPr="00D26728" w:rsidRDefault="008C0509" w:rsidP="00F33FE6">
            <w:pPr>
              <w:rPr>
                <w:b/>
              </w:rPr>
            </w:pPr>
            <w:r w:rsidRPr="00D26728">
              <w:rPr>
                <w:b/>
              </w:rPr>
              <w:t>Contenuto</w:t>
            </w:r>
          </w:p>
          <w:p w14:paraId="4B08AFD0" w14:textId="77777777" w:rsidR="008C0509" w:rsidRPr="00D26728" w:rsidRDefault="008C0509" w:rsidP="00F33FE6">
            <w:pPr>
              <w:rPr>
                <w:rFonts w:cs="Arial"/>
                <w:b/>
                <w:color w:val="000000"/>
              </w:rPr>
            </w:pPr>
            <w:r w:rsidRPr="00D26728">
              <w:rPr>
                <w:rFonts w:cs="Arial"/>
                <w:color w:val="000000"/>
              </w:rPr>
              <w:t xml:space="preserve">Tipi di rappresentazione: diagrammi, grafici a torta e linea del tempo, sistema isometrico di rappresentazione, icone, mappe ecc. </w:t>
            </w:r>
          </w:p>
        </w:tc>
        <w:tc>
          <w:tcPr>
            <w:tcW w:w="2804" w:type="dxa"/>
            <w:vMerge w:val="restart"/>
          </w:tcPr>
          <w:p w14:paraId="274D9FBF" w14:textId="77777777" w:rsidR="008C0509" w:rsidRPr="00D26728" w:rsidRDefault="008C0509" w:rsidP="00F33FE6">
            <w:pPr>
              <w:rPr>
                <w:b/>
              </w:rPr>
            </w:pPr>
            <w:r w:rsidRPr="00D26728">
              <w:rPr>
                <w:b/>
              </w:rPr>
              <w:t>Tempi</w:t>
            </w:r>
          </w:p>
          <w:p w14:paraId="67F62C6A" w14:textId="77777777" w:rsidR="008C0509" w:rsidRPr="00D26728" w:rsidRDefault="008C0509" w:rsidP="00F33FE6">
            <w:pPr>
              <w:rPr>
                <w:b/>
              </w:rPr>
            </w:pPr>
            <w:r w:rsidRPr="00D26728">
              <w:rPr>
                <w:i/>
              </w:rPr>
              <w:t xml:space="preserve">Febbraio </w:t>
            </w:r>
          </w:p>
          <w:p w14:paraId="6A12CA07" w14:textId="77777777" w:rsidR="008C0509" w:rsidRPr="00D26728" w:rsidRDefault="008C0509" w:rsidP="00F33FE6">
            <w:pPr>
              <w:rPr>
                <w:b/>
              </w:rPr>
            </w:pPr>
          </w:p>
          <w:p w14:paraId="6DDD617B" w14:textId="77777777" w:rsidR="008C0509" w:rsidRPr="00D26728" w:rsidRDefault="008C0509" w:rsidP="00F33FE6">
            <w:pPr>
              <w:rPr>
                <w:b/>
              </w:rPr>
            </w:pPr>
          </w:p>
          <w:p w14:paraId="60F19DF3" w14:textId="77777777" w:rsidR="008C0509" w:rsidRPr="00D26728" w:rsidRDefault="008C0509" w:rsidP="00F33FE6">
            <w:pPr>
              <w:jc w:val="center"/>
            </w:pPr>
          </w:p>
        </w:tc>
      </w:tr>
      <w:tr w:rsidR="008C0509" w:rsidRPr="00D26728" w14:paraId="799D517A" w14:textId="77777777" w:rsidTr="00F33FE6">
        <w:trPr>
          <w:trHeight w:val="648"/>
        </w:trPr>
        <w:tc>
          <w:tcPr>
            <w:tcW w:w="3259" w:type="dxa"/>
            <w:vMerge/>
          </w:tcPr>
          <w:p w14:paraId="6DB2094F" w14:textId="77777777" w:rsidR="008C0509" w:rsidRPr="00D26728" w:rsidRDefault="008C0509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621C1335" w14:textId="77777777" w:rsidR="008C0509" w:rsidRPr="00D26728" w:rsidRDefault="008C0509" w:rsidP="00F33FE6">
            <w:pPr>
              <w:rPr>
                <w:b/>
              </w:rPr>
            </w:pPr>
            <w:r w:rsidRPr="00D26728">
              <w:rPr>
                <w:b/>
              </w:rPr>
              <w:t>Obiettivi</w:t>
            </w:r>
          </w:p>
          <w:p w14:paraId="6A19CDAA" w14:textId="77777777" w:rsidR="008C0509" w:rsidRPr="005D2FB4" w:rsidRDefault="008C0509" w:rsidP="00F33FE6">
            <w:pPr>
              <w:rPr>
                <w:rFonts w:eastAsia="Times New Roman" w:cs="Arial"/>
                <w:sz w:val="23"/>
                <w:szCs w:val="23"/>
              </w:rPr>
            </w:pPr>
            <w:r w:rsidRPr="00D26728">
              <w:rPr>
                <w:rFonts w:eastAsia="Times New Roman" w:cs="Arial"/>
                <w:sz w:val="23"/>
                <w:szCs w:val="23"/>
              </w:rPr>
              <w:lastRenderedPageBreak/>
              <w:t>Ideare e Progettare l’</w:t>
            </w:r>
            <w:proofErr w:type="spellStart"/>
            <w:r w:rsidRPr="00D26728">
              <w:rPr>
                <w:rFonts w:eastAsia="Times New Roman" w:cs="Arial"/>
                <w:sz w:val="23"/>
                <w:szCs w:val="23"/>
              </w:rPr>
              <w:t>infografica</w:t>
            </w:r>
            <w:proofErr w:type="spellEnd"/>
            <w:r w:rsidRPr="00D26728">
              <w:rPr>
                <w:rFonts w:eastAsia="Times New Roman" w:cs="Arial"/>
                <w:sz w:val="23"/>
                <w:szCs w:val="23"/>
              </w:rPr>
              <w:t xml:space="preserve"> per un prodotto, un servizio o un evento.</w:t>
            </w:r>
          </w:p>
        </w:tc>
        <w:tc>
          <w:tcPr>
            <w:tcW w:w="2804" w:type="dxa"/>
            <w:vMerge/>
          </w:tcPr>
          <w:p w14:paraId="7AF3E4CC" w14:textId="77777777" w:rsidR="008C0509" w:rsidRPr="00D26728" w:rsidRDefault="008C0509" w:rsidP="00F33FE6">
            <w:pPr>
              <w:rPr>
                <w:b/>
              </w:rPr>
            </w:pPr>
          </w:p>
        </w:tc>
      </w:tr>
      <w:tr w:rsidR="008C0509" w:rsidRPr="007D3313" w14:paraId="2C2ED407" w14:textId="77777777" w:rsidTr="00F33FE6">
        <w:tc>
          <w:tcPr>
            <w:tcW w:w="9322" w:type="dxa"/>
            <w:gridSpan w:val="3"/>
          </w:tcPr>
          <w:p w14:paraId="234BC0C4" w14:textId="77777777" w:rsidR="008C0509" w:rsidRPr="005D2FB4" w:rsidRDefault="008C0509" w:rsidP="00F33FE6">
            <w:pPr>
              <w:rPr>
                <w:b/>
                <w:lang w:val="en-US"/>
              </w:rPr>
            </w:pPr>
            <w:r w:rsidRPr="00D26728">
              <w:rPr>
                <w:b/>
                <w:lang w:val="en-US"/>
              </w:rPr>
              <w:t xml:space="preserve">MODULO  N.  3 : L’ADVERTSING ON LINE </w:t>
            </w:r>
          </w:p>
        </w:tc>
      </w:tr>
      <w:tr w:rsidR="008C0509" w:rsidRPr="00D26728" w14:paraId="253F2578" w14:textId="77777777" w:rsidTr="00F33FE6">
        <w:tc>
          <w:tcPr>
            <w:tcW w:w="3259" w:type="dxa"/>
          </w:tcPr>
          <w:p w14:paraId="1B88EC8F" w14:textId="77777777" w:rsidR="008C0509" w:rsidRPr="00D26728" w:rsidRDefault="008C0509" w:rsidP="00F33FE6">
            <w:pPr>
              <w:rPr>
                <w:b/>
              </w:rPr>
            </w:pPr>
            <w:proofErr w:type="spellStart"/>
            <w:r>
              <w:rPr>
                <w:b/>
                <w:u w:val="single"/>
              </w:rPr>
              <w:t>U</w:t>
            </w:r>
            <w:r w:rsidRPr="00D26728">
              <w:rPr>
                <w:b/>
              </w:rPr>
              <w:t>nita’</w:t>
            </w:r>
            <w:proofErr w:type="spellEnd"/>
            <w:r w:rsidRPr="00D26728">
              <w:rPr>
                <w:b/>
              </w:rPr>
              <w:t xml:space="preserve">  didattica  3</w:t>
            </w:r>
          </w:p>
          <w:p w14:paraId="6EE7DF85" w14:textId="77777777" w:rsidR="008C0509" w:rsidRPr="00D26728" w:rsidRDefault="008C0509" w:rsidP="00F33FE6">
            <w:pPr>
              <w:rPr>
                <w:b/>
              </w:rPr>
            </w:pPr>
            <w:r w:rsidRPr="00D26728">
              <w:rPr>
                <w:rFonts w:cs="Arial"/>
                <w:b/>
                <w:color w:val="000000"/>
                <w:szCs w:val="20"/>
              </w:rPr>
              <w:t>IL SITO WEB –</w:t>
            </w:r>
            <w:r w:rsidRPr="00D26728">
              <w:rPr>
                <w:rFonts w:cs="Arial"/>
                <w:color w:val="000000"/>
                <w:szCs w:val="20"/>
              </w:rPr>
              <w:t xml:space="preserve"> Tipi di sito: personale, aziendale, commerciale, istituzionale. Sito statico e dinamico. Usabilità e accessibilità dai diversi dispositivi</w:t>
            </w:r>
          </w:p>
        </w:tc>
        <w:tc>
          <w:tcPr>
            <w:tcW w:w="3259" w:type="dxa"/>
          </w:tcPr>
          <w:p w14:paraId="5076ECA6" w14:textId="77777777" w:rsidR="008C0509" w:rsidRPr="00D26728" w:rsidRDefault="008C0509" w:rsidP="00F33FE6">
            <w:pPr>
              <w:rPr>
                <w:b/>
              </w:rPr>
            </w:pPr>
            <w:r w:rsidRPr="00D26728">
              <w:rPr>
                <w:b/>
              </w:rPr>
              <w:t>Contenuto</w:t>
            </w:r>
          </w:p>
          <w:p w14:paraId="7D61758A" w14:textId="77777777" w:rsidR="008C0509" w:rsidRDefault="008C0509" w:rsidP="00F33FE6">
            <w:pPr>
              <w:rPr>
                <w:b/>
              </w:rPr>
            </w:pPr>
            <w:r w:rsidRPr="00D26728">
              <w:rPr>
                <w:rFonts w:eastAsia="Times New Roman" w:cs="Arial"/>
                <w:sz w:val="23"/>
                <w:szCs w:val="23"/>
              </w:rPr>
              <w:t>Tipologie usabilità, accessibilità e leggibilità dei siti web.</w:t>
            </w:r>
          </w:p>
          <w:p w14:paraId="1EE73C26" w14:textId="77777777" w:rsidR="008C0509" w:rsidRPr="00D26728" w:rsidRDefault="008C0509" w:rsidP="00F33FE6">
            <w:pPr>
              <w:rPr>
                <w:b/>
              </w:rPr>
            </w:pPr>
            <w:r w:rsidRPr="00D26728">
              <w:rPr>
                <w:b/>
              </w:rPr>
              <w:t>Obiettivi</w:t>
            </w:r>
          </w:p>
          <w:p w14:paraId="27FB51F3" w14:textId="77777777" w:rsidR="008C0509" w:rsidRPr="00D26728" w:rsidRDefault="008C0509" w:rsidP="00F33FE6">
            <w:pPr>
              <w:rPr>
                <w:rFonts w:eastAsia="Times New Roman" w:cs="Arial"/>
                <w:sz w:val="23"/>
                <w:szCs w:val="23"/>
              </w:rPr>
            </w:pPr>
            <w:r w:rsidRPr="00D26728">
              <w:rPr>
                <w:rFonts w:eastAsia="Times New Roman" w:cs="Arial"/>
                <w:sz w:val="23"/>
                <w:szCs w:val="23"/>
              </w:rPr>
              <w:t xml:space="preserve">Utilizzare piattaforme per la collaborazione e </w:t>
            </w:r>
          </w:p>
          <w:p w14:paraId="6F83B070" w14:textId="77777777" w:rsidR="008C0509" w:rsidRPr="00D26728" w:rsidRDefault="008C0509" w:rsidP="00F33FE6">
            <w:pPr>
              <w:rPr>
                <w:rFonts w:eastAsia="Times New Roman" w:cs="Arial"/>
                <w:sz w:val="23"/>
                <w:szCs w:val="23"/>
              </w:rPr>
            </w:pPr>
            <w:r w:rsidRPr="00D26728">
              <w:rPr>
                <w:rFonts w:eastAsia="Times New Roman" w:cs="Arial"/>
                <w:sz w:val="23"/>
                <w:szCs w:val="23"/>
              </w:rPr>
              <w:t xml:space="preserve">condivisione di informazioni </w:t>
            </w:r>
          </w:p>
          <w:p w14:paraId="2A14BEBC" w14:textId="77777777" w:rsidR="008C0509" w:rsidRPr="00D26728" w:rsidRDefault="008C0509" w:rsidP="00F33FE6">
            <w:pPr>
              <w:rPr>
                <w:rFonts w:eastAsia="Times New Roman" w:cs="Arial"/>
                <w:sz w:val="23"/>
                <w:szCs w:val="23"/>
              </w:rPr>
            </w:pPr>
            <w:r w:rsidRPr="00D26728">
              <w:rPr>
                <w:rFonts w:eastAsia="Times New Roman" w:cs="Arial"/>
                <w:sz w:val="23"/>
                <w:szCs w:val="23"/>
              </w:rPr>
              <w:t xml:space="preserve">in rete. </w:t>
            </w:r>
          </w:p>
          <w:p w14:paraId="78E60A7C" w14:textId="77777777" w:rsidR="008C0509" w:rsidRPr="00D26728" w:rsidRDefault="008C0509" w:rsidP="00F33FE6">
            <w:pPr>
              <w:rPr>
                <w:b/>
              </w:rPr>
            </w:pPr>
          </w:p>
          <w:p w14:paraId="2C2D2F3C" w14:textId="77777777" w:rsidR="008C0509" w:rsidRPr="00D26728" w:rsidRDefault="008C0509" w:rsidP="00F33FE6">
            <w:pPr>
              <w:rPr>
                <w:b/>
              </w:rPr>
            </w:pPr>
          </w:p>
        </w:tc>
        <w:tc>
          <w:tcPr>
            <w:tcW w:w="2804" w:type="dxa"/>
          </w:tcPr>
          <w:p w14:paraId="5C79D1C2" w14:textId="77777777" w:rsidR="008C0509" w:rsidRPr="00D26728" w:rsidRDefault="008C0509" w:rsidP="00F33FE6">
            <w:pPr>
              <w:rPr>
                <w:b/>
              </w:rPr>
            </w:pPr>
            <w:r w:rsidRPr="00D26728">
              <w:rPr>
                <w:b/>
              </w:rPr>
              <w:t>Tempi</w:t>
            </w:r>
          </w:p>
          <w:p w14:paraId="4870EBD3" w14:textId="77777777" w:rsidR="008C0509" w:rsidRPr="00D26728" w:rsidRDefault="008C0509" w:rsidP="00F33FE6">
            <w:pPr>
              <w:rPr>
                <w:b/>
              </w:rPr>
            </w:pPr>
            <w:r w:rsidRPr="00D26728">
              <w:rPr>
                <w:i/>
              </w:rPr>
              <w:t>Aprile/Maggio</w:t>
            </w:r>
          </w:p>
          <w:p w14:paraId="2F13CA28" w14:textId="77777777" w:rsidR="008C0509" w:rsidRPr="00D26728" w:rsidRDefault="008C0509" w:rsidP="00F33FE6">
            <w:pPr>
              <w:rPr>
                <w:b/>
              </w:rPr>
            </w:pPr>
          </w:p>
        </w:tc>
      </w:tr>
      <w:tr w:rsidR="008C0509" w:rsidRPr="00D26728" w14:paraId="66586ACA" w14:textId="77777777" w:rsidTr="00F33FE6">
        <w:trPr>
          <w:trHeight w:val="1164"/>
        </w:trPr>
        <w:tc>
          <w:tcPr>
            <w:tcW w:w="3259" w:type="dxa"/>
          </w:tcPr>
          <w:p w14:paraId="028D2445" w14:textId="77777777" w:rsidR="008C0509" w:rsidRPr="00D26728" w:rsidRDefault="008C0509" w:rsidP="00F33FE6">
            <w:pPr>
              <w:rPr>
                <w:b/>
              </w:rPr>
            </w:pPr>
            <w:proofErr w:type="spellStart"/>
            <w:r w:rsidRPr="00D26728">
              <w:rPr>
                <w:b/>
              </w:rPr>
              <w:t>Unita’</w:t>
            </w:r>
            <w:proofErr w:type="spellEnd"/>
            <w:r w:rsidRPr="00D26728">
              <w:rPr>
                <w:b/>
              </w:rPr>
              <w:t xml:space="preserve">  didattica  4</w:t>
            </w:r>
          </w:p>
          <w:p w14:paraId="7BB51CF7" w14:textId="77777777" w:rsidR="008C0509" w:rsidRPr="00D26728" w:rsidRDefault="008C0509" w:rsidP="00F33FE6">
            <w:pPr>
              <w:rPr>
                <w:b/>
              </w:rPr>
            </w:pPr>
            <w:r w:rsidRPr="00D26728">
              <w:rPr>
                <w:rFonts w:cs="Arial"/>
                <w:b/>
                <w:color w:val="000000"/>
                <w:szCs w:val="20"/>
              </w:rPr>
              <w:t xml:space="preserve">LA STRUTTURA DEL SITO – </w:t>
            </w:r>
            <w:r w:rsidRPr="00D26728">
              <w:rPr>
                <w:rFonts w:cs="Arial"/>
                <w:color w:val="000000"/>
                <w:szCs w:val="20"/>
              </w:rPr>
              <w:t>L’Home page: testa, corpo e piede. Lo sviluppo delle pagine. Il dominio.</w:t>
            </w:r>
          </w:p>
          <w:p w14:paraId="6E252EE2" w14:textId="77777777" w:rsidR="008C0509" w:rsidRPr="00D26728" w:rsidRDefault="008C0509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23848E50" w14:textId="77777777" w:rsidR="008C0509" w:rsidRPr="00D26728" w:rsidRDefault="008C0509" w:rsidP="00F33FE6">
            <w:pPr>
              <w:rPr>
                <w:b/>
              </w:rPr>
            </w:pPr>
            <w:r w:rsidRPr="00D26728">
              <w:rPr>
                <w:b/>
              </w:rPr>
              <w:t>Contenuto</w:t>
            </w:r>
          </w:p>
          <w:p w14:paraId="2F54506E" w14:textId="77777777" w:rsidR="008C0509" w:rsidRPr="00D26728" w:rsidRDefault="008C0509" w:rsidP="00F33FE6">
            <w:pPr>
              <w:rPr>
                <w:b/>
              </w:rPr>
            </w:pPr>
            <w:r w:rsidRPr="00D26728">
              <w:rPr>
                <w:rFonts w:eastAsia="Times New Roman" w:cs="Arial"/>
                <w:sz w:val="23"/>
                <w:szCs w:val="23"/>
              </w:rPr>
              <w:t>Caratteristiche tecniche, funzionali ed estetiche della home page.</w:t>
            </w:r>
          </w:p>
        </w:tc>
        <w:tc>
          <w:tcPr>
            <w:tcW w:w="2804" w:type="dxa"/>
          </w:tcPr>
          <w:p w14:paraId="509E5CBC" w14:textId="77777777" w:rsidR="008C0509" w:rsidRPr="00D26728" w:rsidRDefault="008C0509" w:rsidP="00F33FE6">
            <w:pPr>
              <w:rPr>
                <w:b/>
              </w:rPr>
            </w:pPr>
          </w:p>
        </w:tc>
      </w:tr>
      <w:tr w:rsidR="008C0509" w:rsidRPr="00D26728" w14:paraId="19700E88" w14:textId="77777777" w:rsidTr="00F33FE6">
        <w:trPr>
          <w:trHeight w:val="795"/>
        </w:trPr>
        <w:tc>
          <w:tcPr>
            <w:tcW w:w="3259" w:type="dxa"/>
          </w:tcPr>
          <w:p w14:paraId="6905C70F" w14:textId="77777777" w:rsidR="008C0509" w:rsidRPr="00D26728" w:rsidRDefault="008C0509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1DB27812" w14:textId="77777777" w:rsidR="008C0509" w:rsidRPr="00D26728" w:rsidRDefault="008C0509" w:rsidP="00F33FE6">
            <w:pPr>
              <w:rPr>
                <w:b/>
              </w:rPr>
            </w:pPr>
            <w:r w:rsidRPr="00D26728">
              <w:rPr>
                <w:b/>
              </w:rPr>
              <w:t xml:space="preserve">Obiettivi </w:t>
            </w:r>
          </w:p>
          <w:p w14:paraId="62B51A69" w14:textId="77777777" w:rsidR="008C0509" w:rsidRPr="00D26728" w:rsidRDefault="008C0509" w:rsidP="00F33FE6">
            <w:pPr>
              <w:rPr>
                <w:rFonts w:cs="Arial"/>
              </w:rPr>
            </w:pPr>
            <w:r w:rsidRPr="00D26728">
              <w:rPr>
                <w:rFonts w:cs="Arial"/>
              </w:rPr>
              <w:t>Ideare e progettazione la home page di un sito web.</w:t>
            </w:r>
          </w:p>
          <w:p w14:paraId="58C3201C" w14:textId="77777777" w:rsidR="008C0509" w:rsidRPr="00D26728" w:rsidRDefault="008C0509" w:rsidP="00F33FE6">
            <w:pPr>
              <w:rPr>
                <w:rFonts w:cs="Arial"/>
              </w:rPr>
            </w:pPr>
          </w:p>
        </w:tc>
        <w:tc>
          <w:tcPr>
            <w:tcW w:w="2804" w:type="dxa"/>
          </w:tcPr>
          <w:p w14:paraId="50B3B693" w14:textId="77777777" w:rsidR="008C0509" w:rsidRPr="00D26728" w:rsidRDefault="008C0509" w:rsidP="00F33FE6">
            <w:pPr>
              <w:rPr>
                <w:b/>
              </w:rPr>
            </w:pPr>
          </w:p>
        </w:tc>
      </w:tr>
      <w:tr w:rsidR="008C0509" w:rsidRPr="00D26728" w14:paraId="6402E32C" w14:textId="77777777" w:rsidTr="00F33FE6">
        <w:trPr>
          <w:trHeight w:val="781"/>
        </w:trPr>
        <w:tc>
          <w:tcPr>
            <w:tcW w:w="3259" w:type="dxa"/>
          </w:tcPr>
          <w:p w14:paraId="7AEA24CF" w14:textId="77777777" w:rsidR="008C0509" w:rsidRPr="00D26728" w:rsidRDefault="008C0509" w:rsidP="00F33FE6">
            <w:pPr>
              <w:rPr>
                <w:b/>
              </w:rPr>
            </w:pPr>
            <w:proofErr w:type="spellStart"/>
            <w:r w:rsidRPr="00D26728">
              <w:rPr>
                <w:b/>
              </w:rPr>
              <w:t>Unita’</w:t>
            </w:r>
            <w:proofErr w:type="spellEnd"/>
            <w:r w:rsidRPr="00D26728">
              <w:rPr>
                <w:b/>
              </w:rPr>
              <w:t xml:space="preserve">  didattica  5</w:t>
            </w:r>
          </w:p>
          <w:p w14:paraId="03931C41" w14:textId="77777777" w:rsidR="008C0509" w:rsidRPr="00D26728" w:rsidRDefault="008C0509" w:rsidP="00F33FE6">
            <w:pPr>
              <w:rPr>
                <w:b/>
              </w:rPr>
            </w:pPr>
            <w:r w:rsidRPr="00D26728">
              <w:rPr>
                <w:rFonts w:cs="Arial"/>
                <w:b/>
                <w:color w:val="000000"/>
                <w:szCs w:val="20"/>
              </w:rPr>
              <w:t>LE PAGINE SOCIAL</w:t>
            </w:r>
          </w:p>
        </w:tc>
        <w:tc>
          <w:tcPr>
            <w:tcW w:w="3259" w:type="dxa"/>
          </w:tcPr>
          <w:p w14:paraId="3DAF9140" w14:textId="77777777" w:rsidR="008C0509" w:rsidRPr="00D26728" w:rsidRDefault="008C0509" w:rsidP="00F33FE6">
            <w:pPr>
              <w:rPr>
                <w:b/>
              </w:rPr>
            </w:pPr>
            <w:r w:rsidRPr="00D26728">
              <w:rPr>
                <w:b/>
              </w:rPr>
              <w:t xml:space="preserve">Contenuto </w:t>
            </w:r>
          </w:p>
          <w:p w14:paraId="13642177" w14:textId="77777777" w:rsidR="008C0509" w:rsidRPr="00D26728" w:rsidRDefault="008C0509" w:rsidP="00F33FE6">
            <w:pPr>
              <w:rPr>
                <w:rFonts w:cs="Arial"/>
              </w:rPr>
            </w:pPr>
            <w:r w:rsidRPr="00D26728">
              <w:rPr>
                <w:rFonts w:cs="Arial"/>
              </w:rPr>
              <w:t>Caratteristiche tecniche e funzionali dei social</w:t>
            </w:r>
          </w:p>
          <w:p w14:paraId="03648436" w14:textId="77777777" w:rsidR="008C0509" w:rsidRPr="00D26728" w:rsidRDefault="008C0509" w:rsidP="00F33FE6">
            <w:pPr>
              <w:rPr>
                <w:b/>
              </w:rPr>
            </w:pPr>
          </w:p>
        </w:tc>
        <w:tc>
          <w:tcPr>
            <w:tcW w:w="2804" w:type="dxa"/>
          </w:tcPr>
          <w:p w14:paraId="4230C503" w14:textId="77777777" w:rsidR="008C0509" w:rsidRPr="00D26728" w:rsidRDefault="008C0509" w:rsidP="00F33FE6">
            <w:pPr>
              <w:rPr>
                <w:b/>
              </w:rPr>
            </w:pPr>
            <w:r w:rsidRPr="00D26728">
              <w:rPr>
                <w:i/>
              </w:rPr>
              <w:t>Giugno</w:t>
            </w:r>
          </w:p>
        </w:tc>
      </w:tr>
      <w:tr w:rsidR="008C0509" w:rsidRPr="00D26728" w14:paraId="60BEAAC3" w14:textId="77777777" w:rsidTr="00F33FE6">
        <w:tc>
          <w:tcPr>
            <w:tcW w:w="3259" w:type="dxa"/>
          </w:tcPr>
          <w:p w14:paraId="5DD1FC14" w14:textId="77777777" w:rsidR="008C0509" w:rsidRPr="00D26728" w:rsidRDefault="008C0509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5BC07716" w14:textId="77777777" w:rsidR="008C0509" w:rsidRPr="00D26728" w:rsidRDefault="008C0509" w:rsidP="00F33FE6">
            <w:pPr>
              <w:rPr>
                <w:b/>
              </w:rPr>
            </w:pPr>
            <w:r w:rsidRPr="00D26728">
              <w:rPr>
                <w:b/>
              </w:rPr>
              <w:t>Obiettivi</w:t>
            </w:r>
          </w:p>
          <w:p w14:paraId="42B123D5" w14:textId="03A6D790" w:rsidR="008C0509" w:rsidRPr="00CD62BD" w:rsidRDefault="008C0509" w:rsidP="00F33FE6">
            <w:pPr>
              <w:rPr>
                <w:rFonts w:cs="Arial"/>
                <w:b/>
              </w:rPr>
            </w:pPr>
            <w:r w:rsidRPr="00D26728">
              <w:rPr>
                <w:rFonts w:cs="Arial"/>
                <w:color w:val="000000"/>
                <w:szCs w:val="20"/>
              </w:rPr>
              <w:t>Progettare, gestire e organizzare una pagina social.</w:t>
            </w:r>
          </w:p>
        </w:tc>
        <w:tc>
          <w:tcPr>
            <w:tcW w:w="2804" w:type="dxa"/>
          </w:tcPr>
          <w:p w14:paraId="20B87DCB" w14:textId="77777777" w:rsidR="008C0509" w:rsidRPr="00D26728" w:rsidRDefault="008C0509" w:rsidP="00F33FE6">
            <w:pPr>
              <w:rPr>
                <w:b/>
              </w:rPr>
            </w:pPr>
          </w:p>
        </w:tc>
      </w:tr>
    </w:tbl>
    <w:p w14:paraId="77B9DA30" w14:textId="77777777" w:rsidR="008C0509" w:rsidRPr="00993D44" w:rsidRDefault="008C0509" w:rsidP="008C0509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2FF44957" w14:textId="77777777" w:rsidR="008C0509" w:rsidRDefault="008C0509" w:rsidP="008C05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 TECNOLOGIE DEI PROCESSI DI PRODUZIONE   </w:t>
      </w:r>
    </w:p>
    <w:p w14:paraId="49AE69A5" w14:textId="77777777" w:rsidR="008C0509" w:rsidRDefault="008C0509" w:rsidP="008C0509">
      <w:pPr>
        <w:rPr>
          <w:b/>
          <w:sz w:val="28"/>
          <w:szCs w:val="28"/>
        </w:rPr>
      </w:pPr>
      <w:r>
        <w:rPr>
          <w:b/>
          <w:sz w:val="28"/>
          <w:szCs w:val="28"/>
        </w:rPr>
        <w:t>INDIRIZZO:  GRAFICA E COMUNICAZIONE</w:t>
      </w:r>
    </w:p>
    <w:p w14:paraId="4317AD04" w14:textId="77777777" w:rsidR="008C0509" w:rsidRPr="008E14EF" w:rsidRDefault="008C0509" w:rsidP="008C0509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CLASSE QUINTA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8C0509" w14:paraId="2AE95913" w14:textId="77777777" w:rsidTr="00F33FE6">
        <w:tc>
          <w:tcPr>
            <w:tcW w:w="9322" w:type="dxa"/>
            <w:gridSpan w:val="3"/>
          </w:tcPr>
          <w:p w14:paraId="7E5556A1" w14:textId="77777777" w:rsidR="008C0509" w:rsidRDefault="008C0509" w:rsidP="00F33FE6">
            <w:pPr>
              <w:rPr>
                <w:b/>
                <w:u w:val="single"/>
              </w:rPr>
            </w:pPr>
            <w:r w:rsidRPr="008E14EF">
              <w:rPr>
                <w:b/>
              </w:rPr>
              <w:t>MODULO  N.  1 :</w:t>
            </w:r>
            <w:r>
              <w:rPr>
                <w:b/>
              </w:rPr>
              <w:t xml:space="preserve">  Stampa digitale</w:t>
            </w:r>
          </w:p>
        </w:tc>
      </w:tr>
      <w:tr w:rsidR="008C0509" w14:paraId="618CFDA4" w14:textId="77777777" w:rsidTr="00F33FE6">
        <w:trPr>
          <w:trHeight w:val="936"/>
        </w:trPr>
        <w:tc>
          <w:tcPr>
            <w:tcW w:w="3259" w:type="dxa"/>
            <w:vMerge w:val="restart"/>
          </w:tcPr>
          <w:p w14:paraId="550AE7AC" w14:textId="77777777" w:rsidR="008C0509" w:rsidRDefault="008C0509" w:rsidP="00F33FE6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1E668D0D" w14:textId="77777777" w:rsidR="008C0509" w:rsidRDefault="008C0509" w:rsidP="00F33FE6">
            <w:pPr>
              <w:rPr>
                <w:b/>
              </w:rPr>
            </w:pPr>
          </w:p>
          <w:p w14:paraId="5F3DDDD9" w14:textId="77777777" w:rsidR="008C0509" w:rsidRDefault="008C0509" w:rsidP="00F33FE6">
            <w:pPr>
              <w:rPr>
                <w:b/>
              </w:rPr>
            </w:pPr>
          </w:p>
          <w:p w14:paraId="6374BB86" w14:textId="77777777" w:rsidR="008C0509" w:rsidRPr="0086734B" w:rsidRDefault="008C0509" w:rsidP="00F33FE6">
            <w:pPr>
              <w:rPr>
                <w:b/>
              </w:rPr>
            </w:pPr>
            <w:r w:rsidRPr="0086734B">
              <w:rPr>
                <w:b/>
              </w:rPr>
              <w:t>Il processo operativo della stampa digitale</w:t>
            </w:r>
          </w:p>
          <w:p w14:paraId="104B00E3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286DCBF3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735E7B2" w14:textId="77777777" w:rsidR="008C0509" w:rsidRPr="003F6BC5" w:rsidRDefault="008C0509" w:rsidP="00F33FE6">
            <w:r w:rsidRPr="003F6BC5">
              <w:t xml:space="preserve">Le fasi </w:t>
            </w:r>
            <w:r>
              <w:t>e le caratteristiche principali della stampa digitale.</w:t>
            </w:r>
          </w:p>
          <w:p w14:paraId="0A0656E8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3040C172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F4A10F9" w14:textId="77777777" w:rsidR="008C0509" w:rsidRDefault="008C0509" w:rsidP="00F33FE6">
            <w:pPr>
              <w:rPr>
                <w:b/>
              </w:rPr>
            </w:pPr>
          </w:p>
          <w:p w14:paraId="177A0324" w14:textId="77777777" w:rsidR="008C0509" w:rsidRDefault="008C0509" w:rsidP="00F33FE6">
            <w:pPr>
              <w:rPr>
                <w:i/>
              </w:rPr>
            </w:pPr>
            <w:r>
              <w:rPr>
                <w:i/>
              </w:rPr>
              <w:t>Settembre</w:t>
            </w:r>
          </w:p>
          <w:p w14:paraId="3ED73805" w14:textId="77777777" w:rsidR="008C0509" w:rsidRPr="008E14EF" w:rsidRDefault="008C0509" w:rsidP="00F33FE6">
            <w:pPr>
              <w:rPr>
                <w:b/>
              </w:rPr>
            </w:pPr>
          </w:p>
        </w:tc>
      </w:tr>
      <w:tr w:rsidR="008C0509" w14:paraId="44B22867" w14:textId="77777777" w:rsidTr="00F33FE6">
        <w:trPr>
          <w:trHeight w:val="825"/>
        </w:trPr>
        <w:tc>
          <w:tcPr>
            <w:tcW w:w="3259" w:type="dxa"/>
            <w:vMerge/>
          </w:tcPr>
          <w:p w14:paraId="78EB7702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7C418048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7E35465" w14:textId="77777777" w:rsidR="008C0509" w:rsidRPr="008E14EF" w:rsidRDefault="008C0509" w:rsidP="00F33FE6">
            <w:pPr>
              <w:rPr>
                <w:b/>
              </w:rPr>
            </w:pPr>
            <w:r>
              <w:t>Conoscere gli aspetti tecnici della stampa digitale.</w:t>
            </w:r>
          </w:p>
        </w:tc>
        <w:tc>
          <w:tcPr>
            <w:tcW w:w="2804" w:type="dxa"/>
            <w:vMerge/>
          </w:tcPr>
          <w:p w14:paraId="6729ABD6" w14:textId="77777777" w:rsidR="008C0509" w:rsidRPr="008E14EF" w:rsidRDefault="008C0509" w:rsidP="00F33FE6">
            <w:pPr>
              <w:rPr>
                <w:b/>
              </w:rPr>
            </w:pPr>
          </w:p>
        </w:tc>
      </w:tr>
      <w:tr w:rsidR="008C0509" w14:paraId="31AD32BC" w14:textId="77777777" w:rsidTr="00F33FE6">
        <w:trPr>
          <w:trHeight w:val="825"/>
        </w:trPr>
        <w:tc>
          <w:tcPr>
            <w:tcW w:w="3259" w:type="dxa"/>
          </w:tcPr>
          <w:p w14:paraId="01C4D455" w14:textId="77777777" w:rsidR="008C0509" w:rsidRDefault="008C0509" w:rsidP="00F33FE6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77127D58" w14:textId="77777777" w:rsidR="008C0509" w:rsidRDefault="008C0509" w:rsidP="00F33FE6">
            <w:pPr>
              <w:rPr>
                <w:b/>
              </w:rPr>
            </w:pPr>
          </w:p>
          <w:p w14:paraId="1B5F8937" w14:textId="77777777" w:rsidR="008C0509" w:rsidRDefault="008C0509" w:rsidP="00F33FE6">
            <w:pPr>
              <w:rPr>
                <w:b/>
              </w:rPr>
            </w:pPr>
          </w:p>
          <w:p w14:paraId="3B1FD148" w14:textId="77777777" w:rsidR="008C0509" w:rsidRPr="0086734B" w:rsidRDefault="008C0509" w:rsidP="00F33FE6">
            <w:pPr>
              <w:rPr>
                <w:b/>
              </w:rPr>
            </w:pP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079F67" wp14:editId="767B0882">
                      <wp:simplePos x="0" y="0"/>
                      <wp:positionH relativeFrom="column">
                        <wp:posOffset>1994535</wp:posOffset>
                      </wp:positionH>
                      <wp:positionV relativeFrom="paragraph">
                        <wp:posOffset>77470</wp:posOffset>
                      </wp:positionV>
                      <wp:extent cx="2066925" cy="9525"/>
                      <wp:effectExtent l="13335" t="13970" r="27940" b="27305"/>
                      <wp:wrapNone/>
                      <wp:docPr id="6" name="Connettore 2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69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w14:anchorId="5C6B6E61"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Connettore_x0020_2_x0020_6" o:spid="_x0000_s1026" type="#_x0000_t32" style="position:absolute;margin-left:157.05pt;margin-top:6.1pt;width:162.7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VHjniACAABBBAAADgAAAGRycy9lMm9Eb2MueG1srFPNjtMwEL4j8Q6W79380IY2arpCSctlYSvt&#10;8gCu7SQWiW3ZbtMK8e6MnbRQuCBEDs6MPfPNN3/rx3PfoRM3VihZ4OQhxohLqpiQTYG/vO5mS4ys&#10;I5KRTkle4Au3+HHz9s160DlPVas6xg0CEGnzQRe4dU7nUWRpy3tiH5TmEh5rZXriQDVNxAwZAL3v&#10;ojSOs2hQhmmjKLcWbqvxEW8Cfl1z6p7r2nKHugIDNxdOE86DP6PNmuSNIboVdKJB/oFFT4SEoDeo&#10;ijiCjkb8AdULapRVtXugqo9UXQvKQw6QTRL/ls1LSzQPuUBxrL6Vyf4/WPr5tDdIsAJnGEnSQ4tK&#10;JSV3ThmOUpT5Cg3a5mBYyr3xOdKzfNFPin61SKqyJbLhgenrRYN74j2iOxevWA1xDsMnxcCGHJ0K&#10;5TrXpveQUAh0Dl253LrCzw5RuEzjLFulC4wovK0WIPkAJL/6amPdR6565IUCW2eIaFoX0qCQRhIi&#10;kdOTdaPj1cEHlmonug7uSd5JNEwBvGpVJ5h/DIppDmVn0In4OQrfxOLOzKijZAGs5YRtJ9kR0Y0y&#10;sO6kx4PcgM4kjYPybRWvtsvtcj6bp9l2No+ravZhV85n2S55v6jeVWVZJd99Lsk8bwVjXHp216FN&#10;5n83FNP6jON2G9tbGaJ79FBoIHv9B9Khub6f42QcFLvsjS+t7zPMaTCedsovwq96sPq5+ZsfAAAA&#10;//8DAFBLAwQUAAYACAAAACEAzwUMBN4AAAAJAQAADwAAAGRycy9kb3ducmV2LnhtbEyPTU/DMAyG&#10;70j7D5En7YJY+gGFlabTNIkDR7ZJXLPGtIXGqZp0Lfv1mBMc7ffR68fFdraduODgW0cK4nUEAqly&#10;pqVawen4cvcEwgdNRneOUME3etiWi5tC58ZN9IaXQ6gFl5DPtYImhD6X0lcNWu3Xrkfi7MMNVgce&#10;h1qaQU9cbjuZRFEmrW6JLzS6x32D1ddhtArQjw9xtNvY+vR6nW7fk+vn1B+VWi3n3TOIgHP4g+FX&#10;n9WhZKezG8l40SlI4/uYUQ6SBAQDWbrJQJx5kT6CLAv5/4PyBwAA//8DAFBLAQItABQABgAIAAAA&#10;IQDkmcPA+wAAAOEBAAATAAAAAAAAAAAAAAAAAAAAAABbQ29udGVudF9UeXBlc10ueG1sUEsBAi0A&#10;FAAGAAgAAAAhACOyauHXAAAAlAEAAAsAAAAAAAAAAAAAAAAALAEAAF9yZWxzLy5yZWxzUEsBAi0A&#10;FAAGAAgAAAAhAKlR454gAgAAQQQAAA4AAAAAAAAAAAAAAAAALAIAAGRycy9lMm9Eb2MueG1sUEsB&#10;Ai0AFAAGAAgAAAAhAM8FDATeAAAACQEAAA8AAAAAAAAAAAAAAAAAeAQAAGRycy9kb3ducmV2Lnht&#10;bFBLBQYAAAAABAAEAPMAAACDBQAAAAA=&#10;"/>
                  </w:pict>
                </mc:Fallback>
              </mc:AlternateContent>
            </w:r>
            <w:r w:rsidRPr="0086734B">
              <w:rPr>
                <w:b/>
              </w:rPr>
              <w:t>Le macchine da stampa digitali</w:t>
            </w:r>
          </w:p>
          <w:p w14:paraId="4EAC89E0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4C324498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F7E5C7A" w14:textId="77777777" w:rsidR="008C0509" w:rsidRDefault="008C0509" w:rsidP="00F33FE6">
            <w:r w:rsidRPr="00861FF6">
              <w:t xml:space="preserve">Le </w:t>
            </w:r>
            <w:r>
              <w:t>fasi, e la macchina da</w:t>
            </w:r>
            <w:r w:rsidRPr="00861FF6">
              <w:t xml:space="preserve"> stampa </w:t>
            </w:r>
            <w:r>
              <w:t>digitale</w:t>
            </w:r>
            <w:r w:rsidRPr="00861FF6">
              <w:t>.</w:t>
            </w:r>
          </w:p>
          <w:p w14:paraId="6DAE8551" w14:textId="77777777" w:rsidR="008C0509" w:rsidRDefault="008C0509" w:rsidP="00F33FE6"/>
          <w:p w14:paraId="5B3D5BD3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BF8A0F7" w14:textId="77777777" w:rsidR="008C0509" w:rsidRDefault="008C0509" w:rsidP="00F33FE6">
            <w:r>
              <w:t>Conoscere le fasi principali, gli strumenti e le tipologie di macchine da stampa digitali.</w:t>
            </w:r>
          </w:p>
          <w:p w14:paraId="6C441279" w14:textId="77777777" w:rsidR="008C0509" w:rsidRPr="00861FF6" w:rsidRDefault="008C0509" w:rsidP="00F33FE6"/>
        </w:tc>
        <w:tc>
          <w:tcPr>
            <w:tcW w:w="2804" w:type="dxa"/>
          </w:tcPr>
          <w:p w14:paraId="0A8597A2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216D614" w14:textId="77777777" w:rsidR="008C0509" w:rsidRDefault="008C0509" w:rsidP="00F33FE6">
            <w:pPr>
              <w:rPr>
                <w:i/>
              </w:rPr>
            </w:pPr>
          </w:p>
          <w:p w14:paraId="011F87E6" w14:textId="77777777" w:rsidR="008C0509" w:rsidRPr="008E14EF" w:rsidRDefault="008C0509" w:rsidP="00F33FE6">
            <w:pPr>
              <w:rPr>
                <w:b/>
              </w:rPr>
            </w:pPr>
            <w:r>
              <w:rPr>
                <w:i/>
              </w:rPr>
              <w:t>Ottobre</w:t>
            </w:r>
          </w:p>
        </w:tc>
      </w:tr>
      <w:tr w:rsidR="008C0509" w14:paraId="79F8FD04" w14:textId="77777777" w:rsidTr="00F33FE6">
        <w:tc>
          <w:tcPr>
            <w:tcW w:w="9322" w:type="dxa"/>
            <w:gridSpan w:val="3"/>
          </w:tcPr>
          <w:p w14:paraId="5C802845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MODULO  N.  2</w:t>
            </w:r>
            <w:r w:rsidRPr="008E14EF">
              <w:rPr>
                <w:b/>
              </w:rPr>
              <w:t xml:space="preserve"> </w:t>
            </w:r>
            <w:r>
              <w:rPr>
                <w:b/>
              </w:rPr>
              <w:t>Allestimento</w:t>
            </w:r>
          </w:p>
          <w:p w14:paraId="3B95B978" w14:textId="77777777" w:rsidR="008C0509" w:rsidRPr="008E14EF" w:rsidRDefault="008C0509" w:rsidP="00F33FE6">
            <w:pPr>
              <w:rPr>
                <w:b/>
              </w:rPr>
            </w:pPr>
          </w:p>
        </w:tc>
      </w:tr>
      <w:tr w:rsidR="008C0509" w14:paraId="482F0E93" w14:textId="77777777" w:rsidTr="00F33FE6">
        <w:trPr>
          <w:trHeight w:val="960"/>
        </w:trPr>
        <w:tc>
          <w:tcPr>
            <w:tcW w:w="3259" w:type="dxa"/>
            <w:vMerge w:val="restart"/>
          </w:tcPr>
          <w:p w14:paraId="600F8D25" w14:textId="77777777" w:rsidR="008C0509" w:rsidRDefault="008C0509" w:rsidP="00F33FE6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4FA6A6AC" w14:textId="77777777" w:rsidR="008C0509" w:rsidRDefault="008C0509" w:rsidP="00F33FE6">
            <w:pPr>
              <w:rPr>
                <w:b/>
              </w:rPr>
            </w:pPr>
          </w:p>
          <w:p w14:paraId="4754F358" w14:textId="77777777" w:rsidR="008C0509" w:rsidRPr="0086734B" w:rsidRDefault="008C0509" w:rsidP="00F33FE6">
            <w:pPr>
              <w:rPr>
                <w:b/>
              </w:rPr>
            </w:pPr>
            <w:r w:rsidRPr="0086734B">
              <w:rPr>
                <w:b/>
              </w:rPr>
              <w:t>Legatoria</w:t>
            </w:r>
          </w:p>
        </w:tc>
        <w:tc>
          <w:tcPr>
            <w:tcW w:w="3259" w:type="dxa"/>
          </w:tcPr>
          <w:p w14:paraId="21084F29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6D1A9B7" w14:textId="77777777" w:rsidR="008C0509" w:rsidRPr="003328F9" w:rsidRDefault="008C0509" w:rsidP="00F33FE6">
            <w:r>
              <w:t>Gli aspetti fondamentali della legatoria.</w:t>
            </w:r>
          </w:p>
        </w:tc>
        <w:tc>
          <w:tcPr>
            <w:tcW w:w="2804" w:type="dxa"/>
            <w:vMerge w:val="restart"/>
          </w:tcPr>
          <w:p w14:paraId="4468B8CE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086A330" w14:textId="77777777" w:rsidR="008C0509" w:rsidRPr="008E14EF" w:rsidRDefault="008C0509" w:rsidP="00F33FE6">
            <w:pPr>
              <w:rPr>
                <w:b/>
              </w:rPr>
            </w:pPr>
            <w:r>
              <w:rPr>
                <w:i/>
              </w:rPr>
              <w:t>Novembre</w:t>
            </w:r>
          </w:p>
        </w:tc>
      </w:tr>
      <w:tr w:rsidR="008C0509" w14:paraId="5CD2765B" w14:textId="77777777" w:rsidTr="00F33FE6">
        <w:trPr>
          <w:trHeight w:val="648"/>
        </w:trPr>
        <w:tc>
          <w:tcPr>
            <w:tcW w:w="3259" w:type="dxa"/>
            <w:vMerge/>
          </w:tcPr>
          <w:p w14:paraId="504F08B3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030DA488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184C855" w14:textId="32A86C88" w:rsidR="008C0509" w:rsidRPr="008E14EF" w:rsidRDefault="008C0509" w:rsidP="00F33FE6">
            <w:pPr>
              <w:rPr>
                <w:b/>
              </w:rPr>
            </w:pPr>
            <w:r w:rsidRPr="003328F9">
              <w:t xml:space="preserve">Conoscere </w:t>
            </w:r>
            <w:r>
              <w:t>gli aspetti fondamentali e le diverse tipologie di legatoria</w:t>
            </w:r>
            <w:r>
              <w:rPr>
                <w:b/>
              </w:rPr>
              <w:t>.</w:t>
            </w:r>
            <w:r w:rsidRPr="003328F9">
              <w:rPr>
                <w:b/>
              </w:rPr>
              <w:t xml:space="preserve"> </w:t>
            </w:r>
          </w:p>
        </w:tc>
        <w:tc>
          <w:tcPr>
            <w:tcW w:w="2804" w:type="dxa"/>
            <w:vMerge/>
          </w:tcPr>
          <w:p w14:paraId="4E062551" w14:textId="77777777" w:rsidR="008C0509" w:rsidRPr="008E14EF" w:rsidRDefault="008C0509" w:rsidP="00F33FE6">
            <w:pPr>
              <w:rPr>
                <w:b/>
              </w:rPr>
            </w:pPr>
          </w:p>
        </w:tc>
      </w:tr>
      <w:tr w:rsidR="008C0509" w14:paraId="1B80FD7A" w14:textId="77777777" w:rsidTr="00F33FE6">
        <w:tc>
          <w:tcPr>
            <w:tcW w:w="3259" w:type="dxa"/>
            <w:vMerge w:val="restart"/>
          </w:tcPr>
          <w:p w14:paraId="11136A69" w14:textId="77777777" w:rsidR="008C0509" w:rsidRDefault="008C0509" w:rsidP="00F33FE6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lastRenderedPageBreak/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30E60075" w14:textId="77777777" w:rsidR="008C0509" w:rsidRDefault="008C0509" w:rsidP="00F33FE6">
            <w:pPr>
              <w:pStyle w:val="Titolo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2AC58D5" w14:textId="77777777" w:rsidR="008C0509" w:rsidRPr="00933E4A" w:rsidRDefault="008C0509" w:rsidP="00F33FE6">
            <w:pPr>
              <w:pStyle w:val="Titolo"/>
              <w:spacing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Tipi di pieghe e piegatrici</w:t>
            </w:r>
          </w:p>
        </w:tc>
        <w:tc>
          <w:tcPr>
            <w:tcW w:w="3259" w:type="dxa"/>
          </w:tcPr>
          <w:p w14:paraId="28D88C11" w14:textId="77777777" w:rsidR="008C0509" w:rsidRPr="003328F9" w:rsidRDefault="008C0509" w:rsidP="00F33FE6">
            <w:pPr>
              <w:rPr>
                <w:b/>
              </w:rPr>
            </w:pPr>
            <w:r w:rsidRPr="003328F9">
              <w:rPr>
                <w:b/>
              </w:rPr>
              <w:t>Contenuto</w:t>
            </w:r>
          </w:p>
          <w:p w14:paraId="168233DC" w14:textId="77777777" w:rsidR="008C0509" w:rsidRPr="003328F9" w:rsidRDefault="008C0509" w:rsidP="00F33FE6">
            <w:r>
              <w:t>Le diverse tipologie di pieghe e di piegatrici.</w:t>
            </w:r>
          </w:p>
          <w:p w14:paraId="1C0C3493" w14:textId="77777777" w:rsidR="008C0509" w:rsidRPr="003328F9" w:rsidRDefault="008C0509" w:rsidP="00F33FE6"/>
        </w:tc>
        <w:tc>
          <w:tcPr>
            <w:tcW w:w="2804" w:type="dxa"/>
            <w:vMerge w:val="restart"/>
          </w:tcPr>
          <w:p w14:paraId="1B49A0FB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2B16BC9" w14:textId="77777777" w:rsidR="008C0509" w:rsidRPr="008E14EF" w:rsidRDefault="008C0509" w:rsidP="00F33FE6">
            <w:pPr>
              <w:rPr>
                <w:b/>
              </w:rPr>
            </w:pPr>
            <w:r>
              <w:rPr>
                <w:i/>
              </w:rPr>
              <w:t>Dicembre</w:t>
            </w:r>
          </w:p>
        </w:tc>
      </w:tr>
      <w:tr w:rsidR="008C0509" w14:paraId="232DED40" w14:textId="77777777" w:rsidTr="00F33FE6">
        <w:tc>
          <w:tcPr>
            <w:tcW w:w="3259" w:type="dxa"/>
            <w:vMerge/>
          </w:tcPr>
          <w:p w14:paraId="3E88E3BF" w14:textId="77777777" w:rsidR="008C0509" w:rsidRDefault="008C0509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2495F998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8950294" w14:textId="77777777" w:rsidR="008C0509" w:rsidRDefault="008C0509" w:rsidP="00F33FE6">
            <w:r>
              <w:t>Conoscere i tipi di pieghe e la funzionalità delle piegatrici in base alla diversa tipologia di stampato.</w:t>
            </w:r>
          </w:p>
          <w:p w14:paraId="7790B0BE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04D96615" w14:textId="77777777" w:rsidR="008C0509" w:rsidRPr="008E14EF" w:rsidRDefault="008C0509" w:rsidP="00F33FE6">
            <w:pPr>
              <w:rPr>
                <w:b/>
              </w:rPr>
            </w:pPr>
          </w:p>
        </w:tc>
      </w:tr>
      <w:tr w:rsidR="008C0509" w14:paraId="0F703508" w14:textId="77777777" w:rsidTr="00F33FE6">
        <w:tc>
          <w:tcPr>
            <w:tcW w:w="3259" w:type="dxa"/>
          </w:tcPr>
          <w:p w14:paraId="33F37DE0" w14:textId="77777777" w:rsidR="008C0509" w:rsidRDefault="008C0509" w:rsidP="00F33FE6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3</w:t>
            </w:r>
          </w:p>
          <w:p w14:paraId="1F30DB1C" w14:textId="77777777" w:rsidR="008C0509" w:rsidRDefault="008C0509" w:rsidP="00F33F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5287C1" w14:textId="77777777" w:rsidR="008C0509" w:rsidRDefault="008C0509" w:rsidP="00F33FE6">
            <w:pPr>
              <w:rPr>
                <w:b/>
              </w:rPr>
            </w:pP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02581D" wp14:editId="19FB382A">
                      <wp:simplePos x="0" y="0"/>
                      <wp:positionH relativeFrom="column">
                        <wp:posOffset>1994535</wp:posOffset>
                      </wp:positionH>
                      <wp:positionV relativeFrom="paragraph">
                        <wp:posOffset>3810</wp:posOffset>
                      </wp:positionV>
                      <wp:extent cx="2066925" cy="0"/>
                      <wp:effectExtent l="13335" t="16510" r="27940" b="21590"/>
                      <wp:wrapNone/>
                      <wp:docPr id="5" name="Connettore 2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6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40CBC6AF" id="Connettore_x0020_2_x0020_5" o:spid="_x0000_s1026" type="#_x0000_t32" style="position:absolute;margin-left:157.05pt;margin-top:.3pt;width:162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JAN1x4CAAA+BAAADgAAAGRycy9lMm9Eb2MueG1srFNNj9sgEL1X6n9A3BN/NEkTK86qspNetm2k&#10;3f4AAthGxYCAxImq/vcOJI52t5eqqg94YJg3b2Ye64dzL9GJWye0KnE2TTHiimomVFvi78+7yRIj&#10;54liRGrFS3zhDj9s3r9bD6bgue60ZNwiAFGuGEyJO+9NkSSOdrwnbqoNV+BstO2Jh61tE2bJAOi9&#10;TPI0XSSDtsxYTblzcFpfnXgT8ZuGU/+taRz3SJYYuPm42rgewpps1qRoLTGdoDca5B9Y9EQoSHqH&#10;qokn6GjFH1C9oFY73fgp1X2im0ZQHmuAarL0TTVPHTE81gLNcebeJvf/YOnX094iwUo8x0iRHkZU&#10;aaW499pylKN56NBgXAEXK7W3oUZ6Vk/mUdMfDilddUS1PDJ9vhgIz0JE8iokbJyBPIfhi2Zwhxy9&#10;ju06N7YPkNAIdI5Tudynws8eUTjM08VilQM9OvoSUoyBxjr/meseBaPEzlsi2s7HGijUkMU05PTo&#10;fKBFijEgZFV6J6SMEpAKDSVezSFP8DgtBQvOuLHtoZIWnUgQUfxijW+uWX1ULIJ1nLDtzfZEyKsN&#10;yaUKeFAY0LlZV5X8XKWr7XK7nE1m+WI7maV1Pfm0q2aTxS77OK8/1FVVZ78CtWxWdIIxrgK7UbHZ&#10;7O8UcXs7V63dNXtvQ/IaPfYLyI7/SDpONgzzKouDZpe9HScOIo2Xbw8qvIKXe7BfPvvNbwAAAP//&#10;AwBQSwMEFAAGAAgAAAAhADZJ14faAAAABQEAAA8AAABkcnMvZG93bnJldi54bWxMjsFOwzAQRO9I&#10;/IO1SFwQddJCREM2VYXEgSNtJa5uvCSBeB3FThP69WxPcJvRjGZesZldp040hNYzQrpIQBFX3rZc&#10;Ixz2r/dPoEI0bE3nmRB+KMCmvL4qTG79xO902sVayQiH3CA0Mfa51qFqyJmw8D2xZJ9+cCaKHWpt&#10;BzPJuOv0Mkky7UzL8tCYnl4aqr53o0OgMD6myXbt6sPbebr7WJ6/pn6PeHszb59BRZrjXxku+IIO&#10;pTAd/cg2qA5hlT6kUkXIQEmcrdYijhery0L/py9/AQAA//8DAFBLAQItABQABgAIAAAAIQDkmcPA&#10;+wAAAOEBAAATAAAAAAAAAAAAAAAAAAAAAABbQ29udGVudF9UeXBlc10ueG1sUEsBAi0AFAAGAAgA&#10;AAAhACOyauHXAAAAlAEAAAsAAAAAAAAAAAAAAAAALAEAAF9yZWxzLy5yZWxzUEsBAi0AFAAGAAgA&#10;AAAhAAiQDdceAgAAPgQAAA4AAAAAAAAAAAAAAAAALAIAAGRycy9lMm9Eb2MueG1sUEsBAi0AFAAG&#10;AAgAAAAhADZJ14faAAAABQEAAA8AAAAAAAAAAAAAAAAAdgQAAGRycy9kb3ducmV2LnhtbFBLBQYA&#10;AAAABAAEAPMAAAB9BQAAAAA=&#10;"/>
                  </w:pict>
                </mc:Fallback>
              </mc:AlternateContent>
            </w:r>
            <w:r>
              <w:rPr>
                <w:rFonts w:cstheme="minorHAnsi"/>
                <w:b/>
              </w:rPr>
              <w:t>Tipi di brossura</w:t>
            </w:r>
          </w:p>
          <w:p w14:paraId="692ED4FF" w14:textId="77777777" w:rsidR="008C0509" w:rsidRDefault="008C0509" w:rsidP="00F33FE6">
            <w:pPr>
              <w:rPr>
                <w:b/>
              </w:rPr>
            </w:pPr>
          </w:p>
          <w:p w14:paraId="44AE2B54" w14:textId="77777777" w:rsidR="008C0509" w:rsidRDefault="008C0509" w:rsidP="00F33FE6">
            <w:pPr>
              <w:rPr>
                <w:b/>
              </w:rPr>
            </w:pPr>
          </w:p>
          <w:p w14:paraId="68C1168C" w14:textId="77777777" w:rsidR="008C0509" w:rsidRDefault="008C0509" w:rsidP="00F33FE6">
            <w:pPr>
              <w:rPr>
                <w:b/>
              </w:rPr>
            </w:pPr>
          </w:p>
          <w:p w14:paraId="528ADB50" w14:textId="77777777" w:rsidR="008C0509" w:rsidRDefault="008C0509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340C7FD4" w14:textId="77777777" w:rsidR="008C0509" w:rsidRPr="003328F9" w:rsidRDefault="008C0509" w:rsidP="00F33FE6">
            <w:pPr>
              <w:rPr>
                <w:b/>
              </w:rPr>
            </w:pPr>
            <w:r w:rsidRPr="003328F9">
              <w:rPr>
                <w:b/>
              </w:rPr>
              <w:t>Contenuto</w:t>
            </w:r>
          </w:p>
          <w:p w14:paraId="5E90B3D7" w14:textId="77777777" w:rsidR="008C0509" w:rsidRDefault="008C0509" w:rsidP="00F33FE6">
            <w:r w:rsidRPr="00E30107">
              <w:t xml:space="preserve">I diversi tipi di brossura </w:t>
            </w:r>
          </w:p>
          <w:p w14:paraId="70503869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0911745" w14:textId="77777777" w:rsidR="008C0509" w:rsidRPr="00E30107" w:rsidRDefault="008C0509" w:rsidP="00F33FE6">
            <w:r>
              <w:t>Saper riconoscere quando è necessaria la brossura e di che tipo.</w:t>
            </w:r>
          </w:p>
        </w:tc>
        <w:tc>
          <w:tcPr>
            <w:tcW w:w="2804" w:type="dxa"/>
          </w:tcPr>
          <w:p w14:paraId="6936871C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BEA1D3A" w14:textId="77777777" w:rsidR="008C0509" w:rsidRPr="008E14EF" w:rsidRDefault="008C0509" w:rsidP="00F33FE6">
            <w:pPr>
              <w:rPr>
                <w:b/>
              </w:rPr>
            </w:pPr>
            <w:r w:rsidRPr="007B3163">
              <w:rPr>
                <w:i/>
              </w:rPr>
              <w:t>Gennaio</w:t>
            </w:r>
          </w:p>
        </w:tc>
      </w:tr>
      <w:tr w:rsidR="008C0509" w14:paraId="27FF8AAB" w14:textId="77777777" w:rsidTr="00F33FE6">
        <w:tc>
          <w:tcPr>
            <w:tcW w:w="9322" w:type="dxa"/>
            <w:gridSpan w:val="3"/>
          </w:tcPr>
          <w:p w14:paraId="5EAF2A3A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MODULO  N.  3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Igiene e sicurezza</w:t>
            </w:r>
          </w:p>
          <w:p w14:paraId="00F3E75D" w14:textId="77777777" w:rsidR="008C0509" w:rsidRPr="008E14EF" w:rsidRDefault="008C0509" w:rsidP="00F33FE6">
            <w:pPr>
              <w:rPr>
                <w:b/>
              </w:rPr>
            </w:pPr>
          </w:p>
        </w:tc>
      </w:tr>
      <w:tr w:rsidR="008C0509" w:rsidRPr="008E14EF" w14:paraId="5F27190D" w14:textId="77777777" w:rsidTr="00F33FE6">
        <w:trPr>
          <w:trHeight w:val="1701"/>
        </w:trPr>
        <w:tc>
          <w:tcPr>
            <w:tcW w:w="3259" w:type="dxa"/>
          </w:tcPr>
          <w:p w14:paraId="11777839" w14:textId="77777777" w:rsidR="008C0509" w:rsidRDefault="008C0509" w:rsidP="00F33FE6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2F4BE73B" w14:textId="77777777" w:rsidR="008C0509" w:rsidRDefault="008C0509" w:rsidP="00F33FE6">
            <w:pPr>
              <w:jc w:val="both"/>
            </w:pPr>
          </w:p>
          <w:p w14:paraId="0DF28D54" w14:textId="77777777" w:rsidR="008C0509" w:rsidRPr="00C7232F" w:rsidRDefault="008C0509" w:rsidP="00F33FE6">
            <w:pPr>
              <w:rPr>
                <w:b/>
              </w:rPr>
            </w:pPr>
            <w:r w:rsidRPr="00C7232F">
              <w:rPr>
                <w:b/>
              </w:rPr>
              <w:t>Igiene e sicurezza sul lavoro (riferimenti normativi)</w:t>
            </w:r>
          </w:p>
          <w:p w14:paraId="2D2484E7" w14:textId="77777777" w:rsidR="008C0509" w:rsidRDefault="008C0509" w:rsidP="00F33FE6">
            <w:pPr>
              <w:pStyle w:val="Titolo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D0B68A5" w14:textId="77777777" w:rsidR="008C0509" w:rsidRPr="003955B5" w:rsidRDefault="008C0509" w:rsidP="00F33FE6">
            <w:pPr>
              <w:pStyle w:val="Titolo"/>
              <w:spacing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59" w:type="dxa"/>
          </w:tcPr>
          <w:p w14:paraId="69BA7883" w14:textId="77777777" w:rsidR="008C0509" w:rsidRPr="003328F9" w:rsidRDefault="008C0509" w:rsidP="00F33FE6">
            <w:pPr>
              <w:rPr>
                <w:b/>
              </w:rPr>
            </w:pPr>
            <w:r w:rsidRPr="003328F9">
              <w:rPr>
                <w:b/>
              </w:rPr>
              <w:t>Contenuto</w:t>
            </w:r>
          </w:p>
          <w:p w14:paraId="31AE37D8" w14:textId="77777777" w:rsidR="008C0509" w:rsidRDefault="008C0509" w:rsidP="00F33FE6">
            <w:r>
              <w:t xml:space="preserve">Regole e norme che regolano il corretto comportamento dei lavoratori sul posto di lavoro. </w:t>
            </w:r>
          </w:p>
          <w:p w14:paraId="03A135C9" w14:textId="77777777" w:rsidR="008C0509" w:rsidRDefault="008C0509" w:rsidP="00F33FE6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A65EC0" wp14:editId="6A8DCE2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87630</wp:posOffset>
                      </wp:positionV>
                      <wp:extent cx="2047875" cy="0"/>
                      <wp:effectExtent l="10795" t="11430" r="24130" b="26670"/>
                      <wp:wrapNone/>
                      <wp:docPr id="4" name="Connettore 2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7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22B567C3" id="Connettore_x0020_2_x0020_4" o:spid="_x0000_s1026" type="#_x0000_t32" style="position:absolute;margin-left:-5.15pt;margin-top:6.9pt;width:161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7axGSACAAA+BAAADgAAAGRycy9lMm9Eb2MueG1srFPLrtowEN1X6j9Y3kMeDa+IcFUl0M1ti3Rv&#10;P8DYTmI18Vi2IaCq/17bEMRtN1VVFmacmTlzZuZ4/XTuO3Ti2giQBU6mMUZcUmBCNgX+9rqbLDEy&#10;lkhGOpC8wBdu8NPm/bv1oHKeQgsd4xo5EGnyQRW4tVblUWRoy3tipqC4dM4adE+su+omYpoMDr3v&#10;ojSO59EAmikNlBvjvlZXJ94E/Lrm1H6ta8Mt6grsuNlw6nAe/Blt1iRvNFGtoDca5B9Y9ERIV/QO&#10;VRFL0FGLP6B6QTUYqO2UQh9BXQvKQw+umyT+rZuXligeenHDMeo+JvP/YOmX014jwQqcYSRJ71ZU&#10;gpTcWtAcpSjzExqUyV1gKffa90jP8kU9A/1ukISyJbLhgenrRbn0xGdEb1L8xShX5zB8BuZiyNFC&#10;GNe51r2HdINA57CVy30r/GwRdR/TOFssFzOM6OiLSD4mKm3sJw498kaBjdVENK0NPVDXQxLKkNOz&#10;sZ4WyccEX1XCTnRdkEAn0VDg1SydhQQDnWDe6cOMbg5lp9GJeBGFX+jReR7DNBwlC2AtJ2x7sy0R&#10;3dV2xTvp8Vxjjs7NuqrkxypebZfbZTbJ0vl2ksVVNfm4K7PJfJcsZtWHqiyr5KenlmR5Kxjj0rMb&#10;FZtkf6eI29u5au2u2fsYorfoYV6O7PgfSIfN+mVeZXEAdtnrceNOpCH49qD8K3i8O/vx2W9+AQAA&#10;//8DAFBLAwQUAAYACAAAACEAJtt85N0AAAAJAQAADwAAAGRycy9kb3ducmV2LnhtbEyPwU7DMBBE&#10;70j8g7WVuKDWTqIiCHGqCokDR9pKXN14SULjdRQ7TejXs4hDOe7M0+xMsZldJ844hNaThmSlQCBV&#10;3rZUazjsX5ePIEI0ZE3nCTV8Y4BNeXtTmNz6id7xvIu14BAKudHQxNjnUoaqQWfCyvdI7H36wZnI&#10;51BLO5iJw10nU6UepDMt8YfG9PjSYHXajU4DhnGdqO2Tqw9vl+n+I718Tf1e67vFvH0GEXGOVxh+&#10;63N1KLnT0Y9kg+g0LBOVMcpGxhMYyJI0BXH8E2RZyP8Lyh8AAAD//wMAUEsBAi0AFAAGAAgAAAAh&#10;AOSZw8D7AAAA4QEAABMAAAAAAAAAAAAAAAAAAAAAAFtDb250ZW50X1R5cGVzXS54bWxQSwECLQAU&#10;AAYACAAAACEAI7Jq4dcAAACUAQAACwAAAAAAAAAAAAAAAAAsAQAAX3JlbHMvLnJlbHNQSwECLQAU&#10;AAYACAAAACEAZ7axGSACAAA+BAAADgAAAAAAAAAAAAAAAAAsAgAAZHJzL2Uyb0RvYy54bWxQSwEC&#10;LQAUAAYACAAAACEAJtt85N0AAAAJAQAADwAAAAAAAAAAAAAAAAB4BAAAZHJzL2Rvd25yZXYueG1s&#10;UEsFBgAAAAAEAAQA8wAAAIIFAAAAAA==&#10;"/>
                  </w:pict>
                </mc:Fallback>
              </mc:AlternateContent>
            </w:r>
          </w:p>
          <w:p w14:paraId="5A990B1A" w14:textId="77777777" w:rsidR="008C0509" w:rsidRDefault="008C0509" w:rsidP="00F33FE6">
            <w:pPr>
              <w:rPr>
                <w:b/>
              </w:rPr>
            </w:pPr>
            <w:r w:rsidRPr="00093B90">
              <w:rPr>
                <w:b/>
              </w:rPr>
              <w:t>Obiettivi</w:t>
            </w:r>
          </w:p>
          <w:p w14:paraId="3C4BCF4B" w14:textId="77777777" w:rsidR="008C0509" w:rsidRPr="00093B90" w:rsidRDefault="008C0509" w:rsidP="00F33FE6">
            <w:pPr>
              <w:rPr>
                <w:b/>
              </w:rPr>
            </w:pPr>
            <w:r w:rsidRPr="007B3163">
              <w:t>Conoscenza della normativa e applicazione delle regole comunitarie in materia di igiene e sicurezza nei luoghi di lavoro.</w:t>
            </w:r>
          </w:p>
        </w:tc>
        <w:tc>
          <w:tcPr>
            <w:tcW w:w="2804" w:type="dxa"/>
          </w:tcPr>
          <w:p w14:paraId="435C4AD6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6AFBE5F" w14:textId="77777777" w:rsidR="008C0509" w:rsidRPr="008E14EF" w:rsidRDefault="008C0509" w:rsidP="00F33FE6">
            <w:pPr>
              <w:rPr>
                <w:b/>
              </w:rPr>
            </w:pPr>
            <w:r>
              <w:rPr>
                <w:i/>
              </w:rPr>
              <w:t>Febbraio</w:t>
            </w:r>
          </w:p>
        </w:tc>
      </w:tr>
      <w:tr w:rsidR="008C0509" w:rsidRPr="008E14EF" w14:paraId="5602D17E" w14:textId="77777777" w:rsidTr="00F33FE6">
        <w:trPr>
          <w:trHeight w:val="1701"/>
        </w:trPr>
        <w:tc>
          <w:tcPr>
            <w:tcW w:w="3259" w:type="dxa"/>
          </w:tcPr>
          <w:p w14:paraId="79F9000E" w14:textId="77777777" w:rsidR="008C0509" w:rsidRDefault="008C0509" w:rsidP="00F33FE6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lastRenderedPageBreak/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60840E59" w14:textId="77777777" w:rsidR="008C0509" w:rsidRDefault="008C0509" w:rsidP="00F33FE6">
            <w:pPr>
              <w:jc w:val="both"/>
            </w:pPr>
          </w:p>
          <w:p w14:paraId="45275083" w14:textId="77777777" w:rsidR="008C0509" w:rsidRPr="00785803" w:rsidRDefault="008C0509" w:rsidP="00F33FE6">
            <w:pPr>
              <w:rPr>
                <w:b/>
              </w:rPr>
            </w:pPr>
            <w:r>
              <w:t>Sistemi di sicurezza nella macchina da stampa e segnaletica.</w:t>
            </w:r>
          </w:p>
          <w:p w14:paraId="104885D0" w14:textId="77777777" w:rsidR="008C0509" w:rsidRPr="00933E4A" w:rsidRDefault="008C0509" w:rsidP="00F33FE6">
            <w:pPr>
              <w:jc w:val="both"/>
              <w:rPr>
                <w:b/>
              </w:rPr>
            </w:pPr>
          </w:p>
          <w:p w14:paraId="49423655" w14:textId="77777777" w:rsidR="008C0509" w:rsidRDefault="008C0509" w:rsidP="00F33FE6">
            <w:pPr>
              <w:pStyle w:val="Titolo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C2B3672" w14:textId="77777777" w:rsidR="008C0509" w:rsidRPr="003955B5" w:rsidRDefault="008C0509" w:rsidP="00F33FE6">
            <w:pPr>
              <w:pStyle w:val="Titolo"/>
              <w:spacing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59" w:type="dxa"/>
          </w:tcPr>
          <w:p w14:paraId="70D4658A" w14:textId="77777777" w:rsidR="008C0509" w:rsidRPr="003328F9" w:rsidRDefault="008C0509" w:rsidP="00F33FE6">
            <w:pPr>
              <w:rPr>
                <w:b/>
              </w:rPr>
            </w:pPr>
            <w:r w:rsidRPr="003328F9">
              <w:rPr>
                <w:b/>
              </w:rPr>
              <w:t>Contenuto</w:t>
            </w:r>
          </w:p>
          <w:p w14:paraId="1F484CD5" w14:textId="77777777" w:rsidR="008C0509" w:rsidRDefault="008C0509" w:rsidP="00F33FE6">
            <w:r>
              <w:t>Sistemi di sicurezza specifici delle macchine da stampa e segnaletica generale.</w:t>
            </w:r>
          </w:p>
          <w:p w14:paraId="33B837DC" w14:textId="77777777" w:rsidR="008C0509" w:rsidRDefault="008C0509" w:rsidP="00F33FE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29B4C8" wp14:editId="240952F8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81280</wp:posOffset>
                      </wp:positionV>
                      <wp:extent cx="2047875" cy="9525"/>
                      <wp:effectExtent l="10795" t="17780" r="24130" b="23495"/>
                      <wp:wrapNone/>
                      <wp:docPr id="3" name="Connettore 2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478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6CE1668E" id="Connettore_x0020_2_x0020_3" o:spid="_x0000_s1026" type="#_x0000_t32" style="position:absolute;margin-left:-5.15pt;margin-top:6.4pt;width:161.25pt;height: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6IfbCYCAABLBAAADgAAAGRycy9lMm9Eb2MueG1srFRNj9sgEL1X6n9A3BN/xPmy4qwqO+ll2420&#10;294JYBsVAwISJ6r63wvYm27aS1XVBzx4mDdvZh7ePFw6Ds5UGyZFAZNpDAEVWBImmgJ+edlPVhAY&#10;iwRBXApawCs18GH7/t2mVzlNZSs5oRo4EGHyXhWwtVblUWRwSztkplJR4Zy11B2ybqubiGjUO/SO&#10;R2kcL6JeaqK0xNQY97UanHAb8OuaYvtU14ZawAvouNmw6rAe/RptNyhvNFItwyMN9A8sOsSES3qD&#10;qpBF4KTZH1Adw1oaWdspll0k65phGmpw1STxb9U8t0jRUItrjlG3Npn/B4s/nw8aMFLAGQQCdW5E&#10;pRSCWis1BSmY+Q71yuTuYCkO2teIL+JZPUr8zQAhyxaJhgamL1flwhMfEd2F+I1RLs+x/ySJO4NO&#10;VoZ2XWrdgZoz9dUHenDXEnAJ87ne5kMvFmD3MY2z5Wo5hwA733qezkMqlHsUH6u0sR+p7IA3Cmis&#10;RqxpbSgIu4KGDOj8aKzn+CvABwu5Z5wHPXAB+jGB9xjJGfHOsNHNseQanJFXVHhGFnfHtDwJEsBa&#10;ishutC1ifLBdci48nqvN0RmtQTLf1/F6t9qtskmWLnaTLK6qyYd9mU0W+2Q5r2ZVWVbJD9+tJMtb&#10;RggVnt2rfJPs7+QxXqRBeDcB39oQ3aOHfjmyr+9AOozZT3bQyFGS60G/jt8pNhweb5e/Em/3zn77&#10;D9j+BAAA//8DAFBLAwQUAAYACAAAACEA4Lg+4N4AAAAJAQAADwAAAGRycy9kb3ducmV2LnhtbEyP&#10;zU7DMBCE70h9B2srcWudn6pUIU5VIYE4oEgUuLvxkoTG6xC7Sfr2LCc47syn2Zl8P9tOjDj41pGC&#10;eB2BQKqcaalW8P72uNqB8EGT0Z0jVHBFD/ticZPrzLiJXnE8hlpwCPlMK2hC6DMpfdWg1X7teiT2&#10;Pt1gdeBzqKUZ9MThtpNJFG2l1S3xh0b3+NBgdT5erIJvurt+bOS4+yrLsH16fqkJy0mp2+V8uAcR&#10;cA5/MPzW5+pQcKeTu5DxolOwiqOUUTYSnsBAGicJiBMLmxRkkcv/C4ofAAAA//8DAFBLAQItABQA&#10;BgAIAAAAIQDkmcPA+wAAAOEBAAATAAAAAAAAAAAAAAAAAAAAAABbQ29udGVudF9UeXBlc10ueG1s&#10;UEsBAi0AFAAGAAgAAAAhACOyauHXAAAAlAEAAAsAAAAAAAAAAAAAAAAALAEAAF9yZWxzLy5yZWxz&#10;UEsBAi0AFAAGAAgAAAAhAKeiH2wmAgAASwQAAA4AAAAAAAAAAAAAAAAALAIAAGRycy9lMm9Eb2Mu&#10;eG1sUEsBAi0AFAAGAAgAAAAhAOC4PuDeAAAACQEAAA8AAAAAAAAAAAAAAAAAfgQAAGRycy9kb3du&#10;cmV2LnhtbFBLBQYAAAAABAAEAPMAAACJBQAAAAA=&#10;"/>
                  </w:pict>
                </mc:Fallback>
              </mc:AlternateContent>
            </w:r>
          </w:p>
          <w:p w14:paraId="3D43BA67" w14:textId="77777777" w:rsidR="008C0509" w:rsidRDefault="008C0509" w:rsidP="00F33FE6">
            <w:pPr>
              <w:rPr>
                <w:b/>
              </w:rPr>
            </w:pPr>
            <w:r w:rsidRPr="00093B90">
              <w:rPr>
                <w:b/>
              </w:rPr>
              <w:t>Obiettivi</w:t>
            </w:r>
          </w:p>
          <w:p w14:paraId="6A52E632" w14:textId="77777777" w:rsidR="008C0509" w:rsidRPr="00093B90" w:rsidRDefault="008C0509" w:rsidP="00F33FE6">
            <w:pPr>
              <w:rPr>
                <w:b/>
              </w:rPr>
            </w:pPr>
            <w:r>
              <w:t>Conoscere i sistemi di sicurezza e l’utilizzo corretto delle attrezzature delle macchine da stampa e la corretta comprensione della segnaletica generale e specifica del settore.</w:t>
            </w:r>
          </w:p>
        </w:tc>
        <w:tc>
          <w:tcPr>
            <w:tcW w:w="2804" w:type="dxa"/>
          </w:tcPr>
          <w:p w14:paraId="0955F1C5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128D1BB" w14:textId="77777777" w:rsidR="008C0509" w:rsidRPr="008E14EF" w:rsidRDefault="008C0509" w:rsidP="00F33FE6">
            <w:pPr>
              <w:rPr>
                <w:b/>
              </w:rPr>
            </w:pPr>
            <w:r w:rsidRPr="007B3163">
              <w:rPr>
                <w:i/>
              </w:rPr>
              <w:t>Marzo</w:t>
            </w:r>
            <w:r>
              <w:rPr>
                <w:i/>
              </w:rPr>
              <w:t>/Aprile</w:t>
            </w:r>
          </w:p>
        </w:tc>
      </w:tr>
      <w:tr w:rsidR="008C0509" w:rsidRPr="008E14EF" w14:paraId="132FA83F" w14:textId="77777777" w:rsidTr="00F33FE6">
        <w:trPr>
          <w:trHeight w:val="358"/>
        </w:trPr>
        <w:tc>
          <w:tcPr>
            <w:tcW w:w="9322" w:type="dxa"/>
            <w:gridSpan w:val="3"/>
          </w:tcPr>
          <w:p w14:paraId="452BB174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MODULO  N.  4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Qualità e controllo di qualità</w:t>
            </w:r>
          </w:p>
          <w:p w14:paraId="38439173" w14:textId="77777777" w:rsidR="008C0509" w:rsidRDefault="008C0509" w:rsidP="00F33FE6">
            <w:pPr>
              <w:rPr>
                <w:b/>
              </w:rPr>
            </w:pPr>
          </w:p>
        </w:tc>
      </w:tr>
      <w:tr w:rsidR="008C0509" w:rsidRPr="008E14EF" w14:paraId="04799E5E" w14:textId="77777777" w:rsidTr="00F33FE6">
        <w:trPr>
          <w:trHeight w:val="1701"/>
        </w:trPr>
        <w:tc>
          <w:tcPr>
            <w:tcW w:w="3259" w:type="dxa"/>
          </w:tcPr>
          <w:p w14:paraId="26562698" w14:textId="77777777" w:rsidR="008C0509" w:rsidRDefault="008C0509" w:rsidP="00F33FE6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5213676A" w14:textId="77777777" w:rsidR="008C0509" w:rsidRDefault="008C0509" w:rsidP="00F33FE6">
            <w:pPr>
              <w:jc w:val="both"/>
            </w:pPr>
          </w:p>
          <w:p w14:paraId="4D733150" w14:textId="77777777" w:rsidR="008C0509" w:rsidRPr="00F13F21" w:rsidRDefault="008C0509" w:rsidP="00F33FE6">
            <w:pPr>
              <w:rPr>
                <w:b/>
                <w:i/>
              </w:rPr>
            </w:pPr>
            <w:r w:rsidRPr="00F13F21">
              <w:rPr>
                <w:b/>
              </w:rPr>
              <w:t>Criteri e strumenti per il controllo della qualità</w:t>
            </w:r>
          </w:p>
          <w:p w14:paraId="5737A1CD" w14:textId="77777777" w:rsidR="008C0509" w:rsidRPr="003955B5" w:rsidRDefault="008C0509" w:rsidP="00F33FE6">
            <w:pPr>
              <w:pStyle w:val="Titolo"/>
              <w:spacing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59" w:type="dxa"/>
          </w:tcPr>
          <w:p w14:paraId="0C472A37" w14:textId="77777777" w:rsidR="008C0509" w:rsidRPr="003328F9" w:rsidRDefault="008C0509" w:rsidP="00F33FE6">
            <w:pPr>
              <w:rPr>
                <w:b/>
              </w:rPr>
            </w:pPr>
            <w:r w:rsidRPr="003328F9">
              <w:rPr>
                <w:b/>
              </w:rPr>
              <w:t>Contenuto</w:t>
            </w:r>
          </w:p>
          <w:p w14:paraId="212B334F" w14:textId="77777777" w:rsidR="008C0509" w:rsidRDefault="008C0509" w:rsidP="00F33FE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C0C6AB" wp14:editId="4292480A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504190</wp:posOffset>
                      </wp:positionV>
                      <wp:extent cx="2047875" cy="0"/>
                      <wp:effectExtent l="10795" t="8890" r="24130" b="29210"/>
                      <wp:wrapNone/>
                      <wp:docPr id="2" name="Connettore 2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7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0EBD5AE0" id="Connettore_x0020_2_x0020_2" o:spid="_x0000_s1026" type="#_x0000_t32" style="position:absolute;margin-left:-5.15pt;margin-top:39.7pt;width:161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JfBiACAAA+BAAADgAAAGRycy9lMm9Eb2MueG1srFPLrtowEN1X6j9Y3kMeDa+IcFUl0M1ti3Rv&#10;P8DYTmI18Vi2IaCq/17bEMRtN1VVFmacmTlzZuZ4/XTuO3Ti2giQBU6mMUZcUmBCNgX+9rqbLDEy&#10;lkhGOpC8wBdu8NPm/bv1oHKeQgsd4xo5EGnyQRW4tVblUWRoy3tipqC4dM4adE+su+omYpoMDr3v&#10;ojSO59EAmikNlBvjvlZXJ94E/Lrm1H6ta8Mt6grsuNlw6nAe/Blt1iRvNFGtoDca5B9Y9ERIV/QO&#10;VRFL0FGLP6B6QTUYqO2UQh9BXQvKQw+umyT+rZuXligeenHDMeo+JvP/YOmX014jwQqcYiRJ71ZU&#10;gpTcWtAcpSj1ExqUyV1gKffa90jP8kU9A/1ukISyJbLhgenrRbn0xGdEb1L8xShX5zB8BuZiyNFC&#10;GNe51r2HdINA57CVy30r/GwRdR/TOFssFzOM6OiLSD4mKm3sJw498kaBjdVENK0NPVDXQxLKkNOz&#10;sZ4WyccEX1XCTnRdkEAn0VDg1SydhQQDnWDe6cOMbg5lp9GJeBGFX+jReR7DNBwlC2AtJ2x7sy0R&#10;3dV2xTvp8Vxjjs7NuqrkxypebZfbZTbJ0vl2ksVVNfm4K7PJfJcsZtWHqiyr5KenlmR5Kxjj0rMb&#10;FZtkf6eI29u5au2u2fsYorfoYV6O7PgfSIfN+mVeZXEAdtnrceNOpCH49qD8K3i8O/vx2W9+AQAA&#10;//8DAFBLAwQUAAYACAAAACEAzwKKcN4AAAAJAQAADwAAAGRycy9kb3ducmV2LnhtbEyPwU7DMAyG&#10;70i8Q2QkLmhL2gHbStNpQuLAkW0S16wxbaFxqiZdy54eIw7jaPvT7+/PN5NrxQn70HjSkMwVCKTS&#10;24YqDYf9y2wFIkRD1rSeUMM3BtgU11e5yawf6Q1Pu1gJDqGQGQ11jF0mZShrdCbMfYfEtw/fOxN5&#10;7CtpezNyuGtlqtSjdKYh/lCbDp9rLL92g9OAYXhI1HbtqsPrebx7T8+fY7fX+vZm2j6BiDjFCwy/&#10;+qwOBTsd/UA2iFbDLFELRjUs1/cgGFgkaQri+LeQRS7/Nyh+AAAA//8DAFBLAQItABQABgAIAAAA&#10;IQDkmcPA+wAAAOEBAAATAAAAAAAAAAAAAAAAAAAAAABbQ29udGVudF9UeXBlc10ueG1sUEsBAi0A&#10;FAAGAAgAAAAhACOyauHXAAAAlAEAAAsAAAAAAAAAAAAAAAAALAEAAF9yZWxzLy5yZWxzUEsBAi0A&#10;FAAGAAgAAAAhAGAiXwYgAgAAPgQAAA4AAAAAAAAAAAAAAAAALAIAAGRycy9lMm9Eb2MueG1sUEsB&#10;Ai0AFAAGAAgAAAAhAM8CinDeAAAACQEAAA8AAAAAAAAAAAAAAAAAeAQAAGRycy9kb3ducmV2Lnht&#10;bFBLBQYAAAAABAAEAPMAAACDBQAAAAA=&#10;"/>
                  </w:pict>
                </mc:Fallback>
              </mc:AlternateContent>
            </w:r>
            <w:r>
              <w:t>Tecniche e strumenti per il controllo della qualità.</w:t>
            </w:r>
          </w:p>
          <w:p w14:paraId="115C2170" w14:textId="77777777" w:rsidR="008C0509" w:rsidRDefault="008C0509" w:rsidP="00F33FE6"/>
          <w:p w14:paraId="167B80F5" w14:textId="77777777" w:rsidR="008C0509" w:rsidRDefault="008C0509" w:rsidP="00F33FE6">
            <w:pPr>
              <w:rPr>
                <w:b/>
              </w:rPr>
            </w:pPr>
            <w:r w:rsidRPr="00093B90">
              <w:rPr>
                <w:b/>
              </w:rPr>
              <w:t>Obiettivi</w:t>
            </w:r>
          </w:p>
          <w:p w14:paraId="1B0F047B" w14:textId="77777777" w:rsidR="008C0509" w:rsidRPr="00093B90" w:rsidRDefault="008C0509" w:rsidP="00F33FE6">
            <w:pPr>
              <w:rPr>
                <w:b/>
              </w:rPr>
            </w:pPr>
            <w:r w:rsidRPr="003328F9">
              <w:t xml:space="preserve">Conoscere </w:t>
            </w:r>
            <w:r>
              <w:t xml:space="preserve">gli strumenti (densitometro e spettrometro)  e le tecniche </w:t>
            </w:r>
            <w:r w:rsidRPr="00F13F21">
              <w:t>necessarie per il controllo della qualità</w:t>
            </w:r>
            <w:r>
              <w:t>.</w:t>
            </w:r>
          </w:p>
        </w:tc>
        <w:tc>
          <w:tcPr>
            <w:tcW w:w="2804" w:type="dxa"/>
          </w:tcPr>
          <w:p w14:paraId="2A2BB57B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9DDFE82" w14:textId="77777777" w:rsidR="008C0509" w:rsidRPr="008E14EF" w:rsidRDefault="008C0509" w:rsidP="00F33FE6">
            <w:pPr>
              <w:rPr>
                <w:b/>
              </w:rPr>
            </w:pPr>
            <w:r w:rsidRPr="007B3163">
              <w:rPr>
                <w:i/>
              </w:rPr>
              <w:t>Ma</w:t>
            </w:r>
            <w:r>
              <w:rPr>
                <w:i/>
              </w:rPr>
              <w:t>ggio</w:t>
            </w:r>
          </w:p>
        </w:tc>
      </w:tr>
      <w:tr w:rsidR="008C0509" w:rsidRPr="008E14EF" w14:paraId="63F27FBE" w14:textId="77777777" w:rsidTr="00F33FE6">
        <w:trPr>
          <w:trHeight w:val="1701"/>
        </w:trPr>
        <w:tc>
          <w:tcPr>
            <w:tcW w:w="3259" w:type="dxa"/>
          </w:tcPr>
          <w:p w14:paraId="48BD2728" w14:textId="77777777" w:rsidR="008C0509" w:rsidRDefault="008C0509" w:rsidP="00F33FE6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1B940D6A" w14:textId="77777777" w:rsidR="008C0509" w:rsidRDefault="008C0509" w:rsidP="00F33FE6">
            <w:pPr>
              <w:jc w:val="both"/>
            </w:pPr>
          </w:p>
          <w:p w14:paraId="19D353DB" w14:textId="77777777" w:rsidR="008C0509" w:rsidRPr="00F13F21" w:rsidRDefault="008C0509" w:rsidP="00F33FE6">
            <w:pPr>
              <w:rPr>
                <w:b/>
                <w:i/>
              </w:rPr>
            </w:pPr>
            <w:r w:rsidRPr="00F13F21">
              <w:rPr>
                <w:b/>
              </w:rPr>
              <w:t>Parametri per il controllo della qualità</w:t>
            </w:r>
          </w:p>
          <w:p w14:paraId="5B44C2D0" w14:textId="77777777" w:rsidR="008C0509" w:rsidRPr="003955B5" w:rsidRDefault="008C0509" w:rsidP="00F33FE6">
            <w:pPr>
              <w:rPr>
                <w:rFonts w:cstheme="minorHAnsi"/>
                <w:b/>
              </w:rPr>
            </w:pPr>
          </w:p>
        </w:tc>
        <w:tc>
          <w:tcPr>
            <w:tcW w:w="3259" w:type="dxa"/>
          </w:tcPr>
          <w:p w14:paraId="77F27FA0" w14:textId="77777777" w:rsidR="008C0509" w:rsidRPr="003328F9" w:rsidRDefault="008C0509" w:rsidP="00F33FE6">
            <w:pPr>
              <w:rPr>
                <w:b/>
              </w:rPr>
            </w:pPr>
            <w:r w:rsidRPr="003328F9">
              <w:rPr>
                <w:b/>
              </w:rPr>
              <w:t>Contenuto</w:t>
            </w:r>
          </w:p>
          <w:p w14:paraId="2D1703B4" w14:textId="77777777" w:rsidR="008C0509" w:rsidRDefault="008C0509" w:rsidP="00F33FE6">
            <w:r>
              <w:t>I parametri principali necessari per il controllo della qualità del prodotto.</w:t>
            </w:r>
          </w:p>
          <w:p w14:paraId="66F5DD7D" w14:textId="77777777" w:rsidR="008C0509" w:rsidRDefault="008C0509" w:rsidP="00F33FE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E29123" wp14:editId="0EE6959A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88265</wp:posOffset>
                      </wp:positionV>
                      <wp:extent cx="2047875" cy="0"/>
                      <wp:effectExtent l="10795" t="12065" r="24130" b="26035"/>
                      <wp:wrapNone/>
                      <wp:docPr id="1" name="Connettore 2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7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15E54F9C" id="Connettore_x0020_2_x0020_1" o:spid="_x0000_s1026" type="#_x0000_t32" style="position:absolute;margin-left:-5.15pt;margin-top:6.95pt;width:161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+sQ5CACAAA+BAAADgAAAGRycy9lMm9Eb2MueG1srFPLrtsgEN1X6j8g9ont1HlZca4qO+nmto10&#10;bz+AALZRMSAgcaKq/96BPNq0m6qqF5jHzOGcmcPq6dRLdOTWCa1KnI1TjLiimgnVlvjL63a0wMh5&#10;ohiRWvESn7nDT+u3b1aDKfhEd1oybhGAKFcMpsSd96ZIEkc73hM31oYrOGy07YmHpW0TZskA6L1M&#10;Jmk6SwZtmbGacudgt74c4nXEbxpO/eemcdwjWWLg5uNo47gPY7JekaK1xHSCXmmQf2DRE6Hg0jtU&#10;TTxBByv+gOoFtdrpxo+p7hPdNILyqAHUZOlval46YnjUAsVx5l4m9/9g6afjziLBoHcYKdJDiyqt&#10;FPdeW44mKAsVGowrILBSOxs00pN6Mc+afnVI6aojquWR6evZQHrMSB5SwsIZuGc/fNQMYsjB61iu&#10;U2P7AAmFQKfYlfO9K/zkEYXNSZrPF/MpRvR2lpDilmis8x+47lGYlNh5S0Tb+aiBgoYsXkOOz86D&#10;EEi8JYRbld4KKaMFpEJDiZfTyTQmOC0FC4chzNl2X0mLjiSYKH6hKgD2EGb1QbEI1nHCNte5J0Je&#10;5hAvVcADYUDnOru45NsyXW4Wm0U+yiezzShP63r0flvlo9k2m0/rd3VV1dn3QC3Li04wxlVgd3Ns&#10;lv+dI65v5+K1u2fvZUge0aNEIHv7R9Kxs6GZF1vsNTvvbKhGaDKYNAZfH1R4Bb+uY9TPZ7/+AQAA&#10;//8DAFBLAwQUAAYACAAAACEA64/upt0AAAAJAQAADwAAAGRycy9kb3ducmV2LnhtbEyPwU7DMAyG&#10;70i8Q2QkLmhL2grEuqbThMSBI9skrllj2o7GqZp0LXt6jDiwo/1/+v252MyuE2ccQutJQ7JUIJAq&#10;b1uqNRz2r4tnECEasqbzhBq+McCmvL0pTG79RO943sVacAmF3GhoYuxzKUPVoDNh6Xskzj794Ezk&#10;cailHczE5a6TqVJP0pmW+EJjenxpsPrajU4DhvExUduVqw9vl+nhI72cpn6v9f3dvF2DiDjHfxh+&#10;9VkdSnY6+pFsEJ2GRaIyRjnIViAYyJI0BXH8W8iykNcflD8AAAD//wMAUEsBAi0AFAAGAAgAAAAh&#10;AOSZw8D7AAAA4QEAABMAAAAAAAAAAAAAAAAAAAAAAFtDb250ZW50X1R5cGVzXS54bWxQSwECLQAU&#10;AAYACAAAACEAI7Jq4dcAAACUAQAACwAAAAAAAAAAAAAAAAAsAQAAX3JlbHMvLnJlbHNQSwECLQAU&#10;AAYACAAAACEAQ+sQ5CACAAA+BAAADgAAAAAAAAAAAAAAAAAsAgAAZHJzL2Uyb0RvYy54bWxQSwEC&#10;LQAUAAYACAAAACEA64/upt0AAAAJAQAADwAAAAAAAAAAAAAAAAB4BAAAZHJzL2Rvd25yZXYueG1s&#10;UEsFBgAAAAAEAAQA8wAAAIIFAAAAAA==&#10;"/>
                  </w:pict>
                </mc:Fallback>
              </mc:AlternateContent>
            </w:r>
          </w:p>
          <w:p w14:paraId="013F0118" w14:textId="77777777" w:rsidR="008C0509" w:rsidRDefault="008C0509" w:rsidP="00F33FE6">
            <w:pPr>
              <w:rPr>
                <w:b/>
              </w:rPr>
            </w:pPr>
            <w:r w:rsidRPr="00093B90">
              <w:rPr>
                <w:b/>
              </w:rPr>
              <w:t>Obiettivi</w:t>
            </w:r>
          </w:p>
          <w:p w14:paraId="6919B2C8" w14:textId="77777777" w:rsidR="008C0509" w:rsidRPr="00093B90" w:rsidRDefault="008C0509" w:rsidP="00F33FE6">
            <w:pPr>
              <w:rPr>
                <w:b/>
              </w:rPr>
            </w:pPr>
            <w:r>
              <w:t>Conoscere i parametri di misurazione e le tipologie di controllo di qualità dello stampato .</w:t>
            </w:r>
          </w:p>
        </w:tc>
        <w:tc>
          <w:tcPr>
            <w:tcW w:w="2804" w:type="dxa"/>
          </w:tcPr>
          <w:p w14:paraId="19ECA449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6674C9A" w14:textId="77777777" w:rsidR="008C0509" w:rsidRPr="008E14EF" w:rsidRDefault="008C0509" w:rsidP="00F33FE6">
            <w:pPr>
              <w:rPr>
                <w:b/>
              </w:rPr>
            </w:pPr>
            <w:r w:rsidRPr="007B3163">
              <w:rPr>
                <w:i/>
              </w:rPr>
              <w:t>Ma</w:t>
            </w:r>
            <w:r>
              <w:rPr>
                <w:i/>
              </w:rPr>
              <w:t>ggio/Giugno</w:t>
            </w:r>
          </w:p>
        </w:tc>
      </w:tr>
    </w:tbl>
    <w:p w14:paraId="691B8705" w14:textId="77777777" w:rsidR="008C0509" w:rsidRDefault="008C0509" w:rsidP="008C0509">
      <w:pPr>
        <w:rPr>
          <w:b/>
          <w:u w:val="single"/>
        </w:rPr>
      </w:pPr>
    </w:p>
    <w:p w14:paraId="6017B357" w14:textId="77777777" w:rsidR="008C0509" w:rsidRPr="00993D44" w:rsidRDefault="008C0509" w:rsidP="008C0509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0847F95C" w14:textId="0258603F" w:rsidR="008C0509" w:rsidRDefault="008C0509" w:rsidP="008C05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 w:rsidRPr="004C2F75">
        <w:rPr>
          <w:sz w:val="24"/>
          <w:szCs w:val="24"/>
        </w:rPr>
        <w:t>Organizzazione</w:t>
      </w:r>
      <w:r w:rsidR="00CD62BD">
        <w:rPr>
          <w:sz w:val="24"/>
          <w:szCs w:val="24"/>
        </w:rPr>
        <w:t xml:space="preserve"> </w:t>
      </w:r>
      <w:r w:rsidRPr="004C2F75">
        <w:rPr>
          <w:sz w:val="24"/>
          <w:szCs w:val="24"/>
        </w:rPr>
        <w:t xml:space="preserve">e gestione dei processi produttivi </w:t>
      </w:r>
      <w:r w:rsidRPr="004C2F75">
        <w:rPr>
          <w:b/>
          <w:sz w:val="28"/>
          <w:szCs w:val="28"/>
        </w:rPr>
        <w:t xml:space="preserve">indirizzo </w:t>
      </w:r>
    </w:p>
    <w:p w14:paraId="4C35EF5A" w14:textId="77777777" w:rsidR="008C0509" w:rsidRPr="004C2F75" w:rsidRDefault="008C0509" w:rsidP="008C0509">
      <w:pPr>
        <w:rPr>
          <w:b/>
          <w:sz w:val="28"/>
          <w:szCs w:val="28"/>
        </w:rPr>
      </w:pPr>
      <w:r w:rsidRPr="004C2F75">
        <w:rPr>
          <w:sz w:val="24"/>
          <w:szCs w:val="24"/>
        </w:rPr>
        <w:t>GRAFICA E COMUNICAZIONE</w:t>
      </w:r>
    </w:p>
    <w:p w14:paraId="4C2C1AA0" w14:textId="77777777" w:rsidR="008C0509" w:rsidRPr="004C2F75" w:rsidRDefault="008C0509" w:rsidP="008C0509">
      <w:pPr>
        <w:rPr>
          <w:sz w:val="24"/>
          <w:szCs w:val="24"/>
        </w:rPr>
      </w:pPr>
      <w:r w:rsidRPr="004C2F75">
        <w:rPr>
          <w:b/>
          <w:sz w:val="28"/>
          <w:szCs w:val="28"/>
        </w:rPr>
        <w:t>ANNO DI CORSO :</w:t>
      </w:r>
      <w:r w:rsidRPr="004C2F75">
        <w:rPr>
          <w:sz w:val="24"/>
          <w:szCs w:val="24"/>
        </w:rPr>
        <w:t>Classe V</w:t>
      </w:r>
    </w:p>
    <w:tbl>
      <w:tblPr>
        <w:tblStyle w:val="Grigliatabella"/>
        <w:tblW w:w="9322" w:type="dxa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8C0509" w:rsidRPr="004C2F75" w14:paraId="6B15BAEC" w14:textId="77777777" w:rsidTr="00F33FE6">
        <w:tc>
          <w:tcPr>
            <w:tcW w:w="9322" w:type="dxa"/>
            <w:gridSpan w:val="3"/>
          </w:tcPr>
          <w:p w14:paraId="5306382D" w14:textId="77777777" w:rsidR="008C0509" w:rsidRPr="004C2F75" w:rsidRDefault="008C0509" w:rsidP="008C0509">
            <w:pPr>
              <w:numPr>
                <w:ilvl w:val="0"/>
                <w:numId w:val="2"/>
              </w:numPr>
              <w:autoSpaceDE w:val="0"/>
              <w:spacing w:after="0" w:line="240" w:lineRule="auto"/>
              <w:rPr>
                <w:b/>
              </w:rPr>
            </w:pPr>
            <w:r w:rsidRPr="004C2F75">
              <w:rPr>
                <w:b/>
              </w:rPr>
              <w:t xml:space="preserve">MODULO  N.  1 : </w:t>
            </w:r>
            <w:r w:rsidRPr="004C2F75">
              <w:rPr>
                <w:rFonts w:cs="Calibri"/>
                <w:b/>
                <w:sz w:val="24"/>
                <w:szCs w:val="24"/>
              </w:rPr>
              <w:t xml:space="preserve">– L’Azienda </w:t>
            </w:r>
          </w:p>
          <w:p w14:paraId="30A5FE33" w14:textId="77777777" w:rsidR="008C0509" w:rsidRPr="004C2F75" w:rsidRDefault="008C0509" w:rsidP="00F33FE6">
            <w:pPr>
              <w:rPr>
                <w:b/>
                <w:u w:val="single"/>
              </w:rPr>
            </w:pPr>
          </w:p>
        </w:tc>
      </w:tr>
      <w:tr w:rsidR="008C0509" w:rsidRPr="004C2F75" w14:paraId="1B47A84F" w14:textId="77777777" w:rsidTr="00F33FE6">
        <w:trPr>
          <w:trHeight w:val="936"/>
        </w:trPr>
        <w:tc>
          <w:tcPr>
            <w:tcW w:w="3259" w:type="dxa"/>
            <w:vMerge w:val="restart"/>
          </w:tcPr>
          <w:p w14:paraId="3BB0EC1E" w14:textId="77777777" w:rsidR="008C0509" w:rsidRPr="004C2F75" w:rsidRDefault="008C0509" w:rsidP="00F33FE6">
            <w:pPr>
              <w:rPr>
                <w:b/>
              </w:rPr>
            </w:pPr>
            <w:proofErr w:type="spellStart"/>
            <w:r w:rsidRPr="004C2F75">
              <w:rPr>
                <w:b/>
              </w:rPr>
              <w:t>Unita’</w:t>
            </w:r>
            <w:proofErr w:type="spellEnd"/>
            <w:r w:rsidRPr="004C2F75">
              <w:rPr>
                <w:b/>
              </w:rPr>
              <w:t xml:space="preserve">  didattica  1</w:t>
            </w:r>
          </w:p>
          <w:p w14:paraId="0D5F0275" w14:textId="77777777" w:rsidR="008C0509" w:rsidRPr="004C2F75" w:rsidRDefault="008C0509" w:rsidP="00F33FE6">
            <w:pPr>
              <w:rPr>
                <w:b/>
              </w:rPr>
            </w:pPr>
          </w:p>
          <w:p w14:paraId="10EE07E4" w14:textId="77777777" w:rsidR="008C0509" w:rsidRPr="00A837A6" w:rsidRDefault="008C0509" w:rsidP="00F33FE6">
            <w:pPr>
              <w:rPr>
                <w:rFonts w:eastAsia="Times New Roman" w:cs="Arial"/>
                <w:sz w:val="24"/>
                <w:szCs w:val="24"/>
              </w:rPr>
            </w:pPr>
            <w:r w:rsidRPr="004C2F75">
              <w:rPr>
                <w:rFonts w:eastAsia="Times New Roman" w:cs="Arial"/>
                <w:sz w:val="24"/>
                <w:szCs w:val="24"/>
              </w:rPr>
              <w:t>P</w:t>
            </w:r>
            <w:r w:rsidRPr="00A837A6">
              <w:rPr>
                <w:rFonts w:eastAsia="Times New Roman" w:cs="Arial"/>
                <w:sz w:val="24"/>
                <w:szCs w:val="24"/>
              </w:rPr>
              <w:t xml:space="preserve">rocedure e </w:t>
            </w:r>
          </w:p>
          <w:p w14:paraId="16B170F3" w14:textId="77777777" w:rsidR="008C0509" w:rsidRPr="00A837A6" w:rsidRDefault="008C0509" w:rsidP="00F33FE6">
            <w:pPr>
              <w:rPr>
                <w:rFonts w:eastAsia="Times New Roman" w:cs="Arial"/>
                <w:sz w:val="24"/>
                <w:szCs w:val="24"/>
              </w:rPr>
            </w:pPr>
            <w:r w:rsidRPr="00A837A6">
              <w:rPr>
                <w:rFonts w:eastAsia="Times New Roman" w:cs="Arial"/>
                <w:sz w:val="24"/>
                <w:szCs w:val="24"/>
              </w:rPr>
              <w:t xml:space="preserve">gli standard previsti dai sistemi aziendali </w:t>
            </w:r>
          </w:p>
          <w:p w14:paraId="3046D9D1" w14:textId="77777777" w:rsidR="008C0509" w:rsidRPr="004C2F75" w:rsidRDefault="008C0509" w:rsidP="00F33FE6">
            <w:pPr>
              <w:rPr>
                <w:b/>
              </w:rPr>
            </w:pPr>
          </w:p>
          <w:p w14:paraId="291F01F7" w14:textId="77777777" w:rsidR="008C0509" w:rsidRPr="004C2F75" w:rsidRDefault="008C0509" w:rsidP="00F33FE6">
            <w:pPr>
              <w:rPr>
                <w:b/>
              </w:rPr>
            </w:pPr>
          </w:p>
          <w:p w14:paraId="259B2ECF" w14:textId="77777777" w:rsidR="008C0509" w:rsidRPr="004C2F75" w:rsidRDefault="008C0509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4D5F7904" w14:textId="77777777" w:rsidR="008C0509" w:rsidRPr="004C2F75" w:rsidRDefault="008C0509" w:rsidP="00F33FE6">
            <w:pPr>
              <w:jc w:val="both"/>
              <w:rPr>
                <w:b/>
              </w:rPr>
            </w:pPr>
            <w:r w:rsidRPr="004C2F75">
              <w:rPr>
                <w:b/>
              </w:rPr>
              <w:t>Contenuto</w:t>
            </w:r>
          </w:p>
          <w:p w14:paraId="62B262AC" w14:textId="77777777" w:rsidR="008C0509" w:rsidRPr="00A837A6" w:rsidRDefault="008C0509" w:rsidP="00F33FE6">
            <w:pPr>
              <w:rPr>
                <w:rFonts w:eastAsia="Times New Roman" w:cs="Arial"/>
                <w:sz w:val="23"/>
                <w:szCs w:val="23"/>
              </w:rPr>
            </w:pPr>
            <w:r w:rsidRPr="004C2F75">
              <w:rPr>
                <w:rFonts w:eastAsia="Times New Roman" w:cs="Arial"/>
                <w:sz w:val="23"/>
                <w:szCs w:val="23"/>
              </w:rPr>
              <w:t>L</w:t>
            </w:r>
            <w:r w:rsidRPr="00A837A6">
              <w:rPr>
                <w:rFonts w:eastAsia="Times New Roman" w:cs="Arial"/>
                <w:sz w:val="23"/>
                <w:szCs w:val="23"/>
              </w:rPr>
              <w:t xml:space="preserve">e caratteristiche fondamentali dell’organizzazione di </w:t>
            </w:r>
          </w:p>
          <w:p w14:paraId="7080409D" w14:textId="77777777" w:rsidR="008C0509" w:rsidRPr="00A837A6" w:rsidRDefault="008C0509" w:rsidP="00F33FE6">
            <w:pPr>
              <w:rPr>
                <w:rFonts w:eastAsia="Times New Roman" w:cs="Arial"/>
                <w:sz w:val="23"/>
                <w:szCs w:val="23"/>
              </w:rPr>
            </w:pPr>
            <w:r w:rsidRPr="00A837A6">
              <w:rPr>
                <w:rFonts w:eastAsia="Times New Roman" w:cs="Arial"/>
                <w:sz w:val="23"/>
                <w:szCs w:val="23"/>
              </w:rPr>
              <w:t xml:space="preserve">un’azienda grafica o audiovisiva. </w:t>
            </w:r>
          </w:p>
          <w:p w14:paraId="033BC8F7" w14:textId="77777777" w:rsidR="008C0509" w:rsidRPr="004C2F75" w:rsidRDefault="008C0509" w:rsidP="00F33FE6">
            <w:pPr>
              <w:rPr>
                <w:b/>
              </w:rPr>
            </w:pPr>
          </w:p>
          <w:p w14:paraId="27995E02" w14:textId="77777777" w:rsidR="008C0509" w:rsidRPr="004C2F75" w:rsidRDefault="008C0509" w:rsidP="00F33FE6">
            <w:pPr>
              <w:rPr>
                <w:b/>
              </w:rPr>
            </w:pPr>
          </w:p>
          <w:p w14:paraId="41B847FF" w14:textId="77777777" w:rsidR="008C0509" w:rsidRPr="004C2F75" w:rsidRDefault="008C0509" w:rsidP="00F33FE6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55AEE73D" w14:textId="77777777" w:rsidR="008C0509" w:rsidRPr="004C2F75" w:rsidRDefault="008C0509" w:rsidP="00F33FE6">
            <w:pPr>
              <w:rPr>
                <w:b/>
              </w:rPr>
            </w:pPr>
            <w:r w:rsidRPr="004C2F75">
              <w:rPr>
                <w:b/>
              </w:rPr>
              <w:t>Tempi</w:t>
            </w:r>
          </w:p>
          <w:p w14:paraId="31E9F4B0" w14:textId="77777777" w:rsidR="008C0509" w:rsidRPr="004C2F75" w:rsidRDefault="008C0509" w:rsidP="00F33FE6">
            <w:pPr>
              <w:rPr>
                <w:b/>
              </w:rPr>
            </w:pPr>
          </w:p>
          <w:p w14:paraId="775CE27E" w14:textId="77777777" w:rsidR="008C0509" w:rsidRDefault="008C0509" w:rsidP="00F33FE6">
            <w:pPr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(settembre/ottobre</w:t>
            </w:r>
          </w:p>
          <w:p w14:paraId="416A04D1" w14:textId="77777777" w:rsidR="008C0509" w:rsidRPr="004C2F75" w:rsidRDefault="008C0509" w:rsidP="00F33FE6">
            <w:pPr>
              <w:rPr>
                <w:i/>
              </w:rPr>
            </w:pPr>
            <w:r w:rsidRPr="004C2F75">
              <w:rPr>
                <w:rFonts w:cs="Calibri"/>
                <w:i/>
                <w:sz w:val="24"/>
                <w:szCs w:val="24"/>
              </w:rPr>
              <w:t>novembre)</w:t>
            </w:r>
          </w:p>
        </w:tc>
      </w:tr>
      <w:tr w:rsidR="008C0509" w:rsidRPr="004C2F75" w14:paraId="76E880ED" w14:textId="77777777" w:rsidTr="00F33FE6">
        <w:trPr>
          <w:trHeight w:val="825"/>
        </w:trPr>
        <w:tc>
          <w:tcPr>
            <w:tcW w:w="3259" w:type="dxa"/>
            <w:vMerge/>
          </w:tcPr>
          <w:p w14:paraId="2710A522" w14:textId="77777777" w:rsidR="008C0509" w:rsidRPr="004C2F75" w:rsidRDefault="008C0509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449BD94D" w14:textId="77777777" w:rsidR="008C0509" w:rsidRPr="004C2F75" w:rsidRDefault="008C0509" w:rsidP="00F33FE6">
            <w:pPr>
              <w:rPr>
                <w:b/>
              </w:rPr>
            </w:pPr>
            <w:r w:rsidRPr="004C2F75">
              <w:rPr>
                <w:b/>
              </w:rPr>
              <w:t>Obiettivi</w:t>
            </w:r>
          </w:p>
          <w:p w14:paraId="29EC318C" w14:textId="77777777" w:rsidR="008C0509" w:rsidRPr="00A837A6" w:rsidRDefault="008C0509" w:rsidP="00F33FE6">
            <w:pPr>
              <w:rPr>
                <w:rFonts w:eastAsia="Times New Roman" w:cs="Arial"/>
                <w:sz w:val="23"/>
                <w:szCs w:val="23"/>
              </w:rPr>
            </w:pPr>
            <w:r w:rsidRPr="00A837A6">
              <w:rPr>
                <w:rFonts w:eastAsia="Times New Roman" w:cs="Arial"/>
                <w:sz w:val="23"/>
                <w:szCs w:val="23"/>
              </w:rPr>
              <w:t xml:space="preserve">Documentare gli aspetti organizzativi ed economici </w:t>
            </w:r>
          </w:p>
          <w:p w14:paraId="653581C7" w14:textId="77777777" w:rsidR="008C0509" w:rsidRPr="00A837A6" w:rsidRDefault="008C0509" w:rsidP="00F33FE6">
            <w:pPr>
              <w:rPr>
                <w:rFonts w:eastAsia="Times New Roman" w:cs="Arial"/>
                <w:sz w:val="23"/>
                <w:szCs w:val="23"/>
              </w:rPr>
            </w:pPr>
            <w:r w:rsidRPr="00A837A6">
              <w:rPr>
                <w:rFonts w:eastAsia="Times New Roman" w:cs="Arial"/>
                <w:sz w:val="23"/>
                <w:szCs w:val="23"/>
              </w:rPr>
              <w:t xml:space="preserve">di un’attività </w:t>
            </w:r>
          </w:p>
          <w:p w14:paraId="50C098CB" w14:textId="77777777" w:rsidR="008C0509" w:rsidRPr="00A837A6" w:rsidRDefault="008C0509" w:rsidP="00F33FE6">
            <w:pPr>
              <w:rPr>
                <w:rFonts w:eastAsia="Times New Roman" w:cs="Arial"/>
                <w:sz w:val="23"/>
                <w:szCs w:val="23"/>
              </w:rPr>
            </w:pPr>
            <w:r w:rsidRPr="00A837A6">
              <w:rPr>
                <w:rFonts w:eastAsia="Times New Roman" w:cs="Arial"/>
                <w:sz w:val="23"/>
                <w:szCs w:val="23"/>
              </w:rPr>
              <w:t xml:space="preserve">produttiva. </w:t>
            </w:r>
          </w:p>
          <w:p w14:paraId="07B27400" w14:textId="77777777" w:rsidR="008C0509" w:rsidRPr="004C2F75" w:rsidRDefault="008C0509" w:rsidP="00F33FE6">
            <w:pPr>
              <w:rPr>
                <w:b/>
              </w:rPr>
            </w:pPr>
          </w:p>
          <w:p w14:paraId="6418C5B7" w14:textId="77777777" w:rsidR="008C0509" w:rsidRPr="004C2F75" w:rsidRDefault="008C0509" w:rsidP="00F33FE6">
            <w:pPr>
              <w:rPr>
                <w:b/>
              </w:rPr>
            </w:pPr>
          </w:p>
          <w:p w14:paraId="2565F3A5" w14:textId="77777777" w:rsidR="008C0509" w:rsidRPr="004C2F75" w:rsidRDefault="008C0509" w:rsidP="00F33FE6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5340C593" w14:textId="77777777" w:rsidR="008C0509" w:rsidRPr="004C2F75" w:rsidRDefault="008C0509" w:rsidP="00F33FE6">
            <w:pPr>
              <w:rPr>
                <w:b/>
              </w:rPr>
            </w:pPr>
          </w:p>
        </w:tc>
      </w:tr>
      <w:tr w:rsidR="008C0509" w:rsidRPr="004C2F75" w14:paraId="60823D6B" w14:textId="77777777" w:rsidTr="00F33FE6">
        <w:tc>
          <w:tcPr>
            <w:tcW w:w="9322" w:type="dxa"/>
            <w:gridSpan w:val="3"/>
          </w:tcPr>
          <w:p w14:paraId="50A6ECD9" w14:textId="77777777" w:rsidR="008C0509" w:rsidRPr="004C2F75" w:rsidRDefault="008C0509" w:rsidP="008C0509">
            <w:pPr>
              <w:numPr>
                <w:ilvl w:val="0"/>
                <w:numId w:val="2"/>
              </w:numPr>
              <w:autoSpaceDE w:val="0"/>
              <w:spacing w:after="0" w:line="240" w:lineRule="auto"/>
              <w:rPr>
                <w:b/>
                <w:bCs/>
              </w:rPr>
            </w:pPr>
            <w:r w:rsidRPr="004C2F75">
              <w:rPr>
                <w:b/>
              </w:rPr>
              <w:t xml:space="preserve">MODULO  N.  2 : </w:t>
            </w:r>
            <w:r w:rsidRPr="004C2F75">
              <w:rPr>
                <w:rFonts w:cs="Calibri"/>
                <w:b/>
                <w:sz w:val="24"/>
                <w:szCs w:val="24"/>
              </w:rPr>
              <w:t>Organizzazione dei processi produttivi</w:t>
            </w:r>
          </w:p>
          <w:p w14:paraId="2ED91846" w14:textId="77777777" w:rsidR="008C0509" w:rsidRPr="004C2F75" w:rsidRDefault="008C0509" w:rsidP="00F33FE6">
            <w:pPr>
              <w:rPr>
                <w:b/>
              </w:rPr>
            </w:pPr>
          </w:p>
          <w:p w14:paraId="59850E4B" w14:textId="77777777" w:rsidR="008C0509" w:rsidRPr="004C2F75" w:rsidRDefault="008C0509" w:rsidP="00F33FE6">
            <w:pPr>
              <w:rPr>
                <w:b/>
                <w:u w:val="single"/>
              </w:rPr>
            </w:pPr>
          </w:p>
        </w:tc>
      </w:tr>
      <w:tr w:rsidR="008C0509" w:rsidRPr="004C2F75" w14:paraId="14628B3C" w14:textId="77777777" w:rsidTr="00F33FE6">
        <w:trPr>
          <w:trHeight w:val="960"/>
        </w:trPr>
        <w:tc>
          <w:tcPr>
            <w:tcW w:w="3259" w:type="dxa"/>
            <w:vMerge w:val="restart"/>
          </w:tcPr>
          <w:p w14:paraId="7F7B1A78" w14:textId="77777777" w:rsidR="008C0509" w:rsidRPr="004C2F75" w:rsidRDefault="008C0509" w:rsidP="00F33FE6">
            <w:pPr>
              <w:rPr>
                <w:b/>
              </w:rPr>
            </w:pPr>
            <w:proofErr w:type="spellStart"/>
            <w:r w:rsidRPr="004C2F75">
              <w:rPr>
                <w:b/>
              </w:rPr>
              <w:t>Unita’</w:t>
            </w:r>
            <w:proofErr w:type="spellEnd"/>
            <w:r w:rsidRPr="004C2F75">
              <w:rPr>
                <w:b/>
              </w:rPr>
              <w:t xml:space="preserve">  didattica  1</w:t>
            </w:r>
          </w:p>
          <w:p w14:paraId="30B35D50" w14:textId="77777777" w:rsidR="008C0509" w:rsidRPr="004C2F75" w:rsidRDefault="008C0509" w:rsidP="00F33FE6">
            <w:pPr>
              <w:rPr>
                <w:b/>
              </w:rPr>
            </w:pPr>
          </w:p>
          <w:p w14:paraId="6C0F994E" w14:textId="77777777" w:rsidR="008C0509" w:rsidRPr="004C2F75" w:rsidRDefault="008C0509" w:rsidP="00F33FE6">
            <w:pPr>
              <w:rPr>
                <w:rFonts w:cs="Calibri"/>
                <w:sz w:val="24"/>
                <w:szCs w:val="24"/>
              </w:rPr>
            </w:pPr>
            <w:r w:rsidRPr="004C2F75">
              <w:rPr>
                <w:rFonts w:cs="Calibri"/>
                <w:sz w:val="24"/>
                <w:szCs w:val="24"/>
              </w:rPr>
              <w:t>L’azienda e il mercato grafico</w:t>
            </w:r>
          </w:p>
          <w:p w14:paraId="2D793DF9" w14:textId="77777777" w:rsidR="008C0509" w:rsidRPr="004C2F75" w:rsidRDefault="008C0509" w:rsidP="00F33FE6"/>
          <w:p w14:paraId="1F4B3E05" w14:textId="77777777" w:rsidR="008C0509" w:rsidRPr="004C2F75" w:rsidRDefault="008C0509" w:rsidP="00F33FE6"/>
          <w:p w14:paraId="24970103" w14:textId="77777777" w:rsidR="008C0509" w:rsidRPr="004C2F75" w:rsidRDefault="008C0509" w:rsidP="00F33FE6">
            <w:pPr>
              <w:rPr>
                <w:b/>
              </w:rPr>
            </w:pPr>
          </w:p>
          <w:p w14:paraId="500E9699" w14:textId="77777777" w:rsidR="008C0509" w:rsidRPr="004C2F75" w:rsidRDefault="008C0509" w:rsidP="00F33FE6">
            <w:pPr>
              <w:rPr>
                <w:b/>
              </w:rPr>
            </w:pPr>
          </w:p>
          <w:p w14:paraId="5AB4427F" w14:textId="77777777" w:rsidR="008C0509" w:rsidRPr="004C2F75" w:rsidRDefault="008C0509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5067F6F3" w14:textId="77777777" w:rsidR="008C0509" w:rsidRPr="004C2F75" w:rsidRDefault="008C0509" w:rsidP="00F33FE6">
            <w:pPr>
              <w:rPr>
                <w:b/>
              </w:rPr>
            </w:pPr>
            <w:r w:rsidRPr="004C2F75">
              <w:rPr>
                <w:b/>
              </w:rPr>
              <w:lastRenderedPageBreak/>
              <w:t>Contenuto</w:t>
            </w:r>
          </w:p>
          <w:p w14:paraId="3F79A8EF" w14:textId="77777777" w:rsidR="008C0509" w:rsidRPr="004C2F75" w:rsidRDefault="008C0509" w:rsidP="00F33FE6">
            <w:pPr>
              <w:rPr>
                <w:b/>
              </w:rPr>
            </w:pPr>
            <w:r w:rsidRPr="004C2F75">
              <w:t xml:space="preserve">Programmazione e controllo della produzione. </w:t>
            </w:r>
          </w:p>
        </w:tc>
        <w:tc>
          <w:tcPr>
            <w:tcW w:w="2804" w:type="dxa"/>
            <w:vMerge w:val="restart"/>
          </w:tcPr>
          <w:p w14:paraId="3952BECD" w14:textId="77777777" w:rsidR="008C0509" w:rsidRPr="004C2F75" w:rsidRDefault="008C0509" w:rsidP="00F33FE6">
            <w:pPr>
              <w:rPr>
                <w:b/>
              </w:rPr>
            </w:pPr>
            <w:r w:rsidRPr="004C2F75">
              <w:rPr>
                <w:b/>
              </w:rPr>
              <w:t>Tempi</w:t>
            </w:r>
          </w:p>
          <w:p w14:paraId="366EA07B" w14:textId="77777777" w:rsidR="008C0509" w:rsidRPr="004C2F75" w:rsidRDefault="008C0509" w:rsidP="00F33FE6">
            <w:pPr>
              <w:rPr>
                <w:b/>
              </w:rPr>
            </w:pPr>
            <w:r w:rsidRPr="004C2F75">
              <w:rPr>
                <w:i/>
              </w:rPr>
              <w:t>Dicembre/Gennaio/Febbraio</w:t>
            </w:r>
          </w:p>
          <w:p w14:paraId="4D0F58A3" w14:textId="77777777" w:rsidR="008C0509" w:rsidRPr="004C2F75" w:rsidRDefault="008C0509" w:rsidP="00F33FE6">
            <w:pPr>
              <w:rPr>
                <w:b/>
              </w:rPr>
            </w:pPr>
          </w:p>
          <w:p w14:paraId="60C849C4" w14:textId="77777777" w:rsidR="008C0509" w:rsidRPr="004C2F75" w:rsidRDefault="008C0509" w:rsidP="00F33FE6">
            <w:pPr>
              <w:rPr>
                <w:b/>
              </w:rPr>
            </w:pPr>
          </w:p>
          <w:p w14:paraId="7EC2DB43" w14:textId="77777777" w:rsidR="008C0509" w:rsidRPr="004C2F75" w:rsidRDefault="008C0509" w:rsidP="00F33FE6">
            <w:pPr>
              <w:jc w:val="center"/>
            </w:pPr>
          </w:p>
        </w:tc>
      </w:tr>
      <w:tr w:rsidR="008C0509" w:rsidRPr="004C2F75" w14:paraId="23FB56C4" w14:textId="77777777" w:rsidTr="00F33FE6">
        <w:trPr>
          <w:trHeight w:val="648"/>
        </w:trPr>
        <w:tc>
          <w:tcPr>
            <w:tcW w:w="3259" w:type="dxa"/>
            <w:vMerge/>
          </w:tcPr>
          <w:p w14:paraId="238433DF" w14:textId="77777777" w:rsidR="008C0509" w:rsidRPr="004C2F75" w:rsidRDefault="008C0509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21C6B8E5" w14:textId="77777777" w:rsidR="008C0509" w:rsidRPr="004C2F75" w:rsidRDefault="008C0509" w:rsidP="00F33FE6">
            <w:pPr>
              <w:rPr>
                <w:b/>
              </w:rPr>
            </w:pPr>
            <w:r w:rsidRPr="004C2F75">
              <w:rPr>
                <w:b/>
              </w:rPr>
              <w:t>Obiettivi</w:t>
            </w:r>
          </w:p>
          <w:p w14:paraId="5FAFFC96" w14:textId="77777777" w:rsidR="008C0509" w:rsidRPr="004C2F75" w:rsidRDefault="008C0509" w:rsidP="00F33FE6">
            <w:pPr>
              <w:rPr>
                <w:rFonts w:eastAsia="Times New Roman" w:cs="Arial"/>
                <w:sz w:val="23"/>
                <w:szCs w:val="23"/>
              </w:rPr>
            </w:pPr>
            <w:r w:rsidRPr="00A837A6">
              <w:rPr>
                <w:rFonts w:eastAsia="Times New Roman" w:cs="Arial"/>
                <w:sz w:val="23"/>
                <w:szCs w:val="23"/>
              </w:rPr>
              <w:lastRenderedPageBreak/>
              <w:t xml:space="preserve">Interpretare e risolvere le problematiche </w:t>
            </w:r>
          </w:p>
          <w:p w14:paraId="7D79E6B2" w14:textId="77777777" w:rsidR="008C0509" w:rsidRPr="00A837A6" w:rsidRDefault="008C0509" w:rsidP="00F33FE6">
            <w:pPr>
              <w:rPr>
                <w:rFonts w:eastAsia="Times New Roman" w:cs="Arial"/>
                <w:sz w:val="23"/>
                <w:szCs w:val="23"/>
              </w:rPr>
            </w:pPr>
            <w:r w:rsidRPr="00A837A6">
              <w:rPr>
                <w:rFonts w:eastAsia="Times New Roman" w:cs="Arial"/>
                <w:sz w:val="23"/>
                <w:szCs w:val="23"/>
              </w:rPr>
              <w:t xml:space="preserve">produttive, gestionali e </w:t>
            </w:r>
          </w:p>
          <w:p w14:paraId="4894438F" w14:textId="77777777" w:rsidR="008C0509" w:rsidRPr="00A837A6" w:rsidRDefault="008C0509" w:rsidP="00F33FE6">
            <w:pPr>
              <w:rPr>
                <w:rFonts w:eastAsia="Times New Roman" w:cs="Arial"/>
                <w:sz w:val="23"/>
                <w:szCs w:val="23"/>
              </w:rPr>
            </w:pPr>
            <w:r w:rsidRPr="00A837A6">
              <w:rPr>
                <w:rFonts w:eastAsia="Times New Roman" w:cs="Arial"/>
                <w:sz w:val="23"/>
                <w:szCs w:val="23"/>
              </w:rPr>
              <w:t xml:space="preserve">commerciali. </w:t>
            </w:r>
          </w:p>
          <w:p w14:paraId="7AF09964" w14:textId="77777777" w:rsidR="008C0509" w:rsidRPr="004C2F75" w:rsidRDefault="008C0509" w:rsidP="00F33FE6">
            <w:pPr>
              <w:rPr>
                <w:b/>
              </w:rPr>
            </w:pPr>
          </w:p>
          <w:p w14:paraId="7B39865D" w14:textId="77777777" w:rsidR="008C0509" w:rsidRPr="004C2F75" w:rsidRDefault="008C0509" w:rsidP="00F33FE6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68E4937F" w14:textId="77777777" w:rsidR="008C0509" w:rsidRPr="004C2F75" w:rsidRDefault="008C0509" w:rsidP="00F33FE6">
            <w:pPr>
              <w:rPr>
                <w:b/>
              </w:rPr>
            </w:pPr>
          </w:p>
        </w:tc>
      </w:tr>
      <w:tr w:rsidR="008C0509" w:rsidRPr="004C2F75" w14:paraId="18009DDF" w14:textId="77777777" w:rsidTr="00F33FE6">
        <w:tc>
          <w:tcPr>
            <w:tcW w:w="9322" w:type="dxa"/>
            <w:gridSpan w:val="3"/>
          </w:tcPr>
          <w:p w14:paraId="7C3C58B1" w14:textId="77777777" w:rsidR="008C0509" w:rsidRPr="004C2F75" w:rsidRDefault="008C0509" w:rsidP="00F33FE6">
            <w:pPr>
              <w:rPr>
                <w:b/>
              </w:rPr>
            </w:pPr>
            <w:r w:rsidRPr="004C2F75">
              <w:rPr>
                <w:b/>
              </w:rPr>
              <w:t xml:space="preserve">MODULO  N.  3 : </w:t>
            </w:r>
            <w:r w:rsidRPr="004C2F75">
              <w:rPr>
                <w:rFonts w:cs="Calibri"/>
                <w:b/>
                <w:sz w:val="24"/>
                <w:szCs w:val="24"/>
              </w:rPr>
              <w:t xml:space="preserve">Gestione </w:t>
            </w:r>
            <w:r>
              <w:rPr>
                <w:rFonts w:cs="Calibri"/>
                <w:b/>
                <w:sz w:val="24"/>
                <w:szCs w:val="24"/>
              </w:rPr>
              <w:t>e produttività dell’azienda</w:t>
            </w:r>
          </w:p>
          <w:p w14:paraId="3223870C" w14:textId="77777777" w:rsidR="008C0509" w:rsidRPr="004C2F75" w:rsidRDefault="008C0509" w:rsidP="00F33FE6">
            <w:pPr>
              <w:rPr>
                <w:b/>
                <w:u w:val="single"/>
              </w:rPr>
            </w:pPr>
          </w:p>
        </w:tc>
      </w:tr>
      <w:tr w:rsidR="008C0509" w:rsidRPr="004C2F75" w14:paraId="735888F7" w14:textId="77777777" w:rsidTr="00F33FE6">
        <w:tc>
          <w:tcPr>
            <w:tcW w:w="3259" w:type="dxa"/>
            <w:vMerge w:val="restart"/>
          </w:tcPr>
          <w:p w14:paraId="6AB52490" w14:textId="77777777" w:rsidR="008C0509" w:rsidRPr="004C2F75" w:rsidRDefault="008C0509" w:rsidP="00F33FE6">
            <w:pPr>
              <w:rPr>
                <w:b/>
              </w:rPr>
            </w:pPr>
            <w:proofErr w:type="spellStart"/>
            <w:r w:rsidRPr="004C2F75">
              <w:rPr>
                <w:b/>
              </w:rPr>
              <w:t>Unita’</w:t>
            </w:r>
            <w:proofErr w:type="spellEnd"/>
            <w:r w:rsidRPr="004C2F75">
              <w:rPr>
                <w:b/>
              </w:rPr>
              <w:t xml:space="preserve">  didattica  1</w:t>
            </w:r>
          </w:p>
          <w:p w14:paraId="42489D20" w14:textId="77777777" w:rsidR="008C0509" w:rsidRPr="004C2F75" w:rsidRDefault="008C0509" w:rsidP="00F33FE6">
            <w:pPr>
              <w:pStyle w:val="Titolo"/>
              <w:spacing w:line="276" w:lineRule="auto"/>
              <w:jc w:val="left"/>
              <w:rPr>
                <w:rFonts w:asciiTheme="minorHAnsi" w:hAnsiTheme="minorHAnsi" w:cs="Calibri"/>
                <w:sz w:val="24"/>
                <w:szCs w:val="24"/>
              </w:rPr>
            </w:pPr>
            <w:r w:rsidRPr="004C2F75">
              <w:rPr>
                <w:rFonts w:asciiTheme="minorHAnsi" w:hAnsiTheme="minorHAnsi" w:cs="Calibri"/>
                <w:sz w:val="24"/>
                <w:szCs w:val="24"/>
              </w:rPr>
              <w:t>La Gestione di un’Azienda</w:t>
            </w:r>
          </w:p>
          <w:p w14:paraId="76C0B548" w14:textId="77777777" w:rsidR="008C0509" w:rsidRPr="004C2F75" w:rsidRDefault="008C0509" w:rsidP="00F33FE6"/>
          <w:p w14:paraId="59F77122" w14:textId="77777777" w:rsidR="008C0509" w:rsidRPr="004C2F75" w:rsidRDefault="008C0509" w:rsidP="00F33FE6"/>
          <w:p w14:paraId="04BC0770" w14:textId="77777777" w:rsidR="008C0509" w:rsidRPr="004C2F75" w:rsidRDefault="008C0509" w:rsidP="00F33FE6">
            <w:pPr>
              <w:rPr>
                <w:b/>
              </w:rPr>
            </w:pPr>
          </w:p>
          <w:p w14:paraId="3C75FE3F" w14:textId="77777777" w:rsidR="008C0509" w:rsidRPr="004C2F75" w:rsidRDefault="008C0509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15A79753" w14:textId="77777777" w:rsidR="008C0509" w:rsidRPr="004C2F75" w:rsidRDefault="008C0509" w:rsidP="00F33FE6">
            <w:pPr>
              <w:rPr>
                <w:b/>
              </w:rPr>
            </w:pPr>
            <w:r w:rsidRPr="004C2F75">
              <w:rPr>
                <w:b/>
              </w:rPr>
              <w:t>Contenuto</w:t>
            </w:r>
          </w:p>
          <w:p w14:paraId="5964F5DC" w14:textId="77777777" w:rsidR="008C0509" w:rsidRPr="004C2F75" w:rsidRDefault="008C0509" w:rsidP="00F33FE6">
            <w:pPr>
              <w:rPr>
                <w:b/>
              </w:rPr>
            </w:pPr>
            <w:r w:rsidRPr="004C2F75">
              <w:t xml:space="preserve">Programmazione e controllo della produzione. </w:t>
            </w:r>
          </w:p>
        </w:tc>
        <w:tc>
          <w:tcPr>
            <w:tcW w:w="2804" w:type="dxa"/>
            <w:vMerge w:val="restart"/>
          </w:tcPr>
          <w:p w14:paraId="1138E74B" w14:textId="77777777" w:rsidR="008C0509" w:rsidRPr="004C2F75" w:rsidRDefault="008C0509" w:rsidP="00F33FE6">
            <w:pPr>
              <w:rPr>
                <w:b/>
              </w:rPr>
            </w:pPr>
            <w:r w:rsidRPr="004C2F75">
              <w:rPr>
                <w:b/>
              </w:rPr>
              <w:t>Tempi</w:t>
            </w:r>
          </w:p>
          <w:p w14:paraId="4F0DF113" w14:textId="77777777" w:rsidR="008C0509" w:rsidRPr="004C2F75" w:rsidRDefault="008C0509" w:rsidP="00F33FE6">
            <w:pPr>
              <w:rPr>
                <w:b/>
              </w:rPr>
            </w:pPr>
            <w:r w:rsidRPr="004C2F75">
              <w:rPr>
                <w:i/>
              </w:rPr>
              <w:t>Marzo</w:t>
            </w:r>
          </w:p>
          <w:p w14:paraId="64E65505" w14:textId="77777777" w:rsidR="008C0509" w:rsidRPr="004C2F75" w:rsidRDefault="008C0509" w:rsidP="00F33FE6">
            <w:pPr>
              <w:rPr>
                <w:b/>
              </w:rPr>
            </w:pPr>
          </w:p>
        </w:tc>
      </w:tr>
      <w:tr w:rsidR="008C0509" w:rsidRPr="004C2F75" w14:paraId="406B346F" w14:textId="77777777" w:rsidTr="00F33FE6">
        <w:tc>
          <w:tcPr>
            <w:tcW w:w="3259" w:type="dxa"/>
            <w:vMerge/>
          </w:tcPr>
          <w:p w14:paraId="268B5801" w14:textId="77777777" w:rsidR="008C0509" w:rsidRPr="004C2F75" w:rsidRDefault="008C0509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4ABBE3F9" w14:textId="77777777" w:rsidR="008C0509" w:rsidRPr="004C2F75" w:rsidRDefault="008C0509" w:rsidP="00F33FE6">
            <w:pPr>
              <w:rPr>
                <w:b/>
              </w:rPr>
            </w:pPr>
            <w:r w:rsidRPr="004C2F75">
              <w:rPr>
                <w:b/>
              </w:rPr>
              <w:t>Obiettivi</w:t>
            </w:r>
          </w:p>
          <w:p w14:paraId="2525977B" w14:textId="77777777" w:rsidR="008C0509" w:rsidRPr="004C2F75" w:rsidRDefault="008C0509" w:rsidP="00F33FE6">
            <w:pPr>
              <w:rPr>
                <w:rFonts w:eastAsia="Times New Roman" w:cs="Arial"/>
                <w:sz w:val="23"/>
                <w:szCs w:val="23"/>
              </w:rPr>
            </w:pPr>
            <w:r w:rsidRPr="00A837A6">
              <w:rPr>
                <w:rFonts w:eastAsia="Times New Roman" w:cs="Arial"/>
                <w:sz w:val="23"/>
                <w:szCs w:val="23"/>
              </w:rPr>
              <w:t xml:space="preserve">Interpretare e risolvere le problematiche </w:t>
            </w:r>
          </w:p>
          <w:p w14:paraId="2E312339" w14:textId="77777777" w:rsidR="008C0509" w:rsidRPr="00A837A6" w:rsidRDefault="008C0509" w:rsidP="00F33FE6">
            <w:pPr>
              <w:rPr>
                <w:rFonts w:eastAsia="Times New Roman" w:cs="Arial"/>
                <w:sz w:val="23"/>
                <w:szCs w:val="23"/>
              </w:rPr>
            </w:pPr>
            <w:r w:rsidRPr="00A837A6">
              <w:rPr>
                <w:rFonts w:eastAsia="Times New Roman" w:cs="Arial"/>
                <w:sz w:val="23"/>
                <w:szCs w:val="23"/>
              </w:rPr>
              <w:t xml:space="preserve">produttive, gestionali e </w:t>
            </w:r>
          </w:p>
          <w:p w14:paraId="2E211DDF" w14:textId="77777777" w:rsidR="008C0509" w:rsidRPr="00A837A6" w:rsidRDefault="008C0509" w:rsidP="00F33FE6">
            <w:pPr>
              <w:rPr>
                <w:rFonts w:eastAsia="Times New Roman" w:cs="Arial"/>
                <w:sz w:val="23"/>
                <w:szCs w:val="23"/>
              </w:rPr>
            </w:pPr>
            <w:r w:rsidRPr="00A837A6">
              <w:rPr>
                <w:rFonts w:eastAsia="Times New Roman" w:cs="Arial"/>
                <w:sz w:val="23"/>
                <w:szCs w:val="23"/>
              </w:rPr>
              <w:t xml:space="preserve">commerciali. </w:t>
            </w:r>
          </w:p>
          <w:p w14:paraId="4783B786" w14:textId="77777777" w:rsidR="008C0509" w:rsidRPr="004C2F75" w:rsidRDefault="008C0509" w:rsidP="00F33FE6">
            <w:pPr>
              <w:rPr>
                <w:b/>
              </w:rPr>
            </w:pPr>
          </w:p>
          <w:p w14:paraId="23245C69" w14:textId="77777777" w:rsidR="008C0509" w:rsidRPr="004C2F75" w:rsidRDefault="008C0509" w:rsidP="00F33FE6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44F9DB9F" w14:textId="77777777" w:rsidR="008C0509" w:rsidRPr="004C2F75" w:rsidRDefault="008C0509" w:rsidP="00F33FE6">
            <w:pPr>
              <w:rPr>
                <w:b/>
              </w:rPr>
            </w:pPr>
          </w:p>
        </w:tc>
      </w:tr>
      <w:tr w:rsidR="008C0509" w:rsidRPr="004C2F75" w14:paraId="74727733" w14:textId="77777777" w:rsidTr="00F33FE6">
        <w:tc>
          <w:tcPr>
            <w:tcW w:w="3259" w:type="dxa"/>
            <w:vMerge w:val="restart"/>
          </w:tcPr>
          <w:p w14:paraId="6BC75FB6" w14:textId="77777777" w:rsidR="008C0509" w:rsidRDefault="008C0509" w:rsidP="00F33FE6">
            <w:pPr>
              <w:rPr>
                <w:b/>
              </w:rPr>
            </w:pPr>
          </w:p>
          <w:p w14:paraId="5AAFBDB4" w14:textId="77777777" w:rsidR="008C0509" w:rsidRPr="004C2F75" w:rsidRDefault="008C0509" w:rsidP="00F33FE6">
            <w:pPr>
              <w:rPr>
                <w:b/>
              </w:rPr>
            </w:pPr>
            <w:proofErr w:type="spellStart"/>
            <w:r w:rsidRPr="004C2F75">
              <w:rPr>
                <w:b/>
              </w:rPr>
              <w:t>Unita’</w:t>
            </w:r>
            <w:proofErr w:type="spellEnd"/>
            <w:r w:rsidRPr="004C2F75">
              <w:rPr>
                <w:b/>
              </w:rPr>
              <w:t xml:space="preserve">  didattica  2</w:t>
            </w:r>
          </w:p>
          <w:p w14:paraId="230D9482" w14:textId="77777777" w:rsidR="008C0509" w:rsidRPr="004C2F75" w:rsidRDefault="008C0509" w:rsidP="00F33FE6">
            <w:r w:rsidRPr="004C2F75">
              <w:rPr>
                <w:rFonts w:cs="Calibri"/>
                <w:sz w:val="24"/>
                <w:szCs w:val="24"/>
              </w:rPr>
              <w:t xml:space="preserve">Progettazione dello stampato </w:t>
            </w:r>
          </w:p>
          <w:p w14:paraId="5B070B34" w14:textId="77777777" w:rsidR="008C0509" w:rsidRPr="004C2F75" w:rsidRDefault="008C0509" w:rsidP="00F33FE6"/>
          <w:p w14:paraId="3845AAC6" w14:textId="77777777" w:rsidR="008C0509" w:rsidRPr="004C2F75" w:rsidRDefault="008C0509" w:rsidP="00F33FE6">
            <w:pPr>
              <w:rPr>
                <w:b/>
              </w:rPr>
            </w:pPr>
          </w:p>
          <w:p w14:paraId="63B54272" w14:textId="77777777" w:rsidR="008C0509" w:rsidRPr="004C2F75" w:rsidRDefault="008C0509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3BC30B6C" w14:textId="77777777" w:rsidR="008C0509" w:rsidRDefault="008C0509" w:rsidP="00F33FE6">
            <w:pPr>
              <w:rPr>
                <w:b/>
              </w:rPr>
            </w:pPr>
          </w:p>
          <w:p w14:paraId="4499F950" w14:textId="77777777" w:rsidR="008C0509" w:rsidRPr="004C2F75" w:rsidRDefault="008C0509" w:rsidP="00F33FE6">
            <w:pPr>
              <w:rPr>
                <w:b/>
              </w:rPr>
            </w:pPr>
            <w:r w:rsidRPr="004C2F75">
              <w:rPr>
                <w:b/>
              </w:rPr>
              <w:t>Contenuto</w:t>
            </w:r>
          </w:p>
          <w:p w14:paraId="61FE4C0D" w14:textId="77777777" w:rsidR="008C0509" w:rsidRPr="004C2F75" w:rsidRDefault="008C0509" w:rsidP="00F33FE6">
            <w:pPr>
              <w:rPr>
                <w:rFonts w:cs="Calibri"/>
                <w:sz w:val="24"/>
                <w:szCs w:val="24"/>
              </w:rPr>
            </w:pPr>
            <w:r w:rsidRPr="004C2F75">
              <w:rPr>
                <w:rFonts w:cs="Calibri"/>
                <w:sz w:val="24"/>
                <w:szCs w:val="24"/>
              </w:rPr>
              <w:t>Impostazioni dello stampato</w:t>
            </w:r>
          </w:p>
          <w:p w14:paraId="73B86E54" w14:textId="77777777" w:rsidR="008C0509" w:rsidRPr="004C2F75" w:rsidRDefault="008C0509" w:rsidP="00F33FE6">
            <w:pPr>
              <w:rPr>
                <w:rFonts w:cs="Calibri"/>
                <w:sz w:val="24"/>
                <w:szCs w:val="24"/>
              </w:rPr>
            </w:pPr>
            <w:r w:rsidRPr="004C2F75">
              <w:rPr>
                <w:rFonts w:cs="Calibri"/>
                <w:sz w:val="24"/>
                <w:szCs w:val="24"/>
              </w:rPr>
              <w:t>Le segnature</w:t>
            </w:r>
          </w:p>
          <w:p w14:paraId="056D8408" w14:textId="77777777" w:rsidR="008C0509" w:rsidRPr="004C2F75" w:rsidRDefault="008C0509" w:rsidP="00F33FE6">
            <w:pPr>
              <w:rPr>
                <w:rFonts w:cs="Calibri"/>
                <w:sz w:val="24"/>
                <w:szCs w:val="24"/>
              </w:rPr>
            </w:pPr>
            <w:r w:rsidRPr="004C2F75">
              <w:rPr>
                <w:rFonts w:cs="Calibri"/>
                <w:sz w:val="24"/>
                <w:szCs w:val="24"/>
              </w:rPr>
              <w:t>Calcolo di un preventivo</w:t>
            </w:r>
          </w:p>
          <w:p w14:paraId="556ECF97" w14:textId="77777777" w:rsidR="008C0509" w:rsidRPr="004C2F75" w:rsidRDefault="008C0509" w:rsidP="00F33FE6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171EC5E6" w14:textId="77777777" w:rsidR="008C0509" w:rsidRDefault="008C0509" w:rsidP="00F33FE6">
            <w:pPr>
              <w:rPr>
                <w:b/>
              </w:rPr>
            </w:pPr>
          </w:p>
          <w:p w14:paraId="129ACD91" w14:textId="77777777" w:rsidR="008C0509" w:rsidRPr="004C2F75" w:rsidRDefault="008C0509" w:rsidP="00F33FE6">
            <w:pPr>
              <w:rPr>
                <w:b/>
              </w:rPr>
            </w:pPr>
            <w:r w:rsidRPr="004C2F75">
              <w:rPr>
                <w:b/>
              </w:rPr>
              <w:t>Tempi</w:t>
            </w:r>
          </w:p>
          <w:p w14:paraId="57CCF251" w14:textId="77777777" w:rsidR="008C0509" w:rsidRPr="004C2F75" w:rsidRDefault="008C0509" w:rsidP="00F33FE6">
            <w:pPr>
              <w:rPr>
                <w:b/>
              </w:rPr>
            </w:pPr>
            <w:r w:rsidRPr="004C2F75">
              <w:rPr>
                <w:i/>
              </w:rPr>
              <w:t>Aprile/Maggio</w:t>
            </w:r>
            <w:r>
              <w:rPr>
                <w:i/>
              </w:rPr>
              <w:t>/Giugno</w:t>
            </w:r>
          </w:p>
          <w:p w14:paraId="6C78E191" w14:textId="77777777" w:rsidR="008C0509" w:rsidRPr="004C2F75" w:rsidRDefault="008C0509" w:rsidP="00F33FE6">
            <w:pPr>
              <w:rPr>
                <w:b/>
              </w:rPr>
            </w:pPr>
          </w:p>
        </w:tc>
      </w:tr>
      <w:tr w:rsidR="008C0509" w:rsidRPr="004C2F75" w14:paraId="62AABDC7" w14:textId="77777777" w:rsidTr="00F33FE6">
        <w:tc>
          <w:tcPr>
            <w:tcW w:w="3259" w:type="dxa"/>
            <w:vMerge/>
          </w:tcPr>
          <w:p w14:paraId="6653E5B9" w14:textId="77777777" w:rsidR="008C0509" w:rsidRPr="004C2F75" w:rsidRDefault="008C0509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3BA0D056" w14:textId="77777777" w:rsidR="008C0509" w:rsidRPr="004C2F75" w:rsidRDefault="008C0509" w:rsidP="00F33FE6">
            <w:pPr>
              <w:rPr>
                <w:b/>
              </w:rPr>
            </w:pPr>
            <w:r w:rsidRPr="004C2F75">
              <w:rPr>
                <w:b/>
              </w:rPr>
              <w:t>Obiettivi</w:t>
            </w:r>
          </w:p>
          <w:p w14:paraId="23653CD3" w14:textId="77777777" w:rsidR="008C0509" w:rsidRPr="004C2F75" w:rsidRDefault="008C0509" w:rsidP="00F33FE6">
            <w:pPr>
              <w:rPr>
                <w:rFonts w:eastAsia="Times New Roman" w:cs="Arial"/>
                <w:sz w:val="24"/>
                <w:szCs w:val="24"/>
              </w:rPr>
            </w:pPr>
            <w:r w:rsidRPr="004C2F75">
              <w:rPr>
                <w:rFonts w:eastAsia="Times New Roman" w:cs="Arial"/>
                <w:sz w:val="24"/>
                <w:szCs w:val="24"/>
              </w:rPr>
              <w:t xml:space="preserve">Gestire tempi, metodi e costi di segmenti produttivi nell’ambito di una </w:t>
            </w:r>
          </w:p>
          <w:p w14:paraId="7DDB2C5C" w14:textId="77777777" w:rsidR="008C0509" w:rsidRPr="004C2F75" w:rsidRDefault="008C0509" w:rsidP="00F33FE6">
            <w:pPr>
              <w:rPr>
                <w:rFonts w:eastAsia="Times New Roman" w:cs="Arial"/>
                <w:sz w:val="24"/>
                <w:szCs w:val="24"/>
              </w:rPr>
            </w:pPr>
            <w:r w:rsidRPr="004C2F75">
              <w:rPr>
                <w:rFonts w:eastAsia="Times New Roman" w:cs="Arial"/>
                <w:sz w:val="24"/>
                <w:szCs w:val="24"/>
              </w:rPr>
              <w:lastRenderedPageBreak/>
              <w:t xml:space="preserve">struttura industriale o di una impresa artigiana. </w:t>
            </w:r>
          </w:p>
          <w:p w14:paraId="4ED520C5" w14:textId="13710544" w:rsidR="008C0509" w:rsidRPr="00CD62BD" w:rsidRDefault="008C0509" w:rsidP="00F33FE6">
            <w:pPr>
              <w:rPr>
                <w:rFonts w:eastAsia="Times New Roman" w:cs="Arial"/>
                <w:sz w:val="24"/>
                <w:szCs w:val="24"/>
              </w:rPr>
            </w:pPr>
            <w:r w:rsidRPr="004C2F75">
              <w:rPr>
                <w:rFonts w:eastAsia="Times New Roman" w:cs="Arial"/>
                <w:sz w:val="24"/>
                <w:szCs w:val="24"/>
              </w:rPr>
              <w:t xml:space="preserve">Elaborare un preventivo di spesa in base ai costi aziendali. </w:t>
            </w:r>
          </w:p>
        </w:tc>
        <w:tc>
          <w:tcPr>
            <w:tcW w:w="2804" w:type="dxa"/>
            <w:vMerge/>
          </w:tcPr>
          <w:p w14:paraId="615706BF" w14:textId="77777777" w:rsidR="008C0509" w:rsidRPr="004C2F75" w:rsidRDefault="008C0509" w:rsidP="00F33FE6">
            <w:pPr>
              <w:rPr>
                <w:b/>
              </w:rPr>
            </w:pPr>
          </w:p>
        </w:tc>
      </w:tr>
    </w:tbl>
    <w:p w14:paraId="4B3F66D1" w14:textId="77777777" w:rsidR="008C0509" w:rsidRPr="004C2F75" w:rsidRDefault="008C0509" w:rsidP="008C0509">
      <w:pPr>
        <w:rPr>
          <w:b/>
          <w:u w:val="single"/>
        </w:rPr>
      </w:pPr>
    </w:p>
    <w:p w14:paraId="5A582C80" w14:textId="77777777" w:rsidR="008C0509" w:rsidRPr="004C2F75" w:rsidRDefault="008C0509" w:rsidP="008C0509">
      <w:pPr>
        <w:rPr>
          <w:b/>
          <w:u w:val="single"/>
        </w:rPr>
      </w:pPr>
    </w:p>
    <w:p w14:paraId="71E3B3E8" w14:textId="77777777" w:rsidR="00CD62BD" w:rsidRDefault="00CD62BD" w:rsidP="008C0509">
      <w:pPr>
        <w:rPr>
          <w:b/>
          <w:sz w:val="28"/>
          <w:szCs w:val="28"/>
        </w:rPr>
      </w:pPr>
    </w:p>
    <w:p w14:paraId="4779B096" w14:textId="77777777" w:rsidR="00CD62BD" w:rsidRDefault="00CD62BD" w:rsidP="008C0509">
      <w:pPr>
        <w:rPr>
          <w:b/>
          <w:sz w:val="28"/>
          <w:szCs w:val="28"/>
        </w:rPr>
      </w:pPr>
    </w:p>
    <w:p w14:paraId="22783426" w14:textId="77777777" w:rsidR="00CD62BD" w:rsidRDefault="00CD62BD" w:rsidP="008C0509">
      <w:pPr>
        <w:rPr>
          <w:b/>
          <w:sz w:val="28"/>
          <w:szCs w:val="28"/>
        </w:rPr>
      </w:pPr>
    </w:p>
    <w:p w14:paraId="78755E7B" w14:textId="77777777" w:rsidR="00CD62BD" w:rsidRDefault="00CD62BD" w:rsidP="008C0509">
      <w:pPr>
        <w:rPr>
          <w:b/>
          <w:sz w:val="28"/>
          <w:szCs w:val="28"/>
        </w:rPr>
      </w:pPr>
    </w:p>
    <w:p w14:paraId="49B69C3B" w14:textId="77777777" w:rsidR="00CD62BD" w:rsidRDefault="00CD62BD" w:rsidP="008C0509">
      <w:pPr>
        <w:rPr>
          <w:b/>
          <w:sz w:val="28"/>
          <w:szCs w:val="28"/>
        </w:rPr>
      </w:pPr>
    </w:p>
    <w:p w14:paraId="7D944D89" w14:textId="77777777" w:rsidR="00CD62BD" w:rsidRDefault="00CD62BD" w:rsidP="008C0509">
      <w:pPr>
        <w:rPr>
          <w:b/>
          <w:sz w:val="28"/>
          <w:szCs w:val="28"/>
        </w:rPr>
      </w:pPr>
    </w:p>
    <w:p w14:paraId="3D6F7343" w14:textId="77777777" w:rsidR="00CD62BD" w:rsidRDefault="00CD62BD" w:rsidP="008C0509">
      <w:pPr>
        <w:rPr>
          <w:b/>
          <w:sz w:val="28"/>
          <w:szCs w:val="28"/>
        </w:rPr>
      </w:pPr>
    </w:p>
    <w:p w14:paraId="77A599CB" w14:textId="77777777" w:rsidR="00CD62BD" w:rsidRDefault="00CD62BD" w:rsidP="008C0509">
      <w:pPr>
        <w:rPr>
          <w:b/>
          <w:sz w:val="28"/>
          <w:szCs w:val="28"/>
        </w:rPr>
      </w:pPr>
    </w:p>
    <w:p w14:paraId="2709F363" w14:textId="77777777" w:rsidR="00CD62BD" w:rsidRDefault="00CD62BD" w:rsidP="008C0509">
      <w:pPr>
        <w:rPr>
          <w:b/>
          <w:sz w:val="28"/>
          <w:szCs w:val="28"/>
        </w:rPr>
      </w:pPr>
    </w:p>
    <w:p w14:paraId="43CAF382" w14:textId="77777777" w:rsidR="00CD62BD" w:rsidRDefault="00CD62BD" w:rsidP="008C0509">
      <w:pPr>
        <w:rPr>
          <w:b/>
          <w:sz w:val="28"/>
          <w:szCs w:val="28"/>
        </w:rPr>
      </w:pPr>
    </w:p>
    <w:p w14:paraId="5BEC9432" w14:textId="77777777" w:rsidR="00CD62BD" w:rsidRDefault="00CD62BD" w:rsidP="008C0509">
      <w:pPr>
        <w:rPr>
          <w:b/>
          <w:sz w:val="28"/>
          <w:szCs w:val="28"/>
        </w:rPr>
      </w:pPr>
    </w:p>
    <w:p w14:paraId="1DFE376E" w14:textId="77777777" w:rsidR="00CD62BD" w:rsidRDefault="00CD62BD" w:rsidP="008C0509">
      <w:pPr>
        <w:rPr>
          <w:b/>
          <w:sz w:val="28"/>
          <w:szCs w:val="28"/>
        </w:rPr>
      </w:pPr>
    </w:p>
    <w:p w14:paraId="3CA134B4" w14:textId="77777777" w:rsidR="00CD62BD" w:rsidRDefault="00CD62BD" w:rsidP="008C0509">
      <w:pPr>
        <w:rPr>
          <w:b/>
          <w:sz w:val="28"/>
          <w:szCs w:val="28"/>
        </w:rPr>
      </w:pPr>
    </w:p>
    <w:p w14:paraId="0F6FAAA5" w14:textId="77777777" w:rsidR="00CD62BD" w:rsidRDefault="00CD62BD" w:rsidP="008C0509">
      <w:pPr>
        <w:rPr>
          <w:b/>
          <w:sz w:val="28"/>
          <w:szCs w:val="28"/>
        </w:rPr>
      </w:pPr>
    </w:p>
    <w:p w14:paraId="49F239D5" w14:textId="77777777" w:rsidR="00CD62BD" w:rsidRDefault="00CD62BD" w:rsidP="008C0509">
      <w:pPr>
        <w:rPr>
          <w:b/>
          <w:sz w:val="28"/>
          <w:szCs w:val="28"/>
        </w:rPr>
      </w:pPr>
    </w:p>
    <w:p w14:paraId="6CA17B90" w14:textId="77777777" w:rsidR="00CD62BD" w:rsidRDefault="00CD62BD" w:rsidP="008C0509">
      <w:pPr>
        <w:rPr>
          <w:b/>
          <w:sz w:val="28"/>
          <w:szCs w:val="28"/>
        </w:rPr>
      </w:pPr>
    </w:p>
    <w:p w14:paraId="0A0E45B1" w14:textId="77777777" w:rsidR="00CD62BD" w:rsidRDefault="00CD62BD" w:rsidP="008C0509">
      <w:pPr>
        <w:rPr>
          <w:b/>
          <w:sz w:val="28"/>
          <w:szCs w:val="28"/>
        </w:rPr>
      </w:pPr>
    </w:p>
    <w:p w14:paraId="60944CDF" w14:textId="77777777" w:rsidR="00CD62BD" w:rsidRDefault="00CD62BD" w:rsidP="008C0509">
      <w:pPr>
        <w:rPr>
          <w:b/>
          <w:sz w:val="28"/>
          <w:szCs w:val="28"/>
        </w:rPr>
      </w:pPr>
    </w:p>
    <w:p w14:paraId="34560258" w14:textId="77777777" w:rsidR="00CD62BD" w:rsidRDefault="00CD62BD" w:rsidP="008C0509">
      <w:pPr>
        <w:rPr>
          <w:b/>
          <w:sz w:val="28"/>
          <w:szCs w:val="28"/>
        </w:rPr>
      </w:pPr>
    </w:p>
    <w:p w14:paraId="03B01CC5" w14:textId="77777777" w:rsidR="008C0509" w:rsidRDefault="008C0509" w:rsidP="008C050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PROGRAMMAZIONE  DISCIPLINARE CON OBIETTIVI   MINIMI    </w:t>
      </w:r>
    </w:p>
    <w:p w14:paraId="164C651F" w14:textId="77777777" w:rsidR="008C0509" w:rsidRDefault="008C0509" w:rsidP="008C0509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MATERIA :  Laboratorio Tecnologico   indirizzo  Grafica e Comunicazione</w:t>
      </w:r>
    </w:p>
    <w:p w14:paraId="0BD0088B" w14:textId="77777777" w:rsidR="008C0509" w:rsidRDefault="008C0509" w:rsidP="008C0509">
      <w:pPr>
        <w:rPr>
          <w:b/>
          <w:sz w:val="28"/>
          <w:szCs w:val="28"/>
        </w:rPr>
      </w:pPr>
    </w:p>
    <w:tbl>
      <w:tblPr>
        <w:tblW w:w="0" w:type="auto"/>
        <w:tblInd w:w="-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6"/>
        <w:gridCol w:w="135"/>
        <w:gridCol w:w="3271"/>
        <w:gridCol w:w="2825"/>
      </w:tblGrid>
      <w:tr w:rsidR="008C0509" w14:paraId="292D967A" w14:textId="77777777" w:rsidTr="00F33FE6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46B67" w14:textId="77777777" w:rsidR="008C0509" w:rsidRDefault="008C0509" w:rsidP="00F33FE6">
            <w:pPr>
              <w:spacing w:after="0" w:line="100" w:lineRule="atLeas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 ANNO</w:t>
            </w:r>
          </w:p>
          <w:p w14:paraId="43F91D05" w14:textId="77777777" w:rsidR="008C0509" w:rsidRDefault="008C0509" w:rsidP="00F33FE6">
            <w:pPr>
              <w:spacing w:after="0" w:line="100" w:lineRule="atLeast"/>
              <w:rPr>
                <w:sz w:val="26"/>
                <w:szCs w:val="26"/>
              </w:rPr>
            </w:pPr>
          </w:p>
          <w:p w14:paraId="46DB110C" w14:textId="77777777" w:rsidR="008C0509" w:rsidRDefault="008C0509" w:rsidP="00F33FE6">
            <w:pPr>
              <w:spacing w:after="0" w:line="100" w:lineRule="atLeast"/>
              <w:rPr>
                <w:b/>
                <w:u w:val="single"/>
              </w:rPr>
            </w:pPr>
            <w:r>
              <w:rPr>
                <w:b/>
                <w:sz w:val="26"/>
                <w:szCs w:val="26"/>
              </w:rPr>
              <w:t xml:space="preserve">MODULO </w:t>
            </w:r>
            <w:r>
              <w:rPr>
                <w:b/>
              </w:rPr>
              <w:t xml:space="preserve"> N.  1 : IL LINGUAGGIO AUDIOVISIVO</w:t>
            </w:r>
            <w:r>
              <w:rPr>
                <w:b/>
                <w:u w:val="single"/>
              </w:rPr>
              <w:t xml:space="preserve"> </w:t>
            </w:r>
          </w:p>
        </w:tc>
        <w:tc>
          <w:tcPr>
            <w:tcW w:w="6231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5D29D718" w14:textId="77777777" w:rsidR="008C0509" w:rsidRDefault="008C0509" w:rsidP="00F33FE6">
            <w:pPr>
              <w:snapToGrid w:val="0"/>
            </w:pPr>
          </w:p>
        </w:tc>
      </w:tr>
      <w:tr w:rsidR="008C0509" w14:paraId="778C375F" w14:textId="77777777" w:rsidTr="00F33FE6">
        <w:tblPrEx>
          <w:tblCellMar>
            <w:left w:w="108" w:type="dxa"/>
            <w:right w:w="108" w:type="dxa"/>
          </w:tblCellMar>
        </w:tblPrEx>
        <w:trPr>
          <w:trHeight w:val="936"/>
        </w:trPr>
        <w:tc>
          <w:tcPr>
            <w:tcW w:w="33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2893B" w14:textId="77777777" w:rsidR="008C0509" w:rsidRDefault="008C0509" w:rsidP="00F33FE6">
            <w:pPr>
              <w:spacing w:after="0" w:line="100" w:lineRule="atLeast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77877E23" w14:textId="77777777" w:rsidR="008C0509" w:rsidRDefault="008C0509" w:rsidP="00F33FE6">
            <w:pPr>
              <w:spacing w:after="0" w:line="100" w:lineRule="atLeast"/>
              <w:rPr>
                <w:b/>
              </w:rPr>
            </w:pPr>
          </w:p>
          <w:p w14:paraId="23FEFF86" w14:textId="77777777" w:rsidR="008C0509" w:rsidRDefault="008C0509" w:rsidP="00F33FE6">
            <w:pPr>
              <w:spacing w:after="0" w:line="100" w:lineRule="atLeast"/>
            </w:pPr>
            <w:r>
              <w:rPr>
                <w:rFonts w:cs="Arial"/>
                <w:b/>
                <w:color w:val="000000"/>
              </w:rPr>
              <w:t>TIPI DI NARRAZIONE</w:t>
            </w:r>
            <w:r>
              <w:t xml:space="preserve"> </w:t>
            </w:r>
          </w:p>
          <w:p w14:paraId="089D866F" w14:textId="77777777" w:rsidR="008C0509" w:rsidRDefault="008C0509" w:rsidP="00F33FE6">
            <w:pPr>
              <w:spacing w:after="0" w:line="100" w:lineRule="atLeast"/>
              <w:rPr>
                <w:b/>
              </w:rPr>
            </w:pPr>
          </w:p>
          <w:p w14:paraId="1E3B0022" w14:textId="77777777" w:rsidR="008C0509" w:rsidRDefault="008C0509" w:rsidP="00F33FE6">
            <w:pPr>
              <w:spacing w:after="0" w:line="100" w:lineRule="atLeast"/>
              <w:rPr>
                <w:b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0C77B" w14:textId="77777777" w:rsidR="008C0509" w:rsidRPr="00AB0F1D" w:rsidRDefault="008C0509" w:rsidP="00F33FE6">
            <w:pPr>
              <w:snapToGrid w:val="0"/>
              <w:spacing w:after="0" w:line="100" w:lineRule="atLeast"/>
            </w:pPr>
          </w:p>
          <w:p w14:paraId="5F719D30" w14:textId="77777777" w:rsidR="008C0509" w:rsidRPr="00AB0F1D" w:rsidRDefault="008C0509" w:rsidP="00F33FE6">
            <w:pPr>
              <w:pStyle w:val="Paragrafoelenco"/>
              <w:ind w:left="0"/>
              <w:rPr>
                <w:rFonts w:cs="Arial"/>
                <w:b/>
                <w:color w:val="000000"/>
                <w:sz w:val="20"/>
                <w:szCs w:val="20"/>
              </w:rPr>
            </w:pPr>
            <w:r w:rsidRPr="00AB0F1D">
              <w:rPr>
                <w:rFonts w:cs="Arial"/>
                <w:color w:val="000000"/>
                <w:sz w:val="20"/>
                <w:szCs w:val="20"/>
              </w:rPr>
              <w:t xml:space="preserve">Generalità della narrazione; la drammaturgia e tipi di opere: film, fiction e serie; i generi: </w:t>
            </w:r>
            <w:proofErr w:type="spellStart"/>
            <w:r w:rsidRPr="00AB0F1D">
              <w:rPr>
                <w:rFonts w:cs="Arial"/>
                <w:color w:val="000000"/>
                <w:sz w:val="20"/>
                <w:szCs w:val="20"/>
              </w:rPr>
              <w:t>action</w:t>
            </w:r>
            <w:proofErr w:type="spellEnd"/>
            <w:r w:rsidRPr="00AB0F1D">
              <w:rPr>
                <w:rFonts w:cs="Arial"/>
                <w:color w:val="000000"/>
                <w:sz w:val="20"/>
                <w:szCs w:val="20"/>
              </w:rPr>
              <w:t xml:space="preserve"> movie, crime, fantasy, comino, </w:t>
            </w:r>
            <w:proofErr w:type="spellStart"/>
            <w:r w:rsidRPr="00AB0F1D">
              <w:rPr>
                <w:rFonts w:cs="Arial"/>
                <w:color w:val="000000"/>
                <w:sz w:val="20"/>
                <w:szCs w:val="20"/>
              </w:rPr>
              <w:t>ecc</w:t>
            </w:r>
            <w:proofErr w:type="spellEnd"/>
            <w:r w:rsidRPr="00AB0F1D">
              <w:rPr>
                <w:rFonts w:cs="Arial"/>
                <w:color w:val="000000"/>
                <w:sz w:val="20"/>
                <w:szCs w:val="20"/>
              </w:rPr>
              <w:t>; generi non fiction: documentario e tutorial</w:t>
            </w:r>
            <w:r w:rsidRPr="00AB0F1D"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24A81CAC" w14:textId="77777777" w:rsidR="008C0509" w:rsidRPr="00AB0F1D" w:rsidRDefault="008C0509" w:rsidP="00F33FE6">
            <w:pPr>
              <w:spacing w:after="0" w:line="100" w:lineRule="atLeast"/>
              <w:rPr>
                <w:b/>
              </w:rPr>
            </w:pPr>
          </w:p>
        </w:tc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0AAFB" w14:textId="77777777" w:rsidR="008C0509" w:rsidRDefault="008C0509" w:rsidP="00F33FE6">
            <w:pPr>
              <w:spacing w:after="0" w:line="100" w:lineRule="atLeast"/>
            </w:pPr>
            <w:r>
              <w:rPr>
                <w:b/>
              </w:rPr>
              <w:t>SETTEMBRE/DICEMBRE</w:t>
            </w:r>
          </w:p>
        </w:tc>
      </w:tr>
      <w:tr w:rsidR="008C0509" w14:paraId="46ADC47A" w14:textId="77777777" w:rsidTr="00F33FE6">
        <w:tblPrEx>
          <w:tblCellMar>
            <w:left w:w="108" w:type="dxa"/>
            <w:right w:w="108" w:type="dxa"/>
          </w:tblCellMar>
        </w:tblPrEx>
        <w:trPr>
          <w:trHeight w:val="825"/>
        </w:trPr>
        <w:tc>
          <w:tcPr>
            <w:tcW w:w="33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52FB2" w14:textId="77777777" w:rsidR="008C0509" w:rsidRDefault="008C0509" w:rsidP="00F33FE6">
            <w:pPr>
              <w:snapToGrid w:val="0"/>
              <w:spacing w:after="0" w:line="100" w:lineRule="atLeast"/>
              <w:rPr>
                <w:b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3A6FD" w14:textId="77777777" w:rsidR="008C0509" w:rsidRPr="00AB0F1D" w:rsidRDefault="008C0509" w:rsidP="00F33FE6">
            <w:pPr>
              <w:rPr>
                <w:color w:val="000000"/>
              </w:rPr>
            </w:pPr>
            <w:r>
              <w:rPr>
                <w:color w:val="000000"/>
              </w:rPr>
              <w:t>Potenziamento delle competenze e delle conoscenza del processo di comunicazione multimediale</w:t>
            </w:r>
          </w:p>
        </w:tc>
        <w:tc>
          <w:tcPr>
            <w:tcW w:w="2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A2442" w14:textId="77777777" w:rsidR="008C0509" w:rsidRDefault="008C0509" w:rsidP="00F33FE6">
            <w:pPr>
              <w:snapToGrid w:val="0"/>
              <w:spacing w:after="0" w:line="100" w:lineRule="atLeast"/>
              <w:rPr>
                <w:b/>
              </w:rPr>
            </w:pPr>
          </w:p>
        </w:tc>
      </w:tr>
      <w:tr w:rsidR="008C0509" w14:paraId="46709A08" w14:textId="77777777" w:rsidTr="00F33FE6">
        <w:tblPrEx>
          <w:tblCellMar>
            <w:left w:w="108" w:type="dxa"/>
            <w:right w:w="108" w:type="dxa"/>
          </w:tblCellMar>
        </w:tblPrEx>
        <w:trPr>
          <w:trHeight w:val="825"/>
        </w:trPr>
        <w:tc>
          <w:tcPr>
            <w:tcW w:w="3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7679F" w14:textId="77777777" w:rsidR="008C0509" w:rsidRDefault="008C0509" w:rsidP="00F33FE6">
            <w:pPr>
              <w:spacing w:after="0" w:line="100" w:lineRule="atLeast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3 LA TV E L’INTRATTENIMENTO</w:t>
            </w:r>
          </w:p>
          <w:p w14:paraId="1B2EF670" w14:textId="77777777" w:rsidR="008C0509" w:rsidRDefault="008C0509" w:rsidP="00F33FE6">
            <w:pPr>
              <w:snapToGrid w:val="0"/>
              <w:spacing w:after="0" w:line="100" w:lineRule="atLeast"/>
              <w:rPr>
                <w:b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0D896" w14:textId="77777777" w:rsidR="008C0509" w:rsidRPr="007D3313" w:rsidRDefault="008C0509" w:rsidP="00F33FE6">
            <w:pPr>
              <w:pStyle w:val="Paragrafoelenco"/>
              <w:ind w:left="0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7D3313">
              <w:rPr>
                <w:rFonts w:cs="Arial"/>
                <w:color w:val="000000"/>
                <w:sz w:val="20"/>
                <w:szCs w:val="20"/>
                <w:lang w:val="en-US"/>
              </w:rPr>
              <w:t>L’informazione</w:t>
            </w:r>
            <w:proofErr w:type="spellEnd"/>
            <w:r w:rsidRPr="007D3313">
              <w:rPr>
                <w:rFonts w:cs="Arial"/>
                <w:color w:val="000000"/>
                <w:sz w:val="20"/>
                <w:szCs w:val="20"/>
                <w:lang w:val="en-US"/>
              </w:rPr>
              <w:t>; il talk show, quiz show, reality show, spot e videoclip</w:t>
            </w:r>
          </w:p>
          <w:p w14:paraId="6271F1A5" w14:textId="77777777" w:rsidR="008C0509" w:rsidRPr="00AB0F1D" w:rsidRDefault="008C0509" w:rsidP="00F33FE6">
            <w:pPr>
              <w:pStyle w:val="Paragrafoelenco"/>
              <w:ind w:left="0"/>
              <w:rPr>
                <w:rFonts w:cs="Arial"/>
                <w:b/>
                <w:color w:val="000000"/>
                <w:sz w:val="20"/>
                <w:szCs w:val="20"/>
              </w:rPr>
            </w:pPr>
            <w:r w:rsidRPr="00AB0F1D">
              <w:rPr>
                <w:rFonts w:cs="Arial"/>
                <w:i/>
                <w:color w:val="000000"/>
                <w:sz w:val="20"/>
                <w:szCs w:val="20"/>
              </w:rPr>
              <w:t xml:space="preserve">esercitazione: Ideazione e realizzazione di uno spot, di un tutorial o di un videoclip di minimo 60 secondi, a supporto dell’esperienza progettuale che l’alunno percorrerà contestualmente nella materia di Progettazione Multimediale, la campagna pubblicitaria di un prodotto o di un servizio. Stesura dello story </w:t>
            </w:r>
            <w:proofErr w:type="spellStart"/>
            <w:r w:rsidRPr="00AB0F1D">
              <w:rPr>
                <w:rFonts w:cs="Arial"/>
                <w:i/>
                <w:color w:val="000000"/>
                <w:sz w:val="20"/>
                <w:szCs w:val="20"/>
              </w:rPr>
              <w:t>board</w:t>
            </w:r>
            <w:proofErr w:type="spellEnd"/>
            <w:r w:rsidRPr="00AB0F1D">
              <w:rPr>
                <w:rFonts w:cs="Arial"/>
                <w:i/>
                <w:color w:val="000000"/>
                <w:sz w:val="20"/>
                <w:szCs w:val="20"/>
              </w:rPr>
              <w:t xml:space="preserve"> – riprese foto e video- elaborazione grafica- post produzione- montaggio e editing. (lavoro di gruppo</w:t>
            </w:r>
            <w:r>
              <w:rPr>
                <w:rFonts w:cs="Arial"/>
                <w:i/>
                <w:color w:val="000000"/>
                <w:sz w:val="20"/>
                <w:szCs w:val="20"/>
              </w:rPr>
              <w:t xml:space="preserve">) </w:t>
            </w:r>
            <w:r w:rsidRPr="00AB0F1D">
              <w:rPr>
                <w:rFonts w:cs="Arial"/>
                <w:b/>
                <w:i/>
                <w:color w:val="000000"/>
                <w:sz w:val="20"/>
                <w:szCs w:val="20"/>
              </w:rPr>
              <w:t>lavoro semplificato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02A39" w14:textId="77777777" w:rsidR="008C0509" w:rsidRDefault="008C0509" w:rsidP="00F33FE6">
            <w:pPr>
              <w:snapToGrid w:val="0"/>
              <w:spacing w:after="0" w:line="100" w:lineRule="atLeast"/>
              <w:rPr>
                <w:b/>
              </w:rPr>
            </w:pPr>
            <w:r>
              <w:rPr>
                <w:b/>
              </w:rPr>
              <w:t>SETTEBRE/DICEMBRE</w:t>
            </w:r>
          </w:p>
        </w:tc>
      </w:tr>
      <w:tr w:rsidR="008C0509" w14:paraId="59E21C5F" w14:textId="77777777" w:rsidTr="00F33FE6">
        <w:tblPrEx>
          <w:tblCellMar>
            <w:left w:w="108" w:type="dxa"/>
            <w:right w:w="108" w:type="dxa"/>
          </w:tblCellMar>
        </w:tblPrEx>
        <w:trPr>
          <w:trHeight w:val="825"/>
        </w:trPr>
        <w:tc>
          <w:tcPr>
            <w:tcW w:w="3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21020" w14:textId="77777777" w:rsidR="008C0509" w:rsidRDefault="008C0509" w:rsidP="00F33FE6">
            <w:pPr>
              <w:spacing w:after="0" w:line="100" w:lineRule="atLeast"/>
              <w:rPr>
                <w:b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1990E" w14:textId="77777777" w:rsidR="008C0509" w:rsidRPr="00AB0F1D" w:rsidRDefault="008C0509" w:rsidP="00F33FE6">
            <w:pPr>
              <w:pStyle w:val="Paragrafoelenco"/>
              <w:ind w:left="0"/>
              <w:rPr>
                <w:rFonts w:cs="Arial"/>
                <w:color w:val="000000"/>
                <w:sz w:val="20"/>
                <w:szCs w:val="20"/>
              </w:rPr>
            </w:pPr>
            <w:r w:rsidRPr="00AB0F1D">
              <w:rPr>
                <w:color w:val="000000"/>
                <w:sz w:val="20"/>
                <w:szCs w:val="20"/>
              </w:rPr>
              <w:t>Potenziamento delle competenze e delle conoscenza del processo di comunicazione multimediale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98A78" w14:textId="77777777" w:rsidR="008C0509" w:rsidRDefault="008C0509" w:rsidP="00F33FE6">
            <w:pPr>
              <w:snapToGrid w:val="0"/>
              <w:spacing w:after="0" w:line="100" w:lineRule="atLeast"/>
              <w:rPr>
                <w:b/>
              </w:rPr>
            </w:pPr>
          </w:p>
        </w:tc>
      </w:tr>
      <w:tr w:rsidR="008C0509" w14:paraId="464237FB" w14:textId="77777777" w:rsidTr="00F33FE6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3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74F3D" w14:textId="77777777" w:rsidR="008C0509" w:rsidRDefault="008C0509" w:rsidP="00F33FE6">
            <w:pPr>
              <w:spacing w:after="0" w:line="100" w:lineRule="atLeast"/>
              <w:rPr>
                <w:b/>
              </w:rPr>
            </w:pPr>
            <w:r>
              <w:rPr>
                <w:b/>
                <w:sz w:val="26"/>
                <w:szCs w:val="26"/>
              </w:rPr>
              <w:t>MODULO</w:t>
            </w:r>
            <w:r>
              <w:rPr>
                <w:b/>
              </w:rPr>
              <w:t xml:space="preserve"> 2</w:t>
            </w:r>
          </w:p>
          <w:p w14:paraId="6057B21F" w14:textId="77777777" w:rsidR="008C0509" w:rsidRDefault="008C0509" w:rsidP="00F33FE6">
            <w:pPr>
              <w:snapToGrid w:val="0"/>
              <w:spacing w:after="0" w:line="100" w:lineRule="atLeast"/>
              <w:rPr>
                <w:b/>
              </w:rPr>
            </w:pPr>
            <w:proofErr w:type="spellStart"/>
            <w:r>
              <w:rPr>
                <w:b/>
              </w:rPr>
              <w:t>lL</w:t>
            </w:r>
            <w:proofErr w:type="spellEnd"/>
            <w:r>
              <w:rPr>
                <w:b/>
              </w:rPr>
              <w:t xml:space="preserve"> CONCEPT STORY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93CBC" w14:textId="77777777" w:rsidR="008C0509" w:rsidRDefault="008C0509" w:rsidP="00F33FE6">
            <w:pPr>
              <w:snapToGrid w:val="0"/>
              <w:spacing w:after="0" w:line="100" w:lineRule="atLeast"/>
              <w:rPr>
                <w:b/>
              </w:rPr>
            </w:pPr>
          </w:p>
          <w:p w14:paraId="3D7BBA3C" w14:textId="77777777" w:rsidR="008C0509" w:rsidRDefault="008C0509" w:rsidP="00F33FE6">
            <w:pPr>
              <w:snapToGrid w:val="0"/>
              <w:spacing w:after="0" w:line="100" w:lineRule="atLeast"/>
              <w:rPr>
                <w:b/>
              </w:rPr>
            </w:pPr>
          </w:p>
          <w:p w14:paraId="4EA463A4" w14:textId="77777777" w:rsidR="008C0509" w:rsidRDefault="008C0509" w:rsidP="00F33FE6">
            <w:pPr>
              <w:snapToGrid w:val="0"/>
              <w:spacing w:after="0" w:line="100" w:lineRule="atLeast"/>
              <w:rPr>
                <w:b/>
              </w:rPr>
            </w:pPr>
          </w:p>
          <w:p w14:paraId="78FA9801" w14:textId="77777777" w:rsidR="008C0509" w:rsidRDefault="008C0509" w:rsidP="00F33FE6">
            <w:pPr>
              <w:snapToGrid w:val="0"/>
              <w:spacing w:after="0" w:line="100" w:lineRule="atLeast"/>
              <w:rPr>
                <w:b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648C3" w14:textId="77777777" w:rsidR="008C0509" w:rsidRDefault="008C0509" w:rsidP="00F33FE6">
            <w:pPr>
              <w:snapToGrid w:val="0"/>
              <w:spacing w:after="0" w:line="100" w:lineRule="atLeast"/>
              <w:rPr>
                <w:b/>
              </w:rPr>
            </w:pPr>
          </w:p>
        </w:tc>
      </w:tr>
      <w:tr w:rsidR="008C0509" w14:paraId="7F89F52F" w14:textId="77777777" w:rsidTr="00F33FE6">
        <w:tblPrEx>
          <w:tblCellMar>
            <w:left w:w="108" w:type="dxa"/>
            <w:right w:w="108" w:type="dxa"/>
          </w:tblCellMar>
        </w:tblPrEx>
        <w:trPr>
          <w:trHeight w:val="1128"/>
        </w:trPr>
        <w:tc>
          <w:tcPr>
            <w:tcW w:w="33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A7B89" w14:textId="77777777" w:rsidR="008C0509" w:rsidRDefault="008C0509" w:rsidP="00F33FE6">
            <w:pPr>
              <w:spacing w:after="0" w:line="100" w:lineRule="atLeast"/>
              <w:rPr>
                <w:b/>
              </w:rPr>
            </w:pPr>
          </w:p>
          <w:p w14:paraId="1112316E" w14:textId="77777777" w:rsidR="008C0509" w:rsidRDefault="008C0509" w:rsidP="00F33FE6">
            <w:pPr>
              <w:spacing w:after="0" w:line="100" w:lineRule="atLeast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01FF09C7" w14:textId="77777777" w:rsidR="008C0509" w:rsidRDefault="008C0509" w:rsidP="00F33FE6">
            <w:pPr>
              <w:spacing w:after="0" w:line="100" w:lineRule="atLeast"/>
              <w:rPr>
                <w:b/>
              </w:rPr>
            </w:pPr>
            <w:r>
              <w:rPr>
                <w:rFonts w:cs="Arial"/>
                <w:b/>
                <w:color w:val="000000"/>
              </w:rPr>
              <w:t>LA STORIA</w:t>
            </w:r>
          </w:p>
          <w:p w14:paraId="3026CF57" w14:textId="77777777" w:rsidR="008C0509" w:rsidRDefault="008C0509" w:rsidP="00F33FE6">
            <w:pPr>
              <w:spacing w:after="0" w:line="100" w:lineRule="atLeast"/>
              <w:rPr>
                <w:b/>
              </w:rPr>
            </w:pPr>
          </w:p>
          <w:p w14:paraId="5BED115A" w14:textId="77777777" w:rsidR="008C0509" w:rsidRDefault="008C0509" w:rsidP="00F33FE6">
            <w:pPr>
              <w:spacing w:after="0" w:line="100" w:lineRule="atLeast"/>
              <w:rPr>
                <w:b/>
              </w:rPr>
            </w:pPr>
          </w:p>
          <w:p w14:paraId="30BF84E2" w14:textId="77777777" w:rsidR="008C0509" w:rsidRDefault="008C0509" w:rsidP="00F33FE6">
            <w:pPr>
              <w:spacing w:after="0" w:line="100" w:lineRule="atLeast"/>
              <w:rPr>
                <w:b/>
              </w:rPr>
            </w:pPr>
          </w:p>
          <w:p w14:paraId="3E59AE1D" w14:textId="77777777" w:rsidR="008C0509" w:rsidRDefault="008C0509" w:rsidP="00F33FE6">
            <w:pPr>
              <w:spacing w:after="0" w:line="100" w:lineRule="atLeast"/>
              <w:rPr>
                <w:b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96A7A" w14:textId="77777777" w:rsidR="008C0509" w:rsidRDefault="008C0509" w:rsidP="00F33FE6">
            <w:pPr>
              <w:spacing w:after="0" w:line="100" w:lineRule="atLeast"/>
              <w:rPr>
                <w:b/>
              </w:rPr>
            </w:pPr>
            <w:r>
              <w:rPr>
                <w:rFonts w:cs="Arial"/>
                <w:color w:val="000000"/>
              </w:rPr>
              <w:lastRenderedPageBreak/>
              <w:t>Tipologia e stesura degli eventi</w:t>
            </w:r>
          </w:p>
        </w:tc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678EC" w14:textId="77777777" w:rsidR="008C0509" w:rsidRDefault="008C0509" w:rsidP="00F33FE6">
            <w:pPr>
              <w:spacing w:after="0" w:line="100" w:lineRule="atLeast"/>
            </w:pPr>
            <w:r>
              <w:t>Gennaio/Febbraio</w:t>
            </w:r>
          </w:p>
        </w:tc>
      </w:tr>
      <w:tr w:rsidR="008C0509" w14:paraId="0FBF6EB4" w14:textId="77777777" w:rsidTr="00F33FE6">
        <w:tblPrEx>
          <w:tblCellMar>
            <w:left w:w="108" w:type="dxa"/>
            <w:right w:w="108" w:type="dxa"/>
          </w:tblCellMar>
        </w:tblPrEx>
        <w:trPr>
          <w:trHeight w:val="744"/>
        </w:trPr>
        <w:tc>
          <w:tcPr>
            <w:tcW w:w="33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00B3A" w14:textId="77777777" w:rsidR="008C0509" w:rsidRDefault="008C0509" w:rsidP="00F33FE6">
            <w:pPr>
              <w:snapToGrid w:val="0"/>
              <w:spacing w:after="0" w:line="100" w:lineRule="atLeast"/>
              <w:rPr>
                <w:b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B935A" w14:textId="77777777" w:rsidR="008C0509" w:rsidRDefault="008C0509" w:rsidP="00F33FE6">
            <w:pPr>
              <w:rPr>
                <w:color w:val="000000"/>
              </w:rPr>
            </w:pPr>
            <w:r>
              <w:rPr>
                <w:color w:val="000000"/>
              </w:rPr>
              <w:t>Imparare a gestire la narrazione per immagini, costruendo semplici racconti visivi.</w:t>
            </w:r>
          </w:p>
          <w:p w14:paraId="5E20B105" w14:textId="77777777" w:rsidR="008C0509" w:rsidRDefault="008C0509" w:rsidP="00F33FE6">
            <w:pPr>
              <w:spacing w:after="0" w:line="100" w:lineRule="atLeast"/>
              <w:rPr>
                <w:b/>
              </w:rPr>
            </w:pPr>
          </w:p>
        </w:tc>
        <w:tc>
          <w:tcPr>
            <w:tcW w:w="2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3F80A" w14:textId="77777777" w:rsidR="008C0509" w:rsidRDefault="008C0509" w:rsidP="00F33FE6">
            <w:pPr>
              <w:snapToGrid w:val="0"/>
              <w:spacing w:after="0" w:line="100" w:lineRule="atLeast"/>
              <w:rPr>
                <w:b/>
              </w:rPr>
            </w:pPr>
          </w:p>
        </w:tc>
      </w:tr>
      <w:tr w:rsidR="008C0509" w14:paraId="6B6332A2" w14:textId="77777777" w:rsidTr="00F33FE6">
        <w:tblPrEx>
          <w:tblCellMar>
            <w:left w:w="108" w:type="dxa"/>
            <w:right w:w="108" w:type="dxa"/>
          </w:tblCellMar>
        </w:tblPrEx>
        <w:tc>
          <w:tcPr>
            <w:tcW w:w="3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6A56A" w14:textId="77777777" w:rsidR="008C0509" w:rsidRDefault="008C0509" w:rsidP="00F33FE6">
            <w:pPr>
              <w:snapToGrid w:val="0"/>
              <w:spacing w:after="0" w:line="100" w:lineRule="atLeast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 </w:t>
            </w:r>
            <w:r>
              <w:rPr>
                <w:rFonts w:cs="Arial"/>
                <w:b/>
                <w:color w:val="000000"/>
              </w:rPr>
              <w:t>I PERSONAGGI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4ABED" w14:textId="77777777" w:rsidR="008C0509" w:rsidRPr="008C4870" w:rsidRDefault="008C0509" w:rsidP="00F33FE6">
            <w:pPr>
              <w:pStyle w:val="Paragrafoelenco"/>
              <w:ind w:left="0"/>
              <w:rPr>
                <w:rFonts w:cs="Arial"/>
                <w:b/>
                <w:color w:val="000000"/>
              </w:rPr>
            </w:pPr>
            <w:r w:rsidRPr="00970C5E">
              <w:rPr>
                <w:rFonts w:cs="Arial"/>
                <w:color w:val="000000"/>
                <w:sz w:val="20"/>
                <w:szCs w:val="20"/>
              </w:rPr>
              <w:t xml:space="preserve">Persone e personaggi; caratteristiche ed evoluzione dei </w:t>
            </w:r>
            <w:proofErr w:type="spellStart"/>
            <w:r w:rsidRPr="00970C5E">
              <w:rPr>
                <w:rFonts w:cs="Arial"/>
                <w:color w:val="000000"/>
                <w:sz w:val="20"/>
                <w:szCs w:val="20"/>
              </w:rPr>
              <w:t>personoggi</w:t>
            </w:r>
            <w:proofErr w:type="spellEnd"/>
            <w:r w:rsidRPr="00970C5E">
              <w:rPr>
                <w:rFonts w:cs="Arial"/>
                <w:color w:val="000000"/>
                <w:sz w:val="20"/>
                <w:szCs w:val="20"/>
              </w:rPr>
              <w:t>; funzione e gerarchia dei personaggi</w:t>
            </w:r>
            <w:r>
              <w:rPr>
                <w:rFonts w:cs="Arial"/>
                <w:color w:val="000000"/>
              </w:rPr>
              <w:t>.</w:t>
            </w:r>
            <w:r>
              <w:rPr>
                <w:rFonts w:cs="Arial"/>
                <w:b/>
                <w:color w:val="000000"/>
              </w:rPr>
              <w:t xml:space="preserve"> </w:t>
            </w:r>
          </w:p>
          <w:p w14:paraId="6E446375" w14:textId="77777777" w:rsidR="008C0509" w:rsidRDefault="008C0509" w:rsidP="00F33FE6">
            <w:pPr>
              <w:spacing w:after="0" w:line="100" w:lineRule="atLeast"/>
              <w:rPr>
                <w:b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880D4" w14:textId="77777777" w:rsidR="008C0509" w:rsidRDefault="008C0509" w:rsidP="00F33FE6">
            <w:pPr>
              <w:snapToGrid w:val="0"/>
              <w:spacing w:after="0" w:line="100" w:lineRule="atLeast"/>
              <w:rPr>
                <w:b/>
              </w:rPr>
            </w:pPr>
            <w:r>
              <w:t>Gennaio/Febbraio</w:t>
            </w:r>
          </w:p>
        </w:tc>
      </w:tr>
      <w:tr w:rsidR="008C0509" w14:paraId="56AFF988" w14:textId="77777777" w:rsidTr="00F33FE6">
        <w:tblPrEx>
          <w:tblCellMar>
            <w:left w:w="108" w:type="dxa"/>
            <w:right w:w="108" w:type="dxa"/>
          </w:tblCellMar>
        </w:tblPrEx>
        <w:tc>
          <w:tcPr>
            <w:tcW w:w="3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A6716" w14:textId="77777777" w:rsidR="008C0509" w:rsidRDefault="008C0509" w:rsidP="00F33FE6">
            <w:pPr>
              <w:snapToGrid w:val="0"/>
              <w:spacing w:after="0" w:line="100" w:lineRule="atLeast"/>
              <w:rPr>
                <w:b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1A91B" w14:textId="77777777" w:rsidR="008C0509" w:rsidRDefault="008C0509" w:rsidP="00F33FE6">
            <w:pPr>
              <w:rPr>
                <w:color w:val="000000"/>
              </w:rPr>
            </w:pPr>
            <w:r>
              <w:rPr>
                <w:color w:val="000000"/>
              </w:rPr>
              <w:t>Imparare a gestire la narrazione per immagini, costruendo semplici racconti visivi.</w:t>
            </w:r>
          </w:p>
          <w:p w14:paraId="78716325" w14:textId="77777777" w:rsidR="008C0509" w:rsidRDefault="008C0509" w:rsidP="00F33FE6">
            <w:pPr>
              <w:snapToGrid w:val="0"/>
              <w:spacing w:after="0" w:line="100" w:lineRule="atLeast"/>
              <w:rPr>
                <w:b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589B0" w14:textId="77777777" w:rsidR="008C0509" w:rsidRDefault="008C0509" w:rsidP="00F33FE6">
            <w:pPr>
              <w:snapToGrid w:val="0"/>
              <w:spacing w:after="0" w:line="100" w:lineRule="atLeast"/>
              <w:rPr>
                <w:b/>
              </w:rPr>
            </w:pPr>
          </w:p>
        </w:tc>
      </w:tr>
      <w:tr w:rsidR="008C0509" w14:paraId="6BBDEEBC" w14:textId="77777777" w:rsidTr="00F33FE6">
        <w:tblPrEx>
          <w:tblCellMar>
            <w:left w:w="108" w:type="dxa"/>
            <w:right w:w="108" w:type="dxa"/>
          </w:tblCellMar>
        </w:tblPrEx>
        <w:tc>
          <w:tcPr>
            <w:tcW w:w="3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4B305" w14:textId="77777777" w:rsidR="008C0509" w:rsidRDefault="008C0509" w:rsidP="00F33FE6">
            <w:pPr>
              <w:snapToGrid w:val="0"/>
              <w:spacing w:after="0" w:line="100" w:lineRule="atLeast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3 L’AMBIENTAZIONE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48DC6" w14:textId="77777777" w:rsidR="008C0509" w:rsidRDefault="008C0509" w:rsidP="00F33FE6">
            <w:pPr>
              <w:snapToGrid w:val="0"/>
              <w:spacing w:after="0" w:line="100" w:lineRule="atLeas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Ambientazione cinetelevisiva; ambientazione temporale: storica o immaginaria; contesto sociale; esterno-interno</w:t>
            </w:r>
          </w:p>
          <w:p w14:paraId="71CFBF4A" w14:textId="77777777" w:rsidR="008C0509" w:rsidRPr="005801C2" w:rsidRDefault="008C0509" w:rsidP="00F33FE6">
            <w:pPr>
              <w:rPr>
                <w:rFonts w:cs="Arial"/>
                <w:b/>
                <w:color w:val="000000"/>
              </w:rPr>
            </w:pPr>
            <w:r w:rsidRPr="005801C2">
              <w:rPr>
                <w:rFonts w:cs="Arial"/>
                <w:i/>
                <w:color w:val="000000"/>
              </w:rPr>
              <w:t>Esercitazione: Stesura della sceneggiatura di una breve storia, tipo di narrazione e genere a scelta dello studente. (lavoro di gruppo)</w:t>
            </w:r>
            <w:r w:rsidRPr="00AB0F1D">
              <w:rPr>
                <w:rFonts w:cs="Arial"/>
                <w:b/>
                <w:i/>
                <w:color w:val="000000"/>
              </w:rPr>
              <w:t xml:space="preserve"> lavoro semplificato</w:t>
            </w:r>
          </w:p>
          <w:p w14:paraId="49EA7C55" w14:textId="77777777" w:rsidR="008C0509" w:rsidRDefault="008C0509" w:rsidP="00F33FE6">
            <w:pPr>
              <w:snapToGrid w:val="0"/>
              <w:spacing w:after="0" w:line="100" w:lineRule="atLeast"/>
              <w:rPr>
                <w:b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0ABDC" w14:textId="77777777" w:rsidR="008C0509" w:rsidRDefault="008C0509" w:rsidP="00F33FE6">
            <w:pPr>
              <w:snapToGrid w:val="0"/>
              <w:spacing w:after="0" w:line="100" w:lineRule="atLeast"/>
              <w:rPr>
                <w:b/>
              </w:rPr>
            </w:pPr>
          </w:p>
        </w:tc>
      </w:tr>
      <w:tr w:rsidR="008C0509" w14:paraId="0F599907" w14:textId="77777777" w:rsidTr="00F33FE6">
        <w:tblPrEx>
          <w:tblCellMar>
            <w:left w:w="108" w:type="dxa"/>
            <w:right w:w="108" w:type="dxa"/>
          </w:tblCellMar>
        </w:tblPrEx>
        <w:tc>
          <w:tcPr>
            <w:tcW w:w="3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C9E00" w14:textId="77777777" w:rsidR="008C0509" w:rsidRDefault="008C0509" w:rsidP="00F33FE6">
            <w:pPr>
              <w:snapToGrid w:val="0"/>
              <w:spacing w:after="0" w:line="100" w:lineRule="atLeast"/>
              <w:rPr>
                <w:b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66201" w14:textId="77777777" w:rsidR="008C0509" w:rsidRDefault="008C0509" w:rsidP="00F33FE6">
            <w:pPr>
              <w:rPr>
                <w:color w:val="000000"/>
              </w:rPr>
            </w:pPr>
            <w:r>
              <w:rPr>
                <w:color w:val="000000"/>
              </w:rPr>
              <w:t>Imparare a gestire la narrazione per immagini, costruendo semplici racconti visivi.</w:t>
            </w:r>
          </w:p>
          <w:p w14:paraId="10AAB1E2" w14:textId="77777777" w:rsidR="008C0509" w:rsidRDefault="008C0509" w:rsidP="00F33FE6">
            <w:pPr>
              <w:snapToGrid w:val="0"/>
              <w:spacing w:after="0" w:line="100" w:lineRule="atLeast"/>
              <w:rPr>
                <w:rFonts w:cs="Arial"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6E5C4" w14:textId="77777777" w:rsidR="008C0509" w:rsidRDefault="008C0509" w:rsidP="00F33FE6">
            <w:pPr>
              <w:snapToGrid w:val="0"/>
              <w:spacing w:after="0" w:line="100" w:lineRule="atLeast"/>
              <w:rPr>
                <w:b/>
              </w:rPr>
            </w:pPr>
          </w:p>
        </w:tc>
      </w:tr>
      <w:tr w:rsidR="008C0509" w14:paraId="57C1960B" w14:textId="77777777" w:rsidTr="00F33FE6">
        <w:tblPrEx>
          <w:tblCellMar>
            <w:left w:w="108" w:type="dxa"/>
            <w:right w:w="108" w:type="dxa"/>
          </w:tblCellMar>
        </w:tblPrEx>
        <w:tc>
          <w:tcPr>
            <w:tcW w:w="3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048BA" w14:textId="77777777" w:rsidR="008C0509" w:rsidRDefault="008C0509" w:rsidP="00F33FE6">
            <w:pPr>
              <w:spacing w:after="0" w:line="100" w:lineRule="atLeast"/>
              <w:rPr>
                <w:b/>
              </w:rPr>
            </w:pPr>
            <w:r>
              <w:rPr>
                <w:b/>
                <w:sz w:val="26"/>
                <w:szCs w:val="26"/>
              </w:rPr>
              <w:t>MODULO</w:t>
            </w:r>
            <w:r>
              <w:rPr>
                <w:b/>
              </w:rPr>
              <w:t xml:space="preserve"> 3</w:t>
            </w:r>
          </w:p>
          <w:p w14:paraId="520307B2" w14:textId="77777777" w:rsidR="008C0509" w:rsidRDefault="008C0509" w:rsidP="00F33FE6">
            <w:pPr>
              <w:snapToGrid w:val="0"/>
              <w:spacing w:after="0" w:line="100" w:lineRule="atLeast"/>
              <w:rPr>
                <w:b/>
              </w:rPr>
            </w:pPr>
            <w:r>
              <w:rPr>
                <w:b/>
              </w:rPr>
              <w:t>RIPRESA- MONTAGGIO- EDITING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B28E1" w14:textId="77777777" w:rsidR="008C0509" w:rsidRDefault="008C0509" w:rsidP="00F33FE6">
            <w:pPr>
              <w:snapToGrid w:val="0"/>
              <w:spacing w:after="0" w:line="100" w:lineRule="atLeast"/>
              <w:rPr>
                <w:rFonts w:cs="Arial"/>
                <w:color w:val="000000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C2B30" w14:textId="77777777" w:rsidR="008C0509" w:rsidRDefault="008C0509" w:rsidP="00F33FE6">
            <w:pPr>
              <w:snapToGrid w:val="0"/>
              <w:spacing w:after="0" w:line="100" w:lineRule="atLeast"/>
              <w:rPr>
                <w:b/>
              </w:rPr>
            </w:pPr>
          </w:p>
        </w:tc>
      </w:tr>
    </w:tbl>
    <w:p w14:paraId="38A61A62" w14:textId="77777777" w:rsidR="008C0509" w:rsidRDefault="008C0509" w:rsidP="008C0509">
      <w:pPr>
        <w:rPr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2825"/>
      </w:tblGrid>
      <w:tr w:rsidR="008C0509" w14:paraId="312600F4" w14:textId="77777777" w:rsidTr="00F33FE6">
        <w:trPr>
          <w:trHeight w:val="936"/>
        </w:trPr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EFB24" w14:textId="77777777" w:rsidR="008C0509" w:rsidRDefault="008C0509" w:rsidP="00F33FE6">
            <w:pPr>
              <w:spacing w:after="0" w:line="100" w:lineRule="atLeast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0C05703E" w14:textId="77777777" w:rsidR="008C0509" w:rsidRDefault="008C0509" w:rsidP="00F33FE6">
            <w:pPr>
              <w:spacing w:after="0" w:line="100" w:lineRule="atLeast"/>
              <w:rPr>
                <w:b/>
              </w:rPr>
            </w:pPr>
          </w:p>
          <w:p w14:paraId="47AFBE09" w14:textId="77777777" w:rsidR="008C0509" w:rsidRDefault="008C0509" w:rsidP="00F33FE6">
            <w:pPr>
              <w:spacing w:after="0" w:line="100" w:lineRule="atLeast"/>
            </w:pPr>
            <w:r>
              <w:rPr>
                <w:b/>
              </w:rPr>
              <w:t>DI</w:t>
            </w:r>
            <w:r>
              <w:rPr>
                <w:rFonts w:cs="Arial"/>
                <w:b/>
                <w:color w:val="000000"/>
              </w:rPr>
              <w:t xml:space="preserve"> I MOVIMENTI DELLA CAMERA </w:t>
            </w:r>
          </w:p>
          <w:p w14:paraId="3C1A2BFF" w14:textId="77777777" w:rsidR="008C0509" w:rsidRDefault="008C0509" w:rsidP="00F33FE6">
            <w:pPr>
              <w:spacing w:after="0" w:line="100" w:lineRule="atLeast"/>
              <w:rPr>
                <w:b/>
              </w:rPr>
            </w:pPr>
          </w:p>
          <w:p w14:paraId="5316AF7A" w14:textId="77777777" w:rsidR="008C0509" w:rsidRDefault="008C0509" w:rsidP="00F33FE6">
            <w:pPr>
              <w:spacing w:after="0" w:line="100" w:lineRule="atLeast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6ACFE" w14:textId="77777777" w:rsidR="008C0509" w:rsidRDefault="008C0509" w:rsidP="00F33FE6">
            <w:pPr>
              <w:snapToGrid w:val="0"/>
              <w:spacing w:after="0" w:line="100" w:lineRule="atLeast"/>
            </w:pPr>
          </w:p>
          <w:p w14:paraId="203765AA" w14:textId="77777777" w:rsidR="008C0509" w:rsidRPr="009A0D66" w:rsidRDefault="008C0509" w:rsidP="00F33FE6">
            <w:pPr>
              <w:spacing w:after="0" w:line="100" w:lineRule="atLeast"/>
            </w:pPr>
            <w:r>
              <w:rPr>
                <w:rFonts w:cs="Arial"/>
                <w:color w:val="000000"/>
              </w:rPr>
              <w:t>Panoramica, carrellata, zoom, movimenti composti</w:t>
            </w:r>
            <w:r>
              <w:rPr>
                <w:b/>
              </w:rPr>
              <w:t xml:space="preserve">, </w:t>
            </w:r>
            <w:proofErr w:type="spellStart"/>
            <w:r w:rsidRPr="009A0D66">
              <w:t>ecc</w:t>
            </w:r>
            <w:proofErr w:type="spellEnd"/>
          </w:p>
        </w:tc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3F8FD" w14:textId="77777777" w:rsidR="008C0509" w:rsidRDefault="008C0509" w:rsidP="00F33FE6">
            <w:r>
              <w:t>Marzo/Maggio</w:t>
            </w:r>
          </w:p>
          <w:p w14:paraId="32B3A74D" w14:textId="77777777" w:rsidR="008C0509" w:rsidRDefault="008C0509" w:rsidP="00F33FE6">
            <w:pPr>
              <w:spacing w:after="0" w:line="100" w:lineRule="atLeast"/>
            </w:pPr>
          </w:p>
        </w:tc>
      </w:tr>
      <w:tr w:rsidR="008C0509" w14:paraId="5FF4F1BF" w14:textId="77777777" w:rsidTr="00F33FE6">
        <w:trPr>
          <w:trHeight w:val="825"/>
        </w:trPr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F4B2A" w14:textId="77777777" w:rsidR="008C0509" w:rsidRDefault="008C0509" w:rsidP="00F33FE6">
            <w:pPr>
              <w:snapToGrid w:val="0"/>
              <w:spacing w:after="0" w:line="100" w:lineRule="atLeast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33869" w14:textId="77777777" w:rsidR="008C0509" w:rsidRDefault="008C0509" w:rsidP="00F33FE6">
            <w:pPr>
              <w:snapToGrid w:val="0"/>
              <w:spacing w:after="0" w:line="100" w:lineRule="atLeast"/>
            </w:pPr>
          </w:p>
          <w:p w14:paraId="1AC81027" w14:textId="77777777" w:rsidR="008C0509" w:rsidRDefault="008C0509" w:rsidP="00F33FE6">
            <w:pPr>
              <w:spacing w:after="0" w:line="100" w:lineRule="atLeast"/>
              <w:rPr>
                <w:b/>
              </w:rPr>
            </w:pPr>
            <w:r>
              <w:rPr>
                <w:color w:val="000000"/>
              </w:rPr>
              <w:t>Imparare a gestire la post produzione di un prodotto audio visivo o multimediale</w:t>
            </w:r>
            <w:r>
              <w:rPr>
                <w:b/>
              </w:rPr>
              <w:t xml:space="preserve"> </w:t>
            </w:r>
          </w:p>
        </w:tc>
        <w:tc>
          <w:tcPr>
            <w:tcW w:w="2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07353" w14:textId="77777777" w:rsidR="008C0509" w:rsidRDefault="008C0509" w:rsidP="00F33FE6">
            <w:pPr>
              <w:snapToGrid w:val="0"/>
              <w:spacing w:after="0" w:line="100" w:lineRule="atLeast"/>
              <w:rPr>
                <w:b/>
              </w:rPr>
            </w:pPr>
          </w:p>
        </w:tc>
      </w:tr>
      <w:tr w:rsidR="008C0509" w14:paraId="7CCB8CC2" w14:textId="77777777" w:rsidTr="00F33FE6"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B07E0" w14:textId="77777777" w:rsidR="008C0509" w:rsidRDefault="008C0509" w:rsidP="00F33FE6">
            <w:pPr>
              <w:spacing w:after="0" w:line="100" w:lineRule="atLeast"/>
              <w:rPr>
                <w:b/>
                <w:bCs/>
                <w:i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3</w:t>
            </w:r>
          </w:p>
          <w:p w14:paraId="1D99EDE6" w14:textId="77777777" w:rsidR="008C0509" w:rsidRDefault="008C0509" w:rsidP="00F33FE6">
            <w:pPr>
              <w:spacing w:after="0" w:line="100" w:lineRule="atLeast"/>
              <w:rPr>
                <w:b/>
                <w:bCs/>
                <w:i/>
              </w:rPr>
            </w:pPr>
          </w:p>
          <w:p w14:paraId="35485C02" w14:textId="77777777" w:rsidR="008C0509" w:rsidRDefault="008C0509" w:rsidP="00F33FE6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>IL MONTAGGIO</w:t>
            </w:r>
          </w:p>
          <w:p w14:paraId="33FE8F32" w14:textId="77777777" w:rsidR="008C0509" w:rsidRDefault="008C0509" w:rsidP="00F33FE6">
            <w:pPr>
              <w:spacing w:after="0" w:line="100" w:lineRule="atLeast"/>
              <w:rPr>
                <w:b/>
              </w:rPr>
            </w:pPr>
          </w:p>
          <w:p w14:paraId="47C83C2B" w14:textId="77777777" w:rsidR="008C0509" w:rsidRDefault="008C0509" w:rsidP="00F33FE6">
            <w:pPr>
              <w:spacing w:after="0" w:line="100" w:lineRule="atLeast"/>
              <w:rPr>
                <w:b/>
              </w:rPr>
            </w:pPr>
          </w:p>
          <w:p w14:paraId="67B910A4" w14:textId="77777777" w:rsidR="008C0509" w:rsidRDefault="008C0509" w:rsidP="00F33FE6">
            <w:pPr>
              <w:spacing w:after="0" w:line="100" w:lineRule="atLeast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0474F" w14:textId="77777777" w:rsidR="008C0509" w:rsidRPr="009A0D66" w:rsidRDefault="008C0509" w:rsidP="00F33FE6">
            <w:pPr>
              <w:pStyle w:val="Paragrafoelenco"/>
              <w:ind w:left="0"/>
              <w:rPr>
                <w:rFonts w:cs="Arial"/>
                <w:b/>
                <w:color w:val="000000"/>
                <w:sz w:val="20"/>
                <w:szCs w:val="20"/>
              </w:rPr>
            </w:pPr>
            <w:r w:rsidRPr="009A0D66">
              <w:rPr>
                <w:rFonts w:cs="Arial"/>
                <w:color w:val="000000"/>
                <w:sz w:val="20"/>
                <w:szCs w:val="20"/>
              </w:rPr>
              <w:t>Generalità del montaggio; montaggio invisibile e discontinuo; la regola dei 180° e la regola dei 30°.</w:t>
            </w:r>
          </w:p>
          <w:p w14:paraId="087C727A" w14:textId="77777777" w:rsidR="008C0509" w:rsidRDefault="008C0509" w:rsidP="00F33FE6">
            <w:pPr>
              <w:spacing w:after="0" w:line="100" w:lineRule="atLeast"/>
              <w:rPr>
                <w:b/>
              </w:rPr>
            </w:pPr>
          </w:p>
        </w:tc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05E74" w14:textId="77777777" w:rsidR="008C0509" w:rsidRDefault="008C0509" w:rsidP="00F33FE6">
            <w:r>
              <w:t>Marzo/Maggio</w:t>
            </w:r>
          </w:p>
          <w:p w14:paraId="25746175" w14:textId="77777777" w:rsidR="008C0509" w:rsidRDefault="008C0509" w:rsidP="00F33FE6">
            <w:pPr>
              <w:spacing w:after="0" w:line="100" w:lineRule="atLeast"/>
            </w:pPr>
          </w:p>
        </w:tc>
      </w:tr>
      <w:tr w:rsidR="008C0509" w14:paraId="3769FDF6" w14:textId="77777777" w:rsidTr="00F33FE6">
        <w:trPr>
          <w:trHeight w:val="895"/>
        </w:trPr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3E4B7" w14:textId="77777777" w:rsidR="008C0509" w:rsidRDefault="008C0509" w:rsidP="00F33FE6">
            <w:pPr>
              <w:snapToGrid w:val="0"/>
              <w:spacing w:after="0" w:line="100" w:lineRule="atLeast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A0C3B" w14:textId="77777777" w:rsidR="008C0509" w:rsidRDefault="008C0509" w:rsidP="00F33FE6">
            <w:pPr>
              <w:snapToGrid w:val="0"/>
              <w:spacing w:after="0" w:line="100" w:lineRule="atLeast"/>
              <w:rPr>
                <w:b/>
              </w:rPr>
            </w:pPr>
            <w:r>
              <w:rPr>
                <w:color w:val="000000"/>
              </w:rPr>
              <w:t>Imparare a gestire la post produzione di un prodotto audio visivo o multimediale</w:t>
            </w:r>
          </w:p>
        </w:tc>
        <w:tc>
          <w:tcPr>
            <w:tcW w:w="2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425C7" w14:textId="77777777" w:rsidR="008C0509" w:rsidRDefault="008C0509" w:rsidP="00F33FE6">
            <w:pPr>
              <w:snapToGrid w:val="0"/>
              <w:spacing w:after="0" w:line="100" w:lineRule="atLeast"/>
              <w:rPr>
                <w:b/>
              </w:rPr>
            </w:pPr>
          </w:p>
        </w:tc>
      </w:tr>
      <w:tr w:rsidR="008C0509" w14:paraId="409E9DD1" w14:textId="77777777" w:rsidTr="00F33FE6">
        <w:trPr>
          <w:trHeight w:val="1128"/>
        </w:trPr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0A8D2" w14:textId="77777777" w:rsidR="008C0509" w:rsidRDefault="008C0509" w:rsidP="00F33FE6">
            <w:pPr>
              <w:spacing w:after="0" w:line="100" w:lineRule="atLeast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Unita’</w:t>
            </w:r>
            <w:proofErr w:type="spellEnd"/>
            <w:r>
              <w:rPr>
                <w:b/>
              </w:rPr>
              <w:t xml:space="preserve">  didattica  5</w:t>
            </w:r>
          </w:p>
          <w:p w14:paraId="6399740D" w14:textId="77777777" w:rsidR="008C0509" w:rsidRDefault="008C0509" w:rsidP="00F33FE6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 xml:space="preserve">EDITING E CUTTING </w:t>
            </w:r>
          </w:p>
          <w:p w14:paraId="110608FE" w14:textId="77777777" w:rsidR="008C0509" w:rsidRDefault="008C0509" w:rsidP="00F33FE6">
            <w:pPr>
              <w:spacing w:after="0" w:line="100" w:lineRule="atLeast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3ABD3" w14:textId="77777777" w:rsidR="008C0509" w:rsidRDefault="008C0509" w:rsidP="00F33FE6">
            <w:pPr>
              <w:rPr>
                <w:rFonts w:cs="Arial"/>
                <w:color w:val="000000"/>
              </w:rPr>
            </w:pPr>
            <w:r w:rsidRPr="005801C2">
              <w:rPr>
                <w:rFonts w:cs="Arial"/>
                <w:color w:val="000000"/>
              </w:rPr>
              <w:t xml:space="preserve">Attacchi, </w:t>
            </w:r>
            <w:proofErr w:type="spellStart"/>
            <w:r w:rsidRPr="005801C2">
              <w:rPr>
                <w:rFonts w:cs="Arial"/>
                <w:color w:val="000000"/>
              </w:rPr>
              <w:t>cutting</w:t>
            </w:r>
            <w:proofErr w:type="spellEnd"/>
            <w:r w:rsidRPr="005801C2">
              <w:rPr>
                <w:rFonts w:cs="Arial"/>
                <w:color w:val="000000"/>
              </w:rPr>
              <w:t>, ritmo, accordi e transizioni. I software per il montaggio</w:t>
            </w:r>
          </w:p>
          <w:p w14:paraId="4F33964B" w14:textId="77777777" w:rsidR="008C0509" w:rsidRPr="005801C2" w:rsidRDefault="008C0509" w:rsidP="00F33FE6">
            <w:pPr>
              <w:rPr>
                <w:rFonts w:cs="Arial"/>
                <w:b/>
                <w:color w:val="000000"/>
              </w:rPr>
            </w:pPr>
            <w:r w:rsidRPr="00EE78E4">
              <w:rPr>
                <w:rFonts w:cs="Arial"/>
                <w:i/>
                <w:color w:val="000000"/>
              </w:rPr>
              <w:t>Esercitazione:</w:t>
            </w:r>
            <w:r>
              <w:rPr>
                <w:rFonts w:cs="Arial"/>
                <w:i/>
                <w:color w:val="000000"/>
              </w:rPr>
              <w:t xml:space="preserve"> Produzione e ripresa della sceneggiatura stesa nel modulo precedente. Serie di esercitazioni pratiche vedi libro di testo. Utilizzo dei software dedicati </w:t>
            </w:r>
            <w:r w:rsidRPr="005801C2">
              <w:rPr>
                <w:rFonts w:cs="Arial"/>
                <w:i/>
                <w:color w:val="000000"/>
              </w:rPr>
              <w:t>(lavoro di gruppo)</w:t>
            </w:r>
            <w:r w:rsidRPr="00AB0F1D">
              <w:rPr>
                <w:rFonts w:cs="Arial"/>
                <w:b/>
                <w:i/>
                <w:color w:val="000000"/>
              </w:rPr>
              <w:t xml:space="preserve"> lavoro semplificato</w:t>
            </w:r>
          </w:p>
        </w:tc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99085" w14:textId="77777777" w:rsidR="008C0509" w:rsidRDefault="008C0509" w:rsidP="00F33FE6">
            <w:r>
              <w:t>Marzo/Maggio</w:t>
            </w:r>
          </w:p>
          <w:p w14:paraId="34C9E68E" w14:textId="77777777" w:rsidR="008C0509" w:rsidRDefault="008C0509" w:rsidP="00F33FE6">
            <w:pPr>
              <w:spacing w:after="0" w:line="100" w:lineRule="atLeast"/>
            </w:pPr>
          </w:p>
        </w:tc>
      </w:tr>
      <w:tr w:rsidR="008C0509" w14:paraId="2C4F14E8" w14:textId="77777777" w:rsidTr="00F33FE6">
        <w:trPr>
          <w:trHeight w:val="744"/>
        </w:trPr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938AA" w14:textId="77777777" w:rsidR="008C0509" w:rsidRDefault="008C0509" w:rsidP="00F33FE6">
            <w:pPr>
              <w:snapToGrid w:val="0"/>
              <w:spacing w:after="0" w:line="100" w:lineRule="atLeast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F8E27" w14:textId="77777777" w:rsidR="008C0509" w:rsidRDefault="008C0509" w:rsidP="00F33FE6">
            <w:pPr>
              <w:spacing w:after="0" w:line="100" w:lineRule="atLeast"/>
              <w:rPr>
                <w:b/>
              </w:rPr>
            </w:pPr>
            <w:r>
              <w:rPr>
                <w:color w:val="000000"/>
              </w:rPr>
              <w:t>Imparare a gestire la post produzione di un prodotto audio visivo o multimediale</w:t>
            </w:r>
            <w:r>
              <w:rPr>
                <w:b/>
              </w:rPr>
              <w:t xml:space="preserve"> </w:t>
            </w:r>
          </w:p>
          <w:p w14:paraId="3E1D3114" w14:textId="77777777" w:rsidR="008C0509" w:rsidRDefault="008C0509" w:rsidP="00F33FE6">
            <w:pPr>
              <w:spacing w:after="0" w:line="100" w:lineRule="atLeast"/>
              <w:rPr>
                <w:b/>
              </w:rPr>
            </w:pPr>
          </w:p>
        </w:tc>
        <w:tc>
          <w:tcPr>
            <w:tcW w:w="2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0ADFB" w14:textId="77777777" w:rsidR="008C0509" w:rsidRDefault="008C0509" w:rsidP="00F33FE6">
            <w:pPr>
              <w:snapToGrid w:val="0"/>
              <w:spacing w:after="0" w:line="100" w:lineRule="atLeast"/>
              <w:rPr>
                <w:b/>
              </w:rPr>
            </w:pPr>
          </w:p>
        </w:tc>
      </w:tr>
    </w:tbl>
    <w:p w14:paraId="70E1CDE3" w14:textId="77777777" w:rsidR="008C0509" w:rsidRDefault="008C0509" w:rsidP="008C0509"/>
    <w:p w14:paraId="62A4C30F" w14:textId="77777777" w:rsidR="00CD62BD" w:rsidRDefault="00CD62BD" w:rsidP="008C0509">
      <w:pPr>
        <w:rPr>
          <w:b/>
          <w:sz w:val="28"/>
          <w:szCs w:val="28"/>
        </w:rPr>
      </w:pPr>
    </w:p>
    <w:p w14:paraId="65DBEF2A" w14:textId="77777777" w:rsidR="00CD62BD" w:rsidRDefault="00CD62BD" w:rsidP="008C0509">
      <w:pPr>
        <w:rPr>
          <w:b/>
          <w:sz w:val="28"/>
          <w:szCs w:val="28"/>
        </w:rPr>
      </w:pPr>
    </w:p>
    <w:p w14:paraId="4172FA7F" w14:textId="77777777" w:rsidR="00CD62BD" w:rsidRDefault="00CD62BD" w:rsidP="008C0509">
      <w:pPr>
        <w:rPr>
          <w:b/>
          <w:sz w:val="28"/>
          <w:szCs w:val="28"/>
        </w:rPr>
      </w:pPr>
    </w:p>
    <w:p w14:paraId="7300A49D" w14:textId="77777777" w:rsidR="00CD62BD" w:rsidRDefault="00CD62BD" w:rsidP="008C0509">
      <w:pPr>
        <w:rPr>
          <w:b/>
          <w:sz w:val="28"/>
          <w:szCs w:val="28"/>
        </w:rPr>
      </w:pPr>
    </w:p>
    <w:p w14:paraId="7AB80A00" w14:textId="77777777" w:rsidR="00CD62BD" w:rsidRDefault="00CD62BD" w:rsidP="008C0509">
      <w:pPr>
        <w:rPr>
          <w:b/>
          <w:sz w:val="28"/>
          <w:szCs w:val="28"/>
        </w:rPr>
      </w:pPr>
    </w:p>
    <w:p w14:paraId="0164A2A8" w14:textId="77777777" w:rsidR="00CD62BD" w:rsidRDefault="00CD62BD" w:rsidP="008C0509">
      <w:pPr>
        <w:rPr>
          <w:b/>
          <w:sz w:val="28"/>
          <w:szCs w:val="28"/>
        </w:rPr>
      </w:pPr>
    </w:p>
    <w:p w14:paraId="0CC0B5DD" w14:textId="77777777" w:rsidR="00CD62BD" w:rsidRDefault="00CD62BD" w:rsidP="008C0509">
      <w:pPr>
        <w:rPr>
          <w:b/>
          <w:sz w:val="28"/>
          <w:szCs w:val="28"/>
        </w:rPr>
      </w:pPr>
    </w:p>
    <w:p w14:paraId="580DA6EB" w14:textId="77777777" w:rsidR="00CD62BD" w:rsidRDefault="00CD62BD" w:rsidP="008C0509">
      <w:pPr>
        <w:rPr>
          <w:b/>
          <w:sz w:val="28"/>
          <w:szCs w:val="28"/>
        </w:rPr>
      </w:pPr>
    </w:p>
    <w:p w14:paraId="1EC95D3A" w14:textId="77777777" w:rsidR="00CD62BD" w:rsidRDefault="00CD62BD" w:rsidP="008C0509">
      <w:pPr>
        <w:rPr>
          <w:b/>
          <w:sz w:val="28"/>
          <w:szCs w:val="28"/>
        </w:rPr>
      </w:pPr>
    </w:p>
    <w:p w14:paraId="2E0A3FC1" w14:textId="77777777" w:rsidR="00CD62BD" w:rsidRDefault="00CD62BD" w:rsidP="008C0509">
      <w:pPr>
        <w:rPr>
          <w:b/>
          <w:sz w:val="28"/>
          <w:szCs w:val="28"/>
        </w:rPr>
      </w:pPr>
    </w:p>
    <w:p w14:paraId="5A3CA61B" w14:textId="77777777" w:rsidR="00CD62BD" w:rsidRDefault="00CD62BD" w:rsidP="008C0509">
      <w:pPr>
        <w:rPr>
          <w:b/>
          <w:sz w:val="28"/>
          <w:szCs w:val="28"/>
        </w:rPr>
      </w:pPr>
    </w:p>
    <w:p w14:paraId="63BD2F3A" w14:textId="77777777" w:rsidR="00CD62BD" w:rsidRDefault="00CD62BD" w:rsidP="008C0509">
      <w:pPr>
        <w:rPr>
          <w:b/>
          <w:sz w:val="28"/>
          <w:szCs w:val="28"/>
        </w:rPr>
      </w:pPr>
    </w:p>
    <w:p w14:paraId="6BC9A09B" w14:textId="77777777" w:rsidR="00CD62BD" w:rsidRDefault="00CD62BD" w:rsidP="008C0509">
      <w:pPr>
        <w:rPr>
          <w:b/>
          <w:sz w:val="28"/>
          <w:szCs w:val="28"/>
        </w:rPr>
      </w:pPr>
    </w:p>
    <w:p w14:paraId="312340A9" w14:textId="77777777" w:rsidR="00CD62BD" w:rsidRDefault="00CD62BD" w:rsidP="008C0509">
      <w:pPr>
        <w:rPr>
          <w:b/>
          <w:sz w:val="28"/>
          <w:szCs w:val="28"/>
        </w:rPr>
      </w:pPr>
    </w:p>
    <w:p w14:paraId="30747208" w14:textId="77777777" w:rsidR="00CD62BD" w:rsidRDefault="00CD62BD" w:rsidP="008C0509">
      <w:pPr>
        <w:rPr>
          <w:b/>
          <w:sz w:val="28"/>
          <w:szCs w:val="28"/>
        </w:rPr>
      </w:pPr>
    </w:p>
    <w:p w14:paraId="21A47F5B" w14:textId="77777777" w:rsidR="008C0509" w:rsidRDefault="008C0509" w:rsidP="008C050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PROGRAMMAZIONE  DISCIPLINARE CON OBIETTIVI   MINIMI   </w:t>
      </w:r>
    </w:p>
    <w:p w14:paraId="3EB687EC" w14:textId="77777777" w:rsidR="008C0509" w:rsidRDefault="008C0509" w:rsidP="008C05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:    SCIENZE MOTORIE E SPORTIVE   </w:t>
      </w:r>
    </w:p>
    <w:p w14:paraId="7B89359C" w14:textId="77777777" w:rsidR="008C0509" w:rsidRDefault="008C0509" w:rsidP="008C0509">
      <w:pPr>
        <w:rPr>
          <w:b/>
          <w:sz w:val="28"/>
          <w:szCs w:val="28"/>
        </w:rPr>
      </w:pPr>
      <w:r>
        <w:rPr>
          <w:b/>
          <w:sz w:val="28"/>
          <w:szCs w:val="28"/>
        </w:rPr>
        <w:t>INDIRIZZO:TECNICO</w:t>
      </w:r>
    </w:p>
    <w:p w14:paraId="59DA8972" w14:textId="77777777" w:rsidR="008C0509" w:rsidRDefault="008C0509" w:rsidP="008C05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ANNO DI CORSO :    </w:t>
      </w:r>
      <w:r>
        <w:rPr>
          <w:b/>
          <w:sz w:val="36"/>
          <w:szCs w:val="36"/>
        </w:rPr>
        <w:t xml:space="preserve">v </w:t>
      </w:r>
      <w:r>
        <w:rPr>
          <w:b/>
          <w:sz w:val="28"/>
          <w:szCs w:val="28"/>
        </w:rPr>
        <w:t xml:space="preserve">                                          </w:t>
      </w:r>
    </w:p>
    <w:p w14:paraId="07F4C387" w14:textId="77777777" w:rsidR="00B01DD0" w:rsidRPr="008E14EF" w:rsidRDefault="00B01DD0" w:rsidP="00B01D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CLASSE     5^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B01DD0" w:rsidRPr="00FC64FB" w14:paraId="221BBAE1" w14:textId="77777777" w:rsidTr="00FE4A3D">
        <w:tc>
          <w:tcPr>
            <w:tcW w:w="9322" w:type="dxa"/>
            <w:gridSpan w:val="3"/>
            <w:shd w:val="clear" w:color="auto" w:fill="auto"/>
          </w:tcPr>
          <w:p w14:paraId="53FDC1B2" w14:textId="77777777" w:rsidR="00B01DD0" w:rsidRPr="00AB07E3" w:rsidRDefault="00B01DD0" w:rsidP="00FE4A3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</w:t>
            </w:r>
            <w:r w:rsidRPr="00AB07E3">
              <w:rPr>
                <w:b/>
                <w:sz w:val="28"/>
                <w:szCs w:val="28"/>
              </w:rPr>
              <w:t xml:space="preserve"> ACCOGLIENZA</w:t>
            </w:r>
          </w:p>
          <w:p w14:paraId="48FCB795" w14:textId="77777777" w:rsidR="00B01DD0" w:rsidRPr="00FC64FB" w:rsidRDefault="00B01DD0" w:rsidP="00FE4A3D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B01DD0" w:rsidRPr="00FC64FB" w14:paraId="1C4CA5F5" w14:textId="77777777" w:rsidTr="00FE4A3D">
        <w:trPr>
          <w:trHeight w:val="936"/>
        </w:trPr>
        <w:tc>
          <w:tcPr>
            <w:tcW w:w="3259" w:type="dxa"/>
            <w:vMerge w:val="restart"/>
            <w:shd w:val="clear" w:color="auto" w:fill="auto"/>
          </w:tcPr>
          <w:p w14:paraId="1CDD04DC" w14:textId="77777777" w:rsidR="00B01DD0" w:rsidRPr="00FC64FB" w:rsidRDefault="00B01DD0" w:rsidP="00FE4A3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</w:t>
            </w:r>
          </w:p>
          <w:p w14:paraId="66102B76" w14:textId="77777777" w:rsidR="00B01DD0" w:rsidRPr="00FC64FB" w:rsidRDefault="00B01DD0" w:rsidP="00FE4A3D">
            <w:pPr>
              <w:spacing w:after="0" w:line="240" w:lineRule="auto"/>
              <w:rPr>
                <w:b/>
              </w:rPr>
            </w:pPr>
          </w:p>
          <w:p w14:paraId="156028E8" w14:textId="77777777" w:rsidR="00B01DD0" w:rsidRPr="00FC64FB" w:rsidRDefault="00B01DD0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CONOSCENZA DEGLI ALUNNI</w:t>
            </w:r>
          </w:p>
          <w:p w14:paraId="250E1A5C" w14:textId="77777777" w:rsidR="00B01DD0" w:rsidRPr="00FC64FB" w:rsidRDefault="00B01DD0" w:rsidP="00FE4A3D">
            <w:pPr>
              <w:spacing w:after="0" w:line="240" w:lineRule="auto"/>
              <w:rPr>
                <w:b/>
              </w:rPr>
            </w:pPr>
          </w:p>
          <w:p w14:paraId="2915F93D" w14:textId="77777777" w:rsidR="00B01DD0" w:rsidRPr="00FC64FB" w:rsidRDefault="00B01DD0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4B076D61" w14:textId="77777777" w:rsidR="00B01DD0" w:rsidRPr="00FC64FB" w:rsidRDefault="00B01DD0" w:rsidP="00FE4A3D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Contenuto</w:t>
            </w:r>
          </w:p>
          <w:p w14:paraId="76FC025E" w14:textId="77777777" w:rsidR="00B01DD0" w:rsidRPr="00FC64FB" w:rsidRDefault="00B01DD0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AUTOPRESENTAZIONE</w:t>
            </w:r>
          </w:p>
          <w:p w14:paraId="3CF3D213" w14:textId="77777777" w:rsidR="00B01DD0" w:rsidRPr="00FC64FB" w:rsidRDefault="00B01DD0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shd w:val="clear" w:color="auto" w:fill="auto"/>
          </w:tcPr>
          <w:p w14:paraId="70CEFB8A" w14:textId="77777777" w:rsidR="00B01DD0" w:rsidRPr="00FC64FB" w:rsidRDefault="00B01DD0" w:rsidP="00FE4A3D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Tempi</w:t>
            </w:r>
          </w:p>
          <w:p w14:paraId="4F94D8C4" w14:textId="77777777" w:rsidR="00B01DD0" w:rsidRPr="00FC64FB" w:rsidRDefault="00B01DD0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SETTEMBRE</w:t>
            </w:r>
          </w:p>
        </w:tc>
      </w:tr>
      <w:tr w:rsidR="00B01DD0" w:rsidRPr="00FC64FB" w14:paraId="55E12B9C" w14:textId="77777777" w:rsidTr="00FE4A3D">
        <w:trPr>
          <w:trHeight w:val="825"/>
        </w:trPr>
        <w:tc>
          <w:tcPr>
            <w:tcW w:w="3259" w:type="dxa"/>
            <w:vMerge/>
            <w:shd w:val="clear" w:color="auto" w:fill="auto"/>
          </w:tcPr>
          <w:p w14:paraId="438757CF" w14:textId="77777777" w:rsidR="00B01DD0" w:rsidRPr="00FC64FB" w:rsidRDefault="00B01DD0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3A4075B1" w14:textId="77777777" w:rsidR="00B01DD0" w:rsidRPr="00FC64FB" w:rsidRDefault="00B01DD0" w:rsidP="00FE4A3D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Obiettivi</w:t>
            </w:r>
          </w:p>
          <w:p w14:paraId="55EFEACE" w14:textId="77777777" w:rsidR="00B01DD0" w:rsidRPr="00FC64FB" w:rsidRDefault="00B01DD0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Favorire la conoscenza tra gli alunni e socializzazione</w:t>
            </w:r>
          </w:p>
          <w:p w14:paraId="700FC310" w14:textId="77777777" w:rsidR="00B01DD0" w:rsidRPr="00FC64FB" w:rsidRDefault="00B01DD0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shd w:val="clear" w:color="auto" w:fill="auto"/>
          </w:tcPr>
          <w:p w14:paraId="27BB4209" w14:textId="77777777" w:rsidR="00B01DD0" w:rsidRPr="00FC64FB" w:rsidRDefault="00B01DD0" w:rsidP="00FE4A3D">
            <w:pPr>
              <w:spacing w:after="0" w:line="240" w:lineRule="auto"/>
              <w:rPr>
                <w:b/>
              </w:rPr>
            </w:pPr>
          </w:p>
        </w:tc>
      </w:tr>
      <w:tr w:rsidR="00B01DD0" w:rsidRPr="00FC64FB" w14:paraId="4B8BCC30" w14:textId="77777777" w:rsidTr="00FE4A3D">
        <w:tc>
          <w:tcPr>
            <w:tcW w:w="3259" w:type="dxa"/>
            <w:vMerge w:val="restart"/>
            <w:shd w:val="clear" w:color="auto" w:fill="auto"/>
          </w:tcPr>
          <w:p w14:paraId="3A52DF6E" w14:textId="77777777" w:rsidR="00B01DD0" w:rsidRPr="00FC64FB" w:rsidRDefault="00B01DD0" w:rsidP="00FE4A3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</w:t>
            </w:r>
          </w:p>
          <w:p w14:paraId="18525E0C" w14:textId="77777777" w:rsidR="00B01DD0" w:rsidRPr="00FC64FB" w:rsidRDefault="00B01DD0" w:rsidP="00FE4A3D">
            <w:pPr>
              <w:spacing w:after="0" w:line="240" w:lineRule="auto"/>
              <w:rPr>
                <w:b/>
              </w:rPr>
            </w:pPr>
          </w:p>
          <w:p w14:paraId="2AEEB918" w14:textId="77777777" w:rsidR="00B01DD0" w:rsidRPr="00FC64FB" w:rsidRDefault="00B01DD0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Presentazione del programma</w:t>
            </w:r>
          </w:p>
          <w:p w14:paraId="233F932E" w14:textId="77777777" w:rsidR="00B01DD0" w:rsidRPr="00FC64FB" w:rsidRDefault="00B01DD0" w:rsidP="00FE4A3D">
            <w:pPr>
              <w:spacing w:after="0" w:line="240" w:lineRule="auto"/>
              <w:rPr>
                <w:b/>
              </w:rPr>
            </w:pPr>
          </w:p>
          <w:p w14:paraId="58FE0DCC" w14:textId="77777777" w:rsidR="00B01DD0" w:rsidRPr="00FC64FB" w:rsidRDefault="00B01DD0" w:rsidP="00FE4A3D">
            <w:pPr>
              <w:spacing w:after="0" w:line="240" w:lineRule="auto"/>
              <w:rPr>
                <w:b/>
              </w:rPr>
            </w:pPr>
          </w:p>
          <w:p w14:paraId="25642CE5" w14:textId="77777777" w:rsidR="00B01DD0" w:rsidRPr="00FC64FB" w:rsidRDefault="00B01DD0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0F1B023E" w14:textId="77777777" w:rsidR="00B01DD0" w:rsidRPr="00FC64FB" w:rsidRDefault="00B01DD0" w:rsidP="00FE4A3D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Contenuto</w:t>
            </w:r>
          </w:p>
          <w:p w14:paraId="1A31CF14" w14:textId="77777777" w:rsidR="00B01DD0" w:rsidRPr="00FC64FB" w:rsidRDefault="00B01DD0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Finalità delle Scienze Motorie e Sportive</w:t>
            </w:r>
          </w:p>
          <w:p w14:paraId="03E201D8" w14:textId="77777777" w:rsidR="00B01DD0" w:rsidRPr="00FC64FB" w:rsidRDefault="00B01DD0" w:rsidP="00FE4A3D">
            <w:pPr>
              <w:spacing w:after="0" w:line="240" w:lineRule="auto"/>
              <w:rPr>
                <w:b/>
              </w:rPr>
            </w:pPr>
          </w:p>
          <w:p w14:paraId="106D6B34" w14:textId="77777777" w:rsidR="00B01DD0" w:rsidRPr="00FC64FB" w:rsidRDefault="00B01DD0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shd w:val="clear" w:color="auto" w:fill="auto"/>
          </w:tcPr>
          <w:p w14:paraId="50B6520D" w14:textId="77777777" w:rsidR="00B01DD0" w:rsidRDefault="00B01DD0" w:rsidP="00FE4A3D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Tempi</w:t>
            </w:r>
          </w:p>
          <w:p w14:paraId="7D76A458" w14:textId="77777777" w:rsidR="00B01DD0" w:rsidRPr="00FC64FB" w:rsidRDefault="00B01DD0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SETTEMBRE</w:t>
            </w:r>
          </w:p>
        </w:tc>
      </w:tr>
      <w:tr w:rsidR="00B01DD0" w:rsidRPr="00FC64FB" w14:paraId="25A7A019" w14:textId="77777777" w:rsidTr="00FE4A3D">
        <w:trPr>
          <w:trHeight w:val="895"/>
        </w:trPr>
        <w:tc>
          <w:tcPr>
            <w:tcW w:w="3259" w:type="dxa"/>
            <w:vMerge/>
            <w:shd w:val="clear" w:color="auto" w:fill="auto"/>
          </w:tcPr>
          <w:p w14:paraId="4D252FF8" w14:textId="77777777" w:rsidR="00B01DD0" w:rsidRPr="00FC64FB" w:rsidRDefault="00B01DD0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26AE1177" w14:textId="77777777" w:rsidR="00B01DD0" w:rsidRPr="00FC64FB" w:rsidRDefault="00B01DD0" w:rsidP="00FE4A3D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Obiettivi</w:t>
            </w:r>
          </w:p>
          <w:p w14:paraId="7EE0C9EF" w14:textId="77777777" w:rsidR="00B01DD0" w:rsidRPr="00FC64FB" w:rsidRDefault="00B01DD0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Conoscenza dei contenuti disciplinari</w:t>
            </w:r>
          </w:p>
          <w:p w14:paraId="10AFCF83" w14:textId="77777777" w:rsidR="00B01DD0" w:rsidRPr="00FC64FB" w:rsidRDefault="00B01DD0" w:rsidP="00FE4A3D">
            <w:pPr>
              <w:spacing w:after="0" w:line="240" w:lineRule="auto"/>
              <w:rPr>
                <w:b/>
              </w:rPr>
            </w:pPr>
          </w:p>
          <w:p w14:paraId="43B88777" w14:textId="77777777" w:rsidR="00B01DD0" w:rsidRPr="00FC64FB" w:rsidRDefault="00B01DD0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shd w:val="clear" w:color="auto" w:fill="auto"/>
          </w:tcPr>
          <w:p w14:paraId="1931C6E3" w14:textId="77777777" w:rsidR="00B01DD0" w:rsidRPr="00FC64FB" w:rsidRDefault="00B01DD0" w:rsidP="00FE4A3D">
            <w:pPr>
              <w:spacing w:after="0" w:line="240" w:lineRule="auto"/>
              <w:rPr>
                <w:b/>
              </w:rPr>
            </w:pPr>
          </w:p>
        </w:tc>
      </w:tr>
      <w:tr w:rsidR="00B01DD0" w:rsidRPr="00FC64FB" w14:paraId="74D320D5" w14:textId="77777777" w:rsidTr="00FE4A3D">
        <w:trPr>
          <w:trHeight w:val="1128"/>
        </w:trPr>
        <w:tc>
          <w:tcPr>
            <w:tcW w:w="3259" w:type="dxa"/>
            <w:vMerge w:val="restart"/>
            <w:shd w:val="clear" w:color="auto" w:fill="auto"/>
          </w:tcPr>
          <w:p w14:paraId="2AB5AA50" w14:textId="77777777" w:rsidR="00B01DD0" w:rsidRPr="00FC64FB" w:rsidRDefault="00B01DD0" w:rsidP="00FE4A3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</w:t>
            </w:r>
          </w:p>
          <w:p w14:paraId="165380A1" w14:textId="77777777" w:rsidR="00B01DD0" w:rsidRPr="00FC64FB" w:rsidRDefault="00B01DD0" w:rsidP="00FE4A3D">
            <w:pPr>
              <w:spacing w:after="0" w:line="240" w:lineRule="auto"/>
              <w:rPr>
                <w:b/>
              </w:rPr>
            </w:pPr>
          </w:p>
          <w:p w14:paraId="1C7A517E" w14:textId="77777777" w:rsidR="00B01DD0" w:rsidRPr="00FC64FB" w:rsidRDefault="00B01DD0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Test  d’ingresso</w:t>
            </w:r>
          </w:p>
          <w:p w14:paraId="1B9520AC" w14:textId="77777777" w:rsidR="00B01DD0" w:rsidRPr="00FC64FB" w:rsidRDefault="00B01DD0" w:rsidP="00FE4A3D">
            <w:pPr>
              <w:spacing w:after="0" w:line="240" w:lineRule="auto"/>
              <w:rPr>
                <w:b/>
              </w:rPr>
            </w:pPr>
          </w:p>
          <w:p w14:paraId="43132E6A" w14:textId="77777777" w:rsidR="00B01DD0" w:rsidRPr="00FC64FB" w:rsidRDefault="00B01DD0" w:rsidP="00FE4A3D">
            <w:pPr>
              <w:spacing w:after="0" w:line="240" w:lineRule="auto"/>
              <w:rPr>
                <w:b/>
              </w:rPr>
            </w:pPr>
          </w:p>
          <w:p w14:paraId="51E880BB" w14:textId="77777777" w:rsidR="00B01DD0" w:rsidRPr="00FC64FB" w:rsidRDefault="00B01DD0" w:rsidP="00FE4A3D">
            <w:pPr>
              <w:spacing w:after="0" w:line="240" w:lineRule="auto"/>
              <w:rPr>
                <w:b/>
              </w:rPr>
            </w:pPr>
          </w:p>
          <w:p w14:paraId="5F9F792C" w14:textId="77777777" w:rsidR="00B01DD0" w:rsidRPr="00FC64FB" w:rsidRDefault="00B01DD0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03F874C4" w14:textId="77777777" w:rsidR="00B01DD0" w:rsidRPr="00FC64FB" w:rsidRDefault="00B01DD0" w:rsidP="00FE4A3D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Contenuto</w:t>
            </w:r>
          </w:p>
          <w:p w14:paraId="6DA42644" w14:textId="77777777" w:rsidR="00B01DD0" w:rsidRPr="00FC64FB" w:rsidRDefault="00B01DD0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Argomenti Disciplinari</w:t>
            </w:r>
          </w:p>
        </w:tc>
        <w:tc>
          <w:tcPr>
            <w:tcW w:w="2804" w:type="dxa"/>
            <w:vMerge w:val="restart"/>
            <w:shd w:val="clear" w:color="auto" w:fill="auto"/>
          </w:tcPr>
          <w:p w14:paraId="4D5CFF34" w14:textId="77777777" w:rsidR="00B01DD0" w:rsidRDefault="00B01DD0" w:rsidP="00FE4A3D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Tempi</w:t>
            </w:r>
          </w:p>
          <w:p w14:paraId="03B75B84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  <w:p w14:paraId="2C3E8077" w14:textId="77777777" w:rsidR="00B01DD0" w:rsidRPr="00FC64FB" w:rsidRDefault="00B01DD0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SETTEMBRE</w:t>
            </w:r>
          </w:p>
        </w:tc>
      </w:tr>
      <w:tr w:rsidR="00B01DD0" w:rsidRPr="00FC64FB" w14:paraId="50274091" w14:textId="77777777" w:rsidTr="00FE4A3D">
        <w:trPr>
          <w:trHeight w:val="744"/>
        </w:trPr>
        <w:tc>
          <w:tcPr>
            <w:tcW w:w="32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9F6FC8" w14:textId="77777777" w:rsidR="00B01DD0" w:rsidRPr="00FC64FB" w:rsidRDefault="00B01DD0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  <w:shd w:val="clear" w:color="auto" w:fill="auto"/>
          </w:tcPr>
          <w:p w14:paraId="199034C9" w14:textId="77777777" w:rsidR="00B01DD0" w:rsidRPr="00FC64FB" w:rsidRDefault="00B01DD0" w:rsidP="00FE4A3D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Obiettivi</w:t>
            </w:r>
          </w:p>
          <w:p w14:paraId="4C45B06D" w14:textId="77777777" w:rsidR="00B01DD0" w:rsidRPr="00FC64FB" w:rsidRDefault="00B01DD0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Verifica dei prerequisiti disciplinari</w:t>
            </w:r>
          </w:p>
          <w:p w14:paraId="288E2249" w14:textId="77777777" w:rsidR="00B01DD0" w:rsidRPr="00FC64FB" w:rsidRDefault="00B01DD0" w:rsidP="00FE4A3D">
            <w:pPr>
              <w:spacing w:after="0" w:line="240" w:lineRule="auto"/>
              <w:rPr>
                <w:b/>
              </w:rPr>
            </w:pPr>
          </w:p>
          <w:p w14:paraId="6FC61871" w14:textId="77777777" w:rsidR="00B01DD0" w:rsidRPr="00FC64FB" w:rsidRDefault="00B01DD0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A4A3A9" w14:textId="77777777" w:rsidR="00B01DD0" w:rsidRPr="00FC64FB" w:rsidRDefault="00B01DD0" w:rsidP="00FE4A3D">
            <w:pPr>
              <w:spacing w:after="0" w:line="240" w:lineRule="auto"/>
              <w:rPr>
                <w:b/>
              </w:rPr>
            </w:pPr>
          </w:p>
        </w:tc>
      </w:tr>
      <w:tr w:rsidR="00B01DD0" w:rsidRPr="00FC64FB" w14:paraId="08037385" w14:textId="77777777" w:rsidTr="00FE4A3D">
        <w:trPr>
          <w:trHeight w:val="850"/>
        </w:trPr>
        <w:tc>
          <w:tcPr>
            <w:tcW w:w="325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CE4E108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  <w:p w14:paraId="4399A807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  <w:p w14:paraId="78CFF041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  <w:p w14:paraId="5C40D40A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  <w:p w14:paraId="3E136929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  <w:p w14:paraId="09B62875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  <w:p w14:paraId="2C3ACCD3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  <w:p w14:paraId="66D07698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  <w:p w14:paraId="66628B0B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  <w:p w14:paraId="6D7D1F6D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  <w:p w14:paraId="742B9128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  <w:p w14:paraId="466C8F69" w14:textId="77777777" w:rsidR="00B01DD0" w:rsidRPr="00FC64FB" w:rsidRDefault="00B01DD0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DC68DEE" w14:textId="77777777" w:rsidR="00B01DD0" w:rsidRPr="00FC64FB" w:rsidRDefault="00B01DD0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53FB4AF" w14:textId="77777777" w:rsidR="00B01DD0" w:rsidRPr="00FC64FB" w:rsidRDefault="00B01DD0" w:rsidP="00FE4A3D">
            <w:pPr>
              <w:spacing w:after="0" w:line="240" w:lineRule="auto"/>
              <w:rPr>
                <w:b/>
              </w:rPr>
            </w:pPr>
          </w:p>
        </w:tc>
      </w:tr>
      <w:tr w:rsidR="00B01DD0" w:rsidRPr="00FC64FB" w14:paraId="6C671620" w14:textId="77777777" w:rsidTr="00FE4A3D">
        <w:tc>
          <w:tcPr>
            <w:tcW w:w="9322" w:type="dxa"/>
            <w:gridSpan w:val="3"/>
            <w:shd w:val="clear" w:color="auto" w:fill="auto"/>
          </w:tcPr>
          <w:p w14:paraId="077375E9" w14:textId="77777777" w:rsidR="00B01DD0" w:rsidRPr="00383638" w:rsidRDefault="00B01DD0" w:rsidP="00FE4A3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MODULO  N.  1</w:t>
            </w:r>
            <w:r w:rsidRPr="00383638">
              <w:rPr>
                <w:b/>
                <w:sz w:val="28"/>
                <w:szCs w:val="28"/>
              </w:rPr>
              <w:t xml:space="preserve"> : </w:t>
            </w:r>
            <w:r>
              <w:rPr>
                <w:b/>
                <w:sz w:val="28"/>
                <w:szCs w:val="28"/>
              </w:rPr>
              <w:t xml:space="preserve">  IDENTITA’ E APPARTENENZA</w:t>
            </w:r>
          </w:p>
          <w:p w14:paraId="737F0EC8" w14:textId="77777777" w:rsidR="00B01DD0" w:rsidRPr="00383638" w:rsidRDefault="00B01DD0" w:rsidP="00FE4A3D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B01DD0" w:rsidRPr="00FC64FB" w14:paraId="3504B364" w14:textId="77777777" w:rsidTr="00FE4A3D">
        <w:trPr>
          <w:trHeight w:val="960"/>
        </w:trPr>
        <w:tc>
          <w:tcPr>
            <w:tcW w:w="3259" w:type="dxa"/>
            <w:vMerge w:val="restart"/>
            <w:shd w:val="clear" w:color="auto" w:fill="auto"/>
          </w:tcPr>
          <w:p w14:paraId="49C8B30D" w14:textId="77777777" w:rsidR="00B01DD0" w:rsidRPr="00FC64FB" w:rsidRDefault="00B01DD0" w:rsidP="00FE4A3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</w:t>
            </w:r>
          </w:p>
          <w:p w14:paraId="3389C314" w14:textId="77777777" w:rsidR="00B01DD0" w:rsidRPr="00FC64FB" w:rsidRDefault="00B01DD0" w:rsidP="00FE4A3D">
            <w:pPr>
              <w:spacing w:after="0" w:line="240" w:lineRule="auto"/>
              <w:rPr>
                <w:b/>
              </w:rPr>
            </w:pPr>
          </w:p>
          <w:p w14:paraId="470DA970" w14:textId="77777777" w:rsidR="00B01DD0" w:rsidRDefault="00B01DD0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Alimentazione e sport</w:t>
            </w:r>
          </w:p>
          <w:p w14:paraId="7229F8FD" w14:textId="77777777" w:rsidR="00B01DD0" w:rsidRDefault="00B01DD0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Alimentazione equilibrata</w:t>
            </w:r>
          </w:p>
          <w:p w14:paraId="4F41F0CE" w14:textId="77777777" w:rsidR="00B01DD0" w:rsidRPr="00FC64FB" w:rsidRDefault="00B01DD0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pratiche</w:t>
            </w:r>
          </w:p>
          <w:p w14:paraId="2FBFE215" w14:textId="77777777" w:rsidR="00B01DD0" w:rsidRPr="00FC64FB" w:rsidRDefault="00B01DD0" w:rsidP="00FE4A3D">
            <w:pPr>
              <w:spacing w:after="0" w:line="240" w:lineRule="auto"/>
              <w:rPr>
                <w:b/>
              </w:rPr>
            </w:pPr>
          </w:p>
          <w:p w14:paraId="6F5111E6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  <w:p w14:paraId="14288F55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  <w:p w14:paraId="730F5D35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  <w:p w14:paraId="2F77B656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  <w:p w14:paraId="1E9AD34B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  <w:p w14:paraId="34A893C0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  <w:p w14:paraId="42390CBC" w14:textId="77777777" w:rsidR="00B01DD0" w:rsidRPr="00FC64FB" w:rsidRDefault="00B01DD0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21AA55ED" w14:textId="77777777" w:rsidR="00B01DD0" w:rsidRDefault="00B01DD0" w:rsidP="00FE4A3D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Contenuto</w:t>
            </w:r>
          </w:p>
          <w:p w14:paraId="1EAF1F78" w14:textId="77777777" w:rsidR="00B01DD0" w:rsidRDefault="00B01DD0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 varie forme dell’alimentazione</w:t>
            </w:r>
          </w:p>
          <w:p w14:paraId="3F57052D" w14:textId="77777777" w:rsidR="00B01DD0" w:rsidRDefault="00B01DD0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Esercizi finalizzati alla conoscenza del proprio corpo</w:t>
            </w:r>
          </w:p>
          <w:p w14:paraId="086E6D3D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  <w:p w14:paraId="0F616121" w14:textId="77777777" w:rsidR="00B01DD0" w:rsidRPr="00FC64FB" w:rsidRDefault="00B01DD0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shd w:val="clear" w:color="auto" w:fill="auto"/>
          </w:tcPr>
          <w:p w14:paraId="25D7E9A9" w14:textId="77777777" w:rsidR="00B01DD0" w:rsidRDefault="00B01DD0" w:rsidP="00FE4A3D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Tempi</w:t>
            </w:r>
          </w:p>
          <w:p w14:paraId="672BB47C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  <w:p w14:paraId="12B7ECD0" w14:textId="77777777" w:rsidR="00B01DD0" w:rsidRPr="00FC64FB" w:rsidRDefault="00B01DD0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OTTOBRE</w:t>
            </w:r>
          </w:p>
        </w:tc>
      </w:tr>
      <w:tr w:rsidR="00B01DD0" w:rsidRPr="00FC64FB" w14:paraId="5CC83E6B" w14:textId="77777777" w:rsidTr="00FE4A3D">
        <w:trPr>
          <w:trHeight w:val="648"/>
        </w:trPr>
        <w:tc>
          <w:tcPr>
            <w:tcW w:w="3259" w:type="dxa"/>
            <w:vMerge/>
            <w:shd w:val="clear" w:color="auto" w:fill="auto"/>
          </w:tcPr>
          <w:p w14:paraId="1062D647" w14:textId="77777777" w:rsidR="00B01DD0" w:rsidRPr="00FC64FB" w:rsidRDefault="00B01DD0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3AC31831" w14:textId="77777777" w:rsidR="00B01DD0" w:rsidRPr="00FC64FB" w:rsidRDefault="00B01DD0" w:rsidP="00FE4A3D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Obiettivi</w:t>
            </w:r>
          </w:p>
          <w:p w14:paraId="6983E4B1" w14:textId="77777777" w:rsidR="00B01DD0" w:rsidRPr="00FC64FB" w:rsidRDefault="00B01DD0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le norme di una corretta alimentazione</w:t>
            </w:r>
          </w:p>
          <w:p w14:paraId="03E952CA" w14:textId="77777777" w:rsidR="00B01DD0" w:rsidRPr="00FC64FB" w:rsidRDefault="00B01DD0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shd w:val="clear" w:color="auto" w:fill="auto"/>
          </w:tcPr>
          <w:p w14:paraId="2919C5DB" w14:textId="77777777" w:rsidR="00B01DD0" w:rsidRPr="00FC64FB" w:rsidRDefault="00B01DD0" w:rsidP="00FE4A3D">
            <w:pPr>
              <w:spacing w:after="0" w:line="240" w:lineRule="auto"/>
              <w:rPr>
                <w:b/>
              </w:rPr>
            </w:pPr>
          </w:p>
        </w:tc>
      </w:tr>
      <w:tr w:rsidR="00B01DD0" w:rsidRPr="00FC64FB" w14:paraId="12905974" w14:textId="77777777" w:rsidTr="00FE4A3D">
        <w:trPr>
          <w:trHeight w:val="2339"/>
        </w:trPr>
        <w:tc>
          <w:tcPr>
            <w:tcW w:w="3259" w:type="dxa"/>
            <w:shd w:val="clear" w:color="auto" w:fill="auto"/>
          </w:tcPr>
          <w:p w14:paraId="090F833D" w14:textId="77777777" w:rsidR="00B01DD0" w:rsidRPr="00FC64FB" w:rsidRDefault="00B01DD0" w:rsidP="00FE4A3D">
            <w:pPr>
              <w:spacing w:after="0" w:line="240" w:lineRule="auto"/>
              <w:rPr>
                <w:b/>
              </w:rPr>
            </w:pPr>
            <w:proofErr w:type="spellStart"/>
            <w:r w:rsidRPr="00FC64FB"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</w:t>
            </w:r>
          </w:p>
          <w:p w14:paraId="332A7202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  <w:p w14:paraId="7E648F10" w14:textId="77777777" w:rsidR="00B01DD0" w:rsidRDefault="00B01DD0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Malnutrizione</w:t>
            </w:r>
          </w:p>
          <w:p w14:paraId="72D15EEE" w14:textId="77777777" w:rsidR="00B01DD0" w:rsidRDefault="00B01DD0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6533D60E" w14:textId="77777777" w:rsidR="00B01DD0" w:rsidRPr="00FC64FB" w:rsidRDefault="00B01DD0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10A7D232" w14:textId="77777777" w:rsidR="00B01DD0" w:rsidRPr="00FC64FB" w:rsidRDefault="00B01DD0" w:rsidP="00FE4A3D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Contenuto</w:t>
            </w:r>
          </w:p>
          <w:p w14:paraId="11378C5A" w14:textId="77777777" w:rsidR="00B01DD0" w:rsidRDefault="00B01DD0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Alcune patologie legate alla cattiva  alimentazione</w:t>
            </w:r>
          </w:p>
          <w:p w14:paraId="1B10176A" w14:textId="77777777" w:rsidR="00B01DD0" w:rsidRDefault="00B01DD0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535EF242" w14:textId="77777777" w:rsidR="00B01DD0" w:rsidRPr="00FC64FB" w:rsidRDefault="00B01DD0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le cause e gli effetti di una cattiva alimentazione</w:t>
            </w:r>
          </w:p>
          <w:p w14:paraId="7C80A304" w14:textId="77777777" w:rsidR="00B01DD0" w:rsidRDefault="00B01DD0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Esercizi finalizzati alla conoscenza del proprio corpo</w:t>
            </w:r>
          </w:p>
          <w:p w14:paraId="6DFAD6DF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  <w:p w14:paraId="4B12241E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  <w:p w14:paraId="12007D86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  <w:p w14:paraId="37DC435D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  <w:p w14:paraId="18111DC8" w14:textId="77777777" w:rsidR="00B01DD0" w:rsidRPr="00FC64FB" w:rsidRDefault="00B01DD0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shd w:val="clear" w:color="auto" w:fill="auto"/>
          </w:tcPr>
          <w:p w14:paraId="63B030B6" w14:textId="77777777" w:rsidR="00B01DD0" w:rsidRDefault="00B01DD0" w:rsidP="00FE4A3D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Tempi</w:t>
            </w:r>
          </w:p>
          <w:p w14:paraId="794992A7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  <w:p w14:paraId="168BF706" w14:textId="77777777" w:rsidR="00B01DD0" w:rsidRPr="00FC64FB" w:rsidRDefault="00B01DD0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NOVEMBRE</w:t>
            </w:r>
          </w:p>
        </w:tc>
      </w:tr>
    </w:tbl>
    <w:p w14:paraId="46C47A6D" w14:textId="77777777" w:rsidR="00B01DD0" w:rsidRDefault="00B01DD0" w:rsidP="00B01DD0">
      <w:pPr>
        <w:rPr>
          <w:b/>
          <w:sz w:val="18"/>
          <w:szCs w:val="18"/>
        </w:rPr>
      </w:pPr>
    </w:p>
    <w:p w14:paraId="7A9985C7" w14:textId="77777777" w:rsidR="00B01DD0" w:rsidRDefault="00B01DD0" w:rsidP="00B01DD0">
      <w:pPr>
        <w:rPr>
          <w:b/>
          <w:sz w:val="18"/>
          <w:szCs w:val="18"/>
        </w:rPr>
      </w:pPr>
    </w:p>
    <w:p w14:paraId="6EAE2FDB" w14:textId="77777777" w:rsidR="00B01DD0" w:rsidRPr="00C61E51" w:rsidRDefault="00B01DD0" w:rsidP="00B01DD0">
      <w:pPr>
        <w:rPr>
          <w:b/>
          <w:sz w:val="18"/>
          <w:szCs w:val="18"/>
        </w:rPr>
      </w:pPr>
    </w:p>
    <w:tbl>
      <w:tblPr>
        <w:tblpPr w:leftFromText="141" w:rightFromText="141" w:vertAnchor="text" w:horzAnchor="margin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B01DD0" w14:paraId="612EB668" w14:textId="77777777" w:rsidTr="00FE4A3D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DB79" w14:textId="77777777" w:rsidR="00B01DD0" w:rsidRPr="00AB07E3" w:rsidRDefault="00B01DD0" w:rsidP="00FE4A3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MODULO  N.    2   :  LA SICUREZZA</w:t>
            </w:r>
          </w:p>
          <w:p w14:paraId="56E66E9F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</w:tc>
      </w:tr>
      <w:tr w:rsidR="00B01DD0" w14:paraId="0D725D05" w14:textId="77777777" w:rsidTr="00FE4A3D">
        <w:trPr>
          <w:trHeight w:val="960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9C28" w14:textId="77777777" w:rsidR="00B01DD0" w:rsidRDefault="00B01DD0" w:rsidP="00FE4A3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</w:t>
            </w:r>
          </w:p>
          <w:p w14:paraId="432B8558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  <w:p w14:paraId="77A76080" w14:textId="77777777" w:rsidR="00B01DD0" w:rsidRDefault="00B01DD0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Muoversi in sicurezza : nei diversi ambienti.</w:t>
            </w:r>
          </w:p>
          <w:p w14:paraId="6B2DFF0A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  <w:p w14:paraId="5E9E1C3D" w14:textId="77777777" w:rsidR="00B01DD0" w:rsidRDefault="00B01DD0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Nozioni di primo soccorso </w:t>
            </w:r>
          </w:p>
          <w:p w14:paraId="72AE48DE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  <w:p w14:paraId="232E5E64" w14:textId="77777777" w:rsidR="00B01DD0" w:rsidRDefault="00B01DD0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Principali traumi</w:t>
            </w:r>
          </w:p>
          <w:p w14:paraId="44E7F1FA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  <w:p w14:paraId="113AE0E2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20882" w14:textId="77777777" w:rsidR="00B01DD0" w:rsidRDefault="00B01DD0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069D24DE" w14:textId="77777777" w:rsidR="00B01DD0" w:rsidRDefault="00B01DD0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 sicurezza in palestra e  in strada (il pedone , la bicicletta)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109E" w14:textId="77777777" w:rsidR="00B01DD0" w:rsidRDefault="00B01DD0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5F367189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  <w:p w14:paraId="46AE8370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  <w:p w14:paraId="2FF54464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  <w:p w14:paraId="6F4D8EF6" w14:textId="77777777" w:rsidR="00B01DD0" w:rsidRDefault="00B01DD0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DICEMBRE</w:t>
            </w:r>
          </w:p>
        </w:tc>
      </w:tr>
      <w:tr w:rsidR="00B01DD0" w14:paraId="3CC0293B" w14:textId="77777777" w:rsidTr="00FE4A3D">
        <w:trPr>
          <w:trHeight w:val="648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740C9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5328" w14:textId="77777777" w:rsidR="00B01DD0" w:rsidRDefault="00B01DD0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18DC145A" w14:textId="77777777" w:rsidR="00B01DD0" w:rsidRDefault="00B01DD0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Prendere coscienza delle principali norme di sicurezza.</w:t>
            </w:r>
          </w:p>
          <w:p w14:paraId="4E058CF9" w14:textId="77777777" w:rsidR="00B01DD0" w:rsidRDefault="00B01DD0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Saper denominare i principali traumi.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02D9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</w:tc>
      </w:tr>
      <w:tr w:rsidR="00B01DD0" w14:paraId="0A248A4B" w14:textId="77777777" w:rsidTr="00FE4A3D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9394" w14:textId="77777777" w:rsidR="00B01DD0" w:rsidRDefault="00B01DD0" w:rsidP="00FE4A3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51FC51C2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  <w:p w14:paraId="57D953C5" w14:textId="77777777" w:rsidR="00B01DD0" w:rsidRDefault="00B01DD0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Sport individuali e di squadra</w:t>
            </w:r>
          </w:p>
          <w:p w14:paraId="476F93AB" w14:textId="77777777" w:rsidR="00B01DD0" w:rsidRDefault="00B01DD0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1E80DE91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  <w:p w14:paraId="50E7132D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8F85" w14:textId="77777777" w:rsidR="00B01DD0" w:rsidRDefault="00B01DD0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27A9C9EB" w14:textId="77777777" w:rsidR="00B01DD0" w:rsidRDefault="00B01DD0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Studio di uno sport individuale o di squadra a scelta</w:t>
            </w:r>
          </w:p>
          <w:p w14:paraId="37B405BA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  <w:p w14:paraId="104C83BE" w14:textId="77777777" w:rsidR="00B01DD0" w:rsidRDefault="00B01DD0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Esercizi finalizzati alla conoscenza del proprio corpo</w:t>
            </w:r>
          </w:p>
          <w:p w14:paraId="6266DB53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  <w:p w14:paraId="1EF8EE0C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  <w:p w14:paraId="4ED1159B" w14:textId="77777777" w:rsidR="00B01DD0" w:rsidRDefault="00B01DD0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14:paraId="4636AD94" w14:textId="77777777" w:rsidR="00B01DD0" w:rsidRDefault="00B01DD0" w:rsidP="00FE4A3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ObiettivI</w:t>
            </w:r>
            <w:proofErr w:type="spellEnd"/>
          </w:p>
          <w:p w14:paraId="3AADF18A" w14:textId="77777777" w:rsidR="00B01DD0" w:rsidRDefault="00B01DD0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e praticare uno sport individuale o di squadra</w:t>
            </w:r>
          </w:p>
          <w:p w14:paraId="3E180EC1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  <w:p w14:paraId="3BFAD0DD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B8474" w14:textId="77777777" w:rsidR="00B01DD0" w:rsidRDefault="00B01DD0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Tempi</w:t>
            </w:r>
          </w:p>
          <w:p w14:paraId="40852BA2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  <w:p w14:paraId="4FE7C95B" w14:textId="77777777" w:rsidR="00B01DD0" w:rsidRDefault="00B01DD0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GENNAIO</w:t>
            </w:r>
          </w:p>
        </w:tc>
      </w:tr>
      <w:tr w:rsidR="00B01DD0" w14:paraId="3E841ECD" w14:textId="77777777" w:rsidTr="00FE4A3D">
        <w:trPr>
          <w:trHeight w:val="70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A17BE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AC36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48BCD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</w:tc>
      </w:tr>
      <w:tr w:rsidR="00B01DD0" w14:paraId="4837EF60" w14:textId="77777777" w:rsidTr="00FE4A3D"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9E6474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80A901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E076BD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</w:tc>
      </w:tr>
    </w:tbl>
    <w:p w14:paraId="24E710FD" w14:textId="77777777" w:rsidR="00B01DD0" w:rsidRDefault="00B01DD0" w:rsidP="00B01DD0">
      <w:pPr>
        <w:rPr>
          <w:b/>
          <w:u w:val="single"/>
        </w:rPr>
      </w:pPr>
    </w:p>
    <w:p w14:paraId="4F838EF4" w14:textId="77777777" w:rsidR="00B01DD0" w:rsidRDefault="00B01DD0" w:rsidP="00B01DD0"/>
    <w:p w14:paraId="051006B4" w14:textId="77777777" w:rsidR="00B01DD0" w:rsidRDefault="00B01DD0" w:rsidP="00B01DD0"/>
    <w:tbl>
      <w:tblPr>
        <w:tblpPr w:leftFromText="141" w:rightFromText="141" w:vertAnchor="text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B01DD0" w14:paraId="2AFC56D5" w14:textId="77777777" w:rsidTr="00FE4A3D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D59F" w14:textId="77777777" w:rsidR="00B01DD0" w:rsidRPr="00383638" w:rsidRDefault="00B01DD0" w:rsidP="00FE4A3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MODULO  N.  3:   EDUCAZIONE ALLA SALUTE</w:t>
            </w:r>
          </w:p>
          <w:p w14:paraId="23591160" w14:textId="77777777" w:rsidR="00B01DD0" w:rsidRDefault="00B01DD0" w:rsidP="00FE4A3D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B01DD0" w14:paraId="0EEEBFC6" w14:textId="77777777" w:rsidTr="00FE4A3D">
        <w:trPr>
          <w:trHeight w:val="936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03BE" w14:textId="77777777" w:rsidR="00B01DD0" w:rsidRDefault="00B01DD0" w:rsidP="00FE4A3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</w:t>
            </w:r>
          </w:p>
          <w:p w14:paraId="55486C1C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  <w:p w14:paraId="56685114" w14:textId="77777777" w:rsidR="00B01DD0" w:rsidRDefault="00B01DD0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 problematiche delle droghe</w:t>
            </w:r>
          </w:p>
          <w:p w14:paraId="7AFB3D1C" w14:textId="77777777" w:rsidR="00B01DD0" w:rsidRDefault="00B01DD0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13645B01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  <w:p w14:paraId="0C03E459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D98A" w14:textId="77777777" w:rsidR="00B01DD0" w:rsidRDefault="00B01DD0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3AB5473E" w14:textId="77777777" w:rsidR="00B01DD0" w:rsidRDefault="00B01DD0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Nozioni degli effetti negativi delle droghe</w:t>
            </w:r>
          </w:p>
          <w:p w14:paraId="577AF3A2" w14:textId="77777777" w:rsidR="00B01DD0" w:rsidRDefault="00B01DD0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Esercizi finalizzati alla conoscenza del proprio corpo</w:t>
            </w:r>
          </w:p>
          <w:p w14:paraId="22E16D16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B9A9" w14:textId="77777777" w:rsidR="00B01DD0" w:rsidRDefault="00B01DD0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78396BF9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  <w:p w14:paraId="4DF018A8" w14:textId="77777777" w:rsidR="00B01DD0" w:rsidRDefault="00B01DD0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FEBBRAIO</w:t>
            </w:r>
          </w:p>
        </w:tc>
      </w:tr>
      <w:tr w:rsidR="00B01DD0" w14:paraId="42592E14" w14:textId="77777777" w:rsidTr="00FE4A3D">
        <w:trPr>
          <w:trHeight w:val="825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FC121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03A7" w14:textId="77777777" w:rsidR="00B01DD0" w:rsidRDefault="00B01DD0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1355F077" w14:textId="77777777" w:rsidR="00B01DD0" w:rsidRDefault="00B01DD0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le problematiche delle droghe</w:t>
            </w:r>
          </w:p>
          <w:p w14:paraId="62F6D40E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FA39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</w:tc>
      </w:tr>
      <w:tr w:rsidR="00B01DD0" w14:paraId="7FB95E05" w14:textId="77777777" w:rsidTr="00FE4A3D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499924" w14:textId="77777777" w:rsidR="00B01DD0" w:rsidRDefault="00B01DD0" w:rsidP="00FE4A3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</w:t>
            </w:r>
          </w:p>
          <w:p w14:paraId="0C84FF27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  <w:p w14:paraId="653D456C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  <w:p w14:paraId="7A9D1A4C" w14:textId="77777777" w:rsidR="00B01DD0" w:rsidRDefault="00B01DD0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Doping e integratori</w:t>
            </w:r>
          </w:p>
          <w:p w14:paraId="7806BC2F" w14:textId="77777777" w:rsidR="00B01DD0" w:rsidRDefault="00B01DD0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356E4A8A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  <w:p w14:paraId="632E6686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0D15" w14:textId="77777777" w:rsidR="00B01DD0" w:rsidRDefault="00B01DD0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16A28F69" w14:textId="77777777" w:rsidR="00B01DD0" w:rsidRDefault="00B01DD0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Il doping nello sport</w:t>
            </w:r>
          </w:p>
          <w:p w14:paraId="75646C22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  <w:p w14:paraId="28954F03" w14:textId="77777777" w:rsidR="00B01DD0" w:rsidRDefault="00B01DD0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Esercizi finalizzati alla conoscenza del proprio corpo</w:t>
            </w:r>
          </w:p>
          <w:p w14:paraId="0304E6E8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  <w:p w14:paraId="6E1B0A53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0D44" w14:textId="77777777" w:rsidR="00B01DD0" w:rsidRDefault="00B01DD0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18D19E88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  <w:p w14:paraId="3CBB7D0E" w14:textId="77777777" w:rsidR="00B01DD0" w:rsidRDefault="00B01DD0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MARZO</w:t>
            </w:r>
          </w:p>
        </w:tc>
      </w:tr>
      <w:tr w:rsidR="00B01DD0" w14:paraId="39864A82" w14:textId="77777777" w:rsidTr="00FE4A3D">
        <w:trPr>
          <w:trHeight w:val="895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58E127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C2480B" w14:textId="77777777" w:rsidR="00B01DD0" w:rsidRDefault="00B01DD0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6152B4A5" w14:textId="77777777" w:rsidR="00B01DD0" w:rsidRDefault="00B01DD0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gli effetti del doping sull’organismo</w:t>
            </w:r>
          </w:p>
          <w:p w14:paraId="3CE9184D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  <w:p w14:paraId="55560D33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454574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</w:tc>
      </w:tr>
      <w:tr w:rsidR="00B01DD0" w14:paraId="6A166170" w14:textId="77777777" w:rsidTr="00FE4A3D">
        <w:trPr>
          <w:trHeight w:val="70"/>
        </w:trPr>
        <w:tc>
          <w:tcPr>
            <w:tcW w:w="32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E52F1F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464DA68E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FB7DD0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</w:tc>
      </w:tr>
      <w:tr w:rsidR="00B01DD0" w14:paraId="70BE56F3" w14:textId="77777777" w:rsidTr="00FE4A3D">
        <w:trPr>
          <w:trHeight w:val="70"/>
        </w:trPr>
        <w:tc>
          <w:tcPr>
            <w:tcW w:w="3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ED76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B7AA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A889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</w:tc>
      </w:tr>
      <w:tr w:rsidR="00B01DD0" w14:paraId="7764D9B4" w14:textId="77777777" w:rsidTr="00FE4A3D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1A978C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  <w:p w14:paraId="0434A5A9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  <w:p w14:paraId="72C40907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  <w:p w14:paraId="659B3A11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  <w:p w14:paraId="0F0F8701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  <w:p w14:paraId="61BAE942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  <w:p w14:paraId="5A937625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  <w:p w14:paraId="66285C3B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  <w:p w14:paraId="356727C3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  <w:p w14:paraId="516D45FF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  <w:p w14:paraId="68231F87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  <w:p w14:paraId="267D5A5B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002682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D20DB6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</w:tc>
      </w:tr>
      <w:tr w:rsidR="00B01DD0" w14:paraId="638F027C" w14:textId="77777777" w:rsidTr="00FE4A3D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BF61" w14:textId="77777777" w:rsidR="00B01DD0" w:rsidRPr="00AB07E3" w:rsidRDefault="00B01DD0" w:rsidP="00FE4A3D">
            <w:pPr>
              <w:spacing w:after="0" w:line="240" w:lineRule="auto"/>
              <w:rPr>
                <w:b/>
                <w:sz w:val="28"/>
                <w:szCs w:val="28"/>
              </w:rPr>
            </w:pPr>
            <w:bookmarkStart w:id="0" w:name="_Hlk492325007"/>
            <w:r w:rsidRPr="00AB07E3">
              <w:rPr>
                <w:b/>
                <w:sz w:val="28"/>
                <w:szCs w:val="28"/>
              </w:rPr>
              <w:t xml:space="preserve">MODULO  N. </w:t>
            </w:r>
            <w:r>
              <w:rPr>
                <w:b/>
                <w:sz w:val="28"/>
                <w:szCs w:val="28"/>
              </w:rPr>
              <w:t xml:space="preserve">  4 :  LO SPORT NELLA STORIA</w:t>
            </w:r>
          </w:p>
          <w:p w14:paraId="7EBAE924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</w:tc>
      </w:tr>
      <w:tr w:rsidR="00B01DD0" w14:paraId="1E8E1F56" w14:textId="77777777" w:rsidTr="00FE4A3D">
        <w:trPr>
          <w:trHeight w:val="960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4B5B" w14:textId="77777777" w:rsidR="00B01DD0" w:rsidRDefault="00B01DD0" w:rsidP="00FE4A3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</w:t>
            </w:r>
          </w:p>
          <w:p w14:paraId="62DAA2A5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  <w:p w14:paraId="789E83CF" w14:textId="77777777" w:rsidR="00B01DD0" w:rsidRDefault="00B01DD0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 Olimpiadi antiche e moderne</w:t>
            </w:r>
          </w:p>
          <w:p w14:paraId="74338BB1" w14:textId="77777777" w:rsidR="00B01DD0" w:rsidRDefault="00B01DD0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7882E9ED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  <w:p w14:paraId="51552734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  <w:p w14:paraId="4ACDC457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  <w:p w14:paraId="52F21E43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  <w:p w14:paraId="2D7FD652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  <w:p w14:paraId="1C4DC36F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F4347" w14:textId="77777777" w:rsidR="00B01DD0" w:rsidRDefault="00B01DD0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71D4DF58" w14:textId="77777777" w:rsidR="00B01DD0" w:rsidRDefault="00B01DD0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Lo sport  nella storia</w:t>
            </w:r>
          </w:p>
          <w:p w14:paraId="0E892A2F" w14:textId="77777777" w:rsidR="00B01DD0" w:rsidRDefault="00B01DD0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Esercizi finalizzati alla conoscenza del proprio corpo</w:t>
            </w:r>
          </w:p>
          <w:p w14:paraId="3F240040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7369" w14:textId="77777777" w:rsidR="00B01DD0" w:rsidRDefault="00B01DD0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6E9A6D04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  <w:p w14:paraId="3555258B" w14:textId="77777777" w:rsidR="00B01DD0" w:rsidRDefault="00B01DD0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APRILE</w:t>
            </w:r>
          </w:p>
        </w:tc>
      </w:tr>
      <w:tr w:rsidR="00B01DD0" w14:paraId="28444976" w14:textId="77777777" w:rsidTr="00FE4A3D">
        <w:trPr>
          <w:trHeight w:val="648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4F7EA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A566" w14:textId="77777777" w:rsidR="00B01DD0" w:rsidRDefault="00B01DD0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53510847" w14:textId="77777777" w:rsidR="00B01DD0" w:rsidRDefault="00B01DD0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l’evoluzione dello sport nel tempo</w:t>
            </w:r>
          </w:p>
          <w:p w14:paraId="66B77DE8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  <w:p w14:paraId="28661FA0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7F7A4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</w:tc>
      </w:tr>
      <w:tr w:rsidR="00B01DD0" w14:paraId="6894098A" w14:textId="77777777" w:rsidTr="00FE4A3D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0982" w14:textId="77777777" w:rsidR="00B01DD0" w:rsidRDefault="00B01DD0" w:rsidP="00FE4A3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</w:t>
            </w:r>
          </w:p>
          <w:p w14:paraId="7B50B1AA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  <w:p w14:paraId="61BCC71C" w14:textId="77777777" w:rsidR="00B01DD0" w:rsidRDefault="00B01DD0" w:rsidP="00FE4A3D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Paralimpiadi</w:t>
            </w:r>
            <w:proofErr w:type="spellEnd"/>
          </w:p>
          <w:p w14:paraId="222F5CDC" w14:textId="77777777" w:rsidR="00B01DD0" w:rsidRDefault="00B01DD0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0E0A15AD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  <w:p w14:paraId="33EE58B4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B679" w14:textId="77777777" w:rsidR="00B01DD0" w:rsidRDefault="00B01DD0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43DE2BEE" w14:textId="77777777" w:rsidR="00B01DD0" w:rsidRDefault="00B01DD0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Sport e disabilità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197C" w14:textId="77777777" w:rsidR="00B01DD0" w:rsidRDefault="00B01DD0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12068397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  <w:p w14:paraId="1EF2EDA8" w14:textId="77777777" w:rsidR="00B01DD0" w:rsidRDefault="00B01DD0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MAGGIO</w:t>
            </w:r>
          </w:p>
        </w:tc>
      </w:tr>
      <w:tr w:rsidR="00B01DD0" w14:paraId="6AC6C81E" w14:textId="77777777" w:rsidTr="00FE4A3D"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EE63A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F28D" w14:textId="77777777" w:rsidR="00B01DD0" w:rsidRDefault="00B01DD0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7BEFB687" w14:textId="77777777" w:rsidR="00B01DD0" w:rsidRDefault="00B01DD0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le specialità paraolimpiche più note</w:t>
            </w:r>
          </w:p>
          <w:p w14:paraId="363A58CC" w14:textId="77777777" w:rsidR="00B01DD0" w:rsidRDefault="00B01DD0" w:rsidP="00FE4A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Esercizi finalizzati alla conoscenza del proprio corpo</w:t>
            </w:r>
          </w:p>
          <w:p w14:paraId="776D5868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  <w:p w14:paraId="38E586DE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BA81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</w:tc>
      </w:tr>
      <w:tr w:rsidR="00B01DD0" w14:paraId="42F9407C" w14:textId="77777777" w:rsidTr="00FE4A3D"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F81E42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  <w:p w14:paraId="57ADB174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  <w:p w14:paraId="3D7D8310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19C113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0BB96" w14:textId="77777777" w:rsidR="00B01DD0" w:rsidRDefault="00B01DD0" w:rsidP="00FE4A3D">
            <w:pPr>
              <w:spacing w:after="0" w:line="240" w:lineRule="auto"/>
              <w:rPr>
                <w:b/>
              </w:rPr>
            </w:pPr>
          </w:p>
        </w:tc>
      </w:tr>
      <w:bookmarkEnd w:id="0"/>
    </w:tbl>
    <w:p w14:paraId="6F2BAA76" w14:textId="77777777" w:rsidR="00B01DD0" w:rsidRDefault="00B01DD0" w:rsidP="00B01DD0"/>
    <w:p w14:paraId="150D582C" w14:textId="77777777" w:rsidR="00CD62BD" w:rsidRDefault="00CD62BD" w:rsidP="008C0509">
      <w:pPr>
        <w:rPr>
          <w:b/>
          <w:sz w:val="28"/>
          <w:szCs w:val="28"/>
        </w:rPr>
      </w:pPr>
    </w:p>
    <w:p w14:paraId="3BFC4974" w14:textId="77777777" w:rsidR="00CD62BD" w:rsidRDefault="00CD62BD" w:rsidP="008C0509">
      <w:pPr>
        <w:rPr>
          <w:b/>
          <w:sz w:val="28"/>
          <w:szCs w:val="28"/>
        </w:rPr>
      </w:pPr>
    </w:p>
    <w:p w14:paraId="589ACD31" w14:textId="77777777" w:rsidR="00CD62BD" w:rsidRDefault="00CD62BD" w:rsidP="008C0509">
      <w:pPr>
        <w:rPr>
          <w:b/>
          <w:sz w:val="28"/>
          <w:szCs w:val="28"/>
        </w:rPr>
      </w:pPr>
    </w:p>
    <w:p w14:paraId="45BEB9C6" w14:textId="77777777" w:rsidR="00CD62BD" w:rsidRDefault="00CD62BD" w:rsidP="008C0509">
      <w:pPr>
        <w:rPr>
          <w:b/>
          <w:sz w:val="28"/>
          <w:szCs w:val="28"/>
        </w:rPr>
      </w:pPr>
    </w:p>
    <w:p w14:paraId="40E9CD20" w14:textId="77777777" w:rsidR="00CD62BD" w:rsidRDefault="00CD62BD" w:rsidP="008C0509">
      <w:pPr>
        <w:rPr>
          <w:b/>
          <w:sz w:val="28"/>
          <w:szCs w:val="28"/>
        </w:rPr>
      </w:pPr>
    </w:p>
    <w:p w14:paraId="646F298D" w14:textId="77777777" w:rsidR="00CD62BD" w:rsidRDefault="00CD62BD" w:rsidP="008C0509">
      <w:pPr>
        <w:rPr>
          <w:b/>
          <w:sz w:val="28"/>
          <w:szCs w:val="28"/>
        </w:rPr>
      </w:pPr>
    </w:p>
    <w:p w14:paraId="1799F9C4" w14:textId="77777777" w:rsidR="00CD62BD" w:rsidRDefault="00CD62BD" w:rsidP="008C0509">
      <w:pPr>
        <w:rPr>
          <w:b/>
          <w:sz w:val="28"/>
          <w:szCs w:val="28"/>
        </w:rPr>
      </w:pPr>
    </w:p>
    <w:p w14:paraId="090F8B21" w14:textId="62E8547E" w:rsidR="00CD62BD" w:rsidRDefault="00CD62BD" w:rsidP="008C0509">
      <w:pPr>
        <w:rPr>
          <w:b/>
          <w:sz w:val="28"/>
          <w:szCs w:val="28"/>
        </w:rPr>
      </w:pPr>
    </w:p>
    <w:p w14:paraId="05FE4DA1" w14:textId="77777777" w:rsidR="00B01DD0" w:rsidRDefault="00B01DD0" w:rsidP="008C0509">
      <w:pPr>
        <w:rPr>
          <w:b/>
          <w:sz w:val="28"/>
          <w:szCs w:val="28"/>
        </w:rPr>
      </w:pPr>
    </w:p>
    <w:p w14:paraId="345929EF" w14:textId="77777777" w:rsidR="00CD62BD" w:rsidRDefault="00CD62BD" w:rsidP="008C0509">
      <w:pPr>
        <w:rPr>
          <w:b/>
          <w:sz w:val="28"/>
          <w:szCs w:val="28"/>
        </w:rPr>
      </w:pPr>
    </w:p>
    <w:p w14:paraId="5BAA9176" w14:textId="77777777" w:rsidR="00CD62BD" w:rsidRDefault="00CD62BD" w:rsidP="008C0509">
      <w:pPr>
        <w:rPr>
          <w:b/>
          <w:sz w:val="28"/>
          <w:szCs w:val="28"/>
        </w:rPr>
      </w:pPr>
    </w:p>
    <w:p w14:paraId="399B3B54" w14:textId="77777777" w:rsidR="00CD62BD" w:rsidRDefault="00CD62BD" w:rsidP="008C0509">
      <w:pPr>
        <w:rPr>
          <w:b/>
          <w:sz w:val="28"/>
          <w:szCs w:val="28"/>
        </w:rPr>
      </w:pPr>
    </w:p>
    <w:p w14:paraId="0AD27220" w14:textId="77777777" w:rsidR="008C0509" w:rsidRDefault="008C0509" w:rsidP="008C0509">
      <w:pPr>
        <w:rPr>
          <w:b/>
          <w:sz w:val="28"/>
          <w:szCs w:val="28"/>
        </w:rPr>
      </w:pPr>
      <w:r w:rsidRPr="003F7D6D">
        <w:rPr>
          <w:b/>
          <w:sz w:val="28"/>
          <w:szCs w:val="28"/>
        </w:rPr>
        <w:lastRenderedPageBreak/>
        <w:t xml:space="preserve">PROGRAMMAZIONE DISCIPLINARE CON OBIETTIVI MINIMI    </w:t>
      </w:r>
    </w:p>
    <w:p w14:paraId="4670E368" w14:textId="77777777" w:rsidR="008C0509" w:rsidRPr="003F7D6D" w:rsidRDefault="008C0509" w:rsidP="008C0509">
      <w:pPr>
        <w:rPr>
          <w:b/>
          <w:sz w:val="28"/>
          <w:szCs w:val="28"/>
        </w:rPr>
      </w:pPr>
      <w:r w:rsidRPr="003F7D6D">
        <w:rPr>
          <w:b/>
        </w:rPr>
        <w:t>MATERIA: RELIGIONE</w:t>
      </w:r>
    </w:p>
    <w:p w14:paraId="73D0E5F1" w14:textId="77777777" w:rsidR="008C0509" w:rsidRPr="008E14EF" w:rsidRDefault="008C0509" w:rsidP="008C0509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QUINTO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370"/>
        <w:gridCol w:w="2693"/>
      </w:tblGrid>
      <w:tr w:rsidR="008C0509" w14:paraId="38CF02C1" w14:textId="77777777" w:rsidTr="00F33FE6">
        <w:tc>
          <w:tcPr>
            <w:tcW w:w="9322" w:type="dxa"/>
            <w:gridSpan w:val="3"/>
          </w:tcPr>
          <w:p w14:paraId="30125499" w14:textId="77777777" w:rsidR="008C0509" w:rsidRDefault="008C0509" w:rsidP="00F33FE6">
            <w:pPr>
              <w:rPr>
                <w:b/>
              </w:rPr>
            </w:pPr>
            <w:r w:rsidRPr="008E14EF">
              <w:rPr>
                <w:b/>
              </w:rPr>
              <w:t xml:space="preserve">MODULO  N.  </w:t>
            </w:r>
            <w:r w:rsidRPr="00290F64">
              <w:rPr>
                <w:b/>
                <w:sz w:val="24"/>
                <w:szCs w:val="24"/>
              </w:rPr>
              <w:t>1 :  Le religioni monoteiste</w:t>
            </w:r>
          </w:p>
          <w:p w14:paraId="4A4449C6" w14:textId="77777777" w:rsidR="008C0509" w:rsidRDefault="008C0509" w:rsidP="00F33FE6">
            <w:pPr>
              <w:rPr>
                <w:b/>
                <w:u w:val="single"/>
              </w:rPr>
            </w:pPr>
          </w:p>
        </w:tc>
      </w:tr>
      <w:tr w:rsidR="008C0509" w14:paraId="5B6A9BE9" w14:textId="77777777" w:rsidTr="00F33FE6">
        <w:trPr>
          <w:trHeight w:val="936"/>
        </w:trPr>
        <w:tc>
          <w:tcPr>
            <w:tcW w:w="3259" w:type="dxa"/>
            <w:vMerge w:val="restart"/>
          </w:tcPr>
          <w:p w14:paraId="78A96713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 xml:space="preserve">Unità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 xml:space="preserve">  1</w:t>
            </w:r>
          </w:p>
          <w:p w14:paraId="15E43040" w14:textId="77777777" w:rsidR="008C0509" w:rsidRPr="008E14EF" w:rsidRDefault="008C0509" w:rsidP="00F33FE6">
            <w:pPr>
              <w:rPr>
                <w:b/>
              </w:rPr>
            </w:pPr>
            <w:r>
              <w:rPr>
                <w:b/>
              </w:rPr>
              <w:t>Ebraismo ed Islamismo</w:t>
            </w:r>
          </w:p>
        </w:tc>
        <w:tc>
          <w:tcPr>
            <w:tcW w:w="3370" w:type="dxa"/>
          </w:tcPr>
          <w:p w14:paraId="6E1BD3E6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C9D17CA" w14:textId="77777777" w:rsidR="008C0509" w:rsidRPr="008E14EF" w:rsidRDefault="008C0509" w:rsidP="00F33FE6">
            <w:pPr>
              <w:rPr>
                <w:b/>
              </w:rPr>
            </w:pPr>
            <w:r>
              <w:rPr>
                <w:b/>
              </w:rPr>
              <w:t>Ebraismo ed Islamismo: origini e diffusione.</w:t>
            </w:r>
          </w:p>
          <w:p w14:paraId="71A67653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1A16351B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1001676" w14:textId="77777777" w:rsidR="008C0509" w:rsidRPr="008E14EF" w:rsidRDefault="008C0509" w:rsidP="00F33FE6">
            <w:pPr>
              <w:rPr>
                <w:b/>
              </w:rPr>
            </w:pPr>
            <w:r>
              <w:rPr>
                <w:b/>
              </w:rPr>
              <w:t>Ottobre</w:t>
            </w:r>
          </w:p>
        </w:tc>
      </w:tr>
      <w:tr w:rsidR="008C0509" w14:paraId="6EA6B722" w14:textId="77777777" w:rsidTr="00F33FE6">
        <w:trPr>
          <w:trHeight w:val="825"/>
        </w:trPr>
        <w:tc>
          <w:tcPr>
            <w:tcW w:w="3259" w:type="dxa"/>
            <w:vMerge/>
          </w:tcPr>
          <w:p w14:paraId="23EC1AD4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3370" w:type="dxa"/>
          </w:tcPr>
          <w:p w14:paraId="33CE010C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10AEE86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Conoscere le caratteristiche fondamentali delle grandi religioni con particolare riferimento alla religione ebraica ed islamica.</w:t>
            </w:r>
          </w:p>
          <w:p w14:paraId="1B6D30E5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46F98D18" w14:textId="77777777" w:rsidR="008C0509" w:rsidRPr="008E14EF" w:rsidRDefault="008C0509" w:rsidP="00F33FE6">
            <w:pPr>
              <w:rPr>
                <w:b/>
              </w:rPr>
            </w:pPr>
          </w:p>
        </w:tc>
      </w:tr>
      <w:tr w:rsidR="008C0509" w14:paraId="7AD9CFF8" w14:textId="77777777" w:rsidTr="00F33FE6">
        <w:tc>
          <w:tcPr>
            <w:tcW w:w="3259" w:type="dxa"/>
            <w:vMerge w:val="restart"/>
          </w:tcPr>
          <w:p w14:paraId="0CCC7A9B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 xml:space="preserve">  2</w:t>
            </w:r>
          </w:p>
          <w:p w14:paraId="1B884B7A" w14:textId="77777777" w:rsidR="008C0509" w:rsidRDefault="008C0509" w:rsidP="00F33FE6">
            <w:pPr>
              <w:rPr>
                <w:b/>
              </w:rPr>
            </w:pPr>
          </w:p>
          <w:p w14:paraId="56C43F84" w14:textId="77777777" w:rsidR="008C0509" w:rsidRPr="008E14EF" w:rsidRDefault="008C0509" w:rsidP="00F33FE6">
            <w:pPr>
              <w:rPr>
                <w:b/>
              </w:rPr>
            </w:pPr>
            <w:r>
              <w:rPr>
                <w:b/>
              </w:rPr>
              <w:t>I libri sacri</w:t>
            </w:r>
          </w:p>
        </w:tc>
        <w:tc>
          <w:tcPr>
            <w:tcW w:w="3370" w:type="dxa"/>
          </w:tcPr>
          <w:p w14:paraId="41C58DA2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2D76228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I libri sacri</w:t>
            </w:r>
          </w:p>
          <w:p w14:paraId="2BDD7E5C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6B45637D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006AAF8" w14:textId="77777777" w:rsidR="008C0509" w:rsidRPr="008E14EF" w:rsidRDefault="008C0509" w:rsidP="00F33FE6">
            <w:pPr>
              <w:rPr>
                <w:b/>
              </w:rPr>
            </w:pPr>
            <w:r>
              <w:rPr>
                <w:b/>
              </w:rPr>
              <w:t>Ottobre</w:t>
            </w:r>
          </w:p>
        </w:tc>
      </w:tr>
      <w:tr w:rsidR="008C0509" w14:paraId="18DD189A" w14:textId="77777777" w:rsidTr="00F33FE6">
        <w:trPr>
          <w:trHeight w:val="895"/>
        </w:trPr>
        <w:tc>
          <w:tcPr>
            <w:tcW w:w="3259" w:type="dxa"/>
            <w:vMerge/>
          </w:tcPr>
          <w:p w14:paraId="110C622B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3370" w:type="dxa"/>
          </w:tcPr>
          <w:p w14:paraId="231ED5E1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0FFCC70" w14:textId="77777777" w:rsidR="008C0509" w:rsidRDefault="008C0509" w:rsidP="00F33FE6">
            <w:pPr>
              <w:rPr>
                <w:b/>
              </w:rPr>
            </w:pPr>
            <w:r>
              <w:rPr>
                <w:rFonts w:hint="eastAsia"/>
                <w:b/>
              </w:rPr>
              <w:t>S</w:t>
            </w:r>
            <w:r>
              <w:rPr>
                <w:b/>
              </w:rPr>
              <w:t>aper individuare le differenze dei testi sacri delle religioni monoteiste.</w:t>
            </w:r>
          </w:p>
          <w:p w14:paraId="2052CB44" w14:textId="77777777" w:rsidR="008C0509" w:rsidRDefault="008C0509" w:rsidP="00F33FE6">
            <w:pPr>
              <w:rPr>
                <w:b/>
              </w:rPr>
            </w:pPr>
          </w:p>
          <w:p w14:paraId="234CBCCE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51F40127" w14:textId="77777777" w:rsidR="008C0509" w:rsidRPr="008E14EF" w:rsidRDefault="008C0509" w:rsidP="00F33FE6">
            <w:pPr>
              <w:rPr>
                <w:b/>
              </w:rPr>
            </w:pPr>
          </w:p>
        </w:tc>
      </w:tr>
      <w:tr w:rsidR="008C0509" w14:paraId="79F92804" w14:textId="77777777" w:rsidTr="00F33FE6">
        <w:trPr>
          <w:trHeight w:val="1128"/>
        </w:trPr>
        <w:tc>
          <w:tcPr>
            <w:tcW w:w="3259" w:type="dxa"/>
            <w:vMerge w:val="restart"/>
          </w:tcPr>
          <w:p w14:paraId="750580D7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 xml:space="preserve">  3</w:t>
            </w:r>
          </w:p>
          <w:p w14:paraId="6F2CC172" w14:textId="77777777" w:rsidR="008C0509" w:rsidRDefault="008C0509" w:rsidP="00F33FE6">
            <w:pPr>
              <w:rPr>
                <w:b/>
              </w:rPr>
            </w:pPr>
          </w:p>
          <w:p w14:paraId="230630AC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I luoghi di culto.</w:t>
            </w:r>
          </w:p>
          <w:p w14:paraId="3F85EC82" w14:textId="77777777" w:rsidR="008C0509" w:rsidRDefault="008C0509" w:rsidP="00F33FE6">
            <w:pPr>
              <w:rPr>
                <w:b/>
              </w:rPr>
            </w:pPr>
          </w:p>
          <w:p w14:paraId="0FCF0FA5" w14:textId="77777777" w:rsidR="008C0509" w:rsidRDefault="008C0509" w:rsidP="00F33FE6">
            <w:pPr>
              <w:rPr>
                <w:b/>
              </w:rPr>
            </w:pPr>
          </w:p>
          <w:p w14:paraId="1597ED4F" w14:textId="77777777" w:rsidR="008C0509" w:rsidRDefault="008C0509" w:rsidP="00F33FE6">
            <w:pPr>
              <w:rPr>
                <w:b/>
              </w:rPr>
            </w:pPr>
          </w:p>
          <w:p w14:paraId="0077A44E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3370" w:type="dxa"/>
          </w:tcPr>
          <w:p w14:paraId="08E6E515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1CEF1892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I luoghi di culto.</w:t>
            </w:r>
          </w:p>
          <w:p w14:paraId="1B8E5206" w14:textId="77777777" w:rsidR="008C0509" w:rsidRDefault="008C0509" w:rsidP="00F33FE6">
            <w:pPr>
              <w:rPr>
                <w:b/>
              </w:rPr>
            </w:pPr>
          </w:p>
          <w:p w14:paraId="3DED7C1F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5ABF7B7A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EF0E11E" w14:textId="77777777" w:rsidR="008C0509" w:rsidRPr="008E14EF" w:rsidRDefault="008C0509" w:rsidP="00F33FE6">
            <w:pPr>
              <w:rPr>
                <w:b/>
              </w:rPr>
            </w:pPr>
            <w:r>
              <w:rPr>
                <w:b/>
              </w:rPr>
              <w:t>Novembre</w:t>
            </w:r>
          </w:p>
        </w:tc>
      </w:tr>
      <w:tr w:rsidR="008C0509" w14:paraId="0476606D" w14:textId="77777777" w:rsidTr="00F33FE6">
        <w:trPr>
          <w:trHeight w:val="744"/>
        </w:trPr>
        <w:tc>
          <w:tcPr>
            <w:tcW w:w="3259" w:type="dxa"/>
            <w:vMerge/>
          </w:tcPr>
          <w:p w14:paraId="668125D9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3370" w:type="dxa"/>
          </w:tcPr>
          <w:p w14:paraId="0395F48A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B001D36" w14:textId="133FC8BB" w:rsidR="008C0509" w:rsidRPr="008E14EF" w:rsidRDefault="008C0509" w:rsidP="00F33FE6">
            <w:pPr>
              <w:rPr>
                <w:b/>
              </w:rPr>
            </w:pPr>
            <w:r>
              <w:rPr>
                <w:b/>
              </w:rPr>
              <w:t>Essere in grado di cogliere le differenze e le similitudini dei luoghi di culto  nelle religioni monoteiste.</w:t>
            </w:r>
          </w:p>
        </w:tc>
        <w:tc>
          <w:tcPr>
            <w:tcW w:w="2693" w:type="dxa"/>
            <w:vMerge/>
          </w:tcPr>
          <w:p w14:paraId="3E6D5C30" w14:textId="77777777" w:rsidR="008C0509" w:rsidRPr="008E14EF" w:rsidRDefault="008C0509" w:rsidP="00F33FE6">
            <w:pPr>
              <w:rPr>
                <w:b/>
              </w:rPr>
            </w:pPr>
          </w:p>
        </w:tc>
      </w:tr>
      <w:tr w:rsidR="008C0509" w14:paraId="13C71936" w14:textId="77777777" w:rsidTr="00F33FE6">
        <w:tc>
          <w:tcPr>
            <w:tcW w:w="3259" w:type="dxa"/>
          </w:tcPr>
          <w:p w14:paraId="4C5DF7E9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Unità didattica   4</w:t>
            </w:r>
          </w:p>
          <w:p w14:paraId="4BFC75F8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Le feste religiose</w:t>
            </w:r>
          </w:p>
          <w:p w14:paraId="2F467A25" w14:textId="77777777" w:rsidR="008C0509" w:rsidRDefault="008C0509" w:rsidP="00F33FE6">
            <w:pPr>
              <w:rPr>
                <w:b/>
              </w:rPr>
            </w:pPr>
          </w:p>
          <w:p w14:paraId="3DC8A91F" w14:textId="77777777" w:rsidR="008C0509" w:rsidRDefault="008C0509" w:rsidP="00F33FE6">
            <w:pPr>
              <w:rPr>
                <w:b/>
              </w:rPr>
            </w:pPr>
          </w:p>
          <w:p w14:paraId="560CCF45" w14:textId="77777777" w:rsidR="008C0509" w:rsidRDefault="008C0509" w:rsidP="00F33FE6">
            <w:pPr>
              <w:rPr>
                <w:b/>
              </w:rPr>
            </w:pPr>
          </w:p>
          <w:p w14:paraId="44786F12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3370" w:type="dxa"/>
          </w:tcPr>
          <w:p w14:paraId="5B49D9AF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 xml:space="preserve">Contenuto </w:t>
            </w:r>
          </w:p>
          <w:p w14:paraId="3B30E7BD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Le feste religiose</w:t>
            </w:r>
          </w:p>
          <w:p w14:paraId="5E371D58" w14:textId="77777777" w:rsidR="008C0509" w:rsidRDefault="008C0509" w:rsidP="00F33FE6">
            <w:pPr>
              <w:rPr>
                <w:b/>
              </w:rPr>
            </w:pPr>
          </w:p>
          <w:p w14:paraId="036D9117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D63C3D9" w14:textId="77777777" w:rsidR="008C0509" w:rsidRPr="008E14EF" w:rsidRDefault="008C0509" w:rsidP="00F33FE6">
            <w:pPr>
              <w:rPr>
                <w:b/>
              </w:rPr>
            </w:pPr>
            <w:r>
              <w:rPr>
                <w:b/>
              </w:rPr>
              <w:t>Conoscere gli aspetti caratterizzanti le feste religiose ed saper individuare  quelle locali.</w:t>
            </w:r>
          </w:p>
        </w:tc>
        <w:tc>
          <w:tcPr>
            <w:tcW w:w="2693" w:type="dxa"/>
          </w:tcPr>
          <w:p w14:paraId="175D20EB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 xml:space="preserve">Tempi </w:t>
            </w:r>
          </w:p>
          <w:p w14:paraId="6AC49CFA" w14:textId="77777777" w:rsidR="008C0509" w:rsidRPr="008E14EF" w:rsidRDefault="008C0509" w:rsidP="00F33FE6">
            <w:pPr>
              <w:rPr>
                <w:b/>
              </w:rPr>
            </w:pPr>
            <w:r>
              <w:rPr>
                <w:b/>
              </w:rPr>
              <w:t>Novembre</w:t>
            </w:r>
          </w:p>
        </w:tc>
      </w:tr>
      <w:tr w:rsidR="008C0509" w14:paraId="42529028" w14:textId="77777777" w:rsidTr="00F33FE6">
        <w:tc>
          <w:tcPr>
            <w:tcW w:w="9322" w:type="dxa"/>
            <w:gridSpan w:val="3"/>
          </w:tcPr>
          <w:p w14:paraId="581EDFCB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MODULO  N</w:t>
            </w:r>
            <w:r w:rsidRPr="00290F64">
              <w:rPr>
                <w:b/>
                <w:sz w:val="24"/>
                <w:szCs w:val="24"/>
              </w:rPr>
              <w:t>.  2 :  Le religioni politeiste</w:t>
            </w:r>
          </w:p>
          <w:p w14:paraId="337C4AE9" w14:textId="77777777" w:rsidR="008C0509" w:rsidRPr="008E14EF" w:rsidRDefault="008C0509" w:rsidP="00F33FE6">
            <w:pPr>
              <w:rPr>
                <w:b/>
              </w:rPr>
            </w:pPr>
          </w:p>
        </w:tc>
      </w:tr>
      <w:tr w:rsidR="008C0509" w14:paraId="4D0D2077" w14:textId="77777777" w:rsidTr="00F33FE6">
        <w:trPr>
          <w:trHeight w:val="960"/>
        </w:trPr>
        <w:tc>
          <w:tcPr>
            <w:tcW w:w="3259" w:type="dxa"/>
            <w:vMerge w:val="restart"/>
          </w:tcPr>
          <w:p w14:paraId="74711B41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 xml:space="preserve">Unità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 xml:space="preserve">  1</w:t>
            </w:r>
          </w:p>
          <w:p w14:paraId="322F8CD1" w14:textId="77777777" w:rsidR="008C0509" w:rsidRDefault="008C0509" w:rsidP="00F33FE6">
            <w:pPr>
              <w:rPr>
                <w:b/>
              </w:rPr>
            </w:pPr>
          </w:p>
          <w:p w14:paraId="6539FFAC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Induismo</w:t>
            </w:r>
          </w:p>
          <w:p w14:paraId="7D1249D7" w14:textId="77777777" w:rsidR="008C0509" w:rsidRDefault="008C0509" w:rsidP="00F33FE6">
            <w:pPr>
              <w:rPr>
                <w:b/>
              </w:rPr>
            </w:pPr>
          </w:p>
          <w:p w14:paraId="41A7AD93" w14:textId="77777777" w:rsidR="008C0509" w:rsidRDefault="008C0509" w:rsidP="00F33FE6">
            <w:pPr>
              <w:rPr>
                <w:b/>
              </w:rPr>
            </w:pPr>
          </w:p>
          <w:p w14:paraId="58BAAC9A" w14:textId="77777777" w:rsidR="008C0509" w:rsidRDefault="008C0509" w:rsidP="00F33FE6">
            <w:pPr>
              <w:rPr>
                <w:b/>
              </w:rPr>
            </w:pPr>
          </w:p>
          <w:p w14:paraId="0C7C85BC" w14:textId="77777777" w:rsidR="008C0509" w:rsidRDefault="008C0509" w:rsidP="00F33FE6">
            <w:pPr>
              <w:rPr>
                <w:b/>
              </w:rPr>
            </w:pPr>
          </w:p>
          <w:p w14:paraId="20234575" w14:textId="77777777" w:rsidR="008C0509" w:rsidRDefault="008C0509" w:rsidP="00F33FE6">
            <w:pPr>
              <w:rPr>
                <w:b/>
              </w:rPr>
            </w:pPr>
          </w:p>
        </w:tc>
        <w:tc>
          <w:tcPr>
            <w:tcW w:w="3370" w:type="dxa"/>
          </w:tcPr>
          <w:p w14:paraId="042C49E9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21C3029" w14:textId="77777777" w:rsidR="008C0509" w:rsidRDefault="008C0509" w:rsidP="00F33FE6">
            <w:pPr>
              <w:rPr>
                <w:b/>
              </w:rPr>
            </w:pPr>
          </w:p>
          <w:p w14:paraId="7E70576D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Induismo</w:t>
            </w:r>
          </w:p>
          <w:p w14:paraId="36D6FC31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7095A68F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823B615" w14:textId="77777777" w:rsidR="008C0509" w:rsidRPr="008E14EF" w:rsidRDefault="008C0509" w:rsidP="00F33FE6">
            <w:pPr>
              <w:rPr>
                <w:b/>
              </w:rPr>
            </w:pPr>
            <w:r>
              <w:rPr>
                <w:b/>
              </w:rPr>
              <w:t>Dicembre</w:t>
            </w:r>
          </w:p>
        </w:tc>
      </w:tr>
      <w:tr w:rsidR="008C0509" w14:paraId="668EBC2D" w14:textId="77777777" w:rsidTr="00F33FE6">
        <w:trPr>
          <w:trHeight w:val="648"/>
        </w:trPr>
        <w:tc>
          <w:tcPr>
            <w:tcW w:w="3259" w:type="dxa"/>
            <w:vMerge/>
          </w:tcPr>
          <w:p w14:paraId="0BA35119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3370" w:type="dxa"/>
          </w:tcPr>
          <w:p w14:paraId="136AD3B9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3AED15C" w14:textId="11045ECA" w:rsidR="008C0509" w:rsidRPr="008E14EF" w:rsidRDefault="008C0509" w:rsidP="00F33FE6">
            <w:pPr>
              <w:rPr>
                <w:b/>
              </w:rPr>
            </w:pPr>
            <w:r>
              <w:rPr>
                <w:rFonts w:hint="eastAsia"/>
                <w:b/>
              </w:rPr>
              <w:t>R</w:t>
            </w:r>
            <w:r>
              <w:rPr>
                <w:b/>
              </w:rPr>
              <w:t>iconoscere 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importanza delle tradizioni religiose orientali.</w:t>
            </w:r>
          </w:p>
        </w:tc>
        <w:tc>
          <w:tcPr>
            <w:tcW w:w="2693" w:type="dxa"/>
            <w:vMerge/>
          </w:tcPr>
          <w:p w14:paraId="04A26F26" w14:textId="77777777" w:rsidR="008C0509" w:rsidRPr="008E14EF" w:rsidRDefault="008C0509" w:rsidP="00F33FE6">
            <w:pPr>
              <w:rPr>
                <w:b/>
              </w:rPr>
            </w:pPr>
          </w:p>
        </w:tc>
      </w:tr>
      <w:tr w:rsidR="008C0509" w14:paraId="3FE43430" w14:textId="77777777" w:rsidTr="00F33FE6">
        <w:tc>
          <w:tcPr>
            <w:tcW w:w="3259" w:type="dxa"/>
          </w:tcPr>
          <w:p w14:paraId="0CD5ED1B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05F5E7B9" w14:textId="77777777" w:rsidR="008C0509" w:rsidRDefault="008C0509" w:rsidP="00F33FE6">
            <w:pPr>
              <w:rPr>
                <w:b/>
              </w:rPr>
            </w:pPr>
          </w:p>
          <w:p w14:paraId="45C75F8D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Buddismo</w:t>
            </w:r>
          </w:p>
          <w:p w14:paraId="0CA978AC" w14:textId="77777777" w:rsidR="008C0509" w:rsidRDefault="008C0509" w:rsidP="00F33FE6">
            <w:pPr>
              <w:rPr>
                <w:b/>
              </w:rPr>
            </w:pPr>
          </w:p>
          <w:p w14:paraId="5C8706CB" w14:textId="77777777" w:rsidR="008C0509" w:rsidRDefault="008C0509" w:rsidP="00F33FE6">
            <w:pPr>
              <w:rPr>
                <w:b/>
              </w:rPr>
            </w:pPr>
          </w:p>
          <w:p w14:paraId="431C8F4F" w14:textId="77777777" w:rsidR="008C0509" w:rsidRDefault="008C0509" w:rsidP="00F33FE6">
            <w:pPr>
              <w:rPr>
                <w:b/>
              </w:rPr>
            </w:pPr>
          </w:p>
        </w:tc>
        <w:tc>
          <w:tcPr>
            <w:tcW w:w="3370" w:type="dxa"/>
          </w:tcPr>
          <w:p w14:paraId="39B2A350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 xml:space="preserve">Contenuto </w:t>
            </w:r>
          </w:p>
          <w:p w14:paraId="15301732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Buddismo</w:t>
            </w:r>
          </w:p>
          <w:p w14:paraId="70F6988D" w14:textId="77777777" w:rsidR="008C0509" w:rsidRDefault="008C0509" w:rsidP="00F33FE6">
            <w:pPr>
              <w:rPr>
                <w:b/>
              </w:rPr>
            </w:pPr>
          </w:p>
          <w:p w14:paraId="3F474CB0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D55D255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Comprendere la grande ricchezza spirituale e culturale apportata dalla religione buddista.</w:t>
            </w:r>
          </w:p>
          <w:p w14:paraId="5072CAEA" w14:textId="77777777" w:rsidR="008C0509" w:rsidRDefault="008C0509" w:rsidP="00F33FE6">
            <w:pPr>
              <w:rPr>
                <w:b/>
              </w:rPr>
            </w:pPr>
          </w:p>
        </w:tc>
        <w:tc>
          <w:tcPr>
            <w:tcW w:w="2693" w:type="dxa"/>
          </w:tcPr>
          <w:p w14:paraId="5EDF4A26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72C7729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Dicembre</w:t>
            </w:r>
          </w:p>
        </w:tc>
      </w:tr>
      <w:tr w:rsidR="008C0509" w14:paraId="1C04821C" w14:textId="77777777" w:rsidTr="00F33FE6">
        <w:trPr>
          <w:trHeight w:val="1587"/>
        </w:trPr>
        <w:tc>
          <w:tcPr>
            <w:tcW w:w="3259" w:type="dxa"/>
          </w:tcPr>
          <w:p w14:paraId="30B2FC8A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lastRenderedPageBreak/>
              <w:t>Unità</w:t>
            </w:r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3    </w:t>
            </w:r>
          </w:p>
          <w:p w14:paraId="5D8F1193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 xml:space="preserve"> Confucianesimo</w:t>
            </w:r>
          </w:p>
          <w:p w14:paraId="54A20D44" w14:textId="77777777" w:rsidR="008C0509" w:rsidRDefault="008C0509" w:rsidP="00F33FE6">
            <w:pPr>
              <w:rPr>
                <w:b/>
              </w:rPr>
            </w:pPr>
          </w:p>
          <w:p w14:paraId="67E3D3E0" w14:textId="77777777" w:rsidR="008C0509" w:rsidRDefault="008C0509" w:rsidP="00F33FE6">
            <w:pPr>
              <w:rPr>
                <w:b/>
              </w:rPr>
            </w:pPr>
          </w:p>
        </w:tc>
        <w:tc>
          <w:tcPr>
            <w:tcW w:w="3370" w:type="dxa"/>
          </w:tcPr>
          <w:p w14:paraId="2A4420FA" w14:textId="77777777" w:rsidR="008C0509" w:rsidRDefault="008C0509" w:rsidP="00F33FE6">
            <w:pPr>
              <w:rPr>
                <w:b/>
              </w:rPr>
            </w:pPr>
          </w:p>
          <w:p w14:paraId="12B1E02E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 xml:space="preserve">Contenuto </w:t>
            </w:r>
          </w:p>
          <w:p w14:paraId="0AD4B27F" w14:textId="597933B4" w:rsidR="008C0509" w:rsidRDefault="00CD62BD" w:rsidP="00F33FE6">
            <w:pPr>
              <w:rPr>
                <w:b/>
              </w:rPr>
            </w:pPr>
            <w:r>
              <w:rPr>
                <w:b/>
              </w:rPr>
              <w:t>Confucianesimo</w:t>
            </w:r>
          </w:p>
          <w:p w14:paraId="1CD05E0C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 xml:space="preserve">Obiettivi </w:t>
            </w:r>
          </w:p>
          <w:p w14:paraId="00B4B6C6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Saper apprezzare il cammino spirituale offerto dalle religioni orientali.</w:t>
            </w:r>
          </w:p>
        </w:tc>
        <w:tc>
          <w:tcPr>
            <w:tcW w:w="2693" w:type="dxa"/>
          </w:tcPr>
          <w:p w14:paraId="2FD47730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4ED3B31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Gennaio</w:t>
            </w:r>
          </w:p>
        </w:tc>
      </w:tr>
      <w:tr w:rsidR="008C0509" w14:paraId="16F6D437" w14:textId="77777777" w:rsidTr="00F33FE6">
        <w:tc>
          <w:tcPr>
            <w:tcW w:w="9322" w:type="dxa"/>
            <w:gridSpan w:val="3"/>
          </w:tcPr>
          <w:p w14:paraId="740029F3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 xml:space="preserve">MODULO  N.  </w:t>
            </w:r>
            <w:r w:rsidRPr="00290F64">
              <w:rPr>
                <w:b/>
                <w:sz w:val="24"/>
                <w:szCs w:val="24"/>
              </w:rPr>
              <w:t>3: La vita come amore</w:t>
            </w:r>
          </w:p>
          <w:p w14:paraId="45563332" w14:textId="77777777" w:rsidR="008C0509" w:rsidRDefault="008C0509" w:rsidP="00F33FE6">
            <w:pPr>
              <w:rPr>
                <w:b/>
                <w:u w:val="single"/>
              </w:rPr>
            </w:pPr>
          </w:p>
        </w:tc>
      </w:tr>
      <w:tr w:rsidR="008C0509" w:rsidRPr="008E14EF" w14:paraId="2379FFCF" w14:textId="77777777" w:rsidTr="00F33FE6">
        <w:trPr>
          <w:trHeight w:val="936"/>
        </w:trPr>
        <w:tc>
          <w:tcPr>
            <w:tcW w:w="3259" w:type="dxa"/>
            <w:vMerge w:val="restart"/>
          </w:tcPr>
          <w:p w14:paraId="16380DA9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 xml:space="preserve">  1</w:t>
            </w:r>
          </w:p>
          <w:p w14:paraId="7F70D166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amore come amicizia</w:t>
            </w:r>
          </w:p>
          <w:p w14:paraId="261E416C" w14:textId="77777777" w:rsidR="008C0509" w:rsidRDefault="008C0509" w:rsidP="00F33FE6">
            <w:pPr>
              <w:rPr>
                <w:b/>
              </w:rPr>
            </w:pPr>
          </w:p>
          <w:p w14:paraId="71C0A060" w14:textId="77777777" w:rsidR="008C0509" w:rsidRDefault="008C0509" w:rsidP="00F33FE6">
            <w:pPr>
              <w:rPr>
                <w:b/>
              </w:rPr>
            </w:pPr>
          </w:p>
          <w:p w14:paraId="05D58268" w14:textId="77777777" w:rsidR="008C0509" w:rsidRDefault="008C0509" w:rsidP="00F33FE6">
            <w:pPr>
              <w:rPr>
                <w:b/>
              </w:rPr>
            </w:pPr>
          </w:p>
          <w:p w14:paraId="6AF88940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3370" w:type="dxa"/>
          </w:tcPr>
          <w:p w14:paraId="5BB6424D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A1A6D18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amore come amicizia</w:t>
            </w:r>
          </w:p>
          <w:p w14:paraId="62D82BDA" w14:textId="77777777" w:rsidR="008C0509" w:rsidRPr="008E14EF" w:rsidRDefault="008C0509" w:rsidP="00F33FE6">
            <w:pPr>
              <w:rPr>
                <w:b/>
              </w:rPr>
            </w:pPr>
          </w:p>
          <w:p w14:paraId="1A172709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054139C6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2520891" w14:textId="77777777" w:rsidR="008C0509" w:rsidRDefault="008C0509" w:rsidP="00F33FE6">
            <w:pPr>
              <w:rPr>
                <w:b/>
              </w:rPr>
            </w:pPr>
          </w:p>
          <w:p w14:paraId="101F7FE4" w14:textId="77777777" w:rsidR="008C0509" w:rsidRPr="008E14EF" w:rsidRDefault="008C0509" w:rsidP="00F33FE6">
            <w:pPr>
              <w:rPr>
                <w:b/>
              </w:rPr>
            </w:pPr>
            <w:r>
              <w:rPr>
                <w:b/>
              </w:rPr>
              <w:t>Febbraio</w:t>
            </w:r>
          </w:p>
        </w:tc>
      </w:tr>
      <w:tr w:rsidR="008C0509" w:rsidRPr="008E14EF" w14:paraId="7BB385C5" w14:textId="77777777" w:rsidTr="00F33FE6">
        <w:trPr>
          <w:trHeight w:val="825"/>
        </w:trPr>
        <w:tc>
          <w:tcPr>
            <w:tcW w:w="3259" w:type="dxa"/>
            <w:vMerge/>
          </w:tcPr>
          <w:p w14:paraId="1A576199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3370" w:type="dxa"/>
          </w:tcPr>
          <w:p w14:paraId="2547E34E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1E7EE11" w14:textId="77777777" w:rsidR="008C0509" w:rsidRDefault="008C0509" w:rsidP="00F33FE6">
            <w:pPr>
              <w:rPr>
                <w:b/>
              </w:rPr>
            </w:pPr>
            <w:r>
              <w:rPr>
                <w:rFonts w:hint="eastAsia"/>
                <w:b/>
              </w:rPr>
              <w:t>R</w:t>
            </w:r>
            <w:r>
              <w:rPr>
                <w:b/>
              </w:rPr>
              <w:t>iconoscere il valore dell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amore  alla base della religione cristiana.</w:t>
            </w:r>
          </w:p>
          <w:p w14:paraId="49A4EDFF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574B3816" w14:textId="77777777" w:rsidR="008C0509" w:rsidRPr="008E14EF" w:rsidRDefault="008C0509" w:rsidP="00F33FE6">
            <w:pPr>
              <w:rPr>
                <w:b/>
              </w:rPr>
            </w:pPr>
          </w:p>
        </w:tc>
      </w:tr>
      <w:tr w:rsidR="008C0509" w:rsidRPr="008E14EF" w14:paraId="10190DEB" w14:textId="77777777" w:rsidTr="00F33FE6">
        <w:tc>
          <w:tcPr>
            <w:tcW w:w="3259" w:type="dxa"/>
            <w:vMerge w:val="restart"/>
          </w:tcPr>
          <w:p w14:paraId="311FD858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 xml:space="preserve">  2</w:t>
            </w:r>
          </w:p>
          <w:p w14:paraId="2DBB7286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amore come eros</w:t>
            </w:r>
          </w:p>
          <w:p w14:paraId="0B254E42" w14:textId="77777777" w:rsidR="008C0509" w:rsidRDefault="008C0509" w:rsidP="00F33FE6">
            <w:pPr>
              <w:rPr>
                <w:b/>
              </w:rPr>
            </w:pPr>
          </w:p>
          <w:p w14:paraId="3137E9B5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3370" w:type="dxa"/>
          </w:tcPr>
          <w:p w14:paraId="490D9347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8D7F26C" w14:textId="77777777" w:rsidR="008C0509" w:rsidRDefault="008C0509" w:rsidP="00F33FE6">
            <w:pPr>
              <w:rPr>
                <w:b/>
              </w:rPr>
            </w:pPr>
          </w:p>
          <w:p w14:paraId="7F7BD4B9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amore come eros</w:t>
            </w:r>
          </w:p>
          <w:p w14:paraId="4C9CC5F3" w14:textId="77777777" w:rsidR="008C0509" w:rsidRDefault="008C0509" w:rsidP="00F33FE6">
            <w:pPr>
              <w:rPr>
                <w:b/>
              </w:rPr>
            </w:pPr>
          </w:p>
          <w:p w14:paraId="3562E826" w14:textId="77777777" w:rsidR="008C0509" w:rsidRDefault="008C0509" w:rsidP="00F33FE6">
            <w:pPr>
              <w:rPr>
                <w:b/>
              </w:rPr>
            </w:pPr>
          </w:p>
          <w:p w14:paraId="2E70D0B9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390417A8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D0C68B0" w14:textId="77777777" w:rsidR="008C0509" w:rsidRPr="008E14EF" w:rsidRDefault="008C0509" w:rsidP="00F33FE6">
            <w:pPr>
              <w:rPr>
                <w:b/>
              </w:rPr>
            </w:pPr>
            <w:r>
              <w:rPr>
                <w:b/>
              </w:rPr>
              <w:t>Febbraio</w:t>
            </w:r>
          </w:p>
        </w:tc>
      </w:tr>
      <w:tr w:rsidR="008C0509" w:rsidRPr="008E14EF" w14:paraId="356CCC65" w14:textId="77777777" w:rsidTr="00F33FE6">
        <w:trPr>
          <w:trHeight w:val="895"/>
        </w:trPr>
        <w:tc>
          <w:tcPr>
            <w:tcW w:w="3259" w:type="dxa"/>
            <w:vMerge/>
          </w:tcPr>
          <w:p w14:paraId="2C37AC17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3370" w:type="dxa"/>
          </w:tcPr>
          <w:p w14:paraId="6ED1BF47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 xml:space="preserve">Obiettivi: </w:t>
            </w:r>
          </w:p>
          <w:p w14:paraId="7FA3E739" w14:textId="77777777" w:rsidR="008C0509" w:rsidRPr="008E14EF" w:rsidRDefault="008C0509" w:rsidP="00F33FE6">
            <w:pPr>
              <w:rPr>
                <w:b/>
              </w:rPr>
            </w:pPr>
            <w:r>
              <w:rPr>
                <w:b/>
              </w:rPr>
              <w:t>Saper individuare le varie componenti dell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amore e il loro relazionarsi.</w:t>
            </w:r>
          </w:p>
        </w:tc>
        <w:tc>
          <w:tcPr>
            <w:tcW w:w="2693" w:type="dxa"/>
            <w:vMerge/>
          </w:tcPr>
          <w:p w14:paraId="4DEA6D38" w14:textId="77777777" w:rsidR="008C0509" w:rsidRPr="008E14EF" w:rsidRDefault="008C0509" w:rsidP="00F33FE6">
            <w:pPr>
              <w:rPr>
                <w:b/>
              </w:rPr>
            </w:pPr>
          </w:p>
        </w:tc>
      </w:tr>
      <w:tr w:rsidR="008C0509" w:rsidRPr="008E14EF" w14:paraId="1AC7BC76" w14:textId="77777777" w:rsidTr="00F33FE6">
        <w:trPr>
          <w:trHeight w:val="1128"/>
        </w:trPr>
        <w:tc>
          <w:tcPr>
            <w:tcW w:w="3259" w:type="dxa"/>
            <w:vMerge w:val="restart"/>
          </w:tcPr>
          <w:p w14:paraId="29EA0A5F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 xml:space="preserve">  3</w:t>
            </w:r>
          </w:p>
          <w:p w14:paraId="129CA386" w14:textId="77777777" w:rsidR="008C0509" w:rsidRDefault="008C0509" w:rsidP="00F33FE6">
            <w:pPr>
              <w:rPr>
                <w:b/>
              </w:rPr>
            </w:pPr>
          </w:p>
          <w:p w14:paraId="1E3A0A52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lastRenderedPageBreak/>
              <w:t>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amore come agape</w:t>
            </w:r>
          </w:p>
          <w:p w14:paraId="33AABFEF" w14:textId="77777777" w:rsidR="008C0509" w:rsidRDefault="008C0509" w:rsidP="00F33FE6">
            <w:pPr>
              <w:rPr>
                <w:b/>
              </w:rPr>
            </w:pPr>
          </w:p>
          <w:p w14:paraId="38920CFD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3370" w:type="dxa"/>
          </w:tcPr>
          <w:p w14:paraId="56092598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37F41056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amore come agape</w:t>
            </w:r>
          </w:p>
          <w:p w14:paraId="29237E19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51A94A2A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lastRenderedPageBreak/>
              <w:t>Tempi</w:t>
            </w:r>
          </w:p>
          <w:p w14:paraId="668F193A" w14:textId="77777777" w:rsidR="008C0509" w:rsidRPr="008E14EF" w:rsidRDefault="008C0509" w:rsidP="00F33FE6">
            <w:pPr>
              <w:rPr>
                <w:b/>
              </w:rPr>
            </w:pPr>
            <w:r>
              <w:rPr>
                <w:b/>
              </w:rPr>
              <w:t>Marzo</w:t>
            </w:r>
          </w:p>
        </w:tc>
      </w:tr>
      <w:tr w:rsidR="008C0509" w:rsidRPr="008E14EF" w14:paraId="6FCC5111" w14:textId="77777777" w:rsidTr="00F33FE6">
        <w:trPr>
          <w:trHeight w:val="744"/>
        </w:trPr>
        <w:tc>
          <w:tcPr>
            <w:tcW w:w="3259" w:type="dxa"/>
            <w:vMerge/>
          </w:tcPr>
          <w:p w14:paraId="7B95AE0A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3370" w:type="dxa"/>
          </w:tcPr>
          <w:p w14:paraId="3842B829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29FC08D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Comprendere il significato dell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 xml:space="preserve">Amore come </w:t>
            </w:r>
            <w:proofErr w:type="spellStart"/>
            <w:r>
              <w:rPr>
                <w:b/>
              </w:rPr>
              <w:t>caritas</w:t>
            </w:r>
            <w:proofErr w:type="spellEnd"/>
            <w:r>
              <w:rPr>
                <w:b/>
              </w:rPr>
              <w:t>.</w:t>
            </w:r>
          </w:p>
          <w:p w14:paraId="75AAE23F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37B682FF" w14:textId="77777777" w:rsidR="008C0509" w:rsidRPr="008E14EF" w:rsidRDefault="008C0509" w:rsidP="00F33FE6">
            <w:pPr>
              <w:rPr>
                <w:b/>
              </w:rPr>
            </w:pPr>
          </w:p>
        </w:tc>
      </w:tr>
      <w:tr w:rsidR="008C0509" w:rsidRPr="008E14EF" w14:paraId="66DA201F" w14:textId="77777777" w:rsidTr="00F33FE6">
        <w:tc>
          <w:tcPr>
            <w:tcW w:w="9322" w:type="dxa"/>
            <w:gridSpan w:val="3"/>
          </w:tcPr>
          <w:p w14:paraId="382B0E8E" w14:textId="19C16240" w:rsidR="008C0509" w:rsidRPr="008E14EF" w:rsidRDefault="008C0509" w:rsidP="00F33FE6">
            <w:pPr>
              <w:rPr>
                <w:b/>
              </w:rPr>
            </w:pPr>
            <w:r>
              <w:rPr>
                <w:b/>
              </w:rPr>
              <w:t xml:space="preserve">MODULO  N.  </w:t>
            </w:r>
            <w:r w:rsidRPr="00290F64">
              <w:rPr>
                <w:b/>
                <w:sz w:val="24"/>
                <w:szCs w:val="24"/>
              </w:rPr>
              <w:t>4 :  L</w:t>
            </w:r>
            <w:r w:rsidRPr="00290F64">
              <w:rPr>
                <w:rFonts w:hint="eastAsia"/>
                <w:b/>
                <w:sz w:val="24"/>
                <w:szCs w:val="24"/>
              </w:rPr>
              <w:t>’</w:t>
            </w:r>
            <w:r w:rsidRPr="00290F64">
              <w:rPr>
                <w:b/>
                <w:sz w:val="24"/>
                <w:szCs w:val="24"/>
              </w:rPr>
              <w:t>etica della vita.</w:t>
            </w:r>
          </w:p>
        </w:tc>
      </w:tr>
      <w:tr w:rsidR="008C0509" w:rsidRPr="008E14EF" w14:paraId="12499370" w14:textId="77777777" w:rsidTr="00F33FE6">
        <w:trPr>
          <w:trHeight w:val="960"/>
        </w:trPr>
        <w:tc>
          <w:tcPr>
            <w:tcW w:w="3259" w:type="dxa"/>
            <w:vMerge w:val="restart"/>
          </w:tcPr>
          <w:p w14:paraId="590F2A7D" w14:textId="77777777" w:rsidR="008C0509" w:rsidRDefault="008C0509" w:rsidP="00F33FE6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35DDE676" w14:textId="77777777" w:rsidR="008C0509" w:rsidRDefault="008C0509" w:rsidP="00F33FE6">
            <w:pPr>
              <w:rPr>
                <w:b/>
              </w:rPr>
            </w:pPr>
          </w:p>
          <w:p w14:paraId="1CDF09AC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Le biotecnologie e OGM</w:t>
            </w:r>
          </w:p>
          <w:p w14:paraId="3382C5EE" w14:textId="77777777" w:rsidR="008C0509" w:rsidRDefault="008C0509" w:rsidP="00F33FE6">
            <w:pPr>
              <w:rPr>
                <w:b/>
              </w:rPr>
            </w:pPr>
          </w:p>
          <w:p w14:paraId="3AF00903" w14:textId="77777777" w:rsidR="008C0509" w:rsidRDefault="008C0509" w:rsidP="00F33FE6">
            <w:pPr>
              <w:rPr>
                <w:b/>
              </w:rPr>
            </w:pPr>
          </w:p>
        </w:tc>
        <w:tc>
          <w:tcPr>
            <w:tcW w:w="3370" w:type="dxa"/>
          </w:tcPr>
          <w:p w14:paraId="259691DB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C664944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Le biotecnologie e OGM</w:t>
            </w:r>
          </w:p>
          <w:p w14:paraId="1B156CDA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1FFDB50C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3175CA2" w14:textId="77777777" w:rsidR="008C0509" w:rsidRPr="008E14EF" w:rsidRDefault="008C0509" w:rsidP="00F33FE6">
            <w:pPr>
              <w:rPr>
                <w:b/>
              </w:rPr>
            </w:pPr>
            <w:r>
              <w:rPr>
                <w:b/>
              </w:rPr>
              <w:t>Marzo</w:t>
            </w:r>
          </w:p>
        </w:tc>
      </w:tr>
      <w:tr w:rsidR="008C0509" w:rsidRPr="008E14EF" w14:paraId="5406B672" w14:textId="77777777" w:rsidTr="00F33FE6">
        <w:trPr>
          <w:trHeight w:val="1562"/>
        </w:trPr>
        <w:tc>
          <w:tcPr>
            <w:tcW w:w="3259" w:type="dxa"/>
            <w:vMerge/>
          </w:tcPr>
          <w:p w14:paraId="2BA9E856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3370" w:type="dxa"/>
          </w:tcPr>
          <w:p w14:paraId="3042EB02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23E754F" w14:textId="77777777" w:rsidR="008C0509" w:rsidRPr="008E14EF" w:rsidRDefault="008C0509" w:rsidP="00F33FE6">
            <w:pPr>
              <w:rPr>
                <w:b/>
              </w:rPr>
            </w:pPr>
            <w:r>
              <w:rPr>
                <w:b/>
              </w:rPr>
              <w:t>Riconoscere e saper affrontare le questioni di bioetica.</w:t>
            </w:r>
          </w:p>
        </w:tc>
        <w:tc>
          <w:tcPr>
            <w:tcW w:w="2693" w:type="dxa"/>
            <w:vMerge/>
          </w:tcPr>
          <w:p w14:paraId="0127196A" w14:textId="77777777" w:rsidR="008C0509" w:rsidRPr="008E14EF" w:rsidRDefault="008C0509" w:rsidP="00F33FE6">
            <w:pPr>
              <w:rPr>
                <w:b/>
              </w:rPr>
            </w:pPr>
          </w:p>
        </w:tc>
      </w:tr>
      <w:tr w:rsidR="008C0509" w:rsidRPr="008E14EF" w14:paraId="15BE4976" w14:textId="77777777" w:rsidTr="00F33FE6">
        <w:tc>
          <w:tcPr>
            <w:tcW w:w="3259" w:type="dxa"/>
            <w:vMerge w:val="restart"/>
          </w:tcPr>
          <w:p w14:paraId="2092236F" w14:textId="77777777" w:rsidR="008C0509" w:rsidRDefault="008C0509" w:rsidP="00F33FE6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21662D79" w14:textId="77777777" w:rsidR="008C0509" w:rsidRDefault="008C0509" w:rsidP="00F33FE6">
            <w:pPr>
              <w:rPr>
                <w:b/>
              </w:rPr>
            </w:pPr>
          </w:p>
          <w:p w14:paraId="67EB2DC2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La clonazione</w:t>
            </w:r>
          </w:p>
        </w:tc>
        <w:tc>
          <w:tcPr>
            <w:tcW w:w="3370" w:type="dxa"/>
          </w:tcPr>
          <w:p w14:paraId="44474B29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E1B3C02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La clonazione</w:t>
            </w:r>
          </w:p>
          <w:p w14:paraId="75DA09F1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48BC4E13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B0BFB8D" w14:textId="77777777" w:rsidR="008C0509" w:rsidRPr="008E14EF" w:rsidRDefault="008C0509" w:rsidP="00F33FE6">
            <w:pPr>
              <w:rPr>
                <w:b/>
              </w:rPr>
            </w:pPr>
            <w:r>
              <w:rPr>
                <w:b/>
              </w:rPr>
              <w:t>Aprile</w:t>
            </w:r>
          </w:p>
        </w:tc>
      </w:tr>
      <w:tr w:rsidR="008C0509" w:rsidRPr="008E14EF" w14:paraId="58D0B639" w14:textId="77777777" w:rsidTr="00F33FE6">
        <w:trPr>
          <w:trHeight w:val="785"/>
        </w:trPr>
        <w:tc>
          <w:tcPr>
            <w:tcW w:w="3259" w:type="dxa"/>
            <w:vMerge/>
          </w:tcPr>
          <w:p w14:paraId="4014E372" w14:textId="77777777" w:rsidR="008C0509" w:rsidRDefault="008C0509" w:rsidP="00F33FE6">
            <w:pPr>
              <w:rPr>
                <w:b/>
              </w:rPr>
            </w:pPr>
          </w:p>
        </w:tc>
        <w:tc>
          <w:tcPr>
            <w:tcW w:w="3370" w:type="dxa"/>
          </w:tcPr>
          <w:p w14:paraId="7C66735D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164A6A8" w14:textId="77777777" w:rsidR="008C0509" w:rsidRPr="008E14EF" w:rsidRDefault="008C0509" w:rsidP="00F33FE6">
            <w:pPr>
              <w:rPr>
                <w:b/>
              </w:rPr>
            </w:pPr>
            <w:r>
              <w:rPr>
                <w:rFonts w:hint="eastAsia"/>
                <w:b/>
              </w:rPr>
              <w:t>S</w:t>
            </w:r>
            <w:r>
              <w:rPr>
                <w:b/>
              </w:rPr>
              <w:t>aper riconoscere il valore della morale cristiana di fronte alle sfide della società odierna.</w:t>
            </w:r>
          </w:p>
        </w:tc>
        <w:tc>
          <w:tcPr>
            <w:tcW w:w="2693" w:type="dxa"/>
            <w:vMerge/>
          </w:tcPr>
          <w:p w14:paraId="0D5A35DA" w14:textId="77777777" w:rsidR="008C0509" w:rsidRPr="008E14EF" w:rsidRDefault="008C0509" w:rsidP="00F33FE6">
            <w:pPr>
              <w:rPr>
                <w:b/>
              </w:rPr>
            </w:pPr>
          </w:p>
        </w:tc>
      </w:tr>
      <w:tr w:rsidR="008C0509" w:rsidRPr="008E14EF" w14:paraId="174588E6" w14:textId="77777777" w:rsidTr="00F33FE6">
        <w:tc>
          <w:tcPr>
            <w:tcW w:w="3259" w:type="dxa"/>
            <w:vMerge w:val="restart"/>
          </w:tcPr>
          <w:p w14:paraId="59EB9FBB" w14:textId="77777777" w:rsidR="008C0509" w:rsidRDefault="008C0509" w:rsidP="00F33FE6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3</w:t>
            </w:r>
          </w:p>
          <w:p w14:paraId="3F5BA432" w14:textId="77777777" w:rsidR="008C0509" w:rsidRDefault="008C0509" w:rsidP="00F33FE6">
            <w:pPr>
              <w:rPr>
                <w:b/>
              </w:rPr>
            </w:pPr>
          </w:p>
          <w:p w14:paraId="39B6F525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La fecondazione assistita</w:t>
            </w:r>
          </w:p>
          <w:p w14:paraId="3AE76442" w14:textId="77777777" w:rsidR="008C0509" w:rsidRDefault="008C0509" w:rsidP="00F33FE6">
            <w:pPr>
              <w:rPr>
                <w:b/>
              </w:rPr>
            </w:pPr>
          </w:p>
        </w:tc>
        <w:tc>
          <w:tcPr>
            <w:tcW w:w="3370" w:type="dxa"/>
          </w:tcPr>
          <w:p w14:paraId="59FE0D52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251D85C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La fecondazione assistita</w:t>
            </w:r>
          </w:p>
          <w:p w14:paraId="18E60589" w14:textId="77777777" w:rsidR="008C0509" w:rsidRDefault="008C0509" w:rsidP="00F33FE6">
            <w:pPr>
              <w:rPr>
                <w:b/>
              </w:rPr>
            </w:pPr>
          </w:p>
          <w:p w14:paraId="4B6F1085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7ED98E30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B30B966" w14:textId="77777777" w:rsidR="008C0509" w:rsidRPr="008E14EF" w:rsidRDefault="008C0509" w:rsidP="00F33FE6">
            <w:pPr>
              <w:rPr>
                <w:b/>
              </w:rPr>
            </w:pPr>
            <w:r>
              <w:rPr>
                <w:b/>
              </w:rPr>
              <w:t>aprile</w:t>
            </w:r>
          </w:p>
        </w:tc>
      </w:tr>
      <w:tr w:rsidR="008C0509" w:rsidRPr="008E14EF" w14:paraId="33A04431" w14:textId="77777777" w:rsidTr="00F33FE6">
        <w:tc>
          <w:tcPr>
            <w:tcW w:w="3259" w:type="dxa"/>
            <w:vMerge/>
          </w:tcPr>
          <w:p w14:paraId="61A1A95B" w14:textId="77777777" w:rsidR="008C0509" w:rsidRDefault="008C0509" w:rsidP="00F33FE6">
            <w:pPr>
              <w:rPr>
                <w:b/>
              </w:rPr>
            </w:pPr>
          </w:p>
        </w:tc>
        <w:tc>
          <w:tcPr>
            <w:tcW w:w="3370" w:type="dxa"/>
          </w:tcPr>
          <w:p w14:paraId="11EB050B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02D2994" w14:textId="77777777" w:rsidR="008C0509" w:rsidRPr="008E14EF" w:rsidRDefault="008C0509" w:rsidP="00F33FE6">
            <w:pPr>
              <w:rPr>
                <w:b/>
              </w:rPr>
            </w:pPr>
            <w:r>
              <w:rPr>
                <w:rFonts w:hint="eastAsia"/>
                <w:b/>
              </w:rPr>
              <w:t>S</w:t>
            </w:r>
            <w:r>
              <w:rPr>
                <w:b/>
              </w:rPr>
              <w:t>apersi orientare nell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 xml:space="preserve"> utilizzo dalle nuove biotecnologie. </w:t>
            </w:r>
          </w:p>
        </w:tc>
        <w:tc>
          <w:tcPr>
            <w:tcW w:w="2693" w:type="dxa"/>
            <w:vMerge/>
          </w:tcPr>
          <w:p w14:paraId="5FA0B72E" w14:textId="77777777" w:rsidR="008C0509" w:rsidRPr="008E14EF" w:rsidRDefault="008C0509" w:rsidP="00F33FE6">
            <w:pPr>
              <w:rPr>
                <w:b/>
              </w:rPr>
            </w:pPr>
          </w:p>
        </w:tc>
      </w:tr>
      <w:tr w:rsidR="008C0509" w:rsidRPr="008E14EF" w14:paraId="71C327F5" w14:textId="77777777" w:rsidTr="00F33FE6">
        <w:trPr>
          <w:trHeight w:val="960"/>
        </w:trPr>
        <w:tc>
          <w:tcPr>
            <w:tcW w:w="3259" w:type="dxa"/>
            <w:vMerge w:val="restart"/>
          </w:tcPr>
          <w:p w14:paraId="2664E3EB" w14:textId="77777777" w:rsidR="008C0509" w:rsidRDefault="008C0509" w:rsidP="00F33FE6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4</w:t>
            </w:r>
          </w:p>
          <w:p w14:paraId="0788793A" w14:textId="77777777" w:rsidR="008C0509" w:rsidRDefault="008C0509" w:rsidP="00F33FE6">
            <w:pPr>
              <w:rPr>
                <w:b/>
              </w:rPr>
            </w:pPr>
          </w:p>
          <w:p w14:paraId="199F6B28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aborto</w:t>
            </w:r>
          </w:p>
          <w:p w14:paraId="13DEA325" w14:textId="77777777" w:rsidR="008C0509" w:rsidRDefault="008C0509" w:rsidP="00F33FE6">
            <w:pPr>
              <w:rPr>
                <w:b/>
              </w:rPr>
            </w:pPr>
          </w:p>
          <w:p w14:paraId="5F256C1A" w14:textId="77777777" w:rsidR="008C0509" w:rsidRDefault="008C0509" w:rsidP="00F33FE6">
            <w:pPr>
              <w:rPr>
                <w:b/>
              </w:rPr>
            </w:pPr>
          </w:p>
        </w:tc>
        <w:tc>
          <w:tcPr>
            <w:tcW w:w="3370" w:type="dxa"/>
          </w:tcPr>
          <w:p w14:paraId="39B0FAFC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559971B5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lastRenderedPageBreak/>
              <w:t>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aborto</w:t>
            </w:r>
          </w:p>
          <w:p w14:paraId="7AAC16A0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36ECEB37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lastRenderedPageBreak/>
              <w:t>Tempi</w:t>
            </w:r>
          </w:p>
          <w:p w14:paraId="3A0876D2" w14:textId="77777777" w:rsidR="008C0509" w:rsidRPr="008E14EF" w:rsidRDefault="008C0509" w:rsidP="00F33FE6">
            <w:pPr>
              <w:rPr>
                <w:b/>
              </w:rPr>
            </w:pPr>
            <w:r>
              <w:rPr>
                <w:b/>
              </w:rPr>
              <w:lastRenderedPageBreak/>
              <w:t>Maggio</w:t>
            </w:r>
          </w:p>
        </w:tc>
      </w:tr>
      <w:tr w:rsidR="008C0509" w:rsidRPr="008E14EF" w14:paraId="1706F167" w14:textId="77777777" w:rsidTr="00F33FE6">
        <w:trPr>
          <w:trHeight w:val="1562"/>
        </w:trPr>
        <w:tc>
          <w:tcPr>
            <w:tcW w:w="3259" w:type="dxa"/>
            <w:vMerge/>
          </w:tcPr>
          <w:p w14:paraId="66E0E1C1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3370" w:type="dxa"/>
          </w:tcPr>
          <w:p w14:paraId="5C419DC6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C4EAE03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Conoscere la posizione della Chiesa  su alcuni aspetti fondamentali delle problematiche di bioetica.</w:t>
            </w:r>
          </w:p>
          <w:p w14:paraId="5176974F" w14:textId="77777777" w:rsidR="008C0509" w:rsidRDefault="008C0509" w:rsidP="00F33FE6">
            <w:pPr>
              <w:rPr>
                <w:b/>
              </w:rPr>
            </w:pPr>
          </w:p>
          <w:p w14:paraId="4D9792F5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4AED9200" w14:textId="77777777" w:rsidR="008C0509" w:rsidRPr="008E14EF" w:rsidRDefault="008C0509" w:rsidP="00F33FE6">
            <w:pPr>
              <w:rPr>
                <w:b/>
              </w:rPr>
            </w:pPr>
          </w:p>
        </w:tc>
      </w:tr>
      <w:tr w:rsidR="008C0509" w:rsidRPr="008E14EF" w14:paraId="18F2E0F0" w14:textId="77777777" w:rsidTr="00F33FE6">
        <w:tc>
          <w:tcPr>
            <w:tcW w:w="3259" w:type="dxa"/>
            <w:vMerge w:val="restart"/>
          </w:tcPr>
          <w:p w14:paraId="0067C960" w14:textId="77777777" w:rsidR="008C0509" w:rsidRDefault="008C0509" w:rsidP="00F33FE6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5</w:t>
            </w:r>
          </w:p>
          <w:p w14:paraId="28A509E5" w14:textId="77777777" w:rsidR="008C0509" w:rsidRDefault="008C0509" w:rsidP="00F33FE6">
            <w:pPr>
              <w:rPr>
                <w:b/>
              </w:rPr>
            </w:pPr>
          </w:p>
          <w:p w14:paraId="5E795B80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eutanasia</w:t>
            </w:r>
          </w:p>
        </w:tc>
        <w:tc>
          <w:tcPr>
            <w:tcW w:w="3370" w:type="dxa"/>
          </w:tcPr>
          <w:p w14:paraId="70B82666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3A5FC48" w14:textId="77777777" w:rsidR="008C0509" w:rsidRPr="008E14EF" w:rsidRDefault="008C0509" w:rsidP="00F33FE6">
            <w:pPr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eutanasia</w:t>
            </w:r>
          </w:p>
        </w:tc>
        <w:tc>
          <w:tcPr>
            <w:tcW w:w="2693" w:type="dxa"/>
            <w:vMerge w:val="restart"/>
          </w:tcPr>
          <w:p w14:paraId="71CC3F47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3A480ED" w14:textId="77777777" w:rsidR="008C0509" w:rsidRPr="008E14EF" w:rsidRDefault="008C0509" w:rsidP="00F33FE6">
            <w:pPr>
              <w:rPr>
                <w:b/>
              </w:rPr>
            </w:pPr>
            <w:r>
              <w:rPr>
                <w:b/>
              </w:rPr>
              <w:t>Maggio</w:t>
            </w:r>
          </w:p>
        </w:tc>
      </w:tr>
      <w:tr w:rsidR="008C0509" w:rsidRPr="008E14EF" w14:paraId="38CBBB03" w14:textId="77777777" w:rsidTr="00F33FE6">
        <w:trPr>
          <w:trHeight w:val="785"/>
        </w:trPr>
        <w:tc>
          <w:tcPr>
            <w:tcW w:w="3259" w:type="dxa"/>
            <w:vMerge/>
          </w:tcPr>
          <w:p w14:paraId="38AC0CB0" w14:textId="77777777" w:rsidR="008C0509" w:rsidRDefault="008C0509" w:rsidP="00F33FE6">
            <w:pPr>
              <w:rPr>
                <w:b/>
              </w:rPr>
            </w:pPr>
          </w:p>
        </w:tc>
        <w:tc>
          <w:tcPr>
            <w:tcW w:w="3370" w:type="dxa"/>
          </w:tcPr>
          <w:p w14:paraId="3B6F89F0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10B9966" w14:textId="77777777" w:rsidR="008C0509" w:rsidRDefault="008C0509" w:rsidP="00F33FE6">
            <w:pPr>
              <w:rPr>
                <w:b/>
              </w:rPr>
            </w:pPr>
            <w:r>
              <w:rPr>
                <w:b/>
              </w:rPr>
              <w:t>Conoscere la posizione della Chiesa   su alcuni aspetti fondamentali delle problematiche di bioetica.</w:t>
            </w:r>
          </w:p>
          <w:p w14:paraId="7508B664" w14:textId="77777777" w:rsidR="008C0509" w:rsidRPr="008E14EF" w:rsidRDefault="008C0509" w:rsidP="00F33FE6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6A4A2073" w14:textId="77777777" w:rsidR="008C0509" w:rsidRPr="008E14EF" w:rsidRDefault="008C0509" w:rsidP="00F33FE6">
            <w:pPr>
              <w:rPr>
                <w:b/>
              </w:rPr>
            </w:pPr>
          </w:p>
        </w:tc>
      </w:tr>
    </w:tbl>
    <w:p w14:paraId="7AD236C1" w14:textId="77777777" w:rsidR="008C0509" w:rsidRDefault="008C0509" w:rsidP="008C0509"/>
    <w:p w14:paraId="6D8B940E" w14:textId="77777777" w:rsidR="008C0509" w:rsidRDefault="008C0509" w:rsidP="008C0509">
      <w:pPr>
        <w:spacing w:after="0" w:line="240" w:lineRule="auto"/>
        <w:rPr>
          <w:b/>
          <w:bCs/>
          <w:sz w:val="28"/>
          <w:szCs w:val="28"/>
        </w:rPr>
      </w:pPr>
    </w:p>
    <w:p w14:paraId="1EBBC65D" w14:textId="77777777" w:rsidR="008C0509" w:rsidRDefault="008C0509" w:rsidP="008C0509">
      <w:pPr>
        <w:spacing w:after="0" w:line="240" w:lineRule="auto"/>
        <w:rPr>
          <w:b/>
          <w:bCs/>
          <w:sz w:val="28"/>
          <w:szCs w:val="28"/>
        </w:rPr>
      </w:pPr>
    </w:p>
    <w:p w14:paraId="24B59935" w14:textId="77777777" w:rsidR="008C0509" w:rsidRDefault="008C0509" w:rsidP="008C0509">
      <w:pPr>
        <w:spacing w:after="0" w:line="240" w:lineRule="auto"/>
        <w:rPr>
          <w:b/>
          <w:bCs/>
          <w:sz w:val="28"/>
          <w:szCs w:val="28"/>
        </w:rPr>
      </w:pPr>
    </w:p>
    <w:p w14:paraId="65C33B4D" w14:textId="77777777" w:rsidR="008C0509" w:rsidRPr="004C2F75" w:rsidRDefault="008C0509" w:rsidP="008C0509">
      <w:pPr>
        <w:rPr>
          <w:b/>
          <w:u w:val="single"/>
        </w:rPr>
      </w:pPr>
    </w:p>
    <w:p w14:paraId="0DC6E9E5" w14:textId="77777777" w:rsidR="00411659" w:rsidRDefault="00411659"/>
    <w:sectPr w:rsidR="00411659" w:rsidSect="008F1864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0592C" w14:textId="77777777" w:rsidR="006A1256" w:rsidRDefault="006A1256" w:rsidP="00CD62BD">
      <w:pPr>
        <w:spacing w:after="0" w:line="240" w:lineRule="auto"/>
      </w:pPr>
      <w:r>
        <w:separator/>
      </w:r>
    </w:p>
  </w:endnote>
  <w:endnote w:type="continuationSeparator" w:id="0">
    <w:p w14:paraId="26CC2FA8" w14:textId="77777777" w:rsidR="006A1256" w:rsidRDefault="006A1256" w:rsidP="00CD6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F61AE" w14:textId="77777777" w:rsidR="00CD62BD" w:rsidRDefault="00CD62BD" w:rsidP="009638B1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957352A" w14:textId="77777777" w:rsidR="00CD62BD" w:rsidRDefault="00CD62BD" w:rsidP="00CD62B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24620" w14:textId="77777777" w:rsidR="00CD62BD" w:rsidRDefault="00CD62BD" w:rsidP="009638B1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71F57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9C8C3F5" w14:textId="77777777" w:rsidR="00CD62BD" w:rsidRDefault="00CD62BD" w:rsidP="00CD62B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31EC0" w14:textId="77777777" w:rsidR="006A1256" w:rsidRDefault="006A1256" w:rsidP="00CD62BD">
      <w:pPr>
        <w:spacing w:after="0" w:line="240" w:lineRule="auto"/>
      </w:pPr>
      <w:r>
        <w:separator/>
      </w:r>
    </w:p>
  </w:footnote>
  <w:footnote w:type="continuationSeparator" w:id="0">
    <w:p w14:paraId="3D3C3A9F" w14:textId="77777777" w:rsidR="006A1256" w:rsidRDefault="006A1256" w:rsidP="00CD6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3128F"/>
    <w:multiLevelType w:val="hybridMultilevel"/>
    <w:tmpl w:val="24C856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B1163"/>
    <w:multiLevelType w:val="hybridMultilevel"/>
    <w:tmpl w:val="F564C6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509"/>
    <w:rsid w:val="00411659"/>
    <w:rsid w:val="006A1256"/>
    <w:rsid w:val="00771F57"/>
    <w:rsid w:val="007D3313"/>
    <w:rsid w:val="008C0509"/>
    <w:rsid w:val="008F1864"/>
    <w:rsid w:val="00B01DD0"/>
    <w:rsid w:val="00CD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4E25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0509"/>
    <w:pPr>
      <w:spacing w:after="200" w:line="276" w:lineRule="auto"/>
    </w:pPr>
    <w:rPr>
      <w:rFonts w:eastAsiaTheme="minorEastAsia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C0509"/>
    <w:rPr>
      <w:rFonts w:eastAsiaTheme="minorEastAsia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C0509"/>
    <w:pPr>
      <w:ind w:left="720"/>
      <w:contextualSpacing/>
    </w:pPr>
  </w:style>
  <w:style w:type="paragraph" w:styleId="Nessunaspaziatura">
    <w:name w:val="No Spacing"/>
    <w:uiPriority w:val="1"/>
    <w:qFormat/>
    <w:rsid w:val="008C0509"/>
    <w:rPr>
      <w:rFonts w:ascii="Calibri" w:eastAsia="Times New Roman" w:hAnsi="Calibri" w:cs="Times New Roman"/>
      <w:sz w:val="22"/>
      <w:szCs w:val="22"/>
      <w:lang w:eastAsia="it-IT"/>
    </w:rPr>
  </w:style>
  <w:style w:type="paragraph" w:styleId="Intestazione">
    <w:name w:val="header"/>
    <w:basedOn w:val="Normale"/>
    <w:link w:val="IntestazioneCarattere"/>
    <w:uiPriority w:val="99"/>
    <w:rsid w:val="008C0509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it-CH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0509"/>
    <w:rPr>
      <w:rFonts w:ascii="Arial" w:eastAsia="Times New Roman" w:hAnsi="Arial" w:cs="Times New Roman"/>
      <w:sz w:val="20"/>
      <w:szCs w:val="20"/>
      <w:lang w:val="it-CH"/>
    </w:rPr>
  </w:style>
  <w:style w:type="paragraph" w:styleId="Titolo">
    <w:name w:val="Title"/>
    <w:basedOn w:val="Normale"/>
    <w:link w:val="TitoloCarattere"/>
    <w:qFormat/>
    <w:rsid w:val="008C0509"/>
    <w:pPr>
      <w:spacing w:after="0" w:line="240" w:lineRule="auto"/>
      <w:jc w:val="center"/>
    </w:pPr>
    <w:rPr>
      <w:rFonts w:ascii="Bookman Old Style" w:eastAsia="Times New Roman" w:hAnsi="Bookman Old Style" w:cs="Times New Roman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8C0509"/>
    <w:rPr>
      <w:rFonts w:ascii="Bookman Old Style" w:eastAsia="Times New Roman" w:hAnsi="Bookman Old Style" w:cs="Times New Roman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D62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62BD"/>
    <w:rPr>
      <w:rFonts w:eastAsiaTheme="minorEastAsia"/>
      <w:sz w:val="22"/>
      <w:szCs w:val="22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CD6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35</Pages>
  <Words>3809</Words>
  <Characters>21713</Characters>
  <Application>Microsoft Office Word</Application>
  <DocSecurity>0</DocSecurity>
  <Lines>180</Lines>
  <Paragraphs>50</Paragraphs>
  <ScaleCrop>false</ScaleCrop>
  <Company/>
  <LinksUpToDate>false</LinksUpToDate>
  <CharactersWithSpaces>25472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Gioia Cirillo</dc:creator>
  <cp:keywords/>
  <dc:description/>
  <cp:lastModifiedBy>Microsoft Office User</cp:lastModifiedBy>
  <cp:revision>4</cp:revision>
  <dcterms:created xsi:type="dcterms:W3CDTF">2019-11-22T17:11:00Z</dcterms:created>
  <dcterms:modified xsi:type="dcterms:W3CDTF">2021-10-07T19:18:00Z</dcterms:modified>
</cp:coreProperties>
</file>