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B433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3F00E37E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7FFCEBD5" w14:textId="77777777" w:rsidR="00F96CD9" w:rsidRDefault="00F96CD9"/>
    <w:p w14:paraId="24F03F1F" w14:textId="77777777" w:rsidR="00F96CD9" w:rsidRDefault="00F96CD9"/>
    <w:p w14:paraId="2FB23BBD" w14:textId="77777777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63AA9355" w14:textId="77777777" w:rsidR="00F96CD9" w:rsidRDefault="00F96CD9" w:rsidP="00F96CD9">
      <w:pPr>
        <w:pStyle w:val="TableParagraph"/>
        <w:ind w:right="1002"/>
        <w:rPr>
          <w:b/>
          <w:w w:val="105"/>
          <w:sz w:val="28"/>
          <w:szCs w:val="28"/>
        </w:rPr>
      </w:pPr>
    </w:p>
    <w:p w14:paraId="21E2FD45" w14:textId="77777777" w:rsidR="00F96CD9" w:rsidRDefault="00F96CD9" w:rsidP="00F96CD9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</w:t>
      </w:r>
      <w:r w:rsidR="00ED17BF">
        <w:rPr>
          <w:b/>
          <w:w w:val="105"/>
          <w:sz w:val="28"/>
          <w:szCs w:val="28"/>
        </w:rPr>
        <w:t>RIU</w:t>
      </w:r>
      <w:r w:rsidR="0047108A">
        <w:rPr>
          <w:b/>
          <w:w w:val="105"/>
          <w:sz w:val="28"/>
          <w:szCs w:val="28"/>
        </w:rPr>
        <w:t>LARE  DI</w:t>
      </w:r>
      <w:r w:rsidR="00F25019">
        <w:rPr>
          <w:b/>
          <w:w w:val="105"/>
          <w:sz w:val="28"/>
          <w:szCs w:val="28"/>
        </w:rPr>
        <w:t xml:space="preserve"> ITALIANO</w:t>
      </w:r>
    </w:p>
    <w:p w14:paraId="1C1B0E4B" w14:textId="77777777" w:rsidR="00F96CD9" w:rsidRDefault="00F97129" w:rsidP="00F96CD9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E5F89" wp14:editId="76E3F743">
                <wp:simplePos x="0" y="0"/>
                <wp:positionH relativeFrom="column">
                  <wp:posOffset>3105785</wp:posOffset>
                </wp:positionH>
                <wp:positionV relativeFrom="paragraph">
                  <wp:posOffset>194310</wp:posOffset>
                </wp:positionV>
                <wp:extent cx="131445" cy="139065"/>
                <wp:effectExtent l="6985" t="12700" r="13970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6E89" id="Rectangle 7" o:spid="_x0000_s1026" style="position:absolute;margin-left:244.55pt;margin-top:15.3pt;width:10.3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drHwIAADs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"/>
            </w:pict>
          </mc:Fallback>
        </mc:AlternateContent>
      </w:r>
    </w:p>
    <w:p w14:paraId="55001EFF" w14:textId="77777777" w:rsidR="00F96CD9" w:rsidRDefault="00F96CD9" w:rsidP="00F96CD9">
      <w:pPr>
        <w:rPr>
          <w:b/>
          <w:w w:val="105"/>
        </w:rPr>
      </w:pPr>
      <w:r w:rsidRPr="00BD123E">
        <w:rPr>
          <w:b/>
          <w:w w:val="105"/>
        </w:rPr>
        <w:t xml:space="preserve">CLASSE     </w:t>
      </w:r>
      <w:r>
        <w:rPr>
          <w:b/>
          <w:w w:val="105"/>
        </w:rPr>
        <w:t>I</w:t>
      </w:r>
      <w:r w:rsidRPr="00BD123E">
        <w:rPr>
          <w:b/>
          <w:w w:val="105"/>
        </w:rPr>
        <w:t>I     INDIRIZZO PROFESSIONALE      SANITA’ E ASSISTENZA SOCIALE</w:t>
      </w:r>
    </w:p>
    <w:p w14:paraId="00B20EFB" w14:textId="77777777" w:rsidR="00F96CD9" w:rsidRPr="00BD123E" w:rsidRDefault="00F97129" w:rsidP="00F96CD9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1C625" wp14:editId="4D6B3635">
                <wp:simplePos x="0" y="0"/>
                <wp:positionH relativeFrom="column">
                  <wp:posOffset>3105785</wp:posOffset>
                </wp:positionH>
                <wp:positionV relativeFrom="paragraph">
                  <wp:posOffset>17145</wp:posOffset>
                </wp:positionV>
                <wp:extent cx="131445" cy="139065"/>
                <wp:effectExtent l="6985" t="10160" r="13970" b="1270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7EFF3" id="Rectangle 8" o:spid="_x0000_s1026" style="position:absolute;margin-left:244.55pt;margin-top:1.35pt;width:10.3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zBHw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"/>
            </w:pict>
          </mc:Fallback>
        </mc:AlternateContent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</w:r>
      <w:r w:rsidR="00F96CD9">
        <w:rPr>
          <w:b/>
          <w:w w:val="105"/>
        </w:rPr>
        <w:tab/>
        <w:t xml:space="preserve">   </w:t>
      </w:r>
      <w:r w:rsidR="001503EF">
        <w:rPr>
          <w:b/>
          <w:w w:val="105"/>
        </w:rPr>
        <w:t xml:space="preserve">              </w:t>
      </w:r>
      <w:r w:rsidR="00F96CD9">
        <w:rPr>
          <w:b/>
          <w:w w:val="105"/>
        </w:rPr>
        <w:t xml:space="preserve"> SERVIZI COMMERCIALI                                                                    </w:t>
      </w:r>
    </w:p>
    <w:p w14:paraId="49F56DB4" w14:textId="77777777" w:rsidR="00F96CD9" w:rsidRDefault="00F96CD9" w:rsidP="00F96CD9"/>
    <w:p w14:paraId="677E66E9" w14:textId="77777777" w:rsidR="00F96CD9" w:rsidRDefault="00F96CD9" w:rsidP="00F96CD9"/>
    <w:p w14:paraId="773ED9C0" w14:textId="77777777" w:rsidR="00F96CD9" w:rsidRDefault="00F96CD9" w:rsidP="00F96CD9">
      <w:pPr>
        <w:rPr>
          <w:b/>
        </w:rPr>
      </w:pPr>
      <w:r w:rsidRPr="00ED5097">
        <w:rPr>
          <w:b/>
        </w:rPr>
        <w:t xml:space="preserve">I   QUADRIMESTRE  </w:t>
      </w:r>
    </w:p>
    <w:p w14:paraId="4134842D" w14:textId="77777777" w:rsidR="00F96CD9" w:rsidRPr="00ED5097" w:rsidRDefault="00F96CD9" w:rsidP="00F96CD9">
      <w:pPr>
        <w:rPr>
          <w:b/>
        </w:rPr>
      </w:pPr>
    </w:p>
    <w:p w14:paraId="16BF7BB5" w14:textId="77777777" w:rsidR="00F96CD9" w:rsidRPr="00ED5097" w:rsidRDefault="00F96CD9" w:rsidP="00F96CD9">
      <w:pPr>
        <w:rPr>
          <w:b/>
        </w:rPr>
      </w:pPr>
      <w:r w:rsidRPr="00ED5097">
        <w:rPr>
          <w:b/>
        </w:rPr>
        <w:t>MODULO    1</w:t>
      </w:r>
      <w:r w:rsidR="0065426C">
        <w:rPr>
          <w:b/>
        </w:rPr>
        <w:t xml:space="preserve">  Il testo narrativo  e le forme di scrittura</w:t>
      </w:r>
    </w:p>
    <w:p w14:paraId="4AF97B90" w14:textId="77777777" w:rsidR="00F96CD9" w:rsidRDefault="00F96CD9" w:rsidP="00F96CD9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1A70E243" w14:textId="77777777" w:rsidTr="00931C06">
        <w:trPr>
          <w:trHeight w:val="431"/>
          <w:jc w:val="center"/>
        </w:trPr>
        <w:tc>
          <w:tcPr>
            <w:tcW w:w="2410" w:type="dxa"/>
          </w:tcPr>
          <w:p w14:paraId="60060E9D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636B8BED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2FE3FCB5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58627E06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558996F4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0A05264D" w14:textId="77777777" w:rsidTr="00931C06">
        <w:trPr>
          <w:trHeight w:val="10714"/>
          <w:jc w:val="center"/>
        </w:trPr>
        <w:tc>
          <w:tcPr>
            <w:tcW w:w="2410" w:type="dxa"/>
          </w:tcPr>
          <w:p w14:paraId="77A4F316" w14:textId="77777777" w:rsidR="00A67A22" w:rsidRDefault="00A67A22" w:rsidP="00E02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</w:p>
          <w:p w14:paraId="0E0E8F87" w14:textId="77777777" w:rsidR="00A67A22" w:rsidRDefault="00A67A22" w:rsidP="00E02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</w:p>
          <w:p w14:paraId="5FA4DD52" w14:textId="77777777" w:rsidR="00A67A22" w:rsidRDefault="00A67A22" w:rsidP="00E02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</w:p>
          <w:p w14:paraId="52CB843B" w14:textId="77777777" w:rsidR="00A67A22" w:rsidRDefault="00A67A22" w:rsidP="00E02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</w:p>
          <w:p w14:paraId="649CA56C" w14:textId="77777777" w:rsidR="00A67A22" w:rsidRDefault="00A67A22" w:rsidP="00E02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</w:p>
          <w:p w14:paraId="6882FFD7" w14:textId="77777777" w:rsidR="00A67A22" w:rsidRDefault="00A67A22" w:rsidP="00E02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</w:p>
          <w:p w14:paraId="049DD29F" w14:textId="77777777" w:rsidR="00E0213A" w:rsidRPr="004900DE" w:rsidRDefault="00E0213A" w:rsidP="00E02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Utilizzare il  patrimonio  lessicale  ed  espressivo  della  lingua italiana secondo le esigenze comunicative nei vari contesti: sociali,</w:t>
            </w:r>
          </w:p>
          <w:p w14:paraId="35A5C660" w14:textId="77777777" w:rsidR="00E0213A" w:rsidRPr="004900DE" w:rsidRDefault="00E0213A" w:rsidP="00E02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culturali, scientifici, economici, tecnologici e professionali</w:t>
            </w:r>
          </w:p>
          <w:p w14:paraId="33B81596" w14:textId="77777777" w:rsidR="00E0213A" w:rsidRPr="004900DE" w:rsidRDefault="00E0213A" w:rsidP="00E0213A">
            <w:pPr>
              <w:rPr>
                <w:lang w:val="it-IT"/>
              </w:rPr>
            </w:pPr>
          </w:p>
          <w:p w14:paraId="3820E49F" w14:textId="77777777" w:rsidR="007808C0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0EF8C64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0E9AFFE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011910C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CF630CF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BBB3890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875B8BD" w14:textId="77777777" w:rsidR="00E3209C" w:rsidRPr="00E3209C" w:rsidRDefault="00E3209C" w:rsidP="00E3209C">
            <w:pPr>
              <w:rPr>
                <w:lang w:val="it-IT"/>
              </w:rPr>
            </w:pPr>
            <w:r w:rsidRPr="00E3209C">
              <w:rPr>
                <w:lang w:val="it-IT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  <w:p w14:paraId="073D0EFE" w14:textId="77777777" w:rsidR="00E3209C" w:rsidRPr="00E3209C" w:rsidRDefault="00E3209C" w:rsidP="00E3209C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C74E211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B117E11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91E2E7D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5EA42DC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713B669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A498E5F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2E79D25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A84449E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F4959BC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C045032" w14:textId="77777777" w:rsidR="00E3209C" w:rsidRPr="00E0213A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2C857245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67D8E52" w14:textId="77777777" w:rsidR="00DF66B0" w:rsidRDefault="00DF66B0" w:rsidP="00DF66B0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>
              <w:rPr>
                <w:lang w:val="it-IT"/>
              </w:rPr>
              <w:t>Interpretare testi della tradizione letteraria di vario tipo e forma, individuando la struttura tematica e caratteristiche del genere</w:t>
            </w:r>
          </w:p>
          <w:p w14:paraId="69C99DAD" w14:textId="77777777" w:rsidR="00DF66B0" w:rsidRDefault="00DF66B0" w:rsidP="00DF66B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6B2F765" w14:textId="77777777" w:rsidR="00DF66B0" w:rsidRDefault="00DF66B0" w:rsidP="00DF66B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AC9E011" w14:textId="77777777" w:rsidR="00E3209C" w:rsidRDefault="00DF66B0" w:rsidP="00DF66B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Operare collegamenti e confronti tematici tra testi di epoche e di autori diversi</w:t>
            </w:r>
          </w:p>
          <w:p w14:paraId="3DA5C81D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BFAD582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0DD8EF5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EC1FF5B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36E224D" w14:textId="77777777" w:rsidR="00E3209C" w:rsidRDefault="00E3209C" w:rsidP="00DF66B0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326938E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9F76F2C" w14:textId="77777777" w:rsidR="00E3209C" w:rsidRPr="006A2FE4" w:rsidRDefault="00E3209C" w:rsidP="00E3209C">
            <w:pPr>
              <w:rPr>
                <w:lang w:val="it-IT"/>
              </w:rPr>
            </w:pPr>
            <w:r w:rsidRPr="006A2FE4">
              <w:rPr>
                <w:lang w:val="it-IT"/>
              </w:rPr>
              <w:t xml:space="preserve">Utilizzare le tecnologie digitali per la presentazione di un progetto o di un prodotto </w:t>
            </w:r>
          </w:p>
          <w:p w14:paraId="5470DADA" w14:textId="77777777" w:rsidR="00E3209C" w:rsidRPr="006A2FE4" w:rsidRDefault="00E3209C" w:rsidP="00E3209C">
            <w:pPr>
              <w:rPr>
                <w:lang w:val="it-IT"/>
              </w:rPr>
            </w:pPr>
          </w:p>
          <w:p w14:paraId="0888BE4E" w14:textId="77777777" w:rsidR="00E3209C" w:rsidRPr="006A2FE4" w:rsidRDefault="00E3209C" w:rsidP="00E3209C">
            <w:pPr>
              <w:rPr>
                <w:lang w:val="it-IT"/>
              </w:rPr>
            </w:pPr>
          </w:p>
          <w:p w14:paraId="00F97967" w14:textId="77777777" w:rsidR="00E3209C" w:rsidRPr="006A2FE4" w:rsidRDefault="00E3209C" w:rsidP="00E3209C">
            <w:pPr>
              <w:rPr>
                <w:lang w:val="it-IT"/>
              </w:rPr>
            </w:pPr>
          </w:p>
          <w:p w14:paraId="7DB30755" w14:textId="77777777" w:rsidR="00E3209C" w:rsidRPr="00E3209C" w:rsidRDefault="00E3209C" w:rsidP="00E3209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E3209C">
              <w:rPr>
                <w:lang w:val="it-IT"/>
              </w:rPr>
              <w:t>Scegliere la forma multimediale più adatta alla comunicazione nell’ambito professionale di riferimento in relazione agli interlocutore e agli scopi.</w:t>
            </w:r>
          </w:p>
          <w:p w14:paraId="582D3A72" w14:textId="77777777" w:rsidR="00E3209C" w:rsidRDefault="00E3209C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A280273" w14:textId="77777777" w:rsidR="00E3209C" w:rsidRPr="00E0213A" w:rsidRDefault="00E3209C" w:rsidP="00E3209C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4BF2EA37" w14:textId="77777777" w:rsidR="00F25019" w:rsidRDefault="00D80B5A" w:rsidP="00F25019">
            <w:pPr>
              <w:adjustRightInd w:val="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>Sintassi della frase semplice, principali complementi</w:t>
            </w:r>
          </w:p>
          <w:p w14:paraId="41102429" w14:textId="77777777" w:rsidR="00F25019" w:rsidRDefault="00A67A22" w:rsidP="00F25019">
            <w:pPr>
              <w:adjustRightInd w:val="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>Sintassi della frase compless</w:t>
            </w:r>
            <w:r w:rsidR="00E3209C">
              <w:rPr>
                <w:rFonts w:eastAsia="SimSun"/>
                <w:lang w:val="it-IT" w:eastAsia="zh-CN"/>
              </w:rPr>
              <w:t>a</w:t>
            </w:r>
          </w:p>
          <w:p w14:paraId="23480D1E" w14:textId="77777777" w:rsidR="00F25019" w:rsidRDefault="00F25019" w:rsidP="00F25019">
            <w:pPr>
              <w:adjustRightInd w:val="0"/>
              <w:rPr>
                <w:rFonts w:eastAsia="SimSun"/>
                <w:lang w:val="it-IT" w:eastAsia="zh-CN"/>
              </w:rPr>
            </w:pPr>
          </w:p>
          <w:p w14:paraId="1E2BF1AC" w14:textId="77777777" w:rsidR="007B7115" w:rsidRDefault="007B7115" w:rsidP="00F25019">
            <w:pPr>
              <w:adjustRightInd w:val="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>Strumenti per l’analisi e l’interpretazione di testi letterari</w:t>
            </w:r>
          </w:p>
          <w:p w14:paraId="16E308B0" w14:textId="77777777" w:rsidR="00F25019" w:rsidRPr="00F25019" w:rsidRDefault="00F25019" w:rsidP="00F25019">
            <w:pPr>
              <w:adjustRightInd w:val="0"/>
              <w:rPr>
                <w:rFonts w:eastAsia="SimSun"/>
                <w:lang w:val="it-IT" w:eastAsia="zh-CN"/>
              </w:rPr>
            </w:pPr>
            <w:r w:rsidRPr="00F25019">
              <w:rPr>
                <w:rFonts w:eastAsia="SimSun"/>
                <w:lang w:val="it-IT" w:eastAsia="zh-CN"/>
              </w:rPr>
              <w:t>Schema e struttura del testo narrativo</w:t>
            </w:r>
          </w:p>
          <w:p w14:paraId="1ED0FA11" w14:textId="77777777" w:rsidR="00F25019" w:rsidRPr="00F25019" w:rsidRDefault="00F25019" w:rsidP="00F25019">
            <w:pPr>
              <w:adjustRightInd w:val="0"/>
              <w:rPr>
                <w:rFonts w:eastAsia="SimSun"/>
                <w:lang w:val="it-IT" w:eastAsia="zh-CN"/>
              </w:rPr>
            </w:pPr>
            <w:r w:rsidRPr="00F25019">
              <w:rPr>
                <w:rFonts w:eastAsia="SimSun"/>
                <w:lang w:val="it-IT" w:eastAsia="zh-CN"/>
              </w:rPr>
              <w:t>Tecniche narrative</w:t>
            </w:r>
          </w:p>
          <w:p w14:paraId="52162582" w14:textId="77777777" w:rsidR="00F25019" w:rsidRPr="00F25019" w:rsidRDefault="00F25019" w:rsidP="00F25019">
            <w:pPr>
              <w:adjustRightInd w:val="0"/>
              <w:rPr>
                <w:rFonts w:eastAsia="SimSun"/>
                <w:lang w:val="it-IT" w:eastAsia="zh-CN"/>
              </w:rPr>
            </w:pPr>
            <w:r w:rsidRPr="00F25019">
              <w:rPr>
                <w:rFonts w:eastAsia="SimSun"/>
                <w:lang w:val="it-IT" w:eastAsia="zh-CN"/>
              </w:rPr>
              <w:t>Il tempo e il ritmo del racconto</w:t>
            </w:r>
          </w:p>
          <w:p w14:paraId="36A9C312" w14:textId="77777777" w:rsidR="00F25019" w:rsidRPr="00F25019" w:rsidRDefault="00F25019" w:rsidP="00F25019">
            <w:pPr>
              <w:adjustRightInd w:val="0"/>
              <w:rPr>
                <w:rFonts w:eastAsia="SimSun"/>
                <w:lang w:val="it-IT" w:eastAsia="zh-CN"/>
              </w:rPr>
            </w:pPr>
            <w:r w:rsidRPr="00F25019">
              <w:rPr>
                <w:rFonts w:eastAsia="SimSun"/>
                <w:lang w:val="it-IT" w:eastAsia="zh-CN"/>
              </w:rPr>
              <w:t>Le tecniche del discorso</w:t>
            </w:r>
          </w:p>
          <w:p w14:paraId="29AD5106" w14:textId="77777777" w:rsidR="007808C0" w:rsidRPr="00F25019" w:rsidRDefault="00F25019" w:rsidP="00F25019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 w:rsidRPr="00F25019">
              <w:rPr>
                <w:rFonts w:eastAsia="SimSun"/>
                <w:lang w:val="it-IT" w:eastAsia="zh-CN"/>
              </w:rPr>
              <w:t>I diversi generi: Novelle e Racconto</w:t>
            </w:r>
          </w:p>
          <w:p w14:paraId="790A1198" w14:textId="77777777" w:rsidR="007808C0" w:rsidRDefault="007808C0" w:rsidP="00F2501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251D9D3" w14:textId="77777777" w:rsidR="00E3209C" w:rsidRDefault="00E3209C" w:rsidP="00F25019">
            <w:pPr>
              <w:pStyle w:val="TableParagraph"/>
              <w:spacing w:line="254" w:lineRule="auto"/>
              <w:ind w:left="57" w:right="57"/>
              <w:rPr>
                <w:lang w:val="it-IT"/>
              </w:rPr>
            </w:pPr>
            <w:r>
              <w:rPr>
                <w:lang w:val="it-IT"/>
              </w:rPr>
              <w:t xml:space="preserve">. </w:t>
            </w:r>
          </w:p>
          <w:p w14:paraId="691E32D1" w14:textId="77777777" w:rsidR="007808C0" w:rsidRDefault="00CB1776" w:rsidP="002B5205">
            <w:pPr>
              <w:pStyle w:val="TableParagraph"/>
              <w:spacing w:line="254" w:lineRule="auto"/>
              <w:ind w:right="57"/>
              <w:rPr>
                <w:lang w:val="it-IT"/>
              </w:rPr>
            </w:pPr>
            <w:r w:rsidRPr="00CB1776">
              <w:rPr>
                <w:lang w:val="it-IT"/>
              </w:rPr>
              <w:t xml:space="preserve"> </w:t>
            </w:r>
          </w:p>
          <w:p w14:paraId="46905A7C" w14:textId="77777777" w:rsidR="002B5205" w:rsidRDefault="002B5205" w:rsidP="002B5205">
            <w:pPr>
              <w:pStyle w:val="TableParagraph"/>
              <w:spacing w:line="254" w:lineRule="auto"/>
              <w:ind w:right="57"/>
              <w:rPr>
                <w:lang w:val="it-IT"/>
              </w:rPr>
            </w:pPr>
          </w:p>
          <w:p w14:paraId="2AEC29BB" w14:textId="77777777" w:rsidR="002B5205" w:rsidRDefault="002B5205" w:rsidP="002B5205">
            <w:pPr>
              <w:pStyle w:val="TableParagraph"/>
              <w:spacing w:line="254" w:lineRule="auto"/>
              <w:ind w:right="57"/>
              <w:rPr>
                <w:lang w:val="it-IT"/>
              </w:rPr>
            </w:pPr>
          </w:p>
          <w:p w14:paraId="4109A6E0" w14:textId="77777777" w:rsidR="002B5205" w:rsidRDefault="002B5205" w:rsidP="002B5205">
            <w:pPr>
              <w:pStyle w:val="TableParagraph"/>
              <w:spacing w:line="254" w:lineRule="auto"/>
              <w:ind w:right="57"/>
              <w:rPr>
                <w:lang w:val="it-IT"/>
              </w:rPr>
            </w:pPr>
          </w:p>
          <w:p w14:paraId="2A53C534" w14:textId="77777777" w:rsidR="002B5205" w:rsidRPr="00ED5097" w:rsidRDefault="002B5205" w:rsidP="002B5205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6AC12FF5" w14:textId="77777777" w:rsidR="00E3209C" w:rsidRPr="002B5205" w:rsidRDefault="00E3209C" w:rsidP="00E3209C">
            <w:pPr>
              <w:rPr>
                <w:lang w:val="it-IT"/>
              </w:rPr>
            </w:pPr>
            <w:r w:rsidRPr="002B5205">
              <w:rPr>
                <w:lang w:val="it-IT"/>
              </w:rPr>
              <w:t>Caratteri comunicativi di un testo multimediale</w:t>
            </w:r>
          </w:p>
          <w:p w14:paraId="1059C291" w14:textId="77777777" w:rsidR="00E3209C" w:rsidRPr="002B5205" w:rsidRDefault="00E3209C" w:rsidP="00E3209C">
            <w:pPr>
              <w:rPr>
                <w:lang w:val="it-IT"/>
              </w:rPr>
            </w:pPr>
          </w:p>
          <w:p w14:paraId="5E89F21E" w14:textId="77777777" w:rsidR="00E3209C" w:rsidRPr="002B5205" w:rsidRDefault="00E3209C" w:rsidP="00E3209C">
            <w:pPr>
              <w:rPr>
                <w:lang w:val="it-IT"/>
              </w:rPr>
            </w:pPr>
          </w:p>
          <w:p w14:paraId="6D1A40A3" w14:textId="77777777" w:rsidR="00E3209C" w:rsidRPr="002B5205" w:rsidRDefault="00E3209C" w:rsidP="00E3209C">
            <w:pPr>
              <w:rPr>
                <w:lang w:val="it-IT"/>
              </w:rPr>
            </w:pPr>
          </w:p>
          <w:p w14:paraId="232EA1F5" w14:textId="77777777" w:rsidR="00E3209C" w:rsidRPr="006A2FE4" w:rsidRDefault="00E3209C" w:rsidP="00E3209C">
            <w:pPr>
              <w:rPr>
                <w:lang w:val="it-IT"/>
              </w:rPr>
            </w:pPr>
            <w:r w:rsidRPr="006A2FE4">
              <w:rPr>
                <w:lang w:val="it-IT"/>
              </w:rPr>
              <w:t>Tecniche, lessico, strumenti per la comunicazione professionale</w:t>
            </w:r>
          </w:p>
          <w:p w14:paraId="4F07E77B" w14:textId="77777777" w:rsidR="00E3209C" w:rsidRPr="006A2FE4" w:rsidRDefault="00E3209C" w:rsidP="00E3209C">
            <w:pPr>
              <w:rPr>
                <w:lang w:val="it-IT"/>
              </w:rPr>
            </w:pPr>
          </w:p>
          <w:p w14:paraId="7D482B5A" w14:textId="77777777" w:rsidR="00E3209C" w:rsidRPr="006A2FE4" w:rsidRDefault="00E3209C" w:rsidP="00E3209C">
            <w:pPr>
              <w:rPr>
                <w:lang w:val="it-IT"/>
              </w:rPr>
            </w:pPr>
          </w:p>
          <w:p w14:paraId="54B41B72" w14:textId="77777777" w:rsidR="00E3209C" w:rsidRPr="006A2FE4" w:rsidRDefault="00E3209C" w:rsidP="00E3209C">
            <w:pPr>
              <w:rPr>
                <w:lang w:val="it-IT"/>
              </w:rPr>
            </w:pPr>
          </w:p>
          <w:p w14:paraId="1C8DD914" w14:textId="77777777" w:rsidR="00E3209C" w:rsidRPr="006A2FE4" w:rsidRDefault="00E3209C" w:rsidP="00E3209C">
            <w:pPr>
              <w:rPr>
                <w:lang w:val="it-IT"/>
              </w:rPr>
            </w:pPr>
          </w:p>
          <w:p w14:paraId="08CDA6FD" w14:textId="77777777" w:rsidR="007808C0" w:rsidRPr="00E3209C" w:rsidRDefault="00E3209C" w:rsidP="00E3209C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 w:rsidRPr="00E3209C">
              <w:rPr>
                <w:lang w:val="it-IT"/>
              </w:rPr>
              <w:t>Conoscenza di strategie per la comprensione globale selettiva dei testi e messaggi semplici, scritti, orali e multimediali</w:t>
            </w:r>
          </w:p>
          <w:p w14:paraId="548BFFC4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19DFE376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D25F6DD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747C63AF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630923E3" w14:textId="77777777" w:rsidR="00E3209C" w:rsidRPr="0017307F" w:rsidRDefault="00E3209C" w:rsidP="00E3209C">
            <w:proofErr w:type="spellStart"/>
            <w:r w:rsidRPr="0017307F">
              <w:t>Settembre</w:t>
            </w:r>
            <w:proofErr w:type="spellEnd"/>
          </w:p>
          <w:p w14:paraId="70B2AA48" w14:textId="77777777" w:rsidR="00E3209C" w:rsidRPr="0017307F" w:rsidRDefault="00E3209C" w:rsidP="00E3209C"/>
          <w:p w14:paraId="113B7ECD" w14:textId="77777777" w:rsidR="00E3209C" w:rsidRPr="0017307F" w:rsidRDefault="00E3209C" w:rsidP="00E3209C">
            <w:proofErr w:type="spellStart"/>
            <w:r w:rsidRPr="0017307F">
              <w:t>Ottobre</w:t>
            </w:r>
            <w:proofErr w:type="spellEnd"/>
          </w:p>
          <w:p w14:paraId="327C2EA7" w14:textId="77777777" w:rsidR="00E3209C" w:rsidRPr="0017307F" w:rsidRDefault="00E3209C" w:rsidP="00E3209C"/>
          <w:p w14:paraId="61168EA3" w14:textId="77777777" w:rsidR="00E3209C" w:rsidRPr="0017307F" w:rsidRDefault="00E3209C" w:rsidP="00E3209C"/>
          <w:p w14:paraId="396AF87A" w14:textId="77777777" w:rsidR="00E3209C" w:rsidRPr="0017307F" w:rsidRDefault="00E3209C" w:rsidP="00E3209C"/>
          <w:p w14:paraId="57CB446C" w14:textId="77777777" w:rsidR="00E3209C" w:rsidRPr="0017307F" w:rsidRDefault="00E3209C" w:rsidP="00E3209C"/>
          <w:p w14:paraId="2C0CD6DA" w14:textId="77777777" w:rsidR="00E3209C" w:rsidRDefault="00E3209C" w:rsidP="00E3209C"/>
          <w:p w14:paraId="039B2717" w14:textId="77777777" w:rsidR="00E3209C" w:rsidRPr="0017307F" w:rsidRDefault="00E3209C" w:rsidP="00E3209C">
            <w:proofErr w:type="spellStart"/>
            <w:r w:rsidRPr="0017307F">
              <w:t>Novembre</w:t>
            </w:r>
            <w:proofErr w:type="spellEnd"/>
          </w:p>
          <w:p w14:paraId="7237522D" w14:textId="77777777" w:rsidR="00E3209C" w:rsidRPr="0017307F" w:rsidRDefault="00E3209C" w:rsidP="00E3209C"/>
          <w:p w14:paraId="4F588AB9" w14:textId="77777777" w:rsidR="00E3209C" w:rsidRPr="0017307F" w:rsidRDefault="00E3209C" w:rsidP="00E3209C">
            <w:proofErr w:type="spellStart"/>
            <w:r w:rsidRPr="0017307F">
              <w:t>Dicembre</w:t>
            </w:r>
            <w:proofErr w:type="spellEnd"/>
          </w:p>
          <w:p w14:paraId="12CEB726" w14:textId="77777777" w:rsidR="00E3209C" w:rsidRDefault="00E3209C" w:rsidP="00E3209C"/>
          <w:p w14:paraId="1F54DB6A" w14:textId="77777777" w:rsidR="00E3209C" w:rsidRDefault="00E3209C" w:rsidP="00E3209C"/>
          <w:p w14:paraId="1572243D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6E4EA83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7057FD4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905B27F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A9D7ABF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67AA53C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A21E350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11A38D9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603ACEF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60E06F7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32E3023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DF972AC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5B12706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832D271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0C01AE8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4D518AA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E1FF831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B813FBF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8777B52" w14:textId="77777777" w:rsidR="007808C0" w:rsidRPr="00E0213A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7AC2D938" w14:textId="77777777" w:rsidR="007808C0" w:rsidRPr="00E0213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01430C8" w14:textId="77777777" w:rsidR="007808C0" w:rsidRPr="00E0213A" w:rsidRDefault="007808C0" w:rsidP="00931C06">
            <w:pPr>
              <w:jc w:val="right"/>
              <w:rPr>
                <w:lang w:val="it-IT"/>
              </w:rPr>
            </w:pPr>
          </w:p>
          <w:p w14:paraId="41A030D0" w14:textId="77777777" w:rsidR="007808C0" w:rsidRPr="00E0213A" w:rsidRDefault="007808C0" w:rsidP="00931C06">
            <w:pPr>
              <w:jc w:val="right"/>
              <w:rPr>
                <w:lang w:val="it-IT"/>
              </w:rPr>
            </w:pPr>
          </w:p>
          <w:p w14:paraId="397D7255" w14:textId="77777777" w:rsidR="007808C0" w:rsidRPr="00E0213A" w:rsidRDefault="007808C0" w:rsidP="00931C06">
            <w:pPr>
              <w:jc w:val="right"/>
              <w:rPr>
                <w:lang w:val="it-IT"/>
              </w:rPr>
            </w:pPr>
          </w:p>
          <w:p w14:paraId="1C97E765" w14:textId="77777777" w:rsidR="007808C0" w:rsidRPr="00E0213A" w:rsidRDefault="007808C0" w:rsidP="00931C06">
            <w:pPr>
              <w:jc w:val="right"/>
              <w:rPr>
                <w:lang w:val="it-IT"/>
              </w:rPr>
            </w:pPr>
          </w:p>
          <w:p w14:paraId="0A94D03B" w14:textId="77777777" w:rsidR="007808C0" w:rsidRPr="00E0213A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029B1AAA" w14:textId="77777777" w:rsidR="00F96CD9" w:rsidRDefault="00F96CD9" w:rsidP="00F96CD9"/>
    <w:p w14:paraId="135A9233" w14:textId="77777777" w:rsidR="00F96CD9" w:rsidRDefault="00F96CD9" w:rsidP="00F96CD9"/>
    <w:p w14:paraId="14A768FA" w14:textId="77777777" w:rsidR="00F96CD9" w:rsidRDefault="00F96CD9" w:rsidP="00F96CD9">
      <w:pPr>
        <w:rPr>
          <w:b/>
        </w:rPr>
      </w:pPr>
    </w:p>
    <w:p w14:paraId="7572FD02" w14:textId="77777777" w:rsidR="00F96CD9" w:rsidRDefault="00F96CD9" w:rsidP="00F96CD9">
      <w:pPr>
        <w:rPr>
          <w:b/>
        </w:rPr>
      </w:pPr>
    </w:p>
    <w:p w14:paraId="57612CC9" w14:textId="77777777" w:rsidR="00F96CD9" w:rsidRDefault="00F96CD9" w:rsidP="00F96CD9">
      <w:pPr>
        <w:rPr>
          <w:b/>
        </w:rPr>
      </w:pPr>
    </w:p>
    <w:p w14:paraId="46000CFC" w14:textId="77777777" w:rsidR="00F96CD9" w:rsidRDefault="00F96CD9" w:rsidP="00F96CD9">
      <w:pPr>
        <w:rPr>
          <w:b/>
        </w:rPr>
      </w:pPr>
      <w:r w:rsidRPr="00ED5097">
        <w:rPr>
          <w:b/>
        </w:rPr>
        <w:t xml:space="preserve">I   QUADRIMESTRE  </w:t>
      </w:r>
    </w:p>
    <w:p w14:paraId="0AFF03F4" w14:textId="77777777" w:rsidR="00F96CD9" w:rsidRPr="00ED5097" w:rsidRDefault="00F96CD9" w:rsidP="00F96CD9">
      <w:pPr>
        <w:rPr>
          <w:b/>
        </w:rPr>
      </w:pPr>
    </w:p>
    <w:p w14:paraId="74476A66" w14:textId="77777777" w:rsidR="00F96CD9" w:rsidRPr="00ED5097" w:rsidRDefault="00F96CD9" w:rsidP="00F96CD9">
      <w:pPr>
        <w:rPr>
          <w:b/>
        </w:rPr>
      </w:pPr>
      <w:r>
        <w:rPr>
          <w:b/>
        </w:rPr>
        <w:t xml:space="preserve">MODULO    2 </w:t>
      </w:r>
      <w:r w:rsidR="0047108A">
        <w:rPr>
          <w:b/>
        </w:rPr>
        <w:t xml:space="preserve">  </w:t>
      </w:r>
      <w:r w:rsidR="0065426C">
        <w:rPr>
          <w:b/>
        </w:rPr>
        <w:t xml:space="preserve">Il romanzo </w:t>
      </w:r>
      <w:r w:rsidR="0047108A">
        <w:rPr>
          <w:b/>
        </w:rPr>
        <w:t>e la scrittura creativa</w:t>
      </w:r>
    </w:p>
    <w:p w14:paraId="72C9C52F" w14:textId="77777777" w:rsidR="00F96CD9" w:rsidRDefault="00F96CD9" w:rsidP="00F96CD9"/>
    <w:p w14:paraId="419E9F46" w14:textId="77777777" w:rsidR="00F96CD9" w:rsidRDefault="00F96CD9" w:rsidP="00F96CD9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4269E4AB" w14:textId="77777777" w:rsidTr="00931C06">
        <w:trPr>
          <w:trHeight w:val="431"/>
          <w:jc w:val="center"/>
        </w:trPr>
        <w:tc>
          <w:tcPr>
            <w:tcW w:w="2410" w:type="dxa"/>
          </w:tcPr>
          <w:p w14:paraId="7D511C5D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2BBA171E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1D15B324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64862C5D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0A60E626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DF66B0" w14:paraId="54F3C349" w14:textId="77777777" w:rsidTr="00931C06">
        <w:trPr>
          <w:trHeight w:val="10714"/>
          <w:jc w:val="center"/>
        </w:trPr>
        <w:tc>
          <w:tcPr>
            <w:tcW w:w="2410" w:type="dxa"/>
          </w:tcPr>
          <w:p w14:paraId="73765C0B" w14:textId="77777777" w:rsidR="00DF66B0" w:rsidRPr="006A2FE4" w:rsidRDefault="00DF66B0" w:rsidP="00CB558E">
            <w:pPr>
              <w:rPr>
                <w:lang w:val="it-IT"/>
              </w:rPr>
            </w:pPr>
          </w:p>
          <w:p w14:paraId="1EB60FBA" w14:textId="77777777" w:rsidR="00DF66B0" w:rsidRPr="006A2FE4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986249E" w14:textId="77777777" w:rsidR="00DF66B0" w:rsidRPr="004900DE" w:rsidRDefault="00DF66B0" w:rsidP="00DF66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Utilizzare il  patrimonio  lessicale  ed  espressivo  della  lingua italiana secondo le esigenze comunicative nei vari contesti: sociali,</w:t>
            </w:r>
          </w:p>
          <w:p w14:paraId="3A379744" w14:textId="77777777" w:rsidR="00DF66B0" w:rsidRPr="004900DE" w:rsidRDefault="00DF66B0" w:rsidP="00DF66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culturali, scientifici, economici, tecnologici e professionali</w:t>
            </w:r>
          </w:p>
          <w:p w14:paraId="01B2EBB1" w14:textId="77777777" w:rsidR="00DF66B0" w:rsidRPr="004900DE" w:rsidRDefault="00DF66B0" w:rsidP="00DF66B0">
            <w:pPr>
              <w:rPr>
                <w:lang w:val="it-IT"/>
              </w:rPr>
            </w:pPr>
          </w:p>
          <w:p w14:paraId="48088C90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B05510D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60316F1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F9416BC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F38F574" w14:textId="77777777" w:rsidR="00F673AE" w:rsidRPr="00E3209C" w:rsidRDefault="00F673AE" w:rsidP="00F673AE">
            <w:pPr>
              <w:rPr>
                <w:lang w:val="it-IT"/>
              </w:rPr>
            </w:pPr>
            <w:r w:rsidRPr="00E3209C">
              <w:rPr>
                <w:lang w:val="it-IT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  <w:p w14:paraId="172D1DBD" w14:textId="77777777" w:rsidR="00F673AE" w:rsidRPr="00E3209C" w:rsidRDefault="00F673AE" w:rsidP="00F673A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8DA90C9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3F1408B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945DFF3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8AD43BF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A0CC164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663EC59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26EF610" w14:textId="77777777" w:rsidR="00DF66B0" w:rsidRPr="00DF66B0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5E29497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06B10FD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677933A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457DF55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A1F6964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21AECEE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E004ADE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C44E969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ABB34E9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AE9D1B2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71E6796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478E21A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7C86B58A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6EF74E1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B63BE6B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7C8CF12C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60D312D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3245F7F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5703DF1" w14:textId="77777777" w:rsidR="00DF66B0" w:rsidRPr="00F673AE" w:rsidRDefault="00DF66B0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E04FFDF" w14:textId="77777777" w:rsidR="00DF66B0" w:rsidRPr="00F673AE" w:rsidRDefault="00DF66B0" w:rsidP="00CB558E">
            <w:pPr>
              <w:rPr>
                <w:lang w:val="it-IT"/>
              </w:rPr>
            </w:pPr>
          </w:p>
          <w:p w14:paraId="1F73C324" w14:textId="77777777" w:rsidR="00DF66B0" w:rsidRPr="00F673AE" w:rsidRDefault="00DF66B0" w:rsidP="007B7115">
            <w:pPr>
              <w:rPr>
                <w:lang w:val="it-IT"/>
              </w:rPr>
            </w:pPr>
          </w:p>
        </w:tc>
        <w:tc>
          <w:tcPr>
            <w:tcW w:w="2151" w:type="dxa"/>
          </w:tcPr>
          <w:p w14:paraId="371201FD" w14:textId="77777777" w:rsidR="00DF66B0" w:rsidRPr="00F673AE" w:rsidRDefault="00DF66B0" w:rsidP="00CB558E">
            <w:pPr>
              <w:rPr>
                <w:lang w:val="it-IT"/>
              </w:rPr>
            </w:pPr>
          </w:p>
          <w:p w14:paraId="48E317F2" w14:textId="77777777" w:rsidR="00DF66B0" w:rsidRPr="007B7115" w:rsidRDefault="007B7115" w:rsidP="00CB558E">
            <w:pPr>
              <w:rPr>
                <w:lang w:val="it-IT"/>
              </w:rPr>
            </w:pPr>
            <w:r w:rsidRPr="007B7115">
              <w:rPr>
                <w:lang w:val="it-IT"/>
              </w:rPr>
              <w:t xml:space="preserve">Esporre dati, eventi, </w:t>
            </w:r>
            <w:proofErr w:type="spellStart"/>
            <w:r w:rsidRPr="007B7115">
              <w:rPr>
                <w:lang w:val="it-IT"/>
              </w:rPr>
              <w:t>trame,dando</w:t>
            </w:r>
            <w:proofErr w:type="spellEnd"/>
            <w:r w:rsidRPr="007B7115">
              <w:rPr>
                <w:lang w:val="it-IT"/>
              </w:rPr>
              <w:t xml:space="preserve"> al proprio discorso</w:t>
            </w:r>
            <w:r>
              <w:rPr>
                <w:lang w:val="it-IT"/>
              </w:rPr>
              <w:t xml:space="preserve"> </w:t>
            </w:r>
            <w:r w:rsidRPr="007B7115">
              <w:rPr>
                <w:lang w:val="it-IT"/>
              </w:rPr>
              <w:t xml:space="preserve">un ordine e uno scopo, selezionando le informazioni significative, servendosene </w:t>
            </w:r>
            <w:r>
              <w:rPr>
                <w:lang w:val="it-IT"/>
              </w:rPr>
              <w:t>in modo critico, utilizzando un registro adeguato all’argomento e alla situazione</w:t>
            </w:r>
          </w:p>
          <w:p w14:paraId="4B1A7694" w14:textId="77777777" w:rsidR="00DF66B0" w:rsidRPr="007B7115" w:rsidRDefault="00DF66B0" w:rsidP="00CB558E">
            <w:pPr>
              <w:rPr>
                <w:lang w:val="it-IT"/>
              </w:rPr>
            </w:pPr>
          </w:p>
          <w:p w14:paraId="5143F989" w14:textId="77777777" w:rsidR="00DF66B0" w:rsidRPr="007B7115" w:rsidRDefault="00DF66B0" w:rsidP="00CB558E">
            <w:pPr>
              <w:rPr>
                <w:lang w:val="it-IT"/>
              </w:rPr>
            </w:pPr>
          </w:p>
          <w:p w14:paraId="37C8DA95" w14:textId="77777777" w:rsidR="00DF66B0" w:rsidRPr="007B7115" w:rsidRDefault="00DF66B0" w:rsidP="00CB558E">
            <w:pPr>
              <w:rPr>
                <w:lang w:val="it-IT"/>
              </w:rPr>
            </w:pPr>
          </w:p>
          <w:p w14:paraId="2F76497E" w14:textId="77777777" w:rsidR="00F673AE" w:rsidRPr="00F673AE" w:rsidRDefault="00F673AE" w:rsidP="00F673AE">
            <w:pPr>
              <w:rPr>
                <w:lang w:val="it-IT"/>
              </w:rPr>
            </w:pPr>
            <w:r w:rsidRPr="00F673AE">
              <w:rPr>
                <w:lang w:val="it-IT"/>
              </w:rPr>
              <w:t xml:space="preserve">Utilizzare le tecnologie digitali per la presentazione di un progetto o di un prodotto </w:t>
            </w:r>
          </w:p>
          <w:p w14:paraId="67EE2590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3623E765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1A70DE9E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77190D77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172685AB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3BE2B947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03EAAF90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5D5DE7D3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7693728D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119E7074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064CD4E8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4C9075B0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5CFFBD9F" w14:textId="77777777" w:rsidR="002B5205" w:rsidRPr="007B7115" w:rsidRDefault="002B5205" w:rsidP="00CB558E">
            <w:pPr>
              <w:rPr>
                <w:lang w:val="it-IT"/>
              </w:rPr>
            </w:pPr>
          </w:p>
          <w:p w14:paraId="5A1A710D" w14:textId="77777777" w:rsidR="00DF66B0" w:rsidRPr="002B5205" w:rsidRDefault="00DF66B0" w:rsidP="00CB558E">
            <w:pPr>
              <w:rPr>
                <w:lang w:val="it-IT"/>
              </w:rPr>
            </w:pPr>
          </w:p>
          <w:p w14:paraId="436FD5F7" w14:textId="77777777" w:rsidR="00DF66B0" w:rsidRPr="002B5205" w:rsidRDefault="00DF66B0" w:rsidP="00CB558E">
            <w:pPr>
              <w:rPr>
                <w:lang w:val="it-IT"/>
              </w:rPr>
            </w:pPr>
          </w:p>
          <w:p w14:paraId="34704131" w14:textId="77777777" w:rsidR="00DF66B0" w:rsidRPr="002B5205" w:rsidRDefault="00DF66B0" w:rsidP="00CB558E">
            <w:pPr>
              <w:rPr>
                <w:lang w:val="it-IT"/>
              </w:rPr>
            </w:pPr>
          </w:p>
          <w:p w14:paraId="5181D42F" w14:textId="77777777" w:rsidR="00DF66B0" w:rsidRPr="002B5205" w:rsidRDefault="00DF66B0" w:rsidP="00CB558E">
            <w:pPr>
              <w:rPr>
                <w:lang w:val="it-IT"/>
              </w:rPr>
            </w:pPr>
          </w:p>
          <w:p w14:paraId="7CB5F1AD" w14:textId="77777777" w:rsidR="00DF66B0" w:rsidRPr="002B5205" w:rsidRDefault="00DF66B0" w:rsidP="00CB558E">
            <w:pPr>
              <w:rPr>
                <w:lang w:val="it-IT"/>
              </w:rPr>
            </w:pPr>
          </w:p>
          <w:p w14:paraId="6B057B8C" w14:textId="77777777" w:rsidR="00DF66B0" w:rsidRPr="002B5205" w:rsidRDefault="00DF66B0" w:rsidP="00CB558E">
            <w:pPr>
              <w:rPr>
                <w:lang w:val="it-IT"/>
              </w:rPr>
            </w:pPr>
          </w:p>
        </w:tc>
        <w:tc>
          <w:tcPr>
            <w:tcW w:w="3043" w:type="dxa"/>
          </w:tcPr>
          <w:p w14:paraId="4C6193E2" w14:textId="77777777" w:rsidR="007B7115" w:rsidRDefault="007B7115" w:rsidP="007B7115">
            <w:pPr>
              <w:adjustRightInd w:val="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>Strumenti per l’analisi e l’interpretazione di testi letterari</w:t>
            </w:r>
          </w:p>
          <w:p w14:paraId="56731FD7" w14:textId="77777777" w:rsidR="00DF66B0" w:rsidRPr="002B5205" w:rsidRDefault="00DF66B0" w:rsidP="00CB558E">
            <w:pPr>
              <w:rPr>
                <w:lang w:val="it-IT"/>
              </w:rPr>
            </w:pPr>
          </w:p>
          <w:p w14:paraId="199953AC" w14:textId="77777777" w:rsidR="002B5205" w:rsidRPr="00CB1776" w:rsidRDefault="002B5205" w:rsidP="002B5205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 w:rsidRPr="00CB1776">
              <w:rPr>
                <w:lang w:val="it-IT"/>
              </w:rPr>
              <w:t>Opere e autori significativi della tradizione letteraria e culturale italiana, europea e di altri paesi.</w:t>
            </w:r>
          </w:p>
          <w:p w14:paraId="2A2BBBC9" w14:textId="77777777" w:rsidR="002B5205" w:rsidRDefault="002B5205" w:rsidP="002B5205">
            <w:pPr>
              <w:adjustRightInd w:val="0"/>
              <w:ind w:left="360"/>
              <w:rPr>
                <w:rFonts w:eastAsia="SimSun"/>
                <w:lang w:val="it-IT" w:eastAsia="zh-CN"/>
              </w:rPr>
            </w:pPr>
            <w:r w:rsidRPr="00E3209C">
              <w:rPr>
                <w:rFonts w:eastAsia="SimSun"/>
                <w:lang w:val="it-IT" w:eastAsia="zh-CN"/>
              </w:rPr>
              <w:t xml:space="preserve">Il romanzo </w:t>
            </w:r>
          </w:p>
          <w:p w14:paraId="6ACFE0BD" w14:textId="77777777" w:rsidR="002B5205" w:rsidRPr="00E3209C" w:rsidRDefault="002B5205" w:rsidP="002B5205">
            <w:pPr>
              <w:adjustRightInd w:val="0"/>
              <w:ind w:left="360"/>
              <w:rPr>
                <w:rFonts w:eastAsia="SimSun"/>
                <w:lang w:val="it-IT" w:eastAsia="zh-CN"/>
              </w:rPr>
            </w:pPr>
            <w:r w:rsidRPr="00E3209C">
              <w:rPr>
                <w:rFonts w:eastAsia="SimSun"/>
                <w:lang w:val="it-IT" w:eastAsia="zh-CN"/>
              </w:rPr>
              <w:t>Il romanzo storico</w:t>
            </w:r>
          </w:p>
          <w:p w14:paraId="43EDA0E1" w14:textId="77777777" w:rsidR="002B5205" w:rsidRPr="00E3209C" w:rsidRDefault="002B5205" w:rsidP="002B5205">
            <w:pPr>
              <w:adjustRightInd w:val="0"/>
              <w:ind w:left="360"/>
              <w:rPr>
                <w:rFonts w:eastAsia="SimSun"/>
                <w:lang w:val="it-IT" w:eastAsia="zh-CN"/>
              </w:rPr>
            </w:pPr>
            <w:r w:rsidRPr="00E3209C">
              <w:rPr>
                <w:rFonts w:eastAsia="SimSun"/>
                <w:lang w:val="it-IT" w:eastAsia="zh-CN"/>
              </w:rPr>
              <w:t xml:space="preserve"> Il romanzo realista e verista </w:t>
            </w:r>
          </w:p>
          <w:p w14:paraId="0E41B913" w14:textId="77777777" w:rsidR="002B5205" w:rsidRPr="00CB1776" w:rsidRDefault="002B5205" w:rsidP="002B520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rFonts w:eastAsia="SimSun"/>
                <w:lang w:val="it-IT" w:eastAsia="zh-CN"/>
              </w:rPr>
              <w:t xml:space="preserve">      Il romanzo psicologico </w:t>
            </w:r>
          </w:p>
          <w:p w14:paraId="0A65BF82" w14:textId="77777777" w:rsidR="002B5205" w:rsidRPr="00ED5097" w:rsidRDefault="002B5205" w:rsidP="002B5205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7C709B24" w14:textId="77777777" w:rsidR="002B5205" w:rsidRDefault="002B5205" w:rsidP="00CB558E">
            <w:pPr>
              <w:rPr>
                <w:lang w:val="it-IT"/>
              </w:rPr>
            </w:pPr>
          </w:p>
          <w:p w14:paraId="06FCA7C5" w14:textId="77777777" w:rsidR="002B5205" w:rsidRDefault="002B5205" w:rsidP="00CB558E">
            <w:pPr>
              <w:rPr>
                <w:lang w:val="it-IT"/>
              </w:rPr>
            </w:pPr>
          </w:p>
          <w:p w14:paraId="25BCF56D" w14:textId="77777777" w:rsidR="007B7115" w:rsidRDefault="007B7115" w:rsidP="00CB558E">
            <w:pPr>
              <w:rPr>
                <w:lang w:val="it-IT"/>
              </w:rPr>
            </w:pPr>
          </w:p>
          <w:p w14:paraId="5D202DAA" w14:textId="77777777" w:rsidR="007B7115" w:rsidRDefault="007B7115" w:rsidP="00CB558E">
            <w:pPr>
              <w:rPr>
                <w:lang w:val="it-IT"/>
              </w:rPr>
            </w:pPr>
          </w:p>
          <w:p w14:paraId="3684AF25" w14:textId="77777777" w:rsidR="007B7115" w:rsidRDefault="007B7115" w:rsidP="00CB558E">
            <w:pPr>
              <w:rPr>
                <w:lang w:val="it-IT"/>
              </w:rPr>
            </w:pPr>
          </w:p>
          <w:p w14:paraId="1B3FF6DC" w14:textId="77777777" w:rsidR="00F673AE" w:rsidRPr="006A2FE4" w:rsidRDefault="00F673AE" w:rsidP="00F673AE">
            <w:pPr>
              <w:rPr>
                <w:lang w:val="it-IT"/>
              </w:rPr>
            </w:pPr>
            <w:r w:rsidRPr="006A2FE4">
              <w:rPr>
                <w:lang w:val="it-IT"/>
              </w:rPr>
              <w:t>Caratteri comunicativi di un testo multimediale</w:t>
            </w:r>
          </w:p>
          <w:p w14:paraId="7FEE1648" w14:textId="77777777" w:rsidR="00F673AE" w:rsidRPr="006A2FE4" w:rsidRDefault="00F673AE" w:rsidP="00F673AE">
            <w:pPr>
              <w:rPr>
                <w:lang w:val="it-IT"/>
              </w:rPr>
            </w:pPr>
          </w:p>
          <w:p w14:paraId="6BD9C97B" w14:textId="77777777" w:rsidR="00F673AE" w:rsidRPr="006A2FE4" w:rsidRDefault="00F673AE" w:rsidP="00F673AE">
            <w:pPr>
              <w:rPr>
                <w:lang w:val="it-IT"/>
              </w:rPr>
            </w:pPr>
          </w:p>
          <w:p w14:paraId="1D13614E" w14:textId="77777777" w:rsidR="00F673AE" w:rsidRPr="006A2FE4" w:rsidRDefault="00F673AE" w:rsidP="00F673AE">
            <w:pPr>
              <w:rPr>
                <w:lang w:val="it-IT"/>
              </w:rPr>
            </w:pPr>
          </w:p>
          <w:p w14:paraId="0B88BD4A" w14:textId="77777777" w:rsidR="00F673AE" w:rsidRPr="006A2FE4" w:rsidRDefault="00F673AE" w:rsidP="00F673AE">
            <w:pPr>
              <w:rPr>
                <w:lang w:val="it-IT"/>
              </w:rPr>
            </w:pPr>
            <w:r w:rsidRPr="006A2FE4">
              <w:rPr>
                <w:lang w:val="it-IT"/>
              </w:rPr>
              <w:t>Tecniche, lessico, strumenti per la comunicazione professionale</w:t>
            </w:r>
          </w:p>
          <w:p w14:paraId="17D26C18" w14:textId="77777777" w:rsidR="00F673AE" w:rsidRPr="006A2FE4" w:rsidRDefault="00F673AE" w:rsidP="00F673AE">
            <w:pPr>
              <w:rPr>
                <w:lang w:val="it-IT"/>
              </w:rPr>
            </w:pPr>
          </w:p>
          <w:p w14:paraId="7E898EA3" w14:textId="77777777" w:rsidR="00F673AE" w:rsidRPr="006A2FE4" w:rsidRDefault="00F673AE" w:rsidP="00F673AE">
            <w:pPr>
              <w:rPr>
                <w:lang w:val="it-IT"/>
              </w:rPr>
            </w:pPr>
          </w:p>
          <w:p w14:paraId="7E31ECB6" w14:textId="77777777" w:rsidR="00F673AE" w:rsidRPr="006A2FE4" w:rsidRDefault="00F673AE" w:rsidP="00F673AE">
            <w:pPr>
              <w:rPr>
                <w:lang w:val="it-IT"/>
              </w:rPr>
            </w:pPr>
          </w:p>
          <w:p w14:paraId="5C52F8BA" w14:textId="77777777" w:rsidR="00F673AE" w:rsidRPr="006A2FE4" w:rsidRDefault="00F673AE" w:rsidP="00F673AE">
            <w:pPr>
              <w:rPr>
                <w:lang w:val="it-IT"/>
              </w:rPr>
            </w:pPr>
          </w:p>
          <w:p w14:paraId="761CE616" w14:textId="77777777" w:rsidR="00F673AE" w:rsidRPr="00F673AE" w:rsidRDefault="00F673AE" w:rsidP="00F673AE">
            <w:pPr>
              <w:rPr>
                <w:lang w:val="it-IT"/>
              </w:rPr>
            </w:pPr>
            <w:r w:rsidRPr="00F673AE">
              <w:rPr>
                <w:lang w:val="it-IT"/>
              </w:rPr>
              <w:t>Conoscenza di strategie per la comprensione globale selettiva dei testi e messaggi semplici, scritti, orali e multimediali</w:t>
            </w:r>
          </w:p>
          <w:p w14:paraId="4DB3D71F" w14:textId="77777777" w:rsidR="00F673AE" w:rsidRPr="002B5205" w:rsidRDefault="00F673AE" w:rsidP="00F673AE">
            <w:pPr>
              <w:rPr>
                <w:lang w:val="it-IT"/>
              </w:rPr>
            </w:pPr>
          </w:p>
          <w:p w14:paraId="0750A74B" w14:textId="77777777" w:rsidR="00DF66B0" w:rsidRPr="00F673AE" w:rsidRDefault="00DF66B0" w:rsidP="00F673AE">
            <w:pPr>
              <w:rPr>
                <w:lang w:val="it-IT"/>
              </w:rPr>
            </w:pPr>
          </w:p>
        </w:tc>
        <w:tc>
          <w:tcPr>
            <w:tcW w:w="1970" w:type="dxa"/>
          </w:tcPr>
          <w:p w14:paraId="3C2E925B" w14:textId="77777777" w:rsidR="00DF66B0" w:rsidRPr="00F673AE" w:rsidRDefault="00DF66B0" w:rsidP="00CB558E">
            <w:pPr>
              <w:rPr>
                <w:lang w:val="it-IT"/>
              </w:rPr>
            </w:pPr>
          </w:p>
          <w:p w14:paraId="61B18A0B" w14:textId="77777777" w:rsidR="007B7115" w:rsidRPr="00F673AE" w:rsidRDefault="007B7115" w:rsidP="00CB558E">
            <w:pPr>
              <w:rPr>
                <w:lang w:val="it-IT"/>
              </w:rPr>
            </w:pPr>
          </w:p>
          <w:p w14:paraId="7309B1CB" w14:textId="77777777" w:rsidR="007B7115" w:rsidRPr="00F673AE" w:rsidRDefault="007B7115" w:rsidP="00CB558E">
            <w:pPr>
              <w:rPr>
                <w:lang w:val="it-IT"/>
              </w:rPr>
            </w:pPr>
          </w:p>
          <w:p w14:paraId="55F6A4DE" w14:textId="77777777" w:rsidR="007B7115" w:rsidRPr="00F673AE" w:rsidRDefault="007B7115" w:rsidP="00CB558E">
            <w:pPr>
              <w:rPr>
                <w:lang w:val="it-IT"/>
              </w:rPr>
            </w:pPr>
          </w:p>
          <w:p w14:paraId="721FB6AE" w14:textId="77777777" w:rsidR="007B7115" w:rsidRPr="00F673AE" w:rsidRDefault="007B7115" w:rsidP="00CB558E">
            <w:pPr>
              <w:rPr>
                <w:lang w:val="it-IT"/>
              </w:rPr>
            </w:pPr>
          </w:p>
          <w:p w14:paraId="45B02FD7" w14:textId="77777777" w:rsidR="007B7115" w:rsidRPr="00F673AE" w:rsidRDefault="007B7115" w:rsidP="00CB558E">
            <w:pPr>
              <w:rPr>
                <w:lang w:val="it-IT"/>
              </w:rPr>
            </w:pPr>
          </w:p>
          <w:p w14:paraId="1328240C" w14:textId="77777777" w:rsidR="007B7115" w:rsidRPr="00F673AE" w:rsidRDefault="007B7115" w:rsidP="00CB558E">
            <w:pPr>
              <w:rPr>
                <w:lang w:val="it-IT"/>
              </w:rPr>
            </w:pPr>
          </w:p>
          <w:p w14:paraId="05FBAB24" w14:textId="77777777" w:rsidR="007B7115" w:rsidRPr="00F673AE" w:rsidRDefault="007B7115" w:rsidP="00CB558E">
            <w:pPr>
              <w:rPr>
                <w:lang w:val="it-IT"/>
              </w:rPr>
            </w:pPr>
          </w:p>
          <w:p w14:paraId="22E14232" w14:textId="77777777" w:rsidR="00DF66B0" w:rsidRDefault="007B7115" w:rsidP="00CB558E">
            <w:proofErr w:type="spellStart"/>
            <w:r>
              <w:t>Gennaio</w:t>
            </w:r>
            <w:proofErr w:type="spellEnd"/>
            <w:r>
              <w:t xml:space="preserve"> </w:t>
            </w:r>
          </w:p>
          <w:p w14:paraId="36B541E5" w14:textId="77777777" w:rsidR="00F673AE" w:rsidRDefault="00F673AE" w:rsidP="00CB558E"/>
          <w:p w14:paraId="62ADBDD7" w14:textId="77777777" w:rsidR="006A2FE4" w:rsidRDefault="006A2FE4" w:rsidP="00CB558E"/>
          <w:p w14:paraId="3E58BE2B" w14:textId="77777777" w:rsidR="006A2FE4" w:rsidRDefault="006A2FE4" w:rsidP="00CB558E"/>
          <w:p w14:paraId="6D844206" w14:textId="77777777" w:rsidR="006A2FE4" w:rsidRDefault="006A2FE4" w:rsidP="00CB558E"/>
          <w:p w14:paraId="05E5C82F" w14:textId="77777777" w:rsidR="006A2FE4" w:rsidRDefault="006A2FE4" w:rsidP="00CB558E"/>
          <w:p w14:paraId="5B3D6B0B" w14:textId="77777777" w:rsidR="006A2FE4" w:rsidRDefault="006A2FE4" w:rsidP="00CB558E"/>
          <w:p w14:paraId="5E407922" w14:textId="77777777" w:rsidR="006A2FE4" w:rsidRDefault="006A2FE4" w:rsidP="00CB558E"/>
          <w:p w14:paraId="6A73FC05" w14:textId="77777777" w:rsidR="007B7115" w:rsidRPr="0017307F" w:rsidRDefault="00F673AE" w:rsidP="00CB558E">
            <w:proofErr w:type="spellStart"/>
            <w:r>
              <w:t>F</w:t>
            </w:r>
            <w:r w:rsidR="007B7115">
              <w:t>ebbraio</w:t>
            </w:r>
            <w:proofErr w:type="spellEnd"/>
          </w:p>
          <w:p w14:paraId="7E983084" w14:textId="77777777" w:rsidR="00DF66B0" w:rsidRPr="0017307F" w:rsidRDefault="00DF66B0" w:rsidP="00CB558E"/>
          <w:p w14:paraId="2F8A3CF4" w14:textId="77777777" w:rsidR="00DF66B0" w:rsidRPr="0017307F" w:rsidRDefault="00DF66B0" w:rsidP="00CB558E"/>
          <w:p w14:paraId="65512000" w14:textId="77777777" w:rsidR="00DF66B0" w:rsidRPr="0017307F" w:rsidRDefault="00DF66B0" w:rsidP="00CB558E"/>
          <w:p w14:paraId="74458526" w14:textId="77777777" w:rsidR="00DF66B0" w:rsidRPr="0017307F" w:rsidRDefault="00DF66B0" w:rsidP="00CB558E"/>
          <w:p w14:paraId="2A120B40" w14:textId="77777777" w:rsidR="00DF66B0" w:rsidRDefault="00DF66B0" w:rsidP="00CB558E"/>
          <w:p w14:paraId="11466740" w14:textId="77777777" w:rsidR="007B7115" w:rsidRDefault="007B7115" w:rsidP="00CB558E"/>
        </w:tc>
      </w:tr>
    </w:tbl>
    <w:p w14:paraId="2697BAD6" w14:textId="77777777" w:rsidR="002B5205" w:rsidRDefault="002B5205" w:rsidP="002B5205"/>
    <w:p w14:paraId="25E76C20" w14:textId="77777777" w:rsidR="002B5205" w:rsidRDefault="002B5205" w:rsidP="002B5205"/>
    <w:p w14:paraId="3A2BCCEF" w14:textId="77777777" w:rsidR="00F673AE" w:rsidRDefault="00F673AE" w:rsidP="002B5205">
      <w:pPr>
        <w:rPr>
          <w:b/>
        </w:rPr>
      </w:pPr>
      <w:r>
        <w:rPr>
          <w:b/>
        </w:rPr>
        <w:t xml:space="preserve">            </w:t>
      </w:r>
      <w:r w:rsidR="007B7115">
        <w:rPr>
          <w:b/>
        </w:rPr>
        <w:t xml:space="preserve">                                                         </w:t>
      </w:r>
    </w:p>
    <w:p w14:paraId="3D61C757" w14:textId="77777777" w:rsidR="00F673AE" w:rsidRDefault="00F673AE" w:rsidP="002B5205">
      <w:pPr>
        <w:rPr>
          <w:b/>
        </w:rPr>
      </w:pPr>
    </w:p>
    <w:p w14:paraId="6B291843" w14:textId="77777777" w:rsidR="00F673AE" w:rsidRDefault="00F673AE" w:rsidP="002B5205">
      <w:pPr>
        <w:rPr>
          <w:b/>
        </w:rPr>
      </w:pPr>
    </w:p>
    <w:p w14:paraId="2294C35E" w14:textId="77777777" w:rsidR="00F96CD9" w:rsidRDefault="007B7115" w:rsidP="002B5205">
      <w:pPr>
        <w:rPr>
          <w:b/>
        </w:rPr>
      </w:pPr>
      <w:r>
        <w:rPr>
          <w:b/>
        </w:rPr>
        <w:t xml:space="preserve"> </w:t>
      </w:r>
      <w:r w:rsidR="00F96CD9">
        <w:rPr>
          <w:b/>
        </w:rPr>
        <w:t>II</w:t>
      </w:r>
      <w:r w:rsidR="00F96CD9" w:rsidRPr="00ED5097">
        <w:rPr>
          <w:b/>
        </w:rPr>
        <w:t xml:space="preserve">  QUADRIMESTRE</w:t>
      </w:r>
    </w:p>
    <w:p w14:paraId="4017BEE5" w14:textId="77777777" w:rsidR="00F96CD9" w:rsidRPr="00ED5097" w:rsidRDefault="00F96CD9" w:rsidP="00F96CD9">
      <w:pPr>
        <w:jc w:val="center"/>
        <w:rPr>
          <w:b/>
        </w:rPr>
      </w:pPr>
    </w:p>
    <w:p w14:paraId="6A03378C" w14:textId="77777777" w:rsidR="00F96CD9" w:rsidRPr="00ED5097" w:rsidRDefault="00F96CD9" w:rsidP="00F96CD9">
      <w:pPr>
        <w:rPr>
          <w:b/>
        </w:rPr>
      </w:pPr>
      <w:r>
        <w:rPr>
          <w:b/>
        </w:rPr>
        <w:t>MODULO    3</w:t>
      </w:r>
      <w:r w:rsidR="0047108A">
        <w:rPr>
          <w:b/>
        </w:rPr>
        <w:t xml:space="preserve"> </w:t>
      </w:r>
      <w:r w:rsidR="0065426C">
        <w:rPr>
          <w:b/>
        </w:rPr>
        <w:t xml:space="preserve"> Il testo poetico</w:t>
      </w:r>
      <w:r w:rsidR="0047108A">
        <w:rPr>
          <w:b/>
        </w:rPr>
        <w:t xml:space="preserve"> e il suo linguaggio universale</w:t>
      </w:r>
    </w:p>
    <w:p w14:paraId="1876E654" w14:textId="77777777" w:rsidR="00F96CD9" w:rsidRDefault="00F96CD9" w:rsidP="00F96CD9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56A86F5F" w14:textId="77777777" w:rsidTr="00931C06">
        <w:trPr>
          <w:trHeight w:val="431"/>
          <w:jc w:val="center"/>
        </w:trPr>
        <w:tc>
          <w:tcPr>
            <w:tcW w:w="2410" w:type="dxa"/>
          </w:tcPr>
          <w:p w14:paraId="246EF0A5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4F12B265" w14:textId="77777777" w:rsidR="007808C0" w:rsidRPr="006B5E2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6B5E20">
              <w:rPr>
                <w:b/>
                <w:lang w:val="it-IT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1B52BF56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 w:rsidRPr="006B5E20">
              <w:rPr>
                <w:b/>
                <w:lang w:val="it-IT"/>
              </w:rPr>
              <w:t>ABILI</w:t>
            </w:r>
            <w:r>
              <w:rPr>
                <w:b/>
              </w:rPr>
              <w:t>TA’</w:t>
            </w:r>
          </w:p>
        </w:tc>
        <w:tc>
          <w:tcPr>
            <w:tcW w:w="3043" w:type="dxa"/>
            <w:vAlign w:val="bottom"/>
          </w:tcPr>
          <w:p w14:paraId="5082F645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B2E9F77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F673AE" w14:paraId="73FF5C76" w14:textId="77777777" w:rsidTr="00931C06">
        <w:trPr>
          <w:trHeight w:val="10714"/>
          <w:jc w:val="center"/>
        </w:trPr>
        <w:tc>
          <w:tcPr>
            <w:tcW w:w="2410" w:type="dxa"/>
          </w:tcPr>
          <w:p w14:paraId="16C572DF" w14:textId="77777777" w:rsidR="00F673AE" w:rsidRPr="006A2FE4" w:rsidRDefault="00F673AE" w:rsidP="00CB558E">
            <w:pPr>
              <w:rPr>
                <w:lang w:val="it-IT"/>
              </w:rPr>
            </w:pPr>
          </w:p>
          <w:p w14:paraId="2FD482F2" w14:textId="77777777" w:rsidR="00F673AE" w:rsidRPr="006A2FE4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6B03EA8" w14:textId="77777777" w:rsidR="00F673AE" w:rsidRPr="004900DE" w:rsidRDefault="00F673AE" w:rsidP="00CB55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Utilizzare il  patrimonio  lessicale  ed  espressivo  della  lingua italiana secondo le esigenze comunicative nei vari contesti: sociali,</w:t>
            </w:r>
          </w:p>
          <w:p w14:paraId="3260641C" w14:textId="77777777" w:rsidR="00F673AE" w:rsidRPr="004900DE" w:rsidRDefault="00F673AE" w:rsidP="00CB55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culturali, scientifici, economici, tecnologici e professionali</w:t>
            </w:r>
          </w:p>
          <w:p w14:paraId="36ED5F0A" w14:textId="77777777" w:rsidR="00F673AE" w:rsidRPr="004900DE" w:rsidRDefault="00F673AE" w:rsidP="00CB558E">
            <w:pPr>
              <w:rPr>
                <w:lang w:val="it-IT"/>
              </w:rPr>
            </w:pPr>
          </w:p>
          <w:p w14:paraId="4B63C671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DC0C5A6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776B6105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D75F659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178A625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C8AD658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54DE64E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8890D63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7CD35AA4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34930F3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9E7BF5B" w14:textId="77777777" w:rsidR="00F673AE" w:rsidRPr="00DF66B0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AA4E12D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  <w:r w:rsidRPr="00F673AE">
              <w:rPr>
                <w:bCs/>
                <w:w w:val="105"/>
                <w:lang w:val="it-IT"/>
              </w:rPr>
              <w:t>Stabilire collegamenti tra tradizioni culturali locali, nazionali ed internazionali, sia in una prospettiva interculturale sia ai fini della mobilità di studio e di lavoro</w:t>
            </w:r>
          </w:p>
          <w:p w14:paraId="725F2A06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7DC2E9A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4F49EB0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778B07D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C176A21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794F28BC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CDAAFB4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C936C87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EB72C51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42BFEE3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6DE0DAE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FBF7D10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02DB923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52443E4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B4D42F1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E0DEB79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70F4538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FDF3B07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1E8528A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8B32731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BF338FA" w14:textId="77777777" w:rsidR="00F673AE" w:rsidRPr="00F673AE" w:rsidRDefault="00F673AE" w:rsidP="00CB558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CDD8ED0" w14:textId="77777777" w:rsidR="00F673AE" w:rsidRPr="00F673AE" w:rsidRDefault="00F673AE" w:rsidP="00CB558E">
            <w:pPr>
              <w:rPr>
                <w:lang w:val="it-IT"/>
              </w:rPr>
            </w:pPr>
          </w:p>
        </w:tc>
        <w:tc>
          <w:tcPr>
            <w:tcW w:w="2151" w:type="dxa"/>
          </w:tcPr>
          <w:p w14:paraId="4ABC79AF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3B950A49" w14:textId="77777777" w:rsidR="00F673AE" w:rsidRPr="007B7115" w:rsidRDefault="00B11380" w:rsidP="00CB558E">
            <w:pPr>
              <w:rPr>
                <w:lang w:val="it-IT"/>
              </w:rPr>
            </w:pPr>
            <w:r>
              <w:rPr>
                <w:lang w:val="it-IT"/>
              </w:rPr>
              <w:t xml:space="preserve">Realizzare forme diverse di riscrittura intertestuale: sintesi, parafrasi esplicativa e interpretativa di testi letti in vista di scopi specifici; realizzare forme di riscritture inter semiotiche: dal testo iconografico al testo verbale, dal testo verbale alle sue diverse riformulazioni sotto forma di grafici, tabelle e schemi </w:t>
            </w:r>
          </w:p>
          <w:p w14:paraId="5FB878F2" w14:textId="77777777" w:rsidR="00F673AE" w:rsidRPr="007B7115" w:rsidRDefault="00F673AE" w:rsidP="00CB558E">
            <w:pPr>
              <w:rPr>
                <w:lang w:val="it-IT"/>
              </w:rPr>
            </w:pPr>
          </w:p>
          <w:p w14:paraId="4304C15E" w14:textId="77777777" w:rsidR="00F673AE" w:rsidRPr="007B7115" w:rsidRDefault="00F673AE" w:rsidP="00CB558E">
            <w:pPr>
              <w:rPr>
                <w:lang w:val="it-IT"/>
              </w:rPr>
            </w:pPr>
          </w:p>
          <w:p w14:paraId="287B0ABE" w14:textId="77777777" w:rsidR="00F673AE" w:rsidRPr="007B7115" w:rsidRDefault="00F673AE" w:rsidP="00CB558E">
            <w:pPr>
              <w:rPr>
                <w:lang w:val="it-IT"/>
              </w:rPr>
            </w:pPr>
          </w:p>
          <w:p w14:paraId="1357DB77" w14:textId="77777777" w:rsidR="00F673AE" w:rsidRPr="007B7115" w:rsidRDefault="00F673AE" w:rsidP="00CB558E">
            <w:pPr>
              <w:rPr>
                <w:lang w:val="it-IT"/>
              </w:rPr>
            </w:pPr>
          </w:p>
          <w:p w14:paraId="2C8B1FCD" w14:textId="77777777" w:rsidR="00F673AE" w:rsidRPr="007B7115" w:rsidRDefault="00F673AE" w:rsidP="00CB558E">
            <w:pPr>
              <w:rPr>
                <w:lang w:val="it-IT"/>
              </w:rPr>
            </w:pPr>
          </w:p>
          <w:p w14:paraId="704FBE75" w14:textId="77777777" w:rsidR="00F673AE" w:rsidRPr="007B7115" w:rsidRDefault="00F673AE" w:rsidP="00CB558E">
            <w:pPr>
              <w:rPr>
                <w:lang w:val="it-IT"/>
              </w:rPr>
            </w:pPr>
          </w:p>
          <w:p w14:paraId="3E4A772E" w14:textId="77777777" w:rsidR="00F673AE" w:rsidRPr="007B7115" w:rsidRDefault="00F673AE" w:rsidP="00CB558E">
            <w:pPr>
              <w:rPr>
                <w:lang w:val="it-IT"/>
              </w:rPr>
            </w:pPr>
          </w:p>
          <w:p w14:paraId="49CAF01C" w14:textId="77777777" w:rsidR="00F673AE" w:rsidRPr="002B5205" w:rsidRDefault="00F673AE" w:rsidP="00CB558E">
            <w:pPr>
              <w:rPr>
                <w:lang w:val="it-IT"/>
              </w:rPr>
            </w:pPr>
            <w:r w:rsidRPr="002B5205">
              <w:rPr>
                <w:lang w:val="it-IT"/>
              </w:rPr>
              <w:t>Saper identificare ed utilizzare una gamma di strategie per comunicare in maniera efficace con parlanti oggetto di studio di culture diverse.</w:t>
            </w:r>
          </w:p>
          <w:p w14:paraId="096A3831" w14:textId="77777777" w:rsidR="00F673AE" w:rsidRPr="002B5205" w:rsidRDefault="00F673AE" w:rsidP="00CB558E">
            <w:pPr>
              <w:rPr>
                <w:lang w:val="it-IT"/>
              </w:rPr>
            </w:pPr>
          </w:p>
          <w:p w14:paraId="4AFA775B" w14:textId="77777777" w:rsidR="00F673AE" w:rsidRPr="002B5205" w:rsidRDefault="00F673AE" w:rsidP="00CB558E">
            <w:pPr>
              <w:rPr>
                <w:lang w:val="it-IT"/>
              </w:rPr>
            </w:pPr>
          </w:p>
          <w:p w14:paraId="05C1C9CF" w14:textId="77777777" w:rsidR="00F673AE" w:rsidRPr="002B5205" w:rsidRDefault="00F673AE" w:rsidP="00CB558E">
            <w:pPr>
              <w:rPr>
                <w:lang w:val="it-IT"/>
              </w:rPr>
            </w:pPr>
          </w:p>
          <w:p w14:paraId="7667C551" w14:textId="77777777" w:rsidR="00F673AE" w:rsidRPr="002B5205" w:rsidRDefault="00F673AE" w:rsidP="00CB558E">
            <w:pPr>
              <w:rPr>
                <w:lang w:val="it-IT"/>
              </w:rPr>
            </w:pPr>
          </w:p>
          <w:p w14:paraId="06099A55" w14:textId="77777777" w:rsidR="00F673AE" w:rsidRPr="002B5205" w:rsidRDefault="00F673AE" w:rsidP="00CB558E">
            <w:pPr>
              <w:rPr>
                <w:lang w:val="it-IT"/>
              </w:rPr>
            </w:pPr>
          </w:p>
          <w:p w14:paraId="3972638E" w14:textId="77777777" w:rsidR="00F673AE" w:rsidRPr="002B5205" w:rsidRDefault="00F673AE" w:rsidP="00CB558E">
            <w:pPr>
              <w:rPr>
                <w:lang w:val="it-IT"/>
              </w:rPr>
            </w:pPr>
          </w:p>
          <w:p w14:paraId="74620CA9" w14:textId="77777777" w:rsidR="00F673AE" w:rsidRPr="002B5205" w:rsidRDefault="00F673AE" w:rsidP="00CB558E">
            <w:pPr>
              <w:rPr>
                <w:lang w:val="it-IT"/>
              </w:rPr>
            </w:pPr>
          </w:p>
        </w:tc>
        <w:tc>
          <w:tcPr>
            <w:tcW w:w="3043" w:type="dxa"/>
          </w:tcPr>
          <w:p w14:paraId="708C9392" w14:textId="77777777" w:rsidR="00F673AE" w:rsidRDefault="002275C3" w:rsidP="00CB558E">
            <w:pPr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>Strumenti per l’analisi e l’interpretazione di testi letterari</w:t>
            </w:r>
          </w:p>
          <w:p w14:paraId="5C0642B2" w14:textId="77777777" w:rsidR="002275C3" w:rsidRDefault="002275C3" w:rsidP="00CB558E">
            <w:pPr>
              <w:rPr>
                <w:lang w:val="it-IT"/>
              </w:rPr>
            </w:pPr>
          </w:p>
          <w:p w14:paraId="77398DD6" w14:textId="77777777" w:rsidR="00B11380" w:rsidRPr="00B11380" w:rsidRDefault="00B11380" w:rsidP="00B11380">
            <w:pPr>
              <w:rPr>
                <w:rFonts w:eastAsia="SimSun"/>
                <w:bCs/>
                <w:lang w:val="it-IT" w:eastAsia="zh-CN"/>
              </w:rPr>
            </w:pPr>
            <w:r w:rsidRPr="00B11380">
              <w:rPr>
                <w:bCs/>
                <w:lang w:val="it-IT"/>
              </w:rPr>
              <w:t>I meccanismi del testo poetico</w:t>
            </w:r>
          </w:p>
          <w:p w14:paraId="76034F83" w14:textId="77777777" w:rsidR="00F673AE" w:rsidRDefault="00F673AE" w:rsidP="00CB558E">
            <w:pPr>
              <w:rPr>
                <w:lang w:val="it-IT"/>
              </w:rPr>
            </w:pPr>
          </w:p>
          <w:p w14:paraId="780E4FB2" w14:textId="77777777" w:rsidR="00F673AE" w:rsidRDefault="0065426C" w:rsidP="00F673AE">
            <w:pPr>
              <w:jc w:val="center"/>
              <w:rPr>
                <w:lang w:val="it-IT"/>
              </w:rPr>
            </w:pPr>
            <w:r w:rsidRPr="0065426C">
              <w:rPr>
                <w:lang w:val="it-IT"/>
              </w:rPr>
              <w:t>Che cos’è la poesia, Gli strumenti della poesia, La versificazione italiana, Figure metriche, Tipi di verso, Tipi di rime, Le strofe, I componimenti metrici, Le figure retoriche: figure fonetiche, figure d’ordine, figure del significato</w:t>
            </w:r>
          </w:p>
          <w:p w14:paraId="58144A49" w14:textId="77777777" w:rsidR="0065426C" w:rsidRDefault="0065426C" w:rsidP="00F673AE">
            <w:pPr>
              <w:jc w:val="center"/>
              <w:rPr>
                <w:lang w:val="it-IT"/>
              </w:rPr>
            </w:pPr>
          </w:p>
          <w:p w14:paraId="1D72BEA5" w14:textId="77777777" w:rsidR="0065426C" w:rsidRPr="0065426C" w:rsidRDefault="0065426C" w:rsidP="00F673AE">
            <w:pPr>
              <w:jc w:val="center"/>
              <w:rPr>
                <w:lang w:val="it-IT"/>
              </w:rPr>
            </w:pPr>
            <w:r w:rsidRPr="0065426C">
              <w:rPr>
                <w:lang w:val="it-IT"/>
              </w:rPr>
              <w:t xml:space="preserve">La parafrasi: che cos’è/come si fa. </w:t>
            </w:r>
            <w:r w:rsidRPr="006A2FE4">
              <w:rPr>
                <w:lang w:val="it-IT"/>
              </w:rPr>
              <w:t>L’analisi del testo poetico.</w:t>
            </w:r>
          </w:p>
          <w:p w14:paraId="5608778A" w14:textId="77777777" w:rsidR="00F673AE" w:rsidRDefault="00F673AE" w:rsidP="00F673AE">
            <w:pPr>
              <w:jc w:val="center"/>
              <w:rPr>
                <w:lang w:val="it-IT"/>
              </w:rPr>
            </w:pPr>
          </w:p>
          <w:p w14:paraId="1DDEBA6F" w14:textId="77777777" w:rsidR="00F673AE" w:rsidRDefault="00F673AE" w:rsidP="00F673AE">
            <w:pPr>
              <w:jc w:val="center"/>
              <w:rPr>
                <w:lang w:val="it-IT"/>
              </w:rPr>
            </w:pPr>
          </w:p>
          <w:p w14:paraId="04A2EAE0" w14:textId="77777777" w:rsidR="00F673AE" w:rsidRDefault="00F673AE" w:rsidP="00F673AE">
            <w:pPr>
              <w:jc w:val="center"/>
              <w:rPr>
                <w:lang w:val="it-IT"/>
              </w:rPr>
            </w:pPr>
          </w:p>
          <w:p w14:paraId="79194FD7" w14:textId="77777777" w:rsidR="00F673AE" w:rsidRDefault="00F673AE" w:rsidP="00F673AE">
            <w:pPr>
              <w:jc w:val="center"/>
              <w:rPr>
                <w:lang w:val="it-IT"/>
              </w:rPr>
            </w:pPr>
          </w:p>
          <w:p w14:paraId="5B18DB59" w14:textId="77777777" w:rsidR="00F673AE" w:rsidRPr="002B5205" w:rsidRDefault="00F673AE" w:rsidP="0065426C">
            <w:pPr>
              <w:rPr>
                <w:lang w:val="it-IT"/>
              </w:rPr>
            </w:pPr>
          </w:p>
          <w:p w14:paraId="63A3C311" w14:textId="77777777" w:rsidR="00F673AE" w:rsidRDefault="00F673AE" w:rsidP="00CB558E">
            <w:pPr>
              <w:rPr>
                <w:lang w:val="it-IT"/>
              </w:rPr>
            </w:pPr>
          </w:p>
          <w:p w14:paraId="1C7F45EF" w14:textId="77777777" w:rsidR="00B11380" w:rsidRDefault="00B11380" w:rsidP="00CB558E">
            <w:pPr>
              <w:rPr>
                <w:lang w:val="it-IT"/>
              </w:rPr>
            </w:pPr>
          </w:p>
          <w:p w14:paraId="59AAA4BC" w14:textId="77777777" w:rsidR="00B11380" w:rsidRDefault="00B11380" w:rsidP="00CB558E">
            <w:pPr>
              <w:rPr>
                <w:lang w:val="it-IT"/>
              </w:rPr>
            </w:pPr>
          </w:p>
          <w:p w14:paraId="027EA202" w14:textId="77777777" w:rsidR="00B11380" w:rsidRDefault="00B11380" w:rsidP="00CB558E">
            <w:pPr>
              <w:rPr>
                <w:lang w:val="it-IT"/>
              </w:rPr>
            </w:pPr>
          </w:p>
          <w:p w14:paraId="4F19D4CF" w14:textId="77777777" w:rsidR="00B11380" w:rsidRPr="002B5205" w:rsidRDefault="00B11380" w:rsidP="00CB558E">
            <w:pPr>
              <w:rPr>
                <w:lang w:val="it-IT"/>
              </w:rPr>
            </w:pPr>
          </w:p>
          <w:p w14:paraId="2D05D7E1" w14:textId="77777777" w:rsidR="00F673AE" w:rsidRPr="00F673AE" w:rsidRDefault="00F673AE" w:rsidP="00CB558E">
            <w:pPr>
              <w:rPr>
                <w:lang w:val="it-IT"/>
              </w:rPr>
            </w:pPr>
            <w:r w:rsidRPr="00F673AE">
              <w:rPr>
                <w:lang w:val="it-IT"/>
              </w:rPr>
              <w:t>Strategie per la comprensione globale di testi e messaggi semplici e chiari</w:t>
            </w:r>
          </w:p>
          <w:p w14:paraId="54379294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72FF0850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3CEEC904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2FA28448" w14:textId="77777777" w:rsidR="00F673AE" w:rsidRPr="00F673AE" w:rsidRDefault="00F673AE" w:rsidP="00CB558E">
            <w:pPr>
              <w:rPr>
                <w:lang w:val="it-IT"/>
              </w:rPr>
            </w:pPr>
            <w:r w:rsidRPr="00F673AE">
              <w:rPr>
                <w:lang w:val="it-IT"/>
              </w:rPr>
              <w:t>Aspetti interculturali</w:t>
            </w:r>
          </w:p>
          <w:p w14:paraId="08B9923B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522B8D44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6BD74D81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3DC54BF8" w14:textId="77777777" w:rsidR="00F673AE" w:rsidRPr="00F673AE" w:rsidRDefault="00F673AE" w:rsidP="00CB558E">
            <w:pPr>
              <w:rPr>
                <w:lang w:val="it-IT"/>
              </w:rPr>
            </w:pPr>
            <w:r w:rsidRPr="00F673AE">
              <w:rPr>
                <w:lang w:val="it-IT"/>
              </w:rPr>
              <w:t>Aspetti delle culture della lingua oggetto di studio</w:t>
            </w:r>
          </w:p>
        </w:tc>
        <w:tc>
          <w:tcPr>
            <w:tcW w:w="1970" w:type="dxa"/>
          </w:tcPr>
          <w:p w14:paraId="5500378B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045FB028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65F5AE25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1D26A373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6E593CBB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707BB67C" w14:textId="77777777" w:rsidR="00F673AE" w:rsidRDefault="0065426C" w:rsidP="00CB558E">
            <w:pPr>
              <w:rPr>
                <w:lang w:val="it-IT"/>
              </w:rPr>
            </w:pPr>
            <w:r>
              <w:rPr>
                <w:lang w:val="it-IT"/>
              </w:rPr>
              <w:t xml:space="preserve">Febbraio </w:t>
            </w:r>
          </w:p>
          <w:p w14:paraId="5514AA42" w14:textId="77777777" w:rsidR="006A2FE4" w:rsidRDefault="006A2FE4" w:rsidP="00CB558E">
            <w:pPr>
              <w:rPr>
                <w:lang w:val="it-IT"/>
              </w:rPr>
            </w:pPr>
          </w:p>
          <w:p w14:paraId="14D47F85" w14:textId="77777777" w:rsidR="006A2FE4" w:rsidRDefault="006A2FE4" w:rsidP="00CB558E">
            <w:pPr>
              <w:rPr>
                <w:lang w:val="it-IT"/>
              </w:rPr>
            </w:pPr>
          </w:p>
          <w:p w14:paraId="372CC71E" w14:textId="77777777" w:rsidR="006A2FE4" w:rsidRDefault="006A2FE4" w:rsidP="00CB558E">
            <w:pPr>
              <w:rPr>
                <w:lang w:val="it-IT"/>
              </w:rPr>
            </w:pPr>
          </w:p>
          <w:p w14:paraId="4BDF8D69" w14:textId="77777777" w:rsidR="006A2FE4" w:rsidRDefault="006A2FE4" w:rsidP="00CB558E">
            <w:pPr>
              <w:rPr>
                <w:lang w:val="it-IT"/>
              </w:rPr>
            </w:pPr>
          </w:p>
          <w:p w14:paraId="5A40C1DF" w14:textId="77777777" w:rsidR="006A2FE4" w:rsidRDefault="006A2FE4" w:rsidP="00CB558E">
            <w:pPr>
              <w:rPr>
                <w:lang w:val="it-IT"/>
              </w:rPr>
            </w:pPr>
          </w:p>
          <w:p w14:paraId="015A61DB" w14:textId="77777777" w:rsidR="006A2FE4" w:rsidRDefault="006A2FE4" w:rsidP="00CB558E">
            <w:pPr>
              <w:rPr>
                <w:lang w:val="it-IT"/>
              </w:rPr>
            </w:pPr>
          </w:p>
          <w:p w14:paraId="0368B9DF" w14:textId="77777777" w:rsidR="0065426C" w:rsidRPr="00F673AE" w:rsidRDefault="006A2FE4" w:rsidP="00CB558E">
            <w:pPr>
              <w:rPr>
                <w:lang w:val="it-IT"/>
              </w:rPr>
            </w:pPr>
            <w:r>
              <w:rPr>
                <w:lang w:val="it-IT"/>
              </w:rPr>
              <w:t>M</w:t>
            </w:r>
            <w:r w:rsidR="0065426C">
              <w:rPr>
                <w:lang w:val="it-IT"/>
              </w:rPr>
              <w:t>arzo</w:t>
            </w:r>
          </w:p>
          <w:p w14:paraId="63AF530A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5811805B" w14:textId="77777777" w:rsidR="00F673AE" w:rsidRPr="00F673AE" w:rsidRDefault="00F673AE" w:rsidP="00CB558E">
            <w:pPr>
              <w:rPr>
                <w:lang w:val="it-IT"/>
              </w:rPr>
            </w:pPr>
          </w:p>
          <w:p w14:paraId="3275F5DB" w14:textId="77777777" w:rsidR="00F673AE" w:rsidRPr="0017307F" w:rsidRDefault="00F673AE" w:rsidP="00CB558E"/>
          <w:p w14:paraId="7265A161" w14:textId="77777777" w:rsidR="00F673AE" w:rsidRPr="0017307F" w:rsidRDefault="00F673AE" w:rsidP="00CB558E"/>
          <w:p w14:paraId="3FED09BD" w14:textId="77777777" w:rsidR="00F673AE" w:rsidRPr="0017307F" w:rsidRDefault="00F673AE" w:rsidP="00CB558E"/>
          <w:p w14:paraId="039B691C" w14:textId="77777777" w:rsidR="00F673AE" w:rsidRPr="0017307F" w:rsidRDefault="00F673AE" w:rsidP="00CB558E"/>
          <w:p w14:paraId="7C1C1BA7" w14:textId="77777777" w:rsidR="00F673AE" w:rsidRDefault="00F673AE" w:rsidP="00CB558E"/>
          <w:p w14:paraId="5D5DD69E" w14:textId="77777777" w:rsidR="00F673AE" w:rsidRDefault="00F673AE" w:rsidP="00CB558E"/>
        </w:tc>
      </w:tr>
    </w:tbl>
    <w:p w14:paraId="268B1EBE" w14:textId="77777777" w:rsidR="00F96CD9" w:rsidRDefault="00F96CD9" w:rsidP="00F96CD9">
      <w:pPr>
        <w:rPr>
          <w:b/>
        </w:rPr>
      </w:pPr>
    </w:p>
    <w:p w14:paraId="42272CE0" w14:textId="77777777" w:rsidR="00F96CD9" w:rsidRDefault="00F96CD9" w:rsidP="00F96CD9">
      <w:pPr>
        <w:rPr>
          <w:b/>
        </w:rPr>
      </w:pPr>
    </w:p>
    <w:p w14:paraId="73F15CA5" w14:textId="77777777" w:rsidR="00F96CD9" w:rsidRDefault="00F96CD9" w:rsidP="00F96CD9">
      <w:pPr>
        <w:rPr>
          <w:b/>
        </w:rPr>
      </w:pPr>
    </w:p>
    <w:p w14:paraId="0D7C2CE4" w14:textId="77777777" w:rsidR="00F96CD9" w:rsidRDefault="00F96CD9" w:rsidP="00F96CD9">
      <w:pPr>
        <w:rPr>
          <w:b/>
        </w:rPr>
      </w:pPr>
      <w:r>
        <w:rPr>
          <w:b/>
        </w:rPr>
        <w:t xml:space="preserve">                                                                      I</w:t>
      </w:r>
      <w:r w:rsidRPr="00ED5097">
        <w:rPr>
          <w:b/>
        </w:rPr>
        <w:t xml:space="preserve">I   QUADRIMESTRE  </w:t>
      </w:r>
    </w:p>
    <w:p w14:paraId="6FD2DF8C" w14:textId="77777777" w:rsidR="00F96CD9" w:rsidRPr="00ED5097" w:rsidRDefault="00F96CD9" w:rsidP="00F96CD9">
      <w:pPr>
        <w:rPr>
          <w:b/>
        </w:rPr>
      </w:pPr>
    </w:p>
    <w:p w14:paraId="07D6EAF5" w14:textId="77777777" w:rsidR="00F96CD9" w:rsidRPr="00ED5097" w:rsidRDefault="00F96CD9" w:rsidP="00F96CD9">
      <w:pPr>
        <w:rPr>
          <w:b/>
        </w:rPr>
      </w:pPr>
      <w:r w:rsidRPr="00ED5097">
        <w:rPr>
          <w:b/>
        </w:rPr>
        <w:t xml:space="preserve">MODULO    </w:t>
      </w:r>
      <w:r>
        <w:rPr>
          <w:b/>
        </w:rPr>
        <w:t xml:space="preserve">4 </w:t>
      </w:r>
      <w:r w:rsidR="002275C3">
        <w:rPr>
          <w:b/>
        </w:rPr>
        <w:t xml:space="preserve">  La poesia come espressione di sé e comunicazione</w:t>
      </w:r>
    </w:p>
    <w:p w14:paraId="5B007E76" w14:textId="77777777" w:rsidR="00F96CD9" w:rsidRDefault="00F96CD9" w:rsidP="00F96CD9"/>
    <w:p w14:paraId="3D005D51" w14:textId="77777777" w:rsidR="00F96CD9" w:rsidRDefault="00F96CD9" w:rsidP="00F96CD9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41A5260A" w14:textId="77777777" w:rsidTr="00931C06">
        <w:trPr>
          <w:trHeight w:val="431"/>
          <w:jc w:val="center"/>
        </w:trPr>
        <w:tc>
          <w:tcPr>
            <w:tcW w:w="2410" w:type="dxa"/>
          </w:tcPr>
          <w:p w14:paraId="5208CE35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36DBA2AB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22FC44AD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2E3706C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A5CB554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5DD0FAEE" w14:textId="77777777" w:rsidTr="00931C06">
        <w:trPr>
          <w:trHeight w:val="10714"/>
          <w:jc w:val="center"/>
        </w:trPr>
        <w:tc>
          <w:tcPr>
            <w:tcW w:w="2410" w:type="dxa"/>
          </w:tcPr>
          <w:p w14:paraId="77B13541" w14:textId="77777777" w:rsidR="0065426C" w:rsidRPr="004900DE" w:rsidRDefault="0065426C" w:rsidP="006542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Utilizzare il  patrimonio  lessicale  ed  espressivo  della  lingua italiana secondo le esigenze comunicative nei vari contesti: sociali,</w:t>
            </w:r>
          </w:p>
          <w:p w14:paraId="645506D5" w14:textId="77777777" w:rsidR="0065426C" w:rsidRPr="004900DE" w:rsidRDefault="0065426C" w:rsidP="006542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culturali, scientifici, economici, tecnologici e professionali</w:t>
            </w:r>
          </w:p>
          <w:p w14:paraId="2CF3FBE9" w14:textId="77777777" w:rsidR="0065426C" w:rsidRPr="004900DE" w:rsidRDefault="0065426C" w:rsidP="0065426C">
            <w:pPr>
              <w:rPr>
                <w:lang w:val="it-IT"/>
              </w:rPr>
            </w:pPr>
          </w:p>
          <w:p w14:paraId="2713EE04" w14:textId="77777777" w:rsidR="007808C0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29ED729" w14:textId="77777777" w:rsidR="00F45E60" w:rsidRDefault="00F45E6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2B11337" w14:textId="77777777" w:rsidR="00F45E60" w:rsidRDefault="00F45E6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E3AFE38" w14:textId="77777777" w:rsidR="00F45E60" w:rsidRDefault="00F45E60" w:rsidP="00F45E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83790FE" w14:textId="77777777" w:rsidR="00F45E60" w:rsidRDefault="00F45E60" w:rsidP="00F45E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6C25AA3" w14:textId="77777777" w:rsidR="00F45E60" w:rsidRDefault="00F45E60" w:rsidP="00F45E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91BC427" w14:textId="77777777" w:rsidR="00F45E60" w:rsidRDefault="00F45E60" w:rsidP="00F45E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940FB0F" w14:textId="77777777" w:rsidR="00F45E60" w:rsidRDefault="00F45E60" w:rsidP="00F45E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CEC680E" w14:textId="77777777" w:rsidR="00F45E60" w:rsidRDefault="00F45E60" w:rsidP="00F45E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460D9B9" w14:textId="77777777" w:rsidR="00F45E60" w:rsidRDefault="00F45E60" w:rsidP="00F45E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28D52C4" w14:textId="77777777" w:rsidR="00F45E60" w:rsidRDefault="00F45E60" w:rsidP="00F45E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2AD0AC2" w14:textId="77777777" w:rsidR="00F45E60" w:rsidRDefault="00F45E60" w:rsidP="00F45E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382A159" w14:textId="77777777" w:rsidR="00F45E60" w:rsidRPr="00F673AE" w:rsidRDefault="00F45E60" w:rsidP="00F45E60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  <w:r w:rsidRPr="00F673AE">
              <w:rPr>
                <w:bCs/>
                <w:w w:val="105"/>
                <w:lang w:val="it-IT"/>
              </w:rPr>
              <w:t>Stabilire collegamenti tra tradizioni culturali locali, nazionali ed internazionali, sia in una prospettiva interculturale sia ai fini della mobilità di studio e di lavoro</w:t>
            </w:r>
          </w:p>
          <w:p w14:paraId="6574AA3F" w14:textId="77777777" w:rsidR="00F45E60" w:rsidRPr="00F673AE" w:rsidRDefault="00F45E60" w:rsidP="00F45E60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7B427B3" w14:textId="77777777" w:rsidR="00F45E60" w:rsidRPr="00F673AE" w:rsidRDefault="00F45E60" w:rsidP="00F45E60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563DEAF" w14:textId="77777777" w:rsidR="00F45E60" w:rsidRPr="0065426C" w:rsidRDefault="00F45E6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4362C58D" w14:textId="77777777" w:rsidR="002275C3" w:rsidRDefault="00F45E60" w:rsidP="00F45E60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>
              <w:rPr>
                <w:lang w:val="it-IT"/>
              </w:rPr>
              <w:t xml:space="preserve">Argomentare un’interpretazione e un commento di testi letterari e non letterari di vario </w:t>
            </w:r>
            <w:proofErr w:type="spellStart"/>
            <w:r>
              <w:rPr>
                <w:lang w:val="it-IT"/>
              </w:rPr>
              <w:t>genere,esplicitando</w:t>
            </w:r>
            <w:proofErr w:type="spellEnd"/>
            <w:r>
              <w:rPr>
                <w:lang w:val="it-IT"/>
              </w:rPr>
              <w:t xml:space="preserve"> in forma chiara e appropriata  tesi e argomenti a supporto utilizzando in modo ragionati i dati ricavati dall’analisi del testo.</w:t>
            </w:r>
          </w:p>
          <w:p w14:paraId="3F41943B" w14:textId="77777777" w:rsidR="002275C3" w:rsidRPr="006A2FE4" w:rsidRDefault="002275C3" w:rsidP="002275C3">
            <w:pPr>
              <w:rPr>
                <w:lang w:val="it-IT"/>
              </w:rPr>
            </w:pPr>
          </w:p>
          <w:p w14:paraId="51E06563" w14:textId="77777777" w:rsidR="002275C3" w:rsidRPr="006A2FE4" w:rsidRDefault="002275C3" w:rsidP="002275C3">
            <w:pPr>
              <w:rPr>
                <w:lang w:val="it-IT"/>
              </w:rPr>
            </w:pPr>
          </w:p>
          <w:p w14:paraId="289E6B85" w14:textId="77777777" w:rsidR="002275C3" w:rsidRPr="006A2FE4" w:rsidRDefault="002275C3" w:rsidP="002275C3">
            <w:pPr>
              <w:rPr>
                <w:lang w:val="it-IT"/>
              </w:rPr>
            </w:pPr>
          </w:p>
          <w:p w14:paraId="608F9E03" w14:textId="77777777" w:rsidR="002275C3" w:rsidRPr="006A2FE4" w:rsidRDefault="002275C3" w:rsidP="002275C3">
            <w:pPr>
              <w:rPr>
                <w:lang w:val="it-IT"/>
              </w:rPr>
            </w:pPr>
          </w:p>
          <w:p w14:paraId="00ADCAFC" w14:textId="77777777" w:rsidR="002275C3" w:rsidRPr="006A2FE4" w:rsidRDefault="002275C3" w:rsidP="002275C3">
            <w:pPr>
              <w:rPr>
                <w:lang w:val="it-IT"/>
              </w:rPr>
            </w:pPr>
          </w:p>
          <w:p w14:paraId="2650DC9F" w14:textId="77777777" w:rsidR="002275C3" w:rsidRPr="006A2FE4" w:rsidRDefault="002275C3" w:rsidP="002275C3">
            <w:pPr>
              <w:rPr>
                <w:lang w:val="it-IT"/>
              </w:rPr>
            </w:pPr>
          </w:p>
          <w:p w14:paraId="072C86A6" w14:textId="77777777" w:rsidR="002275C3" w:rsidRPr="006A2FE4" w:rsidRDefault="002275C3" w:rsidP="002275C3">
            <w:pPr>
              <w:rPr>
                <w:lang w:val="it-IT"/>
              </w:rPr>
            </w:pPr>
          </w:p>
          <w:p w14:paraId="523646D6" w14:textId="77777777" w:rsidR="002275C3" w:rsidRDefault="002275C3" w:rsidP="002275C3">
            <w:pPr>
              <w:rPr>
                <w:lang w:val="it-IT"/>
              </w:rPr>
            </w:pPr>
          </w:p>
          <w:p w14:paraId="07486E9A" w14:textId="77777777" w:rsidR="002275C3" w:rsidRDefault="002275C3" w:rsidP="002275C3">
            <w:pPr>
              <w:rPr>
                <w:lang w:val="it-IT"/>
              </w:rPr>
            </w:pPr>
          </w:p>
          <w:p w14:paraId="00C7C67E" w14:textId="77777777" w:rsidR="002275C3" w:rsidRPr="002B5205" w:rsidRDefault="002275C3" w:rsidP="002275C3">
            <w:pPr>
              <w:rPr>
                <w:lang w:val="it-IT"/>
              </w:rPr>
            </w:pPr>
            <w:r w:rsidRPr="002B5205">
              <w:rPr>
                <w:lang w:val="it-IT"/>
              </w:rPr>
              <w:t>Saper identificare ed utilizzare una gamma di strategie per comunicare in maniera efficace con parlanti oggetto di studio di culture diverse.</w:t>
            </w:r>
          </w:p>
          <w:p w14:paraId="0B167A43" w14:textId="77777777" w:rsidR="002275C3" w:rsidRPr="002B5205" w:rsidRDefault="002275C3" w:rsidP="002275C3">
            <w:pPr>
              <w:rPr>
                <w:lang w:val="it-IT"/>
              </w:rPr>
            </w:pPr>
          </w:p>
          <w:p w14:paraId="785D0F70" w14:textId="77777777" w:rsidR="002275C3" w:rsidRPr="002B5205" w:rsidRDefault="002275C3" w:rsidP="002275C3">
            <w:pPr>
              <w:rPr>
                <w:lang w:val="it-IT"/>
              </w:rPr>
            </w:pPr>
          </w:p>
          <w:p w14:paraId="252642BF" w14:textId="77777777" w:rsidR="007808C0" w:rsidRPr="002275C3" w:rsidRDefault="007808C0" w:rsidP="002275C3">
            <w:pPr>
              <w:rPr>
                <w:lang w:val="it-IT"/>
              </w:rPr>
            </w:pPr>
          </w:p>
        </w:tc>
        <w:tc>
          <w:tcPr>
            <w:tcW w:w="3043" w:type="dxa"/>
          </w:tcPr>
          <w:p w14:paraId="47DB6FC7" w14:textId="77777777" w:rsidR="002275C3" w:rsidRPr="002275C3" w:rsidRDefault="002275C3" w:rsidP="00F45E60">
            <w:pPr>
              <w:rPr>
                <w:bCs/>
                <w:lang w:val="it-IT"/>
              </w:rPr>
            </w:pPr>
            <w:r>
              <w:rPr>
                <w:rFonts w:eastAsia="SimSun"/>
                <w:lang w:val="it-IT" w:eastAsia="zh-CN"/>
              </w:rPr>
              <w:t>Strumenti per l’analisi e l’interpretazione di testi letterari per l’approfondimento di tematiche coerenti con l’indirizzo di studio</w:t>
            </w:r>
          </w:p>
          <w:p w14:paraId="485C0FB1" w14:textId="77777777" w:rsidR="002275C3" w:rsidRPr="002275C3" w:rsidRDefault="002275C3" w:rsidP="00F45E60">
            <w:pPr>
              <w:rPr>
                <w:bCs/>
                <w:lang w:val="it-IT"/>
              </w:rPr>
            </w:pPr>
          </w:p>
          <w:p w14:paraId="0ED2D072" w14:textId="77777777" w:rsidR="00F45E60" w:rsidRPr="002275C3" w:rsidRDefault="00F45E60" w:rsidP="00F45E60">
            <w:pPr>
              <w:rPr>
                <w:bCs/>
                <w:lang w:val="it-IT"/>
              </w:rPr>
            </w:pPr>
            <w:r w:rsidRPr="002275C3">
              <w:rPr>
                <w:bCs/>
                <w:lang w:val="it-IT"/>
              </w:rPr>
              <w:t>La poesia nell’800 e nel ‘900</w:t>
            </w:r>
          </w:p>
          <w:p w14:paraId="48936268" w14:textId="77777777" w:rsidR="00F45E60" w:rsidRDefault="00F45E60" w:rsidP="00F45E60">
            <w:pPr>
              <w:adjustRightInd w:val="0"/>
              <w:rPr>
                <w:rFonts w:eastAsia="SimSun"/>
                <w:lang w:val="it-IT" w:eastAsia="zh-CN"/>
              </w:rPr>
            </w:pPr>
            <w:r w:rsidRPr="00F45E60">
              <w:rPr>
                <w:rFonts w:eastAsia="SimSun"/>
                <w:lang w:val="it-IT" w:eastAsia="zh-CN"/>
              </w:rPr>
              <w:t>Poesia ed esistenza</w:t>
            </w:r>
          </w:p>
          <w:p w14:paraId="59330413" w14:textId="77777777" w:rsidR="00F45E60" w:rsidRPr="00F45E60" w:rsidRDefault="00F45E60" w:rsidP="00F45E60">
            <w:pPr>
              <w:adjustRightInd w:val="0"/>
              <w:rPr>
                <w:rFonts w:eastAsia="SimSun"/>
                <w:lang w:val="it-IT" w:eastAsia="zh-CN"/>
              </w:rPr>
            </w:pPr>
            <w:r w:rsidRPr="00F45E60">
              <w:rPr>
                <w:rFonts w:eastAsia="SimSun"/>
                <w:lang w:val="it-IT" w:eastAsia="zh-CN"/>
              </w:rPr>
              <w:t xml:space="preserve"> Poesia contemporanea</w:t>
            </w:r>
          </w:p>
          <w:p w14:paraId="15303402" w14:textId="77777777" w:rsidR="007808C0" w:rsidRPr="00F45E60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547E1CD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1AE74B3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CBFE159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83509DE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5C87146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5AE6C4A" w14:textId="77777777" w:rsidR="007808C0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F7D0EE7" w14:textId="77777777" w:rsidR="002275C3" w:rsidRDefault="002275C3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BB17A5A" w14:textId="77777777" w:rsidR="002275C3" w:rsidRDefault="002275C3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2AF9EA4" w14:textId="77777777" w:rsidR="002275C3" w:rsidRDefault="002275C3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665F283" w14:textId="77777777" w:rsidR="002275C3" w:rsidRDefault="002275C3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0156C06" w14:textId="77777777" w:rsidR="002275C3" w:rsidRDefault="002275C3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0DDF340" w14:textId="77777777" w:rsidR="002275C3" w:rsidRDefault="002275C3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DC9CC9F" w14:textId="77777777" w:rsidR="002275C3" w:rsidRPr="00ED5097" w:rsidRDefault="002275C3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1BBB8AC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69A847D8" w14:textId="77777777" w:rsidR="002275C3" w:rsidRPr="00F673AE" w:rsidRDefault="002275C3" w:rsidP="002275C3">
            <w:pPr>
              <w:rPr>
                <w:lang w:val="it-IT"/>
              </w:rPr>
            </w:pPr>
            <w:r w:rsidRPr="00F673AE">
              <w:rPr>
                <w:lang w:val="it-IT"/>
              </w:rPr>
              <w:t>Strategie per la comprensione globale di testi e messaggi semplici e chiari</w:t>
            </w:r>
          </w:p>
          <w:p w14:paraId="77D90D7F" w14:textId="77777777" w:rsidR="002275C3" w:rsidRPr="00F673AE" w:rsidRDefault="002275C3" w:rsidP="002275C3">
            <w:pPr>
              <w:rPr>
                <w:lang w:val="it-IT"/>
              </w:rPr>
            </w:pPr>
          </w:p>
          <w:p w14:paraId="5CE7ADC8" w14:textId="77777777" w:rsidR="002275C3" w:rsidRPr="00F673AE" w:rsidRDefault="002275C3" w:rsidP="002275C3">
            <w:pPr>
              <w:rPr>
                <w:lang w:val="it-IT"/>
              </w:rPr>
            </w:pPr>
          </w:p>
          <w:p w14:paraId="3F02BA2E" w14:textId="77777777" w:rsidR="002275C3" w:rsidRPr="00F673AE" w:rsidRDefault="002275C3" w:rsidP="002275C3">
            <w:pPr>
              <w:rPr>
                <w:lang w:val="it-IT"/>
              </w:rPr>
            </w:pPr>
          </w:p>
          <w:p w14:paraId="66AD5F75" w14:textId="77777777" w:rsidR="002275C3" w:rsidRPr="00F673AE" w:rsidRDefault="002275C3" w:rsidP="002275C3">
            <w:pPr>
              <w:rPr>
                <w:lang w:val="it-IT"/>
              </w:rPr>
            </w:pPr>
            <w:r w:rsidRPr="00F673AE">
              <w:rPr>
                <w:lang w:val="it-IT"/>
              </w:rPr>
              <w:t>Aspetti interculturali</w:t>
            </w:r>
          </w:p>
          <w:p w14:paraId="24340929" w14:textId="77777777" w:rsidR="002275C3" w:rsidRPr="00F673AE" w:rsidRDefault="002275C3" w:rsidP="002275C3">
            <w:pPr>
              <w:rPr>
                <w:lang w:val="it-IT"/>
              </w:rPr>
            </w:pPr>
          </w:p>
          <w:p w14:paraId="7B5034D2" w14:textId="77777777" w:rsidR="002275C3" w:rsidRPr="00F673AE" w:rsidRDefault="002275C3" w:rsidP="002275C3">
            <w:pPr>
              <w:rPr>
                <w:lang w:val="it-IT"/>
              </w:rPr>
            </w:pPr>
          </w:p>
          <w:p w14:paraId="4F074EB4" w14:textId="77777777" w:rsidR="002275C3" w:rsidRPr="00F673AE" w:rsidRDefault="002275C3" w:rsidP="002275C3">
            <w:pPr>
              <w:rPr>
                <w:lang w:val="it-IT"/>
              </w:rPr>
            </w:pPr>
          </w:p>
          <w:p w14:paraId="66633750" w14:textId="77777777" w:rsidR="007808C0" w:rsidRPr="00ED5097" w:rsidRDefault="002275C3" w:rsidP="002275C3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  <w:r w:rsidRPr="00F673AE">
              <w:rPr>
                <w:lang w:val="it-IT"/>
              </w:rPr>
              <w:t>Aspetti delle culture della lingua oggetto di studio</w:t>
            </w:r>
          </w:p>
        </w:tc>
        <w:tc>
          <w:tcPr>
            <w:tcW w:w="1970" w:type="dxa"/>
          </w:tcPr>
          <w:p w14:paraId="074DF5CC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54DB3EA4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79FF07DF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47DDDE3D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5A3971D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FE8FBEB" w14:textId="77777777" w:rsidR="007808C0" w:rsidRDefault="002275C3" w:rsidP="002275C3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    Aprile </w:t>
            </w:r>
          </w:p>
          <w:p w14:paraId="78152BAD" w14:textId="77777777" w:rsidR="002275C3" w:rsidRDefault="002275C3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F398CB9" w14:textId="77777777" w:rsidR="002275C3" w:rsidRDefault="002275C3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DD87F3B" w14:textId="77777777" w:rsidR="002275C3" w:rsidRPr="0065426C" w:rsidRDefault="002275C3" w:rsidP="002275C3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    Maggio </w:t>
            </w:r>
          </w:p>
          <w:p w14:paraId="3595D519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01CF1AE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17072A3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1EA8332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CB806E8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AEDCD3F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FE7B0FD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67DE892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750233F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8650B9E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77B7D2D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77DD37A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126EF00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DAB9A42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B49A5D9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36C67CC" w14:textId="77777777" w:rsidR="007808C0" w:rsidRPr="0065426C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00D6E198" w14:textId="77777777" w:rsidR="007808C0" w:rsidRPr="0065426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E992796" w14:textId="77777777" w:rsidR="007808C0" w:rsidRPr="0065426C" w:rsidRDefault="007808C0" w:rsidP="00931C06">
            <w:pPr>
              <w:jc w:val="right"/>
              <w:rPr>
                <w:lang w:val="it-IT"/>
              </w:rPr>
            </w:pPr>
          </w:p>
          <w:p w14:paraId="64907524" w14:textId="77777777" w:rsidR="007808C0" w:rsidRPr="0065426C" w:rsidRDefault="007808C0" w:rsidP="00931C06">
            <w:pPr>
              <w:jc w:val="right"/>
              <w:rPr>
                <w:lang w:val="it-IT"/>
              </w:rPr>
            </w:pPr>
          </w:p>
          <w:p w14:paraId="14EACE9B" w14:textId="77777777" w:rsidR="007808C0" w:rsidRPr="0065426C" w:rsidRDefault="007808C0" w:rsidP="00931C06">
            <w:pPr>
              <w:jc w:val="right"/>
              <w:rPr>
                <w:lang w:val="it-IT"/>
              </w:rPr>
            </w:pPr>
          </w:p>
          <w:p w14:paraId="0F04D2B3" w14:textId="77777777" w:rsidR="007808C0" w:rsidRPr="0065426C" w:rsidRDefault="007808C0" w:rsidP="00931C06">
            <w:pPr>
              <w:jc w:val="right"/>
              <w:rPr>
                <w:lang w:val="it-IT"/>
              </w:rPr>
            </w:pPr>
          </w:p>
          <w:p w14:paraId="4713CDF5" w14:textId="77777777" w:rsidR="007808C0" w:rsidRPr="0065426C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35376EE1" w14:textId="77777777" w:rsidR="00F96CD9" w:rsidRDefault="00F96CD9" w:rsidP="00F96CD9"/>
    <w:p w14:paraId="2AA56F3A" w14:textId="77777777" w:rsidR="00F96CD9" w:rsidRDefault="00F96CD9" w:rsidP="00F96CD9"/>
    <w:p w14:paraId="27A8D478" w14:textId="77777777" w:rsidR="00F96CD9" w:rsidRDefault="00F96CD9" w:rsidP="00F96CD9"/>
    <w:p w14:paraId="12EBD59D" w14:textId="77777777" w:rsidR="00F96CD9" w:rsidRDefault="00F96CD9" w:rsidP="00F96CD9"/>
    <w:p w14:paraId="7C6EAF97" w14:textId="77777777" w:rsidR="00F96CD9" w:rsidRDefault="00F96CD9" w:rsidP="00F96CD9"/>
    <w:p w14:paraId="3D531F9A" w14:textId="77777777" w:rsidR="00F96CD9" w:rsidRDefault="00F96CD9" w:rsidP="00F96CD9"/>
    <w:p w14:paraId="38F03894" w14:textId="77777777" w:rsidR="00F96CD9" w:rsidRDefault="00F96CD9"/>
    <w:p w14:paraId="72B7533D" w14:textId="77777777" w:rsidR="00F96CD9" w:rsidRDefault="00F96CD9"/>
    <w:p w14:paraId="7E014451" w14:textId="77777777" w:rsidR="00F96CD9" w:rsidRDefault="00F96CD9"/>
    <w:p w14:paraId="11A6CCB1" w14:textId="77777777" w:rsidR="00F96CD9" w:rsidRDefault="00F96CD9"/>
    <w:p w14:paraId="4707601E" w14:textId="77777777" w:rsidR="00F96CD9" w:rsidRDefault="00F96CD9"/>
    <w:sectPr w:rsidR="00F96CD9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97"/>
    <w:rsid w:val="001204D5"/>
    <w:rsid w:val="00145D12"/>
    <w:rsid w:val="001503EF"/>
    <w:rsid w:val="001526E8"/>
    <w:rsid w:val="002275C3"/>
    <w:rsid w:val="0027619E"/>
    <w:rsid w:val="002B5205"/>
    <w:rsid w:val="00300924"/>
    <w:rsid w:val="00304131"/>
    <w:rsid w:val="003E5A96"/>
    <w:rsid w:val="0043787D"/>
    <w:rsid w:val="00463C29"/>
    <w:rsid w:val="0047108A"/>
    <w:rsid w:val="004900DE"/>
    <w:rsid w:val="005142AB"/>
    <w:rsid w:val="005233E3"/>
    <w:rsid w:val="00567162"/>
    <w:rsid w:val="005822FF"/>
    <w:rsid w:val="005B4673"/>
    <w:rsid w:val="005E0B3D"/>
    <w:rsid w:val="00643F44"/>
    <w:rsid w:val="00651802"/>
    <w:rsid w:val="00653C40"/>
    <w:rsid w:val="0065426C"/>
    <w:rsid w:val="00670591"/>
    <w:rsid w:val="006812AE"/>
    <w:rsid w:val="006A2FE4"/>
    <w:rsid w:val="006B5E20"/>
    <w:rsid w:val="006D73FB"/>
    <w:rsid w:val="0075112F"/>
    <w:rsid w:val="007808C0"/>
    <w:rsid w:val="007A2D58"/>
    <w:rsid w:val="007B4695"/>
    <w:rsid w:val="007B7115"/>
    <w:rsid w:val="007F04EB"/>
    <w:rsid w:val="008F4FF1"/>
    <w:rsid w:val="0091728D"/>
    <w:rsid w:val="009C1173"/>
    <w:rsid w:val="00A67A22"/>
    <w:rsid w:val="00A70FDF"/>
    <w:rsid w:val="00A7424E"/>
    <w:rsid w:val="00B01EEB"/>
    <w:rsid w:val="00B11380"/>
    <w:rsid w:val="00B5290A"/>
    <w:rsid w:val="00B5640F"/>
    <w:rsid w:val="00BD123E"/>
    <w:rsid w:val="00BF59EC"/>
    <w:rsid w:val="00C80886"/>
    <w:rsid w:val="00CB1776"/>
    <w:rsid w:val="00CB341C"/>
    <w:rsid w:val="00CE7E04"/>
    <w:rsid w:val="00D06FA1"/>
    <w:rsid w:val="00D80B5A"/>
    <w:rsid w:val="00D844A8"/>
    <w:rsid w:val="00DF66B0"/>
    <w:rsid w:val="00E0213A"/>
    <w:rsid w:val="00E25F42"/>
    <w:rsid w:val="00E3209C"/>
    <w:rsid w:val="00E52E1F"/>
    <w:rsid w:val="00ED17BF"/>
    <w:rsid w:val="00ED5097"/>
    <w:rsid w:val="00F25019"/>
    <w:rsid w:val="00F45E60"/>
    <w:rsid w:val="00F673AE"/>
    <w:rsid w:val="00F95115"/>
    <w:rsid w:val="00F96CD9"/>
    <w:rsid w:val="00F97129"/>
    <w:rsid w:val="00FB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9AD4"/>
  <w15:docId w15:val="{7B9F5A6F-23ED-4D9D-A659-BC7786B6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0B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0B3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link w:val="CorpotestoCarattere"/>
    <w:rsid w:val="006812AE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812AE"/>
    <w:rPr>
      <w:rFonts w:ascii="Times New Roman" w:eastAsia="Arial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92DA-8115-4121-9B7D-1401EFDE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4</cp:revision>
  <cp:lastPrinted>2018-10-17T09:44:00Z</cp:lastPrinted>
  <dcterms:created xsi:type="dcterms:W3CDTF">2020-11-12T16:07:00Z</dcterms:created>
  <dcterms:modified xsi:type="dcterms:W3CDTF">2020-11-28T21:04:00Z</dcterms:modified>
</cp:coreProperties>
</file>