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6E" w:rsidRDefault="00A0696E" w:rsidP="00A0696E">
      <w:pPr>
        <w:jc w:val="center"/>
        <w:rPr>
          <w:b/>
        </w:rPr>
      </w:pPr>
      <w:bookmarkStart w:id="0" w:name="_GoBack"/>
      <w:bookmarkEnd w:id="0"/>
    </w:p>
    <w:p w:rsidR="00A0696E" w:rsidRPr="003F2902" w:rsidRDefault="00A0696E" w:rsidP="00A0696E">
      <w:pPr>
        <w:rPr>
          <w:b/>
        </w:rPr>
      </w:pPr>
    </w:p>
    <w:p w:rsidR="00A0696E" w:rsidRPr="003F2902" w:rsidRDefault="00A0696E" w:rsidP="00A0696E">
      <w:pPr>
        <w:rPr>
          <w:b/>
        </w:rPr>
      </w:pPr>
    </w:p>
    <w:p w:rsidR="00A0696E" w:rsidRPr="003F2902" w:rsidRDefault="00A0696E" w:rsidP="00A0696E">
      <w:pPr>
        <w:tabs>
          <w:tab w:val="left" w:pos="1843"/>
        </w:tabs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ab/>
      </w:r>
    </w:p>
    <w:p w:rsidR="00104ED2" w:rsidRPr="00104ED2" w:rsidRDefault="00104ED2" w:rsidP="00104ED2">
      <w:pPr>
        <w:jc w:val="center"/>
        <w:rPr>
          <w:b/>
        </w:rPr>
      </w:pPr>
      <w:r w:rsidRPr="00104ED2">
        <w:rPr>
          <w:b/>
        </w:rPr>
        <w:t>DIPARTIMENTO UMANISTICO IND. PROFESSIONALE</w:t>
      </w:r>
    </w:p>
    <w:p w:rsidR="00104ED2" w:rsidRPr="00104ED2" w:rsidRDefault="00104ED2" w:rsidP="00104ED2">
      <w:pPr>
        <w:jc w:val="center"/>
        <w:rPr>
          <w:b/>
        </w:rPr>
      </w:pPr>
    </w:p>
    <w:p w:rsidR="00104ED2" w:rsidRPr="00104ED2" w:rsidRDefault="00104ED2" w:rsidP="00104ED2">
      <w:pPr>
        <w:jc w:val="center"/>
        <w:rPr>
          <w:b/>
        </w:rPr>
      </w:pPr>
      <w:r w:rsidRPr="00104ED2">
        <w:rPr>
          <w:b/>
        </w:rPr>
        <w:t>PROGRAMMAZIONE MODULARE CON OBIETTIVI MINIMI</w:t>
      </w:r>
    </w:p>
    <w:p w:rsidR="00104ED2" w:rsidRPr="00104ED2" w:rsidRDefault="00104ED2" w:rsidP="004E4318">
      <w:pPr>
        <w:rPr>
          <w:b/>
        </w:rPr>
      </w:pPr>
    </w:p>
    <w:p w:rsidR="00104ED2" w:rsidRPr="00104ED2" w:rsidRDefault="00104ED2" w:rsidP="00104ED2">
      <w:pPr>
        <w:jc w:val="center"/>
        <w:rPr>
          <w:b/>
        </w:rPr>
      </w:pPr>
      <w:r w:rsidRPr="00104ED2">
        <w:rPr>
          <w:b/>
        </w:rPr>
        <w:t>ITALIANO</w:t>
      </w:r>
    </w:p>
    <w:p w:rsidR="00A0696E" w:rsidRPr="003F2902" w:rsidRDefault="00A0696E" w:rsidP="00A0696E">
      <w:pPr>
        <w:rPr>
          <w:b/>
          <w:bCs/>
        </w:rPr>
      </w:pPr>
    </w:p>
    <w:p w:rsidR="00A0696E" w:rsidRPr="003F2902" w:rsidRDefault="00A0696E" w:rsidP="00A0696E">
      <w:pPr>
        <w:rPr>
          <w:b/>
          <w:bCs/>
        </w:rPr>
      </w:pPr>
    </w:p>
    <w:p w:rsidR="00A0696E" w:rsidRPr="003F2902" w:rsidRDefault="00A0696E" w:rsidP="00A0696E">
      <w:pPr>
        <w:tabs>
          <w:tab w:val="left" w:pos="1843"/>
        </w:tabs>
        <w:autoSpaceDE w:val="0"/>
        <w:autoSpaceDN w:val="0"/>
        <w:adjustRightInd w:val="0"/>
        <w:rPr>
          <w:rFonts w:eastAsia="SimSun"/>
          <w:lang w:eastAsia="zh-CN"/>
        </w:rPr>
      </w:pPr>
    </w:p>
    <w:p w:rsidR="00A0696E" w:rsidRPr="003F2902" w:rsidRDefault="00A0696E" w:rsidP="00A0696E">
      <w:pPr>
        <w:jc w:val="center"/>
        <w:rPr>
          <w:b/>
        </w:rPr>
      </w:pPr>
      <w:r w:rsidRPr="003F2902">
        <w:rPr>
          <w:b/>
        </w:rPr>
        <w:t>CLASSE QUINTA</w:t>
      </w:r>
    </w:p>
    <w:p w:rsidR="00A0696E" w:rsidRPr="003F2902" w:rsidRDefault="00A0696E" w:rsidP="00A0696E">
      <w:pPr>
        <w:rPr>
          <w:b/>
        </w:rPr>
      </w:pPr>
    </w:p>
    <w:p w:rsidR="00A0696E" w:rsidRPr="003F2902" w:rsidRDefault="00A0696E" w:rsidP="00A0696E">
      <w:pPr>
        <w:rPr>
          <w:b/>
        </w:rPr>
      </w:pPr>
    </w:p>
    <w:p w:rsidR="00A0696E" w:rsidRPr="003F2902" w:rsidRDefault="00A0696E" w:rsidP="00A0696E">
      <w:pPr>
        <w:rPr>
          <w:rFonts w:eastAsia="SimSun"/>
          <w:b/>
          <w:bCs/>
          <w:lang w:eastAsia="zh-CN"/>
        </w:rPr>
      </w:pPr>
      <w:r w:rsidRPr="003F2902">
        <w:rPr>
          <w:b/>
          <w:bCs/>
        </w:rPr>
        <w:t>MODULO 0 – Recupero e consolidamento</w:t>
      </w:r>
      <w:r w:rsidR="003F2902">
        <w:rPr>
          <w:b/>
          <w:bCs/>
        </w:rPr>
        <w:t xml:space="preserve"> PIA</w:t>
      </w:r>
    </w:p>
    <w:p w:rsidR="00A0696E" w:rsidRPr="003F2902" w:rsidRDefault="00A0696E" w:rsidP="00A0696E">
      <w:pPr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Settembre</w:t>
      </w:r>
      <w:r w:rsidR="003F2902">
        <w:rPr>
          <w:rFonts w:eastAsia="SimSun"/>
          <w:lang w:eastAsia="zh-CN"/>
        </w:rPr>
        <w:t>/Ottobre</w:t>
      </w:r>
    </w:p>
    <w:p w:rsidR="00A0696E" w:rsidRPr="003F2902" w:rsidRDefault="00A0696E" w:rsidP="00A0696E">
      <w:r w:rsidRPr="003F2902">
        <w:t>Verifica delle conoscenze, competenze e capacità pregr</w:t>
      </w:r>
      <w:r w:rsidR="003F2902">
        <w:t>esse attraverso prove d’ingresso</w:t>
      </w:r>
      <w:r w:rsidRPr="003F2902">
        <w:t xml:space="preserve"> calibrate su livelli presunti e affidabili.</w:t>
      </w:r>
    </w:p>
    <w:p w:rsidR="00A0696E" w:rsidRPr="003F2902" w:rsidRDefault="00A0696E" w:rsidP="00A0696E">
      <w:r w:rsidRPr="003F2902">
        <w:t>Recupero e/o consolidamento di quelle competenze indispensabili per poter affrontare i contenuti progettati per l’anno in corso.</w:t>
      </w:r>
    </w:p>
    <w:p w:rsidR="00A0696E" w:rsidRPr="003F2902" w:rsidRDefault="00A0696E" w:rsidP="00A0696E"/>
    <w:p w:rsidR="00A0696E" w:rsidRPr="003F2902" w:rsidRDefault="00A0696E" w:rsidP="00A0696E">
      <w:pPr>
        <w:rPr>
          <w:rFonts w:eastAsia="SimSun"/>
          <w:b/>
          <w:bCs/>
          <w:lang w:eastAsia="zh-CN"/>
        </w:rPr>
      </w:pPr>
      <w:r w:rsidRPr="003F2902">
        <w:rPr>
          <w:b/>
          <w:bCs/>
        </w:rPr>
        <w:t xml:space="preserve">MODULO 1 – </w:t>
      </w:r>
      <w:r w:rsidRPr="003F2902">
        <w:rPr>
          <w:rFonts w:eastAsia="SimSun"/>
          <w:b/>
          <w:bCs/>
          <w:lang w:eastAsia="zh-CN"/>
        </w:rPr>
        <w:t>Il filone del realismo</w:t>
      </w:r>
    </w:p>
    <w:p w:rsidR="00A0696E" w:rsidRPr="003F2902" w:rsidRDefault="00A0696E" w:rsidP="00A0696E">
      <w:pPr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Settembre/ottobre</w:t>
      </w:r>
    </w:p>
    <w:p w:rsidR="00A0696E" w:rsidRPr="003F2902" w:rsidRDefault="00A0696E" w:rsidP="00A0696E"/>
    <w:p w:rsidR="00A0696E" w:rsidRPr="003F2902" w:rsidRDefault="00A0696E" w:rsidP="00A0696E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A0696E" w:rsidRPr="003F2902" w:rsidRDefault="00A0696E" w:rsidP="00A0696E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A0696E" w:rsidRPr="003F2902" w:rsidRDefault="00A0696E" w:rsidP="00A0696E">
      <w:p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OBIETTIVI</w:t>
      </w:r>
    </w:p>
    <w:p w:rsidR="00A0696E" w:rsidRPr="003F2902" w:rsidRDefault="00A0696E" w:rsidP="00A0696E">
      <w:pPr>
        <w:numPr>
          <w:ilvl w:val="0"/>
          <w:numId w:val="1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Conoscere gli avvenimenti fondamentali e i caratteri della società di fine Ottocento.</w:t>
      </w:r>
    </w:p>
    <w:p w:rsidR="00A0696E" w:rsidRPr="003F2902" w:rsidRDefault="00A0696E" w:rsidP="00A0696E">
      <w:pPr>
        <w:numPr>
          <w:ilvl w:val="0"/>
          <w:numId w:val="1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Individuare le idee dominanti e i centri di elaborazione culturale</w:t>
      </w:r>
    </w:p>
    <w:p w:rsidR="00A0696E" w:rsidRPr="003F2902" w:rsidRDefault="00A0696E" w:rsidP="00A0696E">
      <w:pPr>
        <w:numPr>
          <w:ilvl w:val="0"/>
          <w:numId w:val="1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Riconoscere gli elementi costitutivi di un testo</w:t>
      </w:r>
    </w:p>
    <w:p w:rsidR="00A0696E" w:rsidRPr="003F2902" w:rsidRDefault="00A0696E" w:rsidP="00A0696E">
      <w:pPr>
        <w:numPr>
          <w:ilvl w:val="0"/>
          <w:numId w:val="1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Applicare le competenze di analisi testuale</w:t>
      </w:r>
    </w:p>
    <w:p w:rsidR="00A0696E" w:rsidRPr="003F2902" w:rsidRDefault="00A0696E" w:rsidP="00A0696E">
      <w:pPr>
        <w:autoSpaceDE w:val="0"/>
        <w:autoSpaceDN w:val="0"/>
        <w:adjustRightInd w:val="0"/>
        <w:rPr>
          <w:rFonts w:eastAsia="SimSun"/>
          <w:lang w:eastAsia="zh-CN"/>
        </w:rPr>
      </w:pPr>
    </w:p>
    <w:tbl>
      <w:tblPr>
        <w:tblpPr w:leftFromText="141" w:rightFromText="141" w:vertAnchor="text" w:horzAnchor="margin" w:tblpY="45"/>
        <w:tblW w:w="0" w:type="auto"/>
        <w:tblLayout w:type="fixed"/>
        <w:tblLook w:val="04A0" w:firstRow="1" w:lastRow="0" w:firstColumn="1" w:lastColumn="0" w:noHBand="0" w:noVBand="1"/>
      </w:tblPr>
      <w:tblGrid>
        <w:gridCol w:w="2221"/>
        <w:gridCol w:w="7221"/>
      </w:tblGrid>
      <w:tr w:rsidR="00A0696E" w:rsidRPr="003F2902" w:rsidTr="007D08BC">
        <w:trPr>
          <w:trHeight w:val="301"/>
        </w:trPr>
        <w:tc>
          <w:tcPr>
            <w:tcW w:w="2221" w:type="dxa"/>
          </w:tcPr>
          <w:p w:rsidR="00A0696E" w:rsidRPr="003F2902" w:rsidRDefault="00A0696E" w:rsidP="007D08BC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F2902">
              <w:rPr>
                <w:rFonts w:eastAsia="SimSun"/>
                <w:lang w:eastAsia="zh-CN"/>
              </w:rPr>
              <w:t>CONTENUTI:</w:t>
            </w:r>
            <w:r w:rsidRPr="003F2902">
              <w:rPr>
                <w:rFonts w:eastAsia="SimSun"/>
                <w:lang w:eastAsia="zh-CN"/>
              </w:rPr>
              <w:tab/>
            </w:r>
          </w:p>
        </w:tc>
        <w:tc>
          <w:tcPr>
            <w:tcW w:w="7221" w:type="dxa"/>
          </w:tcPr>
          <w:p w:rsidR="00A0696E" w:rsidRPr="003F2902" w:rsidRDefault="00A0696E" w:rsidP="007D08B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F2902">
              <w:rPr>
                <w:rFonts w:eastAsia="SimSun"/>
                <w:lang w:eastAsia="zh-CN"/>
              </w:rPr>
              <w:t>1ª U.D.  Le idee del Positivismo, Naturalismo e Verismo</w:t>
            </w:r>
          </w:p>
        </w:tc>
      </w:tr>
      <w:tr w:rsidR="00A0696E" w:rsidRPr="003F2902" w:rsidTr="007D08BC">
        <w:trPr>
          <w:trHeight w:val="953"/>
        </w:trPr>
        <w:tc>
          <w:tcPr>
            <w:tcW w:w="2221" w:type="dxa"/>
          </w:tcPr>
          <w:p w:rsidR="00A0696E" w:rsidRPr="003F2902" w:rsidRDefault="00A0696E" w:rsidP="007D08BC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7221" w:type="dxa"/>
          </w:tcPr>
          <w:p w:rsidR="00A0696E" w:rsidRPr="003F2902" w:rsidRDefault="00A0696E" w:rsidP="007D08B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F2902">
              <w:rPr>
                <w:rFonts w:eastAsia="SimSun"/>
                <w:lang w:eastAsia="zh-CN"/>
              </w:rPr>
              <w:t>2ª U.D.  I vinti di Verga</w:t>
            </w:r>
          </w:p>
          <w:p w:rsidR="00A0696E" w:rsidRPr="003F2902" w:rsidRDefault="00A0696E" w:rsidP="007D08B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</w:tr>
    </w:tbl>
    <w:p w:rsidR="00A0696E" w:rsidRPr="003F2902" w:rsidRDefault="00A0696E" w:rsidP="00A0696E">
      <w:pPr>
        <w:rPr>
          <w:i/>
        </w:rPr>
      </w:pPr>
      <w:r w:rsidRPr="003F2902">
        <w:rPr>
          <w:i/>
        </w:rPr>
        <w:t>OBIETTIVI MINIMI</w:t>
      </w:r>
    </w:p>
    <w:p w:rsidR="00A0696E" w:rsidRPr="003F2902" w:rsidRDefault="00A0696E" w:rsidP="00A0696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2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Conoscere il contesto storico – culturale </w:t>
      </w:r>
      <w:r w:rsidRPr="003F2902">
        <w:rPr>
          <w:rFonts w:eastAsia="SimSun"/>
          <w:i/>
          <w:lang w:eastAsia="zh-CN"/>
        </w:rPr>
        <w:t>di fine Ottocento.</w:t>
      </w:r>
    </w:p>
    <w:p w:rsidR="00A0696E" w:rsidRPr="003F2902" w:rsidRDefault="00A0696E" w:rsidP="00A0696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2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>Conoscere autori e testi fondamentali in Italia e in Europa</w:t>
      </w:r>
    </w:p>
    <w:p w:rsidR="00A0696E" w:rsidRPr="003F2902" w:rsidRDefault="00A0696E" w:rsidP="00A0696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3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Saper svolgere la parafrasi dei testi studiati </w:t>
      </w:r>
    </w:p>
    <w:p w:rsidR="00A0696E" w:rsidRPr="003F2902" w:rsidRDefault="00A0696E" w:rsidP="00A0696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Saper riconoscere la struttura di un testo letterario </w:t>
      </w:r>
    </w:p>
    <w:p w:rsidR="00A0696E" w:rsidRPr="003F2902" w:rsidRDefault="00A0696E" w:rsidP="00A0696E"/>
    <w:p w:rsidR="00A0696E" w:rsidRPr="003F2902" w:rsidRDefault="00A0696E" w:rsidP="00A0696E">
      <w:pPr>
        <w:rPr>
          <w:rFonts w:eastAsia="SimSun"/>
          <w:b/>
          <w:bCs/>
          <w:lang w:eastAsia="zh-CN"/>
        </w:rPr>
      </w:pPr>
      <w:r w:rsidRPr="003F2902">
        <w:rPr>
          <w:b/>
          <w:bCs/>
        </w:rPr>
        <w:t xml:space="preserve">MODULO 2 – </w:t>
      </w:r>
      <w:r w:rsidRPr="003F2902">
        <w:rPr>
          <w:rFonts w:eastAsia="SimSun"/>
          <w:b/>
          <w:bCs/>
          <w:lang w:eastAsia="zh-CN"/>
        </w:rPr>
        <w:t>L’inquietudine dell’uomo contemporaneo</w:t>
      </w:r>
    </w:p>
    <w:p w:rsidR="00A0696E" w:rsidRPr="003F2902" w:rsidRDefault="00A0696E" w:rsidP="00A0696E">
      <w:pPr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Ottobre/Novembre</w:t>
      </w:r>
    </w:p>
    <w:p w:rsidR="00A0696E" w:rsidRPr="003F2902" w:rsidRDefault="00A0696E" w:rsidP="00A0696E">
      <w:pPr>
        <w:rPr>
          <w:rFonts w:eastAsia="SimSun"/>
          <w:lang w:eastAsia="zh-CN"/>
        </w:rPr>
      </w:pPr>
    </w:p>
    <w:p w:rsidR="00A0696E" w:rsidRPr="003F2902" w:rsidRDefault="00A0696E" w:rsidP="00A0696E">
      <w:pPr>
        <w:rPr>
          <w:rFonts w:eastAsia="SimSun"/>
          <w:lang w:eastAsia="zh-CN"/>
        </w:rPr>
      </w:pPr>
    </w:p>
    <w:p w:rsidR="00A0696E" w:rsidRPr="003F2902" w:rsidRDefault="00A0696E" w:rsidP="00A0696E">
      <w:p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OBIETTIVI</w:t>
      </w:r>
    </w:p>
    <w:p w:rsidR="00A0696E" w:rsidRPr="003F2902" w:rsidRDefault="00A0696E" w:rsidP="00A0696E">
      <w:pPr>
        <w:numPr>
          <w:ilvl w:val="0"/>
          <w:numId w:val="2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Riconoscere le tappe evolutive del pensiero nella società tra Ottocento e Novecento</w:t>
      </w:r>
    </w:p>
    <w:p w:rsidR="00A0696E" w:rsidRPr="003F2902" w:rsidRDefault="00A0696E" w:rsidP="00A0696E">
      <w:pPr>
        <w:numPr>
          <w:ilvl w:val="0"/>
          <w:numId w:val="2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Riconoscere gli elementi costitutivi di un testo</w:t>
      </w:r>
    </w:p>
    <w:p w:rsidR="00A0696E" w:rsidRPr="003F2902" w:rsidRDefault="00A0696E" w:rsidP="00A0696E">
      <w:pPr>
        <w:numPr>
          <w:ilvl w:val="0"/>
          <w:numId w:val="2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lastRenderedPageBreak/>
        <w:t>Applicare le competenze di analisi testuale</w:t>
      </w:r>
    </w:p>
    <w:p w:rsidR="00A0696E" w:rsidRPr="003F2902" w:rsidRDefault="00A0696E" w:rsidP="00A0696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A0696E" w:rsidRPr="003F2902" w:rsidTr="007D08BC">
        <w:tc>
          <w:tcPr>
            <w:tcW w:w="1838" w:type="dxa"/>
          </w:tcPr>
          <w:p w:rsidR="00A0696E" w:rsidRPr="003F2902" w:rsidRDefault="00A0696E" w:rsidP="007D08BC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F2902">
              <w:rPr>
                <w:rFonts w:eastAsia="SimSun"/>
                <w:lang w:eastAsia="zh-CN"/>
              </w:rPr>
              <w:t>CONTENUTI:</w:t>
            </w:r>
            <w:r w:rsidRPr="003F2902">
              <w:rPr>
                <w:rFonts w:eastAsia="SimSun"/>
                <w:lang w:eastAsia="zh-CN"/>
              </w:rPr>
              <w:tab/>
            </w:r>
          </w:p>
        </w:tc>
        <w:tc>
          <w:tcPr>
            <w:tcW w:w="5977" w:type="dxa"/>
          </w:tcPr>
          <w:p w:rsidR="00A0696E" w:rsidRPr="003F2902" w:rsidRDefault="00A0696E" w:rsidP="007D08B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F2902">
              <w:rPr>
                <w:rFonts w:eastAsia="SimSun"/>
                <w:lang w:eastAsia="zh-CN"/>
              </w:rPr>
              <w:t>1ª U.D. La scoperta dell’io e la crisi di coscienza</w:t>
            </w:r>
          </w:p>
        </w:tc>
      </w:tr>
      <w:tr w:rsidR="00A0696E" w:rsidRPr="003F2902" w:rsidTr="007D08BC">
        <w:tc>
          <w:tcPr>
            <w:tcW w:w="1838" w:type="dxa"/>
          </w:tcPr>
          <w:p w:rsidR="00A0696E" w:rsidRPr="003F2902" w:rsidRDefault="00A0696E" w:rsidP="007D08BC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5977" w:type="dxa"/>
          </w:tcPr>
          <w:p w:rsidR="00A0696E" w:rsidRPr="003F2902" w:rsidRDefault="00A0696E" w:rsidP="007D08B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F2902">
              <w:rPr>
                <w:rFonts w:eastAsia="SimSun"/>
                <w:lang w:eastAsia="zh-CN"/>
              </w:rPr>
              <w:t>2ª U.D. Le esperienze europee: simbolismo,</w:t>
            </w:r>
            <w:r w:rsidR="003F2902">
              <w:rPr>
                <w:rFonts w:eastAsia="SimSun"/>
                <w:lang w:eastAsia="zh-CN"/>
              </w:rPr>
              <w:t xml:space="preserve"> </w:t>
            </w:r>
            <w:r w:rsidRPr="003F2902">
              <w:rPr>
                <w:rFonts w:eastAsia="SimSun"/>
                <w:lang w:eastAsia="zh-CN"/>
              </w:rPr>
              <w:t>estetismo e superomismo</w:t>
            </w:r>
          </w:p>
          <w:p w:rsidR="00A0696E" w:rsidRPr="003F2902" w:rsidRDefault="00A0696E" w:rsidP="007D08B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</w:tr>
    </w:tbl>
    <w:p w:rsidR="00A0696E" w:rsidRPr="003F2902" w:rsidRDefault="00A0696E" w:rsidP="00A0696E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A0696E" w:rsidRPr="003F2902" w:rsidRDefault="003F2902" w:rsidP="00A0696E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>
        <w:rPr>
          <w:rFonts w:eastAsia="SimSun"/>
          <w:i/>
          <w:lang w:eastAsia="zh-CN"/>
        </w:rPr>
        <w:t>OBIETTIVI</w:t>
      </w:r>
    </w:p>
    <w:p w:rsidR="00A0696E" w:rsidRPr="003F2902" w:rsidRDefault="00A0696E" w:rsidP="00A069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22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Conoscere il contesto storico – culturale </w:t>
      </w:r>
      <w:r w:rsidRPr="003F2902">
        <w:rPr>
          <w:rFonts w:eastAsia="SimSun"/>
          <w:i/>
          <w:lang w:eastAsia="zh-CN"/>
        </w:rPr>
        <w:t>tra Ottocento e Novecento</w:t>
      </w:r>
    </w:p>
    <w:p w:rsidR="00A0696E" w:rsidRPr="003F2902" w:rsidRDefault="00A0696E" w:rsidP="00A069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23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Conoscere i principali momenti biografici e le scelte poetico - espressive degli autori. </w:t>
      </w:r>
    </w:p>
    <w:p w:rsidR="00A0696E" w:rsidRPr="003F2902" w:rsidRDefault="00A0696E" w:rsidP="00A069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23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Saper svolgere la parafrasi dei testi studiati </w:t>
      </w:r>
    </w:p>
    <w:p w:rsidR="00A0696E" w:rsidRPr="003F2902" w:rsidRDefault="00A0696E" w:rsidP="00A069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Saper riconoscere la struttura di un testo letterario </w:t>
      </w:r>
    </w:p>
    <w:p w:rsidR="00A0696E" w:rsidRPr="003F2902" w:rsidRDefault="00A0696E" w:rsidP="00A0696E">
      <w:pPr>
        <w:rPr>
          <w:b/>
        </w:rPr>
      </w:pPr>
    </w:p>
    <w:p w:rsidR="00A0696E" w:rsidRPr="003F2902" w:rsidRDefault="00A0696E" w:rsidP="00A0696E">
      <w:pPr>
        <w:rPr>
          <w:rFonts w:eastAsia="SimSun"/>
          <w:b/>
          <w:bCs/>
          <w:lang w:eastAsia="zh-CN"/>
        </w:rPr>
      </w:pPr>
      <w:r w:rsidRPr="003F2902">
        <w:rPr>
          <w:b/>
          <w:bCs/>
        </w:rPr>
        <w:t>MODULO 3 -  Il rapporto uomo – natura nel primo ‘900</w:t>
      </w:r>
    </w:p>
    <w:p w:rsidR="00A0696E" w:rsidRPr="003F2902" w:rsidRDefault="00A0696E" w:rsidP="00A0696E">
      <w:pPr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Dicembre/Gennaio</w:t>
      </w:r>
    </w:p>
    <w:p w:rsidR="00A0696E" w:rsidRPr="003F2902" w:rsidRDefault="00A0696E" w:rsidP="00A0696E">
      <w:pPr>
        <w:rPr>
          <w:rFonts w:eastAsia="SimSun"/>
          <w:lang w:eastAsia="zh-CN"/>
        </w:rPr>
      </w:pPr>
    </w:p>
    <w:p w:rsidR="00A0696E" w:rsidRPr="003F2902" w:rsidRDefault="00A0696E" w:rsidP="00A0696E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A0696E" w:rsidRPr="003F2902" w:rsidRDefault="00A0696E" w:rsidP="00A0696E">
      <w:p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OBIETTIVI</w:t>
      </w:r>
    </w:p>
    <w:p w:rsidR="00A0696E" w:rsidRPr="003F2902" w:rsidRDefault="00A0696E" w:rsidP="00A0696E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Conoscere gli avvenimenti fondanti dell’età ottocentesca</w:t>
      </w:r>
    </w:p>
    <w:p w:rsidR="00A0696E" w:rsidRPr="003F2902" w:rsidRDefault="00A0696E" w:rsidP="00A0696E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Individuare il ruolo dell’intellettuale nella società dell’Ottocento</w:t>
      </w:r>
    </w:p>
    <w:p w:rsidR="00A0696E" w:rsidRPr="003F2902" w:rsidRDefault="00A0696E" w:rsidP="00A0696E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Riconoscere gli elementi costitutivi di un testo narrativo</w:t>
      </w:r>
    </w:p>
    <w:p w:rsidR="00A0696E" w:rsidRPr="003F2902" w:rsidRDefault="00A0696E" w:rsidP="00A0696E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Applicare le competenze di analisi testuale</w:t>
      </w:r>
    </w:p>
    <w:p w:rsidR="00A0696E" w:rsidRPr="003F2902" w:rsidRDefault="00A0696E" w:rsidP="00A0696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48"/>
        <w:gridCol w:w="7309"/>
      </w:tblGrid>
      <w:tr w:rsidR="00A0696E" w:rsidRPr="003F2902" w:rsidTr="007D08BC">
        <w:trPr>
          <w:trHeight w:val="110"/>
        </w:trPr>
        <w:tc>
          <w:tcPr>
            <w:tcW w:w="2248" w:type="dxa"/>
          </w:tcPr>
          <w:p w:rsidR="00A0696E" w:rsidRPr="003F2902" w:rsidRDefault="00A0696E" w:rsidP="007D08BC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F2902">
              <w:rPr>
                <w:rFonts w:eastAsia="SimSun"/>
                <w:lang w:eastAsia="zh-CN"/>
              </w:rPr>
              <w:t>CONTENUTI:</w:t>
            </w:r>
            <w:r w:rsidRPr="003F2902">
              <w:rPr>
                <w:rFonts w:eastAsia="SimSun"/>
                <w:lang w:eastAsia="zh-CN"/>
              </w:rPr>
              <w:tab/>
            </w:r>
          </w:p>
        </w:tc>
        <w:tc>
          <w:tcPr>
            <w:tcW w:w="7309" w:type="dxa"/>
          </w:tcPr>
          <w:p w:rsidR="00A0696E" w:rsidRPr="003F2902" w:rsidRDefault="00A0696E" w:rsidP="007D08BC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  <w:r w:rsidRPr="003F2902">
              <w:rPr>
                <w:rFonts w:eastAsia="SimSun"/>
                <w:lang w:eastAsia="zh-CN"/>
              </w:rPr>
              <w:t>1ª U.D. Pascoli</w:t>
            </w:r>
          </w:p>
        </w:tc>
      </w:tr>
      <w:tr w:rsidR="00A0696E" w:rsidRPr="003F2902" w:rsidTr="007D08BC">
        <w:trPr>
          <w:trHeight w:val="535"/>
        </w:trPr>
        <w:tc>
          <w:tcPr>
            <w:tcW w:w="2248" w:type="dxa"/>
          </w:tcPr>
          <w:p w:rsidR="00A0696E" w:rsidRPr="003F2902" w:rsidRDefault="00A0696E" w:rsidP="007D08BC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7309" w:type="dxa"/>
          </w:tcPr>
          <w:p w:rsidR="00A0696E" w:rsidRPr="003F2902" w:rsidRDefault="00A0696E" w:rsidP="007D08BC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  <w:r w:rsidRPr="003F2902">
              <w:rPr>
                <w:rFonts w:eastAsia="SimSun"/>
                <w:lang w:eastAsia="zh-CN"/>
              </w:rPr>
              <w:t>2ª U.D. D’Annunzio</w:t>
            </w:r>
          </w:p>
          <w:p w:rsidR="00A0696E" w:rsidRPr="003F2902" w:rsidRDefault="00A0696E" w:rsidP="007D08BC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</w:p>
        </w:tc>
      </w:tr>
    </w:tbl>
    <w:p w:rsidR="00A0696E" w:rsidRPr="003F2902" w:rsidRDefault="00A0696E" w:rsidP="00A0696E">
      <w:pPr>
        <w:autoSpaceDE w:val="0"/>
        <w:autoSpaceDN w:val="0"/>
        <w:adjustRightInd w:val="0"/>
        <w:spacing w:after="22"/>
        <w:rPr>
          <w:rFonts w:eastAsiaTheme="minorHAnsi"/>
          <w:color w:val="000000"/>
          <w:lang w:eastAsia="en-US"/>
        </w:rPr>
      </w:pPr>
    </w:p>
    <w:p w:rsidR="00A0696E" w:rsidRPr="003F2902" w:rsidRDefault="00A0696E" w:rsidP="00A0696E">
      <w:pPr>
        <w:autoSpaceDE w:val="0"/>
        <w:autoSpaceDN w:val="0"/>
        <w:adjustRightInd w:val="0"/>
        <w:spacing w:after="22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>OBIETTIVI MINIMI</w:t>
      </w:r>
    </w:p>
    <w:p w:rsidR="00A0696E" w:rsidRPr="003F2902" w:rsidRDefault="00A0696E" w:rsidP="00A0696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2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Conoscere il contesto storico – culturale </w:t>
      </w:r>
      <w:r w:rsidRPr="003F2902">
        <w:rPr>
          <w:rFonts w:eastAsia="SimSun"/>
          <w:i/>
          <w:lang w:eastAsia="zh-CN"/>
        </w:rPr>
        <w:t>del primo Novecento</w:t>
      </w:r>
    </w:p>
    <w:p w:rsidR="00A0696E" w:rsidRPr="003F2902" w:rsidRDefault="00A0696E" w:rsidP="00A0696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3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Conoscere i principali momenti biografici e le scelte poetico - espressive degli autori. </w:t>
      </w:r>
    </w:p>
    <w:p w:rsidR="00A0696E" w:rsidRPr="003F2902" w:rsidRDefault="00A0696E" w:rsidP="00A0696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3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Saper svolgere la parafrasi dei testi studiati </w:t>
      </w:r>
    </w:p>
    <w:p w:rsidR="00A0696E" w:rsidRPr="003F2902" w:rsidRDefault="00A0696E" w:rsidP="00A0696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Saper riconoscere la struttura di un testo letterario </w:t>
      </w:r>
    </w:p>
    <w:p w:rsidR="00A0696E" w:rsidRPr="003F2902" w:rsidRDefault="00A0696E" w:rsidP="00A0696E">
      <w:pPr>
        <w:rPr>
          <w:b/>
        </w:rPr>
      </w:pPr>
    </w:p>
    <w:p w:rsidR="00A0696E" w:rsidRPr="003F2902" w:rsidRDefault="00A0696E" w:rsidP="00A0696E">
      <w:pPr>
        <w:rPr>
          <w:b/>
          <w:bCs/>
        </w:rPr>
      </w:pPr>
      <w:r w:rsidRPr="003F2902">
        <w:rPr>
          <w:b/>
          <w:bCs/>
        </w:rPr>
        <w:t>MODULO 4 – La crisi di coscienza</w:t>
      </w:r>
    </w:p>
    <w:p w:rsidR="00A0696E" w:rsidRPr="003F2902" w:rsidRDefault="00A0696E" w:rsidP="00A0696E">
      <w:pPr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Febbraio/Marzo</w:t>
      </w:r>
    </w:p>
    <w:p w:rsidR="00A0696E" w:rsidRPr="003F2902" w:rsidRDefault="00A0696E" w:rsidP="00A0696E">
      <w:pPr>
        <w:rPr>
          <w:rFonts w:eastAsia="SimSun"/>
          <w:lang w:eastAsia="zh-CN"/>
        </w:rPr>
      </w:pPr>
    </w:p>
    <w:p w:rsidR="00A0696E" w:rsidRPr="003F2902" w:rsidRDefault="00A0696E" w:rsidP="00A0696E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A0696E" w:rsidRPr="003F2902" w:rsidRDefault="00A0696E" w:rsidP="00A0696E">
      <w:p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OBIETTIVI</w:t>
      </w:r>
    </w:p>
    <w:p w:rsidR="00A0696E" w:rsidRPr="003F2902" w:rsidRDefault="00A0696E" w:rsidP="00A0696E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Conoscere gli avvenimenti fondanti dell’età ottocentesca</w:t>
      </w:r>
    </w:p>
    <w:p w:rsidR="00A0696E" w:rsidRPr="003F2902" w:rsidRDefault="00A0696E" w:rsidP="00A0696E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Individuare il ruolo dell’intellettuale nella società dell’Ottocento</w:t>
      </w:r>
    </w:p>
    <w:p w:rsidR="00A0696E" w:rsidRPr="003F2902" w:rsidRDefault="00A0696E" w:rsidP="00A0696E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Riconoscere gli elementi costitutivi di un testo narrativo</w:t>
      </w:r>
    </w:p>
    <w:p w:rsidR="00A0696E" w:rsidRPr="003F2902" w:rsidRDefault="00A0696E" w:rsidP="00A0696E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Applicare le competenze di analisi testuale</w:t>
      </w:r>
    </w:p>
    <w:p w:rsidR="00A0696E" w:rsidRPr="003F2902" w:rsidRDefault="00A0696E" w:rsidP="00A0696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7"/>
        <w:gridCol w:w="5517"/>
      </w:tblGrid>
      <w:tr w:rsidR="00A0696E" w:rsidRPr="003F2902" w:rsidTr="007D08BC">
        <w:trPr>
          <w:trHeight w:val="132"/>
        </w:trPr>
        <w:tc>
          <w:tcPr>
            <w:tcW w:w="1697" w:type="dxa"/>
          </w:tcPr>
          <w:p w:rsidR="00A0696E" w:rsidRPr="003F2902" w:rsidRDefault="00A0696E" w:rsidP="007D08BC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F2902">
              <w:rPr>
                <w:rFonts w:eastAsia="SimSun"/>
                <w:lang w:eastAsia="zh-CN"/>
              </w:rPr>
              <w:t>CONTENUTI:</w:t>
            </w:r>
            <w:r w:rsidRPr="003F2902">
              <w:rPr>
                <w:rFonts w:eastAsia="SimSun"/>
                <w:lang w:eastAsia="zh-CN"/>
              </w:rPr>
              <w:tab/>
            </w:r>
          </w:p>
        </w:tc>
        <w:tc>
          <w:tcPr>
            <w:tcW w:w="5517" w:type="dxa"/>
          </w:tcPr>
          <w:p w:rsidR="00A0696E" w:rsidRPr="003F2902" w:rsidRDefault="00A0696E" w:rsidP="007D08BC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  <w:r w:rsidRPr="003F2902">
              <w:rPr>
                <w:rFonts w:eastAsia="SimSun"/>
                <w:lang w:eastAsia="zh-CN"/>
              </w:rPr>
              <w:t>1ª U.D. Svevo: l’inetto</w:t>
            </w:r>
          </w:p>
        </w:tc>
      </w:tr>
      <w:tr w:rsidR="00A0696E" w:rsidRPr="003F2902" w:rsidTr="007D08BC">
        <w:trPr>
          <w:trHeight w:val="814"/>
        </w:trPr>
        <w:tc>
          <w:tcPr>
            <w:tcW w:w="1697" w:type="dxa"/>
          </w:tcPr>
          <w:p w:rsidR="00A0696E" w:rsidRPr="003F2902" w:rsidRDefault="00A0696E" w:rsidP="007D08BC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5517" w:type="dxa"/>
          </w:tcPr>
          <w:p w:rsidR="00A0696E" w:rsidRPr="003F2902" w:rsidRDefault="00A0696E" w:rsidP="007D08BC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  <w:r w:rsidRPr="003F2902">
              <w:rPr>
                <w:rFonts w:eastAsia="SimSun"/>
                <w:lang w:eastAsia="zh-CN"/>
              </w:rPr>
              <w:t>2ª U.D. Pirandello: il doppio e la maschera</w:t>
            </w:r>
          </w:p>
          <w:p w:rsidR="00A0696E" w:rsidRPr="003F2902" w:rsidRDefault="003F2902" w:rsidP="007D08BC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3ª </w:t>
            </w:r>
            <w:r w:rsidR="00A0696E" w:rsidRPr="003F2902">
              <w:rPr>
                <w:rFonts w:eastAsia="SimSun"/>
                <w:lang w:eastAsia="zh-CN"/>
              </w:rPr>
              <w:t xml:space="preserve"> U.D Eugenio Montale</w:t>
            </w:r>
          </w:p>
          <w:p w:rsidR="00A0696E" w:rsidRPr="003F2902" w:rsidRDefault="00A0696E" w:rsidP="007D08BC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</w:p>
        </w:tc>
      </w:tr>
    </w:tbl>
    <w:p w:rsidR="00A0696E" w:rsidRPr="003F2902" w:rsidRDefault="00A0696E" w:rsidP="00A0696E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>OBIETTIVI MINIMI</w:t>
      </w:r>
    </w:p>
    <w:p w:rsidR="00A0696E" w:rsidRPr="003F2902" w:rsidRDefault="00A0696E" w:rsidP="00A0696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Conoscere il contesto storico – culturale dell’Età tra le due Guerre </w:t>
      </w:r>
    </w:p>
    <w:p w:rsidR="00A0696E" w:rsidRPr="003F2902" w:rsidRDefault="00A0696E" w:rsidP="00A0696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3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Conoscere i principali momenti biografici e le scelte poetico - espressive degli autori. </w:t>
      </w:r>
    </w:p>
    <w:p w:rsidR="00A0696E" w:rsidRPr="003F2902" w:rsidRDefault="00A0696E" w:rsidP="00A0696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3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lastRenderedPageBreak/>
        <w:t xml:space="preserve">Saper svolgere la parafrasi dei testi studiati </w:t>
      </w:r>
    </w:p>
    <w:p w:rsidR="00A0696E" w:rsidRPr="003F2902" w:rsidRDefault="00A0696E" w:rsidP="00A0696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Saper riconoscere la struttura di un testo letterario </w:t>
      </w:r>
    </w:p>
    <w:p w:rsidR="00A0696E" w:rsidRPr="003F2902" w:rsidRDefault="00A0696E" w:rsidP="00A0696E">
      <w:pPr>
        <w:rPr>
          <w:b/>
          <w:bCs/>
        </w:rPr>
      </w:pPr>
    </w:p>
    <w:p w:rsidR="00A0696E" w:rsidRPr="003F2902" w:rsidRDefault="00A0696E" w:rsidP="00A0696E">
      <w:pPr>
        <w:rPr>
          <w:rFonts w:eastAsia="SimSun"/>
          <w:b/>
          <w:bCs/>
          <w:lang w:eastAsia="zh-CN"/>
        </w:rPr>
      </w:pPr>
      <w:r w:rsidRPr="003F2902">
        <w:rPr>
          <w:b/>
          <w:bCs/>
        </w:rPr>
        <w:t xml:space="preserve">MODULO 5 –  </w:t>
      </w:r>
      <w:r w:rsidR="003F2902">
        <w:rPr>
          <w:b/>
          <w:bCs/>
        </w:rPr>
        <w:t xml:space="preserve"> </w:t>
      </w:r>
      <w:r w:rsidRPr="003F2902">
        <w:rPr>
          <w:b/>
          <w:bCs/>
        </w:rPr>
        <w:t>La Novità della “Parola Lirica</w:t>
      </w:r>
    </w:p>
    <w:p w:rsidR="00A0696E" w:rsidRPr="003F2902" w:rsidRDefault="00A0696E" w:rsidP="00A0696E">
      <w:pPr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Aprile/Maggio</w:t>
      </w:r>
    </w:p>
    <w:p w:rsidR="00A0696E" w:rsidRPr="003F2902" w:rsidRDefault="00A0696E" w:rsidP="00A0696E">
      <w:pPr>
        <w:rPr>
          <w:rFonts w:eastAsia="SimSun"/>
          <w:lang w:eastAsia="zh-CN"/>
        </w:rPr>
      </w:pPr>
    </w:p>
    <w:p w:rsidR="00A0696E" w:rsidRPr="003F2902" w:rsidRDefault="00A0696E" w:rsidP="00A0696E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A0696E" w:rsidRPr="003F2902" w:rsidRDefault="00A0696E" w:rsidP="00A0696E">
      <w:p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OBIETTIVI</w:t>
      </w:r>
    </w:p>
    <w:p w:rsidR="00A0696E" w:rsidRPr="003F2902" w:rsidRDefault="00A0696E" w:rsidP="00A0696E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Conoscere gli avvenimenti fondanti dell’età ottocentesca</w:t>
      </w:r>
    </w:p>
    <w:p w:rsidR="00A0696E" w:rsidRPr="003F2902" w:rsidRDefault="00A0696E" w:rsidP="00A0696E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Individuare il ruolo dell’intellettuale nella società dell’Ottocento</w:t>
      </w:r>
    </w:p>
    <w:p w:rsidR="00A0696E" w:rsidRPr="003F2902" w:rsidRDefault="00A0696E" w:rsidP="00A0696E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Riconoscere gli elementi costitutivi di un testo narrativo</w:t>
      </w:r>
    </w:p>
    <w:p w:rsidR="00A0696E" w:rsidRPr="003F2902" w:rsidRDefault="00A0696E" w:rsidP="00A0696E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Applicare le competenze di analisi testuale</w:t>
      </w:r>
    </w:p>
    <w:p w:rsidR="00A0696E" w:rsidRPr="003F2902" w:rsidRDefault="00A0696E" w:rsidP="00A0696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634"/>
      </w:tblGrid>
      <w:tr w:rsidR="00A0696E" w:rsidRPr="003F2902" w:rsidTr="007D08BC">
        <w:tc>
          <w:tcPr>
            <w:tcW w:w="1838" w:type="dxa"/>
          </w:tcPr>
          <w:p w:rsidR="00A0696E" w:rsidRPr="003F2902" w:rsidRDefault="00A0696E" w:rsidP="007D08BC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F2902">
              <w:rPr>
                <w:rFonts w:eastAsia="SimSun"/>
                <w:lang w:eastAsia="zh-CN"/>
              </w:rPr>
              <w:t>CONTENUTI:</w:t>
            </w:r>
            <w:r w:rsidRPr="003F2902">
              <w:rPr>
                <w:rFonts w:eastAsia="SimSun"/>
                <w:lang w:eastAsia="zh-CN"/>
              </w:rPr>
              <w:tab/>
            </w:r>
          </w:p>
        </w:tc>
        <w:tc>
          <w:tcPr>
            <w:tcW w:w="6634" w:type="dxa"/>
          </w:tcPr>
          <w:p w:rsidR="00A0696E" w:rsidRPr="003F2902" w:rsidRDefault="00A0696E" w:rsidP="007D08BC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  <w:r w:rsidRPr="003F2902">
              <w:rPr>
                <w:rFonts w:eastAsia="SimSun"/>
                <w:lang w:eastAsia="zh-CN"/>
              </w:rPr>
              <w:t>1ª U.D. Futurismo e avanguardie</w:t>
            </w:r>
          </w:p>
          <w:p w:rsidR="00A0696E" w:rsidRPr="003F2902" w:rsidRDefault="00A0696E" w:rsidP="007D08BC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  <w:r w:rsidRPr="003F2902">
              <w:rPr>
                <w:rFonts w:eastAsia="SimSun"/>
                <w:lang w:eastAsia="zh-CN"/>
              </w:rPr>
              <w:t>2ª U.D.</w:t>
            </w:r>
            <w:r w:rsidR="003F2902">
              <w:rPr>
                <w:rFonts w:eastAsia="SimSun"/>
                <w:lang w:eastAsia="zh-CN"/>
              </w:rPr>
              <w:t xml:space="preserve"> </w:t>
            </w:r>
            <w:r w:rsidRPr="003F2902">
              <w:rPr>
                <w:rFonts w:eastAsia="SimSun"/>
                <w:lang w:eastAsia="zh-CN"/>
              </w:rPr>
              <w:t>Ungaretti</w:t>
            </w:r>
          </w:p>
        </w:tc>
      </w:tr>
      <w:tr w:rsidR="00A0696E" w:rsidRPr="003F2902" w:rsidTr="007D08BC">
        <w:tc>
          <w:tcPr>
            <w:tcW w:w="1838" w:type="dxa"/>
          </w:tcPr>
          <w:p w:rsidR="00A0696E" w:rsidRPr="003F2902" w:rsidRDefault="00A0696E" w:rsidP="007D08BC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6634" w:type="dxa"/>
          </w:tcPr>
          <w:p w:rsidR="00A0696E" w:rsidRPr="003F2902" w:rsidRDefault="00A0696E" w:rsidP="007D08BC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  <w:r w:rsidRPr="003F2902">
              <w:rPr>
                <w:rFonts w:eastAsia="SimSun"/>
                <w:lang w:eastAsia="zh-CN"/>
              </w:rPr>
              <w:t>3 ª U.D. Montale</w:t>
            </w:r>
          </w:p>
          <w:p w:rsidR="00A0696E" w:rsidRPr="003F2902" w:rsidRDefault="003F2902" w:rsidP="007D08BC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 *</w:t>
            </w:r>
            <w:r w:rsidR="00A0696E" w:rsidRPr="003F2902">
              <w:rPr>
                <w:rFonts w:eastAsia="SimSun"/>
                <w:lang w:eastAsia="zh-CN"/>
              </w:rPr>
              <w:t>U.D. Quasimodo</w:t>
            </w:r>
          </w:p>
        </w:tc>
      </w:tr>
    </w:tbl>
    <w:p w:rsidR="00A0696E" w:rsidRPr="003F2902" w:rsidRDefault="00A0696E" w:rsidP="00A0696E">
      <w:pPr>
        <w:spacing w:line="480" w:lineRule="auto"/>
      </w:pPr>
    </w:p>
    <w:p w:rsidR="00A0696E" w:rsidRPr="003F2902" w:rsidRDefault="00A0696E" w:rsidP="00A0696E">
      <w:pPr>
        <w:spacing w:line="480" w:lineRule="auto"/>
        <w:rPr>
          <w:i/>
        </w:rPr>
      </w:pPr>
      <w:r w:rsidRPr="003F2902">
        <w:rPr>
          <w:i/>
        </w:rPr>
        <w:t>OBIETTIVI MINIMI</w:t>
      </w:r>
    </w:p>
    <w:p w:rsidR="00A0696E" w:rsidRPr="003F2902" w:rsidRDefault="00A0696E" w:rsidP="00A0696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2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Conoscere il contesto storico – culturale del secondo dopoguerra </w:t>
      </w:r>
    </w:p>
    <w:p w:rsidR="00A0696E" w:rsidRPr="003F2902" w:rsidRDefault="00A0696E" w:rsidP="00A0696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2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Conoscere i principali momenti biografici e le scelte poetico - espressive degli autori. scelti </w:t>
      </w:r>
    </w:p>
    <w:p w:rsidR="00A0696E" w:rsidRPr="003F2902" w:rsidRDefault="00A0696E" w:rsidP="00A0696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2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Saper riconoscere la struttura di un testo </w:t>
      </w:r>
    </w:p>
    <w:p w:rsidR="00A0696E" w:rsidRPr="003F2902" w:rsidRDefault="00A0696E" w:rsidP="00A0696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>Orientarsi tra gli autori</w:t>
      </w:r>
    </w:p>
    <w:p w:rsidR="003F2902" w:rsidRDefault="003F2902" w:rsidP="00A0696E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lang w:eastAsia="en-US"/>
        </w:rPr>
      </w:pPr>
    </w:p>
    <w:p w:rsidR="00A0696E" w:rsidRPr="003F2902" w:rsidRDefault="00A0696E" w:rsidP="00A0696E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lang w:eastAsia="en-US"/>
        </w:rPr>
      </w:pPr>
      <w:r w:rsidRPr="003F2902">
        <w:rPr>
          <w:rFonts w:eastAsiaTheme="minorHAnsi"/>
          <w:b/>
          <w:bCs/>
          <w:iCs/>
          <w:color w:val="000000"/>
          <w:lang w:eastAsia="en-US"/>
        </w:rPr>
        <w:t>MODULO 6  - Il tempo e la memoria</w:t>
      </w:r>
    </w:p>
    <w:p w:rsidR="00A0696E" w:rsidRPr="003F2902" w:rsidRDefault="00A0696E" w:rsidP="00A0696E">
      <w:pPr>
        <w:autoSpaceDE w:val="0"/>
        <w:autoSpaceDN w:val="0"/>
        <w:adjustRightInd w:val="0"/>
        <w:rPr>
          <w:rFonts w:eastAsiaTheme="minorHAnsi"/>
          <w:iCs/>
          <w:color w:val="000000"/>
          <w:lang w:eastAsia="en-US"/>
        </w:rPr>
      </w:pPr>
      <w:r w:rsidRPr="003F2902">
        <w:rPr>
          <w:rFonts w:eastAsiaTheme="minorHAnsi"/>
          <w:iCs/>
          <w:color w:val="000000"/>
          <w:lang w:eastAsia="en-US"/>
        </w:rPr>
        <w:t>Maggio</w:t>
      </w:r>
    </w:p>
    <w:p w:rsidR="00A0696E" w:rsidRPr="003F2902" w:rsidRDefault="00A0696E" w:rsidP="00A0696E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lang w:eastAsia="en-US"/>
        </w:rPr>
      </w:pPr>
    </w:p>
    <w:p w:rsidR="00A0696E" w:rsidRPr="003F2902" w:rsidRDefault="00A0696E" w:rsidP="00A0696E">
      <w:pPr>
        <w:autoSpaceDE w:val="0"/>
        <w:autoSpaceDN w:val="0"/>
        <w:adjustRightInd w:val="0"/>
        <w:rPr>
          <w:rFonts w:eastAsiaTheme="minorHAnsi"/>
          <w:iCs/>
          <w:color w:val="000000"/>
          <w:lang w:eastAsia="en-US"/>
        </w:rPr>
      </w:pPr>
      <w:r w:rsidRPr="003F2902">
        <w:rPr>
          <w:rFonts w:eastAsiaTheme="minorHAnsi"/>
          <w:iCs/>
          <w:color w:val="000000"/>
          <w:lang w:eastAsia="en-US"/>
        </w:rPr>
        <w:t>OBIETTIVI</w:t>
      </w:r>
    </w:p>
    <w:p w:rsidR="00A0696E" w:rsidRPr="003F2902" w:rsidRDefault="00A0696E" w:rsidP="00A0696E">
      <w:pPr>
        <w:autoSpaceDE w:val="0"/>
        <w:autoSpaceDN w:val="0"/>
        <w:adjustRightInd w:val="0"/>
        <w:rPr>
          <w:rFonts w:eastAsiaTheme="minorHAnsi"/>
          <w:iCs/>
          <w:color w:val="000000"/>
          <w:lang w:eastAsia="en-US"/>
        </w:rPr>
      </w:pPr>
    </w:p>
    <w:p w:rsidR="00A0696E" w:rsidRPr="003F2902" w:rsidRDefault="00A0696E" w:rsidP="00A0696E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Conoscere gli avvenimenti fondanti dell’età ottocentesca</w:t>
      </w:r>
    </w:p>
    <w:p w:rsidR="00A0696E" w:rsidRPr="003F2902" w:rsidRDefault="00A0696E" w:rsidP="00A0696E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Individuare il ruolo dell’intellettuale nella società dell’Ottocento</w:t>
      </w:r>
    </w:p>
    <w:p w:rsidR="00A0696E" w:rsidRPr="003F2902" w:rsidRDefault="00A0696E" w:rsidP="00A0696E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Riconoscere gli elementi costitutivi di un testo narrativo</w:t>
      </w:r>
    </w:p>
    <w:p w:rsidR="00A0696E" w:rsidRPr="003F2902" w:rsidRDefault="00A0696E" w:rsidP="00A0696E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lang w:eastAsia="zh-CN"/>
        </w:rPr>
      </w:pPr>
      <w:r w:rsidRPr="003F2902">
        <w:rPr>
          <w:rFonts w:eastAsia="SimSun"/>
          <w:lang w:eastAsia="zh-CN"/>
        </w:rPr>
        <w:t>Applicare le competenze di analisi testuale</w:t>
      </w:r>
    </w:p>
    <w:p w:rsidR="00A0696E" w:rsidRPr="003F2902" w:rsidRDefault="00A0696E" w:rsidP="00A0696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634"/>
      </w:tblGrid>
      <w:tr w:rsidR="004E4318" w:rsidRPr="004E4318" w:rsidTr="00E42DA8">
        <w:tc>
          <w:tcPr>
            <w:tcW w:w="1838" w:type="dxa"/>
          </w:tcPr>
          <w:p w:rsidR="004E4318" w:rsidRPr="004E4318" w:rsidRDefault="004E4318" w:rsidP="004E43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E4318">
              <w:rPr>
                <w:rFonts w:eastAsiaTheme="minorHAnsi"/>
                <w:bCs/>
                <w:iCs/>
                <w:color w:val="000000"/>
                <w:lang w:eastAsia="en-US"/>
              </w:rPr>
              <w:t>CONTENUTI:</w:t>
            </w:r>
            <w:r w:rsidRPr="004E4318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6634" w:type="dxa"/>
          </w:tcPr>
          <w:p w:rsidR="004E4318" w:rsidRPr="004E4318" w:rsidRDefault="004E4318" w:rsidP="004E43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E4318">
              <w:rPr>
                <w:rFonts w:eastAsiaTheme="minorHAnsi"/>
                <w:bCs/>
                <w:iCs/>
                <w:color w:val="000000"/>
                <w:lang w:eastAsia="en-US"/>
              </w:rPr>
              <w:t>1ª U.D. Primo Levi</w:t>
            </w:r>
          </w:p>
          <w:p w:rsidR="004E4318" w:rsidRPr="004E4318" w:rsidRDefault="004E4318" w:rsidP="004E43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E4318">
              <w:rPr>
                <w:rFonts w:eastAsiaTheme="minorHAnsi"/>
                <w:bCs/>
                <w:iCs/>
                <w:color w:val="000000"/>
                <w:lang w:eastAsia="en-US"/>
              </w:rPr>
              <w:t>2ª U.D. Italo Calvino</w:t>
            </w:r>
          </w:p>
        </w:tc>
      </w:tr>
    </w:tbl>
    <w:p w:rsidR="00A0696E" w:rsidRPr="004E4318" w:rsidRDefault="00A0696E" w:rsidP="00A0696E">
      <w:pPr>
        <w:autoSpaceDE w:val="0"/>
        <w:autoSpaceDN w:val="0"/>
        <w:adjustRightInd w:val="0"/>
        <w:rPr>
          <w:rFonts w:eastAsiaTheme="minorHAnsi"/>
          <w:bCs/>
          <w:iCs/>
          <w:color w:val="000000"/>
          <w:lang w:eastAsia="en-US"/>
        </w:rPr>
      </w:pPr>
    </w:p>
    <w:p w:rsidR="00A0696E" w:rsidRPr="003F2902" w:rsidRDefault="00A0696E" w:rsidP="00A0696E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lang w:eastAsia="en-US"/>
        </w:rPr>
      </w:pPr>
    </w:p>
    <w:p w:rsidR="00A0696E" w:rsidRPr="003F2902" w:rsidRDefault="00A0696E" w:rsidP="00A0696E">
      <w:pPr>
        <w:autoSpaceDE w:val="0"/>
        <w:autoSpaceDN w:val="0"/>
        <w:adjustRightInd w:val="0"/>
        <w:rPr>
          <w:rFonts w:eastAsiaTheme="minorHAnsi"/>
          <w:iCs/>
          <w:color w:val="000000"/>
          <w:lang w:eastAsia="en-US"/>
        </w:rPr>
      </w:pPr>
      <w:r w:rsidRPr="003F2902">
        <w:rPr>
          <w:rFonts w:eastAsiaTheme="minorHAnsi"/>
          <w:iCs/>
          <w:color w:val="000000"/>
          <w:lang w:eastAsia="en-US"/>
        </w:rPr>
        <w:t>OBIETTIVI MINIMI</w:t>
      </w:r>
    </w:p>
    <w:p w:rsidR="00A0696E" w:rsidRPr="003F2902" w:rsidRDefault="00A0696E" w:rsidP="00A0696E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lang w:eastAsia="en-US"/>
        </w:rPr>
      </w:pPr>
      <w:r w:rsidRPr="003F2902">
        <w:rPr>
          <w:rFonts w:eastAsiaTheme="minorHAnsi"/>
          <w:b/>
          <w:bCs/>
          <w:iCs/>
          <w:color w:val="000000"/>
          <w:lang w:eastAsia="en-US"/>
        </w:rPr>
        <w:t xml:space="preserve">             </w:t>
      </w:r>
    </w:p>
    <w:p w:rsidR="00A0696E" w:rsidRPr="003F2902" w:rsidRDefault="00A0696E" w:rsidP="00A0696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2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Conoscere il contesto storico – culturale del secondo dopoguerra </w:t>
      </w:r>
    </w:p>
    <w:p w:rsidR="00A0696E" w:rsidRPr="003F2902" w:rsidRDefault="00A0696E" w:rsidP="00A0696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2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Conoscere i principali momenti biografici e le scelte poetico - espressive degli autori. scelti </w:t>
      </w:r>
    </w:p>
    <w:p w:rsidR="00A0696E" w:rsidRPr="003F2902" w:rsidRDefault="00A0696E" w:rsidP="00A0696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2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 xml:space="preserve">Saper riconoscere la struttura di un testo </w:t>
      </w:r>
    </w:p>
    <w:p w:rsidR="00A0696E" w:rsidRPr="003F2902" w:rsidRDefault="00A0696E" w:rsidP="00A0696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3F2902">
        <w:rPr>
          <w:rFonts w:eastAsiaTheme="minorHAnsi"/>
          <w:i/>
          <w:color w:val="000000"/>
          <w:lang w:eastAsia="en-US"/>
        </w:rPr>
        <w:t>Orientarsi tra gli autori</w:t>
      </w:r>
    </w:p>
    <w:p w:rsidR="00A0696E" w:rsidRPr="003F2902" w:rsidRDefault="00A0696E" w:rsidP="00A0696E">
      <w:pPr>
        <w:spacing w:line="480" w:lineRule="auto"/>
      </w:pPr>
    </w:p>
    <w:p w:rsidR="008C25FF" w:rsidRPr="003F2902" w:rsidRDefault="008C25FF"/>
    <w:sectPr w:rsidR="008C25FF" w:rsidRPr="003F2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C636C"/>
    <w:multiLevelType w:val="hybridMultilevel"/>
    <w:tmpl w:val="0748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C41D6"/>
    <w:multiLevelType w:val="hybridMultilevel"/>
    <w:tmpl w:val="D6C02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53D3A"/>
    <w:multiLevelType w:val="hybridMultilevel"/>
    <w:tmpl w:val="47AA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3D68D2"/>
    <w:multiLevelType w:val="hybridMultilevel"/>
    <w:tmpl w:val="2C16B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D68BF"/>
    <w:multiLevelType w:val="hybridMultilevel"/>
    <w:tmpl w:val="652CA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1A2023"/>
    <w:multiLevelType w:val="hybridMultilevel"/>
    <w:tmpl w:val="2F1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169A7"/>
    <w:multiLevelType w:val="hybridMultilevel"/>
    <w:tmpl w:val="6DA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473C1"/>
    <w:multiLevelType w:val="hybridMultilevel"/>
    <w:tmpl w:val="10C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84BF2"/>
    <w:multiLevelType w:val="hybridMultilevel"/>
    <w:tmpl w:val="A1EA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21F2F"/>
    <w:multiLevelType w:val="hybridMultilevel"/>
    <w:tmpl w:val="FE2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12"/>
  </w:num>
  <w:num w:numId="8">
    <w:abstractNumId w:val="13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6E"/>
    <w:rsid w:val="00104ED2"/>
    <w:rsid w:val="003F2902"/>
    <w:rsid w:val="004E4318"/>
    <w:rsid w:val="007230BB"/>
    <w:rsid w:val="008102E6"/>
    <w:rsid w:val="008C25FF"/>
    <w:rsid w:val="00A0696E"/>
    <w:rsid w:val="00B75E2B"/>
    <w:rsid w:val="00BD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6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Savoia</dc:creator>
  <cp:lastModifiedBy>Ilaria</cp:lastModifiedBy>
  <cp:revision>2</cp:revision>
  <dcterms:created xsi:type="dcterms:W3CDTF">2020-12-29T07:19:00Z</dcterms:created>
  <dcterms:modified xsi:type="dcterms:W3CDTF">2020-12-29T07:19:00Z</dcterms:modified>
</cp:coreProperties>
</file>