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7DA6B" w14:textId="49E1017F" w:rsidR="00D12D7D" w:rsidRPr="00D12D7D" w:rsidRDefault="00600ADF" w:rsidP="00D12D7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2D7D">
        <w:rPr>
          <w:rFonts w:ascii="Times New Roman" w:hAnsi="Times New Roman" w:cs="Times New Roman"/>
          <w:b/>
          <w:sz w:val="28"/>
          <w:szCs w:val="24"/>
        </w:rPr>
        <w:t>MATERIA: LINGUA INGLESE</w:t>
      </w:r>
    </w:p>
    <w:p w14:paraId="3B493011" w14:textId="6E72EC52" w:rsidR="00600ADF" w:rsidRDefault="00600ADF" w:rsidP="00D12D7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2D7D">
        <w:rPr>
          <w:rFonts w:ascii="Times New Roman" w:hAnsi="Times New Roman" w:cs="Times New Roman"/>
          <w:b/>
          <w:sz w:val="28"/>
          <w:szCs w:val="24"/>
        </w:rPr>
        <w:t>INDIRIZZO: TECNICO TURISTICO</w:t>
      </w:r>
    </w:p>
    <w:p w14:paraId="2911AA23" w14:textId="77777777" w:rsidR="00D12D7D" w:rsidRDefault="00D12D7D" w:rsidP="00D12D7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B8D204" w14:textId="3E5D9A00" w:rsidR="00D12D7D" w:rsidRPr="00D12D7D" w:rsidRDefault="00D12D7D" w:rsidP="00D12D7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 ANNO</w:t>
      </w:r>
    </w:p>
    <w:p w14:paraId="58033AC7" w14:textId="77777777" w:rsidR="00D12D7D" w:rsidRDefault="00D12D7D" w:rsidP="00D12D7D">
      <w:pPr>
        <w:rPr>
          <w:rFonts w:ascii="Times New Roman" w:hAnsi="Times New Roman" w:cs="Times New Roman"/>
          <w:b/>
          <w:sz w:val="24"/>
          <w:szCs w:val="24"/>
        </w:rPr>
      </w:pPr>
    </w:p>
    <w:p w14:paraId="01C5BD98" w14:textId="5FDEF3EE" w:rsidR="00600ADF" w:rsidRPr="00D12D7D" w:rsidRDefault="00600ADF" w:rsidP="00D12D7D">
      <w:pPr>
        <w:rPr>
          <w:rFonts w:ascii="Times New Roman" w:hAnsi="Times New Roman" w:cs="Times New Roman"/>
          <w:b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Competenze di base da acquisire alla fine del I biennio</w:t>
      </w:r>
    </w:p>
    <w:p w14:paraId="1A07134A" w14:textId="77777777" w:rsidR="00600ADF" w:rsidRPr="00BA1047" w:rsidRDefault="00600ADF" w:rsidP="00D12D7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047">
        <w:rPr>
          <w:rFonts w:ascii="Times New Roman" w:hAnsi="Times New Roman" w:cs="Times New Roman"/>
          <w:sz w:val="24"/>
          <w:szCs w:val="24"/>
        </w:rPr>
        <w:t>Utilizzare la lingua per i principali scopi comunicativi e operativi</w:t>
      </w:r>
    </w:p>
    <w:p w14:paraId="1C7BB1AA" w14:textId="0740DB43" w:rsidR="00600ADF" w:rsidRPr="00BA1047" w:rsidRDefault="00600ADF" w:rsidP="00D12D7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047">
        <w:rPr>
          <w:rFonts w:ascii="Times New Roman" w:hAnsi="Times New Roman" w:cs="Times New Roman"/>
          <w:sz w:val="24"/>
          <w:szCs w:val="24"/>
        </w:rPr>
        <w:t>Produrre testi di vario tipo in relazione ai diversi scopi comunicativi</w:t>
      </w:r>
    </w:p>
    <w:p w14:paraId="505B7E94" w14:textId="77777777" w:rsidR="00600ADF" w:rsidRPr="00D12D7D" w:rsidRDefault="00600ADF" w:rsidP="00D12D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2D7D">
        <w:rPr>
          <w:rFonts w:ascii="Times New Roman" w:hAnsi="Times New Roman" w:cs="Times New Roman"/>
          <w:b/>
          <w:i/>
          <w:sz w:val="24"/>
          <w:szCs w:val="24"/>
        </w:rPr>
        <w:t>Prerequisiti primo biennio:</w:t>
      </w:r>
    </w:p>
    <w:p w14:paraId="6113D9F7" w14:textId="77777777" w:rsidR="00600ADF" w:rsidRPr="00D12D7D" w:rsidRDefault="00600ADF" w:rsidP="00D12D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Comprendere parole e frasi molto semplici in contesti scritti e orali.</w:t>
      </w:r>
    </w:p>
    <w:p w14:paraId="519DCFA4" w14:textId="77777777" w:rsidR="00600ADF" w:rsidRPr="00D12D7D" w:rsidRDefault="00600ADF" w:rsidP="00D12D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Interagire in modo semplice in contesti interattivi dove gli interlocutori siano disposti a ripetere e/o riformulare quanto espresso, a porre domande semplici e a supportare l’altrui conversazione.</w:t>
      </w:r>
    </w:p>
    <w:p w14:paraId="2E33AA89" w14:textId="77777777" w:rsidR="00600ADF" w:rsidRPr="00D12D7D" w:rsidRDefault="00600ADF" w:rsidP="00D12D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Scrivere brevi e semplici testi riguardanti argomenti attinenti la sfera quotidiana e familiare.</w:t>
      </w:r>
    </w:p>
    <w:p w14:paraId="0F220916" w14:textId="77777777" w:rsidR="00600ADF" w:rsidRPr="00D12D7D" w:rsidRDefault="00600ADF" w:rsidP="00D12D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Conoscere le strutture di base della lingua con riferimento, almeno al presente e la costruzione della frase interrogativa, negativa e affermativa.</w:t>
      </w:r>
    </w:p>
    <w:p w14:paraId="27C35720" w14:textId="77777777" w:rsidR="00600ADF" w:rsidRPr="00D12D7D" w:rsidRDefault="00600ADF" w:rsidP="00D12D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Riconoscere parole familiari ed espressioni molto semplici riguardanti la sfera personale e familiare.</w:t>
      </w:r>
    </w:p>
    <w:p w14:paraId="0BF24111" w14:textId="77777777" w:rsidR="00600ADF" w:rsidRPr="00D12D7D" w:rsidRDefault="00600ADF" w:rsidP="00D12D7D">
      <w:pPr>
        <w:rPr>
          <w:rFonts w:ascii="Times New Roman" w:hAnsi="Times New Roman" w:cs="Times New Roman"/>
          <w:b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I BIENNIO</w:t>
      </w:r>
    </w:p>
    <w:p w14:paraId="67B6E5DE" w14:textId="77777777" w:rsidR="00600ADF" w:rsidRPr="00D12D7D" w:rsidRDefault="00600ADF" w:rsidP="00D12D7D">
      <w:pPr>
        <w:rPr>
          <w:rFonts w:ascii="Times New Roman" w:hAnsi="Times New Roman" w:cs="Times New Roman"/>
          <w:b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Conoscenze (dalle linee guida del nuovo ordinamento degli istituti tecnici)</w:t>
      </w:r>
    </w:p>
    <w:p w14:paraId="6E9D546E" w14:textId="77777777" w:rsidR="00600ADF" w:rsidRPr="00D12D7D" w:rsidRDefault="00600ADF" w:rsidP="00D12D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Aspetti comunicativi, socio-linguistici e paralinguistici della interazione e della produzione orale (descrivere, narrare) in relazione al contesto e agli interlocutori.</w:t>
      </w:r>
    </w:p>
    <w:p w14:paraId="24BCF78C" w14:textId="77777777" w:rsidR="00600ADF" w:rsidRPr="00D12D7D" w:rsidRDefault="00600ADF" w:rsidP="00D12D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Strutture grammaticali di base della lingua, sistema fonologico, ritmo e intonazione della frase, ortografia e punteggiatura.</w:t>
      </w:r>
    </w:p>
    <w:p w14:paraId="00718BCE" w14:textId="77777777" w:rsidR="00600ADF" w:rsidRPr="00D12D7D" w:rsidRDefault="00600ADF" w:rsidP="00D12D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Strategie per la comprensione globale e selettiva di testi e messaggi semplici e chiari, scritti, orali e multimediali, su argomenti noti inerenti la sfera personale, sociale o l’attualità.</w:t>
      </w:r>
    </w:p>
    <w:p w14:paraId="1F0D1E6D" w14:textId="77777777" w:rsidR="00600ADF" w:rsidRPr="00D12D7D" w:rsidRDefault="00600ADF" w:rsidP="00D12D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Lessico e fraseologia idiomatica frequenti relativi ad argomenti di vita quotidiana, sociale o d’attualità e tecniche d’uso dei dizionari, anche multimediali; varietà di registro.</w:t>
      </w:r>
    </w:p>
    <w:p w14:paraId="5555051A" w14:textId="77777777" w:rsidR="00600ADF" w:rsidRPr="00D12D7D" w:rsidRDefault="00600ADF" w:rsidP="00D12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Nell’ambito della produzione scritta, riferita a testi brevi, semplici e coerenti, caratteristiche delle diverse tipologie (lettere informali, descrizioni, narrazioni, ecc.) strutture sintattiche e lessico.</w:t>
      </w:r>
    </w:p>
    <w:p w14:paraId="39B1A30E" w14:textId="77777777" w:rsidR="00600ADF" w:rsidRPr="00D12D7D" w:rsidRDefault="00600ADF" w:rsidP="00D12D7D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921C1" w14:textId="77777777" w:rsidR="00600ADF" w:rsidRPr="00D12D7D" w:rsidRDefault="00600ADF" w:rsidP="00D12D7D">
      <w:pPr>
        <w:rPr>
          <w:rFonts w:ascii="Times New Roman" w:hAnsi="Times New Roman" w:cs="Times New Roman"/>
          <w:b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ABILITA’ (dalle linee guida del nuovo ordinamento degli istituti tecnici)</w:t>
      </w:r>
    </w:p>
    <w:p w14:paraId="3520E8DE" w14:textId="77777777" w:rsidR="00600ADF" w:rsidRPr="00D12D7D" w:rsidRDefault="00600ADF" w:rsidP="00D12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Interagire in conversazioni brevi e chiare su argomenti di interesse personale, quotidiano, sociale o d’attualità.</w:t>
      </w:r>
    </w:p>
    <w:p w14:paraId="4A925AF3" w14:textId="77777777" w:rsidR="00600ADF" w:rsidRPr="00D12D7D" w:rsidRDefault="00600ADF" w:rsidP="00D12D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Utilizzare appropriate strategie ai fini della ricerca di informazioni e della comprensione dei punti essenziali in messaggi chiari, di breve estensione, scritti e orali, su argomenti noti e di interesse personale, quotidiano, sociale e d’attualità.</w:t>
      </w:r>
    </w:p>
    <w:p w14:paraId="6BB7EEFF" w14:textId="77777777" w:rsidR="00600ADF" w:rsidRPr="00D12D7D" w:rsidRDefault="00600ADF" w:rsidP="00D12D7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lastRenderedPageBreak/>
        <w:t>Utilizzare un repertorio lessicale ed espressioni di base, per esprimere bisogni concreti della vita quotidiana, descrivere esperienze e narrare avvenimenti di tipo personale o familiare.</w:t>
      </w:r>
    </w:p>
    <w:p w14:paraId="0A589ADC" w14:textId="77777777" w:rsidR="00600ADF" w:rsidRPr="00D12D7D" w:rsidRDefault="00600ADF" w:rsidP="00D12D7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Utilizzare i dizionari monolingue e bilingue, compresi quelli multimediali.</w:t>
      </w:r>
    </w:p>
    <w:p w14:paraId="0439A4E5" w14:textId="77777777" w:rsidR="00600ADF" w:rsidRPr="00D12D7D" w:rsidRDefault="00600ADF" w:rsidP="00D12D7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Descrivere in maniera semplice esperienze, impressioni ed eventi, relativi all’ambito personale, sociale o all’attualità.</w:t>
      </w:r>
    </w:p>
    <w:p w14:paraId="327796CC" w14:textId="77777777" w:rsidR="00600ADF" w:rsidRPr="00D12D7D" w:rsidRDefault="00600ADF" w:rsidP="00D12D7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Produrre testi brevi, semplici e coerenti su tematiche note di interesse personale, quotidiano, sociale, appropriati nelle scelte lessicali e sintattiche.</w:t>
      </w:r>
    </w:p>
    <w:p w14:paraId="30E0CD07" w14:textId="5E285F19" w:rsidR="00600ADF" w:rsidRPr="00D12D7D" w:rsidRDefault="00600ADF" w:rsidP="00D12D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Riconoscere gli aspetti strutturali della lingua utilizzata in testi comunicativi nella forma scritta, orale e multimediale.</w:t>
      </w:r>
    </w:p>
    <w:p w14:paraId="3B2652DF" w14:textId="77777777" w:rsidR="00600ADF" w:rsidRPr="00D12D7D" w:rsidRDefault="00600ADF" w:rsidP="00D12D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</w:rPr>
        <w:t>Cogliere il carattere interculturale della lingua inglese, anche in relazione alla sua dimensione globale e alle varietà geografiche.</w:t>
      </w:r>
    </w:p>
    <w:p w14:paraId="4845F9DF" w14:textId="77777777" w:rsidR="00600ADF" w:rsidRPr="00D12D7D" w:rsidRDefault="00600ADF" w:rsidP="00D12D7D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FB714" w14:textId="77777777" w:rsidR="00600ADF" w:rsidRPr="00D12D7D" w:rsidRDefault="00600ADF" w:rsidP="00D12D7D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CAD01" w14:textId="043B174C" w:rsidR="006A7BAD" w:rsidRPr="00D12D7D" w:rsidRDefault="006A7BAD" w:rsidP="00D12D7D">
      <w:pPr>
        <w:rPr>
          <w:rFonts w:ascii="Times New Roman" w:hAnsi="Times New Roman" w:cs="Times New Roman"/>
          <w:b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MODULO ACCOGLIENZA</w:t>
      </w:r>
    </w:p>
    <w:p w14:paraId="2F05D096" w14:textId="69F97528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 xml:space="preserve">Tempi previsti: </w:t>
      </w:r>
      <w:r w:rsidRPr="00D12D7D">
        <w:rPr>
          <w:rFonts w:ascii="Times New Roman" w:hAnsi="Times New Roman" w:cs="Times New Roman"/>
          <w:i/>
          <w:sz w:val="24"/>
          <w:szCs w:val="24"/>
        </w:rPr>
        <w:t>settembre</w:t>
      </w:r>
    </w:p>
    <w:p w14:paraId="04BDCEB8" w14:textId="5A5A37F0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  <w:u w:val="single"/>
        </w:rPr>
        <w:t>Obiettivi:</w:t>
      </w:r>
      <w:r w:rsidRPr="00D12D7D">
        <w:rPr>
          <w:rFonts w:ascii="Times New Roman" w:hAnsi="Times New Roman" w:cs="Times New Roman"/>
          <w:sz w:val="24"/>
          <w:szCs w:val="24"/>
        </w:rPr>
        <w:t xml:space="preserve"> favorire la conoscenza e la socializzazione tra gli studenti; informare sulle</w:t>
      </w:r>
      <w:r w:rsidR="00D12D7D">
        <w:rPr>
          <w:rFonts w:ascii="Times New Roman" w:hAnsi="Times New Roman" w:cs="Times New Roman"/>
          <w:sz w:val="24"/>
          <w:szCs w:val="24"/>
        </w:rPr>
        <w:t xml:space="preserve"> m</w:t>
      </w:r>
      <w:r w:rsidRPr="00D12D7D">
        <w:rPr>
          <w:rFonts w:ascii="Times New Roman" w:hAnsi="Times New Roman" w:cs="Times New Roman"/>
          <w:sz w:val="24"/>
          <w:szCs w:val="24"/>
        </w:rPr>
        <w:t>odalità organizzative dell’istituto; conoscere gli spazi in cui è articolata la</w:t>
      </w:r>
      <w:r w:rsidR="00D12D7D">
        <w:rPr>
          <w:rFonts w:ascii="Times New Roman" w:hAnsi="Times New Roman" w:cs="Times New Roman"/>
          <w:sz w:val="24"/>
          <w:szCs w:val="24"/>
        </w:rPr>
        <w:t xml:space="preserve"> </w:t>
      </w:r>
      <w:r w:rsidRPr="00D12D7D">
        <w:rPr>
          <w:rFonts w:ascii="Times New Roman" w:hAnsi="Times New Roman" w:cs="Times New Roman"/>
          <w:sz w:val="24"/>
          <w:szCs w:val="24"/>
        </w:rPr>
        <w:t>scuola, stimolare la riflessione sul valore delle regole; favorire il riconoscimento</w:t>
      </w:r>
      <w:r w:rsidR="00D12D7D">
        <w:rPr>
          <w:rFonts w:ascii="Times New Roman" w:hAnsi="Times New Roman" w:cs="Times New Roman"/>
          <w:sz w:val="24"/>
          <w:szCs w:val="24"/>
        </w:rPr>
        <w:t xml:space="preserve"> </w:t>
      </w:r>
      <w:r w:rsidRPr="00D12D7D">
        <w:rPr>
          <w:rFonts w:ascii="Times New Roman" w:hAnsi="Times New Roman" w:cs="Times New Roman"/>
          <w:sz w:val="24"/>
          <w:szCs w:val="24"/>
        </w:rPr>
        <w:t xml:space="preserve">delle aspettative nei confronti del percorso </w:t>
      </w:r>
      <w:r w:rsidR="00D12D7D">
        <w:rPr>
          <w:rFonts w:ascii="Times New Roman" w:hAnsi="Times New Roman" w:cs="Times New Roman"/>
          <w:sz w:val="24"/>
          <w:szCs w:val="24"/>
        </w:rPr>
        <w:t>f</w:t>
      </w:r>
      <w:r w:rsidRPr="00D12D7D">
        <w:rPr>
          <w:rFonts w:ascii="Times New Roman" w:hAnsi="Times New Roman" w:cs="Times New Roman"/>
          <w:sz w:val="24"/>
          <w:szCs w:val="24"/>
        </w:rPr>
        <w:t>ormativo scelto.</w:t>
      </w:r>
    </w:p>
    <w:p w14:paraId="00B02BE9" w14:textId="34FB4BDD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b/>
          <w:sz w:val="24"/>
          <w:szCs w:val="24"/>
          <w:lang w:val="en-GB"/>
        </w:rPr>
        <w:t>MODULO 1: “Hi, that is me”</w:t>
      </w:r>
    </w:p>
    <w:p w14:paraId="01912C91" w14:textId="279A291D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Tempi previsti:</w:t>
      </w:r>
      <w:r w:rsidRPr="00D12D7D">
        <w:rPr>
          <w:rFonts w:ascii="Times New Roman" w:hAnsi="Times New Roman" w:cs="Times New Roman"/>
          <w:sz w:val="24"/>
          <w:szCs w:val="24"/>
        </w:rPr>
        <w:t xml:space="preserve"> </w:t>
      </w:r>
      <w:r w:rsidRPr="00D12D7D">
        <w:rPr>
          <w:rFonts w:ascii="Times New Roman" w:hAnsi="Times New Roman" w:cs="Times New Roman"/>
          <w:i/>
          <w:sz w:val="24"/>
          <w:szCs w:val="24"/>
        </w:rPr>
        <w:t>settembre/ottobre</w:t>
      </w:r>
    </w:p>
    <w:p w14:paraId="4D550EE0" w14:textId="50203020" w:rsidR="006A7BAD" w:rsidRPr="00BA1047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BA1047">
        <w:rPr>
          <w:rFonts w:ascii="Times New Roman" w:hAnsi="Times New Roman" w:cs="Times New Roman"/>
          <w:sz w:val="24"/>
          <w:szCs w:val="24"/>
          <w:u w:val="single"/>
        </w:rPr>
        <w:t>FUNZION</w:t>
      </w:r>
      <w:r w:rsidRPr="00BA1047">
        <w:rPr>
          <w:rFonts w:ascii="Times New Roman" w:hAnsi="Times New Roman" w:cs="Times New Roman"/>
          <w:sz w:val="24"/>
          <w:szCs w:val="24"/>
        </w:rPr>
        <w:t xml:space="preserve">I: Personal information (1st /3rd </w:t>
      </w:r>
      <w:proofErr w:type="spellStart"/>
      <w:r w:rsidRPr="00BA1047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BA1047">
        <w:rPr>
          <w:rFonts w:ascii="Times New Roman" w:hAnsi="Times New Roman" w:cs="Times New Roman"/>
          <w:sz w:val="24"/>
          <w:szCs w:val="24"/>
        </w:rPr>
        <w:t>), The spelling, GREETINGS AND</w:t>
      </w:r>
      <w:r w:rsidR="00D12D7D" w:rsidRPr="00BA1047">
        <w:rPr>
          <w:rFonts w:ascii="Times New Roman" w:hAnsi="Times New Roman" w:cs="Times New Roman"/>
          <w:sz w:val="24"/>
          <w:szCs w:val="24"/>
        </w:rPr>
        <w:t xml:space="preserve"> </w:t>
      </w:r>
      <w:r w:rsidRPr="00BA1047">
        <w:rPr>
          <w:rFonts w:ascii="Times New Roman" w:hAnsi="Times New Roman" w:cs="Times New Roman"/>
          <w:sz w:val="24"/>
          <w:szCs w:val="24"/>
        </w:rPr>
        <w:t>TITLES</w:t>
      </w:r>
    </w:p>
    <w:p w14:paraId="53288D94" w14:textId="10935059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(info</w:t>
      </w:r>
      <w:r w:rsidR="00D12D7D">
        <w:rPr>
          <w:rFonts w:ascii="Times New Roman" w:hAnsi="Times New Roman" w:cs="Times New Roman"/>
          <w:b/>
          <w:sz w:val="24"/>
          <w:szCs w:val="24"/>
        </w:rPr>
        <w:t>rmazioni personali, lo spelling</w:t>
      </w:r>
      <w:r w:rsidRPr="00D12D7D">
        <w:rPr>
          <w:rFonts w:ascii="Times New Roman" w:hAnsi="Times New Roman" w:cs="Times New Roman"/>
          <w:b/>
          <w:sz w:val="24"/>
          <w:szCs w:val="24"/>
        </w:rPr>
        <w:t>,</w:t>
      </w:r>
      <w:r w:rsidR="00D1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D7D">
        <w:rPr>
          <w:rFonts w:ascii="Times New Roman" w:hAnsi="Times New Roman" w:cs="Times New Roman"/>
          <w:b/>
          <w:sz w:val="24"/>
          <w:szCs w:val="24"/>
        </w:rPr>
        <w:t>formule di saluto e appellativi</w:t>
      </w:r>
      <w:r w:rsidRPr="00D12D7D">
        <w:rPr>
          <w:rFonts w:ascii="Times New Roman" w:hAnsi="Times New Roman" w:cs="Times New Roman"/>
          <w:sz w:val="24"/>
          <w:szCs w:val="24"/>
        </w:rPr>
        <w:t>)</w:t>
      </w:r>
    </w:p>
    <w:p w14:paraId="1672DC05" w14:textId="4C7F2358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STRUTTURE GRAMMATICALI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:  Verb to be, Subject pronouns, Indefinite article (a /an),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 xml:space="preserve"> Possessive 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adjectives, the plural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6DBD7D" w14:textId="05DE58E2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LESSICO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 xml:space="preserve">: the alphabet, Phonemic alphabet con </w:t>
      </w:r>
      <w:proofErr w:type="spellStart"/>
      <w:r w:rsidRPr="00D12D7D">
        <w:rPr>
          <w:rFonts w:ascii="Times New Roman" w:hAnsi="Times New Roman" w:cs="Times New Roman"/>
          <w:sz w:val="24"/>
          <w:szCs w:val="24"/>
          <w:lang w:val="en-US"/>
        </w:rPr>
        <w:t>lettura</w:t>
      </w:r>
      <w:proofErr w:type="spellEnd"/>
      <w:r w:rsidRPr="00D1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2D7D">
        <w:rPr>
          <w:rFonts w:ascii="Times New Roman" w:hAnsi="Times New Roman" w:cs="Times New Roman"/>
          <w:sz w:val="24"/>
          <w:szCs w:val="24"/>
          <w:lang w:val="en-US"/>
        </w:rPr>
        <w:t>fonetica</w:t>
      </w:r>
      <w:proofErr w:type="spellEnd"/>
      <w:r w:rsidRPr="00D12D7D">
        <w:rPr>
          <w:rFonts w:ascii="Times New Roman" w:hAnsi="Times New Roman" w:cs="Times New Roman"/>
          <w:sz w:val="24"/>
          <w:szCs w:val="24"/>
          <w:lang w:val="en-US"/>
        </w:rPr>
        <w:t>, Countries and nationalities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everyday things, Irregular plurals</w:t>
      </w:r>
    </w:p>
    <w:p w14:paraId="0D0B187D" w14:textId="70A49AB2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Skills and interdisciplinary topics</w:t>
      </w:r>
      <w:r w:rsidRPr="00D12D7D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2D7D">
        <w:rPr>
          <w:rFonts w:ascii="Times New Roman" w:hAnsi="Times New Roman" w:cs="Times New Roman"/>
          <w:b/>
          <w:sz w:val="24"/>
          <w:szCs w:val="24"/>
          <w:lang w:val="en-US"/>
        </w:rPr>
        <w:t>hobbies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7DB7301A" w14:textId="75CF8F5A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42C8EB" w14:textId="36BB7717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 xml:space="preserve">MODULO 2: </w:t>
      </w:r>
      <w:proofErr w:type="spellStart"/>
      <w:r w:rsidRPr="00D12D7D">
        <w:rPr>
          <w:rFonts w:ascii="Times New Roman" w:hAnsi="Times New Roman" w:cs="Times New Roman"/>
          <w:b/>
          <w:sz w:val="24"/>
          <w:szCs w:val="24"/>
        </w:rPr>
        <w:t>Identifying</w:t>
      </w:r>
      <w:proofErr w:type="spellEnd"/>
      <w:r w:rsidRPr="00D12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D7D">
        <w:rPr>
          <w:rFonts w:ascii="Times New Roman" w:hAnsi="Times New Roman" w:cs="Times New Roman"/>
          <w:b/>
          <w:sz w:val="24"/>
          <w:szCs w:val="24"/>
        </w:rPr>
        <w:t>things</w:t>
      </w:r>
      <w:proofErr w:type="spellEnd"/>
    </w:p>
    <w:p w14:paraId="4722AD12" w14:textId="05A0CBD7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Tempi previsti</w:t>
      </w:r>
      <w:r w:rsidRPr="00D12D7D">
        <w:rPr>
          <w:rFonts w:ascii="Times New Roman" w:hAnsi="Times New Roman" w:cs="Times New Roman"/>
          <w:sz w:val="24"/>
          <w:szCs w:val="24"/>
        </w:rPr>
        <w:t xml:space="preserve">: </w:t>
      </w:r>
      <w:r w:rsidRPr="00D12D7D">
        <w:rPr>
          <w:rFonts w:ascii="Times New Roman" w:hAnsi="Times New Roman" w:cs="Times New Roman"/>
          <w:i/>
          <w:sz w:val="24"/>
          <w:szCs w:val="24"/>
        </w:rPr>
        <w:t>novembre/dicembre</w:t>
      </w:r>
    </w:p>
    <w:p w14:paraId="1856733E" w14:textId="04B89874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</w:rPr>
        <w:t>FUNZION</w:t>
      </w:r>
      <w:r w:rsidRPr="00D12D7D">
        <w:rPr>
          <w:rFonts w:ascii="Times New Roman" w:hAnsi="Times New Roman" w:cs="Times New Roman"/>
          <w:sz w:val="24"/>
          <w:szCs w:val="24"/>
        </w:rPr>
        <w:t xml:space="preserve">I: </w:t>
      </w:r>
      <w:proofErr w:type="spellStart"/>
      <w:r w:rsidRPr="00D12D7D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D1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7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D12D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2D7D">
        <w:rPr>
          <w:rFonts w:ascii="Times New Roman" w:hAnsi="Times New Roman" w:cs="Times New Roman"/>
          <w:sz w:val="24"/>
          <w:szCs w:val="24"/>
        </w:rPr>
        <w:t>possessions</w:t>
      </w:r>
      <w:proofErr w:type="spellEnd"/>
    </w:p>
    <w:p w14:paraId="478FD3FC" w14:textId="38BD4719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(identificare cose e ciò che si possiede)</w:t>
      </w:r>
    </w:p>
    <w:p w14:paraId="73C448CE" w14:textId="29B82771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STRUTTURE GRAMMATICALI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:  genitive‘s and s’ Demonstrative adjectives and pronouns</w:t>
      </w:r>
    </w:p>
    <w:p w14:paraId="4C29F402" w14:textId="18CDEE0C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LESSICO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12D7D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Pr="00D12D7D">
        <w:rPr>
          <w:rFonts w:ascii="Times New Roman" w:hAnsi="Times New Roman" w:cs="Times New Roman"/>
          <w:sz w:val="24"/>
          <w:szCs w:val="24"/>
          <w:lang w:val="en-US"/>
        </w:rPr>
        <w:t xml:space="preserve"> numbers 1 to 1000, compass points, British money</w:t>
      </w:r>
    </w:p>
    <w:p w14:paraId="32A2455E" w14:textId="2F320D97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lastRenderedPageBreak/>
        <w:t>MODULO 3: My home</w:t>
      </w:r>
    </w:p>
    <w:p w14:paraId="164C0530" w14:textId="6C68AF3C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Tempi previsti</w:t>
      </w:r>
      <w:r w:rsidRPr="00D12D7D">
        <w:rPr>
          <w:rFonts w:ascii="Times New Roman" w:hAnsi="Times New Roman" w:cs="Times New Roman"/>
          <w:sz w:val="24"/>
          <w:szCs w:val="24"/>
        </w:rPr>
        <w:t>: gennaio/febbraio</w:t>
      </w:r>
    </w:p>
    <w:p w14:paraId="7D6FBFD6" w14:textId="2CF1CC75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FUNZION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I: Asking and talking about houses, asking and talking about schools</w:t>
      </w:r>
    </w:p>
    <w:p w14:paraId="431F828B" w14:textId="769844FF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(chiedere e dare informazioni sulla casa  e sulla scuola)</w:t>
      </w:r>
    </w:p>
    <w:p w14:paraId="2ADFF23A" w14:textId="4FBCF451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STRUTTURE GRAMMATICALI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:  there is/are (affir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>mative, negative and questions),</w:t>
      </w:r>
    </w:p>
    <w:p w14:paraId="30A20FF7" w14:textId="52C7E1E3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2D7D">
        <w:rPr>
          <w:rFonts w:ascii="Times New Roman" w:hAnsi="Times New Roman" w:cs="Times New Roman"/>
          <w:sz w:val="24"/>
          <w:szCs w:val="24"/>
          <w:lang w:val="en-US"/>
        </w:rPr>
        <w:t>definite article: the,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prepositions of place: in, on;</w:t>
      </w:r>
    </w:p>
    <w:p w14:paraId="544B501E" w14:textId="6A540BD1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LESSICO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: Rooms, parts of a house, fittings and furniture, kitchen things, parts of a school,</w:t>
      </w:r>
    </w:p>
    <w:p w14:paraId="684D837C" w14:textId="10D06674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2D7D">
        <w:rPr>
          <w:rFonts w:ascii="Times New Roman" w:hAnsi="Times New Roman" w:cs="Times New Roman"/>
          <w:sz w:val="24"/>
          <w:szCs w:val="24"/>
          <w:lang w:val="en-US"/>
        </w:rPr>
        <w:t>school subjects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F23FD3B" w14:textId="5BA62B1A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Skills and interdisciplinary topics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: British homes</w:t>
      </w:r>
      <w:r w:rsidRPr="00D12D7D">
        <w:rPr>
          <w:rFonts w:ascii="Times New Roman" w:hAnsi="Times New Roman" w:cs="Times New Roman"/>
          <w:b/>
          <w:sz w:val="24"/>
          <w:szCs w:val="24"/>
          <w:lang w:val="en-US"/>
        </w:rPr>
        <w:t>, School* Houses*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 xml:space="preserve"> Writing a notice about a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house</w:t>
      </w:r>
    </w:p>
    <w:p w14:paraId="59173E58" w14:textId="77777777" w:rsidR="006A7BAD" w:rsidRPr="00D12D7D" w:rsidRDefault="006A7BAD" w:rsidP="00D12D7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BF9187" w14:textId="014B0EA6" w:rsidR="006A7BAD" w:rsidRPr="00BA1047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BA1047">
        <w:rPr>
          <w:rFonts w:ascii="Times New Roman" w:hAnsi="Times New Roman" w:cs="Times New Roman"/>
          <w:b/>
          <w:sz w:val="24"/>
          <w:szCs w:val="24"/>
        </w:rPr>
        <w:t>MODULO 4: Family and friends</w:t>
      </w:r>
    </w:p>
    <w:p w14:paraId="2F3EE6E6" w14:textId="377DB000" w:rsidR="006A7BAD" w:rsidRPr="00BA1047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BA1047">
        <w:rPr>
          <w:rFonts w:ascii="Times New Roman" w:hAnsi="Times New Roman" w:cs="Times New Roman"/>
          <w:b/>
          <w:sz w:val="24"/>
          <w:szCs w:val="24"/>
        </w:rPr>
        <w:t>Tempi previsti</w:t>
      </w:r>
      <w:r w:rsidRPr="00BA1047">
        <w:rPr>
          <w:rFonts w:ascii="Times New Roman" w:hAnsi="Times New Roman" w:cs="Times New Roman"/>
          <w:sz w:val="24"/>
          <w:szCs w:val="24"/>
        </w:rPr>
        <w:t>: marzo/aprile</w:t>
      </w:r>
    </w:p>
    <w:p w14:paraId="1B2CCCF7" w14:textId="6BD5C498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FUNZION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I: Talking about your family, talking about appearance, talking about special dates</w:t>
      </w:r>
    </w:p>
    <w:p w14:paraId="20BFD72E" w14:textId="02E3E34C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(parlare della famiglia, dell’aspetto fisico e di date speciali)</w:t>
      </w:r>
    </w:p>
    <w:p w14:paraId="7AAEC311" w14:textId="7B93999F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STRUTTURE GRAMMATICALI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:  Have got (grammar and functions), prepositions of time:</w:t>
      </w:r>
    </w:p>
    <w:p w14:paraId="1D7E6EB2" w14:textId="68795FC0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2D7D">
        <w:rPr>
          <w:rFonts w:ascii="Times New Roman" w:hAnsi="Times New Roman" w:cs="Times New Roman"/>
          <w:sz w:val="24"/>
          <w:szCs w:val="24"/>
          <w:lang w:val="en-US"/>
        </w:rPr>
        <w:t>in, a</w:t>
      </w:r>
      <w:r w:rsidR="00D66B18" w:rsidRPr="00D12D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, on</w:t>
      </w:r>
    </w:p>
    <w:p w14:paraId="635C6643" w14:textId="3085168B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LESSICO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: Family, appearance, months, seasons, da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814E5">
        <w:rPr>
          <w:rFonts w:ascii="Times New Roman" w:hAnsi="Times New Roman" w:cs="Times New Roman"/>
          <w:sz w:val="24"/>
          <w:szCs w:val="24"/>
          <w:lang w:val="en-US"/>
        </w:rPr>
        <w:t xml:space="preserve">s of the week, ordinal numbers, 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gadgets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ACC16E4" w14:textId="6550C623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Skills and interdisciplinary topics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>: family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; writing about families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ADA576A" w14:textId="77777777" w:rsidR="006A7BAD" w:rsidRPr="00D12D7D" w:rsidRDefault="006A7BAD" w:rsidP="00D12D7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5869DA" w14:textId="4F97656A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 xml:space="preserve">MODULO 5: </w:t>
      </w:r>
      <w:proofErr w:type="spellStart"/>
      <w:r w:rsidRPr="00D12D7D">
        <w:rPr>
          <w:rFonts w:ascii="Times New Roman" w:hAnsi="Times New Roman" w:cs="Times New Roman"/>
          <w:b/>
          <w:sz w:val="24"/>
          <w:szCs w:val="24"/>
        </w:rPr>
        <w:t>Every</w:t>
      </w:r>
      <w:proofErr w:type="spellEnd"/>
      <w:r w:rsidRPr="00D12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D7D">
        <w:rPr>
          <w:rFonts w:ascii="Times New Roman" w:hAnsi="Times New Roman" w:cs="Times New Roman"/>
          <w:b/>
          <w:sz w:val="24"/>
          <w:szCs w:val="24"/>
        </w:rPr>
        <w:t>day</w:t>
      </w:r>
      <w:proofErr w:type="spellEnd"/>
      <w:r w:rsidRPr="00D12D7D">
        <w:rPr>
          <w:rFonts w:ascii="Times New Roman" w:hAnsi="Times New Roman" w:cs="Times New Roman"/>
          <w:b/>
          <w:sz w:val="24"/>
          <w:szCs w:val="24"/>
        </w:rPr>
        <w:t xml:space="preserve"> life</w:t>
      </w:r>
    </w:p>
    <w:p w14:paraId="3BE1C336" w14:textId="7E1A7DD4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Tempi previsti</w:t>
      </w:r>
      <w:r w:rsidRPr="00D12D7D">
        <w:rPr>
          <w:rFonts w:ascii="Times New Roman" w:hAnsi="Times New Roman" w:cs="Times New Roman"/>
          <w:sz w:val="24"/>
          <w:szCs w:val="24"/>
        </w:rPr>
        <w:t>: maggio/giugno</w:t>
      </w:r>
    </w:p>
    <w:p w14:paraId="3AADAE34" w14:textId="6D201E5D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FUNZION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I: Asking and talking about daily routine, asking and telling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2D7D">
        <w:rPr>
          <w:rFonts w:ascii="Times New Roman" w:hAnsi="Times New Roman" w:cs="Times New Roman"/>
          <w:sz w:val="24"/>
          <w:szCs w:val="24"/>
          <w:lang w:val="en-GB"/>
        </w:rPr>
        <w:t>the time</w:t>
      </w:r>
      <w:r w:rsidR="00D12D7D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400D9E8" w14:textId="141492B1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</w:rPr>
      </w:pPr>
      <w:r w:rsidRPr="00D12D7D">
        <w:rPr>
          <w:rFonts w:ascii="Times New Roman" w:hAnsi="Times New Roman" w:cs="Times New Roman"/>
          <w:b/>
          <w:sz w:val="24"/>
          <w:szCs w:val="24"/>
        </w:rPr>
        <w:t>(chiedere e dare informazioni sulla routine quotidiana, chiedere e dire l’ora)</w:t>
      </w:r>
    </w:p>
    <w:p w14:paraId="677ACBE6" w14:textId="1D0A6281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STRUTTURE GRAMMATICALI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 xml:space="preserve">: preset simple, 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time prepositions and adverbial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phrases of frequency, adverbs of frequency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CED2705" w14:textId="3020E632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LESSICO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 xml:space="preserve"> free time and routine, clock times, verbs 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>for daily routine</w:t>
      </w:r>
      <w:r w:rsidR="00D12D7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0FEDD4E" w14:textId="792BE926" w:rsidR="006A7BAD" w:rsidRPr="00D12D7D" w:rsidRDefault="006A7BAD" w:rsidP="00D12D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2D7D">
        <w:rPr>
          <w:rFonts w:ascii="Times New Roman" w:hAnsi="Times New Roman" w:cs="Times New Roman"/>
          <w:sz w:val="24"/>
          <w:szCs w:val="24"/>
          <w:u w:val="single"/>
          <w:lang w:val="en-US"/>
        </w:rPr>
        <w:t>Skills and interdisciplinary topics</w:t>
      </w:r>
      <w:r w:rsidRPr="00D12D7D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D12D7D">
        <w:rPr>
          <w:rFonts w:ascii="Times New Roman" w:hAnsi="Times New Roman" w:cs="Times New Roman"/>
          <w:b/>
          <w:sz w:val="24"/>
          <w:szCs w:val="24"/>
          <w:lang w:val="en-US"/>
        </w:rPr>
        <w:t>free time and routine</w:t>
      </w:r>
      <w:r w:rsidRPr="00D12D7D">
        <w:rPr>
          <w:rFonts w:ascii="Times New Roman" w:hAnsi="Times New Roman" w:cs="Times New Roman"/>
          <w:b/>
          <w:sz w:val="24"/>
          <w:szCs w:val="24"/>
          <w:lang w:val="en-US"/>
        </w:rPr>
        <w:t>; family life</w:t>
      </w:r>
      <w:r w:rsidR="00D12D7D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14:paraId="1F3F60C2" w14:textId="77777777" w:rsidR="006A7BAD" w:rsidRPr="0036284C" w:rsidRDefault="006A7BAD" w:rsidP="00D12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A7BAD" w:rsidRPr="0036284C" w:rsidSect="008F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123A"/>
    <w:multiLevelType w:val="hybridMultilevel"/>
    <w:tmpl w:val="F146A106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B8A"/>
    <w:multiLevelType w:val="hybridMultilevel"/>
    <w:tmpl w:val="747421E4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3C55"/>
    <w:multiLevelType w:val="hybridMultilevel"/>
    <w:tmpl w:val="1A988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21C2"/>
    <w:multiLevelType w:val="hybridMultilevel"/>
    <w:tmpl w:val="ECE0F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AB2"/>
    <w:multiLevelType w:val="hybridMultilevel"/>
    <w:tmpl w:val="C2364B94"/>
    <w:lvl w:ilvl="0" w:tplc="4C1C271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96E93"/>
    <w:multiLevelType w:val="hybridMultilevel"/>
    <w:tmpl w:val="8A3240A6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233EC"/>
    <w:multiLevelType w:val="hybridMultilevel"/>
    <w:tmpl w:val="EE747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0953"/>
    <w:multiLevelType w:val="hybridMultilevel"/>
    <w:tmpl w:val="B5E82700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250B2"/>
    <w:multiLevelType w:val="hybridMultilevel"/>
    <w:tmpl w:val="E916860A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D612A"/>
    <w:multiLevelType w:val="hybridMultilevel"/>
    <w:tmpl w:val="3AB82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357D3"/>
    <w:multiLevelType w:val="hybridMultilevel"/>
    <w:tmpl w:val="005AE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C484B"/>
    <w:multiLevelType w:val="hybridMultilevel"/>
    <w:tmpl w:val="4E8CB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1715"/>
    <w:multiLevelType w:val="hybridMultilevel"/>
    <w:tmpl w:val="9B70C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ADF"/>
    <w:rsid w:val="000F1EC0"/>
    <w:rsid w:val="002C2117"/>
    <w:rsid w:val="00346F0C"/>
    <w:rsid w:val="0036284C"/>
    <w:rsid w:val="00600ADF"/>
    <w:rsid w:val="006A7BAD"/>
    <w:rsid w:val="00884EE1"/>
    <w:rsid w:val="008F7822"/>
    <w:rsid w:val="00931258"/>
    <w:rsid w:val="009526EA"/>
    <w:rsid w:val="00A814E5"/>
    <w:rsid w:val="00AF38D3"/>
    <w:rsid w:val="00BA1047"/>
    <w:rsid w:val="00C22F9E"/>
    <w:rsid w:val="00D12D7D"/>
    <w:rsid w:val="00D66B18"/>
    <w:rsid w:val="00DA3F2C"/>
    <w:rsid w:val="00E37AE7"/>
    <w:rsid w:val="00E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EA8E"/>
  <w15:docId w15:val="{A211DC68-C406-4FE8-A614-3070FF72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A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Microsoft Office User</cp:lastModifiedBy>
  <cp:revision>13</cp:revision>
  <dcterms:created xsi:type="dcterms:W3CDTF">2017-09-04T08:23:00Z</dcterms:created>
  <dcterms:modified xsi:type="dcterms:W3CDTF">2020-11-28T23:15:00Z</dcterms:modified>
</cp:coreProperties>
</file>