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DFC8D" w14:textId="77777777" w:rsidR="00337E6D" w:rsidRPr="0069621E" w:rsidRDefault="00337E6D" w:rsidP="00337E6D">
      <w:pPr>
        <w:rPr>
          <w:b/>
          <w:i/>
          <w:sz w:val="28"/>
          <w:szCs w:val="28"/>
        </w:rPr>
      </w:pPr>
    </w:p>
    <w:p w14:paraId="59AA57EE" w14:textId="171DB81E" w:rsidR="00784E77" w:rsidRPr="00CD5332" w:rsidRDefault="00784E77" w:rsidP="00CD5332">
      <w:r w:rsidRPr="00CD5332">
        <w:rPr>
          <w:b/>
          <w:sz w:val="28"/>
          <w:szCs w:val="28"/>
        </w:rPr>
        <w:t>MATERIA:  SPAGNOLO TECNICO          indirizzo  : TECNICO TURISTICO</w:t>
      </w:r>
    </w:p>
    <w:p w14:paraId="76FC27FD" w14:textId="77777777" w:rsidR="00784E77" w:rsidRPr="00784E77" w:rsidRDefault="00784E77" w:rsidP="00784E77">
      <w:pPr>
        <w:jc w:val="both"/>
        <w:rPr>
          <w:sz w:val="28"/>
          <w:szCs w:val="28"/>
        </w:rPr>
      </w:pPr>
    </w:p>
    <w:p w14:paraId="42970FA5" w14:textId="77777777" w:rsidR="00784E77" w:rsidRPr="00784E77" w:rsidRDefault="00784E77" w:rsidP="00784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Pr="00784E77">
        <w:rPr>
          <w:b/>
          <w:sz w:val="28"/>
          <w:szCs w:val="28"/>
        </w:rPr>
        <w:t xml:space="preserve"> ANNO</w:t>
      </w:r>
    </w:p>
    <w:p w14:paraId="383FF4CC" w14:textId="77777777" w:rsidR="00784E77" w:rsidRPr="00784E77" w:rsidRDefault="00784E77" w:rsidP="00784E77">
      <w:pPr>
        <w:rPr>
          <w:b/>
          <w:sz w:val="28"/>
          <w:szCs w:val="28"/>
        </w:rPr>
      </w:pPr>
    </w:p>
    <w:p w14:paraId="089F175F" w14:textId="77777777" w:rsidR="00D4066B" w:rsidRPr="000B6F5E" w:rsidRDefault="00D4066B" w:rsidP="00D4066B">
      <w:pPr>
        <w:rPr>
          <w:i/>
          <w:iCs/>
        </w:rPr>
      </w:pPr>
      <w:r w:rsidRPr="000B6F5E">
        <w:rPr>
          <w:i/>
          <w:iCs/>
        </w:rPr>
        <w:t xml:space="preserve">Obiettivi </w:t>
      </w:r>
      <w:proofErr w:type="spellStart"/>
      <w:r w:rsidRPr="000B6F5E">
        <w:rPr>
          <w:i/>
          <w:iCs/>
        </w:rPr>
        <w:t>capacità:saper</w:t>
      </w:r>
      <w:proofErr w:type="spellEnd"/>
      <w:r w:rsidRPr="000B6F5E">
        <w:rPr>
          <w:i/>
          <w:iCs/>
        </w:rPr>
        <w:t xml:space="preserve"> agire in modo adeguato al contesto e alle </w:t>
      </w:r>
      <w:proofErr w:type="spellStart"/>
      <w:r w:rsidRPr="000B6F5E">
        <w:rPr>
          <w:i/>
          <w:iCs/>
        </w:rPr>
        <w:t>situazioni.riuscire</w:t>
      </w:r>
      <w:proofErr w:type="spellEnd"/>
      <w:r w:rsidRPr="000B6F5E">
        <w:rPr>
          <w:i/>
          <w:iCs/>
        </w:rPr>
        <w:t xml:space="preserve"> ad utilizzare quanto appreso  in contesti e in situazioni nuove.</w:t>
      </w:r>
    </w:p>
    <w:p w14:paraId="5A504225" w14:textId="77777777" w:rsidR="00D4066B" w:rsidRPr="000B6F5E" w:rsidRDefault="00D4066B" w:rsidP="00D4066B">
      <w:pPr>
        <w:rPr>
          <w:i/>
          <w:iCs/>
        </w:rPr>
      </w:pPr>
    </w:p>
    <w:p w14:paraId="54066CD7" w14:textId="77777777" w:rsidR="00D4066B" w:rsidRPr="00D4066B" w:rsidRDefault="00D4066B" w:rsidP="00D4066B">
      <w:pPr>
        <w:rPr>
          <w:b/>
          <w:bCs/>
          <w:sz w:val="28"/>
          <w:szCs w:val="28"/>
        </w:rPr>
      </w:pPr>
      <w:bookmarkStart w:id="0" w:name="_Hlk50013299"/>
      <w:r w:rsidRPr="00D4066B">
        <w:rPr>
          <w:b/>
          <w:bCs/>
          <w:sz w:val="28"/>
          <w:szCs w:val="28"/>
        </w:rPr>
        <w:t xml:space="preserve">Modulo 0 </w:t>
      </w:r>
      <w:proofErr w:type="spellStart"/>
      <w:r w:rsidRPr="00D4066B">
        <w:rPr>
          <w:b/>
          <w:bCs/>
          <w:sz w:val="28"/>
          <w:szCs w:val="28"/>
        </w:rPr>
        <w:t>Pai</w:t>
      </w:r>
      <w:proofErr w:type="spellEnd"/>
    </w:p>
    <w:p w14:paraId="158A676C" w14:textId="77777777" w:rsidR="00D4066B" w:rsidRPr="000B6F5E" w:rsidRDefault="00D4066B" w:rsidP="00D4066B">
      <w:pPr>
        <w:rPr>
          <w:i/>
          <w:iCs/>
        </w:rPr>
      </w:pPr>
      <w:r w:rsidRPr="00D4066B">
        <w:rPr>
          <w:b/>
          <w:bCs/>
          <w:sz w:val="28"/>
          <w:szCs w:val="28"/>
        </w:rPr>
        <w:t xml:space="preserve">Tempi </w:t>
      </w:r>
      <w:proofErr w:type="spellStart"/>
      <w:r w:rsidRPr="00D4066B">
        <w:rPr>
          <w:b/>
          <w:bCs/>
          <w:sz w:val="28"/>
          <w:szCs w:val="28"/>
        </w:rPr>
        <w:t>previsti:</w:t>
      </w:r>
      <w:r w:rsidRPr="000B6F5E">
        <w:rPr>
          <w:i/>
          <w:iCs/>
        </w:rPr>
        <w:t>settembre-ottobre</w:t>
      </w:r>
      <w:proofErr w:type="spellEnd"/>
      <w:r w:rsidRPr="000B6F5E">
        <w:rPr>
          <w:i/>
          <w:iCs/>
        </w:rPr>
        <w:t>.</w:t>
      </w:r>
    </w:p>
    <w:p w14:paraId="79AE629D" w14:textId="77777777" w:rsidR="00D4066B" w:rsidRPr="000B6F5E" w:rsidRDefault="00D4066B" w:rsidP="00D4066B">
      <w:pPr>
        <w:rPr>
          <w:i/>
          <w:iCs/>
        </w:rPr>
      </w:pPr>
      <w:r w:rsidRPr="000B6F5E">
        <w:rPr>
          <w:i/>
          <w:iCs/>
        </w:rPr>
        <w:t xml:space="preserve">Recupero  e consolidamento di contenuti competenze e abilità che non è stato possibile acquisire approfonditamente con la didattica a distanza  </w:t>
      </w:r>
    </w:p>
    <w:p w14:paraId="320A0CB5" w14:textId="77777777" w:rsidR="00D4066B" w:rsidRPr="000B6F5E" w:rsidRDefault="00D4066B" w:rsidP="00D4066B">
      <w:pPr>
        <w:rPr>
          <w:i/>
          <w:iCs/>
          <w:sz w:val="22"/>
          <w:szCs w:val="22"/>
          <w:lang w:bidi="it-IT"/>
        </w:rPr>
      </w:pPr>
      <w:r w:rsidRPr="000B6F5E">
        <w:rPr>
          <w:i/>
          <w:iCs/>
        </w:rPr>
        <w:t>Abilità: Padroneggiare la lingua straniera per scopi comunicativi e utilizzare  un linguaggio specifico relativo al settore turistico</w:t>
      </w:r>
    </w:p>
    <w:p w14:paraId="46965658" w14:textId="77777777" w:rsidR="00D4066B" w:rsidRPr="000B6F5E" w:rsidRDefault="00D4066B" w:rsidP="00D4066B">
      <w:pPr>
        <w:rPr>
          <w:i/>
          <w:iCs/>
        </w:rPr>
      </w:pPr>
      <w:r w:rsidRPr="000B6F5E">
        <w:rPr>
          <w:i/>
          <w:iCs/>
        </w:rPr>
        <w:t>Presentare servizi  o prodotti turistici</w:t>
      </w:r>
    </w:p>
    <w:p w14:paraId="107B389A" w14:textId="77777777" w:rsidR="00D4066B" w:rsidRPr="000B6F5E" w:rsidRDefault="00D4066B" w:rsidP="00D4066B">
      <w:pPr>
        <w:rPr>
          <w:i/>
          <w:iCs/>
        </w:rPr>
      </w:pPr>
      <w:r w:rsidRPr="000B6F5E">
        <w:rPr>
          <w:i/>
          <w:iCs/>
        </w:rPr>
        <w:t>Utilizzare il sistema delle comunicazioni e delle relazioni delle imprese turistiche</w:t>
      </w:r>
    </w:p>
    <w:p w14:paraId="62371C1F" w14:textId="77777777" w:rsidR="00D4066B" w:rsidRPr="000B6F5E" w:rsidRDefault="00D4066B" w:rsidP="00D4066B">
      <w:pPr>
        <w:rPr>
          <w:i/>
          <w:iCs/>
        </w:rPr>
      </w:pPr>
      <w:proofErr w:type="spellStart"/>
      <w:r w:rsidRPr="000B6F5E">
        <w:rPr>
          <w:i/>
          <w:iCs/>
        </w:rPr>
        <w:t>Competenze:Comprendere</w:t>
      </w:r>
      <w:proofErr w:type="spellEnd"/>
      <w:r w:rsidRPr="000B6F5E">
        <w:rPr>
          <w:i/>
          <w:iCs/>
        </w:rPr>
        <w:t xml:space="preserve"> dialoghi su diverse situazioni alla </w:t>
      </w:r>
      <w:proofErr w:type="spellStart"/>
      <w:r w:rsidRPr="000B6F5E">
        <w:rPr>
          <w:i/>
          <w:iCs/>
        </w:rPr>
        <w:t>recepciòn</w:t>
      </w:r>
      <w:proofErr w:type="spellEnd"/>
      <w:r w:rsidRPr="000B6F5E">
        <w:rPr>
          <w:i/>
          <w:iCs/>
        </w:rPr>
        <w:t>-ricevere il cliente-dare informazioni sui sevizi di un hotel</w:t>
      </w:r>
    </w:p>
    <w:p w14:paraId="773EC998" w14:textId="77777777" w:rsidR="00D4066B" w:rsidRPr="000B6F5E" w:rsidRDefault="00D4066B" w:rsidP="00D4066B">
      <w:pPr>
        <w:rPr>
          <w:i/>
          <w:iCs/>
        </w:rPr>
      </w:pPr>
      <w:proofErr w:type="spellStart"/>
      <w:r w:rsidRPr="000B6F5E">
        <w:rPr>
          <w:i/>
          <w:iCs/>
        </w:rPr>
        <w:t>Contenuti:La</w:t>
      </w:r>
      <w:proofErr w:type="spellEnd"/>
      <w:r w:rsidRPr="000B6F5E">
        <w:rPr>
          <w:i/>
          <w:iCs/>
        </w:rPr>
        <w:t xml:space="preserve"> </w:t>
      </w:r>
      <w:proofErr w:type="spellStart"/>
      <w:r w:rsidRPr="000B6F5E">
        <w:rPr>
          <w:i/>
          <w:iCs/>
        </w:rPr>
        <w:t>recepciòn</w:t>
      </w:r>
      <w:proofErr w:type="spellEnd"/>
      <w:r w:rsidRPr="000B6F5E">
        <w:rPr>
          <w:i/>
          <w:iCs/>
        </w:rPr>
        <w:t>- compilare un documento- La fattura</w:t>
      </w:r>
    </w:p>
    <w:p w14:paraId="3EC8C17B" w14:textId="77777777" w:rsidR="00D4066B" w:rsidRPr="000B6F5E" w:rsidRDefault="00D4066B" w:rsidP="00D4066B">
      <w:pPr>
        <w:rPr>
          <w:i/>
          <w:iCs/>
        </w:rPr>
      </w:pPr>
      <w:proofErr w:type="spellStart"/>
      <w:r w:rsidRPr="000B6F5E">
        <w:rPr>
          <w:i/>
          <w:iCs/>
        </w:rPr>
        <w:t>Grammatica:Ripetizione</w:t>
      </w:r>
      <w:proofErr w:type="spellEnd"/>
      <w:r w:rsidRPr="000B6F5E">
        <w:rPr>
          <w:i/>
          <w:iCs/>
        </w:rPr>
        <w:t xml:space="preserve"> del passato prossimo</w:t>
      </w:r>
    </w:p>
    <w:p w14:paraId="36B36FDD" w14:textId="77777777" w:rsidR="00D4066B" w:rsidRPr="00D4066B" w:rsidRDefault="00D4066B" w:rsidP="00D4066B">
      <w:pPr>
        <w:rPr>
          <w:b/>
          <w:bCs/>
          <w:sz w:val="28"/>
          <w:szCs w:val="28"/>
        </w:rPr>
      </w:pPr>
      <w:r w:rsidRPr="00D4066B">
        <w:rPr>
          <w:b/>
          <w:bCs/>
          <w:sz w:val="28"/>
          <w:szCs w:val="28"/>
        </w:rPr>
        <w:t>Unità didattiche:</w:t>
      </w:r>
    </w:p>
    <w:p w14:paraId="1CD74582" w14:textId="77777777" w:rsidR="00D4066B" w:rsidRPr="00D4066B" w:rsidRDefault="00D4066B" w:rsidP="00D4066B">
      <w:pPr>
        <w:rPr>
          <w:b/>
          <w:bCs/>
          <w:sz w:val="28"/>
          <w:szCs w:val="28"/>
        </w:rPr>
      </w:pPr>
      <w:r w:rsidRPr="00D4066B">
        <w:rPr>
          <w:b/>
          <w:bCs/>
          <w:sz w:val="28"/>
          <w:szCs w:val="28"/>
        </w:rPr>
        <w:t xml:space="preserve">Una firma por </w:t>
      </w:r>
      <w:proofErr w:type="spellStart"/>
      <w:r w:rsidRPr="00D4066B">
        <w:rPr>
          <w:b/>
          <w:bCs/>
          <w:sz w:val="28"/>
          <w:szCs w:val="28"/>
        </w:rPr>
        <w:t>favor</w:t>
      </w:r>
      <w:proofErr w:type="spellEnd"/>
    </w:p>
    <w:p w14:paraId="09924600" w14:textId="77777777" w:rsidR="00D4066B" w:rsidRPr="00D4066B" w:rsidRDefault="00D4066B" w:rsidP="00D4066B">
      <w:pPr>
        <w:rPr>
          <w:b/>
          <w:i/>
          <w:u w:val="single"/>
        </w:rPr>
      </w:pPr>
    </w:p>
    <w:p w14:paraId="4B942333" w14:textId="77777777" w:rsidR="00D4066B" w:rsidRPr="00D4066B" w:rsidRDefault="00D4066B" w:rsidP="00D4066B"/>
    <w:p w14:paraId="0D173405" w14:textId="77777777" w:rsidR="00D4066B" w:rsidRPr="00D4066B" w:rsidRDefault="00D4066B" w:rsidP="00D4066B">
      <w:pPr>
        <w:rPr>
          <w:lang w:val="es-ES"/>
        </w:rPr>
      </w:pPr>
      <w:r w:rsidRPr="00D4066B">
        <w:rPr>
          <w:lang w:val="es-ES"/>
        </w:rPr>
        <w:t xml:space="preserve">  </w:t>
      </w:r>
    </w:p>
    <w:p w14:paraId="4E336B26" w14:textId="77777777" w:rsidR="00D4066B" w:rsidRPr="00D4066B" w:rsidRDefault="00D4066B" w:rsidP="00D4066B">
      <w:pPr>
        <w:ind w:left="720"/>
        <w:rPr>
          <w:lang w:val="es-ES"/>
        </w:rPr>
      </w:pPr>
    </w:p>
    <w:bookmarkEnd w:id="0"/>
    <w:p w14:paraId="25A267A6" w14:textId="77777777" w:rsidR="00D4066B" w:rsidRPr="00D4066B" w:rsidRDefault="00D4066B" w:rsidP="00D4066B">
      <w:pPr>
        <w:rPr>
          <w:b/>
        </w:rPr>
      </w:pPr>
      <w:r w:rsidRPr="00D4066B">
        <w:rPr>
          <w:b/>
        </w:rPr>
        <w:t xml:space="preserve">MODULO </w:t>
      </w:r>
      <w:r w:rsidR="003413FC">
        <w:rPr>
          <w:b/>
        </w:rPr>
        <w:t>1</w:t>
      </w:r>
      <w:r w:rsidRPr="00D4066B">
        <w:rPr>
          <w:b/>
        </w:rPr>
        <w:t xml:space="preserve"> :</w:t>
      </w:r>
      <w:r w:rsidR="00D34990">
        <w:rPr>
          <w:b/>
        </w:rPr>
        <w:t>M</w:t>
      </w:r>
      <w:r w:rsidR="000D061C">
        <w:rPr>
          <w:b/>
        </w:rPr>
        <w:t>ODA Y VIAJES</w:t>
      </w:r>
    </w:p>
    <w:p w14:paraId="626F12C9" w14:textId="77777777" w:rsidR="00D4066B" w:rsidRPr="00822AE1" w:rsidRDefault="00D4066B" w:rsidP="00D4066B">
      <w:pPr>
        <w:rPr>
          <w:i/>
          <w:iCs/>
        </w:rPr>
      </w:pPr>
      <w:r w:rsidRPr="00D4066B">
        <w:rPr>
          <w:bCs/>
          <w:i/>
          <w:u w:val="single"/>
        </w:rPr>
        <w:t>Tempi previsti</w:t>
      </w:r>
      <w:r w:rsidRPr="00D4066B">
        <w:rPr>
          <w:b/>
          <w:i/>
          <w:u w:val="single"/>
        </w:rPr>
        <w:t>:</w:t>
      </w:r>
      <w:r w:rsidR="00D34D77">
        <w:rPr>
          <w:bCs/>
          <w:i/>
          <w:u w:val="single"/>
        </w:rPr>
        <w:t xml:space="preserve"> novembre</w:t>
      </w:r>
      <w:r w:rsidRPr="00D4066B">
        <w:rPr>
          <w:b/>
          <w:i/>
          <w:u w:val="single"/>
        </w:rPr>
        <w:t xml:space="preserve"> </w:t>
      </w:r>
      <w:r w:rsidRPr="00D4066B">
        <w:t xml:space="preserve"> - </w:t>
      </w:r>
      <w:r w:rsidRPr="00822AE1">
        <w:rPr>
          <w:i/>
          <w:iCs/>
        </w:rPr>
        <w:t>dicembre</w:t>
      </w:r>
    </w:p>
    <w:p w14:paraId="5A308DCC" w14:textId="77777777" w:rsidR="00D4066B" w:rsidRPr="00822AE1" w:rsidRDefault="00D4066B" w:rsidP="00D4066B">
      <w:pPr>
        <w:rPr>
          <w:b/>
          <w:i/>
          <w:iCs/>
          <w:u w:val="single"/>
        </w:rPr>
      </w:pPr>
      <w:proofErr w:type="spellStart"/>
      <w:r w:rsidRPr="00822AE1">
        <w:rPr>
          <w:i/>
          <w:iCs/>
        </w:rPr>
        <w:t>Competenze:riuscire</w:t>
      </w:r>
      <w:proofErr w:type="spellEnd"/>
      <w:r w:rsidRPr="00822AE1">
        <w:rPr>
          <w:i/>
          <w:iCs/>
        </w:rPr>
        <w:t xml:space="preserve"> a raccontare situazioni abituali nel passato- fare comparazioni-descrivere come siamo vestiti andare a fare spese-chiedere opinioni sui vestiti Utilizzare il sistema delle comunicazioni e delle relazioni delle imprese </w:t>
      </w:r>
      <w:proofErr w:type="spellStart"/>
      <w:r w:rsidRPr="00822AE1">
        <w:rPr>
          <w:i/>
          <w:iCs/>
        </w:rPr>
        <w:t>turistiche.La</w:t>
      </w:r>
      <w:proofErr w:type="spellEnd"/>
      <w:r w:rsidRPr="00822AE1">
        <w:rPr>
          <w:i/>
          <w:iCs/>
        </w:rPr>
        <w:t xml:space="preserve"> presentazione della comunicazione turistica orale e scritta .Distinguere i diversi modi di comunicare e il registro per ogni tipo di </w:t>
      </w:r>
      <w:proofErr w:type="spellStart"/>
      <w:r w:rsidRPr="00822AE1">
        <w:rPr>
          <w:i/>
          <w:iCs/>
        </w:rPr>
        <w:t>messaggio;.impostare</w:t>
      </w:r>
      <w:proofErr w:type="spellEnd"/>
      <w:r w:rsidRPr="00822AE1">
        <w:rPr>
          <w:i/>
          <w:iCs/>
        </w:rPr>
        <w:t xml:space="preserve"> una lettera commerciale un fax o una mail ;apprendere i termini inerenti ai professionisti del settore </w:t>
      </w:r>
      <w:proofErr w:type="spellStart"/>
      <w:r w:rsidRPr="00822AE1">
        <w:rPr>
          <w:i/>
          <w:iCs/>
        </w:rPr>
        <w:t>turistico.Conoscere</w:t>
      </w:r>
      <w:proofErr w:type="spellEnd"/>
      <w:r w:rsidRPr="00822AE1">
        <w:rPr>
          <w:i/>
          <w:iCs/>
        </w:rPr>
        <w:t xml:space="preserve"> i vari tipi di strutture alberghiere per ogni esigenza di viaggio    </w:t>
      </w:r>
    </w:p>
    <w:p w14:paraId="13BCB0B7" w14:textId="77777777" w:rsidR="00D4066B" w:rsidRPr="00D4066B" w:rsidRDefault="00D4066B" w:rsidP="00D4066B">
      <w:pPr>
        <w:rPr>
          <w:bCs/>
          <w:i/>
          <w:u w:val="single"/>
        </w:rPr>
      </w:pPr>
      <w:r w:rsidRPr="00D4066B">
        <w:rPr>
          <w:bCs/>
          <w:i/>
          <w:u w:val="single"/>
        </w:rPr>
        <w:t xml:space="preserve">Conoscenze.: situazioni  azioni abituali nel passato- i vestiti- i negozi-  le taglie.  La struttura della lettera commerciale- la lettera </w:t>
      </w:r>
      <w:proofErr w:type="spellStart"/>
      <w:r w:rsidRPr="00D4066B">
        <w:rPr>
          <w:bCs/>
          <w:i/>
          <w:u w:val="single"/>
        </w:rPr>
        <w:t>publicitaria</w:t>
      </w:r>
      <w:proofErr w:type="spellEnd"/>
      <w:r w:rsidRPr="00D4066B">
        <w:rPr>
          <w:bCs/>
          <w:i/>
          <w:u w:val="single"/>
        </w:rPr>
        <w:t xml:space="preserve">- la lettera di prenotazione il fax  la mail. Alloggi turistici </w:t>
      </w:r>
    </w:p>
    <w:p w14:paraId="48D41BA5" w14:textId="77777777" w:rsidR="00D4066B" w:rsidRPr="00D4066B" w:rsidRDefault="00D4066B" w:rsidP="00D4066B">
      <w:pPr>
        <w:rPr>
          <w:bCs/>
          <w:i/>
          <w:u w:val="single"/>
        </w:rPr>
      </w:pPr>
      <w:proofErr w:type="spellStart"/>
      <w:r w:rsidRPr="00D4066B">
        <w:rPr>
          <w:bCs/>
          <w:i/>
          <w:u w:val="single"/>
        </w:rPr>
        <w:t>Contenuti:l</w:t>
      </w:r>
      <w:proofErr w:type="spellEnd"/>
      <w:r w:rsidRPr="00D4066B">
        <w:rPr>
          <w:bCs/>
          <w:i/>
          <w:u w:val="single"/>
        </w:rPr>
        <w:t xml:space="preserve"> imperfetto- il trapassato prossimo- i comparativi- i comparativi irregolari-i superlativi- i pronomi possessivi-gli aggettivi possessivi posposti .</w:t>
      </w:r>
    </w:p>
    <w:p w14:paraId="0C356781" w14:textId="77777777" w:rsidR="00D4066B" w:rsidRPr="00D4066B" w:rsidRDefault="00D4066B" w:rsidP="00D4066B">
      <w:pPr>
        <w:rPr>
          <w:b/>
          <w:i/>
          <w:u w:val="single"/>
        </w:rPr>
      </w:pPr>
    </w:p>
    <w:p w14:paraId="77D07C2D" w14:textId="77777777" w:rsidR="00D4066B" w:rsidRPr="00D4066B" w:rsidRDefault="00D4066B" w:rsidP="00D4066B">
      <w:pPr>
        <w:rPr>
          <w:b/>
          <w:i/>
          <w:u w:val="single"/>
        </w:rPr>
      </w:pPr>
    </w:p>
    <w:p w14:paraId="1438D305" w14:textId="77777777" w:rsidR="00D4066B" w:rsidRPr="008023EA" w:rsidRDefault="008023EA" w:rsidP="00D4066B">
      <w:pPr>
        <w:rPr>
          <w:sz w:val="28"/>
          <w:szCs w:val="28"/>
        </w:rPr>
      </w:pPr>
      <w:r>
        <w:rPr>
          <w:b/>
          <w:i/>
          <w:sz w:val="28"/>
          <w:szCs w:val="28"/>
        </w:rPr>
        <w:t>UNITA’</w:t>
      </w:r>
      <w:r w:rsidR="00D4066B" w:rsidRPr="008023EA">
        <w:rPr>
          <w:b/>
          <w:i/>
          <w:sz w:val="28"/>
          <w:szCs w:val="28"/>
        </w:rPr>
        <w:t>DIDATTICHE</w:t>
      </w:r>
      <w:r w:rsidR="00D4066B" w:rsidRPr="008023EA">
        <w:rPr>
          <w:sz w:val="28"/>
          <w:szCs w:val="28"/>
        </w:rPr>
        <w:t>:</w:t>
      </w:r>
    </w:p>
    <w:p w14:paraId="63042647" w14:textId="77777777" w:rsidR="00D4066B" w:rsidRPr="008023EA" w:rsidRDefault="00D4066B" w:rsidP="00D4066B">
      <w:pPr>
        <w:rPr>
          <w:sz w:val="28"/>
          <w:szCs w:val="28"/>
        </w:rPr>
      </w:pPr>
    </w:p>
    <w:p w14:paraId="313D6C3A" w14:textId="77777777" w:rsidR="00D4066B" w:rsidRPr="00D4066B" w:rsidRDefault="008023EA" w:rsidP="00D4066B">
      <w:pPr>
        <w:numPr>
          <w:ilvl w:val="0"/>
          <w:numId w:val="14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ODIABA ESOS JERSEY</w:t>
      </w:r>
      <w:r w:rsidR="00D4066B" w:rsidRPr="00D4066B">
        <w:rPr>
          <w:b/>
          <w:bCs/>
          <w:sz w:val="28"/>
          <w:szCs w:val="28"/>
          <w:lang w:val="es-ES"/>
        </w:rPr>
        <w:t xml:space="preserve"> </w:t>
      </w:r>
    </w:p>
    <w:p w14:paraId="1C6DBF45" w14:textId="77777777" w:rsidR="00D4066B" w:rsidRPr="00D4066B" w:rsidRDefault="008023EA" w:rsidP="00D4066B">
      <w:pPr>
        <w:numPr>
          <w:ilvl w:val="0"/>
          <w:numId w:val="14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ESTIMADOS SENORES</w:t>
      </w:r>
    </w:p>
    <w:p w14:paraId="394F7782" w14:textId="77777777" w:rsidR="00D4066B" w:rsidRPr="00D4066B" w:rsidRDefault="008023EA" w:rsidP="00D4066B">
      <w:pPr>
        <w:numPr>
          <w:ilvl w:val="0"/>
          <w:numId w:val="14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LOS ALOJAMIENTOS TURISTICOS</w:t>
      </w:r>
    </w:p>
    <w:p w14:paraId="38A88DF8" w14:textId="77777777" w:rsidR="00D4066B" w:rsidRPr="00D4066B" w:rsidRDefault="00D4066B" w:rsidP="00D4066B">
      <w:pPr>
        <w:rPr>
          <w:b/>
          <w:i/>
          <w:u w:val="single"/>
          <w:lang w:val="es-ES"/>
        </w:rPr>
      </w:pPr>
    </w:p>
    <w:p w14:paraId="355B3178" w14:textId="77777777" w:rsidR="00D4066B" w:rsidRPr="00D34990" w:rsidRDefault="00D4066B" w:rsidP="00D4066B">
      <w:pPr>
        <w:rPr>
          <w:sz w:val="28"/>
          <w:szCs w:val="28"/>
          <w:lang w:val="es-ES"/>
        </w:rPr>
      </w:pPr>
      <w:r w:rsidRPr="00D34990">
        <w:rPr>
          <w:b/>
          <w:sz w:val="28"/>
          <w:szCs w:val="28"/>
          <w:lang w:val="es-ES"/>
        </w:rPr>
        <w:t xml:space="preserve">MODULO </w:t>
      </w:r>
      <w:r w:rsidR="003413FC">
        <w:rPr>
          <w:b/>
          <w:sz w:val="28"/>
          <w:szCs w:val="28"/>
          <w:lang w:val="es-ES"/>
        </w:rPr>
        <w:t>2</w:t>
      </w:r>
      <w:r w:rsidRPr="00D34990">
        <w:rPr>
          <w:b/>
          <w:sz w:val="28"/>
          <w:szCs w:val="28"/>
          <w:lang w:val="es-ES"/>
        </w:rPr>
        <w:t xml:space="preserve"> :</w:t>
      </w:r>
      <w:r w:rsidR="00D34990">
        <w:rPr>
          <w:b/>
          <w:sz w:val="28"/>
          <w:szCs w:val="28"/>
          <w:lang w:val="es-ES"/>
        </w:rPr>
        <w:t xml:space="preserve"> HECHOS PASADOS</w:t>
      </w:r>
    </w:p>
    <w:p w14:paraId="0685A249" w14:textId="77777777" w:rsidR="00D4066B" w:rsidRPr="00D34990" w:rsidRDefault="00D4066B" w:rsidP="00D4066B">
      <w:pPr>
        <w:rPr>
          <w:i/>
          <w:iCs/>
        </w:rPr>
      </w:pPr>
      <w:r w:rsidRPr="00D34990">
        <w:rPr>
          <w:i/>
          <w:iCs/>
        </w:rPr>
        <w:t xml:space="preserve">Competenze: parlare delle professioni- redigere una biografia-situazioni – fatti e avvenimenti nel passato-parlare di avvenimenti </w:t>
      </w:r>
      <w:proofErr w:type="spellStart"/>
      <w:r w:rsidRPr="00D34990">
        <w:rPr>
          <w:i/>
          <w:iCs/>
        </w:rPr>
        <w:t>passati..Conoscere</w:t>
      </w:r>
      <w:proofErr w:type="spellEnd"/>
      <w:r w:rsidRPr="00D34990">
        <w:rPr>
          <w:i/>
          <w:iCs/>
        </w:rPr>
        <w:t xml:space="preserve"> le festività nazionali spagnole e fare raffronti con quelle italiane</w:t>
      </w:r>
    </w:p>
    <w:p w14:paraId="4FAF8E41" w14:textId="77777777" w:rsidR="00D4066B" w:rsidRPr="00D4066B" w:rsidRDefault="00D4066B" w:rsidP="00D4066B">
      <w:pPr>
        <w:rPr>
          <w:b/>
          <w:i/>
          <w:u w:val="single"/>
        </w:rPr>
      </w:pPr>
      <w:r w:rsidRPr="00D4066B">
        <w:rPr>
          <w:bCs/>
          <w:i/>
          <w:u w:val="single"/>
        </w:rPr>
        <w:lastRenderedPageBreak/>
        <w:t>Tempi previsti</w:t>
      </w:r>
      <w:r w:rsidRPr="00D4066B">
        <w:rPr>
          <w:b/>
          <w:i/>
          <w:u w:val="single"/>
        </w:rPr>
        <w:t xml:space="preserve">: </w:t>
      </w:r>
      <w:r w:rsidRPr="00D4066B">
        <w:t>gennaio</w:t>
      </w:r>
      <w:r w:rsidRPr="00D4066B">
        <w:rPr>
          <w:b/>
          <w:i/>
          <w:u w:val="single"/>
        </w:rPr>
        <w:br/>
      </w:r>
      <w:r w:rsidRPr="00D4066B">
        <w:rPr>
          <w:bCs/>
          <w:i/>
          <w:u w:val="single"/>
        </w:rPr>
        <w:t xml:space="preserve">Conoscenze: le professioni- i marcatori temporali del passato-. </w:t>
      </w:r>
      <w:r w:rsidRPr="00D4066B">
        <w:rPr>
          <w:bCs/>
          <w:i/>
          <w:u w:val="single"/>
          <w:lang w:val="es-ES"/>
        </w:rPr>
        <w:t>Las Fallas, La semana</w:t>
      </w:r>
      <w:r w:rsidRPr="00D4066B">
        <w:rPr>
          <w:b/>
          <w:i/>
          <w:u w:val="single"/>
          <w:lang w:val="es-ES"/>
        </w:rPr>
        <w:t xml:space="preserve"> </w:t>
      </w:r>
      <w:r w:rsidRPr="00D4066B">
        <w:rPr>
          <w:bCs/>
          <w:i/>
          <w:u w:val="single"/>
          <w:lang w:val="es-ES"/>
        </w:rPr>
        <w:t>Santa</w:t>
      </w:r>
      <w:r w:rsidRPr="00D4066B">
        <w:rPr>
          <w:lang w:val="es-ES"/>
        </w:rPr>
        <w:t xml:space="preserve"> </w:t>
      </w:r>
      <w:r w:rsidRPr="00D34990">
        <w:rPr>
          <w:i/>
          <w:iCs/>
          <w:lang w:val="es-ES"/>
        </w:rPr>
        <w:t xml:space="preserve">Los Sanfermines Las navidades </w:t>
      </w:r>
      <w:r w:rsidRPr="00D34990">
        <w:rPr>
          <w:b/>
          <w:i/>
          <w:iCs/>
          <w:u w:val="single"/>
        </w:rPr>
        <w:br/>
      </w:r>
      <w:proofErr w:type="spellStart"/>
      <w:r w:rsidRPr="00D34990">
        <w:rPr>
          <w:bCs/>
          <w:i/>
          <w:iCs/>
          <w:u w:val="single"/>
        </w:rPr>
        <w:t>Contenuti:passato</w:t>
      </w:r>
      <w:proofErr w:type="spellEnd"/>
      <w:r w:rsidRPr="00D4066B">
        <w:rPr>
          <w:bCs/>
          <w:i/>
          <w:u w:val="single"/>
        </w:rPr>
        <w:t xml:space="preserve"> remoto- passato remoto di : dar- ser- e </w:t>
      </w:r>
      <w:proofErr w:type="spellStart"/>
      <w:r w:rsidRPr="00D4066B">
        <w:rPr>
          <w:bCs/>
          <w:i/>
          <w:u w:val="single"/>
        </w:rPr>
        <w:t>ir</w:t>
      </w:r>
      <w:proofErr w:type="spellEnd"/>
      <w:r w:rsidRPr="00D4066B">
        <w:rPr>
          <w:bCs/>
          <w:i/>
          <w:u w:val="single"/>
        </w:rPr>
        <w:t>- i verbi in -</w:t>
      </w:r>
      <w:proofErr w:type="spellStart"/>
      <w:r w:rsidRPr="00D4066B">
        <w:rPr>
          <w:bCs/>
          <w:i/>
          <w:u w:val="single"/>
        </w:rPr>
        <w:t>ir</w:t>
      </w:r>
      <w:proofErr w:type="spellEnd"/>
      <w:r w:rsidRPr="00D4066B">
        <w:rPr>
          <w:bCs/>
          <w:i/>
          <w:u w:val="single"/>
        </w:rPr>
        <w:t>- con dittongazione- i verbi con alternanza vocalica-i verbi con  il passato remoto irregolare-gli indefiniti</w:t>
      </w:r>
      <w:r w:rsidRPr="00D4066B">
        <w:rPr>
          <w:b/>
          <w:i/>
          <w:u w:val="single"/>
        </w:rPr>
        <w:t>-</w:t>
      </w:r>
    </w:p>
    <w:p w14:paraId="1CF1353F" w14:textId="77777777" w:rsidR="00D4066B" w:rsidRPr="00D4066B" w:rsidRDefault="00D4066B" w:rsidP="00D4066B">
      <w:pPr>
        <w:rPr>
          <w:b/>
          <w:i/>
          <w:u w:val="single"/>
        </w:rPr>
      </w:pPr>
    </w:p>
    <w:p w14:paraId="6C947F5C" w14:textId="77777777" w:rsidR="00D4066B" w:rsidRPr="00472870" w:rsidRDefault="00D4066B" w:rsidP="00D4066B">
      <w:pPr>
        <w:rPr>
          <w:sz w:val="28"/>
          <w:szCs w:val="28"/>
        </w:rPr>
      </w:pPr>
      <w:r w:rsidRPr="00472870">
        <w:rPr>
          <w:b/>
          <w:i/>
          <w:sz w:val="28"/>
          <w:szCs w:val="28"/>
        </w:rPr>
        <w:t>UNITA’ DIDATTICHE</w:t>
      </w:r>
      <w:r w:rsidRPr="00472870">
        <w:rPr>
          <w:sz w:val="28"/>
          <w:szCs w:val="28"/>
        </w:rPr>
        <w:t>:</w:t>
      </w:r>
    </w:p>
    <w:p w14:paraId="17E6E595" w14:textId="77777777" w:rsidR="00D4066B" w:rsidRPr="00D4066B" w:rsidRDefault="00D4066B" w:rsidP="00D4066B"/>
    <w:p w14:paraId="10025408" w14:textId="77777777" w:rsidR="00D4066B" w:rsidRPr="00472870" w:rsidRDefault="00472870" w:rsidP="00D4066B">
      <w:pPr>
        <w:numPr>
          <w:ilvl w:val="0"/>
          <w:numId w:val="15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LAS FIESTAS NACIONALES</w:t>
      </w:r>
    </w:p>
    <w:p w14:paraId="445E74A6" w14:textId="77777777" w:rsidR="00D4066B" w:rsidRPr="00472870" w:rsidRDefault="00472870" w:rsidP="00D4066B">
      <w:pPr>
        <w:numPr>
          <w:ilvl w:val="0"/>
          <w:numId w:val="15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TUVO UNA VIDA EXTRAORDINARIA</w:t>
      </w:r>
    </w:p>
    <w:p w14:paraId="76ADD18E" w14:textId="77777777" w:rsidR="00D4066B" w:rsidRPr="00D4066B" w:rsidRDefault="00D4066B" w:rsidP="00D4066B">
      <w:pPr>
        <w:rPr>
          <w:b/>
          <w:i/>
          <w:u w:val="single"/>
          <w:lang w:val="es-ES"/>
        </w:rPr>
      </w:pPr>
    </w:p>
    <w:p w14:paraId="054D18D8" w14:textId="77777777" w:rsidR="00D4066B" w:rsidRPr="00D4066B" w:rsidRDefault="00D4066B" w:rsidP="00D4066B">
      <w:pPr>
        <w:rPr>
          <w:b/>
          <w:i/>
          <w:u w:val="single"/>
          <w:lang w:val="es-ES"/>
        </w:rPr>
      </w:pPr>
    </w:p>
    <w:p w14:paraId="79BECB71" w14:textId="77777777" w:rsidR="00D4066B" w:rsidRPr="00D34990" w:rsidRDefault="00D4066B" w:rsidP="00D4066B">
      <w:pPr>
        <w:rPr>
          <w:sz w:val="28"/>
          <w:szCs w:val="28"/>
        </w:rPr>
      </w:pPr>
      <w:r w:rsidRPr="00D34990">
        <w:rPr>
          <w:b/>
          <w:sz w:val="28"/>
          <w:szCs w:val="28"/>
        </w:rPr>
        <w:t xml:space="preserve">MODULO </w:t>
      </w:r>
      <w:r w:rsidR="003413FC">
        <w:rPr>
          <w:b/>
          <w:sz w:val="28"/>
          <w:szCs w:val="28"/>
        </w:rPr>
        <w:t>3</w:t>
      </w:r>
      <w:r w:rsidRPr="00D34990">
        <w:rPr>
          <w:bCs/>
          <w:sz w:val="28"/>
          <w:szCs w:val="28"/>
        </w:rPr>
        <w:t>:</w:t>
      </w:r>
      <w:r w:rsidRPr="00D34990">
        <w:rPr>
          <w:bCs/>
        </w:rPr>
        <w:t xml:space="preserve"> </w:t>
      </w:r>
      <w:r w:rsidRPr="00D34990">
        <w:rPr>
          <w:b/>
          <w:sz w:val="28"/>
          <w:szCs w:val="28"/>
        </w:rPr>
        <w:t>RECUPERO</w:t>
      </w:r>
    </w:p>
    <w:p w14:paraId="278F9800" w14:textId="77777777" w:rsidR="00D4066B" w:rsidRPr="00D34990" w:rsidRDefault="00D4066B" w:rsidP="00D4066B">
      <w:pPr>
        <w:rPr>
          <w:i/>
        </w:rPr>
      </w:pPr>
      <w:r w:rsidRPr="00D34990">
        <w:rPr>
          <w:bCs/>
          <w:i/>
          <w:u w:val="single"/>
        </w:rPr>
        <w:t>Tempi previsti</w:t>
      </w:r>
      <w:r w:rsidRPr="00D34990">
        <w:rPr>
          <w:b/>
          <w:i/>
          <w:u w:val="single"/>
        </w:rPr>
        <w:t xml:space="preserve">: </w:t>
      </w:r>
      <w:r w:rsidRPr="00D34990">
        <w:rPr>
          <w:i/>
        </w:rPr>
        <w:t>febbraio</w:t>
      </w:r>
    </w:p>
    <w:p w14:paraId="4AC70BD8" w14:textId="77777777" w:rsidR="00D4066B" w:rsidRPr="00D34990" w:rsidRDefault="00D4066B" w:rsidP="00D4066B">
      <w:pPr>
        <w:rPr>
          <w:i/>
        </w:rPr>
      </w:pPr>
      <w:proofErr w:type="spellStart"/>
      <w:r w:rsidRPr="00D34990">
        <w:rPr>
          <w:bCs/>
          <w:i/>
          <w:u w:val="single"/>
        </w:rPr>
        <w:t>Situacione</w:t>
      </w:r>
      <w:r w:rsidRPr="00D34990">
        <w:rPr>
          <w:b/>
          <w:i/>
          <w:u w:val="single"/>
        </w:rPr>
        <w:t>s:</w:t>
      </w:r>
      <w:r w:rsidRPr="00D34990">
        <w:rPr>
          <w:i/>
        </w:rPr>
        <w:t>recupero</w:t>
      </w:r>
      <w:proofErr w:type="spellEnd"/>
      <w:r w:rsidRPr="00D34990">
        <w:rPr>
          <w:b/>
          <w:i/>
          <w:u w:val="single"/>
        </w:rPr>
        <w:t xml:space="preserve"> </w:t>
      </w:r>
      <w:r w:rsidRPr="00D34990">
        <w:rPr>
          <w:i/>
        </w:rPr>
        <w:t>delle principali strutture grammaticali.</w:t>
      </w:r>
    </w:p>
    <w:p w14:paraId="511E411F" w14:textId="77777777" w:rsidR="00D4066B" w:rsidRPr="00D34990" w:rsidRDefault="00D4066B" w:rsidP="00D4066B">
      <w:pPr>
        <w:rPr>
          <w:b/>
          <w:i/>
        </w:rPr>
      </w:pPr>
    </w:p>
    <w:p w14:paraId="10B5326F" w14:textId="77777777" w:rsidR="00D4066B" w:rsidRPr="00D4066B" w:rsidRDefault="00D4066B" w:rsidP="00D4066B">
      <w:r w:rsidRPr="00D34990">
        <w:rPr>
          <w:b/>
          <w:sz w:val="28"/>
          <w:szCs w:val="28"/>
        </w:rPr>
        <w:t xml:space="preserve">MODULO </w:t>
      </w:r>
      <w:r w:rsidR="003413FC">
        <w:rPr>
          <w:b/>
          <w:sz w:val="28"/>
          <w:szCs w:val="28"/>
        </w:rPr>
        <w:t>4</w:t>
      </w:r>
      <w:r w:rsidRPr="00D4066B">
        <w:rPr>
          <w:b/>
        </w:rPr>
        <w:t xml:space="preserve">: </w:t>
      </w:r>
      <w:r w:rsidRPr="00D34990">
        <w:rPr>
          <w:b/>
          <w:bCs/>
          <w:sz w:val="28"/>
          <w:szCs w:val="28"/>
        </w:rPr>
        <w:t>EL TIEMPO LIBRE Y LA COMIDA</w:t>
      </w:r>
    </w:p>
    <w:p w14:paraId="125C7C95" w14:textId="77777777" w:rsidR="00D4066B" w:rsidRPr="003C07DC" w:rsidRDefault="00D4066B" w:rsidP="00D4066B">
      <w:pPr>
        <w:rPr>
          <w:i/>
        </w:rPr>
      </w:pPr>
      <w:r w:rsidRPr="003C07DC">
        <w:rPr>
          <w:bCs/>
          <w:i/>
          <w:u w:val="single"/>
        </w:rPr>
        <w:t>Tempi previsti</w:t>
      </w:r>
      <w:r w:rsidRPr="003C07DC">
        <w:rPr>
          <w:b/>
          <w:i/>
          <w:u w:val="single"/>
        </w:rPr>
        <w:t>:</w:t>
      </w:r>
      <w:r w:rsidRPr="003C07DC">
        <w:rPr>
          <w:i/>
        </w:rPr>
        <w:t xml:space="preserve"> marzo- giugno</w:t>
      </w:r>
    </w:p>
    <w:p w14:paraId="012412B6" w14:textId="77777777" w:rsidR="00D4066B" w:rsidRPr="003C07DC" w:rsidRDefault="00D4066B" w:rsidP="00D4066B">
      <w:pPr>
        <w:rPr>
          <w:i/>
        </w:rPr>
      </w:pPr>
      <w:proofErr w:type="spellStart"/>
      <w:r w:rsidRPr="003C07DC">
        <w:rPr>
          <w:i/>
        </w:rPr>
        <w:t>Competenze:ordinare</w:t>
      </w:r>
      <w:proofErr w:type="spellEnd"/>
      <w:r w:rsidRPr="003C07DC">
        <w:rPr>
          <w:i/>
        </w:rPr>
        <w:t xml:space="preserve"> e chiedere informazioni al ristorante-parlare del tempo atmosferico- reagire di fronte a un racconto- - eseguire una ricetta-dare orini e esprimere </w:t>
      </w:r>
      <w:proofErr w:type="spellStart"/>
      <w:r w:rsidRPr="003C07DC">
        <w:rPr>
          <w:i/>
        </w:rPr>
        <w:t>proibizioni.Conoscere</w:t>
      </w:r>
      <w:proofErr w:type="spellEnd"/>
      <w:r w:rsidRPr="003C07DC">
        <w:rPr>
          <w:i/>
        </w:rPr>
        <w:t xml:space="preserve"> i vari tipi di prodotti  e servizi turistici al fine di sapere come operano. Le guide </w:t>
      </w:r>
      <w:proofErr w:type="spellStart"/>
      <w:r w:rsidRPr="003C07DC">
        <w:rPr>
          <w:i/>
        </w:rPr>
        <w:t>turistiche:conoscere</w:t>
      </w:r>
      <w:proofErr w:type="spellEnd"/>
      <w:r w:rsidRPr="003C07DC">
        <w:rPr>
          <w:i/>
        </w:rPr>
        <w:t xml:space="preserve"> il lavoro dei professionisti del turismo al fine di descrivere un percorso turistico </w:t>
      </w:r>
    </w:p>
    <w:p w14:paraId="5FEE7488" w14:textId="77777777" w:rsidR="00D4066B" w:rsidRPr="003C07DC" w:rsidRDefault="00D4066B" w:rsidP="00D4066B">
      <w:pPr>
        <w:rPr>
          <w:bCs/>
          <w:i/>
        </w:rPr>
      </w:pPr>
      <w:proofErr w:type="spellStart"/>
      <w:r w:rsidRPr="003C07DC">
        <w:rPr>
          <w:i/>
        </w:rPr>
        <w:t>Conoscenze:gli</w:t>
      </w:r>
      <w:proofErr w:type="spellEnd"/>
      <w:r w:rsidRPr="003C07DC">
        <w:rPr>
          <w:i/>
        </w:rPr>
        <w:t xml:space="preserve"> alimenti-espressioni per definire pietanze-utensili da cucina-i piatti caratteristici spagnoli- le espressioni legate ai fenomeni  atmosferici</w:t>
      </w:r>
      <w:r w:rsidRPr="003C07DC">
        <w:rPr>
          <w:b/>
          <w:i/>
          <w:u w:val="single"/>
        </w:rPr>
        <w:br/>
      </w:r>
      <w:proofErr w:type="spellStart"/>
      <w:r w:rsidRPr="003C07DC">
        <w:rPr>
          <w:bCs/>
          <w:i/>
          <w:u w:val="single"/>
        </w:rPr>
        <w:t>Contenuti:passato</w:t>
      </w:r>
      <w:proofErr w:type="spellEnd"/>
      <w:r w:rsidRPr="003C07DC">
        <w:rPr>
          <w:bCs/>
          <w:i/>
          <w:u w:val="single"/>
        </w:rPr>
        <w:t xml:space="preserve"> prossimo e passato remoto-uso dei tempi nel passato-congiuntivo presente- congiuntivo imperfetto-congiuntivo presente dei verbi irregolari-imperativi-imperativo con pronomi</w:t>
      </w:r>
    </w:p>
    <w:p w14:paraId="59F969E3" w14:textId="77777777" w:rsidR="00D4066B" w:rsidRPr="00D4066B" w:rsidRDefault="00D4066B" w:rsidP="00D4066B"/>
    <w:p w14:paraId="505FFEA8" w14:textId="77777777" w:rsidR="00D4066B" w:rsidRPr="003C07DC" w:rsidRDefault="00D4066B" w:rsidP="00D4066B">
      <w:pPr>
        <w:rPr>
          <w:sz w:val="28"/>
          <w:szCs w:val="28"/>
        </w:rPr>
      </w:pPr>
      <w:r w:rsidRPr="003C07DC">
        <w:rPr>
          <w:b/>
          <w:i/>
          <w:sz w:val="28"/>
          <w:szCs w:val="28"/>
        </w:rPr>
        <w:t>UNITA’ DIDATTICHE</w:t>
      </w:r>
      <w:r w:rsidRPr="003C07DC">
        <w:rPr>
          <w:sz w:val="28"/>
          <w:szCs w:val="28"/>
        </w:rPr>
        <w:t>:</w:t>
      </w:r>
    </w:p>
    <w:p w14:paraId="0DB96108" w14:textId="77777777" w:rsidR="00D4066B" w:rsidRPr="003C07DC" w:rsidRDefault="003C07DC" w:rsidP="00D4066B">
      <w:pPr>
        <w:numPr>
          <w:ilvl w:val="0"/>
          <w:numId w:val="16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ANOCHE FUIMOS AL RESTAURANTE</w:t>
      </w:r>
    </w:p>
    <w:p w14:paraId="1BCC15E6" w14:textId="77777777" w:rsidR="00D4066B" w:rsidRPr="003C07DC" w:rsidRDefault="003C07DC" w:rsidP="00D4066B">
      <w:pPr>
        <w:numPr>
          <w:ilvl w:val="0"/>
          <w:numId w:val="16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PELEN LAS PATATAS</w:t>
      </w:r>
    </w:p>
    <w:p w14:paraId="7F70CF8C" w14:textId="77777777" w:rsidR="00D4066B" w:rsidRPr="003C07DC" w:rsidRDefault="003C07DC" w:rsidP="00D4066B">
      <w:pPr>
        <w:numPr>
          <w:ilvl w:val="0"/>
          <w:numId w:val="16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LOS GUIAS TURISTICOS</w:t>
      </w:r>
    </w:p>
    <w:p w14:paraId="25D73A80" w14:textId="77777777" w:rsidR="00D4066B" w:rsidRPr="003C07DC" w:rsidRDefault="003C07DC" w:rsidP="00D4066B">
      <w:pPr>
        <w:numPr>
          <w:ilvl w:val="0"/>
          <w:numId w:val="16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QUE VAN A TOMAR?</w:t>
      </w:r>
    </w:p>
    <w:p w14:paraId="4CEC1817" w14:textId="77777777" w:rsidR="00D4066B" w:rsidRPr="003C07DC" w:rsidRDefault="003C07DC" w:rsidP="00D4066B">
      <w:pPr>
        <w:numPr>
          <w:ilvl w:val="0"/>
          <w:numId w:val="16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LA ORGANIZACION TURISTICA</w:t>
      </w:r>
    </w:p>
    <w:p w14:paraId="18651129" w14:textId="77777777" w:rsidR="00D4066B" w:rsidRPr="00D4066B" w:rsidRDefault="00D4066B" w:rsidP="00D4066B">
      <w:pPr>
        <w:ind w:left="720"/>
        <w:rPr>
          <w:lang w:val="es-ES"/>
        </w:rPr>
      </w:pPr>
    </w:p>
    <w:p w14:paraId="78500D76" w14:textId="77777777" w:rsidR="00A025D5" w:rsidRDefault="00A025D5" w:rsidP="00A025D5">
      <w:pPr>
        <w:rPr>
          <w:b/>
        </w:rPr>
      </w:pPr>
    </w:p>
    <w:p w14:paraId="32215138" w14:textId="77777777" w:rsidR="00340581" w:rsidRDefault="00340581" w:rsidP="00A025D5">
      <w:pPr>
        <w:rPr>
          <w:b/>
        </w:rPr>
      </w:pPr>
    </w:p>
    <w:p w14:paraId="433593CE" w14:textId="77777777" w:rsidR="00340581" w:rsidRDefault="00340581" w:rsidP="00A025D5">
      <w:pPr>
        <w:rPr>
          <w:b/>
        </w:rPr>
      </w:pPr>
    </w:p>
    <w:p w14:paraId="79742418" w14:textId="77777777" w:rsidR="00340581" w:rsidRDefault="00340581" w:rsidP="00A025D5">
      <w:pPr>
        <w:rPr>
          <w:b/>
        </w:rPr>
      </w:pPr>
    </w:p>
    <w:p w14:paraId="779999E3" w14:textId="77777777" w:rsidR="00340581" w:rsidRDefault="00340581" w:rsidP="00A025D5">
      <w:pPr>
        <w:rPr>
          <w:b/>
        </w:rPr>
      </w:pPr>
    </w:p>
    <w:p w14:paraId="5AB18C54" w14:textId="77777777" w:rsidR="00340581" w:rsidRDefault="00340581" w:rsidP="00A025D5">
      <w:pPr>
        <w:rPr>
          <w:b/>
        </w:rPr>
      </w:pPr>
    </w:p>
    <w:p w14:paraId="68615DE3" w14:textId="77777777" w:rsidR="00340581" w:rsidRDefault="00340581" w:rsidP="00A025D5">
      <w:pPr>
        <w:rPr>
          <w:b/>
        </w:rPr>
      </w:pPr>
    </w:p>
    <w:p w14:paraId="7A5BB277" w14:textId="77777777" w:rsidR="00340581" w:rsidRDefault="00340581" w:rsidP="00A025D5">
      <w:pPr>
        <w:rPr>
          <w:b/>
        </w:rPr>
      </w:pPr>
    </w:p>
    <w:p w14:paraId="2ADA79BD" w14:textId="77777777" w:rsidR="00340581" w:rsidRDefault="00340581" w:rsidP="00A025D5">
      <w:pPr>
        <w:rPr>
          <w:b/>
        </w:rPr>
      </w:pPr>
    </w:p>
    <w:p w14:paraId="1A7D20E7" w14:textId="77777777" w:rsidR="00340581" w:rsidRDefault="00340581" w:rsidP="00A025D5">
      <w:pPr>
        <w:rPr>
          <w:b/>
        </w:rPr>
      </w:pPr>
    </w:p>
    <w:p w14:paraId="4D63FE35" w14:textId="77777777" w:rsidR="00340581" w:rsidRDefault="00340581" w:rsidP="00A025D5">
      <w:pPr>
        <w:rPr>
          <w:b/>
        </w:rPr>
      </w:pPr>
    </w:p>
    <w:p w14:paraId="101C0B40" w14:textId="77777777" w:rsidR="00340581" w:rsidRDefault="00340581" w:rsidP="00A025D5">
      <w:pPr>
        <w:rPr>
          <w:b/>
        </w:rPr>
      </w:pPr>
    </w:p>
    <w:p w14:paraId="1EE8617B" w14:textId="77777777" w:rsidR="00340581" w:rsidRDefault="00340581" w:rsidP="00A025D5">
      <w:pPr>
        <w:rPr>
          <w:b/>
        </w:rPr>
      </w:pPr>
    </w:p>
    <w:p w14:paraId="53F06D3F" w14:textId="77777777" w:rsidR="00340581" w:rsidRDefault="00340581" w:rsidP="00A025D5">
      <w:pPr>
        <w:rPr>
          <w:b/>
        </w:rPr>
      </w:pPr>
    </w:p>
    <w:p w14:paraId="499BE141" w14:textId="77777777" w:rsidR="00340581" w:rsidRDefault="00340581" w:rsidP="00A025D5">
      <w:pPr>
        <w:rPr>
          <w:b/>
        </w:rPr>
      </w:pPr>
    </w:p>
    <w:p w14:paraId="7C1D4C82" w14:textId="77777777" w:rsidR="00340581" w:rsidRDefault="00340581" w:rsidP="00A025D5">
      <w:pPr>
        <w:rPr>
          <w:b/>
        </w:rPr>
      </w:pPr>
    </w:p>
    <w:p w14:paraId="0B0D0586" w14:textId="77777777" w:rsidR="00340581" w:rsidRPr="00A025D5" w:rsidRDefault="00340581" w:rsidP="00A025D5">
      <w:pPr>
        <w:rPr>
          <w:b/>
        </w:rPr>
      </w:pPr>
    </w:p>
    <w:p w14:paraId="15836AFA" w14:textId="77777777" w:rsidR="008B46D7" w:rsidRPr="00340581" w:rsidRDefault="008B46D7" w:rsidP="008B46D7">
      <w:pPr>
        <w:rPr>
          <w:rStyle w:val="Enfasicorsivo"/>
          <w:iCs/>
        </w:rPr>
      </w:pPr>
    </w:p>
    <w:sectPr w:rsidR="008B46D7" w:rsidRPr="00340581" w:rsidSect="001C28E9">
      <w:pgSz w:w="11906" w:h="16838" w:code="9"/>
      <w:pgMar w:top="28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BE149" w14:textId="77777777" w:rsidR="00F36C9B" w:rsidRDefault="00F36C9B" w:rsidP="004F31AD">
      <w:r>
        <w:separator/>
      </w:r>
    </w:p>
  </w:endnote>
  <w:endnote w:type="continuationSeparator" w:id="0">
    <w:p w14:paraId="7FF6CA4D" w14:textId="77777777" w:rsidR="00F36C9B" w:rsidRDefault="00F36C9B" w:rsidP="004F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66725" w14:textId="77777777" w:rsidR="00F36C9B" w:rsidRDefault="00F36C9B" w:rsidP="004F31AD">
      <w:r>
        <w:separator/>
      </w:r>
    </w:p>
  </w:footnote>
  <w:footnote w:type="continuationSeparator" w:id="0">
    <w:p w14:paraId="16F59EE6" w14:textId="77777777" w:rsidR="00F36C9B" w:rsidRDefault="00F36C9B" w:rsidP="004F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5093"/>
    <w:multiLevelType w:val="hybridMultilevel"/>
    <w:tmpl w:val="469AD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EDA"/>
    <w:multiLevelType w:val="hybridMultilevel"/>
    <w:tmpl w:val="BF661E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6C25"/>
    <w:multiLevelType w:val="hybridMultilevel"/>
    <w:tmpl w:val="95381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382"/>
    <w:multiLevelType w:val="hybridMultilevel"/>
    <w:tmpl w:val="1F7C5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4290"/>
    <w:multiLevelType w:val="hybridMultilevel"/>
    <w:tmpl w:val="834ED7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A67"/>
    <w:multiLevelType w:val="hybridMultilevel"/>
    <w:tmpl w:val="50C05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55AC"/>
    <w:multiLevelType w:val="hybridMultilevel"/>
    <w:tmpl w:val="C6EAB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C69D1"/>
    <w:multiLevelType w:val="hybridMultilevel"/>
    <w:tmpl w:val="95EC1FE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BF7684"/>
    <w:multiLevelType w:val="hybridMultilevel"/>
    <w:tmpl w:val="831C4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F4944"/>
    <w:multiLevelType w:val="hybridMultilevel"/>
    <w:tmpl w:val="8EA015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34646"/>
    <w:multiLevelType w:val="hybridMultilevel"/>
    <w:tmpl w:val="567C281C"/>
    <w:lvl w:ilvl="0" w:tplc="434C11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976B9"/>
    <w:multiLevelType w:val="hybridMultilevel"/>
    <w:tmpl w:val="3BA8EEBA"/>
    <w:lvl w:ilvl="0" w:tplc="EE328CAC">
      <w:start w:val="1"/>
      <w:numFmt w:val="decimal"/>
      <w:lvlText w:val="%1)"/>
      <w:lvlJc w:val="left"/>
      <w:pPr>
        <w:ind w:left="1200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95E94"/>
    <w:multiLevelType w:val="hybridMultilevel"/>
    <w:tmpl w:val="4086D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E75DF3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D4F01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615DE"/>
    <w:multiLevelType w:val="hybridMultilevel"/>
    <w:tmpl w:val="FF2E47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604D0"/>
    <w:multiLevelType w:val="hybridMultilevel"/>
    <w:tmpl w:val="30BCF8A4"/>
    <w:lvl w:ilvl="0" w:tplc="AC3AB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DE0B4B"/>
    <w:multiLevelType w:val="hybridMultilevel"/>
    <w:tmpl w:val="8A765610"/>
    <w:lvl w:ilvl="0" w:tplc="019C1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5D27F6"/>
    <w:multiLevelType w:val="hybridMultilevel"/>
    <w:tmpl w:val="611E14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97936"/>
    <w:multiLevelType w:val="hybridMultilevel"/>
    <w:tmpl w:val="6F2C66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D1F6A"/>
    <w:multiLevelType w:val="hybridMultilevel"/>
    <w:tmpl w:val="5816C2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52AF8"/>
    <w:multiLevelType w:val="hybridMultilevel"/>
    <w:tmpl w:val="FF702B26"/>
    <w:lvl w:ilvl="0" w:tplc="D18ED5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7908AC"/>
    <w:multiLevelType w:val="hybridMultilevel"/>
    <w:tmpl w:val="AFA61A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B400AE"/>
    <w:multiLevelType w:val="hybridMultilevel"/>
    <w:tmpl w:val="4AD8CC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F38E1"/>
    <w:multiLevelType w:val="hybridMultilevel"/>
    <w:tmpl w:val="53D46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2"/>
  </w:num>
  <w:num w:numId="4">
    <w:abstractNumId w:val="14"/>
  </w:num>
  <w:num w:numId="5">
    <w:abstractNumId w:val="22"/>
  </w:num>
  <w:num w:numId="6">
    <w:abstractNumId w:val="17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21"/>
  </w:num>
  <w:num w:numId="13">
    <w:abstractNumId w:val="20"/>
  </w:num>
  <w:num w:numId="14">
    <w:abstractNumId w:val="23"/>
  </w:num>
  <w:num w:numId="15">
    <w:abstractNumId w:val="8"/>
  </w:num>
  <w:num w:numId="16">
    <w:abstractNumId w:val="9"/>
  </w:num>
  <w:num w:numId="17">
    <w:abstractNumId w:val="15"/>
  </w:num>
  <w:num w:numId="18">
    <w:abstractNumId w:val="7"/>
  </w:num>
  <w:num w:numId="19">
    <w:abstractNumId w:val="18"/>
  </w:num>
  <w:num w:numId="20">
    <w:abstractNumId w:val="1"/>
  </w:num>
  <w:num w:numId="21">
    <w:abstractNumId w:val="3"/>
  </w:num>
  <w:num w:numId="22">
    <w:abstractNumId w:val="4"/>
  </w:num>
  <w:num w:numId="23">
    <w:abstractNumId w:val="16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D"/>
    <w:rsid w:val="00030D76"/>
    <w:rsid w:val="00037D2F"/>
    <w:rsid w:val="000425B7"/>
    <w:rsid w:val="00043319"/>
    <w:rsid w:val="00043FCA"/>
    <w:rsid w:val="00063B8F"/>
    <w:rsid w:val="00083F0A"/>
    <w:rsid w:val="00084A9D"/>
    <w:rsid w:val="000918BA"/>
    <w:rsid w:val="00095392"/>
    <w:rsid w:val="000B6F5E"/>
    <w:rsid w:val="000D061C"/>
    <w:rsid w:val="000F7356"/>
    <w:rsid w:val="00147D33"/>
    <w:rsid w:val="00151B3E"/>
    <w:rsid w:val="0016790B"/>
    <w:rsid w:val="00185D72"/>
    <w:rsid w:val="001A7728"/>
    <w:rsid w:val="001C28E9"/>
    <w:rsid w:val="001C5CBD"/>
    <w:rsid w:val="001C7CC0"/>
    <w:rsid w:val="001E0569"/>
    <w:rsid w:val="001E20C6"/>
    <w:rsid w:val="001E6591"/>
    <w:rsid w:val="001F4999"/>
    <w:rsid w:val="00226FFA"/>
    <w:rsid w:val="00244227"/>
    <w:rsid w:val="00262226"/>
    <w:rsid w:val="00287F0C"/>
    <w:rsid w:val="002B69EE"/>
    <w:rsid w:val="002C2AA2"/>
    <w:rsid w:val="002C48E8"/>
    <w:rsid w:val="002E739B"/>
    <w:rsid w:val="003340C2"/>
    <w:rsid w:val="00337E6D"/>
    <w:rsid w:val="00340581"/>
    <w:rsid w:val="003413C4"/>
    <w:rsid w:val="003413FC"/>
    <w:rsid w:val="00342C17"/>
    <w:rsid w:val="00344E87"/>
    <w:rsid w:val="003758C1"/>
    <w:rsid w:val="00393FAC"/>
    <w:rsid w:val="003A005A"/>
    <w:rsid w:val="003A20F0"/>
    <w:rsid w:val="003A6B75"/>
    <w:rsid w:val="003C07DC"/>
    <w:rsid w:val="003E61D1"/>
    <w:rsid w:val="003E712D"/>
    <w:rsid w:val="00415E63"/>
    <w:rsid w:val="00424AD3"/>
    <w:rsid w:val="004271DA"/>
    <w:rsid w:val="00434138"/>
    <w:rsid w:val="004652E7"/>
    <w:rsid w:val="00472870"/>
    <w:rsid w:val="00494D50"/>
    <w:rsid w:val="004A243C"/>
    <w:rsid w:val="004B6EB4"/>
    <w:rsid w:val="004D0A4E"/>
    <w:rsid w:val="004F2C16"/>
    <w:rsid w:val="004F31AD"/>
    <w:rsid w:val="005258E2"/>
    <w:rsid w:val="005333FD"/>
    <w:rsid w:val="00561A85"/>
    <w:rsid w:val="0056407A"/>
    <w:rsid w:val="00566A87"/>
    <w:rsid w:val="00567E14"/>
    <w:rsid w:val="0058588F"/>
    <w:rsid w:val="00585E01"/>
    <w:rsid w:val="0059034E"/>
    <w:rsid w:val="005A6314"/>
    <w:rsid w:val="005C1D4D"/>
    <w:rsid w:val="005D32E0"/>
    <w:rsid w:val="005E568E"/>
    <w:rsid w:val="005F4DAD"/>
    <w:rsid w:val="005F7ED9"/>
    <w:rsid w:val="0061796B"/>
    <w:rsid w:val="0064214A"/>
    <w:rsid w:val="006435B9"/>
    <w:rsid w:val="00653A63"/>
    <w:rsid w:val="00654800"/>
    <w:rsid w:val="0066231A"/>
    <w:rsid w:val="0069621E"/>
    <w:rsid w:val="006A0E2A"/>
    <w:rsid w:val="006A5862"/>
    <w:rsid w:val="006D6339"/>
    <w:rsid w:val="006F174C"/>
    <w:rsid w:val="006F4A65"/>
    <w:rsid w:val="0070321B"/>
    <w:rsid w:val="00724004"/>
    <w:rsid w:val="007261F7"/>
    <w:rsid w:val="00730AA1"/>
    <w:rsid w:val="00766CE5"/>
    <w:rsid w:val="00784E77"/>
    <w:rsid w:val="00787C16"/>
    <w:rsid w:val="007A6FA7"/>
    <w:rsid w:val="007C2F96"/>
    <w:rsid w:val="007F6D4F"/>
    <w:rsid w:val="008023EA"/>
    <w:rsid w:val="00804B5E"/>
    <w:rsid w:val="0082230C"/>
    <w:rsid w:val="00822AE1"/>
    <w:rsid w:val="00861FC4"/>
    <w:rsid w:val="0087478A"/>
    <w:rsid w:val="00880A4A"/>
    <w:rsid w:val="00895F50"/>
    <w:rsid w:val="00896955"/>
    <w:rsid w:val="008A7DE7"/>
    <w:rsid w:val="008B410A"/>
    <w:rsid w:val="008B46D7"/>
    <w:rsid w:val="008C2482"/>
    <w:rsid w:val="008E6849"/>
    <w:rsid w:val="008F0EF6"/>
    <w:rsid w:val="008F3D2C"/>
    <w:rsid w:val="0095065B"/>
    <w:rsid w:val="00962DE5"/>
    <w:rsid w:val="009708EE"/>
    <w:rsid w:val="00974C1C"/>
    <w:rsid w:val="0099222B"/>
    <w:rsid w:val="009B156B"/>
    <w:rsid w:val="009C1D93"/>
    <w:rsid w:val="009D4715"/>
    <w:rsid w:val="00A025D5"/>
    <w:rsid w:val="00A06318"/>
    <w:rsid w:val="00A15E35"/>
    <w:rsid w:val="00A42136"/>
    <w:rsid w:val="00A5023C"/>
    <w:rsid w:val="00A563C8"/>
    <w:rsid w:val="00AA739C"/>
    <w:rsid w:val="00AD2BFF"/>
    <w:rsid w:val="00AD2E02"/>
    <w:rsid w:val="00B01097"/>
    <w:rsid w:val="00B02673"/>
    <w:rsid w:val="00B1094F"/>
    <w:rsid w:val="00B22386"/>
    <w:rsid w:val="00B33A8C"/>
    <w:rsid w:val="00B40009"/>
    <w:rsid w:val="00B42449"/>
    <w:rsid w:val="00B437A0"/>
    <w:rsid w:val="00B6498C"/>
    <w:rsid w:val="00B853D5"/>
    <w:rsid w:val="00B875E5"/>
    <w:rsid w:val="00B937B5"/>
    <w:rsid w:val="00B94810"/>
    <w:rsid w:val="00BC1817"/>
    <w:rsid w:val="00BD7BBE"/>
    <w:rsid w:val="00BE4B3B"/>
    <w:rsid w:val="00C07DAA"/>
    <w:rsid w:val="00C22A8D"/>
    <w:rsid w:val="00C8122A"/>
    <w:rsid w:val="00C94F78"/>
    <w:rsid w:val="00CC274C"/>
    <w:rsid w:val="00CD5009"/>
    <w:rsid w:val="00CD5332"/>
    <w:rsid w:val="00CF5D25"/>
    <w:rsid w:val="00D041CF"/>
    <w:rsid w:val="00D142AA"/>
    <w:rsid w:val="00D20128"/>
    <w:rsid w:val="00D22ED1"/>
    <w:rsid w:val="00D34990"/>
    <w:rsid w:val="00D34D77"/>
    <w:rsid w:val="00D4066B"/>
    <w:rsid w:val="00D452FD"/>
    <w:rsid w:val="00D7596E"/>
    <w:rsid w:val="00DB55E0"/>
    <w:rsid w:val="00DC48A3"/>
    <w:rsid w:val="00DD4478"/>
    <w:rsid w:val="00DE40BF"/>
    <w:rsid w:val="00DE4CE3"/>
    <w:rsid w:val="00DE5ACA"/>
    <w:rsid w:val="00DE7A77"/>
    <w:rsid w:val="00DF191C"/>
    <w:rsid w:val="00DF7A0A"/>
    <w:rsid w:val="00E03228"/>
    <w:rsid w:val="00E05057"/>
    <w:rsid w:val="00E2496A"/>
    <w:rsid w:val="00E43CD2"/>
    <w:rsid w:val="00E65465"/>
    <w:rsid w:val="00E730A6"/>
    <w:rsid w:val="00E86388"/>
    <w:rsid w:val="00EB321C"/>
    <w:rsid w:val="00ED158D"/>
    <w:rsid w:val="00EE3CAB"/>
    <w:rsid w:val="00EF1F9E"/>
    <w:rsid w:val="00F36C9B"/>
    <w:rsid w:val="00F568DA"/>
    <w:rsid w:val="00F65E28"/>
    <w:rsid w:val="00F855B9"/>
    <w:rsid w:val="00FA3BF7"/>
    <w:rsid w:val="00FA5EB6"/>
    <w:rsid w:val="00FB7371"/>
    <w:rsid w:val="00FE51F3"/>
    <w:rsid w:val="00FF1716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17BA1"/>
  <w15:docId w15:val="{DC4CA92C-463C-4264-85BD-CE8DC846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337E6D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337E6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4F31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1AD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4F3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1AD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Microsoft Office User</cp:lastModifiedBy>
  <cp:revision>49</cp:revision>
  <dcterms:created xsi:type="dcterms:W3CDTF">2020-09-03T17:38:00Z</dcterms:created>
  <dcterms:modified xsi:type="dcterms:W3CDTF">2020-11-28T23:44:00Z</dcterms:modified>
</cp:coreProperties>
</file>