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FE9A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FC6543">
        <w:rPr>
          <w:rFonts w:ascii="Times New Roman" w:hAnsi="Times New Roman" w:cs="Times New Roman"/>
          <w:b/>
          <w:bCs/>
          <w:color w:val="000000"/>
        </w:rPr>
        <w:t>PROGRAMMAZIONE MODULARE</w:t>
      </w:r>
    </w:p>
    <w:p w14:paraId="470B2ADE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2787296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</w:rPr>
        <w:t>MATERIA</w:t>
      </w:r>
      <w:r w:rsidRPr="00FC6543">
        <w:rPr>
          <w:rFonts w:ascii="Times New Roman" w:hAnsi="Times New Roman" w:cs="Times New Roman"/>
          <w:color w:val="000000"/>
        </w:rPr>
        <w:t xml:space="preserve">: </w:t>
      </w:r>
      <w:r w:rsidRPr="00FC6543">
        <w:rPr>
          <w:rFonts w:ascii="Times New Roman" w:hAnsi="Times New Roman" w:cs="Times New Roman"/>
          <w:color w:val="000000"/>
          <w:u w:val="single" w:color="000000"/>
        </w:rPr>
        <w:t>Francese</w:t>
      </w:r>
    </w:p>
    <w:p w14:paraId="31D09DE3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2B45EC8D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INDIRIZZO</w:t>
      </w:r>
      <w:r w:rsidRPr="00FC6543">
        <w:rPr>
          <w:rFonts w:ascii="Times New Roman" w:hAnsi="Times New Roman" w:cs="Times New Roman"/>
          <w:color w:val="000000"/>
          <w:u w:color="000000"/>
        </w:rPr>
        <w:t xml:space="preserve">: </w:t>
      </w:r>
      <w:r w:rsidRPr="00FC6543">
        <w:rPr>
          <w:rFonts w:ascii="Times New Roman" w:hAnsi="Times New Roman" w:cs="Times New Roman"/>
          <w:color w:val="000000"/>
          <w:u w:val="single" w:color="000000"/>
        </w:rPr>
        <w:t>Tecnico per il Turismo</w:t>
      </w:r>
    </w:p>
    <w:p w14:paraId="3490A3F5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val="single" w:color="000000"/>
        </w:rPr>
      </w:pPr>
    </w:p>
    <w:p w14:paraId="2BEEB377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CLASSE</w:t>
      </w:r>
      <w:r w:rsidRPr="00FC6543">
        <w:rPr>
          <w:rFonts w:ascii="Times New Roman" w:hAnsi="Times New Roman" w:cs="Times New Roman"/>
          <w:color w:val="000000"/>
          <w:u w:color="000000"/>
        </w:rPr>
        <w:t>: V</w:t>
      </w:r>
    </w:p>
    <w:p w14:paraId="7F679E50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45316B35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Competenze di base da acquisire alla fine del quinto anno</w:t>
      </w:r>
    </w:p>
    <w:p w14:paraId="13EAABBF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CCB698C" w14:textId="77777777" w:rsidR="00403963" w:rsidRPr="00FC6543" w:rsidRDefault="00403963" w:rsidP="0040396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Utilizzare e padroneggiare una lingua straniera per i principali scopi comunicativi ed operativi;</w:t>
      </w:r>
    </w:p>
    <w:p w14:paraId="129CEB51" w14:textId="77777777" w:rsidR="00403963" w:rsidRPr="00FC6543" w:rsidRDefault="00403963" w:rsidP="0040396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progettare, documentare e presentare servizi o prodotti turistici;</w:t>
      </w:r>
    </w:p>
    <w:p w14:paraId="28FC3288" w14:textId="77777777" w:rsidR="00403963" w:rsidRPr="00FC6543" w:rsidRDefault="00403963" w:rsidP="0040396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utilizzare e produrre strumenti di comunicazione visiva e multimediale, anche con riferimento alle strategie espressive e agli strumenti tecnici di comunicazione in rete;</w:t>
      </w:r>
    </w:p>
    <w:p w14:paraId="6E2B5668" w14:textId="77777777" w:rsidR="00403963" w:rsidRPr="00FC6543" w:rsidRDefault="00403963" w:rsidP="0040396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utilizzare il sistema delle comunicazioni e delle relazioni delle imprese;</w:t>
      </w:r>
    </w:p>
    <w:p w14:paraId="0F9ECD2B" w14:textId="77777777" w:rsidR="00403963" w:rsidRPr="00FC6543" w:rsidRDefault="00403963" w:rsidP="00403963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Individuare e utilizzare gli strumenti di comunicazione e di lavoro di équipe più appropriati per intervenire sui contesti organizzativi e professionali e per interagire in contesti diversificati e coerenti con i settori di indirizzo.</w:t>
      </w:r>
    </w:p>
    <w:p w14:paraId="5A31A7FC" w14:textId="77777777" w:rsidR="00403963" w:rsidRPr="00FC6543" w:rsidRDefault="00403963" w:rsidP="00403963">
      <w:p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3E0665AF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CONTENUTI</w:t>
      </w:r>
    </w:p>
    <w:p w14:paraId="1677BD13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Le scritte </w:t>
      </w:r>
      <w:r w:rsidRPr="00FC6543">
        <w:rPr>
          <w:rFonts w:ascii="Times New Roman" w:hAnsi="Times New Roman" w:cs="Times New Roman"/>
          <w:b/>
          <w:bCs/>
          <w:color w:val="000000"/>
          <w:u w:val="single" w:color="000000"/>
        </w:rPr>
        <w:t>in neretto</w:t>
      </w:r>
      <w:r w:rsidRPr="00FC6543">
        <w:rPr>
          <w:rFonts w:ascii="Times New Roman" w:hAnsi="Times New Roman" w:cs="Times New Roman"/>
          <w:color w:val="000000"/>
          <w:u w:color="000000"/>
        </w:rPr>
        <w:t xml:space="preserve"> corrispondono ai contenuti in connessione con quelli delle altre discipline del Dipartimento di Lingue per l’Indirizzo Tecnico per il Turismo.</w:t>
      </w:r>
    </w:p>
    <w:p w14:paraId="0A9D34DB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4C017CD1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701E2DCC" w14:textId="77777777" w:rsidR="00403963" w:rsidRPr="00FC6543" w:rsidRDefault="00FC654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MODULO 0</w:t>
      </w:r>
    </w:p>
    <w:p w14:paraId="50CFDD13" w14:textId="77777777" w:rsidR="00FC6543" w:rsidRPr="0004339F" w:rsidRDefault="00194691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  <w:u w:color="000000"/>
        </w:rPr>
      </w:pPr>
      <w:r w:rsidRPr="0004339F">
        <w:rPr>
          <w:rFonts w:ascii="Times New Roman" w:hAnsi="Times New Roman" w:cs="Times New Roman"/>
          <w:b/>
          <w:bCs/>
          <w:color w:val="000000" w:themeColor="text1"/>
          <w:u w:color="000000"/>
        </w:rPr>
        <w:t xml:space="preserve">TEMPI PREVISTI: </w:t>
      </w:r>
      <w:r w:rsidRPr="0004339F">
        <w:rPr>
          <w:rFonts w:ascii="Times New Roman" w:hAnsi="Times New Roman" w:cs="Times New Roman"/>
          <w:bCs/>
          <w:color w:val="000000" w:themeColor="text1"/>
          <w:u w:color="000000"/>
        </w:rPr>
        <w:t>settembre</w:t>
      </w:r>
      <w:r w:rsidR="0004339F" w:rsidRPr="0004339F">
        <w:rPr>
          <w:rFonts w:ascii="Times New Roman" w:hAnsi="Times New Roman" w:cs="Times New Roman"/>
          <w:bCs/>
          <w:color w:val="000000" w:themeColor="text1"/>
          <w:u w:color="000000"/>
        </w:rPr>
        <w:t>-</w:t>
      </w:r>
      <w:r w:rsidRPr="0004339F">
        <w:rPr>
          <w:rFonts w:ascii="Times New Roman" w:hAnsi="Times New Roman" w:cs="Times New Roman"/>
          <w:bCs/>
          <w:color w:val="000000" w:themeColor="text1"/>
          <w:u w:color="000000"/>
        </w:rPr>
        <w:t>ottobre</w:t>
      </w:r>
    </w:p>
    <w:p w14:paraId="51610661" w14:textId="77777777" w:rsidR="00FC6543" w:rsidRPr="00FC6543" w:rsidRDefault="00FC6543" w:rsidP="00FC6543">
      <w:pPr>
        <w:rPr>
          <w:rFonts w:ascii="Times New Roman" w:hAnsi="Times New Roman" w:cs="Times New Roman"/>
          <w:b/>
        </w:rPr>
      </w:pPr>
      <w:r w:rsidRPr="00FC6543">
        <w:rPr>
          <w:rFonts w:ascii="Times New Roman" w:hAnsi="Times New Roman" w:cs="Times New Roman"/>
          <w:b/>
        </w:rPr>
        <w:t>Competenze</w:t>
      </w:r>
    </w:p>
    <w:p w14:paraId="123EA756" w14:textId="77777777" w:rsidR="00FC6543" w:rsidRPr="00FC6543" w:rsidRDefault="00FC6543" w:rsidP="00FC6543">
      <w:pPr>
        <w:jc w:val="both"/>
        <w:rPr>
          <w:rFonts w:ascii="Times New Roman" w:hAnsi="Times New Roman" w:cs="Times New Roman"/>
        </w:rPr>
      </w:pPr>
      <w:r w:rsidRPr="00FC6543">
        <w:rPr>
          <w:rFonts w:ascii="Times New Roman" w:hAnsi="Times New Roman" w:cs="Times New Roman"/>
          <w:color w:val="000000"/>
        </w:rPr>
        <w:t>Utilizzare la L2 per strutturare una lettera; comprendere e p</w:t>
      </w:r>
      <w:r w:rsidRPr="00FC6543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lavoro</w:t>
      </w:r>
    </w:p>
    <w:p w14:paraId="08A63788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C6543">
        <w:rPr>
          <w:rFonts w:ascii="Times New Roman" w:hAnsi="Times New Roman" w:cs="Times New Roman"/>
          <w:color w:val="000000" w:themeColor="text1"/>
        </w:rPr>
        <w:t>Progettare, documentare e presentare servizi o prodotti turistici</w:t>
      </w:r>
    </w:p>
    <w:p w14:paraId="6BAD131A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9C2BD36" w14:textId="77777777" w:rsidR="00FC6543" w:rsidRPr="00FC6543" w:rsidRDefault="00FC6543" w:rsidP="00FC6543">
      <w:pPr>
        <w:rPr>
          <w:rFonts w:ascii="Times New Roman" w:hAnsi="Times New Roman" w:cs="Times New Roman"/>
          <w:b/>
        </w:rPr>
      </w:pPr>
      <w:r w:rsidRPr="00FC6543">
        <w:rPr>
          <w:rFonts w:ascii="Times New Roman" w:hAnsi="Times New Roman" w:cs="Times New Roman"/>
          <w:b/>
        </w:rPr>
        <w:t xml:space="preserve">Abilità </w:t>
      </w:r>
    </w:p>
    <w:p w14:paraId="6EE1A8B1" w14:textId="77777777" w:rsidR="00FC6543" w:rsidRPr="00FC6543" w:rsidRDefault="00FC6543" w:rsidP="00FC6543">
      <w:pPr>
        <w:adjustRightInd w:val="0"/>
        <w:jc w:val="both"/>
        <w:rPr>
          <w:rFonts w:ascii="Times New Roman" w:hAnsi="Times New Roman" w:cs="Times New Roman"/>
          <w:color w:val="000000"/>
        </w:rPr>
      </w:pPr>
      <w:r w:rsidRPr="00FC6543">
        <w:rPr>
          <w:rFonts w:ascii="Times New Roman" w:hAnsi="Times New Roman" w:cs="Times New Roman"/>
          <w:color w:val="000000"/>
        </w:rPr>
        <w:t>Saper agire in modo adeguato al contesto e alla situazione. Saper applicare quanto appreso in contesti e situazioni nuove. Saper individuare collegamenti con altre discipline.</w:t>
      </w:r>
    </w:p>
    <w:p w14:paraId="6211739A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Times New Roman" w:hAnsi="Times New Roman" w:cs="Times New Roman"/>
          <w:color w:val="000000"/>
        </w:rPr>
      </w:pPr>
      <w:r w:rsidRPr="00FC6543">
        <w:rPr>
          <w:rFonts w:ascii="Times New Roman" w:hAnsi="Times New Roman" w:cs="Times New Roman"/>
          <w:color w:val="000000"/>
        </w:rPr>
        <w:t>Capire il senso generale e commentare testi di carattere professionale di varia tipologia:</w:t>
      </w:r>
    </w:p>
    <w:p w14:paraId="528CCAF6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Times New Roman" w:hAnsi="Times New Roman" w:cs="Times New Roman"/>
          <w:color w:val="000000"/>
        </w:rPr>
      </w:pPr>
      <w:r w:rsidRPr="00FC6543">
        <w:rPr>
          <w:rFonts w:ascii="Times New Roman" w:hAnsi="Times New Roman" w:cs="Times New Roman"/>
          <w:color w:val="000000"/>
        </w:rPr>
        <w:t>-capire il senso generale di messaggi orali di carattere professionale;</w:t>
      </w:r>
    </w:p>
    <w:p w14:paraId="7E532E68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Times New Roman" w:hAnsi="Times New Roman" w:cs="Times New Roman"/>
          <w:color w:val="FF0000"/>
        </w:rPr>
      </w:pPr>
      <w:r w:rsidRPr="00FC6543">
        <w:rPr>
          <w:rFonts w:ascii="Times New Roman" w:hAnsi="Times New Roman" w:cs="Times New Roman"/>
          <w:color w:val="000000"/>
        </w:rPr>
        <w:t xml:space="preserve">-esprimersi in lingua all’orale e allo scritto in modo accettabile anche se non del tutto corretto dal punto di vista formale </w:t>
      </w:r>
      <w:r w:rsidRPr="00FC6543">
        <w:rPr>
          <w:rFonts w:ascii="Times New Roman" w:hAnsi="Times New Roman" w:cs="Times New Roman"/>
          <w:color w:val="000000" w:themeColor="text1"/>
        </w:rPr>
        <w:t>relativamente ai prodotti turistici</w:t>
      </w:r>
    </w:p>
    <w:p w14:paraId="58285353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Times New Roman" w:hAnsi="Times New Roman" w:cs="Times New Roman"/>
          <w:color w:val="000000"/>
        </w:rPr>
      </w:pPr>
      <w:r w:rsidRPr="00FC6543">
        <w:rPr>
          <w:rFonts w:ascii="Times New Roman" w:hAnsi="Times New Roman" w:cs="Times New Roman"/>
          <w:color w:val="000000"/>
        </w:rPr>
        <w:t>- applicare le conoscenze e le abilità acquisite in modo operativo,</w:t>
      </w:r>
    </w:p>
    <w:p w14:paraId="1E11879F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FC6543">
        <w:rPr>
          <w:rFonts w:ascii="Times New Roman" w:hAnsi="Times New Roman" w:cs="Times New Roman"/>
          <w:color w:val="000000"/>
        </w:rPr>
        <w:t xml:space="preserve">-redigere in modo quasi autonomo documenti di carattere professionale: </w:t>
      </w:r>
      <w:r w:rsidRPr="00FC6543">
        <w:rPr>
          <w:rFonts w:ascii="Times New Roman" w:hAnsi="Times New Roman" w:cs="Times New Roman"/>
          <w:color w:val="000000" w:themeColor="text1"/>
        </w:rPr>
        <w:t>la lettera circolare</w:t>
      </w:r>
    </w:p>
    <w:p w14:paraId="218CAAE4" w14:textId="77777777" w:rsidR="00FC6543" w:rsidRPr="00FC6543" w:rsidRDefault="00FC6543" w:rsidP="00FC6543">
      <w:pPr>
        <w:rPr>
          <w:rFonts w:ascii="Times New Roman" w:hAnsi="Times New Roman" w:cs="Times New Roman"/>
          <w:b/>
        </w:rPr>
      </w:pPr>
      <w:r w:rsidRPr="00FC6543">
        <w:rPr>
          <w:rFonts w:ascii="Times New Roman" w:hAnsi="Times New Roman" w:cs="Times New Roman"/>
          <w:b/>
        </w:rPr>
        <w:t>Conoscenze e/o contenuti</w:t>
      </w:r>
    </w:p>
    <w:p w14:paraId="2C84B549" w14:textId="77777777" w:rsidR="00FC6543" w:rsidRPr="00FC6543" w:rsidRDefault="00FC6543" w:rsidP="00FC6543">
      <w:pPr>
        <w:rPr>
          <w:rFonts w:ascii="Times New Roman" w:hAnsi="Times New Roman" w:cs="Times New Roman"/>
        </w:rPr>
      </w:pPr>
      <w:r w:rsidRPr="00FC6543">
        <w:rPr>
          <w:rFonts w:ascii="Times New Roman" w:hAnsi="Times New Roman" w:cs="Times New Roman"/>
        </w:rPr>
        <w:t>Struttura e fraseologia della lettera circolare – promozione turistica</w:t>
      </w:r>
    </w:p>
    <w:p w14:paraId="7A2B7DCB" w14:textId="77777777" w:rsidR="00FC6543" w:rsidRPr="00FC6543" w:rsidRDefault="00FC6543" w:rsidP="00FC6543">
      <w:pPr>
        <w:rPr>
          <w:rFonts w:ascii="Times New Roman" w:hAnsi="Times New Roman" w:cs="Times New Roman"/>
        </w:rPr>
      </w:pPr>
      <w:r w:rsidRPr="00FC6543">
        <w:rPr>
          <w:rFonts w:ascii="Times New Roman" w:hAnsi="Times New Roman" w:cs="Times New Roman"/>
        </w:rPr>
        <w:t xml:space="preserve">I prodotti turistici: Turismo del benessere e della salute, i soggiorni linguistici, i congressi e il turismo verde </w:t>
      </w:r>
    </w:p>
    <w:p w14:paraId="7185D180" w14:textId="77777777" w:rsidR="00FC6543" w:rsidRPr="00FC6543" w:rsidRDefault="00FC6543" w:rsidP="00FC654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35C305F9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MODULO 1</w:t>
      </w:r>
    </w:p>
    <w:p w14:paraId="15C8FFA5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Il turismo in Francia – i tipi di turismo - città italiane e francesi</w:t>
      </w:r>
    </w:p>
    <w:p w14:paraId="5B041CC7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47D0F534" w14:textId="77777777" w:rsidR="00403963" w:rsidRPr="0004339F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u w:color="000000"/>
        </w:rPr>
      </w:pPr>
      <w:r w:rsidRPr="0004339F">
        <w:rPr>
          <w:rFonts w:ascii="Times New Roman" w:hAnsi="Times New Roman" w:cs="Times New Roman"/>
          <w:b/>
          <w:color w:val="000000" w:themeColor="text1"/>
          <w:u w:color="000000"/>
        </w:rPr>
        <w:t>TEMPI PREVISTI</w:t>
      </w:r>
      <w:r w:rsidRPr="0004339F">
        <w:rPr>
          <w:rFonts w:ascii="Times New Roman" w:hAnsi="Times New Roman" w:cs="Times New Roman"/>
          <w:color w:val="000000" w:themeColor="text1"/>
          <w:u w:color="000000"/>
        </w:rPr>
        <w:t xml:space="preserve">: </w:t>
      </w:r>
      <w:r w:rsidR="00194691" w:rsidRPr="0004339F">
        <w:rPr>
          <w:rFonts w:ascii="Times New Roman" w:hAnsi="Times New Roman" w:cs="Times New Roman"/>
          <w:color w:val="000000" w:themeColor="text1"/>
          <w:u w:color="000000"/>
        </w:rPr>
        <w:t>novembre/dicembre</w:t>
      </w:r>
    </w:p>
    <w:p w14:paraId="365BAFD9" w14:textId="77777777" w:rsidR="00FC6543" w:rsidRDefault="00FC654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7675D725" w14:textId="77777777" w:rsidR="00194691" w:rsidRDefault="00194691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1CB92F1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COMPETENZE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:</w:t>
      </w:r>
    </w:p>
    <w:p w14:paraId="19D0DBA1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Distinguere i diversi modi di comunicare e il registro per ogni tipo di messaggio; orientarsi in un dialogo di persona o al telefono; strutturare una lettera o una mail a carattere professionale.</w:t>
      </w:r>
    </w:p>
    <w:p w14:paraId="7C866C2D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Presentare una regione, parlare di una città d’arte una località balneare o di montagna, un centro termale, un centro agrituristico. Presentare una struttura alberghiera. Comprendere un itinerario in tutte le sue parti; utilizzare correttamente la lingua francese per redigere un itinerario.</w:t>
      </w:r>
    </w:p>
    <w:p w14:paraId="4BF0FF7F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ABILITÀ:</w:t>
      </w:r>
    </w:p>
    <w:p w14:paraId="77867C6E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Saper agire in modo adeguato al contesto e alla situazione. Saper applicare quanto appreso in contesti e situazioni nuove. Saper individuare collegamenti con altre discipline.</w:t>
      </w:r>
    </w:p>
    <w:p w14:paraId="7D608B3B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Capire il senso generale e commentare testi di carattere professionale di varia tipologia:</w:t>
      </w:r>
    </w:p>
    <w:p w14:paraId="7BCA5FA0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-capire il senso generale di messaggi orali di carattere professionale;</w:t>
      </w:r>
    </w:p>
    <w:p w14:paraId="1DC36D72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-esprimersi in lingua all’orale e allo scritto in modo accettabile anche se non de tutto corretto dal punto di vista formale;</w:t>
      </w:r>
    </w:p>
    <w:p w14:paraId="6D4A6CAD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-conoscere nelle linee essenziali gli argomento del programma e applicare le conoscenze e le abilità acquisite in modo operativo;</w:t>
      </w:r>
    </w:p>
    <w:p w14:paraId="5B3826E0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-redigere in modo autonomo documenti di carattere professionale di vario tipo: lettere, itinerari, programmi di visite e circuiti turistici ecc.;</w:t>
      </w:r>
    </w:p>
    <w:p w14:paraId="14384D4C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-redigere sintesi di testi e di argomenti settoriali, rispondere a questionari in vista degli esami. </w:t>
      </w:r>
    </w:p>
    <w:p w14:paraId="4EFA21FE" w14:textId="77777777" w:rsidR="00FC6543" w:rsidRDefault="00FC654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CF6EEC1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CONOSCENZE:</w:t>
      </w:r>
    </w:p>
    <w:p w14:paraId="58324804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Ripasso e consolidamento del programma dell’anno precedente con particolare riferimento alla corrispondenza turistica e della conversazione relativa a: l’invio della documentazione, la prenotazione, la modifica e la revoca della prenotazione, il reclamo, la lettera circolare; Roma e Parigi capitali a confronto. Redazione di itinerari.</w:t>
      </w:r>
    </w:p>
    <w:p w14:paraId="1C019C7E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04DD5BDA" w14:textId="77777777" w:rsidR="00403963" w:rsidRPr="00FC6543" w:rsidRDefault="00FC654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I</w:t>
      </w:r>
      <w:r w:rsidR="00403963" w:rsidRPr="00FC6543">
        <w:rPr>
          <w:rFonts w:ascii="Times New Roman" w:hAnsi="Times New Roman" w:cs="Times New Roman"/>
          <w:b/>
          <w:bCs/>
          <w:color w:val="000000"/>
          <w:u w:color="000000"/>
        </w:rPr>
        <w:t xml:space="preserve"> tipi di turismo</w:t>
      </w:r>
      <w:r w:rsidR="00EE0B9D">
        <w:rPr>
          <w:rFonts w:ascii="Times New Roman" w:hAnsi="Times New Roman" w:cs="Times New Roman"/>
          <w:color w:val="000000"/>
          <w:u w:color="000000"/>
        </w:rPr>
        <w:t>: i</w:t>
      </w:r>
      <w:r w:rsidR="00403963" w:rsidRPr="00FC6543">
        <w:rPr>
          <w:rFonts w:ascii="Times New Roman" w:hAnsi="Times New Roman" w:cs="Times New Roman"/>
          <w:color w:val="000000"/>
          <w:u w:color="000000"/>
        </w:rPr>
        <w:t>l turismo accessibile (turismo e handicap), il turismo della terza età.</w:t>
      </w:r>
      <w:r w:rsidR="00EE0B9D">
        <w:rPr>
          <w:rFonts w:ascii="Times New Roman" w:hAnsi="Times New Roman" w:cs="Times New Roman"/>
          <w:color w:val="000000"/>
          <w:u w:color="000000"/>
        </w:rPr>
        <w:t xml:space="preserve"> I</w:t>
      </w:r>
      <w:r w:rsidR="00EE0B9D" w:rsidRPr="00FC6543">
        <w:rPr>
          <w:rFonts w:ascii="Times New Roman" w:hAnsi="Times New Roman" w:cs="Times New Roman"/>
          <w:color w:val="000000"/>
          <w:u w:color="000000"/>
        </w:rPr>
        <w:t>l turismo religioso.</w:t>
      </w:r>
    </w:p>
    <w:p w14:paraId="3B197803" w14:textId="77777777" w:rsidR="002D6127" w:rsidRPr="00FC6543" w:rsidRDefault="002D6127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5B1DDF4F" w14:textId="77777777" w:rsidR="002D6127" w:rsidRPr="00FC6543" w:rsidRDefault="002D6127" w:rsidP="002D61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 xml:space="preserve">Grammatica: </w:t>
      </w:r>
      <w:r w:rsidR="00BA1BF2" w:rsidRPr="00BA1BF2">
        <w:rPr>
          <w:rFonts w:ascii="Times New Roman" w:hAnsi="Times New Roman" w:cs="Times New Roman"/>
          <w:bCs/>
          <w:color w:val="000000"/>
          <w:u w:color="000000"/>
        </w:rPr>
        <w:t>Locuzioni</w:t>
      </w:r>
      <w:r w:rsidR="00BA1BF2">
        <w:rPr>
          <w:rFonts w:ascii="Times New Roman" w:hAnsi="Times New Roman" w:cs="Times New Roman"/>
          <w:bCs/>
          <w:color w:val="000000"/>
          <w:u w:color="000000"/>
        </w:rPr>
        <w:t xml:space="preserve"> e avverbi di tempo </w:t>
      </w:r>
    </w:p>
    <w:p w14:paraId="240CB9D6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741FBF2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MODULO 2</w:t>
      </w:r>
    </w:p>
    <w:p w14:paraId="596B250A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I trasporti</w:t>
      </w:r>
      <w:r w:rsidR="00EB32D3">
        <w:rPr>
          <w:rFonts w:ascii="Times New Roman" w:hAnsi="Times New Roman" w:cs="Times New Roman"/>
          <w:b/>
          <w:bCs/>
          <w:color w:val="000000"/>
          <w:u w:color="000000"/>
        </w:rPr>
        <w:t xml:space="preserve"> aerei e</w:t>
      </w: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 xml:space="preserve"> marittimi– gli alberghi - la regione PACA</w:t>
      </w:r>
      <w:r w:rsidR="00AD41C5">
        <w:rPr>
          <w:rFonts w:ascii="Times New Roman" w:hAnsi="Times New Roman" w:cs="Times New Roman"/>
          <w:b/>
          <w:bCs/>
          <w:color w:val="000000"/>
          <w:u w:color="000000"/>
        </w:rPr>
        <w:t xml:space="preserve"> – I prodotti turistici</w:t>
      </w:r>
    </w:p>
    <w:p w14:paraId="7E78DE53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7DF6135B" w14:textId="77777777" w:rsidR="00403963" w:rsidRPr="0004339F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u w:color="000000"/>
        </w:rPr>
      </w:pPr>
      <w:r w:rsidRPr="0004339F">
        <w:rPr>
          <w:rFonts w:ascii="Times New Roman" w:hAnsi="Times New Roman" w:cs="Times New Roman"/>
          <w:b/>
          <w:color w:val="000000" w:themeColor="text1"/>
          <w:u w:color="000000"/>
        </w:rPr>
        <w:t>TEMPI PREVISTI</w:t>
      </w:r>
      <w:r w:rsidRPr="0004339F">
        <w:rPr>
          <w:rFonts w:ascii="Times New Roman" w:hAnsi="Times New Roman" w:cs="Times New Roman"/>
          <w:color w:val="000000" w:themeColor="text1"/>
          <w:u w:color="000000"/>
        </w:rPr>
        <w:t xml:space="preserve">: </w:t>
      </w:r>
      <w:r w:rsidR="00194691" w:rsidRPr="0004339F">
        <w:rPr>
          <w:rFonts w:ascii="Times New Roman" w:hAnsi="Times New Roman" w:cs="Times New Roman"/>
          <w:color w:val="000000" w:themeColor="text1"/>
          <w:u w:color="000000"/>
        </w:rPr>
        <w:t>gennaio/febbraio</w:t>
      </w:r>
    </w:p>
    <w:p w14:paraId="645177FA" w14:textId="77777777" w:rsidR="00FC6543" w:rsidRPr="0004339F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u w:color="000000"/>
        </w:rPr>
      </w:pPr>
      <w:r w:rsidRPr="0004339F">
        <w:rPr>
          <w:rFonts w:ascii="Times New Roman" w:hAnsi="Times New Roman" w:cs="Times New Roman"/>
          <w:b/>
          <w:bCs/>
          <w:color w:val="000000" w:themeColor="text1"/>
          <w:u w:color="000000"/>
        </w:rPr>
        <w:t>COMPETENZE:</w:t>
      </w:r>
    </w:p>
    <w:p w14:paraId="24749DA5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Distinguere i diversi modi di comunicare e il registro per ogni tipo di messaggio; orientarsi in un dialogo di persona o al telefono; strutturare una lettera o una mail a carattere professionale.</w:t>
      </w:r>
    </w:p>
    <w:p w14:paraId="28D08508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Presentare una regione, parlare di una città d’arte una località balneare o di montagna, un centro termale, un centro agrituristico. Presentare una struttura alberghiera. Comprendere un itinerario in tutte le sue parti; utilizzare correttamente la lingua francese per redigere un itinerario.</w:t>
      </w:r>
    </w:p>
    <w:p w14:paraId="628C3F53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ABILITÀ:</w:t>
      </w:r>
    </w:p>
    <w:p w14:paraId="39662E91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Saper agire in modo adeguato al contesto e alla situazione. Saper applicare quanto appreso in contesti e situazioni nuove. Saper individuare collegamenti con altre discipline.</w:t>
      </w:r>
    </w:p>
    <w:p w14:paraId="20153B3B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Capire il senso generale e commentare testi di carattere professionale di varia tipologia:</w:t>
      </w:r>
    </w:p>
    <w:p w14:paraId="698E1601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-capire il senso generale di messaggi orali di carattere professionale;</w:t>
      </w:r>
    </w:p>
    <w:p w14:paraId="0AEF20D3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-esprimersi in lingua all’orale e allo scritto in modo accettabile anche se non de tutto corretto dal punto di vista formale;</w:t>
      </w:r>
    </w:p>
    <w:p w14:paraId="12CAE6D1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-conoscere nelle linee essenziali gli argomento del programma e applicare le conoscenze e le abilità acquisite in modo operativo;</w:t>
      </w:r>
    </w:p>
    <w:p w14:paraId="0D05A131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-redigere in modo autonomo documenti di carattere professionale di vario tipo: lettere, itinerari, programmi di visite e circuiti turistici ecc.;</w:t>
      </w:r>
    </w:p>
    <w:p w14:paraId="2C05904C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lastRenderedPageBreak/>
        <w:t xml:space="preserve">-redigere sintesi di testi e di argomenti settoriali, rispondere a questionari in vista degli esami. </w:t>
      </w:r>
    </w:p>
    <w:p w14:paraId="6C7D6FA0" w14:textId="77777777" w:rsidR="00FC6543" w:rsidRDefault="00FC654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33039EC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CONOSCENZE:</w:t>
      </w:r>
    </w:p>
    <w:p w14:paraId="0C2AE2B0" w14:textId="77777777" w:rsidR="0040396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Ripasso e consolidamento del programma dell’anno precedente (elementi fondamentali) con particolare riferimento a: la </w:t>
      </w: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classificazione degli alberghi, gli alberghi e le forme di alloggio</w:t>
      </w:r>
      <w:r w:rsidRPr="00FC6543">
        <w:rPr>
          <w:rFonts w:ascii="Times New Roman" w:hAnsi="Times New Roman" w:cs="Times New Roman"/>
          <w:color w:val="000000"/>
          <w:u w:color="000000"/>
        </w:rPr>
        <w:t xml:space="preserve">; la regione PACA. </w:t>
      </w:r>
      <w:r w:rsidR="00356F26" w:rsidRPr="00FC6543">
        <w:rPr>
          <w:rFonts w:ascii="Times New Roman" w:hAnsi="Times New Roman" w:cs="Times New Roman"/>
          <w:color w:val="000000"/>
          <w:u w:color="000000"/>
        </w:rPr>
        <w:t>I trasporti aerei.</w:t>
      </w:r>
    </w:p>
    <w:p w14:paraId="64472625" w14:textId="77777777" w:rsidR="00D01425" w:rsidRPr="00FC6543" w:rsidRDefault="00D01425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188F39BA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I trasporti marittimi</w:t>
      </w:r>
      <w:r w:rsidRPr="00FC6543">
        <w:rPr>
          <w:rFonts w:ascii="Times New Roman" w:hAnsi="Times New Roman" w:cs="Times New Roman"/>
          <w:color w:val="000000"/>
          <w:u w:color="000000"/>
        </w:rPr>
        <w:t>: le crociere. Fraseologia della crociera.</w:t>
      </w:r>
    </w:p>
    <w:p w14:paraId="49A657B5" w14:textId="77777777" w:rsidR="00EE0B9D" w:rsidRPr="00FC6543" w:rsidRDefault="00EE0B9D" w:rsidP="00EE0B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</w:t>
      </w:r>
      <w:r w:rsidRPr="00FC6543">
        <w:rPr>
          <w:rFonts w:ascii="Times New Roman" w:hAnsi="Times New Roman" w:cs="Times New Roman"/>
          <w:color w:val="000000"/>
          <w:u w:color="000000"/>
        </w:rPr>
        <w:t xml:space="preserve"> parchi a tema: Disneyland, Parc Asterix, </w:t>
      </w:r>
      <w:proofErr w:type="spellStart"/>
      <w:r w:rsidRPr="00FC6543">
        <w:rPr>
          <w:rFonts w:ascii="Times New Roman" w:hAnsi="Times New Roman" w:cs="Times New Roman"/>
          <w:color w:val="000000"/>
          <w:u w:color="000000"/>
        </w:rPr>
        <w:t>Futurscope</w:t>
      </w:r>
      <w:proofErr w:type="spellEnd"/>
      <w:r w:rsidRPr="00FC6543">
        <w:rPr>
          <w:rFonts w:ascii="Times New Roman" w:hAnsi="Times New Roman" w:cs="Times New Roman"/>
          <w:color w:val="000000"/>
          <w:u w:color="000000"/>
        </w:rPr>
        <w:t xml:space="preserve">, le Grand </w:t>
      </w:r>
      <w:proofErr w:type="spellStart"/>
      <w:r w:rsidRPr="00FC6543">
        <w:rPr>
          <w:rFonts w:ascii="Times New Roman" w:hAnsi="Times New Roman" w:cs="Times New Roman"/>
          <w:color w:val="000000"/>
          <w:u w:color="000000"/>
        </w:rPr>
        <w:t>parc</w:t>
      </w:r>
      <w:proofErr w:type="spellEnd"/>
      <w:r w:rsidRPr="00FC6543">
        <w:rPr>
          <w:rFonts w:ascii="Times New Roman" w:hAnsi="Times New Roman" w:cs="Times New Roman"/>
          <w:color w:val="000000"/>
          <w:u w:color="000000"/>
        </w:rPr>
        <w:t xml:space="preserve"> </w:t>
      </w:r>
      <w:proofErr w:type="spellStart"/>
      <w:r w:rsidRPr="00FC6543">
        <w:rPr>
          <w:rFonts w:ascii="Times New Roman" w:hAnsi="Times New Roman" w:cs="Times New Roman"/>
          <w:color w:val="000000"/>
          <w:u w:color="000000"/>
        </w:rPr>
        <w:t>du</w:t>
      </w:r>
      <w:proofErr w:type="spellEnd"/>
      <w:r w:rsidRPr="00FC6543">
        <w:rPr>
          <w:rFonts w:ascii="Times New Roman" w:hAnsi="Times New Roman" w:cs="Times New Roman"/>
          <w:color w:val="000000"/>
          <w:u w:color="000000"/>
        </w:rPr>
        <w:t xml:space="preserve"> puy </w:t>
      </w:r>
      <w:proofErr w:type="spellStart"/>
      <w:r w:rsidRPr="00FC6543">
        <w:rPr>
          <w:rFonts w:ascii="Times New Roman" w:hAnsi="Times New Roman" w:cs="Times New Roman"/>
          <w:color w:val="000000"/>
          <w:u w:color="000000"/>
        </w:rPr>
        <w:t>du</w:t>
      </w:r>
      <w:proofErr w:type="spellEnd"/>
      <w:r w:rsidRPr="00FC6543">
        <w:rPr>
          <w:rFonts w:ascii="Times New Roman" w:hAnsi="Times New Roman" w:cs="Times New Roman"/>
          <w:color w:val="000000"/>
          <w:u w:color="000000"/>
        </w:rPr>
        <w:t xml:space="preserve"> </w:t>
      </w:r>
      <w:proofErr w:type="spellStart"/>
      <w:r w:rsidRPr="00FC6543">
        <w:rPr>
          <w:rFonts w:ascii="Times New Roman" w:hAnsi="Times New Roman" w:cs="Times New Roman"/>
          <w:color w:val="000000"/>
          <w:u w:color="000000"/>
        </w:rPr>
        <w:t>fou</w:t>
      </w:r>
      <w:proofErr w:type="spellEnd"/>
      <w:r w:rsidRPr="00FC6543">
        <w:rPr>
          <w:rFonts w:ascii="Times New Roman" w:hAnsi="Times New Roman" w:cs="Times New Roman"/>
          <w:color w:val="000000"/>
          <w:u w:color="000000"/>
        </w:rPr>
        <w:t xml:space="preserve">, Vulcania. </w:t>
      </w:r>
    </w:p>
    <w:p w14:paraId="0D7F8B01" w14:textId="77777777" w:rsidR="00392D44" w:rsidRPr="00FC6543" w:rsidRDefault="00392D44" w:rsidP="00392D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RECUPERO</w:t>
      </w:r>
    </w:p>
    <w:p w14:paraId="71046D71" w14:textId="77777777" w:rsidR="002D6127" w:rsidRDefault="002D6127" w:rsidP="00403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1E77E36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38E1C8B1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 xml:space="preserve">MODULO 3 </w:t>
      </w:r>
    </w:p>
    <w:p w14:paraId="48DCF76E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 xml:space="preserve">Il marketing turistico </w:t>
      </w:r>
      <w:r w:rsidR="00356F26">
        <w:rPr>
          <w:rFonts w:ascii="Times New Roman" w:hAnsi="Times New Roman" w:cs="Times New Roman"/>
          <w:b/>
          <w:bCs/>
          <w:color w:val="000000"/>
          <w:u w:color="000000"/>
        </w:rPr>
        <w:t xml:space="preserve">– i prodotti turistici </w:t>
      </w:r>
      <w:r w:rsidR="00CD3240">
        <w:rPr>
          <w:rFonts w:ascii="Times New Roman" w:hAnsi="Times New Roman" w:cs="Times New Roman"/>
          <w:b/>
          <w:bCs/>
          <w:color w:val="000000"/>
          <w:u w:color="000000"/>
        </w:rPr>
        <w:t>–</w:t>
      </w:r>
      <w:r w:rsidR="00356F26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CD3240">
        <w:rPr>
          <w:rFonts w:ascii="Times New Roman" w:hAnsi="Times New Roman" w:cs="Times New Roman"/>
          <w:b/>
          <w:bCs/>
          <w:color w:val="000000"/>
          <w:u w:color="000000"/>
        </w:rPr>
        <w:t xml:space="preserve">i trasporti urbani e stradali </w:t>
      </w:r>
    </w:p>
    <w:p w14:paraId="600D1B97" w14:textId="77777777" w:rsidR="00403963" w:rsidRPr="0004339F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u w:color="000000"/>
        </w:rPr>
      </w:pPr>
      <w:r w:rsidRPr="0004339F">
        <w:rPr>
          <w:rFonts w:ascii="Times New Roman" w:hAnsi="Times New Roman" w:cs="Times New Roman"/>
          <w:b/>
          <w:color w:val="000000" w:themeColor="text1"/>
          <w:u w:color="000000"/>
        </w:rPr>
        <w:t>TEMPI PREVISTI</w:t>
      </w:r>
      <w:r w:rsidRPr="0004339F">
        <w:rPr>
          <w:rFonts w:ascii="Times New Roman" w:hAnsi="Times New Roman" w:cs="Times New Roman"/>
          <w:color w:val="000000" w:themeColor="text1"/>
          <w:u w:color="000000"/>
        </w:rPr>
        <w:t xml:space="preserve">: </w:t>
      </w:r>
      <w:r w:rsidR="00194691" w:rsidRPr="0004339F">
        <w:rPr>
          <w:rFonts w:ascii="Times New Roman" w:hAnsi="Times New Roman" w:cs="Times New Roman"/>
          <w:color w:val="000000" w:themeColor="text1"/>
          <w:u w:color="000000"/>
        </w:rPr>
        <w:t>marzo/aprile</w:t>
      </w:r>
    </w:p>
    <w:p w14:paraId="71E84785" w14:textId="77777777" w:rsidR="00FC6543" w:rsidRPr="0004339F" w:rsidRDefault="00FC654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u w:color="000000"/>
        </w:rPr>
      </w:pPr>
    </w:p>
    <w:p w14:paraId="770CA715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COMPETENZE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:</w:t>
      </w:r>
    </w:p>
    <w:p w14:paraId="3B72D4E1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Distinguere i diversi modi di comunicare e il registro per ogni tipo di messaggio; orientarsi in un dialogo di persona o al telefono; strutturare una lettera o una mail a carattere professionale.</w:t>
      </w:r>
    </w:p>
    <w:p w14:paraId="3F5D8624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Presentare una regione, parlare di una città d’arte una località balneare o di montagna, un centro termale, un centro agrituristico. Presentare una struttura alberghiera. Comprendere un itinerario in tutte le sue parti; utilizzare correttamente la lingua francese per redigere un itinerario.</w:t>
      </w:r>
    </w:p>
    <w:p w14:paraId="01EFFB15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ABILITÀ:</w:t>
      </w:r>
    </w:p>
    <w:p w14:paraId="6E800C99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Saper agire in modo adeguato al contesto e alla situazione. Saper applicare quanto appreso in contesti e situazioni nuove. Saper individuare collegamenti con altre discipline.</w:t>
      </w:r>
    </w:p>
    <w:p w14:paraId="41703DB9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Capire il senso generale e commentare testi di carattere professionale di varia tipologia:</w:t>
      </w:r>
    </w:p>
    <w:p w14:paraId="09FCC198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-capire il senso generale di messaggi orali di carattere professionale;</w:t>
      </w:r>
    </w:p>
    <w:p w14:paraId="409BA076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-esprimersi in lingua all’orale e allo scritto in modo accettabile anche se non de tutto corretto dal punto di vista formale;</w:t>
      </w:r>
    </w:p>
    <w:p w14:paraId="2D67AA35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-conoscere nelle linee essenziali gli argomento del programma e applicare le conoscenze e le abilità acquisite in modo operativo;</w:t>
      </w:r>
    </w:p>
    <w:p w14:paraId="7CF976D6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-redigere in modo autonomo documenti di carattere professionale di vario tipo: lettere, itinerari, programmi di visite e circuiti turistici ecc.;</w:t>
      </w:r>
    </w:p>
    <w:p w14:paraId="0950E9CE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-redigere sintesi di testi e di argomenti settoriali, rispondere a questionari in vista degli esami. </w:t>
      </w:r>
    </w:p>
    <w:p w14:paraId="00263345" w14:textId="77777777" w:rsidR="00FC6543" w:rsidRDefault="00FC654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48990B8" w14:textId="77777777" w:rsidR="00403963" w:rsidRPr="00FC6543" w:rsidRDefault="00403963" w:rsidP="004039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 xml:space="preserve">CONOSCENZE: </w:t>
      </w:r>
    </w:p>
    <w:p w14:paraId="3C81B498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56F9F399" w14:textId="0484FD64" w:rsidR="00D01425" w:rsidRPr="00FC6543" w:rsidRDefault="00403963" w:rsidP="00D01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Ripasso e consolidamento del programma dell’anno precedente con particolare riferimento </w:t>
      </w:r>
      <w:proofErr w:type="gramStart"/>
      <w:r w:rsidRPr="00FC6543">
        <w:rPr>
          <w:rFonts w:ascii="Times New Roman" w:hAnsi="Times New Roman" w:cs="Times New Roman"/>
          <w:color w:val="000000"/>
          <w:u w:color="000000"/>
        </w:rPr>
        <w:t>a</w:t>
      </w:r>
      <w:r w:rsidR="00297F8A">
        <w:rPr>
          <w:rFonts w:ascii="Times New Roman" w:hAnsi="Times New Roman" w:cs="Times New Roman"/>
          <w:color w:val="000000"/>
          <w:u w:color="000000"/>
        </w:rPr>
        <w:t xml:space="preserve">i </w:t>
      </w:r>
      <w:r w:rsidR="00D01425" w:rsidRPr="00FC6543">
        <w:rPr>
          <w:rFonts w:ascii="Times New Roman" w:hAnsi="Times New Roman" w:cs="Times New Roman"/>
          <w:color w:val="000000"/>
          <w:u w:color="000000"/>
        </w:rPr>
        <w:t xml:space="preserve"> trasporti</w:t>
      </w:r>
      <w:proofErr w:type="gramEnd"/>
      <w:r w:rsidR="00D01425" w:rsidRPr="00FC6543">
        <w:rPr>
          <w:rFonts w:ascii="Times New Roman" w:hAnsi="Times New Roman" w:cs="Times New Roman"/>
          <w:color w:val="000000"/>
          <w:u w:color="000000"/>
        </w:rPr>
        <w:t xml:space="preserve"> ferroviari.</w:t>
      </w:r>
    </w:p>
    <w:p w14:paraId="4E032041" w14:textId="77777777" w:rsidR="00356F26" w:rsidRDefault="00356F26" w:rsidP="00D01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68F93820" w14:textId="77777777" w:rsidR="00D01425" w:rsidRPr="00FC6543" w:rsidRDefault="00D01425" w:rsidP="00D0142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 xml:space="preserve">Trasporti urbani e stradali </w:t>
      </w:r>
    </w:p>
    <w:p w14:paraId="3BEB0DA6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437773F8" w14:textId="7E276514" w:rsidR="00816B0A" w:rsidRDefault="008552E6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u w:color="000000"/>
        </w:rPr>
      </w:pPr>
      <w:r w:rsidRPr="00816B0A">
        <w:rPr>
          <w:rFonts w:ascii="Times New Roman" w:hAnsi="Times New Roman" w:cs="Times New Roman"/>
          <w:color w:val="000000" w:themeColor="text1"/>
          <w:u w:color="000000"/>
        </w:rPr>
        <w:t xml:space="preserve">Il turismo sportivo </w:t>
      </w:r>
      <w:r w:rsidR="00E700C2">
        <w:rPr>
          <w:rFonts w:ascii="Times New Roman" w:hAnsi="Times New Roman" w:cs="Times New Roman"/>
          <w:color w:val="000000" w:themeColor="text1"/>
          <w:u w:color="000000"/>
        </w:rPr>
        <w:t>e il turismo “bianco”</w:t>
      </w:r>
    </w:p>
    <w:p w14:paraId="5D41D2B8" w14:textId="77777777" w:rsid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Il marketing turistico</w:t>
      </w:r>
    </w:p>
    <w:p w14:paraId="413DD58E" w14:textId="146928CB" w:rsidR="00EE0B9D" w:rsidRDefault="00EE0B9D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Il turismo enogastronomico</w:t>
      </w:r>
    </w:p>
    <w:p w14:paraId="214E9F5B" w14:textId="73D50159" w:rsidR="002E0EB9" w:rsidRDefault="002E0EB9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Il turismo sostenibile</w:t>
      </w:r>
    </w:p>
    <w:p w14:paraId="49C6E5B1" w14:textId="77777777" w:rsidR="00E700C2" w:rsidRDefault="00E700C2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7C3673F6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Promozione di un parco a tema </w:t>
      </w:r>
      <w:r w:rsidR="00DC30AA">
        <w:rPr>
          <w:rFonts w:ascii="Times New Roman" w:hAnsi="Times New Roman" w:cs="Times New Roman"/>
          <w:color w:val="000000"/>
          <w:u w:color="000000"/>
        </w:rPr>
        <w:t xml:space="preserve">italiano </w:t>
      </w:r>
      <w:r w:rsidRPr="00FC6543">
        <w:rPr>
          <w:rFonts w:ascii="Times New Roman" w:hAnsi="Times New Roman" w:cs="Times New Roman"/>
          <w:color w:val="000000"/>
          <w:u w:color="000000"/>
        </w:rPr>
        <w:t>o di altro prodotto turistico</w:t>
      </w:r>
      <w:r w:rsidR="00DC30AA">
        <w:rPr>
          <w:rFonts w:ascii="Times New Roman" w:hAnsi="Times New Roman" w:cs="Times New Roman"/>
          <w:color w:val="000000"/>
          <w:u w:color="000000"/>
        </w:rPr>
        <w:t xml:space="preserve"> (approfondimento facoltativo)</w:t>
      </w:r>
    </w:p>
    <w:p w14:paraId="500B9A3B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color w:val="1D2FF8"/>
          <w:u w:color="000000"/>
        </w:rPr>
      </w:pPr>
    </w:p>
    <w:p w14:paraId="682898A1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CB0013"/>
          <w:u w:color="000000"/>
        </w:rPr>
      </w:pPr>
    </w:p>
    <w:p w14:paraId="78745876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MODULO 4</w:t>
      </w:r>
    </w:p>
    <w:p w14:paraId="2272B05D" w14:textId="77777777" w:rsidR="00403963" w:rsidRPr="00FC6543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 xml:space="preserve">La ricerca del l’impiego- il CV </w:t>
      </w:r>
    </w:p>
    <w:p w14:paraId="24E49F40" w14:textId="77777777" w:rsidR="00403963" w:rsidRPr="0004339F" w:rsidRDefault="00403963" w:rsidP="004039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u w:color="000000"/>
        </w:rPr>
      </w:pPr>
      <w:r w:rsidRPr="0004339F">
        <w:rPr>
          <w:rFonts w:ascii="Times New Roman" w:hAnsi="Times New Roman" w:cs="Times New Roman"/>
          <w:b/>
          <w:color w:val="000000" w:themeColor="text1"/>
          <w:u w:color="000000"/>
        </w:rPr>
        <w:t>TEMPI PREVISTI</w:t>
      </w:r>
      <w:r w:rsidRPr="0004339F">
        <w:rPr>
          <w:rFonts w:ascii="Times New Roman" w:hAnsi="Times New Roman" w:cs="Times New Roman"/>
          <w:color w:val="000000" w:themeColor="text1"/>
          <w:u w:color="000000"/>
        </w:rPr>
        <w:t xml:space="preserve">: </w:t>
      </w:r>
      <w:proofErr w:type="gramStart"/>
      <w:r w:rsidR="00194691" w:rsidRPr="0004339F">
        <w:rPr>
          <w:rFonts w:ascii="Times New Roman" w:hAnsi="Times New Roman" w:cs="Times New Roman"/>
          <w:color w:val="000000" w:themeColor="text1"/>
          <w:u w:color="000000"/>
        </w:rPr>
        <w:t>Maggio</w:t>
      </w:r>
      <w:proofErr w:type="gramEnd"/>
      <w:r w:rsidR="00194691" w:rsidRPr="0004339F">
        <w:rPr>
          <w:rFonts w:ascii="Times New Roman" w:hAnsi="Times New Roman" w:cs="Times New Roman"/>
          <w:color w:val="000000" w:themeColor="text1"/>
          <w:u w:color="000000"/>
        </w:rPr>
        <w:t>/giugno</w:t>
      </w:r>
    </w:p>
    <w:p w14:paraId="71BE2E51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COMPETENZE</w:t>
      </w:r>
      <w:r>
        <w:rPr>
          <w:rFonts w:ascii="Times New Roman" w:hAnsi="Times New Roman" w:cs="Times New Roman"/>
          <w:b/>
          <w:bCs/>
          <w:color w:val="000000"/>
          <w:u w:color="000000"/>
        </w:rPr>
        <w:t>:</w:t>
      </w:r>
    </w:p>
    <w:p w14:paraId="2803D1FD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Distinguere i diversi modi di comunicare e il registro per ogni tipo di messaggio; orientarsi in un dialogo di persona o al telefono; strutturare una lettera o una mail a carattere professionale.</w:t>
      </w:r>
    </w:p>
    <w:p w14:paraId="359B946D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Presentare una regione, parlare di una città d’arte una località balneare, un centro termale, un centro agrituristico. Presentare una struttura alberghiera. Comprendere un itinerario in tutte le sue parti; utilizzare correttamente la lingua francese per redigere un itinerario.</w:t>
      </w:r>
    </w:p>
    <w:p w14:paraId="2C99F84F" w14:textId="77777777" w:rsid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29D7B8F4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ABILITÀ:</w:t>
      </w:r>
    </w:p>
    <w:p w14:paraId="53DF42B4" w14:textId="77777777" w:rsidR="00FC6543" w:rsidRPr="00FC6543" w:rsidRDefault="00FC6543" w:rsidP="00FC65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Saper agire in modo adeguato al contesto e alla situazione. Saper applicare quanto appreso in contesti e situazioni nuove. Saper individuare collegamenti con altre discipline.</w:t>
      </w:r>
    </w:p>
    <w:p w14:paraId="370ED9F8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Capire il senso generale e commentare testi di carattere professionale di varia tipologia:</w:t>
      </w:r>
    </w:p>
    <w:p w14:paraId="4FCCCC1F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-capire il senso generale di messaggi orali di carattere professionale;</w:t>
      </w:r>
    </w:p>
    <w:p w14:paraId="7EBF909B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-esprimersi in lingua all’orale e allo scritto in modo accettabile anche se non de tutto corretto dal punto di vista formale;</w:t>
      </w:r>
    </w:p>
    <w:p w14:paraId="161B983A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-conoscere nelle linee essenziali gli argomento del programma e applicare le conoscenze e le abilità acquisite in modo operativo;</w:t>
      </w:r>
    </w:p>
    <w:p w14:paraId="3BAB9DBF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>-redigere in modo autonomo documenti di carattere professionale di vario tipo: lettere, itinerari, programmi di visite e circuiti turistici ecc.;</w:t>
      </w:r>
    </w:p>
    <w:p w14:paraId="41CF7676" w14:textId="77777777" w:rsidR="00FC6543" w:rsidRPr="00FC6543" w:rsidRDefault="00FC6543" w:rsidP="00FC65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-redigere sintesi di testi e di argomenti settoriali, rispondere a questionari in vista degli esami. </w:t>
      </w:r>
    </w:p>
    <w:p w14:paraId="4F00710C" w14:textId="77777777" w:rsidR="00FC6543" w:rsidRDefault="00FC6543" w:rsidP="00403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EFDAD94" w14:textId="77777777" w:rsidR="00403963" w:rsidRPr="00FC6543" w:rsidRDefault="00403963" w:rsidP="004039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CONOSCENZE:</w:t>
      </w:r>
    </w:p>
    <w:p w14:paraId="44F8E6E6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 w:rsidRPr="00FC6543">
        <w:rPr>
          <w:rFonts w:ascii="Times New Roman" w:hAnsi="Times New Roman" w:cs="Times New Roman"/>
          <w:color w:val="000000"/>
          <w:u w:color="000000"/>
        </w:rPr>
        <w:t xml:space="preserve">Ripasso e consolidamento del programma dell’anno precedente con particolare riferimento a: la fatturazione (all’orale) e i modi di pagamento. La regione Campania. </w:t>
      </w:r>
    </w:p>
    <w:p w14:paraId="1BBEE11F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04CF1465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u w:color="000000"/>
        </w:rPr>
      </w:pPr>
      <w:r w:rsidRPr="00FC6543">
        <w:rPr>
          <w:rFonts w:ascii="Times New Roman" w:hAnsi="Times New Roman" w:cs="Times New Roman"/>
          <w:b/>
          <w:bCs/>
          <w:color w:val="000000"/>
          <w:u w:color="000000"/>
        </w:rPr>
        <w:t>La richiesta di impiego. Il CV-le lettera di motivazione/presentazione, il colloquio.</w:t>
      </w:r>
    </w:p>
    <w:p w14:paraId="174E07AA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2788B53D" w14:textId="77777777" w:rsidR="002D6127" w:rsidRDefault="002D6127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429DACA4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35F4F45C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172ABD"/>
          <w:u w:color="000000"/>
        </w:rPr>
      </w:pPr>
    </w:p>
    <w:p w14:paraId="114F2CAA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257134ED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0308204C" w14:textId="77777777" w:rsidR="00403963" w:rsidRPr="00FC6543" w:rsidRDefault="00403963" w:rsidP="004039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</w:p>
    <w:p w14:paraId="69CBBFED" w14:textId="77777777" w:rsidR="00294604" w:rsidRPr="00FC6543" w:rsidRDefault="00294604">
      <w:pPr>
        <w:rPr>
          <w:rFonts w:ascii="Times New Roman" w:hAnsi="Times New Roman" w:cs="Times New Roman"/>
        </w:rPr>
      </w:pPr>
    </w:p>
    <w:sectPr w:rsidR="00294604" w:rsidRPr="00FC6543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856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63"/>
    <w:rsid w:val="0004339F"/>
    <w:rsid w:val="001718A1"/>
    <w:rsid w:val="00194691"/>
    <w:rsid w:val="00294604"/>
    <w:rsid w:val="00297F8A"/>
    <w:rsid w:val="002D4ACA"/>
    <w:rsid w:val="002D6127"/>
    <w:rsid w:val="002E0EB9"/>
    <w:rsid w:val="00356F26"/>
    <w:rsid w:val="00392D44"/>
    <w:rsid w:val="00403963"/>
    <w:rsid w:val="005C1CB7"/>
    <w:rsid w:val="00816B0A"/>
    <w:rsid w:val="008552E6"/>
    <w:rsid w:val="00885580"/>
    <w:rsid w:val="00914FED"/>
    <w:rsid w:val="00945461"/>
    <w:rsid w:val="00A85261"/>
    <w:rsid w:val="00AD41C5"/>
    <w:rsid w:val="00B546B2"/>
    <w:rsid w:val="00B57DD8"/>
    <w:rsid w:val="00BA1BF2"/>
    <w:rsid w:val="00CD3240"/>
    <w:rsid w:val="00D01425"/>
    <w:rsid w:val="00D86921"/>
    <w:rsid w:val="00DC30AA"/>
    <w:rsid w:val="00E700C2"/>
    <w:rsid w:val="00EB32D3"/>
    <w:rsid w:val="00EE0B9D"/>
    <w:rsid w:val="00F748F0"/>
    <w:rsid w:val="00FC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D17140"/>
  <w14:defaultImageDpi w14:val="32767"/>
  <w15:chartTrackingRefBased/>
  <w15:docId w15:val="{26EEABD3-E053-104F-928A-5D1BD729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40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22</cp:revision>
  <dcterms:created xsi:type="dcterms:W3CDTF">2020-09-01T15:44:00Z</dcterms:created>
  <dcterms:modified xsi:type="dcterms:W3CDTF">2022-06-11T14:19:00Z</dcterms:modified>
</cp:coreProperties>
</file>