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11636" w14:textId="77777777" w:rsidR="002F1CCE" w:rsidRPr="009610B4" w:rsidRDefault="002F1CCE" w:rsidP="009610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10B4">
        <w:rPr>
          <w:rFonts w:ascii="Times New Roman" w:hAnsi="Times New Roman" w:cs="Times New Roman"/>
          <w:b/>
          <w:sz w:val="28"/>
          <w:szCs w:val="28"/>
        </w:rPr>
        <w:t>PROGRAMMAZIONE DIDATTICO-EDUCATIVA PER IL BIENNIO PROFESSIONALE</w:t>
      </w:r>
    </w:p>
    <w:p w14:paraId="2D2DDB60" w14:textId="77777777" w:rsidR="002F1CCE" w:rsidRPr="009610B4" w:rsidRDefault="00CC09AD" w:rsidP="00CC09AD">
      <w:pPr>
        <w:rPr>
          <w:rFonts w:ascii="Times New Roman" w:hAnsi="Times New Roman" w:cs="Times New Roman"/>
          <w:sz w:val="28"/>
          <w:szCs w:val="28"/>
        </w:rPr>
      </w:pPr>
      <w:r w:rsidRPr="009610B4">
        <w:rPr>
          <w:rFonts w:ascii="Times New Roman" w:hAnsi="Times New Roman" w:cs="Times New Roman"/>
          <w:b/>
          <w:bCs/>
          <w:sz w:val="28"/>
          <w:szCs w:val="28"/>
        </w:rPr>
        <w:t>D</w:t>
      </w:r>
      <w:r w:rsidR="009610B4">
        <w:rPr>
          <w:rFonts w:ascii="Times New Roman" w:hAnsi="Times New Roman" w:cs="Times New Roman"/>
          <w:b/>
          <w:bCs/>
          <w:sz w:val="28"/>
          <w:szCs w:val="28"/>
        </w:rPr>
        <w:t>isciplina:</w:t>
      </w:r>
      <w:r w:rsidRPr="00961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0B4"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="009610B4">
        <w:rPr>
          <w:rFonts w:ascii="Times New Roman" w:hAnsi="Times New Roman" w:cs="Times New Roman"/>
          <w:b/>
          <w:bCs/>
          <w:sz w:val="28"/>
          <w:szCs w:val="28"/>
        </w:rPr>
        <w:t>eografia</w:t>
      </w:r>
      <w:r w:rsidRPr="009610B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9610B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Classi: Seconde</w:t>
      </w:r>
      <w:r w:rsidRPr="009610B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</w:t>
      </w:r>
      <w:r w:rsidR="00B05145" w:rsidRPr="009610B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345CFD6" w14:textId="77777777" w:rsidR="009610B4" w:rsidRPr="009610B4" w:rsidRDefault="00B05145" w:rsidP="002F1CC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t xml:space="preserve">  </w:t>
      </w:r>
      <w:r w:rsidR="002F1CCE" w:rsidRPr="009610B4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9610B4">
        <w:rPr>
          <w:rFonts w:ascii="Times New Roman" w:eastAsia="Calibri" w:hAnsi="Times New Roman" w:cs="Times New Roman"/>
          <w:b/>
          <w:sz w:val="24"/>
          <w:szCs w:val="24"/>
        </w:rPr>
        <w:t>odulo</w:t>
      </w:r>
      <w:r w:rsidR="002F1CCE" w:rsidRPr="009610B4">
        <w:rPr>
          <w:rFonts w:ascii="Times New Roman" w:eastAsia="Calibri" w:hAnsi="Times New Roman" w:cs="Times New Roman"/>
          <w:b/>
          <w:sz w:val="24"/>
          <w:szCs w:val="24"/>
        </w:rPr>
        <w:t xml:space="preserve"> 0 :</w:t>
      </w:r>
    </w:p>
    <w:p w14:paraId="3843160A" w14:textId="77777777" w:rsidR="002F1CCE" w:rsidRPr="009610B4" w:rsidRDefault="002F1CCE" w:rsidP="002F1CC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610B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610B4" w:rsidRPr="009610B4">
        <w:rPr>
          <w:rFonts w:ascii="Times New Roman" w:eastAsia="Calibri" w:hAnsi="Times New Roman" w:cs="Times New Roman"/>
          <w:sz w:val="24"/>
          <w:szCs w:val="24"/>
        </w:rPr>
        <w:t>Sviluppo del PIA elaborato nella riunione dipartimentale  del 29 maggio del 2020</w:t>
      </w:r>
    </w:p>
    <w:p w14:paraId="00B15A8C" w14:textId="77777777" w:rsidR="00B05145" w:rsidRPr="009610B4" w:rsidRDefault="002F1CCE" w:rsidP="002F1CC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9610B4">
        <w:rPr>
          <w:rFonts w:ascii="Times New Roman" w:eastAsia="Calibri" w:hAnsi="Times New Roman" w:cs="Times New Roman"/>
          <w:b/>
          <w:sz w:val="24"/>
          <w:szCs w:val="24"/>
        </w:rPr>
        <w:t xml:space="preserve">Tempi: </w:t>
      </w:r>
      <w:r w:rsidRPr="009610B4">
        <w:rPr>
          <w:rFonts w:ascii="Times New Roman" w:eastAsia="Calibri" w:hAnsi="Times New Roman" w:cs="Times New Roman"/>
          <w:sz w:val="24"/>
          <w:szCs w:val="24"/>
        </w:rPr>
        <w:t>Settembre</w:t>
      </w:r>
      <w:r w:rsidR="009610B4" w:rsidRPr="009610B4">
        <w:rPr>
          <w:rFonts w:ascii="Times New Roman" w:eastAsia="Calibri" w:hAnsi="Times New Roman" w:cs="Times New Roman"/>
          <w:sz w:val="24"/>
          <w:szCs w:val="24"/>
        </w:rPr>
        <w:t>- Ottobre</w:t>
      </w:r>
      <w:r w:rsidR="00B05145" w:rsidRPr="009610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14:paraId="2EEB6954" w14:textId="77777777" w:rsidR="00B05145" w:rsidRPr="009610B4" w:rsidRDefault="00B05145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Modulo 1</w:t>
      </w:r>
      <w:r w:rsidRPr="009610B4">
        <w:rPr>
          <w:rFonts w:ascii="Times New Roman" w:hAnsi="Times New Roman" w:cs="Times New Roman"/>
          <w:sz w:val="24"/>
          <w:szCs w:val="24"/>
        </w:rPr>
        <w:t>:   Cultura e società</w:t>
      </w:r>
    </w:p>
    <w:p w14:paraId="18348566" w14:textId="77777777" w:rsidR="00AC2082" w:rsidRPr="009610B4" w:rsidRDefault="00B05145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Obiettivi:</w:t>
      </w:r>
      <w:r w:rsidRPr="009610B4">
        <w:rPr>
          <w:rFonts w:ascii="Times New Roman" w:hAnsi="Times New Roman" w:cs="Times New Roman"/>
          <w:sz w:val="24"/>
          <w:szCs w:val="24"/>
        </w:rPr>
        <w:t xml:space="preserve"> </w:t>
      </w:r>
      <w:r w:rsidR="00AC2082" w:rsidRPr="009610B4">
        <w:rPr>
          <w:rFonts w:ascii="Times New Roman" w:hAnsi="Times New Roman" w:cs="Times New Roman"/>
          <w:sz w:val="24"/>
          <w:szCs w:val="24"/>
        </w:rPr>
        <w:t>Conoscere gli obiettivi principali di una società; sapere quali sono i diritti garantiti dalla legge.</w:t>
      </w:r>
    </w:p>
    <w:p w14:paraId="31EE5CC8" w14:textId="77777777" w:rsidR="00B05145" w:rsidRPr="009610B4" w:rsidRDefault="00AC2082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 xml:space="preserve">Competenze: </w:t>
      </w:r>
      <w:r w:rsidRPr="009610B4">
        <w:rPr>
          <w:rFonts w:ascii="Times New Roman" w:hAnsi="Times New Roman" w:cs="Times New Roman"/>
          <w:sz w:val="24"/>
          <w:szCs w:val="24"/>
        </w:rPr>
        <w:t xml:space="preserve">Saper analizzare i reati contro l’ambiente </w:t>
      </w:r>
    </w:p>
    <w:p w14:paraId="206A21C3" w14:textId="77777777" w:rsidR="00B05145" w:rsidRPr="009610B4" w:rsidRDefault="00B05145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Unità didattiche:</w:t>
      </w:r>
      <w:r w:rsidRPr="009610B4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9E0168" w14:textId="77777777" w:rsidR="00AC2082" w:rsidRPr="009610B4" w:rsidRDefault="00AC2082" w:rsidP="00AC2082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I patrimoni mondiali dell’Unesco</w:t>
      </w:r>
    </w:p>
    <w:p w14:paraId="22A8C085" w14:textId="77777777" w:rsidR="00AC2082" w:rsidRPr="009610B4" w:rsidRDefault="00AC2082" w:rsidP="00AC2082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Analfabetismo e istruzione</w:t>
      </w:r>
    </w:p>
    <w:p w14:paraId="3EEE8652" w14:textId="77777777" w:rsidR="00AC2082" w:rsidRPr="009610B4" w:rsidRDefault="00AC2082" w:rsidP="00AC2082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I diritti umani</w:t>
      </w:r>
    </w:p>
    <w:p w14:paraId="5FA3CB5F" w14:textId="77777777" w:rsidR="00B05145" w:rsidRPr="009610B4" w:rsidRDefault="00AC2082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 xml:space="preserve">La </w:t>
      </w:r>
      <w:r w:rsidR="006667FD" w:rsidRPr="009610B4">
        <w:rPr>
          <w:rFonts w:ascii="Times New Roman" w:hAnsi="Times New Roman" w:cs="Times New Roman"/>
          <w:sz w:val="24"/>
          <w:szCs w:val="24"/>
        </w:rPr>
        <w:t>pena di morte</w:t>
      </w:r>
      <w:r w:rsidRPr="009610B4">
        <w:rPr>
          <w:rFonts w:ascii="Times New Roman" w:hAnsi="Times New Roman" w:cs="Times New Roman"/>
          <w:sz w:val="24"/>
          <w:szCs w:val="24"/>
        </w:rPr>
        <w:t xml:space="preserve"> </w:t>
      </w:r>
      <w:r w:rsidR="00B05145" w:rsidRPr="009610B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29BDD9EC" w14:textId="77777777" w:rsidR="00B05145" w:rsidRPr="009610B4" w:rsidRDefault="00B05145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 xml:space="preserve">Tempi previsti: </w:t>
      </w:r>
      <w:r w:rsidRPr="009610B4">
        <w:rPr>
          <w:rFonts w:ascii="Times New Roman" w:hAnsi="Times New Roman" w:cs="Times New Roman"/>
          <w:sz w:val="24"/>
          <w:szCs w:val="24"/>
        </w:rPr>
        <w:t>Settembre- Ottobre</w:t>
      </w:r>
    </w:p>
    <w:p w14:paraId="735E077A" w14:textId="77777777" w:rsidR="007F3F94" w:rsidRPr="009610B4" w:rsidRDefault="007F3F94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 xml:space="preserve">Modulo 2: </w:t>
      </w:r>
      <w:r w:rsidRPr="009610B4">
        <w:rPr>
          <w:rFonts w:ascii="Times New Roman" w:hAnsi="Times New Roman" w:cs="Times New Roman"/>
          <w:sz w:val="24"/>
          <w:szCs w:val="24"/>
        </w:rPr>
        <w:t>Europa</w:t>
      </w:r>
    </w:p>
    <w:p w14:paraId="7951BDDD" w14:textId="77777777" w:rsidR="00E60AEA" w:rsidRPr="009610B4" w:rsidRDefault="007F3F94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 xml:space="preserve">Obiettivi: </w:t>
      </w:r>
      <w:r w:rsidRPr="009610B4">
        <w:rPr>
          <w:rFonts w:ascii="Times New Roman" w:hAnsi="Times New Roman" w:cs="Times New Roman"/>
          <w:sz w:val="24"/>
          <w:szCs w:val="24"/>
        </w:rPr>
        <w:t>Conoscere</w:t>
      </w:r>
      <w:r w:rsidR="00E60AEA" w:rsidRPr="009610B4">
        <w:rPr>
          <w:rFonts w:ascii="Times New Roman" w:hAnsi="Times New Roman" w:cs="Times New Roman"/>
          <w:sz w:val="24"/>
          <w:szCs w:val="24"/>
        </w:rPr>
        <w:t xml:space="preserve"> gli aspetti economici e geopolitici dell’Europa; conoscere i processi di cambiamento del mondo contemporaneo.</w:t>
      </w:r>
    </w:p>
    <w:p w14:paraId="4FEDD2E0" w14:textId="77777777" w:rsidR="007F3F94" w:rsidRPr="009610B4" w:rsidRDefault="007F3F94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Competenze:</w:t>
      </w:r>
      <w:r w:rsidR="005F343B" w:rsidRPr="009610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343B" w:rsidRPr="009610B4">
        <w:rPr>
          <w:rFonts w:ascii="Times New Roman" w:hAnsi="Times New Roman" w:cs="Times New Roman"/>
          <w:sz w:val="24"/>
          <w:szCs w:val="24"/>
        </w:rPr>
        <w:t>Saper analizzare un territorio</w:t>
      </w:r>
      <w:r w:rsidR="00FB0DE3" w:rsidRPr="009610B4">
        <w:rPr>
          <w:rFonts w:ascii="Times New Roman" w:hAnsi="Times New Roman" w:cs="Times New Roman"/>
          <w:sz w:val="24"/>
          <w:szCs w:val="24"/>
        </w:rPr>
        <w:t xml:space="preserve"> utilizzando metodi e strumenti della geografia</w:t>
      </w:r>
    </w:p>
    <w:p w14:paraId="71BFC47F" w14:textId="77777777" w:rsidR="007F3F94" w:rsidRPr="009610B4" w:rsidRDefault="007F3F94" w:rsidP="00B051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Unità didattiche:</w:t>
      </w:r>
    </w:p>
    <w:p w14:paraId="64E23645" w14:textId="77777777" w:rsidR="007F3F94" w:rsidRPr="009610B4" w:rsidRDefault="007F3F94" w:rsidP="00B051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Italia</w:t>
      </w:r>
    </w:p>
    <w:p w14:paraId="5548D1E7" w14:textId="77777777" w:rsidR="007F3F94" w:rsidRPr="009610B4" w:rsidRDefault="007F3F94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Spagna</w:t>
      </w:r>
    </w:p>
    <w:p w14:paraId="65A966C7" w14:textId="77777777" w:rsidR="007F3F94" w:rsidRPr="009610B4" w:rsidRDefault="007F3F94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Regno Unito</w:t>
      </w:r>
    </w:p>
    <w:p w14:paraId="2ED8D4A8" w14:textId="77777777" w:rsidR="007F3F94" w:rsidRPr="009610B4" w:rsidRDefault="007F3F94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Francia</w:t>
      </w:r>
    </w:p>
    <w:p w14:paraId="4F630E3E" w14:textId="77777777" w:rsidR="007F3F94" w:rsidRPr="009610B4" w:rsidRDefault="007F3F94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Germania</w:t>
      </w:r>
    </w:p>
    <w:p w14:paraId="262638DE" w14:textId="77777777" w:rsidR="007F3F94" w:rsidRPr="009610B4" w:rsidRDefault="007F3F94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 xml:space="preserve">Tempi previsti: </w:t>
      </w:r>
      <w:r w:rsidRPr="009610B4">
        <w:rPr>
          <w:rFonts w:ascii="Times New Roman" w:hAnsi="Times New Roman" w:cs="Times New Roman"/>
          <w:sz w:val="24"/>
          <w:szCs w:val="24"/>
        </w:rPr>
        <w:t>Novembre- Dicembre</w:t>
      </w:r>
    </w:p>
    <w:p w14:paraId="2360560C" w14:textId="77777777" w:rsidR="00FB0DE3" w:rsidRPr="009610B4" w:rsidRDefault="00FB0DE3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 xml:space="preserve">Modulo 3: </w:t>
      </w:r>
      <w:r w:rsidRPr="009610B4">
        <w:rPr>
          <w:rFonts w:ascii="Times New Roman" w:hAnsi="Times New Roman" w:cs="Times New Roman"/>
          <w:sz w:val="24"/>
          <w:szCs w:val="24"/>
        </w:rPr>
        <w:t>Asia</w:t>
      </w:r>
    </w:p>
    <w:p w14:paraId="41D1C315" w14:textId="77777777" w:rsidR="001A55B5" w:rsidRPr="009610B4" w:rsidRDefault="00FB0DE3" w:rsidP="001A55B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Obiettivi:</w:t>
      </w:r>
      <w:r w:rsidR="001A55B5" w:rsidRPr="009610B4">
        <w:rPr>
          <w:rFonts w:ascii="Times New Roman" w:hAnsi="Times New Roman" w:cs="Times New Roman"/>
          <w:sz w:val="24"/>
          <w:szCs w:val="24"/>
        </w:rPr>
        <w:t xml:space="preserve"> Conoscere gli aspetti economici e geopolitici dell’Asia; conoscere i processi di cambiamento del mondo contemporaneo.</w:t>
      </w:r>
    </w:p>
    <w:p w14:paraId="2735C35D" w14:textId="77777777" w:rsidR="00FB0DE3" w:rsidRPr="009610B4" w:rsidRDefault="00FB0DE3" w:rsidP="00B051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lastRenderedPageBreak/>
        <w:t>Competenze:</w:t>
      </w:r>
      <w:r w:rsidR="001A55B5" w:rsidRPr="009610B4">
        <w:rPr>
          <w:rFonts w:ascii="Times New Roman" w:hAnsi="Times New Roman" w:cs="Times New Roman"/>
          <w:sz w:val="24"/>
          <w:szCs w:val="24"/>
        </w:rPr>
        <w:t xml:space="preserve"> Saper analizzare un territorio utilizzando metodi e strumenti della geografia</w:t>
      </w:r>
    </w:p>
    <w:p w14:paraId="54948C3E" w14:textId="77777777" w:rsidR="00FB0DE3" w:rsidRPr="009610B4" w:rsidRDefault="00FB0DE3" w:rsidP="00B051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Unità didattiche:</w:t>
      </w:r>
    </w:p>
    <w:p w14:paraId="61D50EF9" w14:textId="77777777" w:rsidR="00FB0DE3" w:rsidRPr="009610B4" w:rsidRDefault="00FB0DE3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India</w:t>
      </w:r>
    </w:p>
    <w:p w14:paraId="45AC483D" w14:textId="77777777" w:rsidR="00FB0DE3" w:rsidRPr="009610B4" w:rsidRDefault="0017624C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Cina</w:t>
      </w:r>
    </w:p>
    <w:p w14:paraId="7D5C2792" w14:textId="77777777" w:rsidR="00FB0DE3" w:rsidRPr="009610B4" w:rsidRDefault="00FB0DE3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Giappone</w:t>
      </w:r>
    </w:p>
    <w:p w14:paraId="5366FCF5" w14:textId="77777777" w:rsidR="00FB0DE3" w:rsidRPr="009610B4" w:rsidRDefault="00FB0DE3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 xml:space="preserve">Tempi previsti: </w:t>
      </w:r>
      <w:r w:rsidR="00A05FEE" w:rsidRPr="009610B4">
        <w:rPr>
          <w:rFonts w:ascii="Times New Roman" w:hAnsi="Times New Roman" w:cs="Times New Roman"/>
          <w:sz w:val="24"/>
          <w:szCs w:val="24"/>
        </w:rPr>
        <w:t>Gennaio</w:t>
      </w:r>
      <w:r w:rsidRPr="009610B4">
        <w:rPr>
          <w:rFonts w:ascii="Times New Roman" w:hAnsi="Times New Roman" w:cs="Times New Roman"/>
          <w:sz w:val="24"/>
          <w:szCs w:val="24"/>
        </w:rPr>
        <w:t xml:space="preserve">- </w:t>
      </w:r>
      <w:r w:rsidR="00A05FEE" w:rsidRPr="009610B4">
        <w:rPr>
          <w:rFonts w:ascii="Times New Roman" w:hAnsi="Times New Roman" w:cs="Times New Roman"/>
          <w:sz w:val="24"/>
          <w:szCs w:val="24"/>
        </w:rPr>
        <w:t>Febbraio</w:t>
      </w:r>
    </w:p>
    <w:p w14:paraId="310312A7" w14:textId="77777777" w:rsidR="001A55B5" w:rsidRPr="009610B4" w:rsidRDefault="001A55B5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 xml:space="preserve">Modulo 4: </w:t>
      </w:r>
      <w:r w:rsidRPr="009610B4">
        <w:rPr>
          <w:rFonts w:ascii="Times New Roman" w:hAnsi="Times New Roman" w:cs="Times New Roman"/>
          <w:sz w:val="24"/>
          <w:szCs w:val="24"/>
        </w:rPr>
        <w:t>Africa</w:t>
      </w:r>
    </w:p>
    <w:p w14:paraId="5DEF6DBA" w14:textId="77777777" w:rsidR="0037419A" w:rsidRPr="009610B4" w:rsidRDefault="001A55B5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Obiettivi:</w:t>
      </w:r>
      <w:r w:rsidR="0037419A" w:rsidRPr="009610B4">
        <w:rPr>
          <w:rFonts w:ascii="Times New Roman" w:hAnsi="Times New Roman" w:cs="Times New Roman"/>
          <w:sz w:val="24"/>
          <w:szCs w:val="24"/>
        </w:rPr>
        <w:t xml:space="preserve"> Conoscere gli aspetti economici e geopolitici dell’Africa; conoscere i processi di cambiamento del mondo contemporaneo.</w:t>
      </w:r>
    </w:p>
    <w:p w14:paraId="45516956" w14:textId="77777777" w:rsidR="001A55B5" w:rsidRPr="009610B4" w:rsidRDefault="001A55B5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Competenze:</w:t>
      </w:r>
      <w:r w:rsidR="00B82119" w:rsidRPr="009610B4">
        <w:rPr>
          <w:rFonts w:ascii="Times New Roman" w:hAnsi="Times New Roman" w:cs="Times New Roman"/>
          <w:sz w:val="24"/>
          <w:szCs w:val="24"/>
        </w:rPr>
        <w:t xml:space="preserve"> Saper analizzare un territorio utilizzando metodi e strumenti della geografia</w:t>
      </w:r>
    </w:p>
    <w:p w14:paraId="5F42F03E" w14:textId="77777777" w:rsidR="001A55B5" w:rsidRPr="009610B4" w:rsidRDefault="001A55B5" w:rsidP="00B051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Unità didattiche:</w:t>
      </w:r>
    </w:p>
    <w:p w14:paraId="260758DC" w14:textId="77777777" w:rsidR="001A55B5" w:rsidRPr="009610B4" w:rsidRDefault="001A55B5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Maghreb</w:t>
      </w:r>
    </w:p>
    <w:p w14:paraId="02E8BDB4" w14:textId="77777777" w:rsidR="001A55B5" w:rsidRPr="009610B4" w:rsidRDefault="001A55B5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Egitto</w:t>
      </w:r>
    </w:p>
    <w:p w14:paraId="35C24456" w14:textId="77777777" w:rsidR="001A55B5" w:rsidRPr="009610B4" w:rsidRDefault="001A55B5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Nigeria</w:t>
      </w:r>
    </w:p>
    <w:p w14:paraId="78C45595" w14:textId="77777777" w:rsidR="001A55B5" w:rsidRPr="009610B4" w:rsidRDefault="001A55B5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 xml:space="preserve">Tempi previsti: </w:t>
      </w:r>
      <w:r w:rsidRPr="009610B4">
        <w:rPr>
          <w:rFonts w:ascii="Times New Roman" w:hAnsi="Times New Roman" w:cs="Times New Roman"/>
          <w:sz w:val="24"/>
          <w:szCs w:val="24"/>
        </w:rPr>
        <w:t>Marzo- Aprile</w:t>
      </w:r>
    </w:p>
    <w:p w14:paraId="1F142AC5" w14:textId="77777777" w:rsidR="00B82119" w:rsidRPr="009610B4" w:rsidRDefault="00B82119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Modulo 5</w:t>
      </w:r>
      <w:r w:rsidRPr="009610B4">
        <w:rPr>
          <w:rFonts w:ascii="Times New Roman" w:hAnsi="Times New Roman" w:cs="Times New Roman"/>
          <w:sz w:val="24"/>
          <w:szCs w:val="24"/>
        </w:rPr>
        <w:t>: Americ</w:t>
      </w:r>
      <w:r w:rsidR="00665BD6" w:rsidRPr="009610B4">
        <w:rPr>
          <w:rFonts w:ascii="Times New Roman" w:hAnsi="Times New Roman" w:cs="Times New Roman"/>
          <w:sz w:val="24"/>
          <w:szCs w:val="24"/>
        </w:rPr>
        <w:t>a</w:t>
      </w:r>
    </w:p>
    <w:p w14:paraId="63B981EF" w14:textId="77777777" w:rsidR="00665BD6" w:rsidRPr="009610B4" w:rsidRDefault="00B82119" w:rsidP="00665BD6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Obiettivi:</w:t>
      </w:r>
      <w:r w:rsidR="00665BD6" w:rsidRPr="009610B4">
        <w:rPr>
          <w:rFonts w:ascii="Times New Roman" w:hAnsi="Times New Roman" w:cs="Times New Roman"/>
          <w:sz w:val="24"/>
          <w:szCs w:val="24"/>
        </w:rPr>
        <w:t xml:space="preserve"> Conoscere gli aspetti economici e geopolitici dell’America; conoscere i processi di cambiamento del mondo contemporaneo.</w:t>
      </w:r>
    </w:p>
    <w:p w14:paraId="5EBA9AC5" w14:textId="77777777" w:rsidR="00B82119" w:rsidRPr="009610B4" w:rsidRDefault="00B82119" w:rsidP="00B051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Competenze:</w:t>
      </w:r>
      <w:r w:rsidR="00665BD6" w:rsidRPr="009610B4">
        <w:rPr>
          <w:rFonts w:ascii="Times New Roman" w:hAnsi="Times New Roman" w:cs="Times New Roman"/>
          <w:sz w:val="24"/>
          <w:szCs w:val="24"/>
        </w:rPr>
        <w:t xml:space="preserve"> Saper analizzare un territorio utilizzando metodi e strumenti della geografia</w:t>
      </w:r>
    </w:p>
    <w:p w14:paraId="37D05574" w14:textId="77777777" w:rsidR="00B82119" w:rsidRPr="009610B4" w:rsidRDefault="00B82119" w:rsidP="00B0514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>Unità didattiche:</w:t>
      </w:r>
    </w:p>
    <w:p w14:paraId="4E6B0D78" w14:textId="77777777" w:rsidR="00B82119" w:rsidRPr="009610B4" w:rsidRDefault="00B82119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Stati Uniti</w:t>
      </w:r>
    </w:p>
    <w:p w14:paraId="7BF0959F" w14:textId="77777777" w:rsidR="00B82119" w:rsidRPr="009610B4" w:rsidRDefault="00B82119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Messico</w:t>
      </w:r>
    </w:p>
    <w:p w14:paraId="57A8FD94" w14:textId="77777777" w:rsidR="00B82119" w:rsidRPr="009610B4" w:rsidRDefault="00B82119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sz w:val="24"/>
          <w:szCs w:val="24"/>
        </w:rPr>
        <w:t>Argentina</w:t>
      </w:r>
    </w:p>
    <w:p w14:paraId="09150AAF" w14:textId="77777777" w:rsidR="00B82119" w:rsidRPr="009610B4" w:rsidRDefault="00B82119" w:rsidP="00B05145">
      <w:pPr>
        <w:jc w:val="both"/>
        <w:rPr>
          <w:rFonts w:ascii="Times New Roman" w:hAnsi="Times New Roman" w:cs="Times New Roman"/>
          <w:sz w:val="24"/>
          <w:szCs w:val="24"/>
        </w:rPr>
      </w:pPr>
      <w:r w:rsidRPr="009610B4">
        <w:rPr>
          <w:rFonts w:ascii="Times New Roman" w:hAnsi="Times New Roman" w:cs="Times New Roman"/>
          <w:b/>
          <w:sz w:val="24"/>
          <w:szCs w:val="24"/>
        </w:rPr>
        <w:t xml:space="preserve">Tempi previsti: </w:t>
      </w:r>
      <w:r w:rsidRPr="009610B4">
        <w:rPr>
          <w:rFonts w:ascii="Times New Roman" w:hAnsi="Times New Roman" w:cs="Times New Roman"/>
          <w:sz w:val="24"/>
          <w:szCs w:val="24"/>
        </w:rPr>
        <w:t>Maggio</w:t>
      </w:r>
    </w:p>
    <w:p w14:paraId="07478EFB" w14:textId="77777777" w:rsidR="001A55B5" w:rsidRPr="009610B4" w:rsidRDefault="001A55B5" w:rsidP="00B0514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44D786" w14:textId="77777777" w:rsidR="00B05145" w:rsidRPr="009610B4" w:rsidRDefault="00B05145">
      <w:pPr>
        <w:rPr>
          <w:rFonts w:ascii="Times New Roman" w:hAnsi="Times New Roman" w:cs="Times New Roman"/>
          <w:b/>
          <w:sz w:val="24"/>
          <w:szCs w:val="24"/>
        </w:rPr>
      </w:pPr>
    </w:p>
    <w:sectPr w:rsidR="00B05145" w:rsidRPr="009610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7977"/>
    <w:rsid w:val="00013E18"/>
    <w:rsid w:val="000158EF"/>
    <w:rsid w:val="00073EE1"/>
    <w:rsid w:val="000A70D7"/>
    <w:rsid w:val="000E66C3"/>
    <w:rsid w:val="0017624C"/>
    <w:rsid w:val="001A55B5"/>
    <w:rsid w:val="001C6A08"/>
    <w:rsid w:val="00213AC2"/>
    <w:rsid w:val="0029676B"/>
    <w:rsid w:val="002B014A"/>
    <w:rsid w:val="002F1CCE"/>
    <w:rsid w:val="00364E62"/>
    <w:rsid w:val="0037419A"/>
    <w:rsid w:val="003F73C6"/>
    <w:rsid w:val="004171F3"/>
    <w:rsid w:val="005269A3"/>
    <w:rsid w:val="005D2E87"/>
    <w:rsid w:val="005F343B"/>
    <w:rsid w:val="00657071"/>
    <w:rsid w:val="00665BD6"/>
    <w:rsid w:val="006667FD"/>
    <w:rsid w:val="006F04E4"/>
    <w:rsid w:val="007B073A"/>
    <w:rsid w:val="007B12BE"/>
    <w:rsid w:val="007B2B74"/>
    <w:rsid w:val="007B5523"/>
    <w:rsid w:val="007F3F94"/>
    <w:rsid w:val="0081100F"/>
    <w:rsid w:val="00833AC2"/>
    <w:rsid w:val="008B32A5"/>
    <w:rsid w:val="008C5B14"/>
    <w:rsid w:val="00950AD3"/>
    <w:rsid w:val="00953DB1"/>
    <w:rsid w:val="009610B4"/>
    <w:rsid w:val="00961BFA"/>
    <w:rsid w:val="009C68C3"/>
    <w:rsid w:val="009D4FB1"/>
    <w:rsid w:val="00A05FEE"/>
    <w:rsid w:val="00A4747F"/>
    <w:rsid w:val="00A47977"/>
    <w:rsid w:val="00AA0D02"/>
    <w:rsid w:val="00AC2082"/>
    <w:rsid w:val="00B01FF4"/>
    <w:rsid w:val="00B03C35"/>
    <w:rsid w:val="00B05145"/>
    <w:rsid w:val="00B82119"/>
    <w:rsid w:val="00BB10BB"/>
    <w:rsid w:val="00BB4A29"/>
    <w:rsid w:val="00BD67C6"/>
    <w:rsid w:val="00CC09AD"/>
    <w:rsid w:val="00CD5120"/>
    <w:rsid w:val="00CE2AE0"/>
    <w:rsid w:val="00D24916"/>
    <w:rsid w:val="00D819B0"/>
    <w:rsid w:val="00E276BB"/>
    <w:rsid w:val="00E60AEA"/>
    <w:rsid w:val="00E71128"/>
    <w:rsid w:val="00E87F13"/>
    <w:rsid w:val="00EE5DC8"/>
    <w:rsid w:val="00F14CAC"/>
    <w:rsid w:val="00F33D78"/>
    <w:rsid w:val="00F92EBE"/>
    <w:rsid w:val="00FB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FDEA6"/>
  <w15:docId w15:val="{B06671A0-8C30-D547-8EB2-FAA200E67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79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4797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BB10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6BEC8-34F3-43DB-BABD-B2F2969DF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Microsoft Office User</cp:lastModifiedBy>
  <cp:revision>3</cp:revision>
  <dcterms:created xsi:type="dcterms:W3CDTF">2020-09-14T22:40:00Z</dcterms:created>
  <dcterms:modified xsi:type="dcterms:W3CDTF">2020-11-29T08:12:00Z</dcterms:modified>
</cp:coreProperties>
</file>