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41" w:rsidRPr="00E82C5B" w:rsidRDefault="00C151A1" w:rsidP="00C151A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2C5B">
        <w:rPr>
          <w:b/>
          <w:sz w:val="28"/>
          <w:szCs w:val="28"/>
        </w:rPr>
        <w:t>I.S.I.S.S.  “E. MATTEI”  DI AVERSA</w:t>
      </w:r>
    </w:p>
    <w:p w:rsidR="00C151A1" w:rsidRPr="00E82C5B" w:rsidRDefault="00C151A1" w:rsidP="00C151A1">
      <w:pPr>
        <w:rPr>
          <w:b/>
          <w:sz w:val="28"/>
          <w:szCs w:val="28"/>
        </w:rPr>
      </w:pPr>
      <w:r w:rsidRPr="00E82C5B">
        <w:rPr>
          <w:b/>
          <w:sz w:val="28"/>
          <w:szCs w:val="28"/>
        </w:rPr>
        <w:t>PROGETTAZIONE  CURRICOLARE DI SCIENZE MOTORIE E SPORTIVE</w:t>
      </w:r>
    </w:p>
    <w:p w:rsidR="00C151A1" w:rsidRPr="00E82C5B" w:rsidRDefault="00E82C5B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sz w:val="24"/>
          <w:szCs w:val="24"/>
        </w:rPr>
        <w:t>A.S.  20</w:t>
      </w:r>
    </w:p>
    <w:p w:rsidR="00C151A1" w:rsidRPr="00E82C5B" w:rsidRDefault="00C151A1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sz w:val="24"/>
          <w:szCs w:val="24"/>
        </w:rPr>
        <w:t>CLASSE   1</w:t>
      </w:r>
      <w:r w:rsidR="007927E6" w:rsidRPr="00E82C5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82C5B">
        <w:rPr>
          <w:rFonts w:ascii="Times New Roman" w:hAnsi="Times New Roman" w:cs="Times New Roman"/>
          <w:b/>
          <w:sz w:val="24"/>
          <w:szCs w:val="24"/>
        </w:rPr>
        <w:t xml:space="preserve">  INDIRIZZO PROFESSIONALE          </w:t>
      </w:r>
    </w:p>
    <w:p w:rsidR="007927E6" w:rsidRPr="00E82C5B" w:rsidRDefault="00C151A1" w:rsidP="007927E6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8DB19F" wp14:editId="4EE4023E">
                <wp:simplePos x="0" y="0"/>
                <wp:positionH relativeFrom="margin">
                  <wp:posOffset>2937510</wp:posOffset>
                </wp:positionH>
                <wp:positionV relativeFrom="paragraph">
                  <wp:posOffset>8890</wp:posOffset>
                </wp:positionV>
                <wp:extent cx="285750" cy="171450"/>
                <wp:effectExtent l="0" t="0" r="1905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1A1" w:rsidRDefault="00C15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1.3pt;margin-top:.7pt;width:22.5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tfJgIAAEsEAAAOAAAAZHJzL2Uyb0RvYy54bWysVFGP0zAMfkfiP0R5Z12rje2qdadjxxDS&#10;cSAd/AA3TdeINC5Jtnb8epx0t6uAJ0QfIju2v9if7W5uh1azk7ROoSl4OptzJo3ASplDwb993b9Z&#10;c+Y8mAo0Glnws3T8dvv61abvcplhg7qSlhGIcXnfFbzxvsuTxIlGtuBm2ElDxhptC55Ue0gqCz2h&#10;tzrJ5vO3SY+26iwK6Rzd3o9Gvo34dS2F/1zXTnqmC065+XjaeJbhTLYbyA8WukaJSxrwD1m0oAw9&#10;eoW6Bw/saNUfUK0SFh3WfiawTbCulZCxBqomnf9WzVMDnYy1EDmuu9Lk/h+seDx9sUxV1DvODLTU&#10;oh04qTWwSjEvnUeWBZb6zuXk/NSRux/e4RAiQsWue0Dx3TGDuwbMQd5Zi30joaIs0xCZTEJHHBdA&#10;yv4TVvQcHD1GoKG2bQAkUhihU7fO1w7JwTNBl9l6uVqSRZApXaULksMLkD8Hd9b5DxJbFoSCWxqA&#10;CA6nB+dH12eXmDxqVe2V1lGxh3KnLTsBDcs+fhd0N3XThvUFv1lmy7H+qc1NIebx+xtEqzxNvVZt&#10;wddXJ8gDa+9NRWlC7kHpUabqtLnQGJgbOfRDOZBj4LbE6kyEWhynm7aRhAbtT856muyCux9HsJIz&#10;/dFQU27SxSKsQlQWy1VGip1ayqkFjCCognvORnHn4/qEHA3eUfNqFYl9yeSSK01sbM1lu8JKTPXo&#10;9fIP2P4CAAD//wMAUEsDBBQABgAIAAAAIQD7SZQM3QAAAAgBAAAPAAAAZHJzL2Rvd25yZXYueG1s&#10;TI/BTsMwEETvSPyDtUhcEHUIIQ0hToWQQHCDtoKrG2+TiHgdbDcNf89yguPojWbfVqvZDmJCH3pH&#10;Cq4WCQikxpmeWgXbzeNlASJETUYPjlDBNwZY1acnlS6NO9IbTuvYCh6hUGoFXYxjKWVoOrQ6LNyI&#10;xGzvvNWRo2+l8frI43aQaZLk0uqe+EKnR3zosPlcH6yCInuePsLL9et7k++H23ixnJ6+vFLnZ/P9&#10;HYiIc/wrw68+q0PNTjt3IBPEoCDL05yrDDIQzG+SJeedgrTIQNaV/P9A/QMAAP//AwBQSwECLQAU&#10;AAYACAAAACEAtoM4kv4AAADhAQAAEwAAAAAAAAAAAAAAAAAAAAAAW0NvbnRlbnRfVHlwZXNdLnht&#10;bFBLAQItABQABgAIAAAAIQA4/SH/1gAAAJQBAAALAAAAAAAAAAAAAAAAAC8BAABfcmVscy8ucmVs&#10;c1BLAQItABQABgAIAAAAIQCs/btfJgIAAEsEAAAOAAAAAAAAAAAAAAAAAC4CAABkcnMvZTJvRG9j&#10;LnhtbFBLAQItABQABgAIAAAAIQD7SZQM3QAAAAgBAAAPAAAAAAAAAAAAAAAAAIAEAABkcnMvZG93&#10;bnJldi54bWxQSwUGAAAAAAQABADzAAAAigUAAAAA&#10;">
                <v:textbox>
                  <w:txbxContent>
                    <w:p w:rsidR="00C151A1" w:rsidRDefault="00C151A1"/>
                  </w:txbxContent>
                </v:textbox>
                <w10:wrap type="square" anchorx="margin"/>
              </v:shape>
            </w:pict>
          </mc:Fallback>
        </mc:AlternateContent>
      </w:r>
      <w:r w:rsidRPr="00E82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7927E6" w:rsidRPr="00E82C5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151A1" w:rsidRPr="00E82C5B" w:rsidRDefault="00E82C5B" w:rsidP="00792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TOTALE ORE    </w:t>
      </w:r>
      <w:r w:rsidR="00127FDA" w:rsidRPr="00E82C5B">
        <w:rPr>
          <w:rFonts w:ascii="Times New Roman" w:hAnsi="Times New Roman" w:cs="Times New Roman"/>
          <w:b/>
          <w:sz w:val="24"/>
          <w:szCs w:val="24"/>
        </w:rPr>
        <w:t xml:space="preserve">  (TEORIA E PRATICA)</w:t>
      </w:r>
    </w:p>
    <w:p w:rsidR="00C151A1" w:rsidRPr="00E82C5B" w:rsidRDefault="007927E6" w:rsidP="00C151A1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sz w:val="24"/>
          <w:szCs w:val="24"/>
        </w:rPr>
        <w:t>U.D.A.    1  : IDENTITA’   ED APPARTENENZA</w:t>
      </w:r>
    </w:p>
    <w:p w:rsidR="00F1040D" w:rsidRPr="00E82C5B" w:rsidRDefault="007927E6" w:rsidP="00C151A1">
      <w:pPr>
        <w:rPr>
          <w:rFonts w:ascii="Times New Roman" w:hAnsi="Times New Roman" w:cs="Times New Roman"/>
          <w:sz w:val="24"/>
          <w:szCs w:val="24"/>
        </w:rPr>
      </w:pPr>
      <w:r w:rsidRPr="00E82C5B">
        <w:rPr>
          <w:rFonts w:ascii="Times New Roman" w:hAnsi="Times New Roman" w:cs="Times New Roman"/>
          <w:sz w:val="24"/>
          <w:szCs w:val="24"/>
        </w:rPr>
        <w:t>ASSE  DEI LINGUAGGI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4"/>
        <w:gridCol w:w="2179"/>
        <w:gridCol w:w="3417"/>
        <w:gridCol w:w="2050"/>
      </w:tblGrid>
      <w:tr w:rsidR="008E5C0E" w:rsidRPr="00E82C5B" w:rsidTr="007B5530">
        <w:tc>
          <w:tcPr>
            <w:tcW w:w="2154" w:type="dxa"/>
          </w:tcPr>
          <w:p w:rsidR="00F1040D" w:rsidRPr="00E82C5B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179" w:type="dxa"/>
          </w:tcPr>
          <w:p w:rsidR="00F1040D" w:rsidRPr="00E82C5B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3245" w:type="dxa"/>
          </w:tcPr>
          <w:p w:rsidR="00F1040D" w:rsidRPr="00E82C5B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050" w:type="dxa"/>
          </w:tcPr>
          <w:p w:rsidR="00F1040D" w:rsidRPr="00E82C5B" w:rsidRDefault="00F1040D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8E5C0E" w:rsidRPr="00E82C5B" w:rsidTr="007B5530">
        <w:tc>
          <w:tcPr>
            <w:tcW w:w="2154" w:type="dxa"/>
          </w:tcPr>
          <w:p w:rsidR="001C393B" w:rsidRPr="00E82C5B" w:rsidRDefault="001C393B" w:rsidP="005526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93B" w:rsidRPr="00E82C5B" w:rsidRDefault="001C393B" w:rsidP="00552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CE" w:rsidRPr="00E82C5B" w:rsidRDefault="007927E6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Saper pratica i valori del fair play attraverso relazioni positive rispettando la diversità e le caratteristiche personali nelle scelte strategiche per la  realizzazione di un obiettivo.</w:t>
            </w: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5526CE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6CE" w:rsidRPr="00E82C5B" w:rsidRDefault="007B5530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179" w:type="dxa"/>
          </w:tcPr>
          <w:p w:rsidR="001C393B" w:rsidRPr="00E82C5B" w:rsidRDefault="007927E6" w:rsidP="001C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Comprendere e praticare le regole comportamentali</w:t>
            </w:r>
            <w:r w:rsidR="00914A09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che sottendono all’esecuzione delle attività motorie.</w:t>
            </w:r>
          </w:p>
          <w:p w:rsidR="00914A09" w:rsidRPr="00E82C5B" w:rsidRDefault="00914A09" w:rsidP="001C39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09" w:rsidRPr="00E82C5B" w:rsidRDefault="00914A09" w:rsidP="001C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Riuscire ad inserirsi nei vari giochi ed essere in grado di confrontarsi con atteggiamenti collaborativi.</w:t>
            </w:r>
          </w:p>
        </w:tc>
        <w:tc>
          <w:tcPr>
            <w:tcW w:w="3245" w:type="dxa"/>
          </w:tcPr>
          <w:p w:rsidR="001C393B" w:rsidRPr="00E82C5B" w:rsidRDefault="00914A09" w:rsidP="001C393B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Conoscere gli  elementi tecnici  degli  sport</w:t>
            </w:r>
          </w:p>
          <w:p w:rsidR="001C393B" w:rsidRPr="00E82C5B" w:rsidRDefault="001C393B" w:rsidP="001C393B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C393B" w:rsidRPr="00E82C5B" w:rsidRDefault="00914A09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regole di gioco</w:t>
            </w:r>
          </w:p>
          <w:p w:rsidR="001C393B" w:rsidRPr="00E82C5B" w:rsidRDefault="001C393B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914A09" w:rsidRPr="00E82C5B" w:rsidRDefault="00914A09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Storia delle scienze motorie</w:t>
            </w:r>
          </w:p>
          <w:p w:rsidR="00914A09" w:rsidRPr="00E82C5B" w:rsidRDefault="00914A09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 sport a scuola (Dal gioco allo sport)</w:t>
            </w:r>
          </w:p>
          <w:p w:rsidR="00914A09" w:rsidRPr="00E82C5B" w:rsidRDefault="00914A09" w:rsidP="001C393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</w:t>
            </w:r>
            <w:r w:rsidR="00AF0F4D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scelta</w:t>
            </w:r>
            <w:r w:rsidR="00AF0F4D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dello sport ( I valori dello sport</w:t>
            </w:r>
            <w:r w:rsidR="00AF0F4D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)</w:t>
            </w:r>
          </w:p>
          <w:p w:rsidR="00F72C0F" w:rsidRPr="00E82C5B" w:rsidRDefault="00666502" w:rsidP="001C39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Esercitazioni pratiche ( sport</w:t>
            </w:r>
            <w:r w:rsidR="00611808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F72C0F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regole ed il fair</w:t>
            </w:r>
            <w:r w:rsidR="00AF00DF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72C0F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play).</w:t>
            </w:r>
          </w:p>
        </w:tc>
        <w:tc>
          <w:tcPr>
            <w:tcW w:w="2050" w:type="dxa"/>
          </w:tcPr>
          <w:p w:rsidR="001C393B" w:rsidRPr="00E82C5B" w:rsidRDefault="001C393B" w:rsidP="00C15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0E" w:rsidRPr="00E82C5B" w:rsidRDefault="00127FDA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Settembre Ottobre</w:t>
            </w:r>
          </w:p>
          <w:p w:rsidR="00127FDA" w:rsidRPr="00E82C5B" w:rsidRDefault="00127FDA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D" w:rsidRPr="00E82C5B" w:rsidRDefault="00AF0F4D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D" w:rsidRPr="00E82C5B" w:rsidRDefault="00AF0F4D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D" w:rsidRPr="00E82C5B" w:rsidRDefault="00AF0F4D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D" w:rsidRPr="00E82C5B" w:rsidRDefault="00AF0F4D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F4D" w:rsidRPr="00E82C5B" w:rsidRDefault="00AF0F4D" w:rsidP="00C15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530" w:rsidRPr="00E82C5B" w:rsidRDefault="007B5530" w:rsidP="007B5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5530" w:rsidRPr="00E82C5B" w:rsidRDefault="007B5530" w:rsidP="00AF0F4D">
      <w:pPr>
        <w:rPr>
          <w:rFonts w:ascii="Times New Roman" w:hAnsi="Times New Roman" w:cs="Times New Roman"/>
          <w:sz w:val="24"/>
          <w:szCs w:val="24"/>
        </w:rPr>
      </w:pPr>
    </w:p>
    <w:p w:rsidR="007B5530" w:rsidRPr="00E82C5B" w:rsidRDefault="007B5530" w:rsidP="007B55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C5B" w:rsidRDefault="00E82C5B" w:rsidP="007B5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30" w:rsidRPr="00E82C5B" w:rsidRDefault="007B5530" w:rsidP="007B5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C5B">
        <w:rPr>
          <w:rFonts w:ascii="Times New Roman" w:hAnsi="Times New Roman" w:cs="Times New Roman"/>
          <w:b/>
          <w:sz w:val="28"/>
          <w:szCs w:val="28"/>
        </w:rPr>
        <w:lastRenderedPageBreak/>
        <w:t>1  QUADRIMESTRE</w:t>
      </w:r>
    </w:p>
    <w:p w:rsidR="007B5530" w:rsidRPr="00E82C5B" w:rsidRDefault="00AF0F4D" w:rsidP="007B5530">
      <w:pPr>
        <w:rPr>
          <w:rFonts w:ascii="Times New Roman" w:hAnsi="Times New Roman" w:cs="Times New Roman"/>
          <w:b/>
          <w:sz w:val="28"/>
          <w:szCs w:val="28"/>
        </w:rPr>
      </w:pPr>
      <w:r w:rsidRPr="00E82C5B">
        <w:rPr>
          <w:rFonts w:ascii="Times New Roman" w:hAnsi="Times New Roman" w:cs="Times New Roman"/>
          <w:b/>
          <w:sz w:val="28"/>
          <w:szCs w:val="28"/>
        </w:rPr>
        <w:t>U.D.A.</w:t>
      </w:r>
      <w:r w:rsidR="00385B03" w:rsidRPr="00E82C5B">
        <w:rPr>
          <w:rFonts w:ascii="Times New Roman" w:hAnsi="Times New Roman" w:cs="Times New Roman"/>
          <w:b/>
          <w:sz w:val="28"/>
          <w:szCs w:val="28"/>
        </w:rPr>
        <w:t xml:space="preserve">    2</w:t>
      </w:r>
      <w:r w:rsidR="007B5530" w:rsidRPr="00E82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2C5B">
        <w:rPr>
          <w:rFonts w:ascii="Times New Roman" w:hAnsi="Times New Roman" w:cs="Times New Roman"/>
          <w:b/>
          <w:sz w:val="28"/>
          <w:szCs w:val="28"/>
        </w:rPr>
        <w:t xml:space="preserve"> MOVIMENTO E LINGUAGGIO</w:t>
      </w:r>
    </w:p>
    <w:p w:rsidR="007B5530" w:rsidRPr="00E82C5B" w:rsidRDefault="007B5530" w:rsidP="007B55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3"/>
        <w:gridCol w:w="2219"/>
        <w:gridCol w:w="3417"/>
        <w:gridCol w:w="1985"/>
      </w:tblGrid>
      <w:tr w:rsidR="007B5530" w:rsidRPr="00E82C5B" w:rsidTr="0083118F"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7B5530" w:rsidRPr="00E82C5B" w:rsidTr="0083118F"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Riconoscere i principali aspetti comunicativi, culturali e relazionali dell’espressività corporea ed esercitare in modo efficace la pratica sportiva per il benessere individuale collettivo.</w:t>
            </w: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7" w:type="dxa"/>
          </w:tcPr>
          <w:p w:rsidR="007B5530" w:rsidRPr="00E82C5B" w:rsidRDefault="007B5530" w:rsidP="0083118F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Comprendere e produrre consapevolmente i linguaggi non verbali</w:t>
            </w:r>
          </w:p>
          <w:p w:rsidR="007B5530" w:rsidRPr="00E82C5B" w:rsidRDefault="007B5530" w:rsidP="0083118F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Riconoscere, riprodurre , elaborare e realizzare sequenze motorie con carattere ritmico a finalità espressiva, rispettando strutture spaziali e temporali del movimento</w:t>
            </w: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5530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36EA6E" wp14:editId="01CC32A4">
                      <wp:simplePos x="0" y="0"/>
                      <wp:positionH relativeFrom="column">
                        <wp:posOffset>1361531</wp:posOffset>
                      </wp:positionH>
                      <wp:positionV relativeFrom="paragraph">
                        <wp:posOffset>2150473</wp:posOffset>
                      </wp:positionV>
                      <wp:extent cx="3422378" cy="39188"/>
                      <wp:effectExtent l="0" t="0" r="26035" b="3746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2378" cy="391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48BC896" id="Connettore 1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pt,169.35pt" to="376.7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gWvgEAAL8DAAAOAAAAZHJzL2Uyb0RvYy54bWysU02v0zAQvCPxHyzfaZoGQYmavkOf4IKg&#10;ggd3P2fdWNheyzZt+u9ZO2lAfEgIcbFie2Z2Z7zZ3Y3WsDOEqNF1vF6tOQMnsdfu1PFPD6+fbTmL&#10;SbheGHTQ8StEfrd/+mR38S1scEDTQ2Ak4mJ78R0fUvJtVUU5gBVxhR4cXSoMViTahlPVB3EhdWuq&#10;zXr9orpg6H1ACTHS6f10yfdFXymQ6b1SERIzHafeUllDWR/zWu13oj0F4Qct5zbEP3RhhXZUdJG6&#10;F0mwr0H/ImW1DBhRpZVEW6FSWkLxQG7q9U9uPg7CQ/FC4US/xBT/n6x8dz4GpvuON5w5YemJDugc&#10;pIQBWM2anNDFx5aAB3cM8y76Y8h2RxUsU0b7z/T4JQCyxMaS73XJF8bEJB02zzeb5iVNhKS75lW9&#10;3Wb1apLJcj7E9AbQsvzRcaNdti9acX4b0wS9QYiX25oaKV/paiCDjfsAiixRwamlMkxwMIGdBY1B&#10;/6WeyxZkpihtzEJal5J/JM3YTIMyYH9LXNClIrq0EK12GH5XNY23VtWEv7mevGbbj9hfy7OUOGhK&#10;SqDzROcx/HFf6N//u/03AAAA//8DAFBLAwQUAAYACAAAACEA4xYh5t4AAAALAQAADwAAAGRycy9k&#10;b3ducmV2LnhtbEyPwU7DMAyG70i8Q2QkbizZ2q6jNJ3GJMSZjctuaWPaisYpTbaVt8ec4Ojfn35/&#10;LrezG8QFp9B70rBcKBBIjbc9tRrejy8PGxAhGrJm8IQavjHAtrq9KU1h/ZXe8HKIreASCoXR0MU4&#10;FlKGpkNnwsKPSLz78JMzkceplXYyVy53g1wptZbO9MQXOjPivsPm83B2Go6vTs117PdIX7nanZ6z&#10;NZ0yre/v5t0TiIhz/IPhV5/VoWKn2p/JBjFoWC3TlFENSbLJQTCRZwknNSdp+giyKuX/H6ofAAAA&#10;//8DAFBLAQItABQABgAIAAAAIQC2gziS/gAAAOEBAAATAAAAAAAAAAAAAAAAAAAAAABbQ29udGVu&#10;dF9UeXBlc10ueG1sUEsBAi0AFAAGAAgAAAAhADj9If/WAAAAlAEAAAsAAAAAAAAAAAAAAAAALwEA&#10;AF9yZWxzLy5yZWxzUEsBAi0AFAAGAAgAAAAhAO5ZCBa+AQAAvwMAAA4AAAAAAAAAAAAAAAAALgIA&#10;AGRycy9lMm9Eb2MueG1sUEsBAi0AFAAGAAgAAAAhAOMWIebeAAAACwEAAA8AAAAAAAAAAAAAAAAA&#10;G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5530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Interpretare le diverse caratteristiche dei giochi e degli sport nelle varie culture</w:t>
            </w:r>
          </w:p>
        </w:tc>
        <w:tc>
          <w:tcPr>
            <w:tcW w:w="2407" w:type="dxa"/>
          </w:tcPr>
          <w:p w:rsidR="007B5530" w:rsidRPr="00E82C5B" w:rsidRDefault="007B5530" w:rsidP="0083118F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Gli elementi tecnico-scientifici di base relativi alle principali tecniche espressive</w:t>
            </w:r>
          </w:p>
          <w:p w:rsidR="007B5530" w:rsidRPr="00E82C5B" w:rsidRDefault="007B5530" w:rsidP="0083118F">
            <w:pPr>
              <w:tabs>
                <w:tab w:val="left" w:pos="5941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Differenza tra movimento biomeccanico e gesto espressivo. Le caratteristiche ritmiche del movimento</w:t>
            </w: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L’evoluzione dei giochi e degli sport nella cultura e nella tradizione</w:t>
            </w:r>
          </w:p>
          <w:p w:rsidR="007B5530" w:rsidRPr="00E82C5B" w:rsidRDefault="007B5530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0F4D" w:rsidRPr="00E82C5B" w:rsidRDefault="00127FDA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F654B" wp14:editId="769DAC10">
                      <wp:simplePos x="0" y="0"/>
                      <wp:positionH relativeFrom="column">
                        <wp:posOffset>-57332</wp:posOffset>
                      </wp:positionH>
                      <wp:positionV relativeFrom="paragraph">
                        <wp:posOffset>95250</wp:posOffset>
                      </wp:positionV>
                      <wp:extent cx="3409405" cy="13063"/>
                      <wp:effectExtent l="0" t="0" r="19685" b="25400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405" cy="130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5452AE68" id="Connettore 1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5pt" to="263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9YvgEAAL8DAAAOAAAAZHJzL2Uyb0RvYy54bWysU02P2yAQvVfqf0DcG9vJdtVacfaQVXup&#10;2qhfdxYPMSowCGjs/PsOOHGrfkirVS/IwHtv5j3G27vJGnaCEDW6jjermjNwEnvtjh3/8vnNi1ec&#10;xSRcLww66PgZIr/bPX+2HX0LaxzQ9BAYibjYjr7jQ0q+raooB7AirtCDo0uFwYpE23Cs+iBGUrem&#10;Wtf1bTVi6H1ACTHS6f18yXdFXymQ6YNSERIzHafeUllDWR/yWu22oj0G4QctL22IJ3RhhXZUdJG6&#10;F0mw70H/IWW1DBhRpZVEW6FSWkLxQG6a+jc3nwbhoXihcKJfYor/T1a+Px0C033H15w5YemJ9ugc&#10;pIQBWMPWOaHRx5aAe3cIl130h5DtTipYpoz2X+nxSwBkiU0l3/OSL0yJSTrc3NSvb+qXnEm6azb1&#10;7SarV7NMlvMhpreAluWPjhvtsn3RitO7mGboFUK83NbcSPlKZwMZbNxHUGSJCs4tlWGCvQnsJGgM&#10;+m/NpWxBZorSxiykupT8J+mCzTQoA/ZY4oIuFdGlhWi1w/C3qmm6tqpm/NX17DXbfsD+XJ6lxEFT&#10;UgK9THQew1/3hf7zv9v9AAAA//8DAFBLAwQUAAYACAAAACEAkic0WtsAAAAIAQAADwAAAGRycy9k&#10;b3ducmV2LnhtbEyPQW/CMAyF75P2HyJP2g0SkEqhNEUMaeI84MItbUxb0ThdE6D8+3mn7WT5Pev5&#10;e/lmdJ244xBaTxpmUwUCqfK2pVrD6fg5WYII0ZA1nSfU8MQAm+L1JTeZ9Q/6wvsh1oJDKGRGQxNj&#10;n0kZqgadCVPfI7F38YMzkdehlnYwDw53nZwrtZDOtMQfGtPjrsHqerg5Dce9U2MZ2x3Sd6q2549k&#10;QedE6/e3cbsGEXGMf8fwi8/oUDBT6W9kg+g0TFZcJbKe8GQ/macrECUL6Qxkkcv/BYofAAAA//8D&#10;AFBLAQItABQABgAIAAAAIQC2gziS/gAAAOEBAAATAAAAAAAAAAAAAAAAAAAAAABbQ29udGVudF9U&#10;eXBlc10ueG1sUEsBAi0AFAAGAAgAAAAhADj9If/WAAAAlAEAAAsAAAAAAAAAAAAAAAAALwEAAF9y&#10;ZWxzLy5yZWxzUEsBAi0AFAAGAAgAAAAhAFTs31i+AQAAvwMAAA4AAAAAAAAAAAAAAAAALgIAAGRy&#10;cy9lMm9Eb2MueG1sUEsBAi0AFAAGAAgAAAAhAJInNFrbAAAACA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F0F4D" w:rsidRPr="00E82C5B" w:rsidRDefault="00AF0F4D" w:rsidP="00831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F0F4D" w:rsidRPr="00E82C5B" w:rsidRDefault="00AF0F4D" w:rsidP="00AF0F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varie forme di linguaggio (modalità espressive del corpo “comunicazione non verbale”)</w:t>
            </w:r>
          </w:p>
          <w:p w:rsidR="00AF0F4D" w:rsidRPr="00E82C5B" w:rsidRDefault="00AF0F4D" w:rsidP="00AF0F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Imparare un linguaggio specifico (terminologia ginnastica)</w:t>
            </w:r>
          </w:p>
          <w:p w:rsidR="00AF0F4D" w:rsidRPr="00E82C5B" w:rsidRDefault="00AF0F4D" w:rsidP="00AF0F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Mimo ed espressione corporea</w:t>
            </w:r>
          </w:p>
          <w:p w:rsidR="00AF0F4D" w:rsidRPr="00E82C5B" w:rsidRDefault="00AF0F4D" w:rsidP="00AF0F4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Le condizioni emotive e il movimento (le proprie emozioni e reazioni)</w:t>
            </w:r>
          </w:p>
          <w:p w:rsidR="004477BA" w:rsidRPr="00E82C5B" w:rsidRDefault="00CE32AF" w:rsidP="00AF0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Esercitazioni pratiche ( sport</w:t>
            </w:r>
            <w:r w:rsidR="005F690E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7BA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="00AF00D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7BA" w:rsidRPr="00E82C5B">
              <w:rPr>
                <w:rFonts w:ascii="Times New Roman" w:hAnsi="Times New Roman" w:cs="Times New Roman"/>
                <w:sz w:val="24"/>
                <w:szCs w:val="24"/>
              </w:rPr>
              <w:t>play).</w:t>
            </w:r>
          </w:p>
          <w:p w:rsidR="00127FDA" w:rsidRPr="00E82C5B" w:rsidRDefault="00127FDA" w:rsidP="00AF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DA" w:rsidRPr="00E82C5B" w:rsidRDefault="00127FDA" w:rsidP="00AF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DA" w:rsidRPr="00E82C5B" w:rsidRDefault="00127FDA" w:rsidP="00AF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DA" w:rsidRPr="00E82C5B" w:rsidRDefault="00127FDA" w:rsidP="00AF0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DA" w:rsidRPr="00E82C5B" w:rsidRDefault="00127FDA" w:rsidP="00AF0F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Recupero</w:t>
            </w:r>
          </w:p>
        </w:tc>
        <w:tc>
          <w:tcPr>
            <w:tcW w:w="2407" w:type="dxa"/>
          </w:tcPr>
          <w:p w:rsidR="007B5530" w:rsidRPr="00E82C5B" w:rsidRDefault="007B5530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5530" w:rsidRPr="00E82C5B" w:rsidRDefault="00127FDA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Novembre Dicembre</w:t>
            </w: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7BA" w:rsidRPr="00E82C5B" w:rsidRDefault="004477BA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57" w:rsidRPr="00E82C5B" w:rsidRDefault="00AA555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57" w:rsidRPr="00E82C5B" w:rsidRDefault="00AA555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57" w:rsidRPr="00E82C5B" w:rsidRDefault="00AA5557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i/>
                <w:sz w:val="24"/>
                <w:szCs w:val="24"/>
              </w:rPr>
              <w:t>Gennaio  Febbraio</w:t>
            </w: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i/>
                <w:sz w:val="24"/>
                <w:szCs w:val="24"/>
              </w:rPr>
              <w:t>Febbraio</w:t>
            </w: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27FDA" w:rsidRPr="00E82C5B" w:rsidRDefault="00127FDA" w:rsidP="008311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1040D" w:rsidRPr="00E82C5B" w:rsidRDefault="00F1040D" w:rsidP="00C151A1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5D25B7" w:rsidP="00C151A1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5D25B7" w:rsidP="00C151A1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5D25B7" w:rsidP="00C151A1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5D25B7" w:rsidP="00C151A1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3E1112" w:rsidP="003E1112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232DF" w:rsidRPr="00E82C5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5D25B7" w:rsidRPr="00E82C5B" w:rsidRDefault="001A4A43" w:rsidP="005D25B7">
      <w:pPr>
        <w:rPr>
          <w:rFonts w:ascii="Times New Roman" w:hAnsi="Times New Roman" w:cs="Times New Roman"/>
          <w:b/>
          <w:sz w:val="28"/>
          <w:szCs w:val="28"/>
        </w:rPr>
      </w:pPr>
      <w:r w:rsidRPr="00E82C5B">
        <w:rPr>
          <w:rFonts w:ascii="Times New Roman" w:hAnsi="Times New Roman" w:cs="Times New Roman"/>
          <w:b/>
          <w:sz w:val="28"/>
          <w:szCs w:val="28"/>
        </w:rPr>
        <w:lastRenderedPageBreak/>
        <w:t>U.D.A.</w:t>
      </w:r>
      <w:r w:rsidR="003E1112" w:rsidRPr="00E82C5B">
        <w:rPr>
          <w:rFonts w:ascii="Times New Roman" w:hAnsi="Times New Roman" w:cs="Times New Roman"/>
          <w:b/>
          <w:sz w:val="28"/>
          <w:szCs w:val="28"/>
        </w:rPr>
        <w:t xml:space="preserve">   3 </w:t>
      </w:r>
      <w:r w:rsidR="005D25B7" w:rsidRPr="00E82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2C5B">
        <w:rPr>
          <w:rFonts w:ascii="Times New Roman" w:hAnsi="Times New Roman" w:cs="Times New Roman"/>
          <w:b/>
          <w:sz w:val="28"/>
          <w:szCs w:val="28"/>
        </w:rPr>
        <w:t xml:space="preserve"> IO E  IL MIO CORPO</w:t>
      </w:r>
    </w:p>
    <w:p w:rsidR="005D25B7" w:rsidRPr="00E82C5B" w:rsidRDefault="005D25B7" w:rsidP="005D25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2167"/>
        <w:gridCol w:w="3417"/>
        <w:gridCol w:w="2002"/>
      </w:tblGrid>
      <w:tr w:rsidR="004964AA" w:rsidRPr="00E82C5B" w:rsidTr="0083118F"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4964AA" w:rsidRPr="00E82C5B" w:rsidTr="0083118F"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1A4A43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Saper gestire esperienze motorie e sportive e possedere le abilità dei principali giochi e sport dimostrando competenze tecniche tattiche.</w:t>
            </w:r>
          </w:p>
          <w:p w:rsidR="001A4A43" w:rsidRPr="00E82C5B" w:rsidRDefault="001A4A43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Saper praticare attività motorie funzionali al proprio benessere.</w:t>
            </w: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5D25B7" w:rsidRPr="00E82C5B" w:rsidRDefault="001A4A43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Riuscire ed attivarsi in maniera consapevole, per ottenere miglioramenti nelle proprie capacità motorie.</w:t>
            </w:r>
          </w:p>
          <w:p w:rsidR="001A4A43" w:rsidRPr="00E82C5B" w:rsidRDefault="001A4A43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r w:rsidR="008F4C4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ttare le abilità tecniche alle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situazioni richieste, ai giochi ed agli sport in forma personale</w:t>
            </w:r>
          </w:p>
        </w:tc>
        <w:tc>
          <w:tcPr>
            <w:tcW w:w="2407" w:type="dxa"/>
          </w:tcPr>
          <w:p w:rsidR="005D25B7" w:rsidRPr="00E82C5B" w:rsidRDefault="008F4C4F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le finalità delle scienze motorie e lo sviluppo generale del corpo umano.</w:t>
            </w:r>
          </w:p>
          <w:p w:rsidR="008F4C4F" w:rsidRPr="00E82C5B" w:rsidRDefault="008F4C4F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Utilizzare le regole sportive come strumento di convivenza civile.</w:t>
            </w: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8F4C4F" w:rsidRPr="00E82C5B" w:rsidRDefault="008F4C4F" w:rsidP="008F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Lo sviluppo psicomotorio </w:t>
            </w:r>
          </w:p>
          <w:p w:rsidR="008F4C4F" w:rsidRPr="00E82C5B" w:rsidRDefault="008F4C4F" w:rsidP="008F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La percezione del corpo  (Dalla sensazione alla percezione)</w:t>
            </w:r>
          </w:p>
          <w:p w:rsidR="008F4C4F" w:rsidRPr="00E82C5B" w:rsidRDefault="008F4C4F" w:rsidP="008F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L’adolescenza</w:t>
            </w:r>
          </w:p>
          <w:p w:rsidR="008F4C4F" w:rsidRPr="00E82C5B" w:rsidRDefault="008F4C4F" w:rsidP="008F4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B7" w:rsidRPr="00E82C5B" w:rsidRDefault="008F4C4F" w:rsidP="008F4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>Esercitazioni pratiche (</w:t>
            </w:r>
            <w:r w:rsidR="00390BF9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sport</w:t>
            </w:r>
            <w:r w:rsidR="00390BF9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25B7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7" w:rsidRPr="00E82C5B">
              <w:rPr>
                <w:rFonts w:ascii="Times New Roman" w:hAnsi="Times New Roman" w:cs="Times New Roman"/>
                <w:sz w:val="24"/>
                <w:szCs w:val="24"/>
              </w:rPr>
              <w:t>play).</w:t>
            </w:r>
          </w:p>
        </w:tc>
        <w:tc>
          <w:tcPr>
            <w:tcW w:w="2407" w:type="dxa"/>
          </w:tcPr>
          <w:p w:rsidR="005D25B7" w:rsidRPr="00E82C5B" w:rsidRDefault="005D25B7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5B7" w:rsidRPr="00E82C5B" w:rsidRDefault="005D25B7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C4F" w:rsidRPr="00E82C5B" w:rsidRDefault="008232D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Marzo  Aprile</w:t>
            </w:r>
          </w:p>
          <w:p w:rsidR="008232DF" w:rsidRPr="00E82C5B" w:rsidRDefault="008232D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2DF" w:rsidRPr="00E82C5B" w:rsidRDefault="008232D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5B7" w:rsidRPr="00E82C5B" w:rsidRDefault="005D25B7" w:rsidP="005D25B7">
      <w:pPr>
        <w:rPr>
          <w:rFonts w:ascii="Times New Roman" w:hAnsi="Times New Roman" w:cs="Times New Roman"/>
          <w:sz w:val="24"/>
          <w:szCs w:val="24"/>
        </w:rPr>
      </w:pPr>
    </w:p>
    <w:p w:rsidR="005D25B7" w:rsidRPr="00E82C5B" w:rsidRDefault="005D25B7" w:rsidP="00C151A1">
      <w:pPr>
        <w:rPr>
          <w:rFonts w:ascii="Times New Roman" w:hAnsi="Times New Roman" w:cs="Times New Roman"/>
          <w:sz w:val="24"/>
          <w:szCs w:val="24"/>
        </w:rPr>
      </w:pPr>
    </w:p>
    <w:p w:rsidR="004964AA" w:rsidRPr="00E82C5B" w:rsidRDefault="004964AA" w:rsidP="00C151A1">
      <w:pPr>
        <w:rPr>
          <w:rFonts w:ascii="Times New Roman" w:hAnsi="Times New Roman" w:cs="Times New Roman"/>
          <w:sz w:val="24"/>
          <w:szCs w:val="24"/>
        </w:rPr>
      </w:pPr>
    </w:p>
    <w:p w:rsidR="004964AA" w:rsidRPr="00E82C5B" w:rsidRDefault="004964AA" w:rsidP="00C151A1">
      <w:pPr>
        <w:rPr>
          <w:rFonts w:ascii="Times New Roman" w:hAnsi="Times New Roman" w:cs="Times New Roman"/>
          <w:sz w:val="24"/>
          <w:szCs w:val="24"/>
        </w:rPr>
      </w:pPr>
    </w:p>
    <w:p w:rsidR="004964AA" w:rsidRPr="00E82C5B" w:rsidRDefault="004964AA" w:rsidP="00C151A1">
      <w:pPr>
        <w:rPr>
          <w:rFonts w:ascii="Times New Roman" w:hAnsi="Times New Roman" w:cs="Times New Roman"/>
          <w:sz w:val="24"/>
          <w:szCs w:val="24"/>
        </w:rPr>
      </w:pPr>
    </w:p>
    <w:p w:rsidR="004964AA" w:rsidRPr="00E82C5B" w:rsidRDefault="004964AA" w:rsidP="004964AA">
      <w:pPr>
        <w:rPr>
          <w:rFonts w:ascii="Times New Roman" w:hAnsi="Times New Roman" w:cs="Times New Roman"/>
          <w:b/>
          <w:sz w:val="24"/>
          <w:szCs w:val="24"/>
        </w:rPr>
      </w:pPr>
      <w:r w:rsidRPr="00E82C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E82C5B" w:rsidRDefault="00E82C5B" w:rsidP="004964AA">
      <w:pPr>
        <w:rPr>
          <w:rFonts w:ascii="Times New Roman" w:hAnsi="Times New Roman" w:cs="Times New Roman"/>
          <w:b/>
          <w:sz w:val="28"/>
          <w:szCs w:val="28"/>
        </w:rPr>
      </w:pPr>
    </w:p>
    <w:p w:rsidR="00E82C5B" w:rsidRDefault="00E82C5B" w:rsidP="004964AA">
      <w:pPr>
        <w:rPr>
          <w:rFonts w:ascii="Times New Roman" w:hAnsi="Times New Roman" w:cs="Times New Roman"/>
          <w:b/>
          <w:sz w:val="28"/>
          <w:szCs w:val="28"/>
        </w:rPr>
      </w:pPr>
    </w:p>
    <w:p w:rsidR="00E82C5B" w:rsidRDefault="00E82C5B" w:rsidP="004964AA">
      <w:pPr>
        <w:rPr>
          <w:rFonts w:ascii="Times New Roman" w:hAnsi="Times New Roman" w:cs="Times New Roman"/>
          <w:b/>
          <w:sz w:val="28"/>
          <w:szCs w:val="28"/>
        </w:rPr>
      </w:pPr>
    </w:p>
    <w:p w:rsidR="00E82C5B" w:rsidRPr="00E82C5B" w:rsidRDefault="008F4C4F" w:rsidP="004964AA">
      <w:pPr>
        <w:rPr>
          <w:rFonts w:ascii="Times New Roman" w:hAnsi="Times New Roman" w:cs="Times New Roman"/>
          <w:b/>
          <w:sz w:val="28"/>
          <w:szCs w:val="28"/>
        </w:rPr>
      </w:pPr>
      <w:r w:rsidRPr="00E82C5B">
        <w:rPr>
          <w:rFonts w:ascii="Times New Roman" w:hAnsi="Times New Roman" w:cs="Times New Roman"/>
          <w:b/>
          <w:sz w:val="28"/>
          <w:szCs w:val="28"/>
        </w:rPr>
        <w:lastRenderedPageBreak/>
        <w:t>U.D.A.</w:t>
      </w:r>
      <w:r w:rsidR="004964AA" w:rsidRPr="00E82C5B">
        <w:rPr>
          <w:rFonts w:ascii="Times New Roman" w:hAnsi="Times New Roman" w:cs="Times New Roman"/>
          <w:b/>
          <w:sz w:val="28"/>
          <w:szCs w:val="28"/>
        </w:rPr>
        <w:t xml:space="preserve">   4    </w:t>
      </w:r>
      <w:r w:rsidRPr="00E82C5B">
        <w:rPr>
          <w:rFonts w:ascii="Times New Roman" w:hAnsi="Times New Roman" w:cs="Times New Roman"/>
          <w:b/>
          <w:sz w:val="28"/>
          <w:szCs w:val="28"/>
        </w:rPr>
        <w:t xml:space="preserve"> BENEFICI E PREVENZIONE NEL MOVIMENTO</w:t>
      </w:r>
    </w:p>
    <w:p w:rsidR="00E82C5B" w:rsidRPr="00E82C5B" w:rsidRDefault="00E82C5B" w:rsidP="004964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80"/>
        <w:gridCol w:w="2119"/>
        <w:gridCol w:w="3417"/>
        <w:gridCol w:w="2038"/>
      </w:tblGrid>
      <w:tr w:rsidR="004964AA" w:rsidRPr="00E82C5B" w:rsidTr="0083118F"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CONOSCENZE/CONTENUTI</w:t>
            </w:r>
          </w:p>
        </w:tc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4964AA" w:rsidRPr="00E82C5B" w:rsidTr="0083118F"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8F4C4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Saper applicare alle esercitazioni i principali comportamenti di igiene delle attività motorie e sportive.</w:t>
            </w:r>
          </w:p>
          <w:p w:rsidR="008F4C4F" w:rsidRPr="00E82C5B" w:rsidRDefault="008F4C4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Saper esercitare il movimento sul corpo umano per una buona pratica motoria.</w:t>
            </w: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4964AA" w:rsidRPr="00E82C5B" w:rsidRDefault="008F4C4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Realizzare schemi motori funzionali alle attività motorie</w:t>
            </w:r>
            <w:r w:rsidR="00F87195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e sportive.</w:t>
            </w: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Percepire e riprodurre ritmi interni ed esterni attraverso il movimento</w:t>
            </w:r>
          </w:p>
        </w:tc>
        <w:tc>
          <w:tcPr>
            <w:tcW w:w="2407" w:type="dxa"/>
          </w:tcPr>
          <w:p w:rsidR="004964AA" w:rsidRPr="00E82C5B" w:rsidRDefault="00F87195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gli effetti positivi generati dall’esercizio fisico.</w:t>
            </w: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le nozioni di base di igiene generale dell’attività motoria e sportiva.</w:t>
            </w: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Conoscere gli elementi di traumatologia e primo soccorso.</w:t>
            </w: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964AA" w:rsidRPr="00E82C5B" w:rsidRDefault="004964AA" w:rsidP="008311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4964AA" w:rsidRPr="00E82C5B" w:rsidRDefault="004964AA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4964AA" w:rsidRPr="00E82C5B" w:rsidRDefault="004964AA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Il corpo</w:t>
            </w:r>
            <w:r w:rsidR="00491310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 la mente</w:t>
            </w:r>
            <w:r w:rsidR="00491310"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(dialogo mente-corpo e il benessere psicofisico).</w:t>
            </w:r>
          </w:p>
          <w:p w:rsidR="00491310" w:rsidRPr="00E82C5B" w:rsidRDefault="00F87195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varie</w:t>
            </w:r>
            <w:proofErr w:type="spellEnd"/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forme</w:t>
            </w:r>
            <w:proofErr w:type="spellEnd"/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ginnastica</w:t>
            </w:r>
            <w:proofErr w:type="spellEnd"/>
          </w:p>
          <w:p w:rsidR="00F87195" w:rsidRPr="00E82C5B" w:rsidRDefault="00F87195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(Pilates, body-building, circuit-training,  power-training).</w:t>
            </w:r>
          </w:p>
          <w:p w:rsidR="00F87195" w:rsidRPr="00E82C5B" w:rsidRDefault="00F87195" w:rsidP="004964A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Gli interventi di primo soccorso.</w:t>
            </w:r>
          </w:p>
          <w:p w:rsidR="004964AA" w:rsidRPr="00E82C5B" w:rsidRDefault="004964AA" w:rsidP="004964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Ese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>rcitazioni pratiche (  sport</w:t>
            </w:r>
            <w:r w:rsidR="00611D25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regole ed il fair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r w:rsidR="00CE32AF" w:rsidRPr="00E82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07" w:type="dxa"/>
          </w:tcPr>
          <w:p w:rsidR="004964AA" w:rsidRPr="00E82C5B" w:rsidRDefault="004964AA" w:rsidP="00831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310" w:rsidRPr="00E82C5B" w:rsidRDefault="008232DF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5B">
              <w:rPr>
                <w:rFonts w:ascii="Times New Roman" w:hAnsi="Times New Roman" w:cs="Times New Roman"/>
                <w:sz w:val="24"/>
                <w:szCs w:val="24"/>
              </w:rPr>
              <w:t>Maggio  Giugno</w:t>
            </w: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95" w:rsidRPr="00E82C5B" w:rsidRDefault="00F87195" w:rsidP="0083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4AA" w:rsidRPr="00E82C5B" w:rsidRDefault="004964AA" w:rsidP="004964AA">
      <w:pPr>
        <w:rPr>
          <w:rFonts w:ascii="Times New Roman" w:hAnsi="Times New Roman" w:cs="Times New Roman"/>
          <w:sz w:val="24"/>
          <w:szCs w:val="24"/>
        </w:rPr>
      </w:pPr>
    </w:p>
    <w:p w:rsidR="004964AA" w:rsidRPr="00C151A1" w:rsidRDefault="004964AA" w:rsidP="004964AA">
      <w:pPr>
        <w:rPr>
          <w:sz w:val="28"/>
          <w:szCs w:val="28"/>
        </w:rPr>
      </w:pPr>
    </w:p>
    <w:p w:rsidR="004964AA" w:rsidRPr="00C151A1" w:rsidRDefault="004964AA" w:rsidP="00C151A1">
      <w:pPr>
        <w:rPr>
          <w:sz w:val="28"/>
          <w:szCs w:val="28"/>
        </w:rPr>
      </w:pPr>
    </w:p>
    <w:sectPr w:rsidR="004964AA" w:rsidRPr="00C15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A1"/>
    <w:rsid w:val="000D14B9"/>
    <w:rsid w:val="00127FDA"/>
    <w:rsid w:val="00137798"/>
    <w:rsid w:val="001A4A43"/>
    <w:rsid w:val="001C393B"/>
    <w:rsid w:val="003655B6"/>
    <w:rsid w:val="00385B03"/>
    <w:rsid w:val="00390BF9"/>
    <w:rsid w:val="003E1112"/>
    <w:rsid w:val="00414E4F"/>
    <w:rsid w:val="004477BA"/>
    <w:rsid w:val="00491310"/>
    <w:rsid w:val="004964AA"/>
    <w:rsid w:val="005526CE"/>
    <w:rsid w:val="005D25B7"/>
    <w:rsid w:val="005F690E"/>
    <w:rsid w:val="00611808"/>
    <w:rsid w:val="00611D25"/>
    <w:rsid w:val="006148DD"/>
    <w:rsid w:val="00666502"/>
    <w:rsid w:val="007927E6"/>
    <w:rsid w:val="007B5530"/>
    <w:rsid w:val="007D7631"/>
    <w:rsid w:val="008232DF"/>
    <w:rsid w:val="008A6681"/>
    <w:rsid w:val="008E5C0E"/>
    <w:rsid w:val="008F4C4F"/>
    <w:rsid w:val="00914A09"/>
    <w:rsid w:val="00AA5557"/>
    <w:rsid w:val="00AF00DF"/>
    <w:rsid w:val="00AF0F4D"/>
    <w:rsid w:val="00B33C50"/>
    <w:rsid w:val="00C151A1"/>
    <w:rsid w:val="00CE32AF"/>
    <w:rsid w:val="00D40741"/>
    <w:rsid w:val="00E82C5B"/>
    <w:rsid w:val="00F1040D"/>
    <w:rsid w:val="00F72C0F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Annamaria Verazzo</cp:lastModifiedBy>
  <cp:revision>2</cp:revision>
  <cp:lastPrinted>2019-09-03T08:07:00Z</cp:lastPrinted>
  <dcterms:created xsi:type="dcterms:W3CDTF">2020-09-14T09:10:00Z</dcterms:created>
  <dcterms:modified xsi:type="dcterms:W3CDTF">2020-09-14T09:10:00Z</dcterms:modified>
</cp:coreProperties>
</file>