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41" w:rsidRPr="00380B26" w:rsidRDefault="00C151A1" w:rsidP="00C1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0B26">
        <w:rPr>
          <w:rFonts w:ascii="Times New Roman" w:hAnsi="Times New Roman" w:cs="Times New Roman"/>
          <w:b/>
          <w:sz w:val="28"/>
          <w:szCs w:val="28"/>
        </w:rPr>
        <w:t>I.S.I.S.S.  “E. MATTEI”  DI AVERSA</w:t>
      </w:r>
    </w:p>
    <w:p w:rsidR="00C151A1" w:rsidRPr="00380B26" w:rsidRDefault="00F5261E" w:rsidP="00C151A1">
      <w:pPr>
        <w:rPr>
          <w:b/>
          <w:sz w:val="28"/>
          <w:szCs w:val="28"/>
        </w:rPr>
      </w:pPr>
      <w:r w:rsidRPr="00380B26">
        <w:rPr>
          <w:rFonts w:ascii="Times New Roman" w:hAnsi="Times New Roman" w:cs="Times New Roman"/>
          <w:b/>
          <w:sz w:val="28"/>
          <w:szCs w:val="28"/>
        </w:rPr>
        <w:t>PROGETTAZIONE    U.D.A.</w:t>
      </w:r>
      <w:r w:rsidR="00C151A1" w:rsidRPr="00380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2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151A1" w:rsidRPr="00380B26">
        <w:rPr>
          <w:rFonts w:ascii="Times New Roman" w:hAnsi="Times New Roman" w:cs="Times New Roman"/>
          <w:b/>
          <w:sz w:val="28"/>
          <w:szCs w:val="28"/>
        </w:rPr>
        <w:t>DI SCIENZE MOTORIE E SPORTIVE</w:t>
      </w:r>
    </w:p>
    <w:p w:rsidR="00C151A1" w:rsidRPr="00380B26" w:rsidRDefault="00380B26" w:rsidP="00C151A1">
      <w:pPr>
        <w:rPr>
          <w:rFonts w:ascii="Times New Roman" w:hAnsi="Times New Roman" w:cs="Times New Roman"/>
          <w:b/>
          <w:sz w:val="24"/>
          <w:szCs w:val="24"/>
        </w:rPr>
      </w:pPr>
      <w:r w:rsidRPr="00380B26">
        <w:rPr>
          <w:rFonts w:ascii="Times New Roman" w:hAnsi="Times New Roman" w:cs="Times New Roman"/>
          <w:b/>
          <w:sz w:val="24"/>
          <w:szCs w:val="24"/>
        </w:rPr>
        <w:t>A.S.  20</w:t>
      </w:r>
    </w:p>
    <w:p w:rsidR="00C151A1" w:rsidRPr="00380B26" w:rsidRDefault="00B15F65" w:rsidP="00C151A1">
      <w:pPr>
        <w:rPr>
          <w:rFonts w:ascii="Times New Roman" w:hAnsi="Times New Roman" w:cs="Times New Roman"/>
          <w:b/>
          <w:sz w:val="24"/>
          <w:szCs w:val="24"/>
        </w:rPr>
      </w:pPr>
      <w:r w:rsidRPr="00380B2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DFECA" wp14:editId="63A4551C">
                <wp:simplePos x="0" y="0"/>
                <wp:positionH relativeFrom="margin">
                  <wp:posOffset>2714625</wp:posOffset>
                </wp:positionH>
                <wp:positionV relativeFrom="paragraph">
                  <wp:posOffset>314960</wp:posOffset>
                </wp:positionV>
                <wp:extent cx="280035" cy="203835"/>
                <wp:effectExtent l="0" t="0" r="24765" b="2476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A1" w:rsidRDefault="00C15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3.75pt;margin-top:24.8pt;width:22.05pt;height:1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">
                <v:textbox>
                  <w:txbxContent>
                    <w:p w:rsidR="00C151A1" w:rsidRDefault="00C151A1"/>
                  </w:txbxContent>
                </v:textbox>
                <w10:wrap type="square" anchorx="margin"/>
              </v:shape>
            </w:pict>
          </mc:Fallback>
        </mc:AlternateContent>
      </w:r>
      <w:r w:rsidR="0059605E" w:rsidRPr="00380B26">
        <w:rPr>
          <w:rFonts w:ascii="Times New Roman" w:hAnsi="Times New Roman" w:cs="Times New Roman"/>
          <w:b/>
          <w:sz w:val="24"/>
          <w:szCs w:val="24"/>
        </w:rPr>
        <w:t xml:space="preserve">CLASSE  </w:t>
      </w:r>
      <w:r w:rsidR="00F5261E" w:rsidRPr="00380B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9605E" w:rsidRPr="00380B2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151A1" w:rsidRPr="0038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61E" w:rsidRPr="00380B2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151A1" w:rsidRPr="00380B26">
        <w:rPr>
          <w:rFonts w:ascii="Times New Roman" w:hAnsi="Times New Roman" w:cs="Times New Roman"/>
          <w:b/>
          <w:sz w:val="24"/>
          <w:szCs w:val="24"/>
        </w:rPr>
        <w:t xml:space="preserve"> INDIRIZZO PROFESSIONALE          </w:t>
      </w:r>
      <w:r w:rsidRPr="00380B2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151A1" w:rsidRPr="00380B26" w:rsidRDefault="00C151A1" w:rsidP="00C151A1">
      <w:pPr>
        <w:rPr>
          <w:rFonts w:ascii="Times New Roman" w:hAnsi="Times New Roman" w:cs="Times New Roman"/>
          <w:b/>
          <w:sz w:val="24"/>
          <w:szCs w:val="24"/>
        </w:rPr>
      </w:pPr>
      <w:r w:rsidRPr="00380B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F5261E" w:rsidRPr="00380B2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C151A1" w:rsidRPr="00380B26" w:rsidRDefault="00F5261E" w:rsidP="00F52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26">
        <w:rPr>
          <w:rFonts w:ascii="Times New Roman" w:hAnsi="Times New Roman" w:cs="Times New Roman"/>
          <w:b/>
          <w:sz w:val="24"/>
          <w:szCs w:val="24"/>
        </w:rPr>
        <w:t xml:space="preserve">U.D.A.      1      </w:t>
      </w:r>
      <w:r w:rsidR="002271BE" w:rsidRPr="00380B26">
        <w:rPr>
          <w:rFonts w:ascii="Times New Roman" w:hAnsi="Times New Roman" w:cs="Times New Roman"/>
          <w:b/>
          <w:sz w:val="24"/>
          <w:szCs w:val="24"/>
        </w:rPr>
        <w:t>CONOSCERE IL CORPO UMANO</w:t>
      </w:r>
    </w:p>
    <w:p w:rsidR="00F5261E" w:rsidRPr="00380B26" w:rsidRDefault="00F5261E" w:rsidP="00F52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26">
        <w:rPr>
          <w:rFonts w:ascii="Times New Roman" w:hAnsi="Times New Roman" w:cs="Times New Roman"/>
          <w:b/>
          <w:sz w:val="24"/>
          <w:szCs w:val="24"/>
        </w:rPr>
        <w:t>ASSE DI RIFERIMENTO :  SCIENTIFICO  TECNOLOGICO</w:t>
      </w:r>
    </w:p>
    <w:p w:rsidR="00F1040D" w:rsidRPr="00380B26" w:rsidRDefault="00380B26" w:rsidP="00C151A1">
      <w:pPr>
        <w:rPr>
          <w:rFonts w:ascii="Times New Roman" w:hAnsi="Times New Roman" w:cs="Times New Roman"/>
          <w:sz w:val="24"/>
          <w:szCs w:val="24"/>
        </w:rPr>
      </w:pPr>
      <w:r w:rsidRPr="00380B26">
        <w:rPr>
          <w:rFonts w:ascii="Times New Roman" w:hAnsi="Times New Roman" w:cs="Times New Roman"/>
          <w:sz w:val="24"/>
          <w:szCs w:val="24"/>
        </w:rPr>
        <w:t xml:space="preserve">TOTALE ORE </w:t>
      </w:r>
      <w:r w:rsidR="00825E68" w:rsidRPr="00380B26">
        <w:rPr>
          <w:rFonts w:ascii="Times New Roman" w:hAnsi="Times New Roman" w:cs="Times New Roman"/>
          <w:sz w:val="24"/>
          <w:szCs w:val="24"/>
        </w:rPr>
        <w:t xml:space="preserve">   (TEORIA E PRATICA)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4"/>
        <w:gridCol w:w="2179"/>
        <w:gridCol w:w="3417"/>
        <w:gridCol w:w="2050"/>
      </w:tblGrid>
      <w:tr w:rsidR="008E5C0E" w:rsidRPr="00380B26" w:rsidTr="007B5530">
        <w:tc>
          <w:tcPr>
            <w:tcW w:w="2154" w:type="dxa"/>
          </w:tcPr>
          <w:p w:rsidR="00F1040D" w:rsidRPr="00380B26" w:rsidRDefault="00F1040D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179" w:type="dxa"/>
          </w:tcPr>
          <w:p w:rsidR="00F1040D" w:rsidRPr="00380B26" w:rsidRDefault="00F1040D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245" w:type="dxa"/>
          </w:tcPr>
          <w:p w:rsidR="00F1040D" w:rsidRPr="00380B26" w:rsidRDefault="00F1040D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/>
                <w:sz w:val="24"/>
                <w:szCs w:val="24"/>
              </w:rPr>
              <w:t>CONOSCENZE/CONTENUTI</w:t>
            </w:r>
          </w:p>
        </w:tc>
        <w:tc>
          <w:tcPr>
            <w:tcW w:w="2050" w:type="dxa"/>
          </w:tcPr>
          <w:p w:rsidR="00F1040D" w:rsidRPr="00380B26" w:rsidRDefault="002271B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/>
                <w:sz w:val="24"/>
                <w:szCs w:val="24"/>
              </w:rPr>
              <w:t>TEMPI    ORE</w:t>
            </w:r>
          </w:p>
        </w:tc>
      </w:tr>
      <w:tr w:rsidR="008E5C0E" w:rsidRPr="00380B26" w:rsidTr="007B5530">
        <w:tc>
          <w:tcPr>
            <w:tcW w:w="2154" w:type="dxa"/>
          </w:tcPr>
          <w:p w:rsidR="001C393B" w:rsidRPr="00380B26" w:rsidRDefault="001C393B" w:rsidP="0055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93B" w:rsidRPr="00380B26" w:rsidRDefault="001C393B" w:rsidP="0055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40D" w:rsidRPr="00380B26" w:rsidRDefault="00BC7E67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sz w:val="24"/>
                <w:szCs w:val="24"/>
              </w:rPr>
              <w:t>Svolgere attività motorie adeguandosi a diversi contesti e riconoscendo le parti del corpo</w:t>
            </w: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380B26" w:rsidRDefault="007B5530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179" w:type="dxa"/>
          </w:tcPr>
          <w:p w:rsidR="001C393B" w:rsidRPr="00380B26" w:rsidRDefault="001C393B" w:rsidP="001C393B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93B" w:rsidRPr="00380B26" w:rsidRDefault="00BC7E67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Riconoscere le parti del corpo e la loro funzionalità</w:t>
            </w:r>
          </w:p>
          <w:p w:rsidR="001C393B" w:rsidRPr="00380B26" w:rsidRDefault="001C393B" w:rsidP="001C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Interpretare le diverse caratteristiche dei giochi e</w:t>
            </w:r>
            <w:r w:rsidR="00BC7E67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degli sport</w:t>
            </w:r>
          </w:p>
        </w:tc>
        <w:tc>
          <w:tcPr>
            <w:tcW w:w="3245" w:type="dxa"/>
          </w:tcPr>
          <w:p w:rsidR="00BC7E67" w:rsidRPr="00380B26" w:rsidRDefault="00BC7E67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Conoscere il proprio corpo funzionalità e capacità. Riconoscere la differenza tra movimento funzionale ed espressivo.</w:t>
            </w:r>
          </w:p>
          <w:p w:rsidR="001C393B" w:rsidRPr="00380B26" w:rsidRDefault="001C393B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L’evoluzione dei giochi e degli sport nella cultura e nella tradizione</w:t>
            </w:r>
          </w:p>
          <w:p w:rsidR="001C393B" w:rsidRPr="00380B26" w:rsidRDefault="001C393B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93B" w:rsidRPr="00380B26" w:rsidRDefault="00BC7E67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 cellula, tessuti e apparati e sistemi</w:t>
            </w:r>
          </w:p>
          <w:p w:rsidR="00F72C0F" w:rsidRPr="00380B26" w:rsidRDefault="00666502" w:rsidP="001C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Esercitazioni pratiche ( sport</w:t>
            </w:r>
            <w:r w:rsidR="00611808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F72C0F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regole ed il fair</w:t>
            </w:r>
            <w:r w:rsidR="00AF00DF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72C0F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play).</w:t>
            </w:r>
          </w:p>
        </w:tc>
        <w:tc>
          <w:tcPr>
            <w:tcW w:w="2050" w:type="dxa"/>
          </w:tcPr>
          <w:p w:rsidR="001C393B" w:rsidRPr="00380B26" w:rsidRDefault="00825E68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/>
                <w:sz w:val="24"/>
                <w:szCs w:val="24"/>
              </w:rPr>
              <w:t>Settembre Ottobre</w:t>
            </w:r>
          </w:p>
          <w:p w:rsidR="00825E68" w:rsidRPr="00380B26" w:rsidRDefault="00825E68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BE" w:rsidRPr="00380B26" w:rsidRDefault="002271B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0E" w:rsidRPr="00380B26" w:rsidRDefault="008E5C0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5530" w:rsidRDefault="007B5530" w:rsidP="007B5530">
      <w:pPr>
        <w:jc w:val="center"/>
        <w:rPr>
          <w:sz w:val="28"/>
          <w:szCs w:val="28"/>
        </w:rPr>
      </w:pPr>
    </w:p>
    <w:p w:rsidR="007B5530" w:rsidRDefault="007B5530" w:rsidP="007B5530">
      <w:pPr>
        <w:jc w:val="center"/>
        <w:rPr>
          <w:sz w:val="28"/>
          <w:szCs w:val="28"/>
        </w:rPr>
      </w:pPr>
    </w:p>
    <w:p w:rsidR="00B15F65" w:rsidRDefault="00B15F65" w:rsidP="007B5530">
      <w:pPr>
        <w:jc w:val="center"/>
        <w:rPr>
          <w:sz w:val="28"/>
          <w:szCs w:val="28"/>
        </w:rPr>
      </w:pPr>
    </w:p>
    <w:p w:rsidR="00A928C0" w:rsidRDefault="00A928C0" w:rsidP="00A928C0">
      <w:pPr>
        <w:rPr>
          <w:sz w:val="28"/>
          <w:szCs w:val="28"/>
        </w:rPr>
      </w:pPr>
    </w:p>
    <w:p w:rsidR="00380B26" w:rsidRDefault="005463EA" w:rsidP="00A92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B5530" w:rsidRPr="00380B26" w:rsidRDefault="005463EA" w:rsidP="00A928C0">
      <w:pPr>
        <w:rPr>
          <w:rFonts w:ascii="Times New Roman" w:hAnsi="Times New Roman" w:cs="Times New Roman"/>
          <w:b/>
          <w:sz w:val="28"/>
          <w:szCs w:val="28"/>
        </w:rPr>
      </w:pPr>
      <w:r w:rsidRPr="00380B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ASSE  SCIENTIFICO  -- TECNOLOGICO</w:t>
      </w:r>
    </w:p>
    <w:p w:rsidR="007B5530" w:rsidRPr="00380B26" w:rsidRDefault="00BC7E67" w:rsidP="007B5530">
      <w:pPr>
        <w:rPr>
          <w:rFonts w:ascii="Times New Roman" w:hAnsi="Times New Roman" w:cs="Times New Roman"/>
          <w:b/>
          <w:sz w:val="28"/>
          <w:szCs w:val="28"/>
        </w:rPr>
      </w:pPr>
      <w:r w:rsidRPr="00380B26">
        <w:rPr>
          <w:rFonts w:ascii="Times New Roman" w:hAnsi="Times New Roman" w:cs="Times New Roman"/>
          <w:b/>
          <w:sz w:val="28"/>
          <w:szCs w:val="28"/>
        </w:rPr>
        <w:t>U.D.A.</w:t>
      </w:r>
      <w:r w:rsidR="00385B03" w:rsidRPr="00380B26"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7B5530" w:rsidRPr="00380B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71BA" w:rsidRPr="00380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8C0" w:rsidRPr="00380B26">
        <w:rPr>
          <w:rFonts w:ascii="Times New Roman" w:hAnsi="Times New Roman" w:cs="Times New Roman"/>
          <w:b/>
          <w:sz w:val="28"/>
          <w:szCs w:val="28"/>
        </w:rPr>
        <w:t>IL CORPO E ILMOVIMENTO</w:t>
      </w:r>
    </w:p>
    <w:p w:rsidR="007B5530" w:rsidRDefault="007B5530" w:rsidP="007B553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5"/>
        <w:gridCol w:w="2334"/>
        <w:gridCol w:w="2858"/>
        <w:gridCol w:w="2317"/>
      </w:tblGrid>
      <w:tr w:rsidR="005463EA" w:rsidTr="0083118F">
        <w:tc>
          <w:tcPr>
            <w:tcW w:w="2407" w:type="dxa"/>
          </w:tcPr>
          <w:p w:rsidR="007B5530" w:rsidRPr="00380B26" w:rsidRDefault="007B5530" w:rsidP="0083118F">
            <w:pPr>
              <w:rPr>
                <w:b/>
                <w:sz w:val="24"/>
                <w:szCs w:val="24"/>
              </w:rPr>
            </w:pPr>
            <w:r w:rsidRPr="00380B26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407" w:type="dxa"/>
          </w:tcPr>
          <w:p w:rsidR="007B5530" w:rsidRPr="00380B26" w:rsidRDefault="007B5530" w:rsidP="0083118F">
            <w:pPr>
              <w:rPr>
                <w:b/>
                <w:sz w:val="24"/>
                <w:szCs w:val="24"/>
              </w:rPr>
            </w:pPr>
            <w:r w:rsidRPr="00380B26"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2407" w:type="dxa"/>
          </w:tcPr>
          <w:p w:rsidR="007B5530" w:rsidRPr="00380B26" w:rsidRDefault="007B5530" w:rsidP="0083118F">
            <w:pPr>
              <w:rPr>
                <w:b/>
                <w:sz w:val="24"/>
                <w:szCs w:val="24"/>
              </w:rPr>
            </w:pPr>
            <w:r w:rsidRPr="00380B26"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2407" w:type="dxa"/>
          </w:tcPr>
          <w:p w:rsidR="007B5530" w:rsidRPr="00380B26" w:rsidRDefault="007B5530" w:rsidP="0083118F">
            <w:pPr>
              <w:rPr>
                <w:b/>
                <w:sz w:val="24"/>
                <w:szCs w:val="24"/>
              </w:rPr>
            </w:pPr>
            <w:r w:rsidRPr="00380B26">
              <w:rPr>
                <w:b/>
                <w:sz w:val="24"/>
                <w:szCs w:val="24"/>
              </w:rPr>
              <w:t>TEMPI</w:t>
            </w:r>
          </w:p>
        </w:tc>
      </w:tr>
      <w:tr w:rsidR="005463EA" w:rsidTr="0083118F">
        <w:tc>
          <w:tcPr>
            <w:tcW w:w="2407" w:type="dxa"/>
          </w:tcPr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A928C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>Saper correlare le conoscenze relative all’apparato locomotore allo</w:t>
            </w:r>
            <w:r w:rsidR="00B15F65"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>sviluppo delle capacità motorie e al</w:t>
            </w:r>
            <w:r w:rsidR="00B15F65"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>movimento in</w:t>
            </w:r>
            <w:r w:rsidR="00B15F65"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>genere;</w:t>
            </w:r>
          </w:p>
          <w:p w:rsidR="00A928C0" w:rsidRPr="00380B26" w:rsidRDefault="00A928C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>saper riconoscere ed analizzare le componenti  essenziali</w:t>
            </w:r>
            <w:r w:rsidR="00B15F65"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>delle proprie capacità motorie e alle attività svolte.</w:t>
            </w: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</w:tcPr>
          <w:p w:rsidR="00A928C0" w:rsidRPr="00380B26" w:rsidRDefault="00A928C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Riuscire ad</w:t>
            </w:r>
            <w:r w:rsidR="00B15F65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attivare, in maniera consapevo</w:t>
            </w:r>
            <w:r w:rsidR="00B15F65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le  </w:t>
            </w: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 proprie capacità motorie.</w:t>
            </w:r>
          </w:p>
          <w:p w:rsidR="005463EA" w:rsidRPr="00380B26" w:rsidRDefault="00A928C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Saper riprodurre </w:t>
            </w:r>
            <w:r w:rsidR="005463EA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 esercitazioni pratiche riguardante le capacità motorie.</w:t>
            </w: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realizzare sequenze motorie con carattere ritmico a finalità espressiva, rispettando strutture spaziali e temporali del movimento</w:t>
            </w:r>
          </w:p>
          <w:p w:rsidR="007B5530" w:rsidRPr="00380B26" w:rsidRDefault="00975F9B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38F3C8" wp14:editId="1FED039E">
                      <wp:simplePos x="0" y="0"/>
                      <wp:positionH relativeFrom="column">
                        <wp:posOffset>1290228</wp:posOffset>
                      </wp:positionH>
                      <wp:positionV relativeFrom="paragraph">
                        <wp:posOffset>166642</wp:posOffset>
                      </wp:positionV>
                      <wp:extent cx="3461657" cy="26126"/>
                      <wp:effectExtent l="0" t="0" r="24765" b="3111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61657" cy="261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92AC447" id="Connettore 1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13.1pt" to="374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B5530" w:rsidRPr="00380B26" w:rsidRDefault="00975F9B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09492" wp14:editId="2B408C84">
                      <wp:simplePos x="0" y="0"/>
                      <wp:positionH relativeFrom="column">
                        <wp:posOffset>1290228</wp:posOffset>
                      </wp:positionH>
                      <wp:positionV relativeFrom="paragraph">
                        <wp:posOffset>1454422</wp:posOffset>
                      </wp:positionV>
                      <wp:extent cx="3487783" cy="0"/>
                      <wp:effectExtent l="0" t="0" r="36830" b="19050"/>
                      <wp:wrapNone/>
                      <wp:docPr id="4" name="Connettore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77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0636BA4" id="Connettore 1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114.5pt" to="376.2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7" w:type="dxa"/>
          </w:tcPr>
          <w:p w:rsidR="005463EA" w:rsidRPr="00380B26" w:rsidRDefault="005463EA" w:rsidP="005463EA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Conoscere il proprio corpo</w:t>
            </w:r>
            <w:r w:rsidR="00B15F65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le sue funzionalità:</w:t>
            </w:r>
          </w:p>
          <w:p w:rsidR="007B5530" w:rsidRPr="00380B26" w:rsidRDefault="005463EA" w:rsidP="005463EA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funzioni fisiologiche, capacità motorie (condizionali e coordinative,</w:t>
            </w:r>
            <w:r w:rsidR="00B15F65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movimento e contrazione).</w:t>
            </w:r>
            <w:r w:rsidR="007B5530"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B5530" w:rsidRPr="00380B26" w:rsidRDefault="007B553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B5530" w:rsidRPr="00380B26" w:rsidRDefault="005463EA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 fattori del movimento :</w:t>
            </w:r>
          </w:p>
          <w:p w:rsidR="005463EA" w:rsidRPr="00380B26" w:rsidRDefault="005463EA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schemi motori  e capacità motorie, apparato locomotore (scheletro e muscoli).</w:t>
            </w:r>
          </w:p>
          <w:p w:rsidR="00825E68" w:rsidRPr="00380B26" w:rsidRDefault="00825E68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5E68" w:rsidRPr="00380B26" w:rsidRDefault="00825E68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5E68" w:rsidRPr="00380B26" w:rsidRDefault="00825E68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5E68" w:rsidRPr="00380B26" w:rsidRDefault="00825E68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5E68" w:rsidRPr="00380B26" w:rsidRDefault="00825E68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463EA" w:rsidRPr="00380B26" w:rsidRDefault="005463EA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 motore del movimento (contrazione e metabolismo energetico del muscolo).</w:t>
            </w:r>
          </w:p>
          <w:p w:rsidR="00380B26" w:rsidRDefault="00CE32A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sz w:val="24"/>
                <w:szCs w:val="24"/>
              </w:rPr>
              <w:t xml:space="preserve">Esercitazioni pratiche ( </w:t>
            </w:r>
          </w:p>
          <w:p w:rsidR="004477BA" w:rsidRPr="00380B26" w:rsidRDefault="00CE32A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5F690E" w:rsidRPr="0038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B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77BA" w:rsidRPr="00380B26">
              <w:rPr>
                <w:rFonts w:ascii="Times New Roman" w:hAnsi="Times New Roman" w:cs="Times New Roman"/>
                <w:sz w:val="24"/>
                <w:szCs w:val="24"/>
              </w:rPr>
              <w:t xml:space="preserve"> regole ed il fair</w:t>
            </w:r>
            <w:r w:rsidR="00AF00DF" w:rsidRPr="0038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7BA" w:rsidRPr="00380B26">
              <w:rPr>
                <w:rFonts w:ascii="Times New Roman" w:hAnsi="Times New Roman" w:cs="Times New Roman"/>
                <w:sz w:val="24"/>
                <w:szCs w:val="24"/>
              </w:rPr>
              <w:t>play).</w:t>
            </w: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sz w:val="24"/>
                <w:szCs w:val="24"/>
              </w:rPr>
              <w:t>RECUPERO</w:t>
            </w:r>
          </w:p>
        </w:tc>
        <w:tc>
          <w:tcPr>
            <w:tcW w:w="2407" w:type="dxa"/>
          </w:tcPr>
          <w:p w:rsidR="004477BA" w:rsidRPr="00380B26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i/>
                <w:sz w:val="24"/>
                <w:szCs w:val="24"/>
              </w:rPr>
              <w:t>Novembre  Dicembre</w:t>
            </w:r>
          </w:p>
          <w:p w:rsidR="00A928C0" w:rsidRPr="00380B26" w:rsidRDefault="00A928C0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0" w:rsidRPr="00380B26" w:rsidRDefault="00A928C0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sz w:val="24"/>
                <w:szCs w:val="24"/>
              </w:rPr>
              <w:t>Gennaio  Febbraio</w:t>
            </w: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B26" w:rsidRPr="00380B26" w:rsidRDefault="00380B26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26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B" w:rsidRPr="00380B26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40D" w:rsidRDefault="00F1040D" w:rsidP="00C151A1">
      <w:pPr>
        <w:rPr>
          <w:sz w:val="28"/>
          <w:szCs w:val="28"/>
        </w:rPr>
      </w:pPr>
    </w:p>
    <w:p w:rsidR="005D25B7" w:rsidRDefault="005D25B7" w:rsidP="00C151A1">
      <w:pPr>
        <w:rPr>
          <w:sz w:val="28"/>
          <w:szCs w:val="28"/>
        </w:rPr>
      </w:pPr>
    </w:p>
    <w:p w:rsidR="005D25B7" w:rsidRDefault="005D25B7" w:rsidP="00C151A1">
      <w:pPr>
        <w:rPr>
          <w:sz w:val="28"/>
          <w:szCs w:val="28"/>
        </w:rPr>
      </w:pPr>
    </w:p>
    <w:p w:rsidR="005D25B7" w:rsidRDefault="005D25B7" w:rsidP="00C151A1">
      <w:pPr>
        <w:rPr>
          <w:sz w:val="28"/>
          <w:szCs w:val="28"/>
        </w:rPr>
      </w:pPr>
    </w:p>
    <w:p w:rsidR="005D25B7" w:rsidRDefault="005D25B7" w:rsidP="00C151A1">
      <w:pPr>
        <w:rPr>
          <w:sz w:val="28"/>
          <w:szCs w:val="28"/>
        </w:rPr>
      </w:pPr>
    </w:p>
    <w:p w:rsidR="005D25B7" w:rsidRPr="004964AA" w:rsidRDefault="003E1112" w:rsidP="003E1112">
      <w:pPr>
        <w:rPr>
          <w:b/>
          <w:sz w:val="28"/>
          <w:szCs w:val="28"/>
        </w:rPr>
      </w:pPr>
      <w:r w:rsidRPr="004964AA">
        <w:rPr>
          <w:b/>
          <w:sz w:val="28"/>
          <w:szCs w:val="28"/>
        </w:rPr>
        <w:lastRenderedPageBreak/>
        <w:t xml:space="preserve">                          </w:t>
      </w:r>
      <w:r w:rsidR="00825E68">
        <w:rPr>
          <w:b/>
          <w:sz w:val="28"/>
          <w:szCs w:val="28"/>
        </w:rPr>
        <w:t xml:space="preserve">                               </w:t>
      </w:r>
    </w:p>
    <w:p w:rsidR="005D25B7" w:rsidRPr="00F209DC" w:rsidRDefault="005463EA" w:rsidP="005D25B7">
      <w:pPr>
        <w:rPr>
          <w:rFonts w:ascii="Times New Roman" w:hAnsi="Times New Roman" w:cs="Times New Roman"/>
          <w:b/>
          <w:sz w:val="28"/>
          <w:szCs w:val="28"/>
        </w:rPr>
      </w:pPr>
      <w:r w:rsidRPr="00F209DC">
        <w:rPr>
          <w:rFonts w:ascii="Times New Roman" w:hAnsi="Times New Roman" w:cs="Times New Roman"/>
          <w:b/>
          <w:sz w:val="28"/>
          <w:szCs w:val="28"/>
        </w:rPr>
        <w:t>U.D.A.</w:t>
      </w:r>
      <w:r w:rsidR="003E1112" w:rsidRPr="00F209DC">
        <w:rPr>
          <w:rFonts w:ascii="Times New Roman" w:hAnsi="Times New Roman" w:cs="Times New Roman"/>
          <w:b/>
          <w:sz w:val="28"/>
          <w:szCs w:val="28"/>
        </w:rPr>
        <w:t xml:space="preserve">   3 </w:t>
      </w:r>
      <w:r w:rsidR="005D25B7" w:rsidRPr="00F209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71EF" w:rsidRPr="00F209DC">
        <w:rPr>
          <w:rFonts w:ascii="Times New Roman" w:hAnsi="Times New Roman" w:cs="Times New Roman"/>
          <w:b/>
          <w:sz w:val="28"/>
          <w:szCs w:val="28"/>
        </w:rPr>
        <w:t xml:space="preserve"> MOVIMENTO E SALUTE</w:t>
      </w:r>
    </w:p>
    <w:p w:rsidR="005D25B7" w:rsidRPr="00F209DC" w:rsidRDefault="005D25B7" w:rsidP="005D25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0"/>
        <w:gridCol w:w="2198"/>
        <w:gridCol w:w="3417"/>
        <w:gridCol w:w="1979"/>
      </w:tblGrid>
      <w:tr w:rsidR="008171EF" w:rsidRPr="00F209DC" w:rsidTr="0083118F">
        <w:tc>
          <w:tcPr>
            <w:tcW w:w="2407" w:type="dxa"/>
          </w:tcPr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07" w:type="dxa"/>
          </w:tcPr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2407" w:type="dxa"/>
          </w:tcPr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CONOSCENZE/CONTENUTI</w:t>
            </w:r>
          </w:p>
        </w:tc>
        <w:tc>
          <w:tcPr>
            <w:tcW w:w="2407" w:type="dxa"/>
          </w:tcPr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8171EF" w:rsidRPr="00F209DC" w:rsidTr="0083118F">
        <w:tc>
          <w:tcPr>
            <w:tcW w:w="2407" w:type="dxa"/>
          </w:tcPr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8171E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Svolgere attività motorie adeguandosi ai diversi contesti ed esprimere le azioni attraverso una gestualità corretta  </w:t>
            </w:r>
            <w:r w:rsidR="005D25B7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ed esercitare in modo efficace la pratica sportiva per il benessere individuale </w:t>
            </w:r>
            <w:r w:rsidR="00B15F65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5D25B7" w:rsidRPr="00F209DC">
              <w:rPr>
                <w:rFonts w:ascii="Times New Roman" w:hAnsi="Times New Roman" w:cs="Times New Roman"/>
                <w:sz w:val="24"/>
                <w:szCs w:val="24"/>
              </w:rPr>
              <w:t>collettivo.</w:t>
            </w: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171EF" w:rsidRPr="00F209DC" w:rsidRDefault="008171EF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Percepire la consapevolezza ed elaborazione di risposte motorie efficace e personali in situazioni semplici.</w:t>
            </w:r>
          </w:p>
          <w:p w:rsidR="008171EF" w:rsidRPr="00F209DC" w:rsidRDefault="008171EF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Assumere posture corrette a carico naturale.</w:t>
            </w:r>
          </w:p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Interpretare le diverse caratteristiche dei giochi e</w:t>
            </w:r>
            <w:r w:rsidR="008171EF"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degli sport </w:t>
            </w:r>
          </w:p>
        </w:tc>
        <w:tc>
          <w:tcPr>
            <w:tcW w:w="2407" w:type="dxa"/>
          </w:tcPr>
          <w:p w:rsidR="00226299" w:rsidRPr="00F209DC" w:rsidRDefault="00226299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Conoscere le funzioni fisiologiche in relazione al movimento e le principali alterazioni dell’apparato locomotore.</w:t>
            </w: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Conoscere la corretta pratica motoria.</w:t>
            </w: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Conoscere le regole e i ruoli nei</w:t>
            </w:r>
            <w:r w:rsidR="00B15F65" w:rsidRPr="00F209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209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principali giochi.</w:t>
            </w: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25B7" w:rsidRPr="00F209DC" w:rsidRDefault="00454852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>La postura e i vizi posturali.</w:t>
            </w: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Back </w:t>
            </w:r>
            <w:proofErr w:type="spellStart"/>
            <w:r w:rsidRPr="00F209D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e traumi dell’apparato locomotore.</w:t>
            </w:r>
          </w:p>
          <w:p w:rsidR="005D25B7" w:rsidRPr="00F209DC" w:rsidRDefault="00CE32A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>Esercitazioni pratiche (</w:t>
            </w:r>
            <w:r w:rsidR="00390BF9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sport</w:t>
            </w:r>
            <w:r w:rsidR="00390BF9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5B7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regole ed il fair</w:t>
            </w: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B7" w:rsidRPr="00F209DC">
              <w:rPr>
                <w:rFonts w:ascii="Times New Roman" w:hAnsi="Times New Roman" w:cs="Times New Roman"/>
                <w:sz w:val="24"/>
                <w:szCs w:val="24"/>
              </w:rPr>
              <w:t>play).</w:t>
            </w: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5D25B7" w:rsidRPr="00F209DC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112" w:rsidRPr="00F209DC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>Marzo   Aprile</w:t>
            </w: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68" w:rsidRPr="00F209DC" w:rsidRDefault="00825E68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5B7" w:rsidRPr="00C151A1" w:rsidRDefault="005D25B7" w:rsidP="005D25B7">
      <w:pPr>
        <w:rPr>
          <w:sz w:val="28"/>
          <w:szCs w:val="28"/>
        </w:rPr>
      </w:pPr>
    </w:p>
    <w:p w:rsidR="005D25B7" w:rsidRDefault="005D25B7" w:rsidP="00C151A1">
      <w:pPr>
        <w:rPr>
          <w:sz w:val="28"/>
          <w:szCs w:val="28"/>
        </w:rPr>
      </w:pPr>
    </w:p>
    <w:p w:rsidR="004964AA" w:rsidRDefault="004964AA" w:rsidP="00C151A1">
      <w:pPr>
        <w:rPr>
          <w:sz w:val="28"/>
          <w:szCs w:val="28"/>
        </w:rPr>
      </w:pPr>
    </w:p>
    <w:p w:rsidR="004964AA" w:rsidRDefault="004964AA" w:rsidP="00C151A1">
      <w:pPr>
        <w:rPr>
          <w:sz w:val="28"/>
          <w:szCs w:val="28"/>
        </w:rPr>
      </w:pPr>
    </w:p>
    <w:p w:rsidR="004964AA" w:rsidRDefault="004964AA" w:rsidP="00C151A1">
      <w:pPr>
        <w:rPr>
          <w:sz w:val="28"/>
          <w:szCs w:val="28"/>
        </w:rPr>
      </w:pPr>
    </w:p>
    <w:p w:rsidR="00226299" w:rsidRDefault="004964AA" w:rsidP="004964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4964AA" w:rsidRPr="00F209DC" w:rsidRDefault="00226299" w:rsidP="004964AA">
      <w:pPr>
        <w:rPr>
          <w:rFonts w:ascii="Times New Roman" w:hAnsi="Times New Roman" w:cs="Times New Roman"/>
          <w:b/>
          <w:sz w:val="28"/>
          <w:szCs w:val="28"/>
        </w:rPr>
      </w:pPr>
      <w:r w:rsidRPr="00F209DC">
        <w:rPr>
          <w:rFonts w:ascii="Times New Roman" w:hAnsi="Times New Roman" w:cs="Times New Roman"/>
          <w:b/>
          <w:sz w:val="28"/>
          <w:szCs w:val="28"/>
        </w:rPr>
        <w:lastRenderedPageBreak/>
        <w:t>U.D.A.</w:t>
      </w:r>
      <w:r w:rsidR="004964AA" w:rsidRPr="00F209DC">
        <w:rPr>
          <w:rFonts w:ascii="Times New Roman" w:hAnsi="Times New Roman" w:cs="Times New Roman"/>
          <w:b/>
          <w:sz w:val="28"/>
          <w:szCs w:val="28"/>
        </w:rPr>
        <w:t xml:space="preserve">   4    </w:t>
      </w:r>
      <w:r w:rsidRPr="00F209DC">
        <w:rPr>
          <w:rFonts w:ascii="Times New Roman" w:hAnsi="Times New Roman" w:cs="Times New Roman"/>
          <w:b/>
          <w:sz w:val="28"/>
          <w:szCs w:val="28"/>
        </w:rPr>
        <w:t xml:space="preserve"> IDENTITA’     ED  APPARTENENZA</w:t>
      </w:r>
    </w:p>
    <w:p w:rsidR="004964AA" w:rsidRDefault="004964AA" w:rsidP="004964A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8"/>
        <w:gridCol w:w="2165"/>
        <w:gridCol w:w="3417"/>
        <w:gridCol w:w="2004"/>
      </w:tblGrid>
      <w:tr w:rsidR="006868E9" w:rsidTr="0083118F">
        <w:tc>
          <w:tcPr>
            <w:tcW w:w="2407" w:type="dxa"/>
          </w:tcPr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07" w:type="dxa"/>
          </w:tcPr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2407" w:type="dxa"/>
          </w:tcPr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CONOSCENZE/CONTENUTI</w:t>
            </w:r>
          </w:p>
        </w:tc>
        <w:tc>
          <w:tcPr>
            <w:tcW w:w="2407" w:type="dxa"/>
          </w:tcPr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6868E9" w:rsidTr="0083118F">
        <w:tc>
          <w:tcPr>
            <w:tcW w:w="2407" w:type="dxa"/>
          </w:tcPr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6868E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>Acquisire valori sociali e morali condivisi attraverso la pratica sportiva. Es</w:t>
            </w:r>
            <w:r w:rsidR="004964AA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ercitare in modo efficace la pratica sportiva per il benessere individuale </w:t>
            </w:r>
            <w:r w:rsidR="00DC6488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4964AA" w:rsidRPr="00F209DC">
              <w:rPr>
                <w:rFonts w:ascii="Times New Roman" w:hAnsi="Times New Roman" w:cs="Times New Roman"/>
                <w:sz w:val="24"/>
                <w:szCs w:val="24"/>
              </w:rPr>
              <w:t>collettivo.</w:t>
            </w: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4964AA" w:rsidRPr="00F209DC" w:rsidRDefault="006868E9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Comprendere le regole nelle attività pratiche e saperle rispettare. </w:t>
            </w:r>
            <w:r w:rsidR="004964AA"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Interpretare le diverse caratteristiche dei giochi e degli sport nelle varie culture</w:t>
            </w:r>
          </w:p>
        </w:tc>
        <w:tc>
          <w:tcPr>
            <w:tcW w:w="2407" w:type="dxa"/>
          </w:tcPr>
          <w:p w:rsidR="006868E9" w:rsidRPr="00F209DC" w:rsidRDefault="006868E9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 regole degli  sport fondate sulle  esperienze pratiche che si radicano nel vissuto personale.</w:t>
            </w: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L’evoluzione dei giochi e degli sport nella cultura e nella tradizione</w:t>
            </w:r>
          </w:p>
          <w:p w:rsidR="004964AA" w:rsidRPr="00F209DC" w:rsidRDefault="004964AA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868E9" w:rsidRPr="00F209DC" w:rsidRDefault="006868E9" w:rsidP="004964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Dallo sport </w:t>
            </w:r>
            <w:r w:rsidR="00DC6488"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all’educazione globale: (co</w:t>
            </w: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dice di comportamento).</w:t>
            </w:r>
          </w:p>
          <w:p w:rsidR="006868E9" w:rsidRPr="00F209DC" w:rsidRDefault="006868E9" w:rsidP="004964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Ambiente sportivo sia naturale o prodotto dall’uomo come interdipendenza   uomo – natura.</w:t>
            </w:r>
          </w:p>
          <w:p w:rsidR="006868E9" w:rsidRPr="00F209DC" w:rsidRDefault="006868E9" w:rsidP="004964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 sci</w:t>
            </w:r>
            <w:r w:rsidR="00DC6488"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nze motorie come mezzo di integrazione e collaborazione.</w:t>
            </w:r>
          </w:p>
          <w:p w:rsidR="004964AA" w:rsidRPr="00F209DC" w:rsidRDefault="004964AA" w:rsidP="0049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Ese</w:t>
            </w:r>
            <w:r w:rsidR="00CE32AF" w:rsidRPr="00F209DC">
              <w:rPr>
                <w:rFonts w:ascii="Times New Roman" w:hAnsi="Times New Roman" w:cs="Times New Roman"/>
                <w:sz w:val="24"/>
                <w:szCs w:val="24"/>
              </w:rPr>
              <w:t>rcitazioni pratiche (  sport</w:t>
            </w:r>
            <w:r w:rsidR="00611D25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AF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regole ed il fair</w:t>
            </w:r>
            <w:r w:rsidR="00CE32AF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 w:rsidR="00CE32AF" w:rsidRPr="00F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9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07" w:type="dxa"/>
          </w:tcPr>
          <w:p w:rsidR="00491310" w:rsidRPr="00F209DC" w:rsidRDefault="00491310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F9B" w:rsidRPr="00F209DC" w:rsidRDefault="00975F9B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DC">
              <w:rPr>
                <w:rFonts w:ascii="Times New Roman" w:hAnsi="Times New Roman" w:cs="Times New Roman"/>
                <w:b/>
                <w:sz w:val="24"/>
                <w:szCs w:val="24"/>
              </w:rPr>
              <w:t>Maggio   Giugno</w:t>
            </w: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99" w:rsidRPr="00F209DC" w:rsidRDefault="00226299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4AA" w:rsidRPr="00C151A1" w:rsidRDefault="004964AA" w:rsidP="004964AA">
      <w:pPr>
        <w:rPr>
          <w:sz w:val="28"/>
          <w:szCs w:val="28"/>
        </w:rPr>
      </w:pPr>
    </w:p>
    <w:p w:rsidR="004964AA" w:rsidRPr="00C151A1" w:rsidRDefault="004964AA" w:rsidP="004964AA">
      <w:pPr>
        <w:rPr>
          <w:sz w:val="28"/>
          <w:szCs w:val="28"/>
        </w:rPr>
      </w:pPr>
    </w:p>
    <w:p w:rsidR="004964AA" w:rsidRPr="00C151A1" w:rsidRDefault="004964AA" w:rsidP="00C151A1">
      <w:pPr>
        <w:rPr>
          <w:sz w:val="28"/>
          <w:szCs w:val="28"/>
        </w:rPr>
      </w:pPr>
    </w:p>
    <w:sectPr w:rsidR="004964AA" w:rsidRPr="00C15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A1"/>
    <w:rsid w:val="001C393B"/>
    <w:rsid w:val="00226299"/>
    <w:rsid w:val="002271BE"/>
    <w:rsid w:val="00276A54"/>
    <w:rsid w:val="003655B6"/>
    <w:rsid w:val="00380B26"/>
    <w:rsid w:val="00385B03"/>
    <w:rsid w:val="00390BF9"/>
    <w:rsid w:val="003E1112"/>
    <w:rsid w:val="00414E4F"/>
    <w:rsid w:val="004477BA"/>
    <w:rsid w:val="00454852"/>
    <w:rsid w:val="00491310"/>
    <w:rsid w:val="004964AA"/>
    <w:rsid w:val="005463EA"/>
    <w:rsid w:val="005526CE"/>
    <w:rsid w:val="00561DFB"/>
    <w:rsid w:val="0059605E"/>
    <w:rsid w:val="005D25B7"/>
    <w:rsid w:val="005F690E"/>
    <w:rsid w:val="00611808"/>
    <w:rsid w:val="00611D25"/>
    <w:rsid w:val="006148DD"/>
    <w:rsid w:val="00666502"/>
    <w:rsid w:val="006868E9"/>
    <w:rsid w:val="007B5530"/>
    <w:rsid w:val="008171EF"/>
    <w:rsid w:val="00825E68"/>
    <w:rsid w:val="008E5C0E"/>
    <w:rsid w:val="00975F9B"/>
    <w:rsid w:val="009E71BA"/>
    <w:rsid w:val="00A80A4C"/>
    <w:rsid w:val="00A928C0"/>
    <w:rsid w:val="00AF00DF"/>
    <w:rsid w:val="00B15F65"/>
    <w:rsid w:val="00B33C50"/>
    <w:rsid w:val="00BC7E67"/>
    <w:rsid w:val="00C151A1"/>
    <w:rsid w:val="00CC11E8"/>
    <w:rsid w:val="00CE32AF"/>
    <w:rsid w:val="00D40741"/>
    <w:rsid w:val="00DC6488"/>
    <w:rsid w:val="00F1040D"/>
    <w:rsid w:val="00F209DC"/>
    <w:rsid w:val="00F5261E"/>
    <w:rsid w:val="00F66F07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5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FB01-A1DB-40F4-B193-DE11F7A2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Annamaria Verazzo</cp:lastModifiedBy>
  <cp:revision>2</cp:revision>
  <cp:lastPrinted>2019-09-03T08:08:00Z</cp:lastPrinted>
  <dcterms:created xsi:type="dcterms:W3CDTF">2020-09-14T09:12:00Z</dcterms:created>
  <dcterms:modified xsi:type="dcterms:W3CDTF">2020-09-14T09:12:00Z</dcterms:modified>
</cp:coreProperties>
</file>