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4625" w14:textId="77777777" w:rsidR="00BD123E" w:rsidRPr="00F33395" w:rsidRDefault="00BD123E" w:rsidP="00F33395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</w:p>
    <w:p w14:paraId="6F5BD873" w14:textId="77777777" w:rsidR="00BD123E" w:rsidRPr="00F33395" w:rsidRDefault="00BD123E" w:rsidP="00F33395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</w:p>
    <w:p w14:paraId="318B99E8" w14:textId="77777777" w:rsidR="00F96CD9" w:rsidRPr="00F33395" w:rsidRDefault="00F96CD9" w:rsidP="00F33395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  <w:r w:rsidRPr="00F33395">
        <w:rPr>
          <w:rFonts w:asciiTheme="minorHAnsi" w:hAnsiTheme="minorHAnsi" w:cstheme="minorHAnsi"/>
          <w:b/>
          <w:w w:val="105"/>
          <w:sz w:val="28"/>
          <w:szCs w:val="28"/>
        </w:rPr>
        <w:t>ISISS “E. MATTEI” DI AVERSA</w:t>
      </w:r>
    </w:p>
    <w:p w14:paraId="0A2D94BB" w14:textId="77777777" w:rsidR="00EF2099" w:rsidRDefault="005450A8" w:rsidP="00EF2099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  <w:r>
        <w:rPr>
          <w:rFonts w:asciiTheme="minorHAnsi" w:hAnsiTheme="minorHAnsi" w:cstheme="minorHAnsi"/>
          <w:b/>
          <w:w w:val="105"/>
          <w:sz w:val="28"/>
          <w:szCs w:val="28"/>
        </w:rPr>
        <w:t>Programmazione per competenze</w:t>
      </w:r>
    </w:p>
    <w:p w14:paraId="27F519DF" w14:textId="6687FE24" w:rsidR="00D06FA1" w:rsidRPr="00EF2099" w:rsidRDefault="00607C41" w:rsidP="00EF2099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  <w:r>
        <w:rPr>
          <w:rFonts w:asciiTheme="minorHAnsi" w:hAnsiTheme="minorHAnsi"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1FC2B5" wp14:editId="7F7D4BBA">
                <wp:simplePos x="0" y="0"/>
                <wp:positionH relativeFrom="column">
                  <wp:posOffset>3105785</wp:posOffset>
                </wp:positionH>
                <wp:positionV relativeFrom="paragraph">
                  <wp:posOffset>194310</wp:posOffset>
                </wp:positionV>
                <wp:extent cx="131445" cy="139065"/>
                <wp:effectExtent l="10160" t="13335" r="1079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4.55pt;margin-top:15.3pt;width:10.3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iCIAIAADs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"/>
            </w:pict>
          </mc:Fallback>
        </mc:AlternateContent>
      </w:r>
    </w:p>
    <w:p w14:paraId="00EE3AD6" w14:textId="77777777" w:rsidR="00ED5097" w:rsidRPr="00F33395" w:rsidRDefault="00BD123E" w:rsidP="00F33395">
      <w:pPr>
        <w:rPr>
          <w:rFonts w:asciiTheme="minorHAnsi" w:hAnsiTheme="minorHAnsi" w:cstheme="minorHAnsi"/>
          <w:b/>
          <w:w w:val="105"/>
        </w:rPr>
      </w:pPr>
      <w:r w:rsidRPr="00F33395">
        <w:rPr>
          <w:rFonts w:asciiTheme="minorHAnsi" w:hAnsiTheme="minorHAnsi" w:cstheme="minorHAnsi"/>
          <w:b/>
          <w:w w:val="105"/>
        </w:rPr>
        <w:t>CLASSE     I     INDIRIZZO PROFESSIONALE      SANITA’ E ASSISTENZA SOCIALE</w:t>
      </w:r>
    </w:p>
    <w:p w14:paraId="4E53C768" w14:textId="77777777" w:rsidR="00BD123E" w:rsidRPr="00F33395" w:rsidRDefault="00607C41" w:rsidP="00F333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F24B2" wp14:editId="19BF798A">
                <wp:simplePos x="0" y="0"/>
                <wp:positionH relativeFrom="column">
                  <wp:posOffset>3105785</wp:posOffset>
                </wp:positionH>
                <wp:positionV relativeFrom="paragraph">
                  <wp:posOffset>17145</wp:posOffset>
                </wp:positionV>
                <wp:extent cx="131445" cy="139065"/>
                <wp:effectExtent l="10160" t="7620" r="10795" b="571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4.55pt;margin-top:1.35pt;width:10.3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"/>
            </w:pict>
          </mc:Fallback>
        </mc:AlternateContent>
      </w:r>
      <w:r w:rsidR="00BD123E" w:rsidRPr="00F33395">
        <w:rPr>
          <w:rFonts w:asciiTheme="minorHAnsi" w:hAnsiTheme="minorHAnsi" w:cstheme="minorHAnsi"/>
          <w:b/>
          <w:w w:val="105"/>
        </w:rPr>
        <w:tab/>
      </w:r>
      <w:r w:rsidR="00BD123E" w:rsidRPr="00F33395">
        <w:rPr>
          <w:rFonts w:asciiTheme="minorHAnsi" w:hAnsiTheme="minorHAnsi" w:cstheme="minorHAnsi"/>
          <w:b/>
          <w:w w:val="105"/>
        </w:rPr>
        <w:tab/>
      </w:r>
      <w:r w:rsidR="00BD123E" w:rsidRPr="00F33395">
        <w:rPr>
          <w:rFonts w:asciiTheme="minorHAnsi" w:hAnsiTheme="minorHAnsi" w:cstheme="minorHAnsi"/>
          <w:b/>
          <w:w w:val="105"/>
        </w:rPr>
        <w:tab/>
      </w:r>
      <w:r w:rsidR="00BD123E" w:rsidRPr="00F33395">
        <w:rPr>
          <w:rFonts w:asciiTheme="minorHAnsi" w:hAnsiTheme="minorHAnsi" w:cstheme="minorHAnsi"/>
          <w:b/>
          <w:w w:val="105"/>
        </w:rPr>
        <w:tab/>
      </w:r>
      <w:r w:rsidR="00BD123E" w:rsidRPr="00F33395">
        <w:rPr>
          <w:rFonts w:asciiTheme="minorHAnsi" w:hAnsiTheme="minorHAnsi" w:cstheme="minorHAnsi"/>
          <w:b/>
          <w:w w:val="105"/>
        </w:rPr>
        <w:tab/>
      </w:r>
      <w:r w:rsidR="00BD123E" w:rsidRPr="00F33395">
        <w:rPr>
          <w:rFonts w:asciiTheme="minorHAnsi" w:hAnsiTheme="minorHAnsi" w:cstheme="minorHAnsi"/>
          <w:b/>
          <w:w w:val="105"/>
        </w:rPr>
        <w:tab/>
        <w:t xml:space="preserve">    SERVIZI COMMERCIALI                                                                    </w:t>
      </w:r>
    </w:p>
    <w:p w14:paraId="7F15CC4D" w14:textId="77777777" w:rsidR="00ED5097" w:rsidRPr="00774AE4" w:rsidRDefault="003318A6" w:rsidP="00F333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 ANNO </w:t>
      </w:r>
    </w:p>
    <w:p w14:paraId="024BA461" w14:textId="77777777" w:rsidR="00BD123E" w:rsidRPr="00774AE4" w:rsidRDefault="00774AE4" w:rsidP="00F33395">
      <w:pPr>
        <w:rPr>
          <w:rFonts w:asciiTheme="minorHAnsi" w:hAnsiTheme="minorHAnsi" w:cstheme="minorHAnsi"/>
          <w:b/>
        </w:rPr>
      </w:pPr>
      <w:r w:rsidRPr="00774AE4">
        <w:rPr>
          <w:rFonts w:asciiTheme="minorHAnsi" w:hAnsiTheme="minorHAnsi" w:cstheme="minorHAnsi"/>
          <w:b/>
        </w:rPr>
        <w:t xml:space="preserve"> I Quadrimestre</w:t>
      </w:r>
    </w:p>
    <w:p w14:paraId="2AEDE133" w14:textId="77777777" w:rsidR="00ED5097" w:rsidRPr="00F33395" w:rsidRDefault="005450A8" w:rsidP="00F333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Unità di Apprendimento</w:t>
      </w:r>
      <w:r w:rsidR="00B54102" w:rsidRPr="00F33395">
        <w:rPr>
          <w:rFonts w:asciiTheme="minorHAnsi" w:hAnsiTheme="minorHAnsi" w:cstheme="minorHAnsi"/>
          <w:b/>
        </w:rPr>
        <w:t>:</w:t>
      </w:r>
      <w:r w:rsidR="009624DA">
        <w:rPr>
          <w:rFonts w:asciiTheme="minorHAnsi" w:hAnsiTheme="minorHAnsi" w:cstheme="minorHAnsi"/>
          <w:b/>
        </w:rPr>
        <w:t xml:space="preserve"> I gruppi e la comunicazione</w:t>
      </w:r>
    </w:p>
    <w:p w14:paraId="02E531B5" w14:textId="77777777" w:rsidR="00ED5097" w:rsidRPr="00F33395" w:rsidRDefault="00ED5097" w:rsidP="00F33395">
      <w:pPr>
        <w:rPr>
          <w:rFonts w:asciiTheme="minorHAnsi" w:hAnsiTheme="minorHAnsi" w:cstheme="minorHAnsi"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RPr="00F33395" w14:paraId="244034EB" w14:textId="77777777" w:rsidTr="007808C0">
        <w:trPr>
          <w:trHeight w:val="431"/>
          <w:jc w:val="center"/>
        </w:trPr>
        <w:tc>
          <w:tcPr>
            <w:tcW w:w="2410" w:type="dxa"/>
          </w:tcPr>
          <w:p w14:paraId="2DB09E82" w14:textId="77777777" w:rsidR="007808C0" w:rsidRPr="00F33395" w:rsidRDefault="007808C0" w:rsidP="00F33395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lang w:val="it-IT"/>
              </w:rPr>
            </w:pPr>
            <w:bookmarkStart w:id="0" w:name="_Hlk525505521"/>
          </w:p>
          <w:p w14:paraId="6BBDAC14" w14:textId="77777777" w:rsidR="007808C0" w:rsidRPr="00F33395" w:rsidRDefault="007808C0" w:rsidP="00F3339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F33395">
              <w:rPr>
                <w:rFonts w:asciiTheme="minorHAnsi" w:hAnsiTheme="minorHAnsi" w:cstheme="minorHAnsi"/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667F7DB7" w14:textId="77777777" w:rsidR="007808C0" w:rsidRPr="00F33395" w:rsidRDefault="007808C0" w:rsidP="00F3339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F33395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4406B876" w14:textId="77777777" w:rsidR="007808C0" w:rsidRPr="00F33395" w:rsidRDefault="007808C0" w:rsidP="00F3339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33395">
              <w:rPr>
                <w:rFonts w:asciiTheme="minorHAnsi" w:hAnsiTheme="minorHAnsi" w:cstheme="minorHAnsi"/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50DF5EAF" w14:textId="77777777" w:rsidR="007808C0" w:rsidRPr="00F33395" w:rsidRDefault="007808C0" w:rsidP="00774AE4">
            <w:pPr>
              <w:pStyle w:val="TableParagraph"/>
              <w:ind w:right="284"/>
              <w:rPr>
                <w:rFonts w:asciiTheme="minorHAnsi" w:hAnsiTheme="minorHAnsi" w:cstheme="minorHAnsi"/>
                <w:b/>
                <w:w w:val="105"/>
              </w:rPr>
            </w:pPr>
            <w:r w:rsidRPr="00F33395">
              <w:rPr>
                <w:rFonts w:asciiTheme="minorHAnsi" w:hAnsiTheme="minorHAnsi" w:cstheme="minorHAnsi"/>
                <w:b/>
                <w:w w:val="105"/>
              </w:rPr>
              <w:t>TEMPI</w:t>
            </w:r>
            <w:r w:rsidR="00774AE4">
              <w:rPr>
                <w:rFonts w:asciiTheme="minorHAnsi" w:hAnsiTheme="minorHAnsi" w:cstheme="minorHAnsi"/>
                <w:b/>
                <w:w w:val="105"/>
              </w:rPr>
              <w:t xml:space="preserve"> </w:t>
            </w:r>
          </w:p>
        </w:tc>
      </w:tr>
      <w:bookmarkEnd w:id="0"/>
      <w:tr w:rsidR="007808C0" w:rsidRPr="00F33395" w14:paraId="45CA4181" w14:textId="77777777" w:rsidTr="007808C0">
        <w:trPr>
          <w:trHeight w:val="10714"/>
          <w:jc w:val="center"/>
        </w:trPr>
        <w:tc>
          <w:tcPr>
            <w:tcW w:w="2410" w:type="dxa"/>
          </w:tcPr>
          <w:p w14:paraId="4E3AF0F0" w14:textId="77777777" w:rsidR="008A17D5" w:rsidRDefault="005450A8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Facilitare la comunicazione tra persone e gruppi, anche di culture e contesti diversi, adottando modalità comunicative e relazionali adeguati ai diversi ambiti professionali e alle diverse tipologie di utenza</w:t>
            </w:r>
          </w:p>
          <w:p w14:paraId="463A11A9" w14:textId="77777777" w:rsidR="008A17D5" w:rsidRPr="00EF2099" w:rsidRDefault="008A17D5" w:rsidP="008A17D5">
            <w:pPr>
              <w:rPr>
                <w:lang w:val="it-IT"/>
              </w:rPr>
            </w:pPr>
          </w:p>
          <w:p w14:paraId="3CC45E81" w14:textId="77777777" w:rsidR="008A17D5" w:rsidRPr="00EF2099" w:rsidRDefault="008A17D5" w:rsidP="008A17D5">
            <w:pPr>
              <w:rPr>
                <w:lang w:val="it-IT"/>
              </w:rPr>
            </w:pPr>
          </w:p>
          <w:p w14:paraId="546A5A19" w14:textId="77777777" w:rsidR="008A17D5" w:rsidRPr="00EF2099" w:rsidRDefault="008A17D5" w:rsidP="008A17D5">
            <w:pPr>
              <w:rPr>
                <w:lang w:val="it-IT"/>
              </w:rPr>
            </w:pPr>
          </w:p>
          <w:p w14:paraId="0F0F45C1" w14:textId="77777777" w:rsidR="008A17D5" w:rsidRPr="00EF2099" w:rsidRDefault="008A17D5" w:rsidP="008A17D5">
            <w:pPr>
              <w:rPr>
                <w:lang w:val="it-IT"/>
              </w:rPr>
            </w:pPr>
          </w:p>
          <w:p w14:paraId="57F3BA54" w14:textId="77777777" w:rsidR="008A17D5" w:rsidRPr="00EF2099" w:rsidRDefault="008A17D5" w:rsidP="008A17D5">
            <w:pPr>
              <w:rPr>
                <w:lang w:val="it-IT"/>
              </w:rPr>
            </w:pPr>
          </w:p>
          <w:p w14:paraId="3C4011B7" w14:textId="77777777" w:rsidR="008A17D5" w:rsidRPr="00EF2099" w:rsidRDefault="008A17D5" w:rsidP="008A17D5">
            <w:pPr>
              <w:rPr>
                <w:lang w:val="it-IT"/>
              </w:rPr>
            </w:pPr>
          </w:p>
          <w:p w14:paraId="00F47439" w14:textId="77777777" w:rsidR="008A17D5" w:rsidRPr="00EF2099" w:rsidRDefault="008A17D5" w:rsidP="008A17D5">
            <w:pPr>
              <w:rPr>
                <w:lang w:val="it-IT"/>
              </w:rPr>
            </w:pPr>
          </w:p>
          <w:p w14:paraId="3D1B60E9" w14:textId="77777777" w:rsidR="008A17D5" w:rsidRPr="00EF2099" w:rsidRDefault="008A17D5" w:rsidP="008A17D5">
            <w:pPr>
              <w:rPr>
                <w:lang w:val="it-IT"/>
              </w:rPr>
            </w:pPr>
          </w:p>
          <w:p w14:paraId="5E6198F2" w14:textId="77777777" w:rsidR="008A17D5" w:rsidRPr="00EF2099" w:rsidRDefault="008A17D5" w:rsidP="008A17D5">
            <w:pPr>
              <w:rPr>
                <w:lang w:val="it-IT"/>
              </w:rPr>
            </w:pPr>
          </w:p>
          <w:p w14:paraId="61355A19" w14:textId="77777777" w:rsidR="008A17D5" w:rsidRPr="00EF2099" w:rsidRDefault="008A17D5" w:rsidP="008A17D5">
            <w:pPr>
              <w:rPr>
                <w:lang w:val="it-IT"/>
              </w:rPr>
            </w:pPr>
          </w:p>
          <w:p w14:paraId="56CE5748" w14:textId="77777777" w:rsidR="008A17D5" w:rsidRDefault="008A17D5" w:rsidP="008A17D5">
            <w:pPr>
              <w:rPr>
                <w:lang w:val="it-IT"/>
              </w:rPr>
            </w:pPr>
          </w:p>
          <w:p w14:paraId="44F75C11" w14:textId="77777777" w:rsidR="00CD37F3" w:rsidRDefault="008A17D5" w:rsidP="008A17D5">
            <w:pPr>
              <w:rPr>
                <w:b/>
                <w:lang w:val="it-IT"/>
              </w:rPr>
            </w:pPr>
            <w:r w:rsidRPr="008A17D5">
              <w:rPr>
                <w:b/>
                <w:lang w:val="it-IT"/>
              </w:rPr>
              <w:t>Asse dei linguaggi:</w:t>
            </w:r>
          </w:p>
          <w:p w14:paraId="6093DC21" w14:textId="77777777" w:rsidR="008A17D5" w:rsidRPr="008A17D5" w:rsidRDefault="008A17D5" w:rsidP="008A17D5">
            <w:pPr>
              <w:rPr>
                <w:lang w:val="it-IT"/>
              </w:rPr>
            </w:pPr>
            <w:r w:rsidRPr="008A17D5">
              <w:rPr>
                <w:lang w:val="it-IT"/>
              </w:rPr>
              <w:t>Italiano</w:t>
            </w:r>
          </w:p>
          <w:p w14:paraId="2370C3AB" w14:textId="77777777" w:rsidR="008A17D5" w:rsidRDefault="008A17D5" w:rsidP="008A17D5">
            <w:pPr>
              <w:rPr>
                <w:b/>
                <w:lang w:val="it-IT"/>
              </w:rPr>
            </w:pPr>
            <w:r w:rsidRPr="008A17D5">
              <w:rPr>
                <w:b/>
                <w:lang w:val="it-IT"/>
              </w:rPr>
              <w:t>Asse scientifico-tecnologico e professionale</w:t>
            </w:r>
            <w:r>
              <w:rPr>
                <w:b/>
                <w:lang w:val="it-IT"/>
              </w:rPr>
              <w:t>:</w:t>
            </w:r>
          </w:p>
          <w:p w14:paraId="380F3D41" w14:textId="77777777" w:rsidR="008A17D5" w:rsidRPr="008A17D5" w:rsidRDefault="008A17D5" w:rsidP="008A17D5">
            <w:pPr>
              <w:rPr>
                <w:lang w:val="it-IT"/>
              </w:rPr>
            </w:pPr>
            <w:r>
              <w:rPr>
                <w:lang w:val="it-IT"/>
              </w:rPr>
              <w:t>metodologie operative</w:t>
            </w:r>
          </w:p>
        </w:tc>
        <w:tc>
          <w:tcPr>
            <w:tcW w:w="2151" w:type="dxa"/>
          </w:tcPr>
          <w:p w14:paraId="3BADC10D" w14:textId="77777777" w:rsidR="007808C0" w:rsidRPr="00F33395" w:rsidRDefault="007808C0" w:rsidP="00F3339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13D3F2C8" w14:textId="77777777" w:rsidR="007808C0" w:rsidRPr="005450A8" w:rsidRDefault="005450A8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Adottare modalità comunicativo-relazionali idonei ai contesti organizzativi- professionali</w:t>
            </w:r>
          </w:p>
          <w:p w14:paraId="45159B14" w14:textId="77777777"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68EB1F7C" w14:textId="77777777"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1F23D45B" w14:textId="77777777"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3C9667A6" w14:textId="77777777"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711314CF" w14:textId="77777777"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04122A4F" w14:textId="77777777"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47EDDBC3" w14:textId="77777777" w:rsidR="00C22049" w:rsidRPr="005450A8" w:rsidRDefault="00C2204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0B149120" w14:textId="77777777" w:rsidR="00CD37F3" w:rsidRPr="005450A8" w:rsidRDefault="00CD37F3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043" w:type="dxa"/>
          </w:tcPr>
          <w:p w14:paraId="2F101E77" w14:textId="77777777" w:rsidR="008B4A64" w:rsidRPr="00F33395" w:rsidRDefault="008B4A6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  <w:r w:rsidRPr="00F33395">
              <w:rPr>
                <w:rFonts w:asciiTheme="minorHAnsi" w:hAnsiTheme="minorHAnsi" w:cstheme="minorHAnsi"/>
                <w:b/>
                <w:w w:val="105"/>
                <w:lang w:val="it-IT"/>
              </w:rPr>
              <w:t>Conoscenze</w:t>
            </w:r>
          </w:p>
          <w:p w14:paraId="186D8AA8" w14:textId="77777777" w:rsidR="00B54102" w:rsidRPr="00F33395" w:rsidRDefault="005450A8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Comunicazione e relazione: aspetti generali e principali modelli di riferimento</w:t>
            </w:r>
          </w:p>
          <w:p w14:paraId="3D6D1730" w14:textId="77777777" w:rsidR="00B54102" w:rsidRPr="00F33395" w:rsidRDefault="00B54102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1D1F6335" w14:textId="77777777" w:rsidR="00B54102" w:rsidRPr="00F33395" w:rsidRDefault="00B54102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582DA8C4" w14:textId="77777777" w:rsidR="00B54102" w:rsidRPr="00F33395" w:rsidRDefault="00B54102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6AB0501A" w14:textId="77777777" w:rsidR="00B54102" w:rsidRPr="00F33395" w:rsidRDefault="00B54102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08FDDAAD" w14:textId="77777777" w:rsidR="008B4A64" w:rsidRPr="00F33395" w:rsidRDefault="008B4A64" w:rsidP="00AB0621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0DBAE18A" w14:textId="77777777" w:rsidR="008B4A64" w:rsidRPr="00F33395" w:rsidRDefault="008B4A6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556B1192" w14:textId="77777777" w:rsidR="008B4A64" w:rsidRPr="00F33395" w:rsidRDefault="008B4A6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078DEEDA" w14:textId="77777777" w:rsidR="008B4A64" w:rsidRPr="00F33395" w:rsidRDefault="008B4A6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  <w:r w:rsidRPr="00F33395">
              <w:rPr>
                <w:rFonts w:asciiTheme="minorHAnsi" w:hAnsiTheme="minorHAnsi" w:cstheme="minorHAnsi"/>
                <w:b/>
                <w:w w:val="105"/>
                <w:lang w:val="it-IT"/>
              </w:rPr>
              <w:t>Contenuti</w:t>
            </w:r>
          </w:p>
          <w:p w14:paraId="6B10C861" w14:textId="77777777" w:rsidR="008B4A64" w:rsidRPr="00F33395" w:rsidRDefault="008B4A6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7DE4315D" w14:textId="77777777" w:rsidR="008B4A64" w:rsidRDefault="00774AE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-</w:t>
            </w:r>
            <w:r w:rsidR="009624DA">
              <w:rPr>
                <w:rFonts w:asciiTheme="minorHAnsi" w:hAnsiTheme="minorHAnsi" w:cstheme="minorHAnsi"/>
                <w:w w:val="105"/>
                <w:lang w:val="it-IT"/>
              </w:rPr>
              <w:t>I gruppi</w:t>
            </w:r>
          </w:p>
          <w:p w14:paraId="3646AE01" w14:textId="77777777" w:rsidR="00774AE4" w:rsidRDefault="009624DA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- La comunicazione</w:t>
            </w:r>
          </w:p>
          <w:p w14:paraId="508E2185" w14:textId="77777777" w:rsidR="00774AE4" w:rsidRDefault="00774AE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77A8DE41" w14:textId="77777777" w:rsidR="00774AE4" w:rsidRPr="00F33395" w:rsidRDefault="00774AE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246355E2" w14:textId="77777777" w:rsidR="007808C0" w:rsidRPr="00F33395" w:rsidRDefault="007808C0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11E272BB" w14:textId="77777777" w:rsidR="007808C0" w:rsidRPr="00F33395" w:rsidRDefault="007808C0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3758292E" w14:textId="77777777" w:rsidR="007808C0" w:rsidRPr="00F33395" w:rsidRDefault="007808C0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4C309ADC" w14:textId="77777777" w:rsidR="007808C0" w:rsidRPr="00F33395" w:rsidRDefault="007808C0" w:rsidP="00F3339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7FB1B8E5" w14:textId="77777777" w:rsidR="007808C0" w:rsidRPr="00F33395" w:rsidRDefault="007808C0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600F1443" w14:textId="77777777" w:rsidR="007808C0" w:rsidRPr="00F33395" w:rsidRDefault="007808C0" w:rsidP="00F33395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3D893DE9" w14:textId="77777777" w:rsidR="007808C0" w:rsidRDefault="00774AE4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</w:rPr>
              <w:t>Settembre</w:t>
            </w:r>
            <w:proofErr w:type="spellEnd"/>
          </w:p>
          <w:p w14:paraId="5518D8E1" w14:textId="77777777" w:rsidR="00774AE4" w:rsidRDefault="00774AE4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</w:rPr>
              <w:t>Ottobre</w:t>
            </w:r>
            <w:proofErr w:type="spellEnd"/>
            <w:r>
              <w:rPr>
                <w:rFonts w:asciiTheme="minorHAnsi" w:hAnsiTheme="minorHAnsi" w:cstheme="minorHAnsi"/>
                <w:w w:val="105"/>
              </w:rPr>
              <w:t xml:space="preserve"> </w:t>
            </w:r>
          </w:p>
          <w:p w14:paraId="35450349" w14:textId="77777777" w:rsidR="00774AE4" w:rsidRPr="00F33395" w:rsidRDefault="00774AE4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</w:rPr>
              <w:t>Novembre</w:t>
            </w:r>
            <w:proofErr w:type="spellEnd"/>
            <w:r>
              <w:rPr>
                <w:rFonts w:asciiTheme="minorHAnsi" w:hAnsiTheme="minorHAnsi" w:cstheme="minorHAnsi"/>
                <w:w w:val="105"/>
              </w:rPr>
              <w:t xml:space="preserve"> </w:t>
            </w:r>
          </w:p>
          <w:p w14:paraId="339BCF4D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B6C9742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FF3BA76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14450189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6588EE1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E6E2AB9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369E501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083437B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6C0CA01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D12802C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9CC02E9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12985FD7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AA1819C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0F63AF4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1407118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03F6003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A533911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5C1232F" w14:textId="77777777" w:rsidR="007808C0" w:rsidRPr="00F33395" w:rsidRDefault="007808C0" w:rsidP="00F33395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</w:p>
          <w:p w14:paraId="1D6F8C08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B5BCD18" w14:textId="77777777"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14:paraId="6BD808C7" w14:textId="77777777"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14:paraId="59D5AC2F" w14:textId="77777777"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14:paraId="753B6482" w14:textId="77777777"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14:paraId="028BBC7A" w14:textId="77777777"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</w:tc>
      </w:tr>
    </w:tbl>
    <w:p w14:paraId="7B3FB9A5" w14:textId="77777777" w:rsidR="00ED5097" w:rsidRPr="00F33395" w:rsidRDefault="00ED5097" w:rsidP="00F33395">
      <w:pPr>
        <w:rPr>
          <w:rFonts w:asciiTheme="minorHAnsi" w:hAnsiTheme="minorHAnsi" w:cstheme="minorHAnsi"/>
        </w:rPr>
      </w:pPr>
    </w:p>
    <w:p w14:paraId="56C1E03B" w14:textId="77777777" w:rsidR="00ED5097" w:rsidRPr="00F33395" w:rsidRDefault="00ED5097" w:rsidP="00F33395">
      <w:pPr>
        <w:rPr>
          <w:rFonts w:asciiTheme="minorHAnsi" w:hAnsiTheme="minorHAnsi" w:cstheme="minorHAnsi"/>
        </w:rPr>
      </w:pPr>
    </w:p>
    <w:p w14:paraId="66C429D9" w14:textId="77777777" w:rsidR="00BD123E" w:rsidRPr="00F33395" w:rsidRDefault="00BD123E" w:rsidP="00F33395">
      <w:pPr>
        <w:rPr>
          <w:rFonts w:asciiTheme="minorHAnsi" w:hAnsiTheme="minorHAnsi" w:cstheme="minorHAnsi"/>
          <w:b/>
        </w:rPr>
      </w:pPr>
    </w:p>
    <w:p w14:paraId="0E8651B0" w14:textId="77777777" w:rsidR="00BD123E" w:rsidRPr="00F33395" w:rsidRDefault="00BD123E" w:rsidP="00F33395">
      <w:pPr>
        <w:rPr>
          <w:rFonts w:asciiTheme="minorHAnsi" w:hAnsiTheme="minorHAnsi" w:cstheme="minorHAnsi"/>
          <w:b/>
        </w:rPr>
      </w:pPr>
    </w:p>
    <w:p w14:paraId="51F876F9" w14:textId="77777777" w:rsidR="00BD123E" w:rsidRPr="00F33395" w:rsidRDefault="00BD123E" w:rsidP="00F33395">
      <w:pPr>
        <w:rPr>
          <w:rFonts w:asciiTheme="minorHAnsi" w:hAnsiTheme="minorHAnsi" w:cstheme="minorHAnsi"/>
          <w:b/>
        </w:rPr>
      </w:pPr>
    </w:p>
    <w:p w14:paraId="43F9047A" w14:textId="77777777" w:rsidR="005233E3" w:rsidRPr="00F33395" w:rsidRDefault="00ED5097" w:rsidP="00F33395">
      <w:pPr>
        <w:rPr>
          <w:rFonts w:asciiTheme="minorHAnsi" w:hAnsiTheme="minorHAnsi" w:cstheme="minorHAnsi"/>
          <w:b/>
        </w:rPr>
      </w:pPr>
      <w:r w:rsidRPr="00F33395">
        <w:rPr>
          <w:rFonts w:asciiTheme="minorHAnsi" w:hAnsiTheme="minorHAnsi" w:cstheme="minorHAnsi"/>
          <w:b/>
        </w:rPr>
        <w:lastRenderedPageBreak/>
        <w:t xml:space="preserve">I   QUADRIMESTRE  </w:t>
      </w:r>
    </w:p>
    <w:p w14:paraId="432D83E1" w14:textId="77777777" w:rsidR="00ED5097" w:rsidRPr="00F33395" w:rsidRDefault="00ED5097" w:rsidP="00F33395">
      <w:pPr>
        <w:rPr>
          <w:rFonts w:asciiTheme="minorHAnsi" w:hAnsiTheme="minorHAnsi" w:cstheme="minorHAnsi"/>
          <w:b/>
        </w:rPr>
      </w:pPr>
    </w:p>
    <w:p w14:paraId="4429141F" w14:textId="77777777" w:rsidR="00ED5097" w:rsidRPr="008A17D5" w:rsidRDefault="00144CAC" w:rsidP="00F333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Unità di A</w:t>
      </w:r>
      <w:r w:rsidR="00774AE4" w:rsidRPr="008A17D5">
        <w:rPr>
          <w:rFonts w:asciiTheme="minorHAnsi" w:hAnsiTheme="minorHAnsi" w:cstheme="minorHAnsi"/>
          <w:b/>
        </w:rPr>
        <w:t>pprendim</w:t>
      </w:r>
      <w:r w:rsidR="009624DA">
        <w:rPr>
          <w:rFonts w:asciiTheme="minorHAnsi" w:hAnsiTheme="minorHAnsi" w:cstheme="minorHAnsi"/>
          <w:b/>
        </w:rPr>
        <w:t xml:space="preserve">ento II: La Famiglia </w:t>
      </w:r>
    </w:p>
    <w:p w14:paraId="76F5CABE" w14:textId="77777777" w:rsidR="00ED5097" w:rsidRPr="00F33395" w:rsidRDefault="00ED5097" w:rsidP="00F33395">
      <w:pPr>
        <w:rPr>
          <w:rFonts w:asciiTheme="minorHAnsi" w:hAnsiTheme="minorHAnsi" w:cstheme="minorHAnsi"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RPr="00F33395" w14:paraId="171ED3EE" w14:textId="77777777" w:rsidTr="00931C06">
        <w:trPr>
          <w:trHeight w:val="431"/>
          <w:jc w:val="center"/>
        </w:trPr>
        <w:tc>
          <w:tcPr>
            <w:tcW w:w="2410" w:type="dxa"/>
          </w:tcPr>
          <w:p w14:paraId="4E6FC0ED" w14:textId="77777777" w:rsidR="007808C0" w:rsidRPr="00F33395" w:rsidRDefault="007808C0" w:rsidP="00F33395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30491F23" w14:textId="77777777" w:rsidR="007808C0" w:rsidRPr="00F33395" w:rsidRDefault="007808C0" w:rsidP="00F3339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F33395">
              <w:rPr>
                <w:rFonts w:asciiTheme="minorHAnsi" w:hAnsiTheme="minorHAnsi" w:cstheme="minorHAnsi"/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03C4FCB" w14:textId="77777777" w:rsidR="007808C0" w:rsidRPr="00F33395" w:rsidRDefault="007808C0" w:rsidP="00F3339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F33395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24CDDC90" w14:textId="77777777" w:rsidR="007808C0" w:rsidRPr="00F33395" w:rsidRDefault="007808C0" w:rsidP="00F3339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33395">
              <w:rPr>
                <w:rFonts w:asciiTheme="minorHAnsi" w:hAnsiTheme="minorHAnsi" w:cstheme="minorHAnsi"/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08935489" w14:textId="77777777" w:rsidR="007808C0" w:rsidRPr="00F33395" w:rsidRDefault="007808C0" w:rsidP="00F33395">
            <w:pPr>
              <w:pStyle w:val="TableParagraph"/>
              <w:ind w:right="284"/>
              <w:rPr>
                <w:rFonts w:asciiTheme="minorHAnsi" w:hAnsiTheme="minorHAnsi" w:cstheme="minorHAnsi"/>
                <w:b/>
                <w:w w:val="105"/>
              </w:rPr>
            </w:pPr>
            <w:r w:rsidRPr="00F33395">
              <w:rPr>
                <w:rFonts w:asciiTheme="minorHAnsi" w:hAnsiTheme="minorHAnsi" w:cstheme="minorHAnsi"/>
                <w:b/>
                <w:w w:val="105"/>
              </w:rPr>
              <w:t>TEMPI</w:t>
            </w:r>
          </w:p>
        </w:tc>
      </w:tr>
      <w:tr w:rsidR="007808C0" w:rsidRPr="00F33395" w14:paraId="2F616B89" w14:textId="77777777" w:rsidTr="00931C06">
        <w:trPr>
          <w:trHeight w:val="10714"/>
          <w:jc w:val="center"/>
        </w:trPr>
        <w:tc>
          <w:tcPr>
            <w:tcW w:w="2410" w:type="dxa"/>
          </w:tcPr>
          <w:p w14:paraId="14B501DE" w14:textId="77777777" w:rsidR="008B4A64" w:rsidRPr="005450A8" w:rsidRDefault="008B4A64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7F156228" w14:textId="77777777" w:rsidR="008B4A64" w:rsidRDefault="008A24B9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-Facilitare la comunicazione tra persone e gruppi, anche di culture e contesti diversi, adottando modalità comunicative e relazionali adeguati ai diversi ambiti professionali e alle diverse tipologie di utenza.</w:t>
            </w:r>
          </w:p>
          <w:p w14:paraId="7263A7CB" w14:textId="77777777"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7428FBF9" w14:textId="77777777"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63576894" w14:textId="77777777"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2B53EFFA" w14:textId="77777777"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4E2A071C" w14:textId="77777777"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3D5FAD57" w14:textId="77777777"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1A89B93A" w14:textId="77777777"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309398A6" w14:textId="77777777" w:rsidR="008A17D5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2953E316" w14:textId="77777777" w:rsidR="008A17D5" w:rsidRPr="005450A8" w:rsidRDefault="008A17D5" w:rsidP="00F3339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123B811C" w14:textId="77777777" w:rsidR="008A17D5" w:rsidRPr="008A17D5" w:rsidRDefault="008A17D5" w:rsidP="008A17D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b/>
                <w:lang w:val="it-IT"/>
              </w:rPr>
            </w:pPr>
            <w:r w:rsidRPr="008A17D5">
              <w:rPr>
                <w:rFonts w:asciiTheme="minorHAnsi" w:hAnsiTheme="minorHAnsi" w:cstheme="minorHAnsi"/>
                <w:b/>
                <w:lang w:val="it-IT"/>
              </w:rPr>
              <w:t>Asse dei linguaggi:</w:t>
            </w:r>
          </w:p>
          <w:p w14:paraId="0FD4D8E8" w14:textId="77777777" w:rsidR="008A17D5" w:rsidRPr="008A17D5" w:rsidRDefault="008A17D5" w:rsidP="008A17D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8A17D5">
              <w:rPr>
                <w:rFonts w:asciiTheme="minorHAnsi" w:hAnsiTheme="minorHAnsi" w:cstheme="minorHAnsi"/>
                <w:lang w:val="it-IT"/>
              </w:rPr>
              <w:t>Italiano</w:t>
            </w:r>
          </w:p>
          <w:p w14:paraId="7391E590" w14:textId="77777777" w:rsidR="008A17D5" w:rsidRPr="008A17D5" w:rsidRDefault="008A17D5" w:rsidP="008A17D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b/>
                <w:lang w:val="it-IT"/>
              </w:rPr>
            </w:pPr>
            <w:r w:rsidRPr="008A17D5">
              <w:rPr>
                <w:rFonts w:asciiTheme="minorHAnsi" w:hAnsiTheme="minorHAnsi" w:cstheme="minorHAnsi"/>
                <w:b/>
                <w:lang w:val="it-IT"/>
              </w:rPr>
              <w:t>Asse storico-sociale:</w:t>
            </w:r>
          </w:p>
          <w:p w14:paraId="3F20C8BD" w14:textId="77777777" w:rsidR="008A17D5" w:rsidRPr="008A17D5" w:rsidRDefault="008A17D5" w:rsidP="008A17D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8A17D5">
              <w:rPr>
                <w:rFonts w:asciiTheme="minorHAnsi" w:hAnsiTheme="minorHAnsi" w:cstheme="minorHAnsi"/>
                <w:lang w:val="it-IT"/>
              </w:rPr>
              <w:t>Storia e Diritto</w:t>
            </w:r>
          </w:p>
          <w:p w14:paraId="67C1C536" w14:textId="77777777" w:rsidR="008A17D5" w:rsidRPr="008A17D5" w:rsidRDefault="008A17D5" w:rsidP="008A17D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b/>
                <w:lang w:val="it-IT"/>
              </w:rPr>
            </w:pPr>
            <w:r w:rsidRPr="008A17D5">
              <w:rPr>
                <w:rFonts w:asciiTheme="minorHAnsi" w:hAnsiTheme="minorHAnsi" w:cstheme="minorHAnsi"/>
                <w:b/>
                <w:lang w:val="it-IT"/>
              </w:rPr>
              <w:t>Asse scientifico-tecnologico e professionale:</w:t>
            </w:r>
          </w:p>
          <w:p w14:paraId="0FB79E8F" w14:textId="77777777" w:rsidR="008B4A64" w:rsidRPr="005450A8" w:rsidRDefault="008A17D5" w:rsidP="008A17D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8A17D5">
              <w:rPr>
                <w:rFonts w:asciiTheme="minorHAnsi" w:hAnsiTheme="minorHAnsi" w:cstheme="minorHAnsi"/>
                <w:lang w:val="it-IT"/>
              </w:rPr>
              <w:t>TIC</w:t>
            </w:r>
          </w:p>
        </w:tc>
        <w:tc>
          <w:tcPr>
            <w:tcW w:w="2151" w:type="dxa"/>
          </w:tcPr>
          <w:p w14:paraId="124A83AF" w14:textId="77777777" w:rsidR="00774AE4" w:rsidRPr="00774AE4" w:rsidRDefault="00764C94" w:rsidP="00774AE4">
            <w:pPr>
              <w:pStyle w:val="TableParagraph"/>
              <w:ind w:left="64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-Intuire i segnali che rivelano il clima familiare in cui vive il paziente</w:t>
            </w:r>
          </w:p>
          <w:p w14:paraId="4FAA78BC" w14:textId="77777777" w:rsidR="00774AE4" w:rsidRPr="00774AE4" w:rsidRDefault="00774AE4" w:rsidP="00774AE4">
            <w:pPr>
              <w:pStyle w:val="TableParagraph"/>
              <w:ind w:left="64"/>
              <w:rPr>
                <w:rFonts w:asciiTheme="minorHAnsi" w:hAnsiTheme="minorHAnsi" w:cstheme="minorHAnsi"/>
                <w:lang w:val="it-IT"/>
              </w:rPr>
            </w:pPr>
          </w:p>
          <w:p w14:paraId="59E6ABEC" w14:textId="77777777" w:rsidR="007808C0" w:rsidRPr="00F33395" w:rsidRDefault="007808C0" w:rsidP="00774AE4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043" w:type="dxa"/>
          </w:tcPr>
          <w:p w14:paraId="015E5E98" w14:textId="77777777" w:rsidR="007808C0" w:rsidRPr="00F33395" w:rsidRDefault="00975A5F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  <w:r w:rsidRPr="00F33395">
              <w:rPr>
                <w:rFonts w:asciiTheme="minorHAnsi" w:hAnsiTheme="minorHAnsi" w:cstheme="minorHAnsi"/>
                <w:b/>
                <w:w w:val="105"/>
                <w:lang w:val="it-IT"/>
              </w:rPr>
              <w:t>Conoscenze</w:t>
            </w:r>
          </w:p>
          <w:p w14:paraId="1C5FA93D" w14:textId="77777777" w:rsidR="00774AE4" w:rsidRPr="00774AE4" w:rsidRDefault="00764C94" w:rsidP="00774AE4">
            <w:pPr>
              <w:pStyle w:val="TableParagraph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La famiglia e la sua evoluzione</w:t>
            </w:r>
          </w:p>
          <w:p w14:paraId="1CEC4F99" w14:textId="77777777" w:rsidR="00774AE4" w:rsidRPr="00774AE4" w:rsidRDefault="00774AE4" w:rsidP="00774AE4">
            <w:pPr>
              <w:pStyle w:val="TableParagraph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30B655AC" w14:textId="77777777" w:rsidR="00975A5F" w:rsidRPr="00F33395" w:rsidRDefault="00975A5F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5E016257" w14:textId="77777777" w:rsidR="00975A5F" w:rsidRPr="00F33395" w:rsidRDefault="00975A5F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7626844C" w14:textId="77777777" w:rsidR="00975A5F" w:rsidRPr="00F33395" w:rsidRDefault="00975A5F" w:rsidP="00F3339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3EAE544A" w14:textId="77777777" w:rsidR="00975A5F" w:rsidRPr="00F33395" w:rsidRDefault="00774AE4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F33395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</w:p>
          <w:p w14:paraId="40E47E50" w14:textId="77777777" w:rsidR="00975A5F" w:rsidRPr="00F33395" w:rsidRDefault="00975A5F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18CE9E54" w14:textId="77777777" w:rsidR="00975A5F" w:rsidRPr="00F33395" w:rsidRDefault="00975A5F" w:rsidP="00F3339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499CB922" w14:textId="77777777" w:rsidR="007808C0" w:rsidRPr="00F33395" w:rsidRDefault="007808C0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1C77252C" w14:textId="77777777" w:rsidR="007808C0" w:rsidRPr="00F33395" w:rsidRDefault="007808C0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21D9B7F7" w14:textId="77777777" w:rsidR="007808C0" w:rsidRPr="00F33395" w:rsidRDefault="007808C0" w:rsidP="00F3339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3873544D" w14:textId="77777777" w:rsidR="007808C0" w:rsidRPr="00F33395" w:rsidRDefault="007808C0" w:rsidP="00F3339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3B75D215" w14:textId="77777777" w:rsidR="007808C0" w:rsidRPr="00AB0621" w:rsidRDefault="00975A5F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  <w:r w:rsidRPr="00AB0621">
              <w:rPr>
                <w:rFonts w:asciiTheme="minorHAnsi" w:hAnsiTheme="minorHAnsi" w:cstheme="minorHAnsi"/>
                <w:b/>
                <w:w w:val="105"/>
                <w:lang w:val="it-IT"/>
              </w:rPr>
              <w:t xml:space="preserve">Contenuti </w:t>
            </w:r>
          </w:p>
          <w:p w14:paraId="32094DBD" w14:textId="77777777" w:rsidR="008A17D5" w:rsidRDefault="00B54102" w:rsidP="00774AE4">
            <w:pPr>
              <w:pStyle w:val="TableParagraph"/>
              <w:spacing w:before="62" w:line="252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F33395">
              <w:rPr>
                <w:rFonts w:asciiTheme="minorHAnsi" w:hAnsiTheme="minorHAnsi" w:cstheme="minorHAnsi"/>
                <w:w w:val="105"/>
                <w:lang w:val="it-IT"/>
              </w:rPr>
              <w:t>-</w:t>
            </w:r>
            <w:r w:rsidR="008A17D5">
              <w:rPr>
                <w:rFonts w:asciiTheme="minorHAnsi" w:hAnsiTheme="minorHAnsi" w:cstheme="minorHAnsi"/>
                <w:w w:val="105"/>
                <w:lang w:val="it-IT"/>
              </w:rPr>
              <w:t xml:space="preserve"> L</w:t>
            </w:r>
            <w:r w:rsidR="009624DA">
              <w:rPr>
                <w:rFonts w:asciiTheme="minorHAnsi" w:hAnsiTheme="minorHAnsi" w:cstheme="minorHAnsi"/>
                <w:w w:val="105"/>
                <w:lang w:val="it-IT"/>
              </w:rPr>
              <w:t>a famiglia</w:t>
            </w:r>
          </w:p>
          <w:p w14:paraId="29F82AE5" w14:textId="77777777" w:rsidR="008A17D5" w:rsidRPr="00F33395" w:rsidRDefault="008A17D5" w:rsidP="00774AE4">
            <w:pPr>
              <w:pStyle w:val="TableParagraph"/>
              <w:spacing w:before="62" w:line="252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309267DD" w14:textId="77777777" w:rsidR="00B54102" w:rsidRPr="00F33395" w:rsidRDefault="00B54102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</w:p>
          <w:p w14:paraId="7BA74680" w14:textId="77777777" w:rsidR="00B54102" w:rsidRPr="00F33395" w:rsidRDefault="00B54102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</w:p>
          <w:p w14:paraId="5B4885B3" w14:textId="77777777" w:rsidR="00B54102" w:rsidRPr="00F33395" w:rsidRDefault="00B54102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</w:p>
          <w:p w14:paraId="083DFEC5" w14:textId="77777777" w:rsidR="00B54102" w:rsidRPr="00F33395" w:rsidRDefault="00B54102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</w:p>
          <w:p w14:paraId="4D637DC5" w14:textId="77777777" w:rsidR="00975A5F" w:rsidRPr="00F33395" w:rsidRDefault="00975A5F" w:rsidP="00F3339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7CDCBCDD" w14:textId="77777777" w:rsidR="007808C0" w:rsidRPr="00F33395" w:rsidRDefault="007808C0" w:rsidP="00F33395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3B46635F" w14:textId="77777777" w:rsidR="007808C0" w:rsidRPr="00F33395" w:rsidRDefault="000D73BB" w:rsidP="00F3339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F33395">
              <w:rPr>
                <w:rFonts w:asciiTheme="minorHAnsi" w:hAnsiTheme="minorHAnsi" w:cstheme="minorHAnsi"/>
                <w:w w:val="105"/>
                <w:lang w:val="it-IT"/>
              </w:rPr>
              <w:t xml:space="preserve">DICEMBRE </w:t>
            </w:r>
          </w:p>
          <w:p w14:paraId="165EFB5F" w14:textId="77777777" w:rsidR="000D73BB" w:rsidRPr="00F33395" w:rsidRDefault="000D73BB" w:rsidP="00F3339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F33395">
              <w:rPr>
                <w:rFonts w:asciiTheme="minorHAnsi" w:hAnsiTheme="minorHAnsi" w:cstheme="minorHAnsi"/>
                <w:w w:val="105"/>
                <w:lang w:val="it-IT"/>
              </w:rPr>
              <w:t xml:space="preserve">GENNAIO </w:t>
            </w:r>
          </w:p>
          <w:p w14:paraId="54DE2668" w14:textId="77777777" w:rsidR="007808C0" w:rsidRPr="00F33395" w:rsidRDefault="007808C0" w:rsidP="00F33395">
            <w:pPr>
              <w:pStyle w:val="TableParagraph"/>
              <w:spacing w:line="252" w:lineRule="auto"/>
              <w:ind w:left="491" w:right="330" w:hanging="491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697434C7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A199DB2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3C3829E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E76AFC7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A4250F7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D28EE52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64B8A6A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B0A0169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9E5117B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3DC6ABB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9F779F9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60F30FA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1FD6D9C3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106CD9BF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AEA27F0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40AFAD4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4456C48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657FB1F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18499C92" w14:textId="77777777" w:rsidR="007808C0" w:rsidRPr="00F33395" w:rsidRDefault="007808C0" w:rsidP="00F33395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</w:p>
          <w:p w14:paraId="5B084B61" w14:textId="77777777" w:rsidR="007808C0" w:rsidRPr="00F33395" w:rsidRDefault="007808C0" w:rsidP="00F3339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840A6DF" w14:textId="77777777"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14:paraId="134EA2AA" w14:textId="77777777"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14:paraId="4AC30B94" w14:textId="77777777"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14:paraId="37A012F8" w14:textId="77777777"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  <w:p w14:paraId="130484A5" w14:textId="77777777" w:rsidR="007808C0" w:rsidRPr="00F33395" w:rsidRDefault="007808C0" w:rsidP="00F33395">
            <w:pPr>
              <w:rPr>
                <w:rFonts w:asciiTheme="minorHAnsi" w:hAnsiTheme="minorHAnsi" w:cstheme="minorHAnsi"/>
              </w:rPr>
            </w:pPr>
          </w:p>
        </w:tc>
      </w:tr>
    </w:tbl>
    <w:p w14:paraId="47672615" w14:textId="77777777" w:rsidR="00ED5097" w:rsidRDefault="00ED5097" w:rsidP="00F33395">
      <w:pPr>
        <w:jc w:val="both"/>
      </w:pPr>
    </w:p>
    <w:p w14:paraId="5B2CE020" w14:textId="77777777" w:rsidR="00ED5097" w:rsidRDefault="00ED5097" w:rsidP="00F33395">
      <w:pPr>
        <w:jc w:val="both"/>
      </w:pPr>
    </w:p>
    <w:p w14:paraId="639F0610" w14:textId="77777777" w:rsidR="00ED5097" w:rsidRDefault="00ED5097" w:rsidP="00F33395">
      <w:pPr>
        <w:jc w:val="both"/>
      </w:pPr>
    </w:p>
    <w:p w14:paraId="66B876DE" w14:textId="77777777" w:rsidR="00ED5097" w:rsidRDefault="00ED5097" w:rsidP="00F33395">
      <w:pPr>
        <w:jc w:val="both"/>
      </w:pPr>
    </w:p>
    <w:p w14:paraId="4DB5016F" w14:textId="77777777" w:rsidR="00ED5097" w:rsidRDefault="00ED5097" w:rsidP="00F33395">
      <w:pPr>
        <w:jc w:val="both"/>
      </w:pPr>
    </w:p>
    <w:p w14:paraId="3404D08C" w14:textId="77777777" w:rsidR="00ED5097" w:rsidRDefault="00ED5097" w:rsidP="00F33395">
      <w:pPr>
        <w:jc w:val="both"/>
      </w:pPr>
    </w:p>
    <w:p w14:paraId="37C160CE" w14:textId="77777777" w:rsidR="00BD123E" w:rsidRDefault="00BD123E" w:rsidP="00F33395">
      <w:pPr>
        <w:jc w:val="both"/>
        <w:rPr>
          <w:b/>
        </w:rPr>
      </w:pPr>
    </w:p>
    <w:p w14:paraId="10AB7F6D" w14:textId="77777777" w:rsidR="00BD123E" w:rsidRDefault="00BD123E" w:rsidP="00F33395">
      <w:pPr>
        <w:jc w:val="both"/>
        <w:rPr>
          <w:b/>
        </w:rPr>
      </w:pPr>
    </w:p>
    <w:p w14:paraId="1E44421B" w14:textId="77777777" w:rsidR="00BD123E" w:rsidRDefault="00BD123E" w:rsidP="00F33395">
      <w:pPr>
        <w:jc w:val="both"/>
        <w:rPr>
          <w:b/>
        </w:rPr>
      </w:pPr>
    </w:p>
    <w:p w14:paraId="3BA8C08E" w14:textId="77777777" w:rsidR="00BD123E" w:rsidRDefault="00BD123E" w:rsidP="00F33395">
      <w:pPr>
        <w:jc w:val="both"/>
        <w:rPr>
          <w:b/>
        </w:rPr>
      </w:pPr>
    </w:p>
    <w:p w14:paraId="53EFCAA5" w14:textId="77777777" w:rsidR="00BD123E" w:rsidRDefault="00BD123E" w:rsidP="00F33395">
      <w:pPr>
        <w:jc w:val="both"/>
        <w:rPr>
          <w:b/>
        </w:rPr>
      </w:pPr>
    </w:p>
    <w:p w14:paraId="313E0B96" w14:textId="77777777" w:rsidR="00BD123E" w:rsidRDefault="00BD123E" w:rsidP="00F33395">
      <w:pPr>
        <w:jc w:val="both"/>
        <w:rPr>
          <w:b/>
        </w:rPr>
      </w:pPr>
    </w:p>
    <w:p w14:paraId="344F45B2" w14:textId="77777777" w:rsidR="008A17D5" w:rsidRDefault="008A17D5" w:rsidP="00F33395">
      <w:pPr>
        <w:jc w:val="both"/>
        <w:rPr>
          <w:b/>
        </w:rPr>
      </w:pPr>
    </w:p>
    <w:p w14:paraId="60318D16" w14:textId="77777777" w:rsidR="008A17D5" w:rsidRDefault="008A17D5" w:rsidP="00F33395">
      <w:pPr>
        <w:jc w:val="both"/>
        <w:rPr>
          <w:b/>
        </w:rPr>
      </w:pPr>
    </w:p>
    <w:p w14:paraId="67FE7382" w14:textId="77777777" w:rsidR="00BD123E" w:rsidRDefault="00BD123E" w:rsidP="00F33395">
      <w:pPr>
        <w:jc w:val="both"/>
        <w:rPr>
          <w:b/>
        </w:rPr>
      </w:pPr>
    </w:p>
    <w:p w14:paraId="27A23F5C" w14:textId="77777777" w:rsidR="005233E3" w:rsidRPr="008C7A65" w:rsidRDefault="00ED5097" w:rsidP="008C7A65">
      <w:pPr>
        <w:rPr>
          <w:rFonts w:asciiTheme="minorHAnsi" w:hAnsiTheme="minorHAnsi" w:cstheme="minorHAnsi"/>
          <w:b/>
        </w:rPr>
      </w:pPr>
      <w:r w:rsidRPr="008C7A65">
        <w:rPr>
          <w:rFonts w:asciiTheme="minorHAnsi" w:hAnsiTheme="minorHAnsi" w:cstheme="minorHAnsi"/>
          <w:b/>
        </w:rPr>
        <w:t>II  QUADRIMESTRE</w:t>
      </w:r>
    </w:p>
    <w:p w14:paraId="16656CF0" w14:textId="77777777" w:rsidR="00ED5097" w:rsidRPr="008C7A65" w:rsidRDefault="00ED5097" w:rsidP="008C7A65">
      <w:pPr>
        <w:rPr>
          <w:rFonts w:asciiTheme="minorHAnsi" w:hAnsiTheme="minorHAnsi" w:cstheme="minorHAnsi"/>
          <w:b/>
        </w:rPr>
      </w:pPr>
    </w:p>
    <w:p w14:paraId="4C10F5B9" w14:textId="77777777" w:rsidR="00ED5097" w:rsidRPr="008C7A65" w:rsidRDefault="008A17D5" w:rsidP="008C7A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Unità </w:t>
      </w:r>
      <w:r w:rsidR="00144CAC">
        <w:rPr>
          <w:rFonts w:asciiTheme="minorHAnsi" w:hAnsiTheme="minorHAnsi" w:cstheme="minorHAnsi"/>
          <w:b/>
        </w:rPr>
        <w:t>di Apprendimento</w:t>
      </w:r>
      <w:r>
        <w:rPr>
          <w:rFonts w:asciiTheme="minorHAnsi" w:hAnsiTheme="minorHAnsi" w:cstheme="minorHAnsi"/>
          <w:b/>
        </w:rPr>
        <w:t xml:space="preserve"> III</w:t>
      </w:r>
      <w:r w:rsidR="00764C94">
        <w:rPr>
          <w:rFonts w:asciiTheme="minorHAnsi" w:hAnsiTheme="minorHAnsi" w:cstheme="minorHAnsi"/>
          <w:b/>
        </w:rPr>
        <w:t>: I Bisogni</w:t>
      </w:r>
    </w:p>
    <w:p w14:paraId="41AF9F6F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RPr="008C7A65" w14:paraId="4CD0550B" w14:textId="77777777" w:rsidTr="00931C06">
        <w:trPr>
          <w:trHeight w:val="431"/>
          <w:jc w:val="center"/>
        </w:trPr>
        <w:tc>
          <w:tcPr>
            <w:tcW w:w="2410" w:type="dxa"/>
          </w:tcPr>
          <w:p w14:paraId="09844E61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33BF85AD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55781EA7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7C3CE094" w14:textId="77777777" w:rsidR="007808C0" w:rsidRPr="008C7A65" w:rsidRDefault="007808C0" w:rsidP="008C7A6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46808DE5" w14:textId="77777777" w:rsidR="007808C0" w:rsidRPr="008C7A65" w:rsidRDefault="007808C0" w:rsidP="008C7A65">
            <w:pPr>
              <w:pStyle w:val="TableParagraph"/>
              <w:ind w:right="284"/>
              <w:rPr>
                <w:rFonts w:asciiTheme="minorHAnsi" w:hAnsiTheme="minorHAnsi" w:cstheme="minorHAnsi"/>
                <w:b/>
                <w:w w:val="105"/>
              </w:rPr>
            </w:pPr>
            <w:r w:rsidRPr="008C7A65">
              <w:rPr>
                <w:rFonts w:asciiTheme="minorHAnsi" w:hAnsiTheme="minorHAnsi" w:cstheme="minorHAnsi"/>
                <w:b/>
                <w:w w:val="105"/>
              </w:rPr>
              <w:t>TEMPI</w:t>
            </w:r>
          </w:p>
        </w:tc>
      </w:tr>
      <w:tr w:rsidR="007808C0" w:rsidRPr="008C7A65" w14:paraId="605FE707" w14:textId="77777777" w:rsidTr="00931C06">
        <w:trPr>
          <w:trHeight w:val="10714"/>
          <w:jc w:val="center"/>
        </w:trPr>
        <w:tc>
          <w:tcPr>
            <w:tcW w:w="2410" w:type="dxa"/>
          </w:tcPr>
          <w:p w14:paraId="6F5B7271" w14:textId="77777777" w:rsidR="000D73BB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 w:rsidRPr="005450A8">
              <w:rPr>
                <w:rFonts w:asciiTheme="minorHAnsi" w:hAnsiTheme="minorHAnsi" w:cstheme="minorHAnsi"/>
                <w:lang w:val="it-IT"/>
              </w:rPr>
              <w:t>-</w:t>
            </w:r>
            <w:r w:rsidR="004044C5" w:rsidRPr="005450A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364EBD">
              <w:rPr>
                <w:rFonts w:asciiTheme="minorHAnsi" w:hAnsiTheme="minorHAnsi" w:cstheme="minorHAnsi"/>
                <w:lang w:val="it-IT"/>
              </w:rPr>
              <w:t>Partecipare alla presa in carico socio-assistenziale di soggetti non autosufficienti  con compromissione di capacità cognitive e motorie, applicando procedure e tecniche stabilite.</w:t>
            </w:r>
          </w:p>
          <w:p w14:paraId="22424506" w14:textId="77777777" w:rsidR="000D73BB" w:rsidRPr="005450A8" w:rsidRDefault="000D73BB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635EC747" w14:textId="77777777" w:rsidR="000D73BB" w:rsidRPr="005450A8" w:rsidRDefault="000D73BB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460FCF4D" w14:textId="77777777" w:rsidR="000D73BB" w:rsidRPr="005450A8" w:rsidRDefault="000D73BB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67909503" w14:textId="77777777" w:rsidR="000D73BB" w:rsidRPr="005450A8" w:rsidRDefault="000D73BB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30B17E57" w14:textId="77777777" w:rsidR="000D73BB" w:rsidRPr="005450A8" w:rsidRDefault="000D73BB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244898D0" w14:textId="77777777" w:rsidR="000D73BB" w:rsidRPr="005450A8" w:rsidRDefault="000D73BB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101B28CD" w14:textId="77777777" w:rsidR="000D73BB" w:rsidRPr="005450A8" w:rsidRDefault="000D73BB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7CF8EDA7" w14:textId="77777777"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74C20DCF" w14:textId="77777777" w:rsidR="00F41260" w:rsidRPr="004044C5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5398BF00" w14:textId="77777777" w:rsidR="00F41260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b/>
                <w:lang w:val="it-IT"/>
              </w:rPr>
            </w:pPr>
            <w:r w:rsidRPr="004044C5">
              <w:rPr>
                <w:rFonts w:asciiTheme="minorHAnsi" w:hAnsiTheme="minorHAnsi" w:cstheme="minorHAnsi"/>
                <w:b/>
                <w:lang w:val="it-IT"/>
              </w:rPr>
              <w:t>Asse dei linguaggi</w:t>
            </w:r>
          </w:p>
          <w:p w14:paraId="25E44622" w14:textId="77777777" w:rsidR="004044C5" w:rsidRPr="004044C5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4044C5">
              <w:rPr>
                <w:rFonts w:asciiTheme="minorHAnsi" w:hAnsiTheme="minorHAnsi" w:cstheme="minorHAnsi"/>
                <w:lang w:val="it-IT"/>
              </w:rPr>
              <w:t>Italiano</w:t>
            </w:r>
          </w:p>
          <w:p w14:paraId="416345BE" w14:textId="77777777" w:rsidR="004044C5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Asse storico-sociale</w:t>
            </w:r>
          </w:p>
          <w:p w14:paraId="18775721" w14:textId="77777777" w:rsidR="004044C5" w:rsidRPr="004044C5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4044C5">
              <w:rPr>
                <w:rFonts w:asciiTheme="minorHAnsi" w:hAnsiTheme="minorHAnsi" w:cstheme="minorHAnsi"/>
                <w:lang w:val="it-IT"/>
              </w:rPr>
              <w:t>Storia</w:t>
            </w:r>
          </w:p>
          <w:p w14:paraId="35563CF2" w14:textId="77777777" w:rsidR="004044C5" w:rsidRPr="004044C5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4044C5">
              <w:rPr>
                <w:rFonts w:asciiTheme="minorHAnsi" w:hAnsiTheme="minorHAnsi" w:cstheme="minorHAnsi"/>
                <w:lang w:val="it-IT"/>
              </w:rPr>
              <w:t>Diritto</w:t>
            </w:r>
          </w:p>
          <w:p w14:paraId="486CCCFB" w14:textId="77777777" w:rsidR="004044C5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Asse scientifico-tecnologico e professionale</w:t>
            </w:r>
          </w:p>
          <w:p w14:paraId="11009473" w14:textId="77777777" w:rsidR="004044C5" w:rsidRPr="004044C5" w:rsidRDefault="004044C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4044C5">
              <w:rPr>
                <w:rFonts w:asciiTheme="minorHAnsi" w:hAnsiTheme="minorHAnsi" w:cstheme="minorHAnsi"/>
                <w:lang w:val="it-IT"/>
              </w:rPr>
              <w:t>Metodologie operative e TIC</w:t>
            </w:r>
          </w:p>
        </w:tc>
        <w:tc>
          <w:tcPr>
            <w:tcW w:w="2151" w:type="dxa"/>
          </w:tcPr>
          <w:p w14:paraId="5E4BBC65" w14:textId="77777777" w:rsidR="00F41260" w:rsidRPr="008C7A65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1A874683" w14:textId="77777777" w:rsidR="004044C5" w:rsidRPr="008C7A65" w:rsidRDefault="00364EBD" w:rsidP="00364EBD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Collaborare nel mantenimento delle capacità residue e nel supporto dell’autonomia.</w:t>
            </w:r>
          </w:p>
          <w:p w14:paraId="52A8BE92" w14:textId="77777777" w:rsidR="00F41260" w:rsidRPr="008C7A65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2EA3BC9C" w14:textId="77777777" w:rsidR="00F41260" w:rsidRPr="008C7A65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A8770C8" w14:textId="77777777" w:rsidR="00F41260" w:rsidRPr="008C7A65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18FE86C5" w14:textId="77777777" w:rsidR="00F41260" w:rsidRPr="008C7A65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7784EC6F" w14:textId="77777777" w:rsidR="007808C0" w:rsidRPr="008C7A65" w:rsidRDefault="007808C0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416F595B" w14:textId="77777777"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67C3DBC9" w14:textId="77777777"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FD3A527" w14:textId="77777777"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573C207" w14:textId="77777777"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4E75FDB" w14:textId="77777777"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4B55422E" w14:textId="77777777"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20D8AE96" w14:textId="77777777"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33AE7C19" w14:textId="77777777"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47DB891F" w14:textId="77777777"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4C285363" w14:textId="77777777" w:rsidR="00F41260" w:rsidRPr="005450A8" w:rsidRDefault="00F4126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043" w:type="dxa"/>
          </w:tcPr>
          <w:p w14:paraId="4213D0BC" w14:textId="77777777" w:rsidR="00F41260" w:rsidRPr="008C7A65" w:rsidRDefault="00F41260" w:rsidP="008C7A6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b/>
                <w:w w:val="105"/>
                <w:lang w:val="it-IT"/>
              </w:rPr>
              <w:t>Conoscenze</w:t>
            </w:r>
          </w:p>
          <w:p w14:paraId="0D3B98FD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4268C979" w14:textId="77777777" w:rsidR="004044C5" w:rsidRPr="008C7A65" w:rsidRDefault="00B54102" w:rsidP="00364EBD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-</w:t>
            </w:r>
            <w:r w:rsidR="004044C5" w:rsidRPr="008C7A65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="00364EBD">
              <w:rPr>
                <w:rFonts w:asciiTheme="minorHAnsi" w:hAnsiTheme="minorHAnsi" w:cstheme="minorHAnsi"/>
                <w:w w:val="105"/>
                <w:lang w:val="it-IT"/>
              </w:rPr>
              <w:t xml:space="preserve">Diagnosi </w:t>
            </w:r>
            <w:proofErr w:type="spellStart"/>
            <w:r w:rsidR="00364EBD">
              <w:rPr>
                <w:rFonts w:asciiTheme="minorHAnsi" w:hAnsiTheme="minorHAnsi" w:cstheme="minorHAnsi"/>
                <w:w w:val="105"/>
                <w:lang w:val="it-IT"/>
              </w:rPr>
              <w:t>funzionale,capacità</w:t>
            </w:r>
            <w:proofErr w:type="spellEnd"/>
            <w:r w:rsidR="00364EBD">
              <w:rPr>
                <w:rFonts w:asciiTheme="minorHAnsi" w:hAnsiTheme="minorHAnsi" w:cstheme="minorHAnsi"/>
                <w:w w:val="105"/>
                <w:lang w:val="it-IT"/>
              </w:rPr>
              <w:t xml:space="preserve"> residue, supporto all’autonomia</w:t>
            </w:r>
          </w:p>
          <w:p w14:paraId="4905FD33" w14:textId="77777777" w:rsidR="007808C0" w:rsidRPr="008C7A65" w:rsidRDefault="007808C0" w:rsidP="008C7A6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05CF69FE" w14:textId="77777777" w:rsidR="00F41260" w:rsidRPr="008C7A65" w:rsidRDefault="00F41260" w:rsidP="008C7A6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0121EE4C" w14:textId="77777777" w:rsidR="00F41260" w:rsidRPr="005450A8" w:rsidRDefault="00F41260" w:rsidP="008C7A65">
            <w:pPr>
              <w:rPr>
                <w:rFonts w:asciiTheme="minorHAnsi" w:hAnsiTheme="minorHAnsi" w:cstheme="minorHAnsi"/>
                <w:lang w:val="it-IT"/>
              </w:rPr>
            </w:pPr>
          </w:p>
          <w:p w14:paraId="0DBF95DB" w14:textId="77777777" w:rsidR="00F41260" w:rsidRPr="005450A8" w:rsidRDefault="00F41260" w:rsidP="008C7A65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14:paraId="09E4A78A" w14:textId="77777777" w:rsidR="00F41260" w:rsidRPr="005450A8" w:rsidRDefault="00F41260" w:rsidP="008C7A65">
            <w:pPr>
              <w:rPr>
                <w:rFonts w:asciiTheme="minorHAnsi" w:hAnsiTheme="minorHAnsi" w:cstheme="minorHAnsi"/>
                <w:lang w:val="it-IT"/>
              </w:rPr>
            </w:pPr>
            <w:r w:rsidRPr="005450A8">
              <w:rPr>
                <w:rFonts w:asciiTheme="minorHAnsi" w:hAnsiTheme="minorHAnsi" w:cstheme="minorHAnsi"/>
                <w:b/>
                <w:lang w:val="it-IT"/>
              </w:rPr>
              <w:t>Contenuti</w:t>
            </w:r>
          </w:p>
          <w:p w14:paraId="23FC01DC" w14:textId="77777777" w:rsidR="00F41260" w:rsidRPr="005450A8" w:rsidRDefault="00F41260" w:rsidP="008C7A65">
            <w:pPr>
              <w:rPr>
                <w:rFonts w:asciiTheme="minorHAnsi" w:hAnsiTheme="minorHAnsi" w:cstheme="minorHAnsi"/>
                <w:lang w:val="it-IT"/>
              </w:rPr>
            </w:pPr>
          </w:p>
          <w:p w14:paraId="15E010E8" w14:textId="77777777" w:rsidR="004044C5" w:rsidRPr="005450A8" w:rsidRDefault="00364EBD" w:rsidP="004044C5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-I Bisogni</w:t>
            </w:r>
          </w:p>
        </w:tc>
        <w:tc>
          <w:tcPr>
            <w:tcW w:w="1970" w:type="dxa"/>
          </w:tcPr>
          <w:p w14:paraId="4FF5440C" w14:textId="77777777" w:rsidR="007808C0" w:rsidRPr="008C7A65" w:rsidRDefault="007808C0" w:rsidP="008C7A65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0F40658E" w14:textId="77777777" w:rsidR="007808C0" w:rsidRPr="008C7A65" w:rsidRDefault="000D73BB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MARZO</w:t>
            </w:r>
          </w:p>
          <w:p w14:paraId="3484A4A5" w14:textId="77777777" w:rsidR="000D73BB" w:rsidRPr="008C7A65" w:rsidRDefault="000D73BB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 xml:space="preserve">APRILE </w:t>
            </w:r>
          </w:p>
          <w:p w14:paraId="5FAD2049" w14:textId="77777777" w:rsidR="007808C0" w:rsidRPr="008C7A65" w:rsidRDefault="007808C0" w:rsidP="008C7A65">
            <w:pPr>
              <w:pStyle w:val="TableParagraph"/>
              <w:spacing w:line="252" w:lineRule="auto"/>
              <w:ind w:left="491" w:right="330" w:hanging="491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0FBC8244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DDE13D7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BABEE3A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DDF2014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3DE8685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ADB5B7C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C515C3E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184C9935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D9E4232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B5E5DFE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E48AD57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52EDB2A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19ABE23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187D236D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13C4D6DB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1734343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DE8218E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D5C119E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01C8EDA" w14:textId="77777777" w:rsidR="007808C0" w:rsidRPr="008C7A65" w:rsidRDefault="007808C0" w:rsidP="008C7A65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</w:p>
          <w:p w14:paraId="02A0FA5F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4B1B253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6013139D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56E4495F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0EDFAB77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35C1A190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</w:tc>
      </w:tr>
    </w:tbl>
    <w:p w14:paraId="5A2EEFF4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55B83982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17831036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1A11B53F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3462EC42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520E668F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0D8159D6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36603112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23476093" w14:textId="77777777" w:rsidR="00BD123E" w:rsidRPr="008C7A65" w:rsidRDefault="00BD123E" w:rsidP="008C7A65">
      <w:pPr>
        <w:rPr>
          <w:rFonts w:asciiTheme="minorHAnsi" w:hAnsiTheme="minorHAnsi" w:cstheme="minorHAnsi"/>
          <w:b/>
        </w:rPr>
      </w:pPr>
    </w:p>
    <w:p w14:paraId="0450A380" w14:textId="77777777" w:rsidR="00BD123E" w:rsidRPr="008C7A65" w:rsidRDefault="00BD123E" w:rsidP="008C7A65">
      <w:pPr>
        <w:rPr>
          <w:rFonts w:asciiTheme="minorHAnsi" w:hAnsiTheme="minorHAnsi" w:cstheme="minorHAnsi"/>
          <w:b/>
        </w:rPr>
      </w:pPr>
    </w:p>
    <w:p w14:paraId="249D0C8A" w14:textId="77777777" w:rsidR="00BD123E" w:rsidRPr="008C7A65" w:rsidRDefault="00BD123E" w:rsidP="008C7A65">
      <w:pPr>
        <w:rPr>
          <w:rFonts w:asciiTheme="minorHAnsi" w:hAnsiTheme="minorHAnsi" w:cstheme="minorHAnsi"/>
          <w:b/>
        </w:rPr>
      </w:pPr>
    </w:p>
    <w:p w14:paraId="37F6D5F6" w14:textId="77777777" w:rsidR="00BD123E" w:rsidRPr="008C7A65" w:rsidRDefault="00BD123E" w:rsidP="008C7A65">
      <w:pPr>
        <w:rPr>
          <w:rFonts w:asciiTheme="minorHAnsi" w:hAnsiTheme="minorHAnsi" w:cstheme="minorHAnsi"/>
          <w:b/>
        </w:rPr>
      </w:pPr>
    </w:p>
    <w:p w14:paraId="137B1151" w14:textId="77777777" w:rsidR="00BD123E" w:rsidRPr="008C7A65" w:rsidRDefault="00BD123E" w:rsidP="008C7A65">
      <w:pPr>
        <w:rPr>
          <w:rFonts w:asciiTheme="minorHAnsi" w:hAnsiTheme="minorHAnsi" w:cstheme="minorHAnsi"/>
          <w:b/>
        </w:rPr>
      </w:pPr>
    </w:p>
    <w:p w14:paraId="735406D2" w14:textId="77777777" w:rsidR="00BD123E" w:rsidRPr="008C7A65" w:rsidRDefault="00BD123E" w:rsidP="008C7A65">
      <w:pPr>
        <w:rPr>
          <w:rFonts w:asciiTheme="minorHAnsi" w:hAnsiTheme="minorHAnsi" w:cstheme="minorHAnsi"/>
          <w:b/>
        </w:rPr>
      </w:pPr>
    </w:p>
    <w:p w14:paraId="7996A18B" w14:textId="77777777" w:rsidR="005233E3" w:rsidRPr="008C7A65" w:rsidRDefault="00ED5097" w:rsidP="008C7A65">
      <w:pPr>
        <w:rPr>
          <w:rFonts w:asciiTheme="minorHAnsi" w:hAnsiTheme="minorHAnsi" w:cstheme="minorHAnsi"/>
          <w:b/>
        </w:rPr>
      </w:pPr>
      <w:r w:rsidRPr="008C7A65">
        <w:rPr>
          <w:rFonts w:asciiTheme="minorHAnsi" w:hAnsiTheme="minorHAnsi" w:cstheme="minorHAnsi"/>
          <w:b/>
        </w:rPr>
        <w:t xml:space="preserve">   II   QUADRIMESTRE  </w:t>
      </w:r>
    </w:p>
    <w:p w14:paraId="22C04A0F" w14:textId="77777777" w:rsidR="00ED5097" w:rsidRPr="008C7A65" w:rsidRDefault="00ED5097" w:rsidP="008C7A65">
      <w:pPr>
        <w:rPr>
          <w:rFonts w:asciiTheme="minorHAnsi" w:hAnsiTheme="minorHAnsi" w:cstheme="minorHAnsi"/>
          <w:b/>
        </w:rPr>
      </w:pPr>
    </w:p>
    <w:p w14:paraId="45E5DEF7" w14:textId="77777777" w:rsidR="00ED5097" w:rsidRDefault="004044C5" w:rsidP="008C7A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Unità </w:t>
      </w:r>
      <w:r w:rsidR="00144CAC">
        <w:rPr>
          <w:rFonts w:asciiTheme="minorHAnsi" w:hAnsiTheme="minorHAnsi" w:cstheme="minorHAnsi"/>
          <w:b/>
        </w:rPr>
        <w:t xml:space="preserve">Di Apprendimento </w:t>
      </w:r>
      <w:r>
        <w:rPr>
          <w:rFonts w:asciiTheme="minorHAnsi" w:hAnsiTheme="minorHAnsi" w:cstheme="minorHAnsi"/>
          <w:b/>
        </w:rPr>
        <w:t xml:space="preserve"> IV:</w:t>
      </w:r>
      <w:r w:rsidR="00144CAC">
        <w:rPr>
          <w:rFonts w:asciiTheme="minorHAnsi" w:hAnsiTheme="minorHAnsi" w:cstheme="minorHAnsi"/>
          <w:b/>
        </w:rPr>
        <w:t xml:space="preserve"> Il welfare state</w:t>
      </w:r>
    </w:p>
    <w:p w14:paraId="1EA78871" w14:textId="77777777" w:rsidR="004044C5" w:rsidRPr="008C7A65" w:rsidRDefault="004044C5" w:rsidP="008C7A65">
      <w:pPr>
        <w:rPr>
          <w:rFonts w:asciiTheme="minorHAnsi" w:hAnsiTheme="minorHAnsi" w:cstheme="minorHAnsi"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RPr="008C7A65" w14:paraId="38344B8B" w14:textId="77777777" w:rsidTr="00931C06">
        <w:trPr>
          <w:trHeight w:val="431"/>
          <w:jc w:val="center"/>
        </w:trPr>
        <w:tc>
          <w:tcPr>
            <w:tcW w:w="2410" w:type="dxa"/>
          </w:tcPr>
          <w:p w14:paraId="1C2A214F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174C8767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6DF33AA1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271D25E1" w14:textId="77777777" w:rsidR="007808C0" w:rsidRPr="008C7A65" w:rsidRDefault="007808C0" w:rsidP="008C7A6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2442F817" w14:textId="77777777" w:rsidR="007808C0" w:rsidRPr="008C7A65" w:rsidRDefault="007808C0" w:rsidP="008C7A65">
            <w:pPr>
              <w:pStyle w:val="TableParagraph"/>
              <w:ind w:right="284"/>
              <w:rPr>
                <w:rFonts w:asciiTheme="minorHAnsi" w:hAnsiTheme="minorHAnsi" w:cstheme="minorHAnsi"/>
                <w:b/>
                <w:w w:val="105"/>
              </w:rPr>
            </w:pPr>
            <w:r w:rsidRPr="008C7A65">
              <w:rPr>
                <w:rFonts w:asciiTheme="minorHAnsi" w:hAnsiTheme="minorHAnsi" w:cstheme="minorHAnsi"/>
                <w:b/>
                <w:w w:val="105"/>
              </w:rPr>
              <w:t>TEMPI</w:t>
            </w:r>
          </w:p>
        </w:tc>
      </w:tr>
      <w:tr w:rsidR="007808C0" w:rsidRPr="008C7A65" w14:paraId="0B2F061A" w14:textId="77777777" w:rsidTr="00931C06">
        <w:trPr>
          <w:trHeight w:val="10714"/>
          <w:jc w:val="center"/>
        </w:trPr>
        <w:tc>
          <w:tcPr>
            <w:tcW w:w="2410" w:type="dxa"/>
          </w:tcPr>
          <w:p w14:paraId="4942EE62" w14:textId="77777777" w:rsidR="007515EA" w:rsidRPr="00144CAC" w:rsidRDefault="00144CAC" w:rsidP="00144CAC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-collaborare nella</w:t>
            </w:r>
            <w:r w:rsidR="003318A6">
              <w:rPr>
                <w:rFonts w:asciiTheme="minorHAnsi" w:hAnsiTheme="minorHAnsi" w:cstheme="minorHAnsi"/>
                <w:lang w:val="it-IT"/>
              </w:rPr>
              <w:t xml:space="preserve"> gestione di progetti e attività</w:t>
            </w:r>
            <w:r>
              <w:rPr>
                <w:rFonts w:asciiTheme="minorHAnsi" w:hAnsiTheme="minorHAnsi" w:cstheme="minorHAnsi"/>
                <w:lang w:val="it-IT"/>
              </w:rPr>
              <w:t xml:space="preserve"> dei servizi sociali, socio-sanitari e socio-educativi, rivolti ai bambini e adolescenti, persone con disabilità </w:t>
            </w:r>
            <w:proofErr w:type="spellStart"/>
            <w:r>
              <w:rPr>
                <w:rFonts w:asciiTheme="minorHAnsi" w:hAnsiTheme="minorHAnsi" w:cstheme="minorHAnsi"/>
                <w:lang w:val="it-IT"/>
              </w:rPr>
              <w:t>anziani,minori</w:t>
            </w:r>
            <w:proofErr w:type="spellEnd"/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3318A6">
              <w:rPr>
                <w:rFonts w:asciiTheme="minorHAnsi" w:hAnsiTheme="minorHAnsi" w:cstheme="minorHAnsi"/>
                <w:lang w:val="it-IT"/>
              </w:rPr>
              <w:t>a rischio, soggetti con  disagio psicosociale e altri soggetti in situazione di svantaggio, anche attraverso lo sviluppo di reti territoriali formali e informali</w:t>
            </w:r>
          </w:p>
        </w:tc>
        <w:tc>
          <w:tcPr>
            <w:tcW w:w="2151" w:type="dxa"/>
          </w:tcPr>
          <w:p w14:paraId="27C00C1B" w14:textId="77777777" w:rsidR="007515EA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 w:rsidRPr="008C7A65">
              <w:rPr>
                <w:rFonts w:asciiTheme="minorHAnsi" w:hAnsiTheme="minorHAnsi" w:cstheme="minorHAnsi"/>
                <w:lang w:val="it-IT"/>
              </w:rPr>
              <w:t>-</w:t>
            </w:r>
            <w:r w:rsidR="003318A6">
              <w:rPr>
                <w:rFonts w:asciiTheme="minorHAnsi" w:hAnsiTheme="minorHAnsi" w:cstheme="minorHAnsi"/>
                <w:lang w:val="it-IT"/>
              </w:rPr>
              <w:t>individuare le opportunità offerte dal territorio per rispondere ai bisogni sociali e socio-sanitari</w:t>
            </w:r>
          </w:p>
          <w:p w14:paraId="0D9D2DDF" w14:textId="77777777" w:rsidR="003318A6" w:rsidRPr="008C7A65" w:rsidRDefault="003318A6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61F5711E" w14:textId="77777777"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20017314" w14:textId="77777777"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72A87E4F" w14:textId="77777777"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450297CE" w14:textId="77777777"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0F86A476" w14:textId="77777777"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3B60088D" w14:textId="77777777"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6E34E036" w14:textId="77777777" w:rsidR="007515EA" w:rsidRPr="008C7A65" w:rsidRDefault="007515EA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7D8A7365" w14:textId="77777777" w:rsidR="007808C0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 w:rsidRPr="008C7A65">
              <w:rPr>
                <w:rFonts w:asciiTheme="minorHAnsi" w:hAnsiTheme="minorHAnsi" w:cstheme="minorHAnsi"/>
                <w:lang w:val="it-IT"/>
              </w:rPr>
              <w:t>-</w:t>
            </w:r>
          </w:p>
          <w:p w14:paraId="4379EC97" w14:textId="77777777" w:rsidR="007808C0" w:rsidRPr="008C7A65" w:rsidRDefault="007808C0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37764349" w14:textId="77777777" w:rsidR="007808C0" w:rsidRPr="008C7A65" w:rsidRDefault="007515EA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b/>
                <w:w w:val="105"/>
                <w:lang w:val="it-IT"/>
              </w:rPr>
              <w:t>Conoscenze</w:t>
            </w:r>
          </w:p>
          <w:p w14:paraId="4F00069C" w14:textId="77777777" w:rsidR="007808C0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-</w:t>
            </w:r>
            <w:r w:rsidR="00144CAC" w:rsidRPr="008C7A65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="003318A6">
              <w:rPr>
                <w:rFonts w:asciiTheme="minorHAnsi" w:hAnsiTheme="minorHAnsi" w:cstheme="minorHAnsi"/>
                <w:w w:val="105"/>
                <w:lang w:val="it-IT"/>
              </w:rPr>
              <w:t>Tipologie dei servizi sociali, socio-educativi, sanitari e socio-sanitari.</w:t>
            </w:r>
          </w:p>
          <w:p w14:paraId="4F0A6643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5D01FF24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30A5EA03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680F3813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2AE71994" w14:textId="77777777" w:rsidR="007808C0" w:rsidRPr="008C7A65" w:rsidRDefault="007515EA" w:rsidP="008C7A6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b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b/>
                <w:w w:val="105"/>
                <w:lang w:val="it-IT"/>
              </w:rPr>
              <w:t>Contenuti</w:t>
            </w:r>
          </w:p>
          <w:p w14:paraId="7ECD1316" w14:textId="77777777" w:rsidR="00144CAC" w:rsidRDefault="00B54102" w:rsidP="00144CAC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-</w:t>
            </w:r>
            <w:r w:rsidR="003318A6">
              <w:rPr>
                <w:rFonts w:asciiTheme="minorHAnsi" w:hAnsiTheme="minorHAnsi" w:cstheme="minorHAnsi"/>
                <w:w w:val="105"/>
                <w:lang w:val="it-IT"/>
              </w:rPr>
              <w:t>Breve storia dell’assistenza</w:t>
            </w:r>
          </w:p>
          <w:p w14:paraId="1C622868" w14:textId="77777777" w:rsidR="003318A6" w:rsidRDefault="003318A6" w:rsidP="00144CAC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 xml:space="preserve">- Il </w:t>
            </w:r>
            <w:proofErr w:type="spellStart"/>
            <w:r>
              <w:rPr>
                <w:rFonts w:asciiTheme="minorHAnsi" w:hAnsiTheme="minorHAnsi" w:cstheme="minorHAnsi"/>
                <w:w w:val="105"/>
                <w:lang w:val="it-IT"/>
              </w:rPr>
              <w:t>wefare</w:t>
            </w:r>
            <w:proofErr w:type="spellEnd"/>
            <w:r>
              <w:rPr>
                <w:rFonts w:asciiTheme="minorHAnsi" w:hAnsiTheme="minorHAnsi" w:cstheme="minorHAnsi"/>
                <w:w w:val="105"/>
                <w:lang w:val="it-IT"/>
              </w:rPr>
              <w:t xml:space="preserve"> state</w:t>
            </w:r>
          </w:p>
          <w:p w14:paraId="7CB4E988" w14:textId="77777777" w:rsidR="003318A6" w:rsidRPr="00EF2099" w:rsidRDefault="003318A6" w:rsidP="00144CAC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436FF8BF" w14:textId="77777777" w:rsidR="00B54102" w:rsidRPr="008C7A65" w:rsidRDefault="00B54102" w:rsidP="008C7A6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.</w:t>
            </w:r>
          </w:p>
        </w:tc>
        <w:tc>
          <w:tcPr>
            <w:tcW w:w="1970" w:type="dxa"/>
          </w:tcPr>
          <w:p w14:paraId="39A6986B" w14:textId="77777777" w:rsidR="007808C0" w:rsidRPr="008C7A65" w:rsidRDefault="007808C0" w:rsidP="008C7A65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47322354" w14:textId="77777777" w:rsidR="007808C0" w:rsidRDefault="007515EA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MAGGIO</w:t>
            </w:r>
          </w:p>
          <w:p w14:paraId="69821AEA" w14:textId="77777777" w:rsidR="003318A6" w:rsidRPr="008C7A65" w:rsidRDefault="003318A6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Giugno</w:t>
            </w:r>
          </w:p>
          <w:p w14:paraId="3F4F7533" w14:textId="77777777" w:rsidR="007808C0" w:rsidRPr="008C7A65" w:rsidRDefault="007808C0" w:rsidP="008C7A65">
            <w:pPr>
              <w:pStyle w:val="TableParagraph"/>
              <w:spacing w:line="252" w:lineRule="auto"/>
              <w:ind w:left="491" w:right="330" w:hanging="491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664FF879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4FC16B8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60065BC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84BD5C9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055367E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0185BA3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1804A38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1ABFD31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E1D1925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D5A6557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FEE81F9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BFD1AF6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8004E5F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ECB67DA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C5C1220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330403F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D1D9CEE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41A53D0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10E4E6C" w14:textId="77777777" w:rsidR="007808C0" w:rsidRPr="008C7A65" w:rsidRDefault="007808C0" w:rsidP="008C7A65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</w:p>
          <w:p w14:paraId="0CE34274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5791EFB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12A63790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0DAE4185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71143340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2EFF1756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</w:tc>
      </w:tr>
    </w:tbl>
    <w:p w14:paraId="2609CE57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613DB09A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16ACEB59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02CD824A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210BF2E7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62724D3A" w14:textId="77777777" w:rsidR="00ED5097" w:rsidRPr="008C7A65" w:rsidRDefault="00ED5097" w:rsidP="008C7A65">
      <w:pPr>
        <w:rPr>
          <w:rFonts w:asciiTheme="minorHAnsi" w:hAnsiTheme="minorHAnsi" w:cstheme="minorHAnsi"/>
        </w:rPr>
      </w:pPr>
    </w:p>
    <w:p w14:paraId="56099B96" w14:textId="77777777" w:rsidR="00BD123E" w:rsidRPr="008C7A65" w:rsidRDefault="00BD123E" w:rsidP="008C7A65">
      <w:pPr>
        <w:rPr>
          <w:rFonts w:asciiTheme="minorHAnsi" w:hAnsiTheme="minorHAnsi" w:cstheme="minorHAnsi"/>
        </w:rPr>
      </w:pPr>
    </w:p>
    <w:p w14:paraId="49A2AA73" w14:textId="77777777" w:rsidR="00BD123E" w:rsidRPr="008C7A65" w:rsidRDefault="00BD123E" w:rsidP="008C7A65">
      <w:pPr>
        <w:rPr>
          <w:rFonts w:asciiTheme="minorHAnsi" w:hAnsiTheme="minorHAnsi" w:cstheme="minorHAnsi"/>
        </w:rPr>
      </w:pPr>
    </w:p>
    <w:p w14:paraId="73278915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sectPr w:rsidR="00F96CD9" w:rsidRPr="008C7A65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6457"/>
    <w:multiLevelType w:val="hybridMultilevel"/>
    <w:tmpl w:val="810E6900"/>
    <w:lvl w:ilvl="0" w:tplc="0688FB6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04FAB"/>
    <w:multiLevelType w:val="hybridMultilevel"/>
    <w:tmpl w:val="4FE0B70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33527E1F"/>
    <w:multiLevelType w:val="hybridMultilevel"/>
    <w:tmpl w:val="C128A122"/>
    <w:lvl w:ilvl="0" w:tplc="ABAEA306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5" w15:restartNumberingAfterBreak="0">
    <w:nsid w:val="4D127858"/>
    <w:multiLevelType w:val="hybridMultilevel"/>
    <w:tmpl w:val="E6C4ABDC"/>
    <w:lvl w:ilvl="0" w:tplc="F9D40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97"/>
    <w:rsid w:val="000D73BB"/>
    <w:rsid w:val="00103FB7"/>
    <w:rsid w:val="00144CAC"/>
    <w:rsid w:val="001A6FD5"/>
    <w:rsid w:val="002B057B"/>
    <w:rsid w:val="0030632B"/>
    <w:rsid w:val="003318A6"/>
    <w:rsid w:val="00364EBD"/>
    <w:rsid w:val="004044C5"/>
    <w:rsid w:val="00474B4F"/>
    <w:rsid w:val="005233E3"/>
    <w:rsid w:val="005450A8"/>
    <w:rsid w:val="00607C41"/>
    <w:rsid w:val="00651802"/>
    <w:rsid w:val="00653C40"/>
    <w:rsid w:val="00726E83"/>
    <w:rsid w:val="007515EA"/>
    <w:rsid w:val="00764C94"/>
    <w:rsid w:val="00774AE4"/>
    <w:rsid w:val="007808C0"/>
    <w:rsid w:val="008A17D5"/>
    <w:rsid w:val="008A24B9"/>
    <w:rsid w:val="008B4A64"/>
    <w:rsid w:val="008C7A65"/>
    <w:rsid w:val="00910B94"/>
    <w:rsid w:val="00937EF2"/>
    <w:rsid w:val="009624DA"/>
    <w:rsid w:val="00975A5F"/>
    <w:rsid w:val="00AB0621"/>
    <w:rsid w:val="00AB4256"/>
    <w:rsid w:val="00B36612"/>
    <w:rsid w:val="00B54102"/>
    <w:rsid w:val="00BD123E"/>
    <w:rsid w:val="00BF59EC"/>
    <w:rsid w:val="00C22049"/>
    <w:rsid w:val="00C56758"/>
    <w:rsid w:val="00C60D68"/>
    <w:rsid w:val="00C91B92"/>
    <w:rsid w:val="00C97097"/>
    <w:rsid w:val="00CD37F3"/>
    <w:rsid w:val="00D06FA1"/>
    <w:rsid w:val="00D1254E"/>
    <w:rsid w:val="00DA1919"/>
    <w:rsid w:val="00E86EF6"/>
    <w:rsid w:val="00ED5097"/>
    <w:rsid w:val="00EF2099"/>
    <w:rsid w:val="00F33395"/>
    <w:rsid w:val="00F41260"/>
    <w:rsid w:val="00F42FC6"/>
    <w:rsid w:val="00F87011"/>
    <w:rsid w:val="00F9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AAE2"/>
  <w15:docId w15:val="{B06671A0-8C30-D547-8EB2-FAA200E6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6</cp:revision>
  <cp:lastPrinted>2018-10-22T12:10:00Z</cp:lastPrinted>
  <dcterms:created xsi:type="dcterms:W3CDTF">2019-09-03T09:53:00Z</dcterms:created>
  <dcterms:modified xsi:type="dcterms:W3CDTF">2020-11-29T13:34:00Z</dcterms:modified>
</cp:coreProperties>
</file>