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860C3" w14:textId="77777777" w:rsidR="002B39B0" w:rsidRDefault="002B39B0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</w:p>
    <w:p w14:paraId="67C239CA" w14:textId="71B23823" w:rsidR="00F96CD9" w:rsidRDefault="00F96CD9" w:rsidP="00630985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212FF12F" w14:textId="1702DBE9" w:rsidR="00F96CD9" w:rsidRDefault="00F96CD9" w:rsidP="00F96CD9">
      <w:pPr>
        <w:pStyle w:val="TableParagraph"/>
        <w:ind w:right="1002"/>
        <w:rPr>
          <w:b/>
          <w:w w:val="105"/>
          <w:sz w:val="28"/>
          <w:szCs w:val="28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>ETTAZIONE CURRICOLARE DI</w:t>
      </w:r>
      <w:r w:rsidR="00703151">
        <w:rPr>
          <w:b/>
          <w:w w:val="105"/>
          <w:sz w:val="28"/>
          <w:szCs w:val="28"/>
        </w:rPr>
        <w:t xml:space="preserve"> </w:t>
      </w:r>
      <w:r w:rsidR="00703151" w:rsidRPr="00D32703">
        <w:rPr>
          <w:b/>
          <w:w w:val="105"/>
          <w:sz w:val="28"/>
          <w:szCs w:val="28"/>
          <w:u w:val="single"/>
        </w:rPr>
        <w:t>DIRITTO-ECONOMIA</w:t>
      </w:r>
    </w:p>
    <w:p w14:paraId="47445E5B" w14:textId="6D35D1BE" w:rsidR="00F96CD9" w:rsidRDefault="00F96CD9" w:rsidP="00F96CD9"/>
    <w:p w14:paraId="24E4B170" w14:textId="40653B9D" w:rsidR="00F96CD9" w:rsidRDefault="00630985" w:rsidP="00F96CD9">
      <w:pPr>
        <w:rPr>
          <w:b/>
          <w:w w:val="105"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69F0BF30" wp14:editId="30301E30">
                <wp:simplePos x="0" y="0"/>
                <wp:positionH relativeFrom="column">
                  <wp:posOffset>3342005</wp:posOffset>
                </wp:positionH>
                <wp:positionV relativeFrom="paragraph">
                  <wp:posOffset>33655</wp:posOffset>
                </wp:positionV>
                <wp:extent cx="131445" cy="139065"/>
                <wp:effectExtent l="0" t="0" r="20955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CD3F1" w14:textId="2F99B2DB" w:rsidR="00630985" w:rsidRDefault="00630985" w:rsidP="0063098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0BF30" id="Rectangle 7" o:spid="_x0000_s1026" style="position:absolute;margin-left:263.15pt;margin-top:2.65pt;width:10.35pt;height:10.9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OmJQIAAEYEAAAOAAAAZHJzL2Uyb0RvYy54bWysU21v0zAQ/o7Ef7D8nSbp2m2Nmk5TRxHS&#10;gInBD3AcJ7HwG2e36fj1nJ2sdMAnhD9YPt/58XPP3a1vjlqRgwAvraloMcspEYbbRpquol+/7N5c&#10;U+IDMw1T1oiKPglPbzavX60HV4q57a1qBBAEMb4cXEX7EFyZZZ73QjM/s04YdLYWNAtoQpc1wAZE&#10;1yqb5/llNlhoHFguvMfbu9FJNwm/bQUPn9rWi0BURZFbSDukvY57tlmzsgPmesknGuwfWGgmDX56&#10;grpjgZE9yD+gtORgvW3DjFud2baVXKQcMJsi/y2bx545kXJBcbw7yeT/Hyz/eHgAIpuKzikxTGOJ&#10;PqNozHRKkKsoz+B8iVGP7gFigt7dW/7NE2O3PUaJWwA79II1SKqI8dmLB9Hw+JTUwwfbIDrbB5uU&#10;OragIyBqQI6pIE+ngohjIBwvi4tisVhSwtFVXKzyy2X6gZXPjx348E5YTeKhooDUEzg73PsQybDy&#10;OSSRt0o2O6lUMqCrtwrIgWFv7NKa0P15mDJkqOhqOV8m5Bc+fw6Rp/U3CC0DNrmSuqLXpyBWRtXe&#10;mia1YGBSjWekrMwkY1RurEA41sepGLVtnlBQsGMz4/Dhobfwg5IBG7mi/vuegaBEvTdYlBVKGDs/&#10;GYvl1RwNOPfU5x5mOEJVNFAyHrdhnJa9A9n1+FORZDD2FgvZyiRyLPLIauKNzZq0nwYrTsO5naJ+&#10;jf/mJwAAAP//AwBQSwMEFAAGAAgAAAAhAEFFWFHeAAAACAEAAA8AAABkcnMvZG93bnJldi54bWxM&#10;j0FPwzAMhe9I/IfISNxYSsY2VppOCDQkjlt34ZY2XltonKpJt8KvxzvBybbe0/P3ss3kOnHCIbSe&#10;NNzPEhBIlbct1RoOxfbuEUSIhqzpPKGGbwywya+vMpNaf6YdnvaxFhxCITUamhj7VMpQNehMmPke&#10;ibWjH5yJfA61tIM5c7jrpEqSpXSmJf7QmB5fGqy+9qPTULbqYH52xVvi1tt5fJ+Kz/HjVevbm+n5&#10;CUTEKf6Z4YLP6JAzU+lHskF0GhZqOWcrLzxYXzysuFupQa0UyDyT/wvkvwAAAP//AwBQSwECLQAU&#10;AAYACAAAACEAtoM4kv4AAADhAQAAEwAAAAAAAAAAAAAAAAAAAAAAW0NvbnRlbnRfVHlwZXNdLnht&#10;bFBLAQItABQABgAIAAAAIQA4/SH/1gAAAJQBAAALAAAAAAAAAAAAAAAAAC8BAABfcmVscy8ucmVs&#10;c1BLAQItABQABgAIAAAAIQAL4jOmJQIAAEYEAAAOAAAAAAAAAAAAAAAAAC4CAABkcnMvZTJvRG9j&#10;LnhtbFBLAQItABQABgAIAAAAIQBBRVhR3gAAAAgBAAAPAAAAAAAAAAAAAAAAAH8EAABkcnMvZG93&#10;bnJldi54bWxQSwUGAAAAAAQABADzAAAAigUAAAAA&#10;">
                <v:textbox>
                  <w:txbxContent>
                    <w:p w14:paraId="647CD3F1" w14:textId="2F99B2DB" w:rsidR="00630985" w:rsidRDefault="00630985" w:rsidP="0063098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F96CD9" w:rsidRPr="00BD123E">
        <w:rPr>
          <w:b/>
          <w:w w:val="105"/>
        </w:rPr>
        <w:t xml:space="preserve">CLASSE     </w:t>
      </w:r>
      <w:r w:rsidR="00F96CD9">
        <w:rPr>
          <w:b/>
          <w:w w:val="105"/>
        </w:rPr>
        <w:t>I</w:t>
      </w:r>
      <w:r w:rsidR="00F96CD9" w:rsidRPr="00BD123E">
        <w:rPr>
          <w:b/>
          <w:w w:val="105"/>
        </w:rPr>
        <w:t xml:space="preserve">I     INDIRIZZO PROFESSIONALE      </w:t>
      </w:r>
      <w:r>
        <w:rPr>
          <w:b/>
          <w:w w:val="105"/>
        </w:rPr>
        <w:t xml:space="preserve">X   </w:t>
      </w:r>
      <w:r w:rsidR="00F96CD9" w:rsidRPr="00BD123E">
        <w:rPr>
          <w:b/>
          <w:w w:val="105"/>
        </w:rPr>
        <w:t>SANITA’ E ASSISTENZA SOCIALE</w:t>
      </w:r>
    </w:p>
    <w:p w14:paraId="7477CA22" w14:textId="08B4562E" w:rsidR="00F96CD9" w:rsidRPr="00BD123E" w:rsidRDefault="005C519D" w:rsidP="00F96CD9"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26D97" wp14:editId="58119C6B">
                <wp:simplePos x="0" y="0"/>
                <wp:positionH relativeFrom="column">
                  <wp:posOffset>3342005</wp:posOffset>
                </wp:positionH>
                <wp:positionV relativeFrom="paragraph">
                  <wp:posOffset>51435</wp:posOffset>
                </wp:positionV>
                <wp:extent cx="131445" cy="139065"/>
                <wp:effectExtent l="0" t="0" r="1905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4C7C8" id="Rectangle 8" o:spid="_x0000_s1026" style="position:absolute;margin-left:263.15pt;margin-top:4.05pt;width:10.3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JzBHw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jjMDHZXo&#10;C4kGZqslm0V5eudLinp0DxgT9O7eiu+eGbtqKUreItq+lVATqSLGZy8eRMPTU7bpP9qa0GEXbFLq&#10;0GAXAUkDdkgFOZ4LIg+BCbosrorJZMqZIFdxNc+vp+kHKJ8fO/ThvbQdi4eKI1FP4LC/9yGSgfI5&#10;JJG3WtVrpXUycLtZaWR7oN5Yp3VC95dh2rC+4vPpeJqQX/j8JUSe1t8gOhWoybXqKj47B0EZVXtn&#10;6tSCAZQezkRZm5OMUbmhAhtbH0lFtEMH08TRobX4k7Oeurfi/scOUHKmPxiqxJx0i+2ejMn07ZgM&#10;vPRsLj1gBEFVPHA2HFdhGJGdQ7Vt6aci5W7sLVWvUUnZWNmB1YksdWgS/DRNcQQu7RT1a+aXTwAA&#10;AP//AwBQSwMEFAAGAAgAAAAhAAgl55jeAAAACAEAAA8AAABkcnMvZG93bnJldi54bWxMj8FOwzAQ&#10;RO9I/IO1SNyo3YSWErKpEKhIHNv0ws2JTRKI11HstIGvZznBcTSjmTf5dna9ONkxdJ4QlgsFwlLt&#10;TUcNwrHc3WxAhKjJ6N6TRfiyAbbF5UWuM+PPtLenQ2wEl1DINEIb45BJGerWOh0WfrDE3rsfnY4s&#10;x0aaUZ+53PUyUWotne6IF1o92KfW1p+HySFUXXLU3/vyRbn7XRpf5/JjentGvL6aHx9ARDvHvzD8&#10;4jM6FMxU+YlMED3CKlmnHEXYLEGwv7q9428VQqoUyCKX/w8UPwAAAP//AwBQSwECLQAUAAYACAAA&#10;ACEAtoM4kv4AAADhAQAAEwAAAAAAAAAAAAAAAAAAAAAAW0NvbnRlbnRfVHlwZXNdLnhtbFBLAQIt&#10;ABQABgAIAAAAIQA4/SH/1gAAAJQBAAALAAAAAAAAAAAAAAAAAC8BAABfcmVscy8ucmVsc1BLAQIt&#10;ABQABgAIAAAAIQDO3JzBHwIAADsEAAAOAAAAAAAAAAAAAAAAAC4CAABkcnMvZTJvRG9jLnhtbFBL&#10;AQItABQABgAIAAAAIQAIJeeY3gAAAAgBAAAPAAAAAAAAAAAAAAAAAHkEAABkcnMvZG93bnJldi54&#10;bWxQSwUGAAAAAAQABADzAAAAhAUAAAAA&#10;"/>
            </w:pict>
          </mc:Fallback>
        </mc:AlternateContent>
      </w:r>
      <w:r w:rsidR="00F96CD9">
        <w:rPr>
          <w:b/>
          <w:w w:val="105"/>
        </w:rPr>
        <w:t xml:space="preserve">                 </w:t>
      </w:r>
      <w:r w:rsidR="00F96CD9">
        <w:rPr>
          <w:b/>
          <w:w w:val="105"/>
        </w:rPr>
        <w:tab/>
      </w:r>
      <w:r w:rsidR="00F96CD9">
        <w:rPr>
          <w:b/>
          <w:w w:val="105"/>
        </w:rPr>
        <w:tab/>
      </w:r>
      <w:r w:rsidR="00F96CD9">
        <w:rPr>
          <w:b/>
          <w:w w:val="105"/>
        </w:rPr>
        <w:tab/>
      </w:r>
      <w:r w:rsidR="00F96CD9">
        <w:rPr>
          <w:b/>
          <w:w w:val="105"/>
        </w:rPr>
        <w:tab/>
      </w:r>
      <w:r w:rsidR="00F96CD9">
        <w:rPr>
          <w:b/>
          <w:w w:val="105"/>
        </w:rPr>
        <w:tab/>
      </w:r>
      <w:r w:rsidR="00F96CD9">
        <w:rPr>
          <w:b/>
          <w:w w:val="105"/>
        </w:rPr>
        <w:tab/>
        <w:t xml:space="preserve">    </w:t>
      </w:r>
      <w:r w:rsidR="00630985">
        <w:rPr>
          <w:b/>
          <w:w w:val="105"/>
        </w:rPr>
        <w:t xml:space="preserve">        </w:t>
      </w:r>
      <w:r w:rsidR="00F96CD9">
        <w:rPr>
          <w:b/>
          <w:w w:val="105"/>
        </w:rPr>
        <w:t xml:space="preserve">SERVIZI COMMERCIALI                                                                    </w:t>
      </w:r>
    </w:p>
    <w:p w14:paraId="394EE181" w14:textId="3CCCCE0D" w:rsidR="00F96CD9" w:rsidRDefault="00F96CD9" w:rsidP="00F96CD9"/>
    <w:p w14:paraId="222DEBEE" w14:textId="14082EED" w:rsidR="00F96CD9" w:rsidRPr="0038532F" w:rsidRDefault="00F96CD9" w:rsidP="0038532F">
      <w:pPr>
        <w:jc w:val="center"/>
        <w:rPr>
          <w:b/>
          <w:sz w:val="24"/>
          <w:szCs w:val="24"/>
        </w:rPr>
      </w:pPr>
      <w:r w:rsidRPr="0038532F">
        <w:rPr>
          <w:b/>
          <w:sz w:val="24"/>
          <w:szCs w:val="24"/>
        </w:rPr>
        <w:t>I   QUADRIMESTRE</w:t>
      </w:r>
    </w:p>
    <w:p w14:paraId="56C0C9AC" w14:textId="77777777" w:rsidR="007F59AE" w:rsidRDefault="00F96CD9" w:rsidP="00F96CD9">
      <w:pPr>
        <w:rPr>
          <w:b/>
        </w:rPr>
      </w:pPr>
      <w:r w:rsidRPr="00ED5097">
        <w:rPr>
          <w:b/>
        </w:rPr>
        <w:t xml:space="preserve">               </w:t>
      </w:r>
    </w:p>
    <w:p w14:paraId="0E03D5CE" w14:textId="1985BE5C" w:rsidR="00630985" w:rsidRDefault="0038532F" w:rsidP="00630985">
      <w:pPr>
        <w:ind w:left="1843" w:hanging="1843"/>
        <w:rPr>
          <w:b/>
        </w:rPr>
      </w:pPr>
      <w:r>
        <w:rPr>
          <w:b/>
        </w:rPr>
        <w:t xml:space="preserve">       </w:t>
      </w:r>
      <w:r w:rsidR="007F59AE" w:rsidRPr="007F59AE">
        <w:rPr>
          <w:b/>
        </w:rPr>
        <w:t xml:space="preserve">MODULO BASE: ACCOGLIENZA E ATTIVITA’ DI INTEGRAZIONE DEGLI APPRENDIMENTI </w:t>
      </w:r>
    </w:p>
    <w:p w14:paraId="3D05BEE0" w14:textId="51D15DF0" w:rsidR="007F59AE" w:rsidRPr="007F59AE" w:rsidRDefault="00630985" w:rsidP="00630985">
      <w:pPr>
        <w:ind w:left="1843" w:hanging="1843"/>
        <w:rPr>
          <w:b/>
        </w:rPr>
      </w:pPr>
      <w:r>
        <w:rPr>
          <w:b/>
        </w:rPr>
        <w:t xml:space="preserve">                               </w:t>
      </w:r>
      <w:r w:rsidR="0038532F">
        <w:rPr>
          <w:b/>
        </w:rPr>
        <w:t xml:space="preserve">        </w:t>
      </w:r>
      <w:r w:rsidR="007F59AE" w:rsidRPr="007F59AE">
        <w:rPr>
          <w:b/>
        </w:rPr>
        <w:t>(come da PIA)</w:t>
      </w:r>
    </w:p>
    <w:p w14:paraId="207866BA" w14:textId="77777777" w:rsidR="00F96CD9" w:rsidRPr="00ED5097" w:rsidRDefault="00F96CD9" w:rsidP="00F96CD9">
      <w:pPr>
        <w:rPr>
          <w:b/>
        </w:rPr>
      </w:pPr>
      <w:r w:rsidRPr="00ED5097">
        <w:rPr>
          <w:b/>
        </w:rPr>
        <w:t xml:space="preserve">                                                 </w:t>
      </w: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2977"/>
        <w:gridCol w:w="3260"/>
        <w:gridCol w:w="1456"/>
      </w:tblGrid>
      <w:tr w:rsidR="007F59AE" w14:paraId="09CCB0FF" w14:textId="77777777" w:rsidTr="00630985">
        <w:trPr>
          <w:trHeight w:val="431"/>
          <w:jc w:val="center"/>
        </w:trPr>
        <w:tc>
          <w:tcPr>
            <w:tcW w:w="1881" w:type="dxa"/>
          </w:tcPr>
          <w:p w14:paraId="7C82235C" w14:textId="77777777" w:rsidR="007F59AE" w:rsidRDefault="007F59AE" w:rsidP="00630985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977" w:type="dxa"/>
          </w:tcPr>
          <w:p w14:paraId="27938D4A" w14:textId="77777777" w:rsidR="007F59AE" w:rsidRPr="00FA2769" w:rsidRDefault="007F59AE" w:rsidP="00630985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260" w:type="dxa"/>
          </w:tcPr>
          <w:p w14:paraId="62A015F0" w14:textId="77777777" w:rsidR="007F59AE" w:rsidRPr="00FA2769" w:rsidRDefault="007F59AE" w:rsidP="0063098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456" w:type="dxa"/>
          </w:tcPr>
          <w:p w14:paraId="32769206" w14:textId="77777777" w:rsidR="007F59AE" w:rsidRPr="001D52B4" w:rsidRDefault="007F59AE" w:rsidP="00630985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F59AE" w14:paraId="55FAFAA3" w14:textId="77777777" w:rsidTr="00630985">
        <w:trPr>
          <w:trHeight w:val="6515"/>
          <w:jc w:val="center"/>
        </w:trPr>
        <w:tc>
          <w:tcPr>
            <w:tcW w:w="1881" w:type="dxa"/>
          </w:tcPr>
          <w:p w14:paraId="688BBF7E" w14:textId="77777777" w:rsidR="00630985" w:rsidRDefault="00630985" w:rsidP="00BA078C">
            <w:pPr>
              <w:pStyle w:val="TableParagraph"/>
              <w:spacing w:line="252" w:lineRule="auto"/>
              <w:ind w:left="64" w:right="229"/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</w:pPr>
          </w:p>
          <w:p w14:paraId="0CAEDEB0" w14:textId="3B6D3B61" w:rsidR="007F59AE" w:rsidRPr="00630985" w:rsidRDefault="007F59AE" w:rsidP="00BA078C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lang w:val="it-IT"/>
              </w:rPr>
            </w:pPr>
            <w:r w:rsidRPr="00630985">
              <w:rPr>
                <w:b/>
                <w:bCs/>
                <w:spacing w:val="-1"/>
                <w:w w:val="105"/>
                <w:lang w:val="it-IT"/>
              </w:rPr>
              <w:t>Agire</w:t>
            </w:r>
            <w:r w:rsidRPr="00630985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in</w:t>
            </w:r>
            <w:r w:rsidRPr="00630985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spacing w:val="-1"/>
                <w:w w:val="105"/>
                <w:lang w:val="it-IT"/>
              </w:rPr>
              <w:t>riferimento</w:t>
            </w:r>
            <w:r w:rsidRPr="00630985">
              <w:rPr>
                <w:b/>
                <w:bCs/>
                <w:spacing w:val="-8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ad</w:t>
            </w:r>
            <w:r w:rsidRPr="00630985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un</w:t>
            </w:r>
            <w:r w:rsidRPr="00630985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spacing w:val="-1"/>
                <w:w w:val="105"/>
                <w:lang w:val="it-IT"/>
              </w:rPr>
              <w:t>sistema</w:t>
            </w:r>
            <w:r w:rsidRPr="00630985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di</w:t>
            </w:r>
            <w:r w:rsidRPr="00630985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spacing w:val="-1"/>
                <w:w w:val="105"/>
                <w:lang w:val="it-IT"/>
              </w:rPr>
              <w:t>valori,</w:t>
            </w:r>
            <w:r w:rsidRPr="00630985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spacing w:val="-1"/>
                <w:w w:val="105"/>
                <w:lang w:val="it-IT"/>
              </w:rPr>
              <w:t>coerenti</w:t>
            </w:r>
            <w:r w:rsidRPr="00630985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spacing w:val="-1"/>
                <w:w w:val="105"/>
                <w:lang w:val="it-IT"/>
              </w:rPr>
              <w:t>con</w:t>
            </w:r>
            <w:r w:rsidRPr="00630985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i</w:t>
            </w:r>
            <w:r w:rsidRPr="00630985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principi</w:t>
            </w:r>
            <w:r w:rsidRPr="00630985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della</w:t>
            </w:r>
            <w:r w:rsidRPr="00630985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spacing w:val="-1"/>
                <w:w w:val="105"/>
                <w:lang w:val="it-IT"/>
              </w:rPr>
              <w:t>Costituzione,</w:t>
            </w:r>
            <w:r w:rsidRPr="00630985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in</w:t>
            </w:r>
            <w:r w:rsidRPr="00630985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base</w:t>
            </w:r>
            <w:r w:rsidRPr="00630985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ai</w:t>
            </w:r>
            <w:r w:rsidRPr="00630985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quali</w:t>
            </w:r>
            <w:r w:rsidRPr="00630985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spacing w:val="-1"/>
                <w:w w:val="105"/>
                <w:lang w:val="it-IT"/>
              </w:rPr>
              <w:t>essere</w:t>
            </w:r>
            <w:r w:rsidRPr="00630985">
              <w:rPr>
                <w:b/>
                <w:bCs/>
                <w:spacing w:val="27"/>
                <w:w w:val="103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in</w:t>
            </w:r>
            <w:r w:rsidRPr="00630985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spacing w:val="-1"/>
                <w:w w:val="105"/>
                <w:lang w:val="it-IT"/>
              </w:rPr>
              <w:t>grado</w:t>
            </w:r>
            <w:r w:rsidRPr="00630985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di</w:t>
            </w:r>
            <w:r w:rsidRPr="00630985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spacing w:val="-1"/>
                <w:w w:val="105"/>
                <w:lang w:val="it-IT"/>
              </w:rPr>
              <w:t>valutare</w:t>
            </w:r>
            <w:r w:rsidRPr="00630985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spacing w:val="-1"/>
                <w:w w:val="105"/>
                <w:lang w:val="it-IT"/>
              </w:rPr>
              <w:t>fatti</w:t>
            </w:r>
            <w:r w:rsidRPr="00630985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e</w:t>
            </w:r>
            <w:r w:rsidRPr="00630985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orientare</w:t>
            </w:r>
            <w:r w:rsidRPr="00630985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i</w:t>
            </w:r>
            <w:r w:rsidRPr="00630985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propri</w:t>
            </w:r>
            <w:r w:rsidRPr="00630985">
              <w:rPr>
                <w:b/>
                <w:bCs/>
                <w:spacing w:val="-14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spacing w:val="-1"/>
                <w:w w:val="105"/>
                <w:lang w:val="it-IT"/>
              </w:rPr>
              <w:t>comportamenti</w:t>
            </w:r>
            <w:r w:rsidRPr="00630985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personali,</w:t>
            </w:r>
            <w:r w:rsidRPr="00630985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spacing w:val="-1"/>
                <w:w w:val="105"/>
                <w:lang w:val="it-IT"/>
              </w:rPr>
              <w:t>sociali</w:t>
            </w:r>
            <w:r w:rsidRPr="00630985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e</w:t>
            </w:r>
            <w:r w:rsidRPr="00630985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30985">
              <w:rPr>
                <w:b/>
                <w:bCs/>
                <w:w w:val="105"/>
                <w:lang w:val="it-IT"/>
              </w:rPr>
              <w:t>professionali</w:t>
            </w:r>
          </w:p>
          <w:p w14:paraId="2BA1B452" w14:textId="77777777" w:rsidR="007F59AE" w:rsidRPr="00551E3F" w:rsidRDefault="007F59AE" w:rsidP="00BA078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977" w:type="dxa"/>
          </w:tcPr>
          <w:p w14:paraId="758F71F9" w14:textId="77777777" w:rsidR="007F59AE" w:rsidRPr="00630985" w:rsidRDefault="007F59AE" w:rsidP="00BA078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B14428A" w14:textId="77777777" w:rsidR="007F59AE" w:rsidRPr="00630985" w:rsidRDefault="007F59AE" w:rsidP="00BA078C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630985">
              <w:rPr>
                <w:spacing w:val="-1"/>
                <w:w w:val="105"/>
                <w:lang w:val="it-IT"/>
              </w:rPr>
              <w:t>Riconoscere le origini storiche delle principali istituzioni politiche, economiche e religiose nel mondo attuale e le loro interconnessioni</w:t>
            </w:r>
          </w:p>
          <w:p w14:paraId="73495CF4" w14:textId="77777777" w:rsidR="007F59AE" w:rsidRPr="00630985" w:rsidRDefault="007F59AE" w:rsidP="00BA078C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607FFF04" w14:textId="77777777" w:rsidR="007F59AE" w:rsidRPr="00630985" w:rsidRDefault="007F59AE" w:rsidP="00BA078C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630985">
              <w:rPr>
                <w:spacing w:val="-1"/>
                <w:w w:val="105"/>
                <w:lang w:val="it-IT"/>
              </w:rPr>
              <w:t>Comprendere i Principi Fondamentali della Costituzione e i suoi valori di riferimento.</w:t>
            </w:r>
          </w:p>
          <w:p w14:paraId="29671864" w14:textId="77777777" w:rsidR="007F59AE" w:rsidRPr="00630985" w:rsidRDefault="007F59AE" w:rsidP="00BA078C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731F894B" w14:textId="77777777" w:rsidR="007F59AE" w:rsidRPr="00630985" w:rsidRDefault="007F59AE" w:rsidP="00BA078C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630985">
              <w:rPr>
                <w:spacing w:val="-1"/>
                <w:w w:val="105"/>
                <w:lang w:val="it-IT"/>
              </w:rPr>
              <w:t>Comprendere che i diritti e i doveri in essa esplicitati rappresentano valori immodificabili entro i quali porre il proprio agire.</w:t>
            </w:r>
          </w:p>
          <w:p w14:paraId="1BE301B4" w14:textId="77777777" w:rsidR="007F59AE" w:rsidRPr="00630985" w:rsidRDefault="007F59AE" w:rsidP="00BA078C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6EC508D1" w14:textId="77777777" w:rsidR="007F59AE" w:rsidRPr="00630985" w:rsidRDefault="007F59AE" w:rsidP="00BA078C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17F01D22" w14:textId="25195E64" w:rsidR="00991131" w:rsidRPr="00630985" w:rsidRDefault="00991131" w:rsidP="00991131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630985">
              <w:rPr>
                <w:spacing w:val="-1"/>
                <w:w w:val="105"/>
                <w:lang w:val="it-IT"/>
              </w:rPr>
              <w:t>Adottare</w:t>
            </w:r>
            <w:r w:rsidR="00630985" w:rsidRPr="00630985">
              <w:rPr>
                <w:spacing w:val="-1"/>
                <w:w w:val="105"/>
                <w:lang w:val="it-IT"/>
              </w:rPr>
              <w:t xml:space="preserve"> </w:t>
            </w:r>
            <w:r w:rsidRPr="00630985">
              <w:rPr>
                <w:spacing w:val="-1"/>
                <w:w w:val="105"/>
                <w:lang w:val="it-IT"/>
              </w:rPr>
              <w:t>comportamenti responsabili, sia in riferimento alla sfera privata che quella sociale e lavorativa, nei confini delle norme, ed essere in grado di valutare i fatti alla luce dei principi giuridici.</w:t>
            </w:r>
          </w:p>
          <w:p w14:paraId="719A67B5" w14:textId="77777777" w:rsidR="007F59AE" w:rsidRPr="00630985" w:rsidRDefault="007F59AE" w:rsidP="00991131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14:paraId="4B897A19" w14:textId="77777777" w:rsidR="007F59AE" w:rsidRPr="00630985" w:rsidRDefault="007F59AE" w:rsidP="00BA078C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A573694" w14:textId="77777777" w:rsidR="007F59AE" w:rsidRPr="00630985" w:rsidRDefault="007F59AE" w:rsidP="00630985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spacing w:val="-1"/>
                <w:w w:val="105"/>
                <w:lang w:val="it-IT"/>
              </w:rPr>
            </w:pPr>
          </w:p>
          <w:p w14:paraId="3ED5B0B2" w14:textId="77777777" w:rsidR="007F59AE" w:rsidRPr="00630985" w:rsidRDefault="007F59AE" w:rsidP="00BA078C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630985">
              <w:rPr>
                <w:spacing w:val="-1"/>
                <w:w w:val="105"/>
                <w:lang w:val="it-IT"/>
              </w:rPr>
              <w:t>Il quadro storico n</w:t>
            </w:r>
            <w:r w:rsidR="00991131" w:rsidRPr="00630985">
              <w:rPr>
                <w:spacing w:val="-1"/>
                <w:w w:val="105"/>
                <w:lang w:val="it-IT"/>
              </w:rPr>
              <w:t>el quale è nata la Costituzione (confluente nel percorso di Educazione Civica)</w:t>
            </w:r>
          </w:p>
          <w:p w14:paraId="26E869D8" w14:textId="77777777" w:rsidR="007F59AE" w:rsidRPr="00630985" w:rsidRDefault="007F59AE" w:rsidP="00BA078C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3D313A64" w14:textId="77777777" w:rsidR="007F59AE" w:rsidRPr="00630985" w:rsidRDefault="007F59AE" w:rsidP="00BA078C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2499EDA4" w14:textId="77777777" w:rsidR="007F59AE" w:rsidRPr="00630985" w:rsidRDefault="007F59AE" w:rsidP="00BA078C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403E61DA" w14:textId="590BBE0D" w:rsidR="00991131" w:rsidRPr="00630985" w:rsidRDefault="007F59AE" w:rsidP="00991131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630985">
              <w:rPr>
                <w:spacing w:val="-1"/>
                <w:w w:val="105"/>
                <w:lang w:val="it-IT"/>
              </w:rPr>
              <w:t>I Principi fondamentali e la Parte I della Costituzione: Analisi e commento degli articoli 1,2,3,10,13,21,40,41</w:t>
            </w:r>
            <w:r w:rsidR="00991131" w:rsidRPr="00630985">
              <w:rPr>
                <w:spacing w:val="-1"/>
                <w:w w:val="105"/>
                <w:lang w:val="it-IT"/>
              </w:rPr>
              <w:t xml:space="preserve"> (confluente nel percorso di Educazione Civica)</w:t>
            </w:r>
          </w:p>
          <w:p w14:paraId="343CC7A8" w14:textId="77777777" w:rsidR="007F59AE" w:rsidRPr="00630985" w:rsidRDefault="007F59AE" w:rsidP="00BA078C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1AC43B3F" w14:textId="77777777" w:rsidR="007F59AE" w:rsidRPr="00630985" w:rsidRDefault="007F59AE" w:rsidP="00BA078C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752190BD" w14:textId="77777777" w:rsidR="00991131" w:rsidRPr="00630985" w:rsidRDefault="007F59AE" w:rsidP="00991131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630985">
              <w:rPr>
                <w:spacing w:val="-1"/>
                <w:w w:val="105"/>
                <w:lang w:val="it-IT"/>
              </w:rPr>
              <w:t>I partiti politici e le elezioni</w:t>
            </w:r>
            <w:r w:rsidR="00991131" w:rsidRPr="00630985">
              <w:rPr>
                <w:spacing w:val="-1"/>
                <w:w w:val="105"/>
                <w:lang w:val="it-IT"/>
              </w:rPr>
              <w:t xml:space="preserve"> (confluente nel percorso di Educazione Civica)</w:t>
            </w:r>
          </w:p>
          <w:p w14:paraId="23BA8CFC" w14:textId="77777777" w:rsidR="007F59AE" w:rsidRPr="00630985" w:rsidRDefault="007F59AE" w:rsidP="00BA078C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46BF6FCC" w14:textId="77777777" w:rsidR="007F59AE" w:rsidRPr="00630985" w:rsidRDefault="007F59AE" w:rsidP="00BA078C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3930AD31" w14:textId="77777777" w:rsidR="007F59AE" w:rsidRPr="00630985" w:rsidRDefault="007F59AE" w:rsidP="00BA078C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1B71009A" w14:textId="77777777" w:rsidR="007F59AE" w:rsidRPr="00630985" w:rsidRDefault="007F59AE" w:rsidP="00BA078C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930D894" w14:textId="77777777" w:rsidR="007F59AE" w:rsidRPr="00630985" w:rsidRDefault="007F59AE" w:rsidP="00BA078C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1F18E4A" w14:textId="77777777" w:rsidR="007F59AE" w:rsidRPr="00630985" w:rsidRDefault="007F59AE" w:rsidP="00BA078C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AEC95A1" w14:textId="77777777" w:rsidR="007F59AE" w:rsidRPr="00630985" w:rsidRDefault="007F59AE" w:rsidP="00BA078C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11353F25" w14:textId="77777777" w:rsidR="007F59AE" w:rsidRPr="00630985" w:rsidRDefault="007F59AE" w:rsidP="00BA078C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456" w:type="dxa"/>
          </w:tcPr>
          <w:p w14:paraId="42C43972" w14:textId="77777777" w:rsidR="007F59AE" w:rsidRPr="00ED5097" w:rsidRDefault="007F59AE" w:rsidP="00630985">
            <w:pPr>
              <w:pStyle w:val="TableParagraph"/>
              <w:jc w:val="center"/>
              <w:rPr>
                <w:b/>
                <w:lang w:val="it-IT"/>
              </w:rPr>
            </w:pPr>
          </w:p>
          <w:p w14:paraId="7CDC9D6E" w14:textId="77777777" w:rsidR="007F59AE" w:rsidRPr="00ED5097" w:rsidRDefault="007F59AE" w:rsidP="00630985">
            <w:pPr>
              <w:pStyle w:val="TableParagraph"/>
              <w:spacing w:line="252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36908F0E" w14:textId="77777777" w:rsidR="007F59AE" w:rsidRPr="00ED5097" w:rsidRDefault="007F59AE" w:rsidP="00630985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</w:p>
          <w:p w14:paraId="62CCDCEF" w14:textId="77777777" w:rsidR="007F59AE" w:rsidRDefault="007F59AE" w:rsidP="00630985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68449649" w14:textId="77777777" w:rsidR="007F59AE" w:rsidRDefault="007F59AE" w:rsidP="00630985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0AD96BE9" w14:textId="77777777" w:rsidR="007F59AE" w:rsidRDefault="007F59AE" w:rsidP="007A1A50">
            <w:pPr>
              <w:pStyle w:val="TableParagraph"/>
              <w:spacing w:line="252" w:lineRule="auto"/>
              <w:ind w:right="412"/>
              <w:rPr>
                <w:w w:val="105"/>
                <w:lang w:val="it-IT"/>
              </w:rPr>
            </w:pPr>
          </w:p>
          <w:p w14:paraId="7952ED08" w14:textId="7D5C4D3B" w:rsidR="00630985" w:rsidRDefault="007F59AE" w:rsidP="00630985">
            <w:pPr>
              <w:pStyle w:val="TableParagraph"/>
              <w:spacing w:line="252" w:lineRule="auto"/>
              <w:ind w:left="101" w:hanging="101"/>
              <w:jc w:val="center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Settembre</w:t>
            </w:r>
          </w:p>
          <w:p w14:paraId="2134C4CB" w14:textId="77777777" w:rsidR="007A1A50" w:rsidRDefault="007A1A50" w:rsidP="00630985">
            <w:pPr>
              <w:pStyle w:val="TableParagraph"/>
              <w:spacing w:line="252" w:lineRule="auto"/>
              <w:ind w:left="101" w:hanging="101"/>
              <w:jc w:val="center"/>
              <w:rPr>
                <w:w w:val="105"/>
                <w:lang w:val="it-IT"/>
              </w:rPr>
            </w:pPr>
          </w:p>
          <w:p w14:paraId="24A0B631" w14:textId="77777777" w:rsidR="007A1A50" w:rsidRDefault="007A1A50" w:rsidP="00630985">
            <w:pPr>
              <w:pStyle w:val="TableParagraph"/>
              <w:spacing w:line="252" w:lineRule="auto"/>
              <w:ind w:left="101" w:hanging="101"/>
              <w:jc w:val="center"/>
              <w:rPr>
                <w:w w:val="105"/>
                <w:lang w:val="it-IT"/>
              </w:rPr>
            </w:pPr>
          </w:p>
          <w:p w14:paraId="520D80A4" w14:textId="006E5ADE" w:rsidR="007F59AE" w:rsidRPr="00F33F0A" w:rsidRDefault="007F59AE" w:rsidP="00630985">
            <w:pPr>
              <w:pStyle w:val="TableParagraph"/>
              <w:spacing w:line="252" w:lineRule="auto"/>
              <w:ind w:left="101" w:hanging="101"/>
              <w:jc w:val="center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Ottobre</w:t>
            </w:r>
          </w:p>
          <w:p w14:paraId="6B0CF9DA" w14:textId="77777777" w:rsidR="007F59AE" w:rsidRPr="00F33F0A" w:rsidRDefault="007F59AE" w:rsidP="00630985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6BDA1E13" w14:textId="77777777" w:rsidR="007F59AE" w:rsidRPr="00F33F0A" w:rsidRDefault="007F59AE" w:rsidP="00630985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29C09EBD" w14:textId="77777777" w:rsidR="007F59AE" w:rsidRPr="00F33F0A" w:rsidRDefault="007F59AE" w:rsidP="00630985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5D96786C" w14:textId="77777777" w:rsidR="007F59AE" w:rsidRPr="00F33F0A" w:rsidRDefault="007F59AE" w:rsidP="00630985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7096B72D" w14:textId="77777777" w:rsidR="007F59AE" w:rsidRPr="00F33F0A" w:rsidRDefault="007F59AE" w:rsidP="00630985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60FE216C" w14:textId="77777777" w:rsidR="007F59AE" w:rsidRPr="00F33F0A" w:rsidRDefault="007F59AE" w:rsidP="00630985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1055119E" w14:textId="77777777" w:rsidR="007F59AE" w:rsidRPr="00F33F0A" w:rsidRDefault="007F59AE" w:rsidP="00630985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2A9184A9" w14:textId="77777777" w:rsidR="007F59AE" w:rsidRPr="00F33F0A" w:rsidRDefault="007F59AE" w:rsidP="00630985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2B9B0BF5" w14:textId="77777777" w:rsidR="007F59AE" w:rsidRPr="00F33F0A" w:rsidRDefault="007F59AE" w:rsidP="00630985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76267132" w14:textId="77777777" w:rsidR="007F59AE" w:rsidRPr="00F33F0A" w:rsidRDefault="007F59AE" w:rsidP="00630985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3BD17809" w14:textId="77777777" w:rsidR="007F59AE" w:rsidRPr="00F33F0A" w:rsidRDefault="007F59AE" w:rsidP="00630985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6DF6C842" w14:textId="77777777" w:rsidR="007F59AE" w:rsidRPr="00F33F0A" w:rsidRDefault="007F59AE" w:rsidP="00630985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6138AABD" w14:textId="77777777" w:rsidR="007F59AE" w:rsidRPr="00F33F0A" w:rsidRDefault="007F59AE" w:rsidP="00630985">
            <w:pPr>
              <w:rPr>
                <w:lang w:val="it-IT"/>
              </w:rPr>
            </w:pPr>
          </w:p>
        </w:tc>
      </w:tr>
    </w:tbl>
    <w:p w14:paraId="53FD51A9" w14:textId="77777777" w:rsidR="00991131" w:rsidRDefault="00991131" w:rsidP="00F96CD9"/>
    <w:p w14:paraId="2ED826A8" w14:textId="6426821F" w:rsidR="006C7471" w:rsidRDefault="0038532F" w:rsidP="006C7471">
      <w:pPr>
        <w:ind w:left="1560" w:hanging="1560"/>
        <w:rPr>
          <w:b/>
        </w:rPr>
      </w:pPr>
      <w:r>
        <w:t xml:space="preserve">  </w:t>
      </w:r>
      <w:r w:rsidR="00F96CD9" w:rsidRPr="00551E3F">
        <w:t xml:space="preserve"> </w:t>
      </w:r>
      <w:r w:rsidR="00F96CD9" w:rsidRPr="00551E3F">
        <w:rPr>
          <w:b/>
        </w:rPr>
        <w:t xml:space="preserve">MODULO </w:t>
      </w:r>
      <w:r w:rsidR="00991131" w:rsidRPr="00551E3F">
        <w:rPr>
          <w:b/>
        </w:rPr>
        <w:t>2</w:t>
      </w:r>
      <w:r w:rsidR="00F96CD9" w:rsidRPr="00551E3F">
        <w:rPr>
          <w:b/>
        </w:rPr>
        <w:t>:</w:t>
      </w:r>
      <w:r w:rsidR="00E46D87" w:rsidRPr="00551E3F">
        <w:rPr>
          <w:b/>
        </w:rPr>
        <w:t xml:space="preserve"> I PRINCIPI FONDAMENTALI E I DIRITTI E DOVERI DEL CITTADINO</w:t>
      </w:r>
      <w:r w:rsidR="00991131" w:rsidRPr="00551E3F">
        <w:rPr>
          <w:b/>
        </w:rPr>
        <w:t xml:space="preserve"> </w:t>
      </w:r>
    </w:p>
    <w:p w14:paraId="3832A4F3" w14:textId="680D941B" w:rsidR="00F96CD9" w:rsidRPr="00551E3F" w:rsidRDefault="006C7471" w:rsidP="006C7471">
      <w:pPr>
        <w:ind w:left="1560" w:hanging="1560"/>
        <w:rPr>
          <w:b/>
        </w:rPr>
      </w:pPr>
      <w:r>
        <w:rPr>
          <w:b/>
        </w:rPr>
        <w:t xml:space="preserve">                           </w:t>
      </w:r>
      <w:r w:rsidR="00991131" w:rsidRPr="00551E3F">
        <w:rPr>
          <w:b/>
        </w:rPr>
        <w:t>(confluente nel percorso di Educazione civica)</w:t>
      </w:r>
    </w:p>
    <w:p w14:paraId="09EECEFB" w14:textId="77777777" w:rsidR="00F96CD9" w:rsidRDefault="00F96CD9" w:rsidP="00F96CD9"/>
    <w:tbl>
      <w:tblPr>
        <w:tblStyle w:val="TableNormal"/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680"/>
        <w:gridCol w:w="1560"/>
      </w:tblGrid>
      <w:tr w:rsidR="007808C0" w14:paraId="3B70F055" w14:textId="77777777" w:rsidTr="006C7471">
        <w:trPr>
          <w:trHeight w:val="431"/>
          <w:jc w:val="center"/>
        </w:trPr>
        <w:tc>
          <w:tcPr>
            <w:tcW w:w="2410" w:type="dxa"/>
          </w:tcPr>
          <w:p w14:paraId="3EBDEBC5" w14:textId="77777777" w:rsidR="007808C0" w:rsidRDefault="007808C0" w:rsidP="006C7471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</w:tcPr>
          <w:p w14:paraId="170AAB74" w14:textId="77777777" w:rsidR="007808C0" w:rsidRPr="00FA2769" w:rsidRDefault="007808C0" w:rsidP="006C7471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680" w:type="dxa"/>
          </w:tcPr>
          <w:p w14:paraId="0F602E2D" w14:textId="77777777" w:rsidR="007808C0" w:rsidRPr="00FA2769" w:rsidRDefault="007808C0" w:rsidP="006C747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560" w:type="dxa"/>
          </w:tcPr>
          <w:p w14:paraId="77D82E30" w14:textId="77777777" w:rsidR="007808C0" w:rsidRPr="001D52B4" w:rsidRDefault="007808C0" w:rsidP="006C7471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43DABC46" w14:textId="77777777" w:rsidTr="006C7471">
        <w:trPr>
          <w:trHeight w:val="3799"/>
          <w:jc w:val="center"/>
        </w:trPr>
        <w:tc>
          <w:tcPr>
            <w:tcW w:w="2410" w:type="dxa"/>
          </w:tcPr>
          <w:p w14:paraId="76C0C152" w14:textId="77777777" w:rsidR="00991131" w:rsidRPr="006C7471" w:rsidRDefault="00991131" w:rsidP="00F33F0A">
            <w:pPr>
              <w:pStyle w:val="TableParagraph"/>
              <w:spacing w:line="252" w:lineRule="auto"/>
              <w:ind w:left="64" w:right="229"/>
              <w:rPr>
                <w:b/>
                <w:bCs/>
                <w:spacing w:val="-1"/>
                <w:w w:val="105"/>
                <w:lang w:val="it-IT"/>
              </w:rPr>
            </w:pPr>
          </w:p>
          <w:p w14:paraId="15FAD422" w14:textId="77777777" w:rsidR="00F33F0A" w:rsidRPr="006C7471" w:rsidRDefault="00F33F0A" w:rsidP="00630985">
            <w:pPr>
              <w:pStyle w:val="TableParagraph"/>
              <w:spacing w:line="252" w:lineRule="auto"/>
              <w:ind w:left="57" w:right="57"/>
              <w:rPr>
                <w:b/>
                <w:bCs/>
                <w:w w:val="105"/>
                <w:lang w:val="it-IT"/>
              </w:rPr>
            </w:pPr>
            <w:r w:rsidRPr="006C7471">
              <w:rPr>
                <w:b/>
                <w:bCs/>
                <w:spacing w:val="-1"/>
                <w:w w:val="105"/>
                <w:lang w:val="it-IT"/>
              </w:rPr>
              <w:t>Agire</w:t>
            </w:r>
            <w:r w:rsidRPr="006C7471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in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riferimento</w:t>
            </w:r>
            <w:r w:rsidRPr="006C7471">
              <w:rPr>
                <w:b/>
                <w:bCs/>
                <w:spacing w:val="-8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ad</w:t>
            </w:r>
            <w:r w:rsidRPr="006C7471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un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sistema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di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valori,</w:t>
            </w:r>
            <w:r w:rsidRPr="006C7471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coerenti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con</w:t>
            </w:r>
            <w:r w:rsidRPr="006C7471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i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principi</w:t>
            </w:r>
            <w:r w:rsidRPr="006C7471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della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Costituzione,</w:t>
            </w:r>
            <w:r w:rsidRPr="006C7471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in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base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ai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quali</w:t>
            </w:r>
            <w:r w:rsidRPr="006C7471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essere</w:t>
            </w:r>
            <w:r w:rsidRPr="006C7471">
              <w:rPr>
                <w:b/>
                <w:bCs/>
                <w:spacing w:val="27"/>
                <w:w w:val="103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in</w:t>
            </w:r>
            <w:r w:rsidRPr="006C7471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grado</w:t>
            </w:r>
            <w:r w:rsidRPr="006C7471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di</w:t>
            </w:r>
            <w:r w:rsidRPr="006C7471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valutare</w:t>
            </w:r>
            <w:r w:rsidRPr="006C7471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fatti</w:t>
            </w:r>
            <w:r w:rsidRPr="006C7471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e</w:t>
            </w:r>
            <w:r w:rsidRPr="006C7471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orientare</w:t>
            </w:r>
            <w:r w:rsidRPr="006C7471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i</w:t>
            </w:r>
            <w:r w:rsidRPr="006C7471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propri</w:t>
            </w:r>
            <w:r w:rsidRPr="006C7471">
              <w:rPr>
                <w:b/>
                <w:bCs/>
                <w:spacing w:val="-14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comportamenti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personali,</w:t>
            </w:r>
            <w:r w:rsidRPr="006C7471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sociali</w:t>
            </w:r>
            <w:r w:rsidRPr="006C7471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e</w:t>
            </w:r>
            <w:r w:rsidRPr="006C7471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professionali</w:t>
            </w:r>
          </w:p>
          <w:p w14:paraId="52A8DC7D" w14:textId="77777777" w:rsidR="007808C0" w:rsidRPr="006C7471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14:paraId="3DDE3776" w14:textId="77777777" w:rsidR="00991131" w:rsidRPr="006C7471" w:rsidRDefault="00991131" w:rsidP="00630985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spacing w:val="-1"/>
                <w:w w:val="105"/>
                <w:lang w:val="it-IT"/>
              </w:rPr>
            </w:pPr>
          </w:p>
          <w:p w14:paraId="11026E0E" w14:textId="77777777" w:rsidR="00F33F0A" w:rsidRPr="006C7471" w:rsidRDefault="00F33F0A" w:rsidP="00F33F0A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6C7471">
              <w:rPr>
                <w:spacing w:val="-1"/>
                <w:w w:val="105"/>
                <w:lang w:val="it-IT"/>
              </w:rPr>
              <w:t>Essere in grado di partecipare costruttivamente alla vita sociale e lavorativa del proprio paese ed essere in grado di costruire un proprio progetto di vita.</w:t>
            </w:r>
          </w:p>
          <w:p w14:paraId="2544CDCE" w14:textId="77777777" w:rsidR="00F33F0A" w:rsidRPr="006C7471" w:rsidRDefault="00F33F0A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3680" w:type="dxa"/>
          </w:tcPr>
          <w:p w14:paraId="7D247341" w14:textId="77777777" w:rsidR="00991131" w:rsidRPr="006C7471" w:rsidRDefault="00991131" w:rsidP="00630985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spacing w:val="-1"/>
                <w:w w:val="105"/>
                <w:lang w:val="it-IT"/>
              </w:rPr>
            </w:pPr>
          </w:p>
          <w:p w14:paraId="7A668616" w14:textId="716EDE3E" w:rsidR="008D61F3" w:rsidRPr="006C7471" w:rsidRDefault="00991131" w:rsidP="006C7471">
            <w:pPr>
              <w:pStyle w:val="TableParagraph"/>
              <w:kinsoku w:val="0"/>
              <w:overflowPunct w:val="0"/>
              <w:spacing w:line="220" w:lineRule="exact"/>
              <w:ind w:left="57" w:right="57"/>
              <w:jc w:val="both"/>
              <w:rPr>
                <w:spacing w:val="-1"/>
                <w:w w:val="105"/>
                <w:lang w:val="it-IT"/>
              </w:rPr>
            </w:pPr>
            <w:r w:rsidRPr="006C7471">
              <w:rPr>
                <w:spacing w:val="-1"/>
                <w:w w:val="105"/>
                <w:lang w:val="it-IT"/>
              </w:rPr>
              <w:t>L</w:t>
            </w:r>
            <w:r w:rsidR="008D61F3" w:rsidRPr="006C7471">
              <w:rPr>
                <w:spacing w:val="-1"/>
                <w:w w:val="105"/>
                <w:lang w:val="it-IT"/>
              </w:rPr>
              <w:t>a parte II della Costituzione: i principi dell’organizzazione dello Stato ed il ruolo del cittadino nell’esercizio consapevole delle sue prerogative:</w:t>
            </w:r>
          </w:p>
          <w:p w14:paraId="4A32F566" w14:textId="77777777" w:rsidR="008D61F3" w:rsidRPr="006C7471" w:rsidRDefault="008D61F3" w:rsidP="006C7471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20" w:lineRule="exact"/>
              <w:ind w:left="57" w:right="57"/>
              <w:jc w:val="both"/>
              <w:rPr>
                <w:spacing w:val="-1"/>
                <w:w w:val="105"/>
                <w:lang w:val="it-IT"/>
              </w:rPr>
            </w:pPr>
            <w:r w:rsidRPr="006C7471">
              <w:rPr>
                <w:spacing w:val="-1"/>
                <w:w w:val="105"/>
                <w:lang w:val="it-IT"/>
              </w:rPr>
              <w:t>Parlamento</w:t>
            </w:r>
            <w:r w:rsidR="00E60B14" w:rsidRPr="006C7471">
              <w:rPr>
                <w:spacing w:val="-1"/>
                <w:w w:val="105"/>
                <w:lang w:val="it-IT"/>
              </w:rPr>
              <w:t xml:space="preserve"> (struttura e funzioni)</w:t>
            </w:r>
          </w:p>
          <w:p w14:paraId="1FFD2A31" w14:textId="77777777" w:rsidR="008D61F3" w:rsidRPr="006C7471" w:rsidRDefault="008D61F3" w:rsidP="006C7471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20" w:lineRule="exact"/>
              <w:ind w:left="57" w:right="57"/>
              <w:jc w:val="both"/>
              <w:rPr>
                <w:spacing w:val="-1"/>
                <w:w w:val="105"/>
                <w:lang w:val="it-IT"/>
              </w:rPr>
            </w:pPr>
            <w:r w:rsidRPr="006C7471">
              <w:rPr>
                <w:spacing w:val="-1"/>
                <w:w w:val="105"/>
                <w:lang w:val="it-IT"/>
              </w:rPr>
              <w:t>Governo</w:t>
            </w:r>
            <w:r w:rsidR="00E60B14" w:rsidRPr="006C7471">
              <w:rPr>
                <w:spacing w:val="-1"/>
                <w:w w:val="105"/>
                <w:lang w:val="it-IT"/>
              </w:rPr>
              <w:t xml:space="preserve"> (struttura)</w:t>
            </w:r>
          </w:p>
          <w:p w14:paraId="4E484F00" w14:textId="77777777" w:rsidR="007808C0" w:rsidRPr="006C7471" w:rsidRDefault="007808C0" w:rsidP="006C7471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D465027" w14:textId="77777777" w:rsidR="007808C0" w:rsidRPr="006C7471" w:rsidRDefault="007808C0" w:rsidP="006C7471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86C87BB" w14:textId="2646F080" w:rsidR="007808C0" w:rsidRPr="006C7471" w:rsidRDefault="00991131" w:rsidP="006C7471">
            <w:pPr>
              <w:ind w:left="57" w:right="57"/>
              <w:jc w:val="both"/>
              <w:rPr>
                <w:lang w:bidi="he-IL"/>
              </w:rPr>
            </w:pPr>
            <w:r w:rsidRPr="006C7471">
              <w:rPr>
                <w:w w:val="105"/>
                <w:lang w:val="it-IT"/>
              </w:rPr>
              <w:t>**</w:t>
            </w:r>
            <w:r w:rsidRPr="006C7471">
              <w:rPr>
                <w:lang w:bidi="he-IL"/>
              </w:rPr>
              <w:t xml:space="preserve"> </w:t>
            </w:r>
            <w:proofErr w:type="gramStart"/>
            <w:r w:rsidRPr="006C7471">
              <w:rPr>
                <w:lang w:bidi="he-IL"/>
              </w:rPr>
              <w:t>E’</w:t>
            </w:r>
            <w:proofErr w:type="gramEnd"/>
            <w:r w:rsidRPr="006C7471">
              <w:rPr>
                <w:lang w:bidi="he-IL"/>
              </w:rPr>
              <w:t xml:space="preserve"> </w:t>
            </w:r>
            <w:proofErr w:type="spellStart"/>
            <w:r w:rsidRPr="006C7471">
              <w:rPr>
                <w:lang w:bidi="he-IL"/>
              </w:rPr>
              <w:t>prevista</w:t>
            </w:r>
            <w:proofErr w:type="spellEnd"/>
            <w:r w:rsidRPr="006C7471">
              <w:rPr>
                <w:lang w:bidi="he-IL"/>
              </w:rPr>
              <w:t xml:space="preserve"> una </w:t>
            </w:r>
            <w:proofErr w:type="spellStart"/>
            <w:r w:rsidRPr="006C7471">
              <w:rPr>
                <w:lang w:bidi="he-IL"/>
              </w:rPr>
              <w:t>visita</w:t>
            </w:r>
            <w:proofErr w:type="spellEnd"/>
            <w:r w:rsidRPr="006C7471">
              <w:rPr>
                <w:lang w:bidi="he-IL"/>
              </w:rPr>
              <w:t xml:space="preserve"> </w:t>
            </w:r>
            <w:proofErr w:type="spellStart"/>
            <w:r w:rsidRPr="006C7471">
              <w:rPr>
                <w:lang w:bidi="he-IL"/>
              </w:rPr>
              <w:t>guidata</w:t>
            </w:r>
            <w:proofErr w:type="spellEnd"/>
            <w:r w:rsidRPr="006C7471">
              <w:rPr>
                <w:lang w:bidi="he-IL"/>
              </w:rPr>
              <w:t xml:space="preserve"> </w:t>
            </w:r>
            <w:proofErr w:type="spellStart"/>
            <w:r w:rsidRPr="006C7471">
              <w:rPr>
                <w:lang w:bidi="he-IL"/>
              </w:rPr>
              <w:t>presso</w:t>
            </w:r>
            <w:proofErr w:type="spellEnd"/>
            <w:r w:rsidRPr="006C7471">
              <w:rPr>
                <w:lang w:bidi="he-IL"/>
              </w:rPr>
              <w:t xml:space="preserve"> la Camera </w:t>
            </w:r>
            <w:proofErr w:type="spellStart"/>
            <w:r w:rsidRPr="006C7471">
              <w:rPr>
                <w:lang w:bidi="he-IL"/>
              </w:rPr>
              <w:t>dei</w:t>
            </w:r>
            <w:proofErr w:type="spellEnd"/>
            <w:r w:rsidRPr="006C7471">
              <w:rPr>
                <w:lang w:bidi="he-IL"/>
              </w:rPr>
              <w:t xml:space="preserve"> </w:t>
            </w:r>
            <w:proofErr w:type="spellStart"/>
            <w:r w:rsidRPr="006C7471">
              <w:rPr>
                <w:lang w:bidi="he-IL"/>
              </w:rPr>
              <w:t>Deputati</w:t>
            </w:r>
            <w:proofErr w:type="spellEnd"/>
            <w:r w:rsidRPr="006C7471">
              <w:rPr>
                <w:lang w:bidi="he-IL"/>
              </w:rPr>
              <w:t xml:space="preserve"> in Roma con </w:t>
            </w:r>
            <w:proofErr w:type="spellStart"/>
            <w:r w:rsidRPr="006C7471">
              <w:rPr>
                <w:lang w:bidi="he-IL"/>
              </w:rPr>
              <w:t>possibilità</w:t>
            </w:r>
            <w:proofErr w:type="spellEnd"/>
            <w:r w:rsidRPr="006C7471">
              <w:rPr>
                <w:lang w:bidi="he-IL"/>
              </w:rPr>
              <w:t xml:space="preserve"> di </w:t>
            </w:r>
            <w:proofErr w:type="spellStart"/>
            <w:r w:rsidRPr="006C7471">
              <w:rPr>
                <w:lang w:bidi="he-IL"/>
              </w:rPr>
              <w:t>assistere</w:t>
            </w:r>
            <w:proofErr w:type="spellEnd"/>
            <w:r w:rsidRPr="006C7471">
              <w:rPr>
                <w:lang w:bidi="he-IL"/>
              </w:rPr>
              <w:t xml:space="preserve"> </w:t>
            </w:r>
            <w:proofErr w:type="spellStart"/>
            <w:r w:rsidRPr="006C7471">
              <w:rPr>
                <w:lang w:bidi="he-IL"/>
              </w:rPr>
              <w:t>allo</w:t>
            </w:r>
            <w:proofErr w:type="spellEnd"/>
            <w:r w:rsidRPr="006C7471">
              <w:rPr>
                <w:lang w:bidi="he-IL"/>
              </w:rPr>
              <w:t xml:space="preserve"> </w:t>
            </w:r>
            <w:proofErr w:type="spellStart"/>
            <w:r w:rsidRPr="006C7471">
              <w:rPr>
                <w:lang w:bidi="he-IL"/>
              </w:rPr>
              <w:t>svolgimento</w:t>
            </w:r>
            <w:proofErr w:type="spellEnd"/>
            <w:r w:rsidRPr="006C7471">
              <w:rPr>
                <w:lang w:bidi="he-IL"/>
              </w:rPr>
              <w:t xml:space="preserve"> di una </w:t>
            </w:r>
            <w:proofErr w:type="spellStart"/>
            <w:r w:rsidRPr="006C7471">
              <w:rPr>
                <w:lang w:bidi="he-IL"/>
              </w:rPr>
              <w:t>seduta</w:t>
            </w:r>
            <w:proofErr w:type="spellEnd"/>
            <w:r w:rsidRPr="006C7471">
              <w:rPr>
                <w:lang w:bidi="he-IL"/>
              </w:rPr>
              <w:t xml:space="preserve"> </w:t>
            </w:r>
            <w:proofErr w:type="spellStart"/>
            <w:r w:rsidRPr="006C7471">
              <w:rPr>
                <w:lang w:bidi="he-IL"/>
              </w:rPr>
              <w:t>parlamentare</w:t>
            </w:r>
            <w:proofErr w:type="spellEnd"/>
          </w:p>
        </w:tc>
        <w:tc>
          <w:tcPr>
            <w:tcW w:w="1560" w:type="dxa"/>
          </w:tcPr>
          <w:p w14:paraId="569FF676" w14:textId="77777777" w:rsidR="007808C0" w:rsidRPr="006C7471" w:rsidRDefault="007808C0" w:rsidP="006C7471">
            <w:pPr>
              <w:pStyle w:val="TableParagraph"/>
              <w:rPr>
                <w:b/>
                <w:lang w:val="it-IT"/>
              </w:rPr>
            </w:pPr>
          </w:p>
          <w:p w14:paraId="51BEEB6D" w14:textId="77777777" w:rsidR="007808C0" w:rsidRPr="006C7471" w:rsidRDefault="007808C0" w:rsidP="006C7471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</w:p>
          <w:p w14:paraId="245A9748" w14:textId="77777777" w:rsidR="007808C0" w:rsidRPr="006C7471" w:rsidRDefault="007808C0" w:rsidP="006C7471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</w:p>
          <w:p w14:paraId="1FDF48EA" w14:textId="77777777" w:rsidR="007808C0" w:rsidRPr="006C7471" w:rsidRDefault="007808C0" w:rsidP="006C7471">
            <w:pPr>
              <w:pStyle w:val="TableParagraph"/>
              <w:spacing w:line="252" w:lineRule="auto"/>
              <w:ind w:right="412"/>
              <w:rPr>
                <w:w w:val="105"/>
                <w:lang w:val="it-IT"/>
              </w:rPr>
            </w:pPr>
          </w:p>
          <w:p w14:paraId="53FCFAF2" w14:textId="63BB294C" w:rsidR="007808C0" w:rsidRPr="006C7471" w:rsidRDefault="008D61F3" w:rsidP="006C7471">
            <w:pPr>
              <w:pStyle w:val="TableParagraph"/>
              <w:spacing w:line="252" w:lineRule="auto"/>
              <w:ind w:left="128" w:right="412"/>
              <w:rPr>
                <w:w w:val="105"/>
                <w:lang w:val="it-IT"/>
              </w:rPr>
            </w:pPr>
            <w:proofErr w:type="spellStart"/>
            <w:r w:rsidRPr="006C7471">
              <w:rPr>
                <w:w w:val="105"/>
                <w:lang w:val="it-IT"/>
              </w:rPr>
              <w:t>NovembreDicembre</w:t>
            </w:r>
            <w:proofErr w:type="spellEnd"/>
          </w:p>
          <w:p w14:paraId="2B33E9C3" w14:textId="77777777" w:rsidR="007808C0" w:rsidRPr="006C7471" w:rsidRDefault="007808C0" w:rsidP="006C7471">
            <w:pPr>
              <w:pStyle w:val="TableParagraph"/>
              <w:spacing w:line="252" w:lineRule="auto"/>
              <w:ind w:left="592" w:right="412" w:hanging="101"/>
              <w:rPr>
                <w:w w:val="105"/>
                <w:lang w:val="it-IT"/>
              </w:rPr>
            </w:pPr>
          </w:p>
          <w:p w14:paraId="019B9B23" w14:textId="77777777" w:rsidR="007808C0" w:rsidRPr="006C7471" w:rsidRDefault="007808C0" w:rsidP="006C7471">
            <w:pPr>
              <w:pStyle w:val="TableParagraph"/>
              <w:spacing w:line="252" w:lineRule="auto"/>
              <w:ind w:left="592" w:right="412" w:hanging="101"/>
              <w:rPr>
                <w:w w:val="105"/>
                <w:lang w:val="it-IT"/>
              </w:rPr>
            </w:pPr>
          </w:p>
          <w:p w14:paraId="499B3128" w14:textId="77777777" w:rsidR="007808C0" w:rsidRPr="006C7471" w:rsidRDefault="007808C0" w:rsidP="006C7471">
            <w:pPr>
              <w:pStyle w:val="TableParagraph"/>
              <w:spacing w:line="252" w:lineRule="auto"/>
              <w:ind w:left="592" w:right="412" w:hanging="101"/>
              <w:rPr>
                <w:w w:val="105"/>
                <w:lang w:val="it-IT"/>
              </w:rPr>
            </w:pPr>
          </w:p>
          <w:p w14:paraId="61B9A226" w14:textId="77777777" w:rsidR="007808C0" w:rsidRPr="006C7471" w:rsidRDefault="007808C0" w:rsidP="006C7471">
            <w:pPr>
              <w:pStyle w:val="TableParagraph"/>
              <w:spacing w:line="252" w:lineRule="auto"/>
              <w:ind w:left="592" w:right="412" w:hanging="101"/>
              <w:rPr>
                <w:w w:val="105"/>
                <w:lang w:val="it-IT"/>
              </w:rPr>
            </w:pPr>
          </w:p>
          <w:p w14:paraId="298E7036" w14:textId="77777777" w:rsidR="007808C0" w:rsidRPr="006C7471" w:rsidRDefault="007808C0" w:rsidP="006C7471">
            <w:pPr>
              <w:pStyle w:val="TableParagraph"/>
              <w:spacing w:line="252" w:lineRule="auto"/>
              <w:ind w:left="592" w:right="412" w:hanging="101"/>
              <w:rPr>
                <w:w w:val="105"/>
                <w:lang w:val="it-IT"/>
              </w:rPr>
            </w:pPr>
          </w:p>
          <w:p w14:paraId="58738A61" w14:textId="77777777" w:rsidR="007808C0" w:rsidRPr="006C7471" w:rsidRDefault="007808C0" w:rsidP="006C7471">
            <w:pPr>
              <w:pStyle w:val="TableParagraph"/>
              <w:spacing w:line="252" w:lineRule="auto"/>
              <w:ind w:left="592" w:right="412" w:hanging="101"/>
              <w:rPr>
                <w:w w:val="105"/>
                <w:lang w:val="it-IT"/>
              </w:rPr>
            </w:pPr>
          </w:p>
          <w:p w14:paraId="63907F02" w14:textId="77777777" w:rsidR="007808C0" w:rsidRPr="006C7471" w:rsidRDefault="007808C0" w:rsidP="006C7471">
            <w:pPr>
              <w:pStyle w:val="TableParagraph"/>
              <w:spacing w:line="252" w:lineRule="auto"/>
              <w:ind w:left="592" w:right="412" w:hanging="101"/>
              <w:rPr>
                <w:w w:val="105"/>
                <w:lang w:val="it-IT"/>
              </w:rPr>
            </w:pPr>
          </w:p>
          <w:p w14:paraId="00D9F00C" w14:textId="77777777" w:rsidR="007808C0" w:rsidRPr="006C7471" w:rsidRDefault="007808C0" w:rsidP="006C7471">
            <w:pPr>
              <w:rPr>
                <w:lang w:val="it-IT"/>
              </w:rPr>
            </w:pPr>
          </w:p>
        </w:tc>
      </w:tr>
    </w:tbl>
    <w:p w14:paraId="3975A0F3" w14:textId="77777777" w:rsidR="00F96CD9" w:rsidRDefault="00F96CD9" w:rsidP="00F96CD9"/>
    <w:p w14:paraId="70AC4F35" w14:textId="77777777" w:rsidR="00F96CD9" w:rsidRDefault="00F96CD9" w:rsidP="00F96CD9"/>
    <w:p w14:paraId="6D27B544" w14:textId="2C5B9C86" w:rsidR="00F96CD9" w:rsidRDefault="00F96CD9" w:rsidP="00F96CD9">
      <w:pPr>
        <w:rPr>
          <w:b/>
        </w:rPr>
      </w:pPr>
      <w:r>
        <w:rPr>
          <w:b/>
        </w:rPr>
        <w:lastRenderedPageBreak/>
        <w:t xml:space="preserve">                                                                 </w:t>
      </w:r>
    </w:p>
    <w:p w14:paraId="2761DBBA" w14:textId="1B8FA2BB" w:rsidR="00F96CD9" w:rsidRPr="0038532F" w:rsidRDefault="00F96CD9" w:rsidP="0038532F">
      <w:pPr>
        <w:jc w:val="center"/>
        <w:rPr>
          <w:b/>
          <w:sz w:val="24"/>
          <w:szCs w:val="24"/>
        </w:rPr>
      </w:pPr>
      <w:r w:rsidRPr="0038532F">
        <w:rPr>
          <w:b/>
          <w:sz w:val="24"/>
          <w:szCs w:val="24"/>
        </w:rPr>
        <w:t>I   QUADRIMESTRE</w:t>
      </w:r>
    </w:p>
    <w:p w14:paraId="7037494E" w14:textId="77777777" w:rsidR="00F96CD9" w:rsidRPr="00ED5097" w:rsidRDefault="00F96CD9" w:rsidP="00F96CD9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14043444" w14:textId="3E532627" w:rsidR="00F96CD9" w:rsidRPr="00ED5097" w:rsidRDefault="006C7471" w:rsidP="00F96CD9">
      <w:pPr>
        <w:rPr>
          <w:b/>
        </w:rPr>
      </w:pPr>
      <w:r>
        <w:t xml:space="preserve">   </w:t>
      </w:r>
      <w:r w:rsidR="00F96CD9">
        <w:t xml:space="preserve"> </w:t>
      </w:r>
      <w:r w:rsidR="00F96CD9">
        <w:rPr>
          <w:b/>
        </w:rPr>
        <w:t xml:space="preserve">MODULO </w:t>
      </w:r>
      <w:r w:rsidR="00991131">
        <w:rPr>
          <w:b/>
        </w:rPr>
        <w:t>3</w:t>
      </w:r>
      <w:r w:rsidR="00F96CD9">
        <w:rPr>
          <w:b/>
        </w:rPr>
        <w:t>:</w:t>
      </w:r>
      <w:r w:rsidR="00E46D87">
        <w:rPr>
          <w:b/>
        </w:rPr>
        <w:t xml:space="preserve"> L’ORDINAMENTO DELLA REPUBBLICA</w:t>
      </w:r>
    </w:p>
    <w:p w14:paraId="79F82FD2" w14:textId="77777777" w:rsidR="00F96CD9" w:rsidRDefault="00F96CD9" w:rsidP="00F96CD9"/>
    <w:tbl>
      <w:tblPr>
        <w:tblStyle w:val="TableNormal"/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3260"/>
        <w:gridCol w:w="2977"/>
        <w:gridCol w:w="1719"/>
      </w:tblGrid>
      <w:tr w:rsidR="007808C0" w14:paraId="5C0D55B6" w14:textId="77777777" w:rsidTr="006C7471">
        <w:trPr>
          <w:trHeight w:val="431"/>
          <w:jc w:val="center"/>
        </w:trPr>
        <w:tc>
          <w:tcPr>
            <w:tcW w:w="1863" w:type="dxa"/>
          </w:tcPr>
          <w:p w14:paraId="414F97A2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2578EBF5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260" w:type="dxa"/>
            <w:vAlign w:val="bottom"/>
          </w:tcPr>
          <w:p w14:paraId="2B00E222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977" w:type="dxa"/>
            <w:vAlign w:val="bottom"/>
          </w:tcPr>
          <w:p w14:paraId="5BEFFACE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719" w:type="dxa"/>
            <w:vAlign w:val="bottom"/>
          </w:tcPr>
          <w:p w14:paraId="2075A37A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0A2042DD" w14:textId="77777777" w:rsidTr="006C7471">
        <w:trPr>
          <w:trHeight w:val="4605"/>
          <w:jc w:val="center"/>
        </w:trPr>
        <w:tc>
          <w:tcPr>
            <w:tcW w:w="1863" w:type="dxa"/>
          </w:tcPr>
          <w:p w14:paraId="6507ADF9" w14:textId="77777777" w:rsidR="006C7471" w:rsidRPr="006C7471" w:rsidRDefault="006C7471" w:rsidP="008D61F3">
            <w:pPr>
              <w:pStyle w:val="TableParagraph"/>
              <w:spacing w:line="252" w:lineRule="auto"/>
              <w:ind w:left="64" w:right="229"/>
              <w:rPr>
                <w:b/>
                <w:bCs/>
                <w:spacing w:val="-1"/>
                <w:w w:val="105"/>
                <w:lang w:val="it-IT"/>
              </w:rPr>
            </w:pPr>
          </w:p>
          <w:p w14:paraId="069E1185" w14:textId="16EB8987" w:rsidR="008D61F3" w:rsidRPr="006C7471" w:rsidRDefault="008D61F3" w:rsidP="008D61F3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lang w:val="it-IT"/>
              </w:rPr>
            </w:pPr>
            <w:r w:rsidRPr="006C7471">
              <w:rPr>
                <w:b/>
                <w:bCs/>
                <w:spacing w:val="-1"/>
                <w:w w:val="105"/>
                <w:lang w:val="it-IT"/>
              </w:rPr>
              <w:t>Agire</w:t>
            </w:r>
            <w:r w:rsidRPr="006C7471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in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riferimento</w:t>
            </w:r>
            <w:r w:rsidRPr="006C7471">
              <w:rPr>
                <w:b/>
                <w:bCs/>
                <w:spacing w:val="-8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ad</w:t>
            </w:r>
            <w:r w:rsidRPr="006C7471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un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sistema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di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valori,</w:t>
            </w:r>
            <w:r w:rsidRPr="006C7471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coerenti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con</w:t>
            </w:r>
            <w:r w:rsidRPr="006C7471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i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principi</w:t>
            </w:r>
            <w:r w:rsidRPr="006C7471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della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Costituzione,</w:t>
            </w:r>
            <w:r w:rsidRPr="006C7471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in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base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ai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quali</w:t>
            </w:r>
            <w:r w:rsidRPr="006C7471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essere</w:t>
            </w:r>
            <w:r w:rsidRPr="006C7471">
              <w:rPr>
                <w:b/>
                <w:bCs/>
                <w:spacing w:val="27"/>
                <w:w w:val="103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in</w:t>
            </w:r>
            <w:r w:rsidRPr="006C7471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grado</w:t>
            </w:r>
            <w:r w:rsidRPr="006C7471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di</w:t>
            </w:r>
            <w:r w:rsidRPr="006C7471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valutare</w:t>
            </w:r>
            <w:r w:rsidRPr="006C7471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fatti</w:t>
            </w:r>
            <w:r w:rsidRPr="006C7471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e</w:t>
            </w:r>
            <w:r w:rsidRPr="006C7471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orientare</w:t>
            </w:r>
            <w:r w:rsidRPr="006C7471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i</w:t>
            </w:r>
            <w:r w:rsidRPr="006C7471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propri</w:t>
            </w:r>
            <w:r w:rsidRPr="006C7471">
              <w:rPr>
                <w:b/>
                <w:bCs/>
                <w:spacing w:val="-14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comportamenti</w:t>
            </w:r>
            <w:r w:rsidRPr="006C7471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personali,</w:t>
            </w:r>
            <w:r w:rsidRPr="006C7471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spacing w:val="-1"/>
                <w:w w:val="105"/>
                <w:lang w:val="it-IT"/>
              </w:rPr>
              <w:t>sociali</w:t>
            </w:r>
            <w:r w:rsidRPr="006C7471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e</w:t>
            </w:r>
            <w:r w:rsidRPr="006C7471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C7471">
              <w:rPr>
                <w:b/>
                <w:bCs/>
                <w:w w:val="105"/>
                <w:lang w:val="it-IT"/>
              </w:rPr>
              <w:t>professionali</w:t>
            </w:r>
          </w:p>
          <w:p w14:paraId="7912CC17" w14:textId="05BB6112" w:rsidR="006C7471" w:rsidRPr="006C7471" w:rsidRDefault="006C7471" w:rsidP="006C7471"/>
        </w:tc>
        <w:tc>
          <w:tcPr>
            <w:tcW w:w="3260" w:type="dxa"/>
          </w:tcPr>
          <w:p w14:paraId="014A1565" w14:textId="77777777" w:rsidR="006C7471" w:rsidRPr="006C7471" w:rsidRDefault="006C7471" w:rsidP="008D61F3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612C9812" w14:textId="576FF173" w:rsidR="008D61F3" w:rsidRPr="006C7471" w:rsidRDefault="008D61F3" w:rsidP="008D61F3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6C7471">
              <w:rPr>
                <w:spacing w:val="-1"/>
                <w:w w:val="105"/>
                <w:lang w:val="it-IT"/>
              </w:rPr>
              <w:t>Adottare</w:t>
            </w:r>
            <w:r w:rsidR="006C7471" w:rsidRPr="006C7471">
              <w:rPr>
                <w:spacing w:val="-1"/>
                <w:w w:val="105"/>
                <w:lang w:val="it-IT"/>
              </w:rPr>
              <w:t xml:space="preserve"> </w:t>
            </w:r>
            <w:r w:rsidRPr="006C7471">
              <w:rPr>
                <w:spacing w:val="-1"/>
                <w:w w:val="105"/>
                <w:lang w:val="it-IT"/>
              </w:rPr>
              <w:t>comportamenti responsabili, sia in riferimento alla sfera privata che quella sociale e lavorativa, nei confini delle norme, ed essere in grado di valutare i fatti alla luce dei principi giuridici.</w:t>
            </w:r>
          </w:p>
          <w:p w14:paraId="06D2E55A" w14:textId="77777777" w:rsidR="008D61F3" w:rsidRPr="006C7471" w:rsidRDefault="008D61F3" w:rsidP="008D61F3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3B55601" w14:textId="77777777" w:rsidR="008D61F3" w:rsidRPr="006C7471" w:rsidRDefault="008D61F3" w:rsidP="008D61F3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6C7471">
              <w:rPr>
                <w:spacing w:val="-1"/>
                <w:w w:val="105"/>
                <w:lang w:val="it-IT"/>
              </w:rPr>
              <w:t>Essere in grado di partecipare costruttivamente alla vita sociale e lavorativa del proprio paese ed essere in grado di costruire un proprio progetto di vita.</w:t>
            </w:r>
          </w:p>
          <w:p w14:paraId="3EB159ED" w14:textId="77777777" w:rsidR="007808C0" w:rsidRPr="006C7471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4D3B2B7" w14:textId="77777777" w:rsidR="00E60B14" w:rsidRPr="006C7471" w:rsidRDefault="00E60B14" w:rsidP="00E60B14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6C7471">
              <w:rPr>
                <w:spacing w:val="-1"/>
                <w:w w:val="105"/>
                <w:lang w:val="it-IT"/>
              </w:rPr>
              <w:t>Interpretare i fatti e gli accadimenti attraverso una lettura critica delle principali fonti di informazione</w:t>
            </w:r>
          </w:p>
          <w:p w14:paraId="387BD340" w14:textId="77777777" w:rsidR="00E60B14" w:rsidRPr="006C7471" w:rsidRDefault="00E60B14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977" w:type="dxa"/>
          </w:tcPr>
          <w:p w14:paraId="0163FDA5" w14:textId="77777777" w:rsidR="007808C0" w:rsidRPr="006C7471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40649AD" w14:textId="7C8EA144" w:rsidR="008D61F3" w:rsidRPr="006C7471" w:rsidRDefault="008D61F3" w:rsidP="008D61F3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6C7471">
              <w:rPr>
                <w:spacing w:val="-1"/>
                <w:w w:val="105"/>
                <w:lang w:val="it-IT"/>
              </w:rPr>
              <w:t>La parte II della Costituzione: i principi dell’organizzazione dello Stato ed il ruolo del cittadino nell’esercizio consapevole delle sue prerogative:</w:t>
            </w:r>
          </w:p>
          <w:p w14:paraId="30456E88" w14:textId="77777777" w:rsidR="00E60B14" w:rsidRPr="006C7471" w:rsidRDefault="00E60B14" w:rsidP="00E60B14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20" w:lineRule="exact"/>
              <w:ind w:right="113"/>
              <w:jc w:val="both"/>
              <w:rPr>
                <w:spacing w:val="-1"/>
                <w:w w:val="105"/>
                <w:lang w:val="it-IT"/>
              </w:rPr>
            </w:pPr>
            <w:r w:rsidRPr="006C7471">
              <w:rPr>
                <w:spacing w:val="-1"/>
                <w:w w:val="105"/>
                <w:lang w:val="it-IT"/>
              </w:rPr>
              <w:t>Governo (funzioni)</w:t>
            </w:r>
          </w:p>
          <w:p w14:paraId="72AE2002" w14:textId="77777777" w:rsidR="008D61F3" w:rsidRPr="006C7471" w:rsidRDefault="00E60B14" w:rsidP="00E60B14">
            <w:pPr>
              <w:pStyle w:val="TableParagraph"/>
              <w:numPr>
                <w:ilvl w:val="0"/>
                <w:numId w:val="4"/>
              </w:numPr>
              <w:spacing w:line="254" w:lineRule="auto"/>
              <w:ind w:right="57"/>
              <w:rPr>
                <w:w w:val="105"/>
                <w:lang w:val="it-IT"/>
              </w:rPr>
            </w:pPr>
            <w:r w:rsidRPr="006C7471">
              <w:rPr>
                <w:w w:val="105"/>
                <w:lang w:val="it-IT"/>
              </w:rPr>
              <w:t>Il Presidente della Repubblica</w:t>
            </w:r>
          </w:p>
          <w:p w14:paraId="1D0EED4E" w14:textId="77777777" w:rsidR="007808C0" w:rsidRPr="006C7471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0B2977C" w14:textId="77777777" w:rsidR="007808C0" w:rsidRPr="006C7471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E6A5B32" w14:textId="77777777" w:rsidR="007808C0" w:rsidRPr="006C7471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1395D44" w14:textId="77777777" w:rsidR="007808C0" w:rsidRPr="006C7471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0BBB3D9" w14:textId="77777777" w:rsidR="007808C0" w:rsidRPr="006C7471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BEF63E0" w14:textId="77777777" w:rsidR="007808C0" w:rsidRPr="006C7471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9D74C42" w14:textId="77777777" w:rsidR="007808C0" w:rsidRPr="006C7471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63956F8B" w14:textId="77777777" w:rsidR="007808C0" w:rsidRPr="006C7471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719" w:type="dxa"/>
          </w:tcPr>
          <w:p w14:paraId="76E51317" w14:textId="77777777" w:rsidR="007808C0" w:rsidRPr="006C7471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5F513AFB" w14:textId="77777777" w:rsidR="007A1A50" w:rsidRDefault="008D61F3" w:rsidP="006C7471">
            <w:pPr>
              <w:pStyle w:val="TableParagraph"/>
              <w:spacing w:line="252" w:lineRule="auto"/>
              <w:ind w:right="583"/>
              <w:jc w:val="right"/>
              <w:rPr>
                <w:w w:val="105"/>
                <w:lang w:val="it-IT"/>
              </w:rPr>
            </w:pPr>
            <w:r w:rsidRPr="006C7471">
              <w:rPr>
                <w:w w:val="105"/>
                <w:lang w:val="it-IT"/>
              </w:rPr>
              <w:t>Dicembre</w:t>
            </w:r>
          </w:p>
          <w:p w14:paraId="1037EAC0" w14:textId="77777777" w:rsidR="007A1A50" w:rsidRDefault="007A1A50" w:rsidP="006C7471">
            <w:pPr>
              <w:pStyle w:val="TableParagraph"/>
              <w:spacing w:line="252" w:lineRule="auto"/>
              <w:ind w:right="583"/>
              <w:jc w:val="right"/>
              <w:rPr>
                <w:w w:val="105"/>
                <w:lang w:val="it-IT"/>
              </w:rPr>
            </w:pPr>
          </w:p>
          <w:p w14:paraId="3A7A751B" w14:textId="77777777" w:rsidR="007A1A50" w:rsidRDefault="007A1A50" w:rsidP="006C7471">
            <w:pPr>
              <w:pStyle w:val="TableParagraph"/>
              <w:spacing w:line="252" w:lineRule="auto"/>
              <w:ind w:right="583"/>
              <w:jc w:val="right"/>
              <w:rPr>
                <w:w w:val="105"/>
                <w:lang w:val="it-IT"/>
              </w:rPr>
            </w:pPr>
          </w:p>
          <w:p w14:paraId="4D1A5343" w14:textId="4C357947" w:rsidR="007808C0" w:rsidRPr="006C7471" w:rsidRDefault="008D61F3" w:rsidP="006C7471">
            <w:pPr>
              <w:pStyle w:val="TableParagraph"/>
              <w:spacing w:line="252" w:lineRule="auto"/>
              <w:ind w:right="583"/>
              <w:jc w:val="right"/>
              <w:rPr>
                <w:w w:val="105"/>
                <w:lang w:val="it-IT"/>
              </w:rPr>
            </w:pPr>
            <w:r w:rsidRPr="006C7471">
              <w:rPr>
                <w:w w:val="105"/>
                <w:lang w:val="it-IT"/>
              </w:rPr>
              <w:t>Genna</w:t>
            </w:r>
            <w:r w:rsidR="00E60B14" w:rsidRPr="006C7471">
              <w:rPr>
                <w:w w:val="105"/>
                <w:lang w:val="it-IT"/>
              </w:rPr>
              <w:t>io</w:t>
            </w:r>
          </w:p>
          <w:p w14:paraId="05F91F90" w14:textId="77777777" w:rsidR="007808C0" w:rsidRPr="006C7471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413C9235" w14:textId="77777777" w:rsidR="007808C0" w:rsidRPr="006C7471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BC1CC40" w14:textId="77777777" w:rsidR="007808C0" w:rsidRPr="006C7471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4C59AA6" w14:textId="77777777" w:rsidR="007808C0" w:rsidRPr="006C7471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BCAC59F" w14:textId="77777777" w:rsidR="007808C0" w:rsidRPr="006C7471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D0C2D24" w14:textId="77777777" w:rsidR="007808C0" w:rsidRPr="006C7471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72CA9C0" w14:textId="77777777" w:rsidR="007808C0" w:rsidRPr="006C7471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7790556" w14:textId="77777777" w:rsidR="007808C0" w:rsidRPr="006C7471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8CEA53C" w14:textId="77777777" w:rsidR="007808C0" w:rsidRPr="006C7471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AA5C557" w14:textId="77777777" w:rsidR="007808C0" w:rsidRPr="006C7471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4906C93" w14:textId="77777777" w:rsidR="007808C0" w:rsidRPr="006C7471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3A238AB" w14:textId="77777777" w:rsidR="007808C0" w:rsidRPr="006C7471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F6D95FF" w14:textId="77777777" w:rsidR="007808C0" w:rsidRPr="006C7471" w:rsidRDefault="007808C0" w:rsidP="006C7471">
            <w:pPr>
              <w:rPr>
                <w:lang w:val="it-IT"/>
              </w:rPr>
            </w:pPr>
          </w:p>
        </w:tc>
      </w:tr>
    </w:tbl>
    <w:p w14:paraId="3F6CDF00" w14:textId="57DA9F6C" w:rsidR="00F96CD9" w:rsidRDefault="00F96CD9" w:rsidP="00F96CD9">
      <w:pPr>
        <w:rPr>
          <w:b/>
        </w:rPr>
      </w:pPr>
    </w:p>
    <w:p w14:paraId="4EB3CA42" w14:textId="77777777" w:rsidR="00F96CD9" w:rsidRDefault="00F96CD9" w:rsidP="00F96CD9">
      <w:pPr>
        <w:rPr>
          <w:b/>
        </w:rPr>
      </w:pPr>
    </w:p>
    <w:p w14:paraId="626315D9" w14:textId="19B7FA03" w:rsidR="00F96CD9" w:rsidRDefault="00F96CD9" w:rsidP="00F96CD9">
      <w:pPr>
        <w:jc w:val="center"/>
        <w:rPr>
          <w:b/>
        </w:rPr>
      </w:pPr>
      <w:r>
        <w:rPr>
          <w:b/>
        </w:rPr>
        <w:t>II</w:t>
      </w:r>
      <w:r w:rsidRPr="00ED5097">
        <w:rPr>
          <w:b/>
        </w:rPr>
        <w:t xml:space="preserve"> QUADRIMESTRE</w:t>
      </w:r>
    </w:p>
    <w:p w14:paraId="0E4A17CD" w14:textId="77777777" w:rsidR="00F96CD9" w:rsidRPr="00ED5097" w:rsidRDefault="00F96CD9" w:rsidP="00F96CD9">
      <w:pPr>
        <w:jc w:val="center"/>
        <w:rPr>
          <w:b/>
        </w:rPr>
      </w:pPr>
    </w:p>
    <w:p w14:paraId="4B7FD183" w14:textId="5266D622" w:rsidR="00F96CD9" w:rsidRDefault="00F96CD9" w:rsidP="00F96CD9">
      <w:pPr>
        <w:rPr>
          <w:b/>
        </w:rPr>
      </w:pPr>
      <w:r>
        <w:t xml:space="preserve"> </w:t>
      </w:r>
      <w:r w:rsidR="007A1A50">
        <w:t xml:space="preserve">    </w:t>
      </w:r>
      <w:r>
        <w:rPr>
          <w:b/>
        </w:rPr>
        <w:t xml:space="preserve">MODULO </w:t>
      </w:r>
      <w:r w:rsidR="00991131">
        <w:rPr>
          <w:b/>
        </w:rPr>
        <w:t>4</w:t>
      </w:r>
      <w:r>
        <w:rPr>
          <w:b/>
        </w:rPr>
        <w:t xml:space="preserve">: </w:t>
      </w:r>
      <w:r w:rsidR="00E46D87">
        <w:rPr>
          <w:b/>
        </w:rPr>
        <w:t>L’APPARATO GIUDIZIARIO E GLI ENTI LOCALI</w:t>
      </w:r>
    </w:p>
    <w:p w14:paraId="019577B8" w14:textId="77777777" w:rsidR="00E46D87" w:rsidRDefault="00E46D87" w:rsidP="00F96CD9"/>
    <w:tbl>
      <w:tblPr>
        <w:tblStyle w:val="TableNormal"/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2680"/>
        <w:gridCol w:w="3699"/>
        <w:gridCol w:w="1418"/>
      </w:tblGrid>
      <w:tr w:rsidR="007808C0" w14:paraId="2E8EA986" w14:textId="77777777" w:rsidTr="0038532F">
        <w:trPr>
          <w:trHeight w:val="431"/>
          <w:jc w:val="center"/>
        </w:trPr>
        <w:tc>
          <w:tcPr>
            <w:tcW w:w="1881" w:type="dxa"/>
          </w:tcPr>
          <w:p w14:paraId="526B22F0" w14:textId="77777777" w:rsidR="007808C0" w:rsidRDefault="007808C0" w:rsidP="0038532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680" w:type="dxa"/>
          </w:tcPr>
          <w:p w14:paraId="73282A93" w14:textId="77777777" w:rsidR="007808C0" w:rsidRPr="00FA2769" w:rsidRDefault="007808C0" w:rsidP="006C747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699" w:type="dxa"/>
          </w:tcPr>
          <w:p w14:paraId="66F63DFD" w14:textId="77777777" w:rsidR="007808C0" w:rsidRPr="00FA2769" w:rsidRDefault="007808C0" w:rsidP="006C747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418" w:type="dxa"/>
          </w:tcPr>
          <w:p w14:paraId="0FB50507" w14:textId="77777777" w:rsidR="007808C0" w:rsidRPr="001D52B4" w:rsidRDefault="007808C0" w:rsidP="006C7471">
            <w:pPr>
              <w:pStyle w:val="TableParagraph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6C498B97" w14:textId="77777777" w:rsidTr="0038532F">
        <w:trPr>
          <w:trHeight w:val="5779"/>
          <w:jc w:val="center"/>
        </w:trPr>
        <w:tc>
          <w:tcPr>
            <w:tcW w:w="1881" w:type="dxa"/>
          </w:tcPr>
          <w:p w14:paraId="320A3433" w14:textId="77777777" w:rsidR="00E60B14" w:rsidRPr="0038532F" w:rsidRDefault="00E60B14" w:rsidP="00E60B14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lang w:val="it-IT"/>
              </w:rPr>
            </w:pPr>
            <w:r w:rsidRPr="0038532F">
              <w:rPr>
                <w:b/>
                <w:bCs/>
                <w:spacing w:val="-1"/>
                <w:w w:val="105"/>
                <w:lang w:val="it-IT"/>
              </w:rPr>
              <w:t>Agire</w:t>
            </w:r>
            <w:r w:rsidRPr="0038532F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in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riferimento</w:t>
            </w:r>
            <w:r w:rsidRPr="0038532F">
              <w:rPr>
                <w:b/>
                <w:bCs/>
                <w:spacing w:val="-8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ad</w:t>
            </w:r>
            <w:r w:rsidRPr="0038532F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un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sistema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di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valori,</w:t>
            </w:r>
            <w:r w:rsidRPr="0038532F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coerenti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con</w:t>
            </w:r>
            <w:r w:rsidRPr="0038532F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i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principi</w:t>
            </w:r>
            <w:r w:rsidRPr="0038532F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della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Costituzione,</w:t>
            </w:r>
            <w:r w:rsidRPr="0038532F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in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base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ai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quali</w:t>
            </w:r>
            <w:r w:rsidRPr="0038532F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essere</w:t>
            </w:r>
            <w:r w:rsidRPr="0038532F">
              <w:rPr>
                <w:b/>
                <w:bCs/>
                <w:spacing w:val="27"/>
                <w:w w:val="103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in</w:t>
            </w:r>
            <w:r w:rsidRPr="0038532F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grado</w:t>
            </w:r>
            <w:r w:rsidRPr="0038532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di</w:t>
            </w:r>
            <w:r w:rsidRPr="0038532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valutare</w:t>
            </w:r>
            <w:r w:rsidRPr="0038532F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fatti</w:t>
            </w:r>
            <w:r w:rsidRPr="0038532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e</w:t>
            </w:r>
            <w:r w:rsidRPr="0038532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orientare</w:t>
            </w:r>
            <w:r w:rsidRPr="0038532F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i</w:t>
            </w:r>
            <w:r w:rsidRPr="0038532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propri</w:t>
            </w:r>
            <w:r w:rsidRPr="0038532F">
              <w:rPr>
                <w:b/>
                <w:bCs/>
                <w:spacing w:val="-14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comportamenti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personali,</w:t>
            </w:r>
            <w:r w:rsidRPr="0038532F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sociali</w:t>
            </w:r>
            <w:r w:rsidRPr="0038532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e</w:t>
            </w:r>
            <w:r w:rsidRPr="0038532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professionali</w:t>
            </w:r>
          </w:p>
          <w:p w14:paraId="4C815D0C" w14:textId="77777777" w:rsidR="007808C0" w:rsidRPr="0038532F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680" w:type="dxa"/>
          </w:tcPr>
          <w:p w14:paraId="19DB6B01" w14:textId="77777777" w:rsidR="007808C0" w:rsidRPr="0038532F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1A4D072" w14:textId="41FEF5DE" w:rsidR="00E60B14" w:rsidRPr="0038532F" w:rsidRDefault="00E60B14" w:rsidP="00E60B14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38532F">
              <w:rPr>
                <w:spacing w:val="-1"/>
                <w:w w:val="105"/>
                <w:lang w:val="it-IT"/>
              </w:rPr>
              <w:t>Adottare comportamenti responsabili, sia in riferimento alla sfera privata che quella sociale e lavorativa, nei confini delle norme, ed essere in grado di valutare i fatti alla luce dei principi giuridici.</w:t>
            </w:r>
          </w:p>
          <w:p w14:paraId="7ADD5909" w14:textId="77777777" w:rsidR="00E60B14" w:rsidRPr="0038532F" w:rsidRDefault="00E60B14" w:rsidP="00E60B14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8ADB43E" w14:textId="77777777" w:rsidR="00E60B14" w:rsidRPr="0038532F" w:rsidRDefault="00E60B14" w:rsidP="00E60B14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38532F">
              <w:rPr>
                <w:spacing w:val="-1"/>
                <w:w w:val="105"/>
                <w:lang w:val="it-IT"/>
              </w:rPr>
              <w:t>Essere in grado di partecipare costruttivamente alla vita sociale e lavorativa del proprio paese ed essere in grado di costruire un proprio progetto di vita.</w:t>
            </w:r>
          </w:p>
          <w:p w14:paraId="5AE87FAB" w14:textId="77777777" w:rsidR="00E60B14" w:rsidRPr="0038532F" w:rsidRDefault="00E60B14" w:rsidP="00E60B14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2476B876" w14:textId="77777777" w:rsidR="00E60B14" w:rsidRPr="0038532F" w:rsidRDefault="00E60B14" w:rsidP="00E60B14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38532F">
              <w:rPr>
                <w:spacing w:val="-1"/>
                <w:w w:val="105"/>
                <w:lang w:val="it-IT"/>
              </w:rPr>
              <w:t>Interpretare i fatti e gli accadimenti attraverso una lettura critica delle principali fonti di informazione</w:t>
            </w:r>
          </w:p>
          <w:p w14:paraId="798F4B93" w14:textId="7F32FE03" w:rsidR="0038532F" w:rsidRPr="0038532F" w:rsidRDefault="0038532F" w:rsidP="0038532F"/>
        </w:tc>
        <w:tc>
          <w:tcPr>
            <w:tcW w:w="3699" w:type="dxa"/>
          </w:tcPr>
          <w:p w14:paraId="095335E6" w14:textId="77777777" w:rsidR="007808C0" w:rsidRPr="0038532F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84776D2" w14:textId="6D2B2900" w:rsidR="00E60B14" w:rsidRPr="0038532F" w:rsidRDefault="00E60B14" w:rsidP="00E60B14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38532F">
              <w:rPr>
                <w:spacing w:val="-1"/>
                <w:w w:val="105"/>
                <w:lang w:val="it-IT"/>
              </w:rPr>
              <w:t>La parte II della Costituzione: i principi dell’organizzazione dello Stato ed il ruolo del cittadino nell’esercizio consapevole delle sue prerogative:</w:t>
            </w:r>
          </w:p>
          <w:p w14:paraId="48A62DF4" w14:textId="77777777" w:rsidR="00E60B14" w:rsidRPr="0038532F" w:rsidRDefault="00E60B14" w:rsidP="00E60B14">
            <w:pPr>
              <w:pStyle w:val="TableParagraph"/>
              <w:numPr>
                <w:ilvl w:val="0"/>
                <w:numId w:val="4"/>
              </w:numPr>
              <w:spacing w:line="254" w:lineRule="auto"/>
              <w:ind w:right="57"/>
              <w:rPr>
                <w:w w:val="105"/>
                <w:lang w:val="it-IT"/>
              </w:rPr>
            </w:pPr>
            <w:r w:rsidRPr="0038532F">
              <w:rPr>
                <w:w w:val="105"/>
                <w:lang w:val="it-IT"/>
              </w:rPr>
              <w:t>La Magistratura e il CSM</w:t>
            </w:r>
          </w:p>
          <w:p w14:paraId="2A3DD76A" w14:textId="77777777" w:rsidR="00E60B14" w:rsidRPr="0038532F" w:rsidRDefault="00E60B14" w:rsidP="00E60B14">
            <w:pPr>
              <w:pStyle w:val="TableParagraph"/>
              <w:numPr>
                <w:ilvl w:val="0"/>
                <w:numId w:val="4"/>
              </w:numPr>
              <w:spacing w:line="254" w:lineRule="auto"/>
              <w:ind w:right="57"/>
              <w:rPr>
                <w:w w:val="105"/>
                <w:lang w:val="it-IT"/>
              </w:rPr>
            </w:pPr>
            <w:r w:rsidRPr="0038532F">
              <w:rPr>
                <w:w w:val="105"/>
                <w:lang w:val="it-IT"/>
              </w:rPr>
              <w:t>La Corte Costituzionale</w:t>
            </w:r>
          </w:p>
          <w:p w14:paraId="217DB4F5" w14:textId="2BD0DFA9" w:rsidR="00E60B14" w:rsidRPr="0038532F" w:rsidRDefault="00E60B14" w:rsidP="00E60B14">
            <w:pPr>
              <w:pStyle w:val="TableParagraph"/>
              <w:numPr>
                <w:ilvl w:val="0"/>
                <w:numId w:val="4"/>
              </w:numPr>
              <w:spacing w:line="254" w:lineRule="auto"/>
              <w:ind w:right="57"/>
              <w:rPr>
                <w:w w:val="105"/>
                <w:lang w:val="it-IT"/>
              </w:rPr>
            </w:pPr>
            <w:r w:rsidRPr="0038532F">
              <w:rPr>
                <w:w w:val="105"/>
                <w:lang w:val="it-IT"/>
              </w:rPr>
              <w:t>Il decentramento e gli enti locali: Regione, Provincia e Comune</w:t>
            </w:r>
          </w:p>
          <w:p w14:paraId="6E93DE5D" w14:textId="77777777" w:rsidR="00E60B14" w:rsidRPr="0038532F" w:rsidRDefault="00E60B14" w:rsidP="00E60B14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9C67AF0" w14:textId="77777777" w:rsidR="007808C0" w:rsidRPr="0038532F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E672B6C" w14:textId="77777777" w:rsidR="007808C0" w:rsidRPr="0038532F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6F986BB" w14:textId="77777777" w:rsidR="007808C0" w:rsidRPr="0038532F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DB28C20" w14:textId="77777777" w:rsidR="007808C0" w:rsidRPr="0038532F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5B67972" w14:textId="77777777" w:rsidR="007808C0" w:rsidRPr="0038532F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45DF1BD" w14:textId="77777777" w:rsidR="007808C0" w:rsidRPr="0038532F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30FCC02" w14:textId="77777777" w:rsidR="007808C0" w:rsidRPr="0038532F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0012353C" w14:textId="77777777" w:rsidR="007808C0" w:rsidRPr="0038532F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418" w:type="dxa"/>
          </w:tcPr>
          <w:p w14:paraId="5590DD5E" w14:textId="77777777" w:rsidR="007808C0" w:rsidRPr="0038532F" w:rsidRDefault="007808C0" w:rsidP="0038532F">
            <w:pPr>
              <w:pStyle w:val="TableParagraph"/>
              <w:jc w:val="center"/>
              <w:rPr>
                <w:b/>
                <w:lang w:val="it-IT"/>
              </w:rPr>
            </w:pPr>
          </w:p>
          <w:p w14:paraId="31893D30" w14:textId="77777777" w:rsidR="007808C0" w:rsidRPr="0038532F" w:rsidRDefault="007808C0" w:rsidP="0038532F">
            <w:pPr>
              <w:pStyle w:val="TableParagraph"/>
              <w:spacing w:line="252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2FF4E877" w14:textId="77777777" w:rsidR="0038532F" w:rsidRDefault="00FC57A1" w:rsidP="0038532F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  <w:r w:rsidRPr="0038532F">
              <w:rPr>
                <w:w w:val="105"/>
                <w:lang w:val="it-IT"/>
              </w:rPr>
              <w:t>Febbraio</w:t>
            </w:r>
          </w:p>
          <w:p w14:paraId="118D818B" w14:textId="77777777" w:rsidR="0038532F" w:rsidRDefault="0038532F" w:rsidP="0038532F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</w:p>
          <w:p w14:paraId="6F4E7B4D" w14:textId="77777777" w:rsidR="0038532F" w:rsidRDefault="0038532F" w:rsidP="0038532F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</w:p>
          <w:p w14:paraId="2DD0F42C" w14:textId="77777777" w:rsidR="0038532F" w:rsidRDefault="0038532F" w:rsidP="0038532F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</w:p>
          <w:p w14:paraId="78FD19F9" w14:textId="30DD1DE7" w:rsidR="007808C0" w:rsidRPr="0038532F" w:rsidRDefault="00FC57A1" w:rsidP="0038532F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  <w:r w:rsidRPr="0038532F">
              <w:rPr>
                <w:w w:val="105"/>
                <w:lang w:val="it-IT"/>
              </w:rPr>
              <w:t>Marzo</w:t>
            </w:r>
          </w:p>
          <w:p w14:paraId="20DA66DC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75A8D412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68DCA1AF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7333AD2F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2087D285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15A40845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50DDEB46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6C97BCB6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142F7B9F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7CA62CA5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0E0BA464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6FAE39E9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09F09895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6E1A4632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1AD80521" w14:textId="77777777" w:rsidR="007808C0" w:rsidRPr="0038532F" w:rsidRDefault="007808C0" w:rsidP="0038532F">
            <w:pPr>
              <w:rPr>
                <w:lang w:val="it-IT"/>
              </w:rPr>
            </w:pPr>
          </w:p>
        </w:tc>
      </w:tr>
    </w:tbl>
    <w:p w14:paraId="5C7D206E" w14:textId="77777777" w:rsidR="00F96CD9" w:rsidRDefault="00F96CD9" w:rsidP="00F96CD9"/>
    <w:p w14:paraId="47521079" w14:textId="77777777" w:rsidR="00F96CD9" w:rsidRDefault="00F96CD9" w:rsidP="00F96CD9"/>
    <w:p w14:paraId="324EDD1B" w14:textId="77777777" w:rsidR="00F96CD9" w:rsidRDefault="00F96CD9" w:rsidP="00F96CD9"/>
    <w:p w14:paraId="168524E9" w14:textId="77777777" w:rsidR="00F96CD9" w:rsidRDefault="00F96CD9" w:rsidP="00F96CD9"/>
    <w:p w14:paraId="0CE5B8CB" w14:textId="77777777" w:rsidR="00F96CD9" w:rsidRDefault="00F96CD9" w:rsidP="00F96CD9"/>
    <w:p w14:paraId="63EEF56C" w14:textId="77777777" w:rsidR="00F96CD9" w:rsidRDefault="00F96CD9" w:rsidP="00F96CD9"/>
    <w:p w14:paraId="614A1A7B" w14:textId="77777777" w:rsidR="00F96CD9" w:rsidRDefault="00F96CD9" w:rsidP="00F96CD9"/>
    <w:p w14:paraId="7EDCD5EC" w14:textId="73688813" w:rsidR="00F96CD9" w:rsidRDefault="00F96CD9" w:rsidP="00F96CD9">
      <w:pPr>
        <w:rPr>
          <w:b/>
        </w:rPr>
      </w:pPr>
    </w:p>
    <w:p w14:paraId="7907CC1F" w14:textId="77777777" w:rsidR="00F96CD9" w:rsidRDefault="00F96CD9" w:rsidP="00F96CD9">
      <w:pPr>
        <w:rPr>
          <w:b/>
        </w:rPr>
      </w:pPr>
    </w:p>
    <w:p w14:paraId="3B2EB82C" w14:textId="77777777" w:rsidR="00F96CD9" w:rsidRPr="0038532F" w:rsidRDefault="00F96CD9" w:rsidP="00F96CD9">
      <w:pPr>
        <w:rPr>
          <w:b/>
          <w:sz w:val="24"/>
          <w:szCs w:val="24"/>
        </w:rPr>
      </w:pPr>
      <w:r w:rsidRPr="0038532F">
        <w:rPr>
          <w:b/>
          <w:sz w:val="24"/>
          <w:szCs w:val="24"/>
        </w:rPr>
        <w:t xml:space="preserve">                                                                      II   QUADRIMESTRE  </w:t>
      </w:r>
    </w:p>
    <w:p w14:paraId="0A5C5404" w14:textId="77777777" w:rsidR="00F96CD9" w:rsidRPr="00ED5097" w:rsidRDefault="00F96CD9" w:rsidP="00F96CD9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130FE3BD" w14:textId="0C392B9B" w:rsidR="00F96CD9" w:rsidRPr="00ED5097" w:rsidRDefault="007A1A50" w:rsidP="00F96CD9">
      <w:pPr>
        <w:rPr>
          <w:b/>
        </w:rPr>
      </w:pPr>
      <w:r>
        <w:t xml:space="preserve">     </w:t>
      </w:r>
      <w:r w:rsidR="00F96CD9">
        <w:t xml:space="preserve"> </w:t>
      </w:r>
      <w:r w:rsidR="00F96CD9" w:rsidRPr="00ED5097">
        <w:rPr>
          <w:b/>
        </w:rPr>
        <w:t xml:space="preserve">MODULO </w:t>
      </w:r>
      <w:r w:rsidR="00991131">
        <w:rPr>
          <w:b/>
        </w:rPr>
        <w:t>5</w:t>
      </w:r>
      <w:r w:rsidR="00F96CD9">
        <w:rPr>
          <w:b/>
        </w:rPr>
        <w:t xml:space="preserve">: </w:t>
      </w:r>
      <w:r w:rsidR="00E46D87">
        <w:rPr>
          <w:b/>
        </w:rPr>
        <w:t>LE RELAZIONI</w:t>
      </w:r>
      <w:r w:rsidR="006D0C2E">
        <w:rPr>
          <w:b/>
        </w:rPr>
        <w:t xml:space="preserve"> INTERNAZIONALI</w:t>
      </w:r>
    </w:p>
    <w:p w14:paraId="63A08BAC" w14:textId="77777777" w:rsidR="00F96CD9" w:rsidRDefault="00F96CD9" w:rsidP="00F96CD9"/>
    <w:p w14:paraId="211B204D" w14:textId="77777777" w:rsidR="00F96CD9" w:rsidRDefault="00F96CD9" w:rsidP="00F96CD9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095FB341" w14:textId="77777777" w:rsidTr="0038532F">
        <w:trPr>
          <w:trHeight w:val="431"/>
          <w:jc w:val="center"/>
        </w:trPr>
        <w:tc>
          <w:tcPr>
            <w:tcW w:w="2410" w:type="dxa"/>
          </w:tcPr>
          <w:p w14:paraId="71C0CC9E" w14:textId="77777777" w:rsidR="007808C0" w:rsidRDefault="007808C0" w:rsidP="0038532F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</w:tcPr>
          <w:p w14:paraId="0C76C2DC" w14:textId="77777777" w:rsidR="007808C0" w:rsidRPr="00FA2769" w:rsidRDefault="007808C0" w:rsidP="0038532F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</w:tcPr>
          <w:p w14:paraId="431E3655" w14:textId="77777777" w:rsidR="007808C0" w:rsidRPr="00FA2769" w:rsidRDefault="007808C0" w:rsidP="0038532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</w:tcPr>
          <w:p w14:paraId="79172E7F" w14:textId="77777777" w:rsidR="007808C0" w:rsidRPr="001D52B4" w:rsidRDefault="007808C0" w:rsidP="0038532F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59C17C35" w14:textId="77777777" w:rsidTr="0038532F">
        <w:trPr>
          <w:trHeight w:val="3727"/>
          <w:jc w:val="center"/>
        </w:trPr>
        <w:tc>
          <w:tcPr>
            <w:tcW w:w="2410" w:type="dxa"/>
          </w:tcPr>
          <w:p w14:paraId="22B67060" w14:textId="34C03E5E" w:rsidR="00FC57A1" w:rsidRPr="0038532F" w:rsidRDefault="00FC57A1" w:rsidP="002F7158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38532F">
              <w:rPr>
                <w:b/>
                <w:bCs/>
                <w:spacing w:val="-1"/>
                <w:w w:val="105"/>
                <w:lang w:val="it-IT"/>
              </w:rPr>
              <w:t>Agire</w:t>
            </w:r>
            <w:r w:rsidRPr="0038532F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in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riferimento</w:t>
            </w:r>
            <w:r w:rsidRPr="0038532F">
              <w:rPr>
                <w:b/>
                <w:bCs/>
                <w:spacing w:val="-8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ad</w:t>
            </w:r>
            <w:r w:rsidRPr="0038532F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un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sistema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di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valori,</w:t>
            </w:r>
            <w:r w:rsidRPr="0038532F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coerenti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con</w:t>
            </w:r>
            <w:r w:rsidRPr="0038532F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i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principi</w:t>
            </w:r>
            <w:r w:rsidRPr="0038532F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della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Costituzione,</w:t>
            </w:r>
            <w:r w:rsidRPr="0038532F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in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base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ai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quali</w:t>
            </w:r>
            <w:r w:rsidRPr="0038532F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essere</w:t>
            </w:r>
            <w:r w:rsidRPr="0038532F">
              <w:rPr>
                <w:b/>
                <w:bCs/>
                <w:spacing w:val="27"/>
                <w:w w:val="103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in</w:t>
            </w:r>
            <w:r w:rsidRPr="0038532F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grado</w:t>
            </w:r>
            <w:r w:rsidRPr="0038532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di</w:t>
            </w:r>
            <w:r w:rsidRPr="0038532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valutare</w:t>
            </w:r>
            <w:r w:rsidRPr="0038532F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fatti</w:t>
            </w:r>
            <w:r w:rsidRPr="0038532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e</w:t>
            </w:r>
            <w:r w:rsidRPr="0038532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orientare</w:t>
            </w:r>
            <w:r w:rsidRPr="0038532F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i</w:t>
            </w:r>
            <w:r w:rsidRPr="0038532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propri</w:t>
            </w:r>
            <w:r w:rsidRPr="0038532F">
              <w:rPr>
                <w:b/>
                <w:bCs/>
                <w:spacing w:val="-14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comportamenti</w:t>
            </w:r>
            <w:r w:rsidRPr="0038532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personali,</w:t>
            </w:r>
            <w:r w:rsidRPr="0038532F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spacing w:val="-1"/>
                <w:w w:val="105"/>
                <w:lang w:val="it-IT"/>
              </w:rPr>
              <w:t>sociali</w:t>
            </w:r>
            <w:r w:rsidRPr="0038532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e</w:t>
            </w:r>
            <w:r w:rsidRPr="0038532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38532F">
              <w:rPr>
                <w:b/>
                <w:bCs/>
                <w:w w:val="105"/>
                <w:lang w:val="it-IT"/>
              </w:rPr>
              <w:t>professionali</w:t>
            </w:r>
          </w:p>
        </w:tc>
        <w:tc>
          <w:tcPr>
            <w:tcW w:w="2151" w:type="dxa"/>
          </w:tcPr>
          <w:p w14:paraId="4C01E97E" w14:textId="77777777" w:rsidR="00FC57A1" w:rsidRPr="0038532F" w:rsidRDefault="00FC57A1" w:rsidP="00FC57A1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38532F">
              <w:rPr>
                <w:spacing w:val="-1"/>
                <w:w w:val="105"/>
                <w:lang w:val="it-IT"/>
              </w:rPr>
              <w:t>Essere in grado di partecipare costruttivamente alla vita sociale e lavorativa del proprio paese ed essere in grado di costruire un proprio progetto di vita.</w:t>
            </w:r>
          </w:p>
          <w:p w14:paraId="00675FB8" w14:textId="77777777" w:rsidR="00E46D87" w:rsidRPr="0038532F" w:rsidRDefault="00E46D87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71801299" w14:textId="67EE1C4A" w:rsidR="00FC57A1" w:rsidRPr="0038532F" w:rsidRDefault="00FC57A1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3043" w:type="dxa"/>
          </w:tcPr>
          <w:p w14:paraId="595670BD" w14:textId="77777777" w:rsidR="007808C0" w:rsidRPr="0038532F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42FF7EC" w14:textId="084A7F9A" w:rsidR="00E46D87" w:rsidRPr="0038532F" w:rsidRDefault="00FC57A1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38532F">
              <w:rPr>
                <w:spacing w:val="-1"/>
                <w:w w:val="105"/>
                <w:lang w:val="it-IT"/>
              </w:rPr>
              <w:t>Lo Stato italiano nell’Unione Europea e nelle istituzioni internazionali</w:t>
            </w:r>
            <w:r w:rsidR="00E46D87" w:rsidRPr="0038532F">
              <w:rPr>
                <w:w w:val="105"/>
                <w:lang w:val="it-IT"/>
              </w:rPr>
              <w:t>:</w:t>
            </w:r>
          </w:p>
          <w:p w14:paraId="1F46FCD7" w14:textId="77777777" w:rsidR="007808C0" w:rsidRPr="0038532F" w:rsidRDefault="00FC57A1" w:rsidP="00E46D87">
            <w:pPr>
              <w:pStyle w:val="TableParagraph"/>
              <w:numPr>
                <w:ilvl w:val="0"/>
                <w:numId w:val="4"/>
              </w:numPr>
              <w:spacing w:line="254" w:lineRule="auto"/>
              <w:ind w:right="57"/>
              <w:rPr>
                <w:w w:val="105"/>
                <w:lang w:val="it-IT"/>
              </w:rPr>
            </w:pPr>
            <w:r w:rsidRPr="0038532F">
              <w:rPr>
                <w:w w:val="105"/>
                <w:lang w:val="it-IT"/>
              </w:rPr>
              <w:t>Il processo di integrazione europea</w:t>
            </w:r>
          </w:p>
          <w:p w14:paraId="015E915C" w14:textId="77777777" w:rsidR="00E46D87" w:rsidRPr="0038532F" w:rsidRDefault="00E46D87" w:rsidP="00E46D87">
            <w:pPr>
              <w:pStyle w:val="TableParagraph"/>
              <w:numPr>
                <w:ilvl w:val="0"/>
                <w:numId w:val="4"/>
              </w:numPr>
              <w:spacing w:line="254" w:lineRule="auto"/>
              <w:ind w:right="57"/>
              <w:rPr>
                <w:w w:val="105"/>
                <w:lang w:val="it-IT"/>
              </w:rPr>
            </w:pPr>
            <w:r w:rsidRPr="0038532F">
              <w:rPr>
                <w:w w:val="105"/>
                <w:lang w:val="it-IT"/>
              </w:rPr>
              <w:t>Le Istituzioni comunitarie</w:t>
            </w:r>
          </w:p>
          <w:p w14:paraId="23FB3451" w14:textId="77777777" w:rsidR="00E46D87" w:rsidRPr="0038532F" w:rsidRDefault="00E46D87" w:rsidP="00E46D87">
            <w:pPr>
              <w:pStyle w:val="TableParagraph"/>
              <w:numPr>
                <w:ilvl w:val="0"/>
                <w:numId w:val="4"/>
              </w:numPr>
              <w:spacing w:line="254" w:lineRule="auto"/>
              <w:ind w:right="57"/>
              <w:rPr>
                <w:w w:val="105"/>
                <w:lang w:val="it-IT"/>
              </w:rPr>
            </w:pPr>
            <w:r w:rsidRPr="0038532F">
              <w:rPr>
                <w:w w:val="105"/>
                <w:lang w:val="it-IT"/>
              </w:rPr>
              <w:t>Integrazione e moneta unica</w:t>
            </w:r>
          </w:p>
          <w:p w14:paraId="7712BC40" w14:textId="77777777" w:rsidR="00E46D87" w:rsidRPr="0038532F" w:rsidRDefault="00E46D87" w:rsidP="00E46D87">
            <w:pPr>
              <w:pStyle w:val="TableParagraph"/>
              <w:numPr>
                <w:ilvl w:val="0"/>
                <w:numId w:val="4"/>
              </w:numPr>
              <w:spacing w:line="254" w:lineRule="auto"/>
              <w:ind w:right="57"/>
              <w:rPr>
                <w:w w:val="105"/>
                <w:lang w:val="it-IT"/>
              </w:rPr>
            </w:pPr>
            <w:r w:rsidRPr="0038532F">
              <w:rPr>
                <w:w w:val="105"/>
                <w:lang w:val="it-IT"/>
              </w:rPr>
              <w:t>L’inflazione</w:t>
            </w:r>
          </w:p>
          <w:p w14:paraId="10E54D23" w14:textId="77777777" w:rsidR="00E46D87" w:rsidRPr="0038532F" w:rsidRDefault="00E46D87" w:rsidP="00931C06">
            <w:pPr>
              <w:pStyle w:val="TableParagraph"/>
              <w:spacing w:line="254" w:lineRule="auto"/>
              <w:ind w:left="57" w:right="57"/>
              <w:rPr>
                <w:spacing w:val="-1"/>
                <w:w w:val="105"/>
                <w:lang w:val="it-IT"/>
              </w:rPr>
            </w:pPr>
          </w:p>
          <w:p w14:paraId="47CCEFD6" w14:textId="77777777" w:rsidR="00E46D87" w:rsidRPr="0038532F" w:rsidRDefault="00E46D87" w:rsidP="00931C06">
            <w:pPr>
              <w:pStyle w:val="TableParagraph"/>
              <w:spacing w:line="254" w:lineRule="auto"/>
              <w:ind w:left="57" w:right="57"/>
              <w:rPr>
                <w:spacing w:val="-1"/>
                <w:w w:val="105"/>
                <w:lang w:val="it-IT"/>
              </w:rPr>
            </w:pPr>
          </w:p>
          <w:p w14:paraId="62D53194" w14:textId="77777777" w:rsidR="00FC57A1" w:rsidRPr="0038532F" w:rsidRDefault="00FC57A1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7DBE192" w14:textId="77777777" w:rsidR="00FC57A1" w:rsidRPr="0038532F" w:rsidRDefault="00FC57A1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2133904" w14:textId="77777777" w:rsidR="007808C0" w:rsidRPr="0038532F" w:rsidRDefault="007808C0" w:rsidP="0038532F">
            <w:pPr>
              <w:pStyle w:val="TableParagraph"/>
              <w:spacing w:before="62" w:line="252" w:lineRule="auto"/>
              <w:ind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567F0DC4" w14:textId="77777777" w:rsidR="007808C0" w:rsidRPr="0038532F" w:rsidRDefault="007808C0" w:rsidP="0038532F">
            <w:pPr>
              <w:pStyle w:val="TableParagraph"/>
              <w:jc w:val="center"/>
              <w:rPr>
                <w:b/>
                <w:lang w:val="it-IT"/>
              </w:rPr>
            </w:pPr>
          </w:p>
          <w:p w14:paraId="634004B3" w14:textId="77777777" w:rsidR="007808C0" w:rsidRPr="0038532F" w:rsidRDefault="007808C0" w:rsidP="0038532F">
            <w:pPr>
              <w:pStyle w:val="TableParagraph"/>
              <w:spacing w:line="252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75F3F7AD" w14:textId="7A293635" w:rsidR="0038532F" w:rsidRDefault="00FC57A1" w:rsidP="0038532F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  <w:r w:rsidRPr="0038532F">
              <w:rPr>
                <w:w w:val="105"/>
                <w:lang w:val="it-IT"/>
              </w:rPr>
              <w:t>Aprile</w:t>
            </w:r>
          </w:p>
          <w:p w14:paraId="1A1194B4" w14:textId="77777777" w:rsidR="0038532F" w:rsidRDefault="0038532F" w:rsidP="0038532F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</w:p>
          <w:p w14:paraId="2A012178" w14:textId="2F828433" w:rsidR="00FC57A1" w:rsidRDefault="00FC57A1" w:rsidP="0038532F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  <w:r w:rsidRPr="0038532F">
              <w:rPr>
                <w:w w:val="105"/>
                <w:lang w:val="it-IT"/>
              </w:rPr>
              <w:t>Maggio</w:t>
            </w:r>
          </w:p>
          <w:p w14:paraId="3D1664F4" w14:textId="77777777" w:rsidR="0038532F" w:rsidRPr="0038532F" w:rsidRDefault="0038532F" w:rsidP="0038532F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</w:p>
          <w:p w14:paraId="086DB54A" w14:textId="77777777" w:rsidR="007808C0" w:rsidRPr="0038532F" w:rsidRDefault="00FC57A1" w:rsidP="0038532F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  <w:r w:rsidRPr="0038532F">
              <w:rPr>
                <w:w w:val="105"/>
                <w:lang w:val="it-IT"/>
              </w:rPr>
              <w:t>Giugno</w:t>
            </w:r>
          </w:p>
          <w:p w14:paraId="73D0904D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233CD18F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6F4030E4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0CA081C8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049F9F51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7AAF88BD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3B1DC235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7FB0355B" w14:textId="77777777" w:rsidR="007808C0" w:rsidRPr="0038532F" w:rsidRDefault="007808C0" w:rsidP="0038532F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</w:rPr>
            </w:pPr>
          </w:p>
          <w:p w14:paraId="37E4A602" w14:textId="0C026748" w:rsidR="007808C0" w:rsidRPr="0038532F" w:rsidRDefault="007808C0" w:rsidP="0038532F">
            <w:pPr>
              <w:tabs>
                <w:tab w:val="left" w:pos="225"/>
              </w:tabs>
              <w:jc w:val="center"/>
            </w:pPr>
          </w:p>
        </w:tc>
      </w:tr>
    </w:tbl>
    <w:p w14:paraId="6EC6E327" w14:textId="77777777" w:rsidR="00F96CD9" w:rsidRDefault="00F96CD9" w:rsidP="00F96CD9"/>
    <w:p w14:paraId="5F055091" w14:textId="77777777" w:rsidR="00F96CD9" w:rsidRDefault="00F96CD9" w:rsidP="00F96CD9"/>
    <w:sectPr w:rsidR="00F96CD9" w:rsidSect="00630985">
      <w:pgSz w:w="11906" w:h="16838"/>
      <w:pgMar w:top="284" w:right="849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E7F"/>
    <w:multiLevelType w:val="hybridMultilevel"/>
    <w:tmpl w:val="20EC63E4"/>
    <w:lvl w:ilvl="0" w:tplc="756E944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7"/>
    <w:rsid w:val="00064A77"/>
    <w:rsid w:val="0016540B"/>
    <w:rsid w:val="002144BA"/>
    <w:rsid w:val="002B39B0"/>
    <w:rsid w:val="002F7158"/>
    <w:rsid w:val="003416EE"/>
    <w:rsid w:val="00347963"/>
    <w:rsid w:val="0038532F"/>
    <w:rsid w:val="003A2AF6"/>
    <w:rsid w:val="004015A2"/>
    <w:rsid w:val="00405C6B"/>
    <w:rsid w:val="004076F3"/>
    <w:rsid w:val="0043488A"/>
    <w:rsid w:val="005233E3"/>
    <w:rsid w:val="0052482B"/>
    <w:rsid w:val="00551E3F"/>
    <w:rsid w:val="005A6D84"/>
    <w:rsid w:val="005C519D"/>
    <w:rsid w:val="00630985"/>
    <w:rsid w:val="00651802"/>
    <w:rsid w:val="00653C40"/>
    <w:rsid w:val="00677D32"/>
    <w:rsid w:val="006C7471"/>
    <w:rsid w:val="006D0C2E"/>
    <w:rsid w:val="00703151"/>
    <w:rsid w:val="007808C0"/>
    <w:rsid w:val="007A1A50"/>
    <w:rsid w:val="007F59AE"/>
    <w:rsid w:val="00852479"/>
    <w:rsid w:val="008D61F3"/>
    <w:rsid w:val="00933767"/>
    <w:rsid w:val="00946B19"/>
    <w:rsid w:val="00991131"/>
    <w:rsid w:val="00A46C31"/>
    <w:rsid w:val="00AA43F4"/>
    <w:rsid w:val="00B01B1D"/>
    <w:rsid w:val="00B6038C"/>
    <w:rsid w:val="00BD123E"/>
    <w:rsid w:val="00BF59EC"/>
    <w:rsid w:val="00C640A5"/>
    <w:rsid w:val="00C86A34"/>
    <w:rsid w:val="00D00948"/>
    <w:rsid w:val="00D06FA1"/>
    <w:rsid w:val="00D32703"/>
    <w:rsid w:val="00D53D5A"/>
    <w:rsid w:val="00D6785F"/>
    <w:rsid w:val="00D937C3"/>
    <w:rsid w:val="00DC09A9"/>
    <w:rsid w:val="00DE246A"/>
    <w:rsid w:val="00E34012"/>
    <w:rsid w:val="00E46D87"/>
    <w:rsid w:val="00E60B14"/>
    <w:rsid w:val="00E66C27"/>
    <w:rsid w:val="00ED5097"/>
    <w:rsid w:val="00F01790"/>
    <w:rsid w:val="00F33F0A"/>
    <w:rsid w:val="00F96CD9"/>
    <w:rsid w:val="00FB0128"/>
    <w:rsid w:val="00F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3DE7"/>
  <w15:docId w15:val="{1669AC0E-0A77-40C5-970A-35ADB52C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54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4076F3"/>
    <w:pPr>
      <w:adjustRightInd w:val="0"/>
      <w:spacing w:before="54"/>
      <w:outlineLvl w:val="2"/>
    </w:pPr>
    <w:rPr>
      <w:rFonts w:ascii="Calibri" w:eastAsiaTheme="minorEastAsia" w:hAnsi="Calibri" w:cs="Calibri"/>
      <w:b/>
      <w:bCs/>
      <w:sz w:val="25"/>
      <w:szCs w:val="25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076F3"/>
    <w:rPr>
      <w:rFonts w:ascii="Calibri" w:eastAsiaTheme="minorEastAsia" w:hAnsi="Calibri" w:cs="Calibri"/>
      <w:b/>
      <w:bCs/>
      <w:sz w:val="25"/>
      <w:szCs w:val="25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5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5C5DE-6BD6-4222-A9FB-5AB67846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Raffaella Gallo</cp:lastModifiedBy>
  <cp:revision>2</cp:revision>
  <cp:lastPrinted>2018-10-17T09:44:00Z</cp:lastPrinted>
  <dcterms:created xsi:type="dcterms:W3CDTF">2020-09-18T23:12:00Z</dcterms:created>
  <dcterms:modified xsi:type="dcterms:W3CDTF">2020-09-18T23:12:00Z</dcterms:modified>
</cp:coreProperties>
</file>