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BBC28" w14:textId="77777777" w:rsidR="00EE2235" w:rsidRDefault="00EE2235" w:rsidP="006A2B1B">
      <w:pPr>
        <w:jc w:val="center"/>
        <w:rPr>
          <w:b/>
          <w:bCs/>
          <w:sz w:val="24"/>
          <w:szCs w:val="24"/>
        </w:rPr>
      </w:pPr>
    </w:p>
    <w:p w14:paraId="547E3F45" w14:textId="77777777" w:rsidR="00EE2235" w:rsidRDefault="00EE2235" w:rsidP="006A2B1B">
      <w:pPr>
        <w:jc w:val="center"/>
        <w:rPr>
          <w:b/>
          <w:bCs/>
          <w:sz w:val="24"/>
          <w:szCs w:val="24"/>
        </w:rPr>
      </w:pPr>
    </w:p>
    <w:p w14:paraId="0A4E13C2" w14:textId="018FB300" w:rsidR="00B2640B" w:rsidRPr="00F75D68" w:rsidRDefault="008065D1" w:rsidP="006A2B1B">
      <w:pPr>
        <w:jc w:val="center"/>
        <w:rPr>
          <w:b/>
          <w:bCs/>
          <w:sz w:val="24"/>
          <w:szCs w:val="24"/>
          <w:u w:val="single"/>
        </w:rPr>
      </w:pPr>
      <w:r w:rsidRPr="00F75D68">
        <w:rPr>
          <w:b/>
          <w:bCs/>
          <w:sz w:val="24"/>
          <w:szCs w:val="24"/>
          <w:u w:val="single"/>
        </w:rPr>
        <w:t xml:space="preserve">PROGRAMMAZIONE </w:t>
      </w:r>
      <w:r w:rsidR="00941FD2" w:rsidRPr="00F75D68">
        <w:rPr>
          <w:b/>
          <w:bCs/>
          <w:sz w:val="24"/>
          <w:szCs w:val="24"/>
          <w:u w:val="single"/>
        </w:rPr>
        <w:t xml:space="preserve">MODULARE </w:t>
      </w:r>
      <w:r w:rsidRPr="00F75D68">
        <w:rPr>
          <w:b/>
          <w:bCs/>
          <w:sz w:val="24"/>
          <w:szCs w:val="24"/>
          <w:u w:val="single"/>
        </w:rPr>
        <w:t xml:space="preserve">DI </w:t>
      </w:r>
      <w:r w:rsidR="00D51F3C" w:rsidRPr="00F75D68">
        <w:rPr>
          <w:b/>
          <w:bCs/>
          <w:sz w:val="24"/>
          <w:szCs w:val="24"/>
          <w:u w:val="single"/>
        </w:rPr>
        <w:t xml:space="preserve">“ </w:t>
      </w:r>
      <w:r w:rsidR="00941FD2" w:rsidRPr="00F75D68">
        <w:rPr>
          <w:b/>
          <w:bCs/>
          <w:sz w:val="24"/>
          <w:szCs w:val="24"/>
          <w:u w:val="single"/>
        </w:rPr>
        <w:t>DISCIPLINE  TURISTICHE ED AZIENDALI</w:t>
      </w:r>
      <w:r w:rsidR="001D036B">
        <w:rPr>
          <w:b/>
          <w:bCs/>
          <w:sz w:val="24"/>
          <w:szCs w:val="24"/>
          <w:u w:val="single"/>
        </w:rPr>
        <w:t>”</w:t>
      </w:r>
      <w:r w:rsidRPr="00F75D68">
        <w:rPr>
          <w:b/>
          <w:bCs/>
          <w:sz w:val="24"/>
          <w:szCs w:val="24"/>
          <w:u w:val="single"/>
        </w:rPr>
        <w:t xml:space="preserve"> </w:t>
      </w:r>
      <w:r w:rsidR="00941FD2" w:rsidRPr="00F75D68">
        <w:rPr>
          <w:b/>
          <w:bCs/>
          <w:sz w:val="24"/>
          <w:szCs w:val="24"/>
          <w:u w:val="single"/>
        </w:rPr>
        <w:t>PER LE CLASSI TERZE DELL’INDIRIZZO TECNICO - TURISTICO.</w:t>
      </w:r>
    </w:p>
    <w:p w14:paraId="7058BD36" w14:textId="77777777" w:rsidR="00EA6074" w:rsidRPr="00F75D68" w:rsidRDefault="00EA6074">
      <w:pPr>
        <w:rPr>
          <w:sz w:val="24"/>
          <w:szCs w:val="24"/>
          <w:u w:val="single"/>
        </w:rPr>
      </w:pPr>
    </w:p>
    <w:p w14:paraId="175FA240" w14:textId="77777777" w:rsidR="009156A4" w:rsidRPr="00F75D68" w:rsidRDefault="009156A4">
      <w:pPr>
        <w:rPr>
          <w:sz w:val="24"/>
          <w:szCs w:val="24"/>
          <w:u w:val="single"/>
        </w:rPr>
      </w:pPr>
    </w:p>
    <w:p w14:paraId="4AE03ECD" w14:textId="77777777" w:rsidR="00EE2235" w:rsidRDefault="00EE2235">
      <w:pPr>
        <w:rPr>
          <w:sz w:val="24"/>
          <w:szCs w:val="24"/>
        </w:rPr>
      </w:pPr>
    </w:p>
    <w:p w14:paraId="17D6183D" w14:textId="77777777" w:rsidR="00EE2235" w:rsidRDefault="00EE2235">
      <w:pPr>
        <w:rPr>
          <w:sz w:val="24"/>
          <w:szCs w:val="24"/>
        </w:rPr>
      </w:pPr>
    </w:p>
    <w:p w14:paraId="0B6CA6DE" w14:textId="77777777" w:rsidR="00EE2235" w:rsidRPr="00812C44" w:rsidRDefault="00EE2235">
      <w:pPr>
        <w:rPr>
          <w:sz w:val="24"/>
          <w:szCs w:val="24"/>
        </w:rPr>
      </w:pPr>
    </w:p>
    <w:tbl>
      <w:tblPr>
        <w:tblStyle w:val="TableNormal"/>
        <w:tblW w:w="102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8"/>
      </w:tblGrid>
      <w:tr w:rsidR="00355DB6" w:rsidRPr="00812C44" w14:paraId="22C972C1" w14:textId="77777777" w:rsidTr="006C153C">
        <w:trPr>
          <w:trHeight w:val="431"/>
        </w:trPr>
        <w:tc>
          <w:tcPr>
            <w:tcW w:w="10248" w:type="dxa"/>
            <w:vAlign w:val="center"/>
          </w:tcPr>
          <w:p w14:paraId="624A49CB" w14:textId="77777777" w:rsidR="0067090D" w:rsidRPr="001D036B" w:rsidRDefault="00355DB6" w:rsidP="00002D0B">
            <w:pPr>
              <w:pStyle w:val="TableParagraph"/>
              <w:pBdr>
                <w:bottom w:val="single" w:sz="6" w:space="1" w:color="auto"/>
              </w:pBdr>
              <w:ind w:right="284"/>
              <w:jc w:val="center"/>
              <w:rPr>
                <w:b/>
                <w:w w:val="105"/>
                <w:sz w:val="24"/>
                <w:szCs w:val="24"/>
                <w:lang w:val="it-IT"/>
              </w:rPr>
            </w:pPr>
            <w:r w:rsidRPr="001D036B">
              <w:rPr>
                <w:b/>
                <w:w w:val="105"/>
                <w:sz w:val="24"/>
                <w:szCs w:val="24"/>
                <w:lang w:val="it-IT"/>
              </w:rPr>
              <w:t xml:space="preserve">MODULO </w:t>
            </w:r>
            <w:r w:rsidR="00286578" w:rsidRPr="001D036B">
              <w:rPr>
                <w:b/>
                <w:w w:val="105"/>
                <w:sz w:val="24"/>
                <w:szCs w:val="24"/>
                <w:lang w:val="it-IT"/>
              </w:rPr>
              <w:t>INIZI</w:t>
            </w:r>
            <w:r w:rsidR="00002D0B" w:rsidRPr="001D036B">
              <w:rPr>
                <w:b/>
                <w:w w:val="105"/>
                <w:sz w:val="24"/>
                <w:szCs w:val="24"/>
                <w:lang w:val="it-IT"/>
              </w:rPr>
              <w:t>ALE</w:t>
            </w:r>
            <w:r w:rsidR="00286578" w:rsidRPr="001D036B">
              <w:rPr>
                <w:b/>
                <w:w w:val="105"/>
                <w:sz w:val="24"/>
                <w:szCs w:val="24"/>
                <w:lang w:val="it-IT"/>
              </w:rPr>
              <w:t>:</w:t>
            </w:r>
            <w:r w:rsidR="00002D0B" w:rsidRPr="001D036B">
              <w:rPr>
                <w:b/>
                <w:w w:val="105"/>
                <w:sz w:val="24"/>
                <w:szCs w:val="24"/>
                <w:lang w:val="it-IT"/>
              </w:rPr>
              <w:t xml:space="preserve"> PIANO DI INTEGRAZIONE DEGLI APPRENDIMENTI.</w:t>
            </w:r>
          </w:p>
          <w:p w14:paraId="56FDE4F5" w14:textId="77777777" w:rsidR="009156A4" w:rsidRPr="001D036B" w:rsidRDefault="009156A4" w:rsidP="00941FD2">
            <w:pPr>
              <w:rPr>
                <w:b/>
                <w:sz w:val="28"/>
                <w:szCs w:val="28"/>
                <w:lang w:val="it-IT"/>
              </w:rPr>
            </w:pPr>
          </w:p>
          <w:p w14:paraId="654580A4" w14:textId="77777777" w:rsidR="00002D0B" w:rsidRPr="001D036B" w:rsidRDefault="00002D0B" w:rsidP="00941FD2">
            <w:pPr>
              <w:rPr>
                <w:b/>
                <w:sz w:val="28"/>
                <w:szCs w:val="28"/>
                <w:lang w:val="it-IT"/>
              </w:rPr>
            </w:pPr>
          </w:p>
          <w:p w14:paraId="3664F429" w14:textId="77777777" w:rsidR="00941FD2" w:rsidRPr="001D036B" w:rsidRDefault="00941FD2" w:rsidP="00941FD2">
            <w:pPr>
              <w:rPr>
                <w:b/>
                <w:sz w:val="28"/>
                <w:szCs w:val="28"/>
                <w:lang w:val="it-IT"/>
              </w:rPr>
            </w:pPr>
            <w:r w:rsidRPr="001D036B">
              <w:rPr>
                <w:b/>
                <w:sz w:val="28"/>
                <w:szCs w:val="28"/>
                <w:lang w:val="it-IT"/>
              </w:rPr>
              <w:t>Competenze</w:t>
            </w:r>
            <w:r w:rsidR="009156A4" w:rsidRPr="001D036B">
              <w:rPr>
                <w:b/>
                <w:sz w:val="28"/>
                <w:szCs w:val="28"/>
                <w:lang w:val="it-IT"/>
              </w:rPr>
              <w:t>.</w:t>
            </w:r>
          </w:p>
          <w:p w14:paraId="59F7A7E7" w14:textId="77777777" w:rsidR="00941FD2" w:rsidRPr="001D036B" w:rsidRDefault="00941FD2" w:rsidP="00941FD2">
            <w:pPr>
              <w:rPr>
                <w:lang w:val="it-IT"/>
              </w:rPr>
            </w:pPr>
          </w:p>
          <w:p w14:paraId="0CF12F0C" w14:textId="77777777" w:rsidR="00941FD2" w:rsidRPr="001D036B" w:rsidRDefault="00941FD2" w:rsidP="00941FD2">
            <w:pPr>
              <w:rPr>
                <w:lang w:val="it-IT"/>
              </w:rPr>
            </w:pPr>
            <w:r w:rsidRPr="001D036B">
              <w:rPr>
                <w:lang w:val="it-IT"/>
              </w:rPr>
              <w:t>L’allievo dovrà riconoscere i documenti originari delle operazioni economico – commerciali; riconoscere le varie forme di bilancio aziendale  con i relativi risultati gestionali e saper valutare le condizioni di equilibrio economico – patrimoniali e finanziarie  delle imprese.</w:t>
            </w:r>
          </w:p>
          <w:p w14:paraId="1BA6A8F1" w14:textId="77777777" w:rsidR="004F32EC" w:rsidRPr="001D036B" w:rsidRDefault="004F32EC" w:rsidP="00941FD2">
            <w:pPr>
              <w:rPr>
                <w:lang w:val="it-IT"/>
              </w:rPr>
            </w:pPr>
          </w:p>
          <w:p w14:paraId="63ABE743" w14:textId="77777777" w:rsidR="004F32EC" w:rsidRPr="001D036B" w:rsidRDefault="004F32EC" w:rsidP="00941FD2">
            <w:pPr>
              <w:rPr>
                <w:lang w:val="it-IT"/>
              </w:rPr>
            </w:pPr>
          </w:p>
          <w:p w14:paraId="54D3DAA4" w14:textId="77777777" w:rsidR="004F32EC" w:rsidRPr="001D036B" w:rsidRDefault="004F32EC" w:rsidP="004F32EC">
            <w:pPr>
              <w:rPr>
                <w:b/>
                <w:sz w:val="28"/>
                <w:szCs w:val="28"/>
                <w:lang w:val="it-IT"/>
              </w:rPr>
            </w:pPr>
            <w:r w:rsidRPr="001D036B">
              <w:rPr>
                <w:b/>
                <w:sz w:val="28"/>
                <w:szCs w:val="28"/>
                <w:lang w:val="it-IT"/>
              </w:rPr>
              <w:t>Abilità e/o obiettivi.</w:t>
            </w:r>
          </w:p>
          <w:p w14:paraId="5E77B598" w14:textId="77777777" w:rsidR="004F32EC" w:rsidRPr="001D036B" w:rsidRDefault="004F32EC" w:rsidP="004F32EC">
            <w:pPr>
              <w:rPr>
                <w:lang w:val="it-IT"/>
              </w:rPr>
            </w:pPr>
          </w:p>
          <w:p w14:paraId="317E7744" w14:textId="77777777" w:rsidR="004F32EC" w:rsidRPr="001D036B" w:rsidRDefault="004F32EC" w:rsidP="004F32EC">
            <w:pPr>
              <w:rPr>
                <w:lang w:val="it-IT"/>
              </w:rPr>
            </w:pPr>
            <w:r w:rsidRPr="001D036B">
              <w:rPr>
                <w:lang w:val="it-IT"/>
              </w:rPr>
              <w:t>L’alunno dovrà:</w:t>
            </w:r>
          </w:p>
          <w:p w14:paraId="5BB22685" w14:textId="77777777" w:rsidR="004F32EC" w:rsidRDefault="004F32EC" w:rsidP="004F32EC">
            <w:pPr>
              <w:pStyle w:val="Paragrafoelenco"/>
              <w:numPr>
                <w:ilvl w:val="0"/>
                <w:numId w:val="13"/>
              </w:numPr>
              <w:contextualSpacing w:val="0"/>
            </w:pPr>
            <w:r>
              <w:t>distinguere i documenti originari;</w:t>
            </w:r>
          </w:p>
          <w:p w14:paraId="5C7CACB5" w14:textId="77777777" w:rsidR="004F32EC" w:rsidRPr="001D036B" w:rsidRDefault="004F32EC" w:rsidP="004F32EC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lang w:val="it-IT"/>
              </w:rPr>
            </w:pPr>
            <w:r w:rsidRPr="001D036B">
              <w:rPr>
                <w:lang w:val="it-IT"/>
              </w:rPr>
              <w:t>saper interpretare gli schemi di bilancio e</w:t>
            </w:r>
            <w:r w:rsidR="00EB2F6F" w:rsidRPr="001D036B">
              <w:rPr>
                <w:lang w:val="it-IT"/>
              </w:rPr>
              <w:t xml:space="preserve">d </w:t>
            </w:r>
            <w:r w:rsidRPr="001D036B">
              <w:rPr>
                <w:lang w:val="it-IT"/>
              </w:rPr>
              <w:t>individuare i risultati di gestione;</w:t>
            </w:r>
          </w:p>
          <w:p w14:paraId="35FA8747" w14:textId="77777777" w:rsidR="004F32EC" w:rsidRPr="001D036B" w:rsidRDefault="004F32EC" w:rsidP="004F32EC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lang w:val="it-IT"/>
              </w:rPr>
            </w:pPr>
            <w:r w:rsidRPr="001D036B">
              <w:rPr>
                <w:lang w:val="it-IT"/>
              </w:rPr>
              <w:t>verificare le condizioni di equilibrio aziendale.</w:t>
            </w:r>
          </w:p>
          <w:p w14:paraId="67247B5E" w14:textId="77777777" w:rsidR="004F32EC" w:rsidRPr="001D036B" w:rsidRDefault="004F32EC" w:rsidP="004F32EC">
            <w:pPr>
              <w:rPr>
                <w:lang w:val="it-IT"/>
              </w:rPr>
            </w:pPr>
          </w:p>
          <w:p w14:paraId="7D9DB769" w14:textId="77777777" w:rsidR="004F32EC" w:rsidRPr="001D036B" w:rsidRDefault="004F32EC" w:rsidP="004F32EC">
            <w:pPr>
              <w:rPr>
                <w:lang w:val="it-IT"/>
              </w:rPr>
            </w:pPr>
          </w:p>
          <w:p w14:paraId="2692376C" w14:textId="77777777" w:rsidR="004F32EC" w:rsidRPr="001D036B" w:rsidRDefault="004F32EC" w:rsidP="004F32EC">
            <w:pPr>
              <w:rPr>
                <w:b/>
                <w:sz w:val="28"/>
                <w:szCs w:val="28"/>
                <w:lang w:val="it-IT"/>
              </w:rPr>
            </w:pPr>
            <w:r w:rsidRPr="001D036B">
              <w:rPr>
                <w:b/>
                <w:sz w:val="28"/>
                <w:szCs w:val="28"/>
                <w:lang w:val="it-IT"/>
              </w:rPr>
              <w:t>Conoscenze e/o contenuti.</w:t>
            </w:r>
          </w:p>
          <w:p w14:paraId="526502E0" w14:textId="77777777" w:rsidR="004F32EC" w:rsidRPr="001D036B" w:rsidRDefault="004F32EC" w:rsidP="004F32EC">
            <w:pPr>
              <w:rPr>
                <w:lang w:val="it-IT"/>
              </w:rPr>
            </w:pPr>
          </w:p>
          <w:p w14:paraId="082C20A6" w14:textId="77777777" w:rsidR="004F32EC" w:rsidRPr="001D036B" w:rsidRDefault="004F32EC" w:rsidP="004F32EC">
            <w:pPr>
              <w:rPr>
                <w:b/>
                <w:lang w:val="it-IT"/>
              </w:rPr>
            </w:pPr>
            <w:r w:rsidRPr="001D036B">
              <w:rPr>
                <w:lang w:val="it-IT"/>
              </w:rPr>
              <w:t>Le rilevazioni aziendali ed i risultati di gestione</w:t>
            </w:r>
            <w:r w:rsidRPr="001D036B">
              <w:rPr>
                <w:b/>
                <w:lang w:val="it-IT"/>
              </w:rPr>
              <w:t>.</w:t>
            </w:r>
          </w:p>
          <w:p w14:paraId="1FED288B" w14:textId="77777777" w:rsidR="004F32EC" w:rsidRPr="001D036B" w:rsidRDefault="004F32EC" w:rsidP="004F32EC">
            <w:pPr>
              <w:rPr>
                <w:lang w:val="it-IT"/>
              </w:rPr>
            </w:pPr>
          </w:p>
          <w:p w14:paraId="683924BA" w14:textId="77777777" w:rsidR="004F32EC" w:rsidRPr="001D036B" w:rsidRDefault="004F32EC" w:rsidP="004F32EC">
            <w:pPr>
              <w:rPr>
                <w:lang w:val="it-IT"/>
              </w:rPr>
            </w:pPr>
          </w:p>
          <w:p w14:paraId="7342D14E" w14:textId="77777777" w:rsidR="0067090D" w:rsidRPr="001D036B" w:rsidRDefault="0067090D" w:rsidP="00355DB6">
            <w:pPr>
              <w:pStyle w:val="TableParagraph"/>
              <w:ind w:right="284"/>
              <w:rPr>
                <w:b/>
                <w:w w:val="105"/>
                <w:sz w:val="24"/>
                <w:szCs w:val="24"/>
                <w:lang w:val="it-IT"/>
              </w:rPr>
            </w:pPr>
          </w:p>
          <w:p w14:paraId="65648017" w14:textId="77777777" w:rsidR="0067090D" w:rsidRPr="001D036B" w:rsidRDefault="0067090D" w:rsidP="00355DB6">
            <w:pPr>
              <w:pStyle w:val="TableParagraph"/>
              <w:ind w:right="284"/>
              <w:rPr>
                <w:b/>
                <w:w w:val="105"/>
                <w:sz w:val="24"/>
                <w:szCs w:val="24"/>
                <w:lang w:val="it-IT"/>
              </w:rPr>
            </w:pPr>
          </w:p>
          <w:p w14:paraId="5B92DBC7" w14:textId="77777777" w:rsidR="004F32EC" w:rsidRDefault="00355DB6" w:rsidP="00812C44">
            <w:pPr>
              <w:pStyle w:val="TableParagraph"/>
              <w:ind w:right="284"/>
              <w:rPr>
                <w:b/>
                <w:w w:val="105"/>
                <w:sz w:val="24"/>
                <w:szCs w:val="24"/>
              </w:rPr>
            </w:pPr>
            <w:r w:rsidRPr="001D036B">
              <w:rPr>
                <w:b/>
                <w:w w:val="105"/>
                <w:sz w:val="24"/>
                <w:szCs w:val="24"/>
                <w:lang w:val="it-IT"/>
              </w:rPr>
              <w:t xml:space="preserve">                                                                                  </w:t>
            </w:r>
            <w:r w:rsidR="00812C44" w:rsidRPr="001D036B">
              <w:rPr>
                <w:b/>
                <w:w w:val="105"/>
                <w:sz w:val="24"/>
                <w:szCs w:val="24"/>
                <w:lang w:val="it-IT"/>
              </w:rPr>
              <w:t xml:space="preserve">                            </w:t>
            </w:r>
            <w:r w:rsidR="00D15750" w:rsidRPr="001D036B">
              <w:rPr>
                <w:b/>
                <w:w w:val="105"/>
                <w:sz w:val="24"/>
                <w:szCs w:val="24"/>
                <w:lang w:val="it-IT"/>
              </w:rPr>
              <w:t xml:space="preserve">                              </w:t>
            </w:r>
            <w:r w:rsidR="00812C44" w:rsidRPr="001D036B">
              <w:rPr>
                <w:b/>
                <w:w w:val="105"/>
                <w:sz w:val="24"/>
                <w:szCs w:val="24"/>
                <w:lang w:val="it-IT"/>
              </w:rPr>
              <w:t xml:space="preserve"> </w:t>
            </w:r>
            <w:r w:rsidRPr="001D036B">
              <w:rPr>
                <w:b/>
                <w:w w:val="105"/>
                <w:sz w:val="24"/>
                <w:szCs w:val="24"/>
                <w:lang w:val="it-IT"/>
              </w:rPr>
              <w:t xml:space="preserve"> </w:t>
            </w:r>
            <w:r w:rsidRPr="00812C44">
              <w:rPr>
                <w:b/>
                <w:w w:val="105"/>
                <w:sz w:val="24"/>
                <w:szCs w:val="24"/>
              </w:rPr>
              <w:t xml:space="preserve">TEMPI: </w:t>
            </w:r>
          </w:p>
          <w:p w14:paraId="2C0650F0" w14:textId="77777777" w:rsidR="000468DC" w:rsidRDefault="004F32EC" w:rsidP="004F32EC">
            <w:pPr>
              <w:pStyle w:val="TableParagraph"/>
              <w:ind w:right="284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14:paraId="095BD365" w14:textId="77777777" w:rsidR="00355DB6" w:rsidRPr="00AB7E02" w:rsidRDefault="000468DC" w:rsidP="004F32EC">
            <w:pPr>
              <w:pStyle w:val="TableParagraph"/>
              <w:ind w:right="284"/>
              <w:rPr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4F32EC">
              <w:rPr>
                <w:b/>
                <w:w w:val="105"/>
                <w:sz w:val="24"/>
                <w:szCs w:val="24"/>
              </w:rPr>
              <w:t xml:space="preserve"> </w:t>
            </w:r>
            <w:r w:rsidR="00355DB6" w:rsidRPr="00AB7E02">
              <w:rPr>
                <w:w w:val="105"/>
                <w:sz w:val="24"/>
                <w:szCs w:val="24"/>
              </w:rPr>
              <w:t>SETTEMBRE</w:t>
            </w:r>
            <w:r w:rsidR="00AB7E02">
              <w:rPr>
                <w:w w:val="105"/>
                <w:sz w:val="24"/>
                <w:szCs w:val="24"/>
              </w:rPr>
              <w:t xml:space="preserve"> </w:t>
            </w:r>
            <w:r w:rsidR="004F32EC" w:rsidRPr="00AB7E02">
              <w:rPr>
                <w:w w:val="105"/>
                <w:sz w:val="24"/>
                <w:szCs w:val="24"/>
              </w:rPr>
              <w:t>/</w:t>
            </w:r>
            <w:r w:rsidR="00AB7E02">
              <w:rPr>
                <w:w w:val="105"/>
                <w:sz w:val="24"/>
                <w:szCs w:val="24"/>
              </w:rPr>
              <w:t xml:space="preserve"> </w:t>
            </w:r>
            <w:r w:rsidR="004F32EC" w:rsidRPr="00AB7E02">
              <w:rPr>
                <w:w w:val="105"/>
                <w:sz w:val="24"/>
                <w:szCs w:val="24"/>
              </w:rPr>
              <w:t>OTTOBRE</w:t>
            </w:r>
          </w:p>
        </w:tc>
      </w:tr>
    </w:tbl>
    <w:p w14:paraId="25441E45" w14:textId="77777777" w:rsidR="000075CA" w:rsidRDefault="000075CA">
      <w:r>
        <w:br w:type="page"/>
      </w:r>
    </w:p>
    <w:tbl>
      <w:tblPr>
        <w:tblStyle w:val="TableNormal"/>
        <w:tblW w:w="102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843"/>
        <w:gridCol w:w="2126"/>
        <w:gridCol w:w="2127"/>
        <w:gridCol w:w="1752"/>
      </w:tblGrid>
      <w:tr w:rsidR="00EA6074" w:rsidRPr="00812C44" w14:paraId="3E45DBFA" w14:textId="77777777" w:rsidTr="006C153C">
        <w:trPr>
          <w:trHeight w:val="431"/>
        </w:trPr>
        <w:tc>
          <w:tcPr>
            <w:tcW w:w="10248" w:type="dxa"/>
            <w:gridSpan w:val="5"/>
            <w:vAlign w:val="center"/>
          </w:tcPr>
          <w:p w14:paraId="414A13D5" w14:textId="77777777" w:rsidR="00983F1E" w:rsidRDefault="00983F1E" w:rsidP="00D51F3C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</w:p>
          <w:p w14:paraId="51E7B941" w14:textId="77777777" w:rsidR="000075CA" w:rsidRDefault="000075CA" w:rsidP="00D51F3C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</w:p>
          <w:p w14:paraId="41BADB83" w14:textId="77777777" w:rsidR="000075CA" w:rsidRDefault="000075CA" w:rsidP="00D51F3C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</w:p>
          <w:p w14:paraId="388415D2" w14:textId="77777777" w:rsidR="00EA6074" w:rsidRPr="00812C44" w:rsidRDefault="00983F1E" w:rsidP="00D51F3C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M</w:t>
            </w:r>
            <w:r w:rsidR="00EA6074" w:rsidRPr="00812C44">
              <w:rPr>
                <w:b/>
                <w:w w:val="105"/>
                <w:sz w:val="24"/>
                <w:szCs w:val="24"/>
              </w:rPr>
              <w:t xml:space="preserve">ODULO A: </w:t>
            </w:r>
            <w:r w:rsidR="00D51F3C">
              <w:rPr>
                <w:b/>
                <w:w w:val="105"/>
                <w:sz w:val="24"/>
                <w:szCs w:val="24"/>
              </w:rPr>
              <w:t>FENOMENO TURISMO.</w:t>
            </w:r>
          </w:p>
        </w:tc>
      </w:tr>
      <w:tr w:rsidR="00EA6074" w:rsidRPr="00812C44" w14:paraId="224BA6BE" w14:textId="77777777" w:rsidTr="006C153C">
        <w:trPr>
          <w:trHeight w:val="431"/>
        </w:trPr>
        <w:tc>
          <w:tcPr>
            <w:tcW w:w="2400" w:type="dxa"/>
            <w:vAlign w:val="bottom"/>
          </w:tcPr>
          <w:p w14:paraId="1914D2A0" w14:textId="77777777" w:rsidR="00EA6074" w:rsidRPr="00812C44" w:rsidRDefault="00EA6074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bookmarkStart w:id="0" w:name="_Hlk525505521"/>
            <w:r w:rsidRPr="00812C44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1843" w:type="dxa"/>
            <w:vAlign w:val="bottom"/>
          </w:tcPr>
          <w:p w14:paraId="4EE0FE92" w14:textId="77777777" w:rsidR="00EA6074" w:rsidRPr="00812C44" w:rsidRDefault="00EA6074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COMPETENZE</w:t>
            </w:r>
          </w:p>
        </w:tc>
        <w:tc>
          <w:tcPr>
            <w:tcW w:w="2126" w:type="dxa"/>
            <w:vAlign w:val="bottom"/>
          </w:tcPr>
          <w:p w14:paraId="2892F497" w14:textId="77777777" w:rsidR="00EA6074" w:rsidRPr="00812C44" w:rsidRDefault="00EA6074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2127" w:type="dxa"/>
            <w:vAlign w:val="bottom"/>
          </w:tcPr>
          <w:p w14:paraId="28BE1E9F" w14:textId="77777777" w:rsidR="00EA6074" w:rsidRPr="00812C44" w:rsidRDefault="00EA6074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ABILITÀ</w:t>
            </w:r>
          </w:p>
        </w:tc>
        <w:tc>
          <w:tcPr>
            <w:tcW w:w="1752" w:type="dxa"/>
            <w:vAlign w:val="bottom"/>
          </w:tcPr>
          <w:p w14:paraId="20A98478" w14:textId="77777777" w:rsidR="00EA6074" w:rsidRPr="00812C44" w:rsidRDefault="00EA6074" w:rsidP="006C153C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TEMPI</w:t>
            </w:r>
          </w:p>
        </w:tc>
      </w:tr>
      <w:bookmarkEnd w:id="0"/>
      <w:tr w:rsidR="00EA6074" w:rsidRPr="00812C44" w14:paraId="2DBDCB47" w14:textId="77777777" w:rsidTr="006A2B1B">
        <w:trPr>
          <w:trHeight w:val="3773"/>
        </w:trPr>
        <w:tc>
          <w:tcPr>
            <w:tcW w:w="2400" w:type="dxa"/>
          </w:tcPr>
          <w:p w14:paraId="4B4894E0" w14:textId="77777777" w:rsidR="00D51F3C" w:rsidRPr="001D036B" w:rsidRDefault="00D51F3C" w:rsidP="00D51F3C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Il turismo e le sue classificazioni;</w:t>
            </w:r>
          </w:p>
          <w:p w14:paraId="3A8424A6" w14:textId="77777777" w:rsidR="00D51F3C" w:rsidRPr="001D036B" w:rsidRDefault="00D51F3C" w:rsidP="00D51F3C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il turismo fra passato, presente e futur</w:t>
            </w:r>
            <w:r w:rsidR="00A66568" w:rsidRPr="001D036B">
              <w:rPr>
                <w:sz w:val="24"/>
                <w:szCs w:val="24"/>
                <w:lang w:val="it-IT"/>
              </w:rPr>
              <w:t>o</w:t>
            </w:r>
            <w:r w:rsidRPr="001D036B">
              <w:rPr>
                <w:sz w:val="24"/>
                <w:szCs w:val="24"/>
                <w:lang w:val="it-IT"/>
              </w:rPr>
              <w:t>;</w:t>
            </w:r>
          </w:p>
          <w:p w14:paraId="7A7ED4E2" w14:textId="77777777" w:rsidR="00D51F3C" w:rsidRPr="001D036B" w:rsidRDefault="00D51F3C" w:rsidP="00D51F3C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l’impatto del turismo sull’economia, sulla società e sull’ambiente.</w:t>
            </w:r>
          </w:p>
          <w:p w14:paraId="6EB9E779" w14:textId="77777777" w:rsidR="003D7B84" w:rsidRPr="001D036B" w:rsidRDefault="003D7B84" w:rsidP="00EA6074">
            <w:pPr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843" w:type="dxa"/>
          </w:tcPr>
          <w:p w14:paraId="6CF1F315" w14:textId="77777777" w:rsidR="00EA6074" w:rsidRPr="001D036B" w:rsidRDefault="00D51F3C" w:rsidP="00D51F3C">
            <w:pPr>
              <w:pStyle w:val="Paragrafoelenco"/>
              <w:numPr>
                <w:ilvl w:val="0"/>
                <w:numId w:val="4"/>
              </w:numPr>
              <w:ind w:left="272" w:hanging="142"/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Riconoscere ed interpretare le tendenze nei mercati locali, nazionali e globali, anche per coglierne le ripercussioni nel contest</w:t>
            </w:r>
            <w:r w:rsidR="00A66568" w:rsidRPr="001D036B">
              <w:rPr>
                <w:sz w:val="24"/>
                <w:szCs w:val="24"/>
                <w:lang w:val="it-IT"/>
              </w:rPr>
              <w:t>o</w:t>
            </w:r>
            <w:r w:rsidRPr="001D036B">
              <w:rPr>
                <w:sz w:val="24"/>
                <w:szCs w:val="24"/>
                <w:lang w:val="it-IT"/>
              </w:rPr>
              <w:t xml:space="preserve"> turistico;</w:t>
            </w:r>
          </w:p>
          <w:p w14:paraId="19075CA6" w14:textId="77777777" w:rsidR="00D51F3C" w:rsidRPr="001D036B" w:rsidRDefault="00D51F3C" w:rsidP="00E34A21">
            <w:pPr>
              <w:pStyle w:val="Paragrafoelenco"/>
              <w:numPr>
                <w:ilvl w:val="0"/>
                <w:numId w:val="4"/>
              </w:numPr>
              <w:ind w:left="272" w:hanging="142"/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riconoscere ed interpretare i macrofenomeni socio – economici globali in termini generali e specifici dell’impresa tur</w:t>
            </w:r>
            <w:r w:rsidR="00E34A21" w:rsidRPr="001D036B">
              <w:rPr>
                <w:sz w:val="24"/>
                <w:szCs w:val="24"/>
                <w:lang w:val="it-IT"/>
              </w:rPr>
              <w:t>is</w:t>
            </w:r>
            <w:r w:rsidRPr="001D036B">
              <w:rPr>
                <w:sz w:val="24"/>
                <w:szCs w:val="24"/>
                <w:lang w:val="it-IT"/>
              </w:rPr>
              <w:t>tica</w:t>
            </w:r>
          </w:p>
        </w:tc>
        <w:tc>
          <w:tcPr>
            <w:tcW w:w="2126" w:type="dxa"/>
          </w:tcPr>
          <w:p w14:paraId="4A7A150F" w14:textId="77777777" w:rsidR="00EA6074" w:rsidRPr="001D036B" w:rsidRDefault="0095192F" w:rsidP="0095192F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Ruolo del turismo nel contesto storico, sociale ed economico;</w:t>
            </w:r>
          </w:p>
          <w:p w14:paraId="4886C899" w14:textId="77777777" w:rsidR="0095192F" w:rsidRDefault="0095192F" w:rsidP="0095192F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mercato turistico;</w:t>
            </w:r>
          </w:p>
          <w:p w14:paraId="75CA81DA" w14:textId="77777777" w:rsidR="0095192F" w:rsidRPr="001D036B" w:rsidRDefault="0095192F" w:rsidP="0095192F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soggetti pubblici che intervengono nell’attività turistica.</w:t>
            </w:r>
          </w:p>
        </w:tc>
        <w:tc>
          <w:tcPr>
            <w:tcW w:w="2127" w:type="dxa"/>
          </w:tcPr>
          <w:p w14:paraId="74E47417" w14:textId="77777777" w:rsidR="003D7B84" w:rsidRPr="001D036B" w:rsidRDefault="0095192F" w:rsidP="0095192F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Riconoscere le component</w:t>
            </w:r>
            <w:r w:rsidR="00A66568" w:rsidRPr="001D036B">
              <w:rPr>
                <w:sz w:val="24"/>
                <w:szCs w:val="24"/>
                <w:lang w:val="it-IT"/>
              </w:rPr>
              <w:t>i</w:t>
            </w:r>
            <w:r w:rsidRPr="001D036B">
              <w:rPr>
                <w:sz w:val="24"/>
                <w:szCs w:val="24"/>
                <w:lang w:val="it-IT"/>
              </w:rPr>
              <w:t xml:space="preserve"> storiche, sociali e culturali che concorrono allo sviluppo integrato del turismo;</w:t>
            </w:r>
          </w:p>
          <w:p w14:paraId="7B4685C5" w14:textId="77777777" w:rsidR="0095192F" w:rsidRPr="001D036B" w:rsidRDefault="00E34A21" w:rsidP="0095192F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 xml:space="preserve">riconoscere le tendenze dei mercati e le </w:t>
            </w:r>
            <w:r w:rsidR="00A66568" w:rsidRPr="001D036B">
              <w:rPr>
                <w:sz w:val="24"/>
                <w:szCs w:val="24"/>
                <w:lang w:val="it-IT"/>
              </w:rPr>
              <w:t>problemati-</w:t>
            </w:r>
            <w:r w:rsidRPr="001D036B">
              <w:rPr>
                <w:sz w:val="24"/>
                <w:szCs w:val="24"/>
                <w:lang w:val="it-IT"/>
              </w:rPr>
              <w:t>che di localizzazio</w:t>
            </w:r>
            <w:r w:rsidR="00A66568" w:rsidRPr="001D036B">
              <w:rPr>
                <w:sz w:val="24"/>
                <w:szCs w:val="24"/>
                <w:lang w:val="it-IT"/>
              </w:rPr>
              <w:t xml:space="preserve">-ne </w:t>
            </w:r>
            <w:r w:rsidRPr="001D036B">
              <w:rPr>
                <w:sz w:val="24"/>
                <w:szCs w:val="24"/>
                <w:lang w:val="it-IT"/>
              </w:rPr>
              <w:t>di un’azienda turistica;</w:t>
            </w:r>
          </w:p>
          <w:p w14:paraId="5B86DAAA" w14:textId="77777777" w:rsidR="00E34A21" w:rsidRPr="001D036B" w:rsidRDefault="00E34A21" w:rsidP="00E34A21">
            <w:pPr>
              <w:pStyle w:val="Paragrafoelenco"/>
              <w:numPr>
                <w:ilvl w:val="0"/>
                <w:numId w:val="4"/>
              </w:numPr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individuare compiti, azioni e piani di intervento dei soggetti pubblici che operano nel settore turistico.</w:t>
            </w:r>
          </w:p>
        </w:tc>
        <w:tc>
          <w:tcPr>
            <w:tcW w:w="1752" w:type="dxa"/>
          </w:tcPr>
          <w:p w14:paraId="5F7F8E96" w14:textId="77777777" w:rsidR="00EA6074" w:rsidRPr="001D036B" w:rsidRDefault="00EA6074" w:rsidP="00355DB6">
            <w:pPr>
              <w:pStyle w:val="TableParagraph"/>
              <w:spacing w:line="252" w:lineRule="auto"/>
              <w:ind w:right="57"/>
              <w:rPr>
                <w:w w:val="105"/>
                <w:sz w:val="24"/>
                <w:szCs w:val="24"/>
                <w:lang w:val="it-IT"/>
              </w:rPr>
            </w:pPr>
          </w:p>
          <w:p w14:paraId="3B8E00BC" w14:textId="77777777" w:rsidR="00EA6074" w:rsidRPr="001D036B" w:rsidRDefault="00EA6074" w:rsidP="00BE0C3A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  <w:lang w:val="it-IT"/>
              </w:rPr>
            </w:pPr>
          </w:p>
          <w:p w14:paraId="51BF09E2" w14:textId="77777777" w:rsidR="00EA6074" w:rsidRPr="00812C44" w:rsidRDefault="00EA6074" w:rsidP="006C153C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  <w:r w:rsidRPr="001D036B">
              <w:rPr>
                <w:w w:val="105"/>
                <w:sz w:val="24"/>
                <w:szCs w:val="24"/>
                <w:lang w:val="it-IT"/>
              </w:rPr>
              <w:t xml:space="preserve">  </w:t>
            </w:r>
            <w:r w:rsidRPr="00812C44">
              <w:rPr>
                <w:w w:val="105"/>
                <w:sz w:val="24"/>
                <w:szCs w:val="24"/>
              </w:rPr>
              <w:t>OTTOBRE</w:t>
            </w:r>
          </w:p>
          <w:p w14:paraId="28EAF7EC" w14:textId="77777777" w:rsidR="00355DB6" w:rsidRPr="00812C44" w:rsidRDefault="00355DB6" w:rsidP="006C153C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</w:p>
          <w:p w14:paraId="5935E3E3" w14:textId="77777777" w:rsidR="00355DB6" w:rsidRPr="00812C44" w:rsidRDefault="00355DB6" w:rsidP="006C153C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</w:p>
          <w:p w14:paraId="03745C6D" w14:textId="77777777" w:rsidR="00355DB6" w:rsidRPr="00812C44" w:rsidRDefault="004B6DB5" w:rsidP="006C153C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 </w:t>
            </w:r>
            <w:r w:rsidR="00355DB6" w:rsidRPr="00812C44">
              <w:rPr>
                <w:w w:val="105"/>
                <w:sz w:val="24"/>
                <w:szCs w:val="24"/>
              </w:rPr>
              <w:t>NOVEMB</w:t>
            </w:r>
            <w:r>
              <w:rPr>
                <w:w w:val="105"/>
                <w:sz w:val="24"/>
                <w:szCs w:val="24"/>
              </w:rPr>
              <w:t>.</w:t>
            </w:r>
          </w:p>
          <w:p w14:paraId="220A76B9" w14:textId="77777777" w:rsidR="00EA6074" w:rsidRPr="00812C44" w:rsidRDefault="00EA6074" w:rsidP="006C153C">
            <w:pPr>
              <w:rPr>
                <w:sz w:val="24"/>
                <w:szCs w:val="24"/>
              </w:rPr>
            </w:pPr>
          </w:p>
          <w:p w14:paraId="067968BC" w14:textId="77777777" w:rsidR="00BE0C3A" w:rsidRPr="00812C44" w:rsidRDefault="00BE0C3A" w:rsidP="006C153C">
            <w:pPr>
              <w:rPr>
                <w:sz w:val="24"/>
                <w:szCs w:val="24"/>
              </w:rPr>
            </w:pPr>
          </w:p>
          <w:p w14:paraId="7AB39962" w14:textId="77777777" w:rsidR="00BE0C3A" w:rsidRPr="00812C44" w:rsidRDefault="00BE0C3A" w:rsidP="006C153C">
            <w:pPr>
              <w:rPr>
                <w:sz w:val="24"/>
                <w:szCs w:val="24"/>
              </w:rPr>
            </w:pPr>
          </w:p>
          <w:p w14:paraId="5710416E" w14:textId="77777777" w:rsidR="00EA6074" w:rsidRPr="00812C44" w:rsidRDefault="00EA6074" w:rsidP="006C153C">
            <w:pPr>
              <w:rPr>
                <w:sz w:val="24"/>
                <w:szCs w:val="24"/>
              </w:rPr>
            </w:pPr>
          </w:p>
          <w:p w14:paraId="25AB0A7B" w14:textId="77777777" w:rsidR="00EA6074" w:rsidRPr="00812C44" w:rsidRDefault="00EA6074" w:rsidP="006C153C">
            <w:pPr>
              <w:rPr>
                <w:sz w:val="24"/>
                <w:szCs w:val="24"/>
              </w:rPr>
            </w:pPr>
          </w:p>
        </w:tc>
      </w:tr>
    </w:tbl>
    <w:p w14:paraId="652C3E47" w14:textId="77777777" w:rsidR="00EA6074" w:rsidRPr="00812C44" w:rsidRDefault="00EA6074">
      <w:pPr>
        <w:rPr>
          <w:sz w:val="24"/>
          <w:szCs w:val="24"/>
        </w:rPr>
      </w:pPr>
    </w:p>
    <w:p w14:paraId="6D5E21AD" w14:textId="77777777" w:rsidR="00EA6074" w:rsidRDefault="00EA6074">
      <w:pPr>
        <w:rPr>
          <w:sz w:val="24"/>
          <w:szCs w:val="24"/>
        </w:rPr>
      </w:pPr>
    </w:p>
    <w:p w14:paraId="4F3EDBAA" w14:textId="77777777" w:rsidR="006E0B8E" w:rsidRDefault="006E0B8E">
      <w:pPr>
        <w:rPr>
          <w:sz w:val="24"/>
          <w:szCs w:val="24"/>
        </w:rPr>
      </w:pPr>
    </w:p>
    <w:p w14:paraId="397DDF4D" w14:textId="77777777" w:rsidR="006E0B8E" w:rsidRDefault="006E0B8E">
      <w:pPr>
        <w:rPr>
          <w:sz w:val="24"/>
          <w:szCs w:val="24"/>
        </w:rPr>
      </w:pPr>
    </w:p>
    <w:p w14:paraId="2CEC5EF2" w14:textId="77777777" w:rsidR="006E0B8E" w:rsidRDefault="006E0B8E">
      <w:pPr>
        <w:rPr>
          <w:sz w:val="24"/>
          <w:szCs w:val="24"/>
        </w:rPr>
      </w:pPr>
    </w:p>
    <w:p w14:paraId="030338D1" w14:textId="77777777" w:rsidR="006E0B8E" w:rsidRDefault="006E0B8E">
      <w:pPr>
        <w:rPr>
          <w:sz w:val="24"/>
          <w:szCs w:val="24"/>
        </w:rPr>
      </w:pPr>
    </w:p>
    <w:p w14:paraId="2DA767AB" w14:textId="77777777" w:rsidR="006E0B8E" w:rsidRDefault="006E0B8E">
      <w:pPr>
        <w:rPr>
          <w:sz w:val="24"/>
          <w:szCs w:val="24"/>
        </w:rPr>
      </w:pPr>
    </w:p>
    <w:p w14:paraId="0A40D861" w14:textId="77777777" w:rsidR="006E0B8E" w:rsidRDefault="006E0B8E">
      <w:pPr>
        <w:rPr>
          <w:sz w:val="24"/>
          <w:szCs w:val="24"/>
        </w:rPr>
      </w:pPr>
    </w:p>
    <w:p w14:paraId="74B9AFC4" w14:textId="77777777" w:rsidR="006E0B8E" w:rsidRDefault="006E0B8E">
      <w:pPr>
        <w:rPr>
          <w:sz w:val="24"/>
          <w:szCs w:val="24"/>
        </w:rPr>
      </w:pPr>
    </w:p>
    <w:p w14:paraId="1298EAB1" w14:textId="77777777" w:rsidR="006E0B8E" w:rsidRDefault="006E0B8E">
      <w:pPr>
        <w:rPr>
          <w:sz w:val="24"/>
          <w:szCs w:val="24"/>
        </w:rPr>
      </w:pPr>
    </w:p>
    <w:p w14:paraId="0F703EC7" w14:textId="77777777" w:rsidR="006E0B8E" w:rsidRDefault="006E0B8E">
      <w:pPr>
        <w:rPr>
          <w:sz w:val="24"/>
          <w:szCs w:val="24"/>
        </w:rPr>
      </w:pPr>
    </w:p>
    <w:p w14:paraId="60250DCA" w14:textId="77777777" w:rsidR="006E0B8E" w:rsidRDefault="006E0B8E">
      <w:pPr>
        <w:rPr>
          <w:sz w:val="24"/>
          <w:szCs w:val="24"/>
        </w:rPr>
      </w:pPr>
    </w:p>
    <w:p w14:paraId="088EF2C0" w14:textId="77777777" w:rsidR="006E0B8E" w:rsidRDefault="006E0B8E">
      <w:pPr>
        <w:rPr>
          <w:sz w:val="24"/>
          <w:szCs w:val="24"/>
        </w:rPr>
      </w:pPr>
    </w:p>
    <w:p w14:paraId="6F036698" w14:textId="77777777" w:rsidR="006E0B8E" w:rsidRDefault="006E0B8E">
      <w:pPr>
        <w:rPr>
          <w:sz w:val="24"/>
          <w:szCs w:val="24"/>
        </w:rPr>
      </w:pPr>
    </w:p>
    <w:p w14:paraId="7083D3EB" w14:textId="77777777" w:rsidR="006E0B8E" w:rsidRDefault="006E0B8E">
      <w:pPr>
        <w:rPr>
          <w:sz w:val="24"/>
          <w:szCs w:val="24"/>
        </w:rPr>
      </w:pPr>
    </w:p>
    <w:p w14:paraId="0C65E492" w14:textId="77777777" w:rsidR="006E0B8E" w:rsidRDefault="006E0B8E">
      <w:pPr>
        <w:rPr>
          <w:sz w:val="24"/>
          <w:szCs w:val="24"/>
        </w:rPr>
      </w:pPr>
    </w:p>
    <w:p w14:paraId="3BFE74CE" w14:textId="77777777" w:rsidR="006E0B8E" w:rsidRDefault="006E0B8E">
      <w:pPr>
        <w:rPr>
          <w:sz w:val="24"/>
          <w:szCs w:val="24"/>
        </w:rPr>
      </w:pPr>
    </w:p>
    <w:p w14:paraId="2BD3CC6B" w14:textId="77777777" w:rsidR="006E0B8E" w:rsidRDefault="006E0B8E">
      <w:pPr>
        <w:rPr>
          <w:sz w:val="24"/>
          <w:szCs w:val="24"/>
        </w:rPr>
      </w:pPr>
    </w:p>
    <w:p w14:paraId="7755E695" w14:textId="77777777" w:rsidR="006E0B8E" w:rsidRDefault="006E0B8E">
      <w:pPr>
        <w:rPr>
          <w:sz w:val="24"/>
          <w:szCs w:val="24"/>
        </w:rPr>
      </w:pPr>
    </w:p>
    <w:p w14:paraId="357BC76F" w14:textId="77777777" w:rsidR="006E0B8E" w:rsidRDefault="006E0B8E">
      <w:pPr>
        <w:rPr>
          <w:sz w:val="24"/>
          <w:szCs w:val="24"/>
        </w:rPr>
      </w:pPr>
    </w:p>
    <w:p w14:paraId="689EB6FA" w14:textId="77777777" w:rsidR="006E0B8E" w:rsidRDefault="006E0B8E">
      <w:pPr>
        <w:rPr>
          <w:sz w:val="24"/>
          <w:szCs w:val="24"/>
        </w:rPr>
      </w:pPr>
    </w:p>
    <w:tbl>
      <w:tblPr>
        <w:tblStyle w:val="TableNormal"/>
        <w:tblW w:w="10197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843"/>
        <w:gridCol w:w="2126"/>
        <w:gridCol w:w="2117"/>
        <w:gridCol w:w="10"/>
        <w:gridCol w:w="1701"/>
      </w:tblGrid>
      <w:tr w:rsidR="00EA6074" w:rsidRPr="00812C44" w14:paraId="12759678" w14:textId="77777777" w:rsidTr="000160FD">
        <w:trPr>
          <w:trHeight w:val="431"/>
        </w:trPr>
        <w:tc>
          <w:tcPr>
            <w:tcW w:w="10197" w:type="dxa"/>
            <w:gridSpan w:val="6"/>
            <w:vAlign w:val="center"/>
          </w:tcPr>
          <w:p w14:paraId="2BDE83DE" w14:textId="77777777" w:rsidR="00EA6074" w:rsidRPr="00812C44" w:rsidRDefault="00EA6074" w:rsidP="00822382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 xml:space="preserve">MODULO </w:t>
            </w:r>
            <w:r w:rsidR="008065D1" w:rsidRPr="00812C44">
              <w:rPr>
                <w:b/>
                <w:w w:val="105"/>
                <w:sz w:val="24"/>
                <w:szCs w:val="24"/>
              </w:rPr>
              <w:t>B</w:t>
            </w:r>
            <w:r w:rsidRPr="00812C44">
              <w:rPr>
                <w:b/>
                <w:w w:val="105"/>
                <w:sz w:val="24"/>
                <w:szCs w:val="24"/>
              </w:rPr>
              <w:t xml:space="preserve">: </w:t>
            </w:r>
            <w:r w:rsidR="00822382">
              <w:rPr>
                <w:b/>
                <w:w w:val="105"/>
                <w:sz w:val="24"/>
                <w:szCs w:val="24"/>
              </w:rPr>
              <w:t>IMPRESE TURISTICHE.</w:t>
            </w:r>
          </w:p>
        </w:tc>
      </w:tr>
      <w:tr w:rsidR="00EA6074" w:rsidRPr="00812C44" w14:paraId="77299181" w14:textId="77777777" w:rsidTr="000160FD">
        <w:trPr>
          <w:trHeight w:val="431"/>
        </w:trPr>
        <w:tc>
          <w:tcPr>
            <w:tcW w:w="2400" w:type="dxa"/>
            <w:vAlign w:val="bottom"/>
          </w:tcPr>
          <w:p w14:paraId="441A439F" w14:textId="77777777" w:rsidR="00EA6074" w:rsidRPr="00812C44" w:rsidRDefault="00EA6074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1843" w:type="dxa"/>
            <w:vAlign w:val="bottom"/>
          </w:tcPr>
          <w:p w14:paraId="3EA11649" w14:textId="77777777" w:rsidR="00EA6074" w:rsidRPr="00812C44" w:rsidRDefault="00EA6074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COMPETENZE</w:t>
            </w:r>
          </w:p>
        </w:tc>
        <w:tc>
          <w:tcPr>
            <w:tcW w:w="2126" w:type="dxa"/>
            <w:vAlign w:val="bottom"/>
          </w:tcPr>
          <w:p w14:paraId="44E0BB19" w14:textId="77777777" w:rsidR="00EA6074" w:rsidRPr="00812C44" w:rsidRDefault="00EA6074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2127" w:type="dxa"/>
            <w:gridSpan w:val="2"/>
            <w:vAlign w:val="bottom"/>
          </w:tcPr>
          <w:p w14:paraId="7C7679FB" w14:textId="77777777" w:rsidR="00EA6074" w:rsidRPr="00812C44" w:rsidRDefault="00EA6074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ABILITÀ</w:t>
            </w:r>
          </w:p>
        </w:tc>
        <w:tc>
          <w:tcPr>
            <w:tcW w:w="1701" w:type="dxa"/>
            <w:vAlign w:val="bottom"/>
          </w:tcPr>
          <w:p w14:paraId="68329275" w14:textId="77777777" w:rsidR="00EA6074" w:rsidRPr="00812C44" w:rsidRDefault="00EA6074" w:rsidP="006C153C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TEMPI</w:t>
            </w:r>
          </w:p>
        </w:tc>
      </w:tr>
      <w:tr w:rsidR="00EA6074" w:rsidRPr="00812C44" w14:paraId="7F83BAFF" w14:textId="77777777" w:rsidTr="000160FD">
        <w:trPr>
          <w:trHeight w:val="409"/>
        </w:trPr>
        <w:tc>
          <w:tcPr>
            <w:tcW w:w="2400" w:type="dxa"/>
          </w:tcPr>
          <w:p w14:paraId="10BFFD80" w14:textId="77777777" w:rsidR="0048150E" w:rsidRDefault="00C575E8" w:rsidP="00C575E8">
            <w:pPr>
              <w:pStyle w:val="Paragrafoelenco"/>
              <w:numPr>
                <w:ilvl w:val="0"/>
                <w:numId w:val="6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domanda turistica;</w:t>
            </w:r>
            <w:r w:rsidR="00FB3E1C">
              <w:rPr>
                <w:sz w:val="24"/>
                <w:szCs w:val="24"/>
              </w:rPr>
              <w:t xml:space="preserve"> </w:t>
            </w:r>
          </w:p>
          <w:p w14:paraId="306CBFE3" w14:textId="77777777" w:rsidR="00C575E8" w:rsidRDefault="00C575E8" w:rsidP="00C575E8">
            <w:pPr>
              <w:pStyle w:val="Paragrafoelenco"/>
              <w:numPr>
                <w:ilvl w:val="0"/>
                <w:numId w:val="6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l’offerta turistica;</w:t>
            </w:r>
            <w:r w:rsidR="00FB3E1C">
              <w:rPr>
                <w:sz w:val="24"/>
                <w:szCs w:val="24"/>
              </w:rPr>
              <w:t xml:space="preserve"> </w:t>
            </w:r>
          </w:p>
          <w:p w14:paraId="570A3DA2" w14:textId="77777777" w:rsidR="00C575E8" w:rsidRDefault="00C575E8" w:rsidP="00C575E8">
            <w:pPr>
              <w:pStyle w:val="Paragrafoelenco"/>
              <w:numPr>
                <w:ilvl w:val="0"/>
                <w:numId w:val="6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caratteristiche dell’impresa turistica;</w:t>
            </w:r>
          </w:p>
          <w:p w14:paraId="3EEB4558" w14:textId="77777777" w:rsidR="00C575E8" w:rsidRPr="001D036B" w:rsidRDefault="00C575E8" w:rsidP="00C575E8">
            <w:pPr>
              <w:pStyle w:val="Paragrafoelenco"/>
              <w:numPr>
                <w:ilvl w:val="0"/>
                <w:numId w:val="6"/>
              </w:numPr>
              <w:ind w:left="262" w:hanging="202"/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l’organizzazione del lavoro nelle imprese turistiche;</w:t>
            </w:r>
          </w:p>
          <w:p w14:paraId="62D02479" w14:textId="77777777" w:rsidR="00C575E8" w:rsidRPr="001D036B" w:rsidRDefault="00C575E8" w:rsidP="00C575E8">
            <w:pPr>
              <w:pStyle w:val="Paragrafoelenco"/>
              <w:numPr>
                <w:ilvl w:val="0"/>
                <w:numId w:val="6"/>
              </w:numPr>
              <w:ind w:left="262" w:hanging="202"/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i collaboratori esterni delle imprese turistiche.</w:t>
            </w:r>
          </w:p>
        </w:tc>
        <w:tc>
          <w:tcPr>
            <w:tcW w:w="1843" w:type="dxa"/>
          </w:tcPr>
          <w:p w14:paraId="66141830" w14:textId="77777777" w:rsidR="008065D1" w:rsidRPr="001D036B" w:rsidRDefault="008065D1" w:rsidP="001B6BD0">
            <w:pPr>
              <w:pStyle w:val="Paragrafoelenco"/>
              <w:numPr>
                <w:ilvl w:val="0"/>
                <w:numId w:val="5"/>
              </w:numPr>
              <w:ind w:left="272" w:hanging="142"/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 xml:space="preserve"> </w:t>
            </w:r>
            <w:r w:rsidR="00FB3E1C" w:rsidRPr="001D036B">
              <w:rPr>
                <w:sz w:val="24"/>
                <w:szCs w:val="24"/>
                <w:lang w:val="it-IT"/>
              </w:rPr>
              <w:t xml:space="preserve"> </w:t>
            </w:r>
            <w:r w:rsidR="001B6BD0" w:rsidRPr="001D036B">
              <w:rPr>
                <w:sz w:val="24"/>
                <w:szCs w:val="24"/>
                <w:lang w:val="it-IT"/>
              </w:rPr>
              <w:t>Riconoscere le peculiarità organizzative delle imprese turistiche e contribuire a cercare soluzioni funzionali alle diverse tipologie.</w:t>
            </w:r>
          </w:p>
          <w:p w14:paraId="2BF0C84C" w14:textId="77777777" w:rsidR="008065D1" w:rsidRPr="001D036B" w:rsidRDefault="008065D1" w:rsidP="008065D1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4F40E3CD" w14:textId="77777777" w:rsidR="00020426" w:rsidRPr="001D036B" w:rsidRDefault="001B6BD0" w:rsidP="001B6BD0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Specificità e rischi di gestione delle imprese turistiche;</w:t>
            </w:r>
          </w:p>
          <w:p w14:paraId="0770014C" w14:textId="77777777" w:rsidR="001B6BD0" w:rsidRPr="001D036B" w:rsidRDefault="001B6BD0" w:rsidP="001B6BD0">
            <w:pPr>
              <w:pStyle w:val="Paragrafoelenco"/>
              <w:numPr>
                <w:ilvl w:val="0"/>
                <w:numId w:val="5"/>
              </w:numPr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ruoli e responsabilità nelle professioni turistiche.</w:t>
            </w:r>
          </w:p>
          <w:p w14:paraId="6EEE8192" w14:textId="77777777" w:rsidR="00020426" w:rsidRPr="001D036B" w:rsidRDefault="00020426" w:rsidP="00020426">
            <w:pPr>
              <w:rPr>
                <w:sz w:val="24"/>
                <w:szCs w:val="24"/>
                <w:lang w:val="it-IT"/>
              </w:rPr>
            </w:pPr>
          </w:p>
          <w:p w14:paraId="4EEDAA63" w14:textId="77777777" w:rsidR="00020426" w:rsidRPr="001D036B" w:rsidRDefault="00020426" w:rsidP="00020426">
            <w:pPr>
              <w:rPr>
                <w:sz w:val="24"/>
                <w:szCs w:val="24"/>
                <w:lang w:val="it-IT"/>
              </w:rPr>
            </w:pPr>
          </w:p>
          <w:p w14:paraId="0EAE649F" w14:textId="77777777" w:rsidR="00020426" w:rsidRPr="001D036B" w:rsidRDefault="00020426" w:rsidP="00020426">
            <w:pPr>
              <w:rPr>
                <w:sz w:val="24"/>
                <w:szCs w:val="24"/>
                <w:lang w:val="it-IT"/>
              </w:rPr>
            </w:pPr>
          </w:p>
          <w:p w14:paraId="5356D445" w14:textId="77777777" w:rsidR="00020426" w:rsidRPr="001D036B" w:rsidRDefault="00020426" w:rsidP="00020426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127" w:type="dxa"/>
            <w:gridSpan w:val="2"/>
          </w:tcPr>
          <w:p w14:paraId="451A30DC" w14:textId="77777777" w:rsidR="00726A04" w:rsidRPr="001D036B" w:rsidRDefault="001B6BD0" w:rsidP="00FB3E1C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Riconoscere i fattori che determinano il rischio imprenditoriale ed individuare possibili strategie di attenuazione del rischio;</w:t>
            </w:r>
          </w:p>
          <w:p w14:paraId="18D140F0" w14:textId="77777777" w:rsidR="001B6BD0" w:rsidRPr="001D036B" w:rsidRDefault="00A96838" w:rsidP="00FB3E1C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d</w:t>
            </w:r>
            <w:r w:rsidR="001B6BD0" w:rsidRPr="001D036B">
              <w:rPr>
                <w:sz w:val="24"/>
                <w:szCs w:val="24"/>
                <w:lang w:val="it-IT"/>
              </w:rPr>
              <w:t>istinguere le strutture organizzative e riconoscere le problematiche del settore;</w:t>
            </w:r>
          </w:p>
          <w:p w14:paraId="2EB508F0" w14:textId="77777777" w:rsidR="001B6BD0" w:rsidRPr="001D036B" w:rsidRDefault="00A96838" w:rsidP="00FB3E1C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i</w:t>
            </w:r>
            <w:r w:rsidR="001B6BD0" w:rsidRPr="001D036B">
              <w:rPr>
                <w:sz w:val="24"/>
                <w:szCs w:val="24"/>
                <w:lang w:val="it-IT"/>
              </w:rPr>
              <w:t xml:space="preserve">dentificare </w:t>
            </w:r>
            <w:r w:rsidR="00A81B11" w:rsidRPr="001D036B">
              <w:rPr>
                <w:sz w:val="24"/>
                <w:szCs w:val="24"/>
                <w:lang w:val="it-IT"/>
              </w:rPr>
              <w:t>i</w:t>
            </w:r>
            <w:r w:rsidR="001B6BD0" w:rsidRPr="001D036B">
              <w:rPr>
                <w:sz w:val="24"/>
                <w:szCs w:val="24"/>
                <w:lang w:val="it-IT"/>
              </w:rPr>
              <w:t xml:space="preserve"> ruoli e le responsabilità delle diverse funzioni aziendali nell’impresa turistica.</w:t>
            </w:r>
          </w:p>
          <w:p w14:paraId="7224992E" w14:textId="77777777" w:rsidR="00726A04" w:rsidRPr="001D036B" w:rsidRDefault="00726A04" w:rsidP="00726A04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1156A2F" w14:textId="77777777" w:rsidR="00EA6074" w:rsidRPr="001D036B" w:rsidRDefault="00EA6074" w:rsidP="006C153C">
            <w:pPr>
              <w:pStyle w:val="TableParagraph"/>
              <w:rPr>
                <w:b/>
                <w:sz w:val="24"/>
                <w:szCs w:val="24"/>
                <w:lang w:val="it-IT"/>
              </w:rPr>
            </w:pPr>
          </w:p>
          <w:p w14:paraId="2D9732EA" w14:textId="77777777" w:rsidR="004264B9" w:rsidRPr="001D036B" w:rsidRDefault="004264B9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  <w:lang w:val="it-IT"/>
              </w:rPr>
            </w:pPr>
          </w:p>
          <w:p w14:paraId="1C890A6F" w14:textId="77777777" w:rsidR="004264B9" w:rsidRPr="001D036B" w:rsidRDefault="004264B9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  <w:lang w:val="it-IT"/>
              </w:rPr>
            </w:pPr>
          </w:p>
          <w:p w14:paraId="506217FB" w14:textId="77777777" w:rsidR="00EA6074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>DICEMBRE</w:t>
            </w:r>
          </w:p>
          <w:p w14:paraId="5E3EDD99" w14:textId="77777777"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14:paraId="2CC81DD6" w14:textId="77777777"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14:paraId="142D59C3" w14:textId="77777777"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14:paraId="2AD9381A" w14:textId="77777777"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14:paraId="6A4A0201" w14:textId="77777777"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14:paraId="343BC1EC" w14:textId="77777777"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14:paraId="738B413D" w14:textId="77777777"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>GENNAIO</w:t>
            </w:r>
          </w:p>
          <w:p w14:paraId="4052BE71" w14:textId="77777777"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14:paraId="4160C380" w14:textId="77777777"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14:paraId="3838E629" w14:textId="77777777"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14:paraId="79E27281" w14:textId="77777777"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14:paraId="7F4FC73B" w14:textId="77777777"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14:paraId="329B12C1" w14:textId="77777777"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14:paraId="022B3462" w14:textId="77777777"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14:paraId="4E8544E7" w14:textId="77777777" w:rsidR="00355DB6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 xml:space="preserve"> </w:t>
            </w:r>
          </w:p>
          <w:p w14:paraId="69B13FB0" w14:textId="77777777" w:rsidR="00355DB6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14:paraId="4FE537C0" w14:textId="77777777" w:rsidR="00355DB6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14:paraId="2798A169" w14:textId="77777777" w:rsidR="00355DB6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14:paraId="2574F8C3" w14:textId="77777777" w:rsidR="00355DB6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14:paraId="13780C7C" w14:textId="77777777" w:rsidR="006A2B1B" w:rsidRPr="00812C44" w:rsidRDefault="006A2B1B" w:rsidP="00355DB6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</w:p>
        </w:tc>
      </w:tr>
      <w:tr w:rsidR="00355DB6" w:rsidRPr="00812C44" w14:paraId="6C2DDEDC" w14:textId="77777777" w:rsidTr="000160FD">
        <w:trPr>
          <w:trHeight w:val="558"/>
        </w:trPr>
        <w:tc>
          <w:tcPr>
            <w:tcW w:w="8486" w:type="dxa"/>
            <w:gridSpan w:val="4"/>
          </w:tcPr>
          <w:p w14:paraId="7BA9D38D" w14:textId="77777777" w:rsidR="00355DB6" w:rsidRPr="001D036B" w:rsidRDefault="00355DB6" w:rsidP="006C153C">
            <w:pPr>
              <w:pStyle w:val="TableParagraph"/>
              <w:rPr>
                <w:b/>
                <w:sz w:val="24"/>
                <w:szCs w:val="24"/>
                <w:highlight w:val="yellow"/>
                <w:lang w:val="it-IT"/>
              </w:rPr>
            </w:pPr>
            <w:r w:rsidRPr="001D036B">
              <w:rPr>
                <w:b/>
                <w:sz w:val="24"/>
                <w:szCs w:val="24"/>
                <w:highlight w:val="yellow"/>
                <w:lang w:val="it-IT"/>
              </w:rPr>
              <w:t xml:space="preserve"> MODULO </w:t>
            </w:r>
            <w:r w:rsidR="00B146D9" w:rsidRPr="001D036B">
              <w:rPr>
                <w:b/>
                <w:sz w:val="24"/>
                <w:szCs w:val="24"/>
                <w:highlight w:val="yellow"/>
                <w:lang w:val="it-IT"/>
              </w:rPr>
              <w:t>DI RECUPERO DELLE CARENZE FORMATIVE</w:t>
            </w:r>
            <w:r w:rsidRPr="001D036B">
              <w:rPr>
                <w:b/>
                <w:sz w:val="24"/>
                <w:szCs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1711" w:type="dxa"/>
            <w:gridSpan w:val="2"/>
          </w:tcPr>
          <w:p w14:paraId="3D25BF6F" w14:textId="77777777" w:rsidR="00355DB6" w:rsidRPr="00812C44" w:rsidRDefault="00355DB6" w:rsidP="006C153C">
            <w:pPr>
              <w:pStyle w:val="TableParagraph"/>
              <w:rPr>
                <w:b/>
                <w:sz w:val="24"/>
                <w:szCs w:val="24"/>
                <w:highlight w:val="yellow"/>
              </w:rPr>
            </w:pPr>
            <w:r w:rsidRPr="001D036B">
              <w:rPr>
                <w:b/>
                <w:sz w:val="24"/>
                <w:szCs w:val="24"/>
                <w:highlight w:val="yellow"/>
                <w:lang w:val="it-IT"/>
              </w:rPr>
              <w:t xml:space="preserve"> </w:t>
            </w:r>
            <w:r w:rsidRPr="00812C44">
              <w:rPr>
                <w:b/>
                <w:sz w:val="24"/>
                <w:szCs w:val="24"/>
                <w:highlight w:val="yellow"/>
              </w:rPr>
              <w:t>FEBBRAIO</w:t>
            </w:r>
          </w:p>
        </w:tc>
      </w:tr>
    </w:tbl>
    <w:p w14:paraId="36CBA073" w14:textId="77777777" w:rsidR="00EE2235" w:rsidRDefault="00EE2235"/>
    <w:p w14:paraId="3CD71F70" w14:textId="77777777" w:rsidR="00EE2235" w:rsidRDefault="00EE2235"/>
    <w:p w14:paraId="23DDE65A" w14:textId="77777777" w:rsidR="00EE2235" w:rsidRDefault="00EE2235"/>
    <w:p w14:paraId="12DADC4C" w14:textId="77777777" w:rsidR="00EE2235" w:rsidRDefault="00EE2235"/>
    <w:p w14:paraId="7141FBAA" w14:textId="77777777" w:rsidR="00EE2235" w:rsidRDefault="00EE2235"/>
    <w:p w14:paraId="0B60A179" w14:textId="77777777" w:rsidR="00EE2235" w:rsidRDefault="00EE2235"/>
    <w:p w14:paraId="151F440D" w14:textId="77777777" w:rsidR="00EE2235" w:rsidRDefault="00EE2235"/>
    <w:p w14:paraId="6B8256D3" w14:textId="77777777" w:rsidR="00EE2235" w:rsidRDefault="00EE2235"/>
    <w:p w14:paraId="0249CE06" w14:textId="77777777" w:rsidR="00EE2235" w:rsidRDefault="00EE2235"/>
    <w:p w14:paraId="647168E9" w14:textId="77777777" w:rsidR="00EE2235" w:rsidRDefault="00EE2235"/>
    <w:p w14:paraId="6DD29D58" w14:textId="77777777" w:rsidR="00EE2235" w:rsidRDefault="00EE2235"/>
    <w:p w14:paraId="43EB1CA0" w14:textId="77777777" w:rsidR="00EE2235" w:rsidRDefault="00EE2235"/>
    <w:p w14:paraId="2DB5F015" w14:textId="77777777" w:rsidR="00EE2235" w:rsidRDefault="00EE2235"/>
    <w:p w14:paraId="37C813D2" w14:textId="77777777" w:rsidR="00EE2235" w:rsidRDefault="00EE2235"/>
    <w:p w14:paraId="11AD2FFD" w14:textId="77777777" w:rsidR="00EE2235" w:rsidRDefault="00EE2235"/>
    <w:p w14:paraId="3C16C870" w14:textId="77777777" w:rsidR="00EE2235" w:rsidRDefault="00EE2235"/>
    <w:p w14:paraId="51144E1F" w14:textId="77777777" w:rsidR="00EE2235" w:rsidRDefault="00EE2235"/>
    <w:p w14:paraId="1305E883" w14:textId="77777777" w:rsidR="00EE2235" w:rsidRDefault="00EE2235"/>
    <w:p w14:paraId="64B5969F" w14:textId="77777777" w:rsidR="00EE2235" w:rsidRDefault="00EE2235"/>
    <w:p w14:paraId="256031F9" w14:textId="77777777" w:rsidR="00EE2235" w:rsidRDefault="00EE2235"/>
    <w:p w14:paraId="7669D99F" w14:textId="77777777" w:rsidR="00EE2235" w:rsidRDefault="00EE2235"/>
    <w:p w14:paraId="55CEA37E" w14:textId="77777777" w:rsidR="00EE2235" w:rsidRDefault="00EE2235"/>
    <w:p w14:paraId="736306FD" w14:textId="77777777" w:rsidR="000160FD" w:rsidRDefault="000160FD"/>
    <w:tbl>
      <w:tblPr>
        <w:tblStyle w:val="TableNormal"/>
        <w:tblW w:w="10197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843"/>
        <w:gridCol w:w="2126"/>
        <w:gridCol w:w="2127"/>
        <w:gridCol w:w="1701"/>
      </w:tblGrid>
      <w:tr w:rsidR="00726A04" w:rsidRPr="00812C44" w14:paraId="654B3405" w14:textId="77777777" w:rsidTr="000160FD">
        <w:trPr>
          <w:trHeight w:val="431"/>
        </w:trPr>
        <w:tc>
          <w:tcPr>
            <w:tcW w:w="10197" w:type="dxa"/>
            <w:gridSpan w:val="5"/>
            <w:vAlign w:val="center"/>
          </w:tcPr>
          <w:p w14:paraId="39101F88" w14:textId="77777777" w:rsidR="000160FD" w:rsidRDefault="000160FD" w:rsidP="000160FD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</w:p>
          <w:p w14:paraId="3A96758E" w14:textId="77777777" w:rsidR="000160FD" w:rsidRDefault="000160FD" w:rsidP="000160FD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</w:p>
          <w:p w14:paraId="39289790" w14:textId="77777777" w:rsidR="00726A04" w:rsidRPr="00812C44" w:rsidRDefault="00726A04" w:rsidP="000160FD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 xml:space="preserve">MODULO C: </w:t>
            </w:r>
            <w:r w:rsidR="000160FD">
              <w:rPr>
                <w:b/>
                <w:w w:val="105"/>
                <w:sz w:val="24"/>
                <w:szCs w:val="24"/>
              </w:rPr>
              <w:t>IMPRESE RICETTIVE.</w:t>
            </w:r>
          </w:p>
        </w:tc>
      </w:tr>
      <w:tr w:rsidR="00726A04" w:rsidRPr="00812C44" w14:paraId="3C04317F" w14:textId="77777777" w:rsidTr="000160FD">
        <w:trPr>
          <w:trHeight w:val="431"/>
        </w:trPr>
        <w:tc>
          <w:tcPr>
            <w:tcW w:w="2400" w:type="dxa"/>
            <w:vAlign w:val="bottom"/>
          </w:tcPr>
          <w:p w14:paraId="11179350" w14:textId="77777777" w:rsidR="00726A04" w:rsidRPr="00812C44" w:rsidRDefault="00726A04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sz w:val="24"/>
                <w:szCs w:val="24"/>
              </w:rPr>
              <w:lastRenderedPageBreak/>
              <w:t>CONTENUTI</w:t>
            </w:r>
          </w:p>
        </w:tc>
        <w:tc>
          <w:tcPr>
            <w:tcW w:w="1843" w:type="dxa"/>
            <w:vAlign w:val="bottom"/>
          </w:tcPr>
          <w:p w14:paraId="507B2254" w14:textId="77777777" w:rsidR="00726A04" w:rsidRPr="00812C44" w:rsidRDefault="00726A04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COMPETENZE</w:t>
            </w:r>
          </w:p>
        </w:tc>
        <w:tc>
          <w:tcPr>
            <w:tcW w:w="2126" w:type="dxa"/>
            <w:vAlign w:val="bottom"/>
          </w:tcPr>
          <w:p w14:paraId="1EE0C82F" w14:textId="77777777" w:rsidR="00726A04" w:rsidRPr="00812C44" w:rsidRDefault="00726A04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2127" w:type="dxa"/>
            <w:vAlign w:val="bottom"/>
          </w:tcPr>
          <w:p w14:paraId="306C7A7B" w14:textId="77777777" w:rsidR="00726A04" w:rsidRPr="00812C44" w:rsidRDefault="00726A04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ABILITÀ</w:t>
            </w:r>
          </w:p>
        </w:tc>
        <w:tc>
          <w:tcPr>
            <w:tcW w:w="1701" w:type="dxa"/>
            <w:vAlign w:val="bottom"/>
          </w:tcPr>
          <w:p w14:paraId="4CA39E7E" w14:textId="77777777" w:rsidR="00726A04" w:rsidRPr="00812C44" w:rsidRDefault="00726A04" w:rsidP="006C153C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TEMPI</w:t>
            </w:r>
          </w:p>
        </w:tc>
      </w:tr>
      <w:tr w:rsidR="00726A04" w:rsidRPr="00812C44" w14:paraId="14935F01" w14:textId="77777777" w:rsidTr="000160FD">
        <w:trPr>
          <w:trHeight w:val="558"/>
        </w:trPr>
        <w:tc>
          <w:tcPr>
            <w:tcW w:w="2400" w:type="dxa"/>
          </w:tcPr>
          <w:p w14:paraId="07EBBA4B" w14:textId="77777777" w:rsidR="006A2B1B" w:rsidRPr="001D036B" w:rsidRDefault="002F7E3D" w:rsidP="00726A04">
            <w:pPr>
              <w:pStyle w:val="Paragrafoelenco"/>
              <w:numPr>
                <w:ilvl w:val="0"/>
                <w:numId w:val="9"/>
              </w:numPr>
              <w:ind w:left="262" w:hanging="202"/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Le imprese ricettive e la loro classificazione;</w:t>
            </w:r>
          </w:p>
          <w:p w14:paraId="79568AF6" w14:textId="77777777" w:rsidR="002F7E3D" w:rsidRPr="001D036B" w:rsidRDefault="00110E71" w:rsidP="002F7E3D">
            <w:pPr>
              <w:pStyle w:val="Paragrafoelenco"/>
              <w:numPr>
                <w:ilvl w:val="0"/>
                <w:numId w:val="9"/>
              </w:numPr>
              <w:ind w:left="262" w:hanging="202"/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i</w:t>
            </w:r>
            <w:r w:rsidR="002F7E3D" w:rsidRPr="001D036B">
              <w:rPr>
                <w:sz w:val="24"/>
                <w:szCs w:val="24"/>
                <w:lang w:val="it-IT"/>
              </w:rPr>
              <w:t xml:space="preserve">l ciclo cliente: </w:t>
            </w:r>
            <w:r w:rsidRPr="001D036B">
              <w:rPr>
                <w:sz w:val="24"/>
                <w:szCs w:val="24"/>
                <w:lang w:val="it-IT"/>
              </w:rPr>
              <w:t xml:space="preserve">la </w:t>
            </w:r>
            <w:r w:rsidR="002F7E3D" w:rsidRPr="001D036B">
              <w:rPr>
                <w:sz w:val="24"/>
                <w:szCs w:val="24"/>
                <w:lang w:val="it-IT"/>
              </w:rPr>
              <w:t>prenotazione              ( booking )</w:t>
            </w:r>
            <w:r w:rsidRPr="001D036B">
              <w:rPr>
                <w:sz w:val="24"/>
                <w:szCs w:val="24"/>
                <w:lang w:val="it-IT"/>
              </w:rPr>
              <w:t>;</w:t>
            </w:r>
          </w:p>
          <w:p w14:paraId="081DF6A8" w14:textId="77777777" w:rsidR="00110E71" w:rsidRPr="001D036B" w:rsidRDefault="00110E71" w:rsidP="002F7E3D">
            <w:pPr>
              <w:pStyle w:val="Paragrafoelenco"/>
              <w:numPr>
                <w:ilvl w:val="0"/>
                <w:numId w:val="9"/>
              </w:numPr>
              <w:ind w:left="262" w:hanging="202"/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il ciclo cliente: l’arrivo ( check in );</w:t>
            </w:r>
          </w:p>
          <w:p w14:paraId="008C451B" w14:textId="77777777" w:rsidR="00110E71" w:rsidRPr="001D036B" w:rsidRDefault="00110E71" w:rsidP="00110E71">
            <w:pPr>
              <w:pStyle w:val="Paragrafoelenco"/>
              <w:numPr>
                <w:ilvl w:val="0"/>
                <w:numId w:val="9"/>
              </w:numPr>
              <w:ind w:left="262" w:hanging="202"/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il ciclo cliente: il soggiorno ( live in );</w:t>
            </w:r>
          </w:p>
          <w:p w14:paraId="2043C785" w14:textId="77777777" w:rsidR="00110E71" w:rsidRPr="001D036B" w:rsidRDefault="00110E71" w:rsidP="00110E71">
            <w:pPr>
              <w:pStyle w:val="Paragrafoelenco"/>
              <w:numPr>
                <w:ilvl w:val="0"/>
                <w:numId w:val="9"/>
              </w:numPr>
              <w:ind w:left="262" w:hanging="202"/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il ciclo cliente: la partenza ( check out e post check out ).</w:t>
            </w:r>
          </w:p>
        </w:tc>
        <w:tc>
          <w:tcPr>
            <w:tcW w:w="1843" w:type="dxa"/>
          </w:tcPr>
          <w:p w14:paraId="634A0152" w14:textId="77777777" w:rsidR="006A2B1B" w:rsidRPr="001D036B" w:rsidRDefault="0059707F" w:rsidP="0059707F">
            <w:pPr>
              <w:pStyle w:val="Paragrafoelenco"/>
              <w:numPr>
                <w:ilvl w:val="0"/>
                <w:numId w:val="11"/>
              </w:numPr>
              <w:ind w:left="272" w:hanging="152"/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Interpretare I sistemi aziendali nei loro modelli, processi di gestione e flussi informativ</w:t>
            </w:r>
            <w:r w:rsidR="00C00C1A" w:rsidRPr="001D036B">
              <w:rPr>
                <w:sz w:val="24"/>
                <w:szCs w:val="24"/>
                <w:lang w:val="it-IT"/>
              </w:rPr>
              <w:t>i</w:t>
            </w:r>
            <w:r w:rsidRPr="001D036B">
              <w:rPr>
                <w:sz w:val="24"/>
                <w:szCs w:val="24"/>
                <w:lang w:val="it-IT"/>
              </w:rPr>
              <w:t>;</w:t>
            </w:r>
          </w:p>
          <w:p w14:paraId="2921A17C" w14:textId="77777777" w:rsidR="0059707F" w:rsidRPr="001D036B" w:rsidRDefault="0059707F" w:rsidP="00C00C1A">
            <w:pPr>
              <w:pStyle w:val="Paragrafoelenco"/>
              <w:numPr>
                <w:ilvl w:val="0"/>
                <w:numId w:val="11"/>
              </w:numPr>
              <w:ind w:left="272" w:hanging="152"/>
              <w:rPr>
                <w:sz w:val="24"/>
                <w:szCs w:val="24"/>
                <w:lang w:val="it-IT"/>
              </w:rPr>
            </w:pPr>
            <w:r w:rsidRPr="001D036B">
              <w:rPr>
                <w:sz w:val="24"/>
                <w:szCs w:val="24"/>
                <w:lang w:val="it-IT"/>
              </w:rPr>
              <w:t>individuare ed accedere alla normativ</w:t>
            </w:r>
            <w:r w:rsidR="00C00C1A" w:rsidRPr="001D036B">
              <w:rPr>
                <w:sz w:val="24"/>
                <w:szCs w:val="24"/>
                <w:lang w:val="it-IT"/>
              </w:rPr>
              <w:t>a</w:t>
            </w:r>
            <w:r w:rsidRPr="001D036B">
              <w:rPr>
                <w:sz w:val="24"/>
                <w:szCs w:val="24"/>
                <w:lang w:val="it-IT"/>
              </w:rPr>
              <w:t xml:space="preserve"> pubblicistica, civilistica</w:t>
            </w:r>
            <w:r w:rsidR="00C00C1A" w:rsidRPr="001D036B">
              <w:rPr>
                <w:sz w:val="24"/>
                <w:szCs w:val="24"/>
                <w:lang w:val="it-IT"/>
              </w:rPr>
              <w:t xml:space="preserve"> e </w:t>
            </w:r>
            <w:r w:rsidRPr="001D036B">
              <w:rPr>
                <w:sz w:val="24"/>
                <w:szCs w:val="24"/>
                <w:lang w:val="it-IT"/>
              </w:rPr>
              <w:t xml:space="preserve"> fiscal</w:t>
            </w:r>
            <w:r w:rsidR="00C00C1A" w:rsidRPr="001D036B">
              <w:rPr>
                <w:sz w:val="24"/>
                <w:szCs w:val="24"/>
                <w:lang w:val="it-IT"/>
              </w:rPr>
              <w:t>e</w:t>
            </w:r>
            <w:r w:rsidRPr="001D036B">
              <w:rPr>
                <w:sz w:val="24"/>
                <w:szCs w:val="24"/>
                <w:lang w:val="it-IT"/>
              </w:rPr>
              <w:t xml:space="preserve"> del settore turistico.</w:t>
            </w:r>
          </w:p>
        </w:tc>
        <w:tc>
          <w:tcPr>
            <w:tcW w:w="2126" w:type="dxa"/>
          </w:tcPr>
          <w:p w14:paraId="0A3CE96B" w14:textId="77777777" w:rsidR="00CF1557" w:rsidRDefault="00B37111" w:rsidP="006C153C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Gestione dell’impresa turistica;</w:t>
            </w:r>
          </w:p>
          <w:p w14:paraId="5DD35967" w14:textId="77777777" w:rsidR="00B37111" w:rsidRPr="00812C44" w:rsidRDefault="00B37111" w:rsidP="006C153C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componenti del prodotto turistico.</w:t>
            </w:r>
          </w:p>
        </w:tc>
        <w:tc>
          <w:tcPr>
            <w:tcW w:w="2127" w:type="dxa"/>
          </w:tcPr>
          <w:p w14:paraId="1019B2B7" w14:textId="77777777" w:rsidR="00900F42" w:rsidRDefault="00900F42" w:rsidP="00CF1557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Individuare le procedure che caratterizzano la gestione delle aziende turistiche, rappresentandone i processi ed i flussi informativi;</w:t>
            </w:r>
          </w:p>
          <w:p w14:paraId="44E9D858" w14:textId="77777777" w:rsidR="00CF1557" w:rsidRPr="00812C44" w:rsidRDefault="00CF1557" w:rsidP="00900F42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</w:rPr>
            </w:pPr>
            <w:r w:rsidRPr="00812C44">
              <w:rPr>
                <w:sz w:val="24"/>
                <w:szCs w:val="24"/>
              </w:rPr>
              <w:t xml:space="preserve"> </w:t>
            </w:r>
            <w:r w:rsidR="00900F42">
              <w:rPr>
                <w:sz w:val="24"/>
                <w:szCs w:val="24"/>
              </w:rPr>
              <w:t>riconoscere gli elementi materiali ed i servizi che compongono il prodotto turistico.</w:t>
            </w:r>
          </w:p>
        </w:tc>
        <w:tc>
          <w:tcPr>
            <w:tcW w:w="1701" w:type="dxa"/>
          </w:tcPr>
          <w:p w14:paraId="5A1D74D8" w14:textId="77777777" w:rsidR="00726A04" w:rsidRPr="00812C44" w:rsidRDefault="00726A04" w:rsidP="006C153C">
            <w:pPr>
              <w:pStyle w:val="TableParagraph"/>
              <w:rPr>
                <w:b/>
                <w:sz w:val="24"/>
                <w:szCs w:val="24"/>
              </w:rPr>
            </w:pPr>
          </w:p>
          <w:p w14:paraId="37186A3F" w14:textId="77777777" w:rsidR="00726A04" w:rsidRPr="00812C44" w:rsidRDefault="00726A04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14:paraId="3EB0BC51" w14:textId="77777777" w:rsidR="00BE0C3A" w:rsidRPr="00812C44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 xml:space="preserve"> </w:t>
            </w:r>
            <w:r w:rsidR="00BE0C3A" w:rsidRPr="00812C44">
              <w:rPr>
                <w:w w:val="105"/>
                <w:sz w:val="24"/>
                <w:szCs w:val="24"/>
              </w:rPr>
              <w:t>MARZO</w:t>
            </w:r>
            <w:r w:rsidRPr="00812C44">
              <w:rPr>
                <w:w w:val="105"/>
                <w:sz w:val="24"/>
                <w:szCs w:val="24"/>
              </w:rPr>
              <w:t xml:space="preserve"> </w:t>
            </w:r>
          </w:p>
          <w:p w14:paraId="1D354991" w14:textId="77777777"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14:paraId="205406DC" w14:textId="77777777"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14:paraId="5297EED4" w14:textId="77777777"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14:paraId="29B20ABE" w14:textId="77777777"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14:paraId="2E52D8B1" w14:textId="77777777"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14:paraId="3B4FC496" w14:textId="77777777"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14:paraId="7E357080" w14:textId="77777777"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14:paraId="6329DFAD" w14:textId="77777777"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14:paraId="5876CF61" w14:textId="77777777" w:rsidR="00726A04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 xml:space="preserve"> </w:t>
            </w:r>
          </w:p>
          <w:p w14:paraId="60FEACC7" w14:textId="77777777" w:rsidR="00A23650" w:rsidRPr="00812C44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14:paraId="253747C1" w14:textId="77777777" w:rsidR="00A23650" w:rsidRPr="00812C44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14:paraId="54C87B72" w14:textId="77777777" w:rsidR="00A23650" w:rsidRPr="00812C44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14:paraId="2A34B76E" w14:textId="77777777" w:rsidR="00A23650" w:rsidRPr="00812C44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14:paraId="436DC9D5" w14:textId="77777777" w:rsidR="00A23650" w:rsidRPr="00812C44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14:paraId="65E4C62B" w14:textId="77777777" w:rsidR="00726A04" w:rsidRPr="00812C44" w:rsidRDefault="00726A04" w:rsidP="00CF1557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</w:p>
        </w:tc>
      </w:tr>
    </w:tbl>
    <w:p w14:paraId="74B054BE" w14:textId="77777777" w:rsidR="00EA6074" w:rsidRDefault="00EA6074">
      <w:pPr>
        <w:rPr>
          <w:sz w:val="24"/>
          <w:szCs w:val="24"/>
        </w:rPr>
      </w:pPr>
    </w:p>
    <w:p w14:paraId="2BB003BF" w14:textId="77777777" w:rsidR="006E0B8E" w:rsidRDefault="006E0B8E">
      <w:pPr>
        <w:rPr>
          <w:sz w:val="24"/>
          <w:szCs w:val="24"/>
        </w:rPr>
      </w:pPr>
    </w:p>
    <w:p w14:paraId="1A8C80A5" w14:textId="77777777" w:rsidR="006E0B8E" w:rsidRDefault="006E0B8E">
      <w:pPr>
        <w:rPr>
          <w:sz w:val="24"/>
          <w:szCs w:val="24"/>
        </w:rPr>
      </w:pPr>
    </w:p>
    <w:p w14:paraId="1B2FEDA5" w14:textId="77777777" w:rsidR="006E0B8E" w:rsidRDefault="006E0B8E">
      <w:pPr>
        <w:rPr>
          <w:sz w:val="24"/>
          <w:szCs w:val="24"/>
        </w:rPr>
      </w:pPr>
    </w:p>
    <w:p w14:paraId="18BC9328" w14:textId="77777777" w:rsidR="006E0B8E" w:rsidRDefault="006E0B8E">
      <w:pPr>
        <w:rPr>
          <w:sz w:val="24"/>
          <w:szCs w:val="24"/>
        </w:rPr>
      </w:pPr>
    </w:p>
    <w:p w14:paraId="1566328F" w14:textId="77777777" w:rsidR="006E0B8E" w:rsidRDefault="006E0B8E">
      <w:pPr>
        <w:rPr>
          <w:sz w:val="24"/>
          <w:szCs w:val="24"/>
        </w:rPr>
      </w:pPr>
    </w:p>
    <w:p w14:paraId="0CAE674D" w14:textId="77777777" w:rsidR="006E0B8E" w:rsidRDefault="006E0B8E">
      <w:pPr>
        <w:rPr>
          <w:sz w:val="24"/>
          <w:szCs w:val="24"/>
        </w:rPr>
      </w:pPr>
    </w:p>
    <w:p w14:paraId="19BDB62A" w14:textId="77777777" w:rsidR="006E0B8E" w:rsidRDefault="006E0B8E">
      <w:pPr>
        <w:rPr>
          <w:sz w:val="24"/>
          <w:szCs w:val="24"/>
        </w:rPr>
      </w:pPr>
    </w:p>
    <w:p w14:paraId="1E021DC9" w14:textId="77777777" w:rsidR="006E0B8E" w:rsidRDefault="006E0B8E">
      <w:pPr>
        <w:rPr>
          <w:sz w:val="24"/>
          <w:szCs w:val="24"/>
        </w:rPr>
      </w:pPr>
    </w:p>
    <w:p w14:paraId="523D6828" w14:textId="77777777" w:rsidR="006E0B8E" w:rsidRDefault="006E0B8E">
      <w:pPr>
        <w:rPr>
          <w:sz w:val="24"/>
          <w:szCs w:val="24"/>
        </w:rPr>
      </w:pPr>
    </w:p>
    <w:p w14:paraId="18D1B2F5" w14:textId="77777777" w:rsidR="006E0B8E" w:rsidRDefault="006E0B8E">
      <w:pPr>
        <w:rPr>
          <w:sz w:val="24"/>
          <w:szCs w:val="24"/>
        </w:rPr>
      </w:pPr>
    </w:p>
    <w:p w14:paraId="3FCB0E1C" w14:textId="77777777" w:rsidR="006E0B8E" w:rsidRDefault="006E0B8E">
      <w:pPr>
        <w:rPr>
          <w:sz w:val="24"/>
          <w:szCs w:val="24"/>
        </w:rPr>
      </w:pPr>
    </w:p>
    <w:p w14:paraId="6BE92F59" w14:textId="77777777" w:rsidR="006E0B8E" w:rsidRDefault="006E0B8E">
      <w:pPr>
        <w:rPr>
          <w:sz w:val="24"/>
          <w:szCs w:val="24"/>
        </w:rPr>
      </w:pPr>
    </w:p>
    <w:p w14:paraId="6BCA47BD" w14:textId="77777777" w:rsidR="006E0B8E" w:rsidRDefault="006E0B8E">
      <w:pPr>
        <w:rPr>
          <w:sz w:val="24"/>
          <w:szCs w:val="24"/>
        </w:rPr>
      </w:pPr>
    </w:p>
    <w:p w14:paraId="4A2F18C4" w14:textId="77777777" w:rsidR="006E0B8E" w:rsidRDefault="006E0B8E">
      <w:pPr>
        <w:rPr>
          <w:sz w:val="24"/>
          <w:szCs w:val="24"/>
        </w:rPr>
      </w:pPr>
    </w:p>
    <w:p w14:paraId="0BD601D4" w14:textId="77777777" w:rsidR="006E0B8E" w:rsidRDefault="006E0B8E">
      <w:pPr>
        <w:rPr>
          <w:sz w:val="24"/>
          <w:szCs w:val="24"/>
        </w:rPr>
      </w:pPr>
    </w:p>
    <w:p w14:paraId="2C10E7B3" w14:textId="77777777" w:rsidR="006E0B8E" w:rsidRDefault="006E0B8E">
      <w:pPr>
        <w:rPr>
          <w:sz w:val="24"/>
          <w:szCs w:val="24"/>
        </w:rPr>
      </w:pPr>
    </w:p>
    <w:p w14:paraId="1F959505" w14:textId="77777777" w:rsidR="006E0B8E" w:rsidRDefault="006E0B8E">
      <w:pPr>
        <w:rPr>
          <w:sz w:val="24"/>
          <w:szCs w:val="24"/>
        </w:rPr>
      </w:pPr>
    </w:p>
    <w:p w14:paraId="4882B63C" w14:textId="77777777" w:rsidR="006E0B8E" w:rsidRDefault="006E0B8E">
      <w:pPr>
        <w:rPr>
          <w:sz w:val="24"/>
          <w:szCs w:val="24"/>
        </w:rPr>
      </w:pPr>
    </w:p>
    <w:p w14:paraId="5995F855" w14:textId="77777777" w:rsidR="006E0B8E" w:rsidRDefault="006E0B8E">
      <w:pPr>
        <w:rPr>
          <w:sz w:val="24"/>
          <w:szCs w:val="24"/>
        </w:rPr>
      </w:pPr>
    </w:p>
    <w:p w14:paraId="6964BB3B" w14:textId="77777777" w:rsidR="006E0B8E" w:rsidRDefault="006E0B8E">
      <w:pPr>
        <w:rPr>
          <w:sz w:val="24"/>
          <w:szCs w:val="24"/>
        </w:rPr>
      </w:pPr>
    </w:p>
    <w:p w14:paraId="586FA4EB" w14:textId="77777777" w:rsidR="006E0B8E" w:rsidRDefault="006E0B8E">
      <w:pPr>
        <w:rPr>
          <w:sz w:val="24"/>
          <w:szCs w:val="24"/>
        </w:rPr>
      </w:pPr>
    </w:p>
    <w:p w14:paraId="4E16A715" w14:textId="77777777" w:rsidR="006E0B8E" w:rsidRDefault="006E0B8E">
      <w:pPr>
        <w:rPr>
          <w:sz w:val="24"/>
          <w:szCs w:val="24"/>
        </w:rPr>
      </w:pPr>
    </w:p>
    <w:p w14:paraId="5614B70E" w14:textId="77777777" w:rsidR="006E0B8E" w:rsidRDefault="006E0B8E">
      <w:pPr>
        <w:rPr>
          <w:sz w:val="24"/>
          <w:szCs w:val="24"/>
        </w:rPr>
      </w:pPr>
    </w:p>
    <w:p w14:paraId="73BF7989" w14:textId="77777777" w:rsidR="006E0B8E" w:rsidRDefault="006E0B8E">
      <w:pPr>
        <w:rPr>
          <w:sz w:val="24"/>
          <w:szCs w:val="24"/>
        </w:rPr>
      </w:pPr>
    </w:p>
    <w:p w14:paraId="13A67ABA" w14:textId="77777777" w:rsidR="006E0B8E" w:rsidRDefault="006E0B8E">
      <w:pPr>
        <w:rPr>
          <w:sz w:val="24"/>
          <w:szCs w:val="24"/>
        </w:rPr>
      </w:pPr>
    </w:p>
    <w:p w14:paraId="74BEF215" w14:textId="77777777" w:rsidR="006E0B8E" w:rsidRDefault="006E0B8E">
      <w:pPr>
        <w:rPr>
          <w:sz w:val="24"/>
          <w:szCs w:val="24"/>
        </w:rPr>
      </w:pPr>
    </w:p>
    <w:p w14:paraId="5C59F887" w14:textId="77777777" w:rsidR="006E0B8E" w:rsidRDefault="006E0B8E">
      <w:pPr>
        <w:rPr>
          <w:sz w:val="24"/>
          <w:szCs w:val="24"/>
        </w:rPr>
      </w:pPr>
    </w:p>
    <w:p w14:paraId="02A03846" w14:textId="77777777" w:rsidR="006E0B8E" w:rsidRDefault="006E0B8E">
      <w:pPr>
        <w:rPr>
          <w:sz w:val="24"/>
          <w:szCs w:val="24"/>
        </w:rPr>
      </w:pPr>
    </w:p>
    <w:p w14:paraId="579B981D" w14:textId="77777777" w:rsidR="006E0B8E" w:rsidRDefault="006E0B8E">
      <w:pPr>
        <w:rPr>
          <w:sz w:val="24"/>
          <w:szCs w:val="24"/>
        </w:rPr>
      </w:pPr>
    </w:p>
    <w:p w14:paraId="072783B5" w14:textId="77777777" w:rsidR="006E0B8E" w:rsidRDefault="006E0B8E">
      <w:pPr>
        <w:rPr>
          <w:sz w:val="24"/>
          <w:szCs w:val="24"/>
        </w:rPr>
      </w:pPr>
    </w:p>
    <w:p w14:paraId="11F461D7" w14:textId="77777777" w:rsidR="006E0B8E" w:rsidRPr="00812C44" w:rsidRDefault="006E0B8E">
      <w:pPr>
        <w:rPr>
          <w:sz w:val="24"/>
          <w:szCs w:val="24"/>
        </w:rPr>
      </w:pPr>
    </w:p>
    <w:tbl>
      <w:tblPr>
        <w:tblStyle w:val="TableNormal"/>
        <w:tblW w:w="102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843"/>
        <w:gridCol w:w="2126"/>
        <w:gridCol w:w="2127"/>
        <w:gridCol w:w="1752"/>
      </w:tblGrid>
      <w:tr w:rsidR="00CF1557" w:rsidRPr="00812C44" w14:paraId="0B603073" w14:textId="77777777" w:rsidTr="006C153C">
        <w:trPr>
          <w:trHeight w:val="431"/>
        </w:trPr>
        <w:tc>
          <w:tcPr>
            <w:tcW w:w="10248" w:type="dxa"/>
            <w:gridSpan w:val="5"/>
            <w:vAlign w:val="center"/>
          </w:tcPr>
          <w:p w14:paraId="675A3996" w14:textId="77777777" w:rsidR="00CF1557" w:rsidRPr="00812C44" w:rsidRDefault="00CF1557" w:rsidP="00A6045D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MODULO D: L</w:t>
            </w:r>
            <w:r w:rsidR="00A6045D">
              <w:rPr>
                <w:b/>
                <w:w w:val="105"/>
                <w:sz w:val="24"/>
                <w:szCs w:val="24"/>
              </w:rPr>
              <w:t>E AGENZIE DI VIAGGIO.</w:t>
            </w:r>
          </w:p>
        </w:tc>
      </w:tr>
      <w:tr w:rsidR="00CF1557" w:rsidRPr="00812C44" w14:paraId="5D44B20B" w14:textId="77777777" w:rsidTr="006C153C">
        <w:trPr>
          <w:trHeight w:val="431"/>
        </w:trPr>
        <w:tc>
          <w:tcPr>
            <w:tcW w:w="2400" w:type="dxa"/>
            <w:vAlign w:val="bottom"/>
          </w:tcPr>
          <w:p w14:paraId="042F500C" w14:textId="77777777" w:rsidR="00CF1557" w:rsidRPr="00812C44" w:rsidRDefault="00CF1557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sz w:val="24"/>
                <w:szCs w:val="24"/>
              </w:rPr>
              <w:lastRenderedPageBreak/>
              <w:t>CONTENUTI</w:t>
            </w:r>
          </w:p>
        </w:tc>
        <w:tc>
          <w:tcPr>
            <w:tcW w:w="1843" w:type="dxa"/>
            <w:vAlign w:val="bottom"/>
          </w:tcPr>
          <w:p w14:paraId="261E8C8A" w14:textId="77777777" w:rsidR="00CF1557" w:rsidRPr="00812C44" w:rsidRDefault="00CF1557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COMPETENZE</w:t>
            </w:r>
          </w:p>
        </w:tc>
        <w:tc>
          <w:tcPr>
            <w:tcW w:w="2126" w:type="dxa"/>
            <w:vAlign w:val="bottom"/>
          </w:tcPr>
          <w:p w14:paraId="7D025C1A" w14:textId="77777777" w:rsidR="00CF1557" w:rsidRPr="00812C44" w:rsidRDefault="00CF1557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2127" w:type="dxa"/>
            <w:vAlign w:val="bottom"/>
          </w:tcPr>
          <w:p w14:paraId="5E9446B5" w14:textId="77777777" w:rsidR="00CF1557" w:rsidRPr="00812C44" w:rsidRDefault="00CF1557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ABILITÀ</w:t>
            </w:r>
          </w:p>
        </w:tc>
        <w:tc>
          <w:tcPr>
            <w:tcW w:w="1752" w:type="dxa"/>
            <w:vAlign w:val="bottom"/>
          </w:tcPr>
          <w:p w14:paraId="796971EE" w14:textId="77777777" w:rsidR="00CF1557" w:rsidRPr="00812C44" w:rsidRDefault="00CF1557" w:rsidP="006C153C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TEMPI</w:t>
            </w:r>
          </w:p>
        </w:tc>
      </w:tr>
      <w:tr w:rsidR="00CF1557" w:rsidRPr="00812C44" w14:paraId="3746D307" w14:textId="77777777" w:rsidTr="00165E18">
        <w:trPr>
          <w:trHeight w:val="1692"/>
        </w:trPr>
        <w:tc>
          <w:tcPr>
            <w:tcW w:w="2400" w:type="dxa"/>
          </w:tcPr>
          <w:p w14:paraId="2F6F3021" w14:textId="77777777" w:rsidR="00BE0C3A" w:rsidRDefault="00803D84" w:rsidP="00803D84">
            <w:pPr>
              <w:pStyle w:val="Paragrafoelenco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agenize di viaggio e la loro classificazione;</w:t>
            </w:r>
          </w:p>
          <w:p w14:paraId="57963D8D" w14:textId="77777777" w:rsidR="00803D84" w:rsidRDefault="001B1CC6" w:rsidP="00803D84">
            <w:pPr>
              <w:pStyle w:val="Paragrafoelenco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803D84">
              <w:rPr>
                <w:sz w:val="24"/>
                <w:szCs w:val="24"/>
              </w:rPr>
              <w:t>l voucher;</w:t>
            </w:r>
          </w:p>
          <w:p w14:paraId="39C422B7" w14:textId="77777777" w:rsidR="00803D84" w:rsidRDefault="001B1CC6" w:rsidP="00803D84">
            <w:pPr>
              <w:pStyle w:val="Paragrafoelenco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803D84">
              <w:rPr>
                <w:sz w:val="24"/>
                <w:szCs w:val="24"/>
              </w:rPr>
              <w:t xml:space="preserve"> rapporti fra le ADV intermediarie e le imprese ricettive;</w:t>
            </w:r>
          </w:p>
          <w:p w14:paraId="34748DD0" w14:textId="77777777" w:rsidR="00803D84" w:rsidRDefault="001B1CC6" w:rsidP="00803D84">
            <w:pPr>
              <w:pStyle w:val="Paragrafoelenco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803D84">
              <w:rPr>
                <w:sz w:val="24"/>
                <w:szCs w:val="24"/>
              </w:rPr>
              <w:t xml:space="preserve"> rapport</w:t>
            </w:r>
            <w:r>
              <w:rPr>
                <w:sz w:val="24"/>
                <w:szCs w:val="24"/>
              </w:rPr>
              <w:t>i</w:t>
            </w:r>
            <w:r w:rsidR="00803D84">
              <w:rPr>
                <w:sz w:val="24"/>
                <w:szCs w:val="24"/>
              </w:rPr>
              <w:t xml:space="preserve"> fra le ADV intermediarie e</w:t>
            </w:r>
            <w:r>
              <w:rPr>
                <w:sz w:val="24"/>
                <w:szCs w:val="24"/>
              </w:rPr>
              <w:t>d</w:t>
            </w:r>
            <w:r w:rsidR="00803D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803D84">
              <w:rPr>
                <w:sz w:val="24"/>
                <w:szCs w:val="24"/>
              </w:rPr>
              <w:t xml:space="preserve"> tour operator;</w:t>
            </w:r>
          </w:p>
          <w:p w14:paraId="76713B67" w14:textId="77777777" w:rsidR="00803D84" w:rsidRDefault="001B1CC6" w:rsidP="00803D84">
            <w:pPr>
              <w:pStyle w:val="Paragrafoelenco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803D84">
              <w:rPr>
                <w:sz w:val="24"/>
                <w:szCs w:val="24"/>
              </w:rPr>
              <w:t xml:space="preserve"> rapport</w:t>
            </w:r>
            <w:r>
              <w:rPr>
                <w:sz w:val="24"/>
                <w:szCs w:val="24"/>
              </w:rPr>
              <w:t>i</w:t>
            </w:r>
            <w:r w:rsidR="00803D84">
              <w:rPr>
                <w:sz w:val="24"/>
                <w:szCs w:val="24"/>
              </w:rPr>
              <w:t xml:space="preserve"> fra le ADV intermediarie e</w:t>
            </w:r>
            <w:r>
              <w:rPr>
                <w:sz w:val="24"/>
                <w:szCs w:val="24"/>
              </w:rPr>
              <w:t>d</w:t>
            </w:r>
            <w:r w:rsidR="00803D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r w:rsidR="00803D84">
              <w:rPr>
                <w:sz w:val="24"/>
                <w:szCs w:val="24"/>
              </w:rPr>
              <w:t>turisti;</w:t>
            </w:r>
          </w:p>
          <w:p w14:paraId="7100CC43" w14:textId="77777777" w:rsidR="00803D84" w:rsidRDefault="001B1CC6" w:rsidP="00803D84">
            <w:pPr>
              <w:pStyle w:val="Paragrafoelenco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803D84">
              <w:rPr>
                <w:sz w:val="24"/>
                <w:szCs w:val="24"/>
              </w:rPr>
              <w:t xml:space="preserve"> rapporti fra le ADV tour organizer ed </w:t>
            </w:r>
            <w:r>
              <w:rPr>
                <w:sz w:val="24"/>
                <w:szCs w:val="24"/>
              </w:rPr>
              <w:t>i</w:t>
            </w:r>
            <w:r w:rsidR="00803D84">
              <w:rPr>
                <w:sz w:val="24"/>
                <w:szCs w:val="24"/>
              </w:rPr>
              <w:t xml:space="preserve"> fornitori;</w:t>
            </w:r>
          </w:p>
          <w:p w14:paraId="46A90B45" w14:textId="77777777" w:rsidR="00803D84" w:rsidRDefault="001B1CC6" w:rsidP="00803D84">
            <w:pPr>
              <w:pStyle w:val="Paragrafoelenco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803D84">
              <w:rPr>
                <w:sz w:val="24"/>
                <w:szCs w:val="24"/>
              </w:rPr>
              <w:t xml:space="preserve"> rapport</w:t>
            </w:r>
            <w:r>
              <w:rPr>
                <w:sz w:val="24"/>
                <w:szCs w:val="24"/>
              </w:rPr>
              <w:t>i</w:t>
            </w:r>
            <w:r w:rsidR="00803D84">
              <w:rPr>
                <w:sz w:val="24"/>
                <w:szCs w:val="24"/>
              </w:rPr>
              <w:t xml:space="preserve"> fra le ADV tour organizer ed </w:t>
            </w:r>
            <w:r>
              <w:rPr>
                <w:sz w:val="24"/>
                <w:szCs w:val="24"/>
              </w:rPr>
              <w:t>i</w:t>
            </w:r>
            <w:r w:rsidR="00803D84">
              <w:rPr>
                <w:sz w:val="24"/>
                <w:szCs w:val="24"/>
              </w:rPr>
              <w:t xml:space="preserve"> client</w:t>
            </w:r>
            <w:r>
              <w:rPr>
                <w:sz w:val="24"/>
                <w:szCs w:val="24"/>
              </w:rPr>
              <w:t>i</w:t>
            </w:r>
            <w:r w:rsidR="00803D84">
              <w:rPr>
                <w:sz w:val="24"/>
                <w:szCs w:val="24"/>
              </w:rPr>
              <w:t>;</w:t>
            </w:r>
          </w:p>
          <w:p w14:paraId="5E222351" w14:textId="77777777" w:rsidR="00803D84" w:rsidRDefault="00803D84" w:rsidP="00803D84">
            <w:pPr>
              <w:pStyle w:val="Paragrafoelenco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registr</w:t>
            </w:r>
            <w:r w:rsidR="001B1CC6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Iva delle ADV;</w:t>
            </w:r>
          </w:p>
          <w:p w14:paraId="5EB1BEAE" w14:textId="77777777" w:rsidR="00165E18" w:rsidRDefault="00803D84" w:rsidP="00803D84">
            <w:pPr>
              <w:pStyle w:val="Paragrafoelenco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liquidazione Iva delle ADV.</w:t>
            </w:r>
          </w:p>
          <w:p w14:paraId="63ECF466" w14:textId="77777777" w:rsidR="00165E18" w:rsidRPr="00165E18" w:rsidRDefault="00165E18" w:rsidP="00165E18"/>
          <w:p w14:paraId="1468C912" w14:textId="77777777" w:rsidR="00165E18" w:rsidRDefault="00165E18" w:rsidP="00165E18"/>
          <w:p w14:paraId="12F66D1E" w14:textId="77777777" w:rsidR="00165E18" w:rsidRDefault="00165E18" w:rsidP="00165E18"/>
          <w:p w14:paraId="12C4C682" w14:textId="77777777" w:rsidR="00165E18" w:rsidRPr="00165E18" w:rsidRDefault="00165E18" w:rsidP="00165E18"/>
          <w:p w14:paraId="22001BF5" w14:textId="77777777" w:rsidR="00803D84" w:rsidRPr="00165E18" w:rsidRDefault="00803D84" w:rsidP="00165E18"/>
        </w:tc>
        <w:tc>
          <w:tcPr>
            <w:tcW w:w="1843" w:type="dxa"/>
          </w:tcPr>
          <w:p w14:paraId="793D385A" w14:textId="77777777" w:rsidR="00A23650" w:rsidRDefault="00BE3CFF" w:rsidP="00BE3CFF">
            <w:pPr>
              <w:pStyle w:val="Paragrafoelenco"/>
              <w:numPr>
                <w:ilvl w:val="0"/>
                <w:numId w:val="4"/>
              </w:numPr>
              <w:ind w:left="27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Interpretare i sistemi aziendali nei loro modelli, processi di gestione e flussi informativi;</w:t>
            </w:r>
          </w:p>
          <w:p w14:paraId="3CA7D74C" w14:textId="77777777" w:rsidR="00BE3CFF" w:rsidRPr="00812C44" w:rsidRDefault="00BE3CFF" w:rsidP="00BE3CFF">
            <w:pPr>
              <w:pStyle w:val="Paragrafoelenco"/>
              <w:numPr>
                <w:ilvl w:val="0"/>
                <w:numId w:val="4"/>
              </w:numPr>
              <w:ind w:left="27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individuare ed accedere alla normativa pubblicistica, civilistica e fiscale del settore turistico</w:t>
            </w:r>
            <w:r w:rsidR="000B284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DFB492B" w14:textId="77777777" w:rsidR="00A23650" w:rsidRDefault="00944AD9" w:rsidP="00944AD9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Gestione dell’impresa turistica;</w:t>
            </w:r>
          </w:p>
          <w:p w14:paraId="7C329FD4" w14:textId="77777777" w:rsidR="00944AD9" w:rsidRPr="00812C44" w:rsidRDefault="00944AD9" w:rsidP="00944AD9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componenti del prodotto turistico.</w:t>
            </w:r>
          </w:p>
        </w:tc>
        <w:tc>
          <w:tcPr>
            <w:tcW w:w="2127" w:type="dxa"/>
          </w:tcPr>
          <w:p w14:paraId="3D2A8479" w14:textId="77777777" w:rsidR="000302EE" w:rsidRDefault="000302EE" w:rsidP="000302EE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Individuare le procedure che caratterizzano la gestione delle aziende turistiche, rappresentandone i processi ed i flussi informativi;</w:t>
            </w:r>
          </w:p>
          <w:p w14:paraId="2328E48F" w14:textId="77777777" w:rsidR="00A23650" w:rsidRDefault="000302EE" w:rsidP="00C10078">
            <w:pPr>
              <w:pStyle w:val="Paragrafoelenco"/>
              <w:numPr>
                <w:ilvl w:val="0"/>
                <w:numId w:val="4"/>
              </w:numPr>
              <w:ind w:left="281" w:hanging="142"/>
              <w:rPr>
                <w:sz w:val="24"/>
                <w:szCs w:val="24"/>
              </w:rPr>
            </w:pPr>
            <w:r w:rsidRPr="00812C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riconoscere gli elementi materiali ed i servizi che compongono il prodotto turistico</w:t>
            </w:r>
            <w:r w:rsidR="00C10078">
              <w:rPr>
                <w:sz w:val="24"/>
                <w:szCs w:val="24"/>
              </w:rPr>
              <w:t>:</w:t>
            </w:r>
          </w:p>
          <w:p w14:paraId="72D50A2D" w14:textId="77777777" w:rsidR="00C10078" w:rsidRPr="00812C44" w:rsidRDefault="00673810" w:rsidP="00C10078">
            <w:pPr>
              <w:pStyle w:val="Paragrafoelenco"/>
              <w:numPr>
                <w:ilvl w:val="0"/>
                <w:numId w:val="4"/>
              </w:numPr>
              <w:ind w:left="281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10078">
              <w:rPr>
                <w:sz w:val="24"/>
                <w:szCs w:val="24"/>
              </w:rPr>
              <w:t>ndividuare la documentazione e le procedure per la progettazione e la realizzazione di un viaggio.</w:t>
            </w:r>
          </w:p>
        </w:tc>
        <w:tc>
          <w:tcPr>
            <w:tcW w:w="1752" w:type="dxa"/>
          </w:tcPr>
          <w:p w14:paraId="71F46472" w14:textId="77777777" w:rsidR="00384A7C" w:rsidRDefault="00900F42" w:rsidP="006C1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7BE4C3F" w14:textId="77777777" w:rsidR="00384A7C" w:rsidRDefault="00384A7C" w:rsidP="006C153C">
            <w:pPr>
              <w:rPr>
                <w:sz w:val="24"/>
                <w:szCs w:val="24"/>
              </w:rPr>
            </w:pPr>
          </w:p>
          <w:p w14:paraId="6A7FD6D7" w14:textId="77777777" w:rsidR="00384A7C" w:rsidRDefault="00384A7C" w:rsidP="006C153C">
            <w:pPr>
              <w:rPr>
                <w:sz w:val="24"/>
                <w:szCs w:val="24"/>
              </w:rPr>
            </w:pPr>
          </w:p>
          <w:p w14:paraId="4561DAA9" w14:textId="77777777" w:rsidR="00384A7C" w:rsidRDefault="00384A7C" w:rsidP="006C153C">
            <w:pPr>
              <w:rPr>
                <w:sz w:val="24"/>
                <w:szCs w:val="24"/>
              </w:rPr>
            </w:pPr>
          </w:p>
          <w:p w14:paraId="560E5617" w14:textId="77777777" w:rsidR="00900F42" w:rsidRDefault="00A6045D" w:rsidP="006C1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MARZO</w:t>
            </w:r>
          </w:p>
          <w:p w14:paraId="7F09A23E" w14:textId="77777777" w:rsidR="00900F42" w:rsidRDefault="00900F42" w:rsidP="006C153C">
            <w:pPr>
              <w:rPr>
                <w:sz w:val="24"/>
                <w:szCs w:val="24"/>
              </w:rPr>
            </w:pPr>
          </w:p>
          <w:p w14:paraId="2FA22853" w14:textId="77777777" w:rsidR="00A6045D" w:rsidRDefault="00A6045D" w:rsidP="006C1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AF1BF1B" w14:textId="77777777" w:rsidR="00A6045D" w:rsidRDefault="00A6045D" w:rsidP="006C153C">
            <w:pPr>
              <w:rPr>
                <w:sz w:val="24"/>
                <w:szCs w:val="24"/>
              </w:rPr>
            </w:pPr>
          </w:p>
          <w:p w14:paraId="273D6F8A" w14:textId="77777777" w:rsidR="00A6045D" w:rsidRDefault="00A6045D" w:rsidP="006C153C">
            <w:pPr>
              <w:rPr>
                <w:sz w:val="24"/>
                <w:szCs w:val="24"/>
              </w:rPr>
            </w:pPr>
          </w:p>
          <w:p w14:paraId="7AECB701" w14:textId="77777777" w:rsidR="00A6045D" w:rsidRDefault="00A6045D" w:rsidP="006C153C">
            <w:pPr>
              <w:rPr>
                <w:sz w:val="24"/>
                <w:szCs w:val="24"/>
              </w:rPr>
            </w:pPr>
          </w:p>
          <w:p w14:paraId="66359234" w14:textId="77777777" w:rsidR="00A6045D" w:rsidRDefault="00A6045D" w:rsidP="006C153C">
            <w:pPr>
              <w:rPr>
                <w:sz w:val="24"/>
                <w:szCs w:val="24"/>
              </w:rPr>
            </w:pPr>
          </w:p>
          <w:p w14:paraId="3036C403" w14:textId="77777777" w:rsidR="00900F42" w:rsidRDefault="00A6045D" w:rsidP="006C1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</w:t>
            </w:r>
            <w:r w:rsidR="00900F42">
              <w:rPr>
                <w:sz w:val="24"/>
                <w:szCs w:val="24"/>
              </w:rPr>
              <w:t>PRILE</w:t>
            </w:r>
          </w:p>
          <w:p w14:paraId="400A68E1" w14:textId="77777777" w:rsidR="00900F42" w:rsidRDefault="00900F42" w:rsidP="006C153C">
            <w:pPr>
              <w:rPr>
                <w:sz w:val="24"/>
                <w:szCs w:val="24"/>
              </w:rPr>
            </w:pPr>
          </w:p>
          <w:p w14:paraId="6A6645A5" w14:textId="77777777" w:rsidR="00900F42" w:rsidRDefault="00900F42" w:rsidP="006C153C">
            <w:pPr>
              <w:rPr>
                <w:sz w:val="24"/>
                <w:szCs w:val="24"/>
              </w:rPr>
            </w:pPr>
          </w:p>
          <w:p w14:paraId="708AB6D6" w14:textId="77777777" w:rsidR="00900F42" w:rsidRDefault="00900F42" w:rsidP="006C153C">
            <w:pPr>
              <w:rPr>
                <w:sz w:val="24"/>
                <w:szCs w:val="24"/>
              </w:rPr>
            </w:pPr>
          </w:p>
          <w:p w14:paraId="14951F2A" w14:textId="77777777" w:rsidR="00CF1557" w:rsidRPr="00812C44" w:rsidRDefault="00CF1557" w:rsidP="006C153C">
            <w:pPr>
              <w:rPr>
                <w:sz w:val="24"/>
                <w:szCs w:val="24"/>
              </w:rPr>
            </w:pPr>
          </w:p>
          <w:p w14:paraId="37D945A1" w14:textId="77777777" w:rsidR="00A23650" w:rsidRPr="00812C44" w:rsidRDefault="00A23650" w:rsidP="006C153C">
            <w:pPr>
              <w:rPr>
                <w:sz w:val="24"/>
                <w:szCs w:val="24"/>
              </w:rPr>
            </w:pPr>
          </w:p>
          <w:p w14:paraId="2551143F" w14:textId="77777777" w:rsidR="00A23650" w:rsidRPr="00812C44" w:rsidRDefault="00A6045D" w:rsidP="006C1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28277CD" w14:textId="77777777" w:rsidR="00A23650" w:rsidRPr="00812C44" w:rsidRDefault="00A23650" w:rsidP="006C153C">
            <w:pPr>
              <w:rPr>
                <w:sz w:val="24"/>
                <w:szCs w:val="24"/>
              </w:rPr>
            </w:pPr>
          </w:p>
          <w:p w14:paraId="523AAED1" w14:textId="77777777" w:rsidR="00B146D9" w:rsidRPr="00812C44" w:rsidRDefault="00384A7C" w:rsidP="00B14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B1CC6">
              <w:rPr>
                <w:sz w:val="24"/>
                <w:szCs w:val="24"/>
              </w:rPr>
              <w:t>MAGGIO</w:t>
            </w:r>
          </w:p>
          <w:p w14:paraId="30515C5F" w14:textId="77777777" w:rsidR="00B146D9" w:rsidRPr="00812C44" w:rsidRDefault="00B146D9" w:rsidP="00B146D9">
            <w:pPr>
              <w:rPr>
                <w:sz w:val="24"/>
                <w:szCs w:val="24"/>
              </w:rPr>
            </w:pPr>
          </w:p>
          <w:p w14:paraId="3C517730" w14:textId="77777777" w:rsidR="00B146D9" w:rsidRPr="00812C44" w:rsidRDefault="00B146D9" w:rsidP="00B146D9">
            <w:pPr>
              <w:rPr>
                <w:sz w:val="24"/>
                <w:szCs w:val="24"/>
              </w:rPr>
            </w:pPr>
          </w:p>
          <w:p w14:paraId="1C563BA4" w14:textId="77777777" w:rsidR="00B146D9" w:rsidRPr="00812C44" w:rsidRDefault="00B146D9" w:rsidP="00B146D9">
            <w:pPr>
              <w:rPr>
                <w:sz w:val="24"/>
                <w:szCs w:val="24"/>
              </w:rPr>
            </w:pPr>
          </w:p>
          <w:p w14:paraId="333AB5D5" w14:textId="77777777" w:rsidR="00B146D9" w:rsidRPr="00812C44" w:rsidRDefault="00B146D9" w:rsidP="00B146D9">
            <w:pPr>
              <w:rPr>
                <w:sz w:val="24"/>
                <w:szCs w:val="24"/>
              </w:rPr>
            </w:pPr>
          </w:p>
          <w:p w14:paraId="6E5E6925" w14:textId="77777777" w:rsidR="00B146D9" w:rsidRPr="00812C44" w:rsidRDefault="00B146D9" w:rsidP="00B146D9">
            <w:pPr>
              <w:rPr>
                <w:sz w:val="24"/>
                <w:szCs w:val="24"/>
              </w:rPr>
            </w:pPr>
          </w:p>
          <w:p w14:paraId="36F49632" w14:textId="77777777" w:rsidR="00B146D9" w:rsidRPr="00812C44" w:rsidRDefault="00B146D9" w:rsidP="00B146D9">
            <w:pPr>
              <w:rPr>
                <w:sz w:val="24"/>
                <w:szCs w:val="24"/>
              </w:rPr>
            </w:pPr>
          </w:p>
          <w:p w14:paraId="6032C96A" w14:textId="77777777" w:rsidR="00B146D9" w:rsidRPr="00812C44" w:rsidRDefault="00B146D9" w:rsidP="00B146D9">
            <w:pPr>
              <w:rPr>
                <w:sz w:val="24"/>
                <w:szCs w:val="24"/>
              </w:rPr>
            </w:pPr>
          </w:p>
          <w:p w14:paraId="1765CBC4" w14:textId="77777777" w:rsidR="00B146D9" w:rsidRPr="00812C44" w:rsidRDefault="00B146D9" w:rsidP="00B146D9">
            <w:pPr>
              <w:rPr>
                <w:sz w:val="24"/>
                <w:szCs w:val="24"/>
              </w:rPr>
            </w:pPr>
          </w:p>
        </w:tc>
      </w:tr>
    </w:tbl>
    <w:p w14:paraId="331A8F8E" w14:textId="77777777" w:rsidR="00CF1557" w:rsidRDefault="00CF1557" w:rsidP="005223AC">
      <w:pPr>
        <w:rPr>
          <w:sz w:val="24"/>
          <w:szCs w:val="24"/>
        </w:rPr>
      </w:pPr>
    </w:p>
    <w:p w14:paraId="1D021687" w14:textId="77777777" w:rsidR="006E0B8E" w:rsidRDefault="006E0B8E" w:rsidP="005223AC">
      <w:pPr>
        <w:rPr>
          <w:sz w:val="24"/>
          <w:szCs w:val="24"/>
        </w:rPr>
      </w:pPr>
    </w:p>
    <w:p w14:paraId="7426E7A5" w14:textId="77777777" w:rsidR="006E0B8E" w:rsidRDefault="006E0B8E" w:rsidP="005223AC">
      <w:pPr>
        <w:rPr>
          <w:sz w:val="24"/>
          <w:szCs w:val="24"/>
        </w:rPr>
      </w:pPr>
    </w:p>
    <w:p w14:paraId="1391A466" w14:textId="77777777" w:rsidR="006E0B8E" w:rsidRDefault="006E0B8E" w:rsidP="005223AC">
      <w:pPr>
        <w:rPr>
          <w:sz w:val="24"/>
          <w:szCs w:val="24"/>
        </w:rPr>
      </w:pPr>
    </w:p>
    <w:p w14:paraId="555C8F7B" w14:textId="77777777" w:rsidR="006E0B8E" w:rsidRDefault="006E0B8E" w:rsidP="005223AC">
      <w:pPr>
        <w:rPr>
          <w:sz w:val="24"/>
          <w:szCs w:val="24"/>
        </w:rPr>
      </w:pPr>
    </w:p>
    <w:p w14:paraId="5AF944E3" w14:textId="77777777" w:rsidR="006E0B8E" w:rsidRDefault="006E0B8E" w:rsidP="005223AC">
      <w:pPr>
        <w:rPr>
          <w:sz w:val="24"/>
          <w:szCs w:val="24"/>
        </w:rPr>
      </w:pPr>
    </w:p>
    <w:p w14:paraId="27D4A530" w14:textId="77777777" w:rsidR="006E0B8E" w:rsidRDefault="006E0B8E" w:rsidP="005223AC">
      <w:pPr>
        <w:rPr>
          <w:sz w:val="24"/>
          <w:szCs w:val="24"/>
        </w:rPr>
      </w:pPr>
    </w:p>
    <w:p w14:paraId="23D1EB6B" w14:textId="77777777" w:rsidR="006E0B8E" w:rsidRDefault="006E0B8E" w:rsidP="005223AC">
      <w:pPr>
        <w:rPr>
          <w:sz w:val="24"/>
          <w:szCs w:val="24"/>
        </w:rPr>
      </w:pPr>
    </w:p>
    <w:p w14:paraId="47413E90" w14:textId="77777777" w:rsidR="006E0B8E" w:rsidRDefault="006E0B8E" w:rsidP="005223AC">
      <w:pPr>
        <w:rPr>
          <w:sz w:val="24"/>
          <w:szCs w:val="24"/>
        </w:rPr>
      </w:pPr>
    </w:p>
    <w:p w14:paraId="2D09FA39" w14:textId="77777777" w:rsidR="006E0B8E" w:rsidRDefault="006E0B8E" w:rsidP="005223AC">
      <w:pPr>
        <w:rPr>
          <w:sz w:val="24"/>
          <w:szCs w:val="24"/>
        </w:rPr>
      </w:pPr>
    </w:p>
    <w:p w14:paraId="72D1235D" w14:textId="77777777" w:rsidR="006E0B8E" w:rsidRDefault="006E0B8E" w:rsidP="005223AC">
      <w:pPr>
        <w:rPr>
          <w:sz w:val="24"/>
          <w:szCs w:val="24"/>
        </w:rPr>
      </w:pPr>
    </w:p>
    <w:p w14:paraId="5C468BA3" w14:textId="77777777" w:rsidR="006E0B8E" w:rsidRDefault="006E0B8E" w:rsidP="005223AC">
      <w:pPr>
        <w:rPr>
          <w:sz w:val="24"/>
          <w:szCs w:val="24"/>
        </w:rPr>
      </w:pPr>
    </w:p>
    <w:p w14:paraId="1967D8F0" w14:textId="77777777" w:rsidR="006E0B8E" w:rsidRDefault="006E0B8E" w:rsidP="005223AC">
      <w:pPr>
        <w:rPr>
          <w:sz w:val="24"/>
          <w:szCs w:val="24"/>
        </w:rPr>
      </w:pPr>
    </w:p>
    <w:p w14:paraId="3FFA382B" w14:textId="77777777" w:rsidR="006E0B8E" w:rsidRDefault="006E0B8E" w:rsidP="005223AC">
      <w:pPr>
        <w:rPr>
          <w:sz w:val="24"/>
          <w:szCs w:val="24"/>
        </w:rPr>
      </w:pPr>
    </w:p>
    <w:p w14:paraId="7D49A04F" w14:textId="77777777" w:rsidR="006E0B8E" w:rsidRDefault="006E0B8E" w:rsidP="005223AC">
      <w:pPr>
        <w:rPr>
          <w:sz w:val="24"/>
          <w:szCs w:val="24"/>
        </w:rPr>
      </w:pPr>
    </w:p>
    <w:p w14:paraId="0C97FCF9" w14:textId="77777777" w:rsidR="006E0B8E" w:rsidRDefault="006E0B8E" w:rsidP="005223AC">
      <w:pPr>
        <w:rPr>
          <w:sz w:val="24"/>
          <w:szCs w:val="24"/>
        </w:rPr>
      </w:pPr>
    </w:p>
    <w:p w14:paraId="3DD0A31D" w14:textId="77777777" w:rsidR="006E0B8E" w:rsidRDefault="006E0B8E" w:rsidP="005223AC">
      <w:pPr>
        <w:rPr>
          <w:sz w:val="24"/>
          <w:szCs w:val="24"/>
        </w:rPr>
      </w:pPr>
    </w:p>
    <w:tbl>
      <w:tblPr>
        <w:tblStyle w:val="Grigliatabella"/>
        <w:tblW w:w="10286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2126"/>
        <w:gridCol w:w="2127"/>
        <w:gridCol w:w="1814"/>
      </w:tblGrid>
      <w:tr w:rsidR="00165E18" w14:paraId="1BDDB51C" w14:textId="77777777" w:rsidTr="0011221A">
        <w:tc>
          <w:tcPr>
            <w:tcW w:w="10286" w:type="dxa"/>
            <w:gridSpan w:val="5"/>
          </w:tcPr>
          <w:p w14:paraId="080E7464" w14:textId="77777777" w:rsidR="00165E18" w:rsidRDefault="00165E18" w:rsidP="005223AC">
            <w:pPr>
              <w:rPr>
                <w:sz w:val="24"/>
                <w:szCs w:val="24"/>
              </w:rPr>
            </w:pPr>
          </w:p>
          <w:p w14:paraId="2D93E68A" w14:textId="77777777" w:rsidR="00165E18" w:rsidRDefault="00165E18" w:rsidP="00165E18">
            <w:pPr>
              <w:jc w:val="center"/>
              <w:rPr>
                <w:b/>
                <w:sz w:val="24"/>
                <w:szCs w:val="24"/>
              </w:rPr>
            </w:pPr>
            <w:r w:rsidRPr="00165E18">
              <w:rPr>
                <w:b/>
                <w:sz w:val="24"/>
                <w:szCs w:val="24"/>
              </w:rPr>
              <w:t xml:space="preserve">MODULO E: </w:t>
            </w:r>
            <w:r>
              <w:rPr>
                <w:b/>
                <w:sz w:val="24"/>
                <w:szCs w:val="24"/>
              </w:rPr>
              <w:t xml:space="preserve">LE </w:t>
            </w:r>
            <w:r w:rsidRPr="00165E18">
              <w:rPr>
                <w:b/>
                <w:sz w:val="24"/>
                <w:szCs w:val="24"/>
              </w:rPr>
              <w:t>IMPRESE DI TRASPORTO</w:t>
            </w:r>
            <w:r>
              <w:rPr>
                <w:b/>
                <w:sz w:val="24"/>
                <w:szCs w:val="24"/>
              </w:rPr>
              <w:t>.</w:t>
            </w:r>
          </w:p>
          <w:tbl>
            <w:tblPr>
              <w:tblStyle w:val="Grigliatabella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234"/>
              <w:gridCol w:w="1923"/>
              <w:gridCol w:w="2075"/>
              <w:gridCol w:w="2163"/>
              <w:gridCol w:w="1665"/>
            </w:tblGrid>
            <w:tr w:rsidR="00165E18" w14:paraId="7C3091E8" w14:textId="77777777" w:rsidTr="0011221A">
              <w:tc>
                <w:tcPr>
                  <w:tcW w:w="2234" w:type="dxa"/>
                </w:tcPr>
                <w:p w14:paraId="1DFFF72E" w14:textId="77777777" w:rsidR="00165E18" w:rsidRPr="00BB6A23" w:rsidRDefault="00BB6A23" w:rsidP="00165E1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6A23">
                    <w:rPr>
                      <w:b/>
                      <w:sz w:val="24"/>
                      <w:szCs w:val="24"/>
                    </w:rPr>
                    <w:lastRenderedPageBreak/>
                    <w:t>CONTENUTI</w:t>
                  </w:r>
                </w:p>
              </w:tc>
              <w:tc>
                <w:tcPr>
                  <w:tcW w:w="1923" w:type="dxa"/>
                </w:tcPr>
                <w:p w14:paraId="7FBA5847" w14:textId="77777777" w:rsidR="00165E18" w:rsidRPr="00BB6A23" w:rsidRDefault="00BB6A23" w:rsidP="00165E1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6A23">
                    <w:rPr>
                      <w:b/>
                      <w:sz w:val="24"/>
                      <w:szCs w:val="24"/>
                    </w:rPr>
                    <w:t>COMPETENZE</w:t>
                  </w:r>
                </w:p>
              </w:tc>
              <w:tc>
                <w:tcPr>
                  <w:tcW w:w="2075" w:type="dxa"/>
                </w:tcPr>
                <w:p w14:paraId="2AD9A151" w14:textId="77777777" w:rsidR="00165E18" w:rsidRPr="00BB6A23" w:rsidRDefault="00BB6A23" w:rsidP="00165E1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6A23">
                    <w:rPr>
                      <w:b/>
                      <w:sz w:val="24"/>
                      <w:szCs w:val="24"/>
                    </w:rPr>
                    <w:t>CONOSCENZE</w:t>
                  </w:r>
                </w:p>
              </w:tc>
              <w:tc>
                <w:tcPr>
                  <w:tcW w:w="2163" w:type="dxa"/>
                </w:tcPr>
                <w:p w14:paraId="7A0E6E46" w14:textId="77777777" w:rsidR="00165E18" w:rsidRPr="00BB6A23" w:rsidRDefault="00BB6A23" w:rsidP="00165E1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6A23">
                    <w:rPr>
                      <w:b/>
                      <w:sz w:val="24"/>
                      <w:szCs w:val="24"/>
                    </w:rPr>
                    <w:t>ABILITA’</w:t>
                  </w:r>
                </w:p>
              </w:tc>
              <w:tc>
                <w:tcPr>
                  <w:tcW w:w="1665" w:type="dxa"/>
                </w:tcPr>
                <w:p w14:paraId="16A96912" w14:textId="77777777" w:rsidR="00165E18" w:rsidRPr="00BB6A23" w:rsidRDefault="00BB6A23" w:rsidP="00165E1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6A23">
                    <w:rPr>
                      <w:b/>
                      <w:sz w:val="24"/>
                      <w:szCs w:val="24"/>
                    </w:rPr>
                    <w:t>TEMPI</w:t>
                  </w:r>
                </w:p>
              </w:tc>
            </w:tr>
          </w:tbl>
          <w:p w14:paraId="6E5A5E39" w14:textId="77777777" w:rsidR="00165E18" w:rsidRDefault="00165E18" w:rsidP="00165E18">
            <w:pPr>
              <w:jc w:val="center"/>
              <w:rPr>
                <w:sz w:val="24"/>
                <w:szCs w:val="24"/>
              </w:rPr>
            </w:pPr>
          </w:p>
        </w:tc>
      </w:tr>
      <w:tr w:rsidR="000806EC" w14:paraId="1249A7BF" w14:textId="77777777" w:rsidTr="0011221A">
        <w:tc>
          <w:tcPr>
            <w:tcW w:w="2376" w:type="dxa"/>
          </w:tcPr>
          <w:p w14:paraId="2379A527" w14:textId="77777777" w:rsidR="00165E18" w:rsidRDefault="00165E18" w:rsidP="005223AC">
            <w:pPr>
              <w:rPr>
                <w:sz w:val="24"/>
                <w:szCs w:val="24"/>
              </w:rPr>
            </w:pPr>
          </w:p>
          <w:p w14:paraId="0CC18291" w14:textId="77777777" w:rsidR="00A66568" w:rsidRDefault="00A66568" w:rsidP="005223AC">
            <w:pPr>
              <w:rPr>
                <w:sz w:val="24"/>
                <w:szCs w:val="24"/>
              </w:rPr>
            </w:pPr>
          </w:p>
          <w:p w14:paraId="76BAAD65" w14:textId="77777777" w:rsidR="00165E18" w:rsidRDefault="006203B0" w:rsidP="006203B0">
            <w:pPr>
              <w:pStyle w:val="Paragrafoelenco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imprese di trasporto ferroviario;</w:t>
            </w:r>
          </w:p>
          <w:p w14:paraId="729AE8C9" w14:textId="77777777" w:rsidR="006203B0" w:rsidRDefault="006203B0" w:rsidP="006203B0">
            <w:pPr>
              <w:pStyle w:val="Paragrafoelenco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imprese di trasporto aereo;</w:t>
            </w:r>
          </w:p>
          <w:p w14:paraId="3BE152D8" w14:textId="77777777" w:rsidR="006203B0" w:rsidRPr="006203B0" w:rsidRDefault="006203B0" w:rsidP="006203B0">
            <w:pPr>
              <w:pStyle w:val="Paragrafoelenco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trasporto marittimo e su strada.</w:t>
            </w:r>
          </w:p>
          <w:p w14:paraId="4E33EAA1" w14:textId="77777777" w:rsidR="00165E18" w:rsidRDefault="00165E18" w:rsidP="005223AC">
            <w:pPr>
              <w:rPr>
                <w:sz w:val="24"/>
                <w:szCs w:val="24"/>
              </w:rPr>
            </w:pPr>
          </w:p>
          <w:p w14:paraId="38BD0B3D" w14:textId="77777777" w:rsidR="00165E18" w:rsidRDefault="00165E18" w:rsidP="005223AC">
            <w:pPr>
              <w:rPr>
                <w:sz w:val="24"/>
                <w:szCs w:val="24"/>
              </w:rPr>
            </w:pPr>
          </w:p>
          <w:p w14:paraId="4764FA74" w14:textId="77777777" w:rsidR="00165E18" w:rsidRDefault="00165E18" w:rsidP="005223AC">
            <w:pPr>
              <w:rPr>
                <w:sz w:val="24"/>
                <w:szCs w:val="24"/>
              </w:rPr>
            </w:pPr>
          </w:p>
          <w:p w14:paraId="07E8FF13" w14:textId="77777777" w:rsidR="00165E18" w:rsidRDefault="00165E18" w:rsidP="005223AC">
            <w:pPr>
              <w:rPr>
                <w:sz w:val="24"/>
                <w:szCs w:val="24"/>
              </w:rPr>
            </w:pPr>
          </w:p>
          <w:p w14:paraId="108E2198" w14:textId="77777777" w:rsidR="00165E18" w:rsidRDefault="00165E18" w:rsidP="005223AC">
            <w:pPr>
              <w:rPr>
                <w:sz w:val="24"/>
                <w:szCs w:val="24"/>
              </w:rPr>
            </w:pPr>
          </w:p>
          <w:p w14:paraId="37AB85B5" w14:textId="77777777" w:rsidR="00165E18" w:rsidRDefault="00165E18" w:rsidP="005223AC">
            <w:pPr>
              <w:rPr>
                <w:sz w:val="24"/>
                <w:szCs w:val="24"/>
              </w:rPr>
            </w:pPr>
          </w:p>
          <w:p w14:paraId="4A354127" w14:textId="77777777" w:rsidR="00165E18" w:rsidRDefault="00165E18" w:rsidP="005223AC">
            <w:pPr>
              <w:rPr>
                <w:sz w:val="24"/>
                <w:szCs w:val="24"/>
              </w:rPr>
            </w:pPr>
          </w:p>
          <w:p w14:paraId="78114B2F" w14:textId="77777777" w:rsidR="00165E18" w:rsidRDefault="00165E18" w:rsidP="005223AC">
            <w:pPr>
              <w:rPr>
                <w:sz w:val="24"/>
                <w:szCs w:val="24"/>
              </w:rPr>
            </w:pPr>
          </w:p>
          <w:p w14:paraId="4A7E37FE" w14:textId="77777777" w:rsidR="00165E18" w:rsidRDefault="00165E18" w:rsidP="005223AC">
            <w:pPr>
              <w:rPr>
                <w:sz w:val="24"/>
                <w:szCs w:val="24"/>
              </w:rPr>
            </w:pPr>
          </w:p>
          <w:p w14:paraId="6736F718" w14:textId="77777777" w:rsidR="00165E18" w:rsidRDefault="00165E18" w:rsidP="005223AC">
            <w:pPr>
              <w:rPr>
                <w:sz w:val="24"/>
                <w:szCs w:val="24"/>
              </w:rPr>
            </w:pPr>
          </w:p>
          <w:p w14:paraId="42B23C2B" w14:textId="77777777" w:rsidR="00165E18" w:rsidRDefault="00165E18" w:rsidP="005223AC">
            <w:pPr>
              <w:rPr>
                <w:sz w:val="24"/>
                <w:szCs w:val="24"/>
              </w:rPr>
            </w:pPr>
          </w:p>
          <w:p w14:paraId="4ABB1F67" w14:textId="77777777" w:rsidR="00165E18" w:rsidRDefault="00165E18" w:rsidP="005223AC">
            <w:pPr>
              <w:rPr>
                <w:sz w:val="24"/>
                <w:szCs w:val="24"/>
              </w:rPr>
            </w:pPr>
          </w:p>
          <w:p w14:paraId="07B08DD6" w14:textId="77777777" w:rsidR="00165E18" w:rsidRDefault="00165E18" w:rsidP="005223AC">
            <w:pPr>
              <w:rPr>
                <w:sz w:val="24"/>
                <w:szCs w:val="24"/>
              </w:rPr>
            </w:pPr>
          </w:p>
          <w:p w14:paraId="1B3DEEEF" w14:textId="77777777" w:rsidR="00165E18" w:rsidRDefault="00165E18" w:rsidP="005223AC">
            <w:pPr>
              <w:rPr>
                <w:sz w:val="24"/>
                <w:szCs w:val="24"/>
              </w:rPr>
            </w:pPr>
          </w:p>
          <w:p w14:paraId="32041666" w14:textId="77777777" w:rsidR="00165E18" w:rsidRDefault="00165E18" w:rsidP="005223AC">
            <w:pPr>
              <w:rPr>
                <w:sz w:val="24"/>
                <w:szCs w:val="24"/>
              </w:rPr>
            </w:pPr>
          </w:p>
          <w:p w14:paraId="61DC1D25" w14:textId="77777777" w:rsidR="00165E18" w:rsidRDefault="00165E18" w:rsidP="005223A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4570954" w14:textId="77777777" w:rsidR="00165E18" w:rsidRDefault="00165E18" w:rsidP="00544F2B">
            <w:pPr>
              <w:rPr>
                <w:sz w:val="24"/>
                <w:szCs w:val="24"/>
              </w:rPr>
            </w:pPr>
          </w:p>
          <w:p w14:paraId="2A0DC325" w14:textId="77777777" w:rsidR="00544F2B" w:rsidRDefault="00544F2B" w:rsidP="00544F2B">
            <w:pPr>
              <w:rPr>
                <w:sz w:val="24"/>
                <w:szCs w:val="24"/>
              </w:rPr>
            </w:pPr>
          </w:p>
          <w:p w14:paraId="6D041DEF" w14:textId="77777777" w:rsidR="000806EC" w:rsidRDefault="000806EC" w:rsidP="000806EC">
            <w:pPr>
              <w:pStyle w:val="Paragrafoelenco"/>
              <w:numPr>
                <w:ilvl w:val="0"/>
                <w:numId w:val="4"/>
              </w:numPr>
              <w:ind w:left="27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Interpretare i sistemi aziendali nei loro modelli, processi di gestione e flussi informativi.</w:t>
            </w:r>
          </w:p>
          <w:p w14:paraId="51FD3C34" w14:textId="77777777" w:rsidR="00544F2B" w:rsidRPr="000806EC" w:rsidRDefault="00544F2B" w:rsidP="000806E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AFB83C2" w14:textId="77777777" w:rsidR="00165E18" w:rsidRDefault="00165E18" w:rsidP="005223AC">
            <w:pPr>
              <w:rPr>
                <w:sz w:val="24"/>
                <w:szCs w:val="24"/>
              </w:rPr>
            </w:pPr>
          </w:p>
          <w:p w14:paraId="1DFAA6C2" w14:textId="77777777" w:rsidR="000806EC" w:rsidRDefault="000806EC" w:rsidP="005223AC">
            <w:pPr>
              <w:rPr>
                <w:sz w:val="24"/>
                <w:szCs w:val="24"/>
              </w:rPr>
            </w:pPr>
          </w:p>
          <w:p w14:paraId="33DC2EED" w14:textId="77777777" w:rsidR="000806EC" w:rsidRDefault="000806EC" w:rsidP="000806EC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Gestione dell’impresa turistica;</w:t>
            </w:r>
          </w:p>
          <w:p w14:paraId="21011AC2" w14:textId="77777777" w:rsidR="000806EC" w:rsidRDefault="000806EC" w:rsidP="000806EC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componenti del prodotto turistico.</w:t>
            </w:r>
          </w:p>
          <w:p w14:paraId="426C4417" w14:textId="77777777" w:rsidR="000806EC" w:rsidRPr="000806EC" w:rsidRDefault="000806EC" w:rsidP="000806EC">
            <w:pPr>
              <w:ind w:lef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E7D085C" w14:textId="77777777" w:rsidR="00165E18" w:rsidRDefault="00165E18" w:rsidP="0011221A">
            <w:pPr>
              <w:rPr>
                <w:sz w:val="24"/>
                <w:szCs w:val="24"/>
              </w:rPr>
            </w:pPr>
          </w:p>
          <w:p w14:paraId="2DB6A1BE" w14:textId="77777777" w:rsidR="0011221A" w:rsidRDefault="0011221A" w:rsidP="0011221A">
            <w:pPr>
              <w:ind w:left="420"/>
              <w:rPr>
                <w:sz w:val="24"/>
                <w:szCs w:val="24"/>
              </w:rPr>
            </w:pPr>
          </w:p>
          <w:p w14:paraId="5267B437" w14:textId="77777777" w:rsidR="0011221A" w:rsidRDefault="0011221A" w:rsidP="0011221A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Individuare le procedure che caratterizzano la gestione delle aziende turistiche, rappresentando- ne i processi ed i flussi informativi;</w:t>
            </w:r>
          </w:p>
          <w:p w14:paraId="6F7972AD" w14:textId="77777777" w:rsidR="0011221A" w:rsidRDefault="0011221A" w:rsidP="0011221A">
            <w:pPr>
              <w:pStyle w:val="Paragrafoelenco"/>
              <w:numPr>
                <w:ilvl w:val="0"/>
                <w:numId w:val="4"/>
              </w:numPr>
              <w:ind w:left="281" w:hanging="142"/>
              <w:rPr>
                <w:sz w:val="24"/>
                <w:szCs w:val="24"/>
              </w:rPr>
            </w:pPr>
            <w:r w:rsidRPr="00812C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riconoscere gli elementi materiali ed i servizi che compongono il prodotto turistico:</w:t>
            </w:r>
          </w:p>
          <w:p w14:paraId="213148BE" w14:textId="77777777" w:rsidR="0011221A" w:rsidRDefault="0011221A" w:rsidP="0011221A">
            <w:pPr>
              <w:pStyle w:val="Paragrafoelenco"/>
              <w:numPr>
                <w:ilvl w:val="0"/>
                <w:numId w:val="4"/>
              </w:numPr>
              <w:ind w:left="281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individuare la documentazione e le procedure per la progettazione e la realizzazione di un viaggio</w:t>
            </w:r>
          </w:p>
          <w:p w14:paraId="7AC05818" w14:textId="77777777" w:rsidR="0011221A" w:rsidRDefault="0011221A" w:rsidP="0011221A">
            <w:pPr>
              <w:ind w:left="420"/>
              <w:rPr>
                <w:sz w:val="24"/>
                <w:szCs w:val="24"/>
              </w:rPr>
            </w:pPr>
          </w:p>
          <w:p w14:paraId="40007DF7" w14:textId="77777777" w:rsidR="0011221A" w:rsidRPr="0011221A" w:rsidRDefault="0011221A" w:rsidP="0011221A">
            <w:pPr>
              <w:ind w:left="42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DED4046" w14:textId="77777777" w:rsidR="00165E18" w:rsidRDefault="00165E18" w:rsidP="005223AC">
            <w:pPr>
              <w:rPr>
                <w:sz w:val="24"/>
                <w:szCs w:val="24"/>
              </w:rPr>
            </w:pPr>
          </w:p>
          <w:p w14:paraId="41C7AB93" w14:textId="77777777" w:rsidR="00453568" w:rsidRDefault="00453568" w:rsidP="005223AC">
            <w:pPr>
              <w:rPr>
                <w:sz w:val="24"/>
                <w:szCs w:val="24"/>
              </w:rPr>
            </w:pPr>
          </w:p>
          <w:p w14:paraId="240E00D8" w14:textId="77777777" w:rsidR="00E01ED3" w:rsidRDefault="00E01ED3" w:rsidP="005223AC">
            <w:pPr>
              <w:rPr>
                <w:sz w:val="24"/>
                <w:szCs w:val="24"/>
              </w:rPr>
            </w:pPr>
          </w:p>
          <w:p w14:paraId="48431B29" w14:textId="77777777" w:rsidR="001B3CF5" w:rsidRDefault="001B3CF5" w:rsidP="005223AC">
            <w:pPr>
              <w:rPr>
                <w:sz w:val="24"/>
                <w:szCs w:val="24"/>
              </w:rPr>
            </w:pPr>
          </w:p>
          <w:p w14:paraId="5175D2AE" w14:textId="77777777" w:rsidR="001B3CF5" w:rsidRDefault="001B3CF5" w:rsidP="005223AC">
            <w:pPr>
              <w:rPr>
                <w:sz w:val="24"/>
                <w:szCs w:val="24"/>
              </w:rPr>
            </w:pPr>
          </w:p>
          <w:p w14:paraId="30202E6F" w14:textId="77777777" w:rsidR="001B3CF5" w:rsidRDefault="001B3CF5" w:rsidP="005223AC">
            <w:pPr>
              <w:rPr>
                <w:sz w:val="24"/>
                <w:szCs w:val="24"/>
              </w:rPr>
            </w:pPr>
          </w:p>
          <w:p w14:paraId="5DA22E44" w14:textId="77777777" w:rsidR="001B3CF5" w:rsidRDefault="001B3CF5" w:rsidP="005223AC">
            <w:pPr>
              <w:rPr>
                <w:sz w:val="24"/>
                <w:szCs w:val="24"/>
              </w:rPr>
            </w:pPr>
          </w:p>
          <w:p w14:paraId="31D5CDA8" w14:textId="77777777" w:rsidR="00453568" w:rsidRDefault="00453568" w:rsidP="00522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MAGGIO</w:t>
            </w:r>
          </w:p>
          <w:p w14:paraId="723F6F88" w14:textId="77777777" w:rsidR="00453568" w:rsidRDefault="00453568" w:rsidP="005223AC">
            <w:pPr>
              <w:rPr>
                <w:sz w:val="24"/>
                <w:szCs w:val="24"/>
              </w:rPr>
            </w:pPr>
          </w:p>
          <w:p w14:paraId="06A6BBE1" w14:textId="77777777" w:rsidR="00453568" w:rsidRDefault="00453568" w:rsidP="005223AC">
            <w:pPr>
              <w:rPr>
                <w:sz w:val="24"/>
                <w:szCs w:val="24"/>
              </w:rPr>
            </w:pPr>
          </w:p>
          <w:p w14:paraId="458269CD" w14:textId="77777777" w:rsidR="00453568" w:rsidRDefault="00453568" w:rsidP="005223AC">
            <w:pPr>
              <w:rPr>
                <w:sz w:val="24"/>
                <w:szCs w:val="24"/>
              </w:rPr>
            </w:pPr>
          </w:p>
          <w:p w14:paraId="3721A6C1" w14:textId="77777777" w:rsidR="00453568" w:rsidRDefault="00453568" w:rsidP="005223AC">
            <w:pPr>
              <w:rPr>
                <w:sz w:val="24"/>
                <w:szCs w:val="24"/>
              </w:rPr>
            </w:pPr>
          </w:p>
          <w:p w14:paraId="21070651" w14:textId="77777777" w:rsidR="00E01ED3" w:rsidRDefault="00E01ED3" w:rsidP="005223AC">
            <w:pPr>
              <w:rPr>
                <w:sz w:val="24"/>
                <w:szCs w:val="24"/>
              </w:rPr>
            </w:pPr>
          </w:p>
          <w:p w14:paraId="258A20DA" w14:textId="77777777" w:rsidR="00E01ED3" w:rsidRDefault="00E01ED3" w:rsidP="005223AC">
            <w:pPr>
              <w:rPr>
                <w:sz w:val="24"/>
                <w:szCs w:val="24"/>
              </w:rPr>
            </w:pPr>
          </w:p>
          <w:p w14:paraId="3F1B135A" w14:textId="77777777" w:rsidR="00E01ED3" w:rsidRDefault="00E01ED3" w:rsidP="005223AC">
            <w:pPr>
              <w:rPr>
                <w:sz w:val="24"/>
                <w:szCs w:val="24"/>
              </w:rPr>
            </w:pPr>
          </w:p>
          <w:p w14:paraId="0CC23A77" w14:textId="77777777" w:rsidR="00453568" w:rsidRDefault="00453568" w:rsidP="00522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FINE ANNO SCOLASTICO</w:t>
            </w:r>
          </w:p>
        </w:tc>
      </w:tr>
      <w:tr w:rsidR="00165E18" w14:paraId="63698272" w14:textId="77777777" w:rsidTr="00BB6A23">
        <w:tc>
          <w:tcPr>
            <w:tcW w:w="2376" w:type="dxa"/>
          </w:tcPr>
          <w:p w14:paraId="2EB50CED" w14:textId="77777777" w:rsidR="00165E18" w:rsidRDefault="00165E18" w:rsidP="005223A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BD9EF6" w14:textId="77777777" w:rsidR="00165E18" w:rsidRDefault="00165E18" w:rsidP="005223A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882C6A" w14:textId="77777777" w:rsidR="00165E18" w:rsidRDefault="00165E18" w:rsidP="005223A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61CD1D2" w14:textId="77777777" w:rsidR="00165E18" w:rsidRDefault="00165E18" w:rsidP="005223AC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AAA541C" w14:textId="77777777" w:rsidR="00165E18" w:rsidRDefault="00165E18" w:rsidP="005223AC">
            <w:pPr>
              <w:rPr>
                <w:sz w:val="24"/>
                <w:szCs w:val="24"/>
              </w:rPr>
            </w:pPr>
          </w:p>
        </w:tc>
      </w:tr>
    </w:tbl>
    <w:p w14:paraId="61BE4C2B" w14:textId="77777777" w:rsidR="00165E18" w:rsidRDefault="00165E18" w:rsidP="005223AC">
      <w:pPr>
        <w:rPr>
          <w:sz w:val="24"/>
          <w:szCs w:val="24"/>
        </w:rPr>
      </w:pPr>
    </w:p>
    <w:p w14:paraId="5C7CF805" w14:textId="77777777" w:rsidR="00165E18" w:rsidRDefault="00165E18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p w14:paraId="4143AEF5" w14:textId="77777777" w:rsidR="00165E18" w:rsidRDefault="00165E18" w:rsidP="006E0B8E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sectPr w:rsidR="00165E18" w:rsidSect="006A2B1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7E5D"/>
    <w:multiLevelType w:val="hybridMultilevel"/>
    <w:tmpl w:val="31F6F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51F1"/>
    <w:multiLevelType w:val="hybridMultilevel"/>
    <w:tmpl w:val="C1F2D888"/>
    <w:lvl w:ilvl="0" w:tplc="38F6A9D4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C64C7D"/>
    <w:multiLevelType w:val="hybridMultilevel"/>
    <w:tmpl w:val="2D846FE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817745"/>
    <w:multiLevelType w:val="hybridMultilevel"/>
    <w:tmpl w:val="C534D0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1011E"/>
    <w:multiLevelType w:val="hybridMultilevel"/>
    <w:tmpl w:val="22FEEC90"/>
    <w:lvl w:ilvl="0" w:tplc="08CE24FC">
      <w:start w:val="1"/>
      <w:numFmt w:val="bullet"/>
      <w:lvlText w:val="-"/>
      <w:lvlJc w:val="left"/>
      <w:pPr>
        <w:ind w:left="6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 w15:restartNumberingAfterBreak="0">
    <w:nsid w:val="1D06198B"/>
    <w:multiLevelType w:val="hybridMultilevel"/>
    <w:tmpl w:val="991AE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A84DD6"/>
    <w:multiLevelType w:val="hybridMultilevel"/>
    <w:tmpl w:val="8AAA1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52DBA"/>
    <w:multiLevelType w:val="hybridMultilevel"/>
    <w:tmpl w:val="EBCEE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55B25"/>
    <w:multiLevelType w:val="hybridMultilevel"/>
    <w:tmpl w:val="8B269E24"/>
    <w:lvl w:ilvl="0" w:tplc="766C9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C6698"/>
    <w:multiLevelType w:val="hybridMultilevel"/>
    <w:tmpl w:val="0DFA9E5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DA05D24"/>
    <w:multiLevelType w:val="hybridMultilevel"/>
    <w:tmpl w:val="D28C05A0"/>
    <w:lvl w:ilvl="0" w:tplc="FB825A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1D720BC"/>
    <w:multiLevelType w:val="hybridMultilevel"/>
    <w:tmpl w:val="FA2E4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52106AA7"/>
    <w:multiLevelType w:val="hybridMultilevel"/>
    <w:tmpl w:val="A8147E86"/>
    <w:lvl w:ilvl="0" w:tplc="38F6A9D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7D60008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60FC72D1"/>
    <w:multiLevelType w:val="hybridMultilevel"/>
    <w:tmpl w:val="1182EBBA"/>
    <w:lvl w:ilvl="0" w:tplc="85D6D4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19676FC"/>
    <w:multiLevelType w:val="hybridMultilevel"/>
    <w:tmpl w:val="37B6A794"/>
    <w:lvl w:ilvl="0" w:tplc="EA6CAE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51C38E6"/>
    <w:multiLevelType w:val="hybridMultilevel"/>
    <w:tmpl w:val="1AEE9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86BB3"/>
    <w:multiLevelType w:val="hybridMultilevel"/>
    <w:tmpl w:val="F0347FF4"/>
    <w:lvl w:ilvl="0" w:tplc="CAFA53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7A25092"/>
    <w:multiLevelType w:val="hybridMultilevel"/>
    <w:tmpl w:val="4F8AC1B2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9"/>
  </w:num>
  <w:num w:numId="5">
    <w:abstractNumId w:val="5"/>
  </w:num>
  <w:num w:numId="6">
    <w:abstractNumId w:val="15"/>
  </w:num>
  <w:num w:numId="7">
    <w:abstractNumId w:val="4"/>
  </w:num>
  <w:num w:numId="8">
    <w:abstractNumId w:val="13"/>
  </w:num>
  <w:num w:numId="9">
    <w:abstractNumId w:val="18"/>
  </w:num>
  <w:num w:numId="10">
    <w:abstractNumId w:val="1"/>
  </w:num>
  <w:num w:numId="11">
    <w:abstractNumId w:val="19"/>
  </w:num>
  <w:num w:numId="12">
    <w:abstractNumId w:val="10"/>
  </w:num>
  <w:num w:numId="13">
    <w:abstractNumId w:val="8"/>
  </w:num>
  <w:num w:numId="14">
    <w:abstractNumId w:val="0"/>
  </w:num>
  <w:num w:numId="15">
    <w:abstractNumId w:val="2"/>
  </w:num>
  <w:num w:numId="16">
    <w:abstractNumId w:val="3"/>
  </w:num>
  <w:num w:numId="17">
    <w:abstractNumId w:val="7"/>
  </w:num>
  <w:num w:numId="18">
    <w:abstractNumId w:val="6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074"/>
    <w:rsid w:val="00002D0B"/>
    <w:rsid w:val="000075CA"/>
    <w:rsid w:val="000160FD"/>
    <w:rsid w:val="00020426"/>
    <w:rsid w:val="000205E6"/>
    <w:rsid w:val="000302EE"/>
    <w:rsid w:val="000468DC"/>
    <w:rsid w:val="00050C42"/>
    <w:rsid w:val="000806EC"/>
    <w:rsid w:val="000B2842"/>
    <w:rsid w:val="00110E71"/>
    <w:rsid w:val="0011221A"/>
    <w:rsid w:val="00165E18"/>
    <w:rsid w:val="001B1CC6"/>
    <w:rsid w:val="001B3CF5"/>
    <w:rsid w:val="001B6BD0"/>
    <w:rsid w:val="001D036B"/>
    <w:rsid w:val="00210CBE"/>
    <w:rsid w:val="002374B7"/>
    <w:rsid w:val="00286578"/>
    <w:rsid w:val="002F7E3D"/>
    <w:rsid w:val="00355DB6"/>
    <w:rsid w:val="00384A7C"/>
    <w:rsid w:val="003D7B84"/>
    <w:rsid w:val="004264B9"/>
    <w:rsid w:val="00453568"/>
    <w:rsid w:val="0048150E"/>
    <w:rsid w:val="0048569F"/>
    <w:rsid w:val="004B6DB5"/>
    <w:rsid w:val="004E039D"/>
    <w:rsid w:val="004F32EC"/>
    <w:rsid w:val="005223AC"/>
    <w:rsid w:val="00544F2B"/>
    <w:rsid w:val="0059707F"/>
    <w:rsid w:val="006203B0"/>
    <w:rsid w:val="0067090D"/>
    <w:rsid w:val="00673810"/>
    <w:rsid w:val="006A2B1B"/>
    <w:rsid w:val="006E0B8E"/>
    <w:rsid w:val="006F72B8"/>
    <w:rsid w:val="00726A04"/>
    <w:rsid w:val="00803D84"/>
    <w:rsid w:val="008065D1"/>
    <w:rsid w:val="00812C44"/>
    <w:rsid w:val="00822382"/>
    <w:rsid w:val="0082671D"/>
    <w:rsid w:val="00900F42"/>
    <w:rsid w:val="009156A4"/>
    <w:rsid w:val="009261C0"/>
    <w:rsid w:val="009404FB"/>
    <w:rsid w:val="00941FD2"/>
    <w:rsid w:val="00944AD9"/>
    <w:rsid w:val="0095192F"/>
    <w:rsid w:val="00983F1E"/>
    <w:rsid w:val="00A23650"/>
    <w:rsid w:val="00A47C1F"/>
    <w:rsid w:val="00A6045D"/>
    <w:rsid w:val="00A66568"/>
    <w:rsid w:val="00A81B11"/>
    <w:rsid w:val="00A96838"/>
    <w:rsid w:val="00AA5D50"/>
    <w:rsid w:val="00AB7E02"/>
    <w:rsid w:val="00B146D9"/>
    <w:rsid w:val="00B2640B"/>
    <w:rsid w:val="00B27AB0"/>
    <w:rsid w:val="00B37111"/>
    <w:rsid w:val="00B40C35"/>
    <w:rsid w:val="00BB6A23"/>
    <w:rsid w:val="00BE0C3A"/>
    <w:rsid w:val="00BE3CFF"/>
    <w:rsid w:val="00C00C1A"/>
    <w:rsid w:val="00C10078"/>
    <w:rsid w:val="00C575E8"/>
    <w:rsid w:val="00C653EB"/>
    <w:rsid w:val="00C84B5F"/>
    <w:rsid w:val="00CF1557"/>
    <w:rsid w:val="00D15750"/>
    <w:rsid w:val="00D51F3C"/>
    <w:rsid w:val="00DA781C"/>
    <w:rsid w:val="00E01ED3"/>
    <w:rsid w:val="00E3327D"/>
    <w:rsid w:val="00E34A21"/>
    <w:rsid w:val="00EA6074"/>
    <w:rsid w:val="00EB2F6F"/>
    <w:rsid w:val="00EE2235"/>
    <w:rsid w:val="00F75D68"/>
    <w:rsid w:val="00FB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2DB7"/>
  <w15:docId w15:val="{B06671A0-8C30-D547-8EB2-FAA200E6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10CB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A6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6074"/>
  </w:style>
  <w:style w:type="table" w:styleId="Grigliatabella">
    <w:name w:val="Table Grid"/>
    <w:basedOn w:val="Tabellanormale"/>
    <w:uiPriority w:val="39"/>
    <w:rsid w:val="00165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F000-9EE1-4F67-A8E2-D66185CA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Gallo</dc:creator>
  <cp:keywords/>
  <dc:description/>
  <cp:lastModifiedBy>Microsoft Office User</cp:lastModifiedBy>
  <cp:revision>60</cp:revision>
  <dcterms:created xsi:type="dcterms:W3CDTF">2019-09-09T16:49:00Z</dcterms:created>
  <dcterms:modified xsi:type="dcterms:W3CDTF">2020-11-29T17:17:00Z</dcterms:modified>
</cp:coreProperties>
</file>