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BCF4" w14:textId="77777777" w:rsidR="004C0902" w:rsidRPr="005136E1" w:rsidRDefault="004C0902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MATERIA: Geografia turistica                              </w:t>
      </w:r>
      <w:r w:rsidR="004C4B86"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ndirizzo: Tecnico turistico  </w:t>
      </w:r>
    </w:p>
    <w:p w14:paraId="06EC8C86" w14:textId="77777777" w:rsidR="004C0902" w:rsidRPr="005136E1" w:rsidRDefault="004C0902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CORSO: Terzo</w:t>
      </w:r>
    </w:p>
    <w:tbl>
      <w:tblPr>
        <w:tblStyle w:val="Grigliatabella"/>
        <w:tblW w:w="10372" w:type="dxa"/>
        <w:tblInd w:w="38" w:type="dxa"/>
        <w:tblLook w:val="04A0" w:firstRow="1" w:lastRow="0" w:firstColumn="1" w:lastColumn="0" w:noHBand="0" w:noVBand="1"/>
      </w:tblPr>
      <w:tblGrid>
        <w:gridCol w:w="10372"/>
      </w:tblGrid>
      <w:tr w:rsidR="00001D38" w:rsidRPr="005136E1" w14:paraId="1A09A77B" w14:textId="77777777" w:rsidTr="00001D38">
        <w:trPr>
          <w:trHeight w:val="1048"/>
        </w:trPr>
        <w:tc>
          <w:tcPr>
            <w:tcW w:w="10372" w:type="dxa"/>
          </w:tcPr>
          <w:p w14:paraId="3BD7A6C7" w14:textId="77777777" w:rsidR="0032035A" w:rsidRDefault="00C92410" w:rsidP="003203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32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odulo </w:t>
            </w: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0: </w:t>
            </w:r>
          </w:p>
          <w:p w14:paraId="5B25FFAD" w14:textId="77777777" w:rsidR="00FA1FBC" w:rsidRDefault="0032035A" w:rsidP="00FA1FBC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A1FBC" w:rsidRPr="00FA1FBC">
              <w:rPr>
                <w:rFonts w:ascii="Times New Roman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</w:t>
            </w:r>
            <w:r w:rsidR="00FA1FBC">
              <w:t>.</w:t>
            </w:r>
          </w:p>
          <w:p w14:paraId="5BCE7274" w14:textId="77777777" w:rsidR="00001D38" w:rsidRPr="0032035A" w:rsidRDefault="0032035A" w:rsidP="00FA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</w:tbl>
    <w:p w14:paraId="7F6ADD44" w14:textId="77777777" w:rsidR="00B73827" w:rsidRPr="005136E1" w:rsidRDefault="00B73827" w:rsidP="006B1E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95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3260"/>
        <w:gridCol w:w="2349"/>
      </w:tblGrid>
      <w:tr w:rsidR="00B73827" w:rsidRPr="005136E1" w14:paraId="6DF2810C" w14:textId="77777777" w:rsidTr="007E4E41">
        <w:trPr>
          <w:trHeight w:val="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3C3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D5A2" w14:textId="77777777" w:rsidR="00B73827" w:rsidRPr="005136E1" w:rsidRDefault="003550CD" w:rsidP="00757469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Moduli</w:t>
            </w:r>
            <w:r w:rsidR="00757469"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- Unità didattiche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80DF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Abilità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9666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B73827" w:rsidRPr="005136E1" w14:paraId="21E107A4" w14:textId="77777777" w:rsidTr="007E4E41">
        <w:trPr>
          <w:trHeight w:val="26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9D5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2638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01C4" w14:textId="77777777" w:rsidR="00B73827" w:rsidRPr="005136E1" w:rsidRDefault="00001D38" w:rsidP="00001D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AB8" w14:textId="77777777" w:rsidR="00B73827" w:rsidRPr="005136E1" w:rsidRDefault="00B73827" w:rsidP="005F0F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Il Turismo </w:t>
            </w:r>
          </w:p>
          <w:p w14:paraId="275051FA" w14:textId="77777777" w:rsidR="00320654" w:rsidRPr="005136E1" w:rsidRDefault="00320654" w:rsidP="005F0F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L’economia del turismo</w:t>
            </w:r>
          </w:p>
          <w:p w14:paraId="4F65A47C" w14:textId="77777777" w:rsidR="00320654" w:rsidRPr="005136E1" w:rsidRDefault="00320654" w:rsidP="005F0F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 mezzi di trasporto</w:t>
            </w:r>
          </w:p>
          <w:p w14:paraId="0963F986" w14:textId="77777777" w:rsidR="00320654" w:rsidRPr="005136E1" w:rsidRDefault="00320654" w:rsidP="005F0F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04D" w14:textId="77777777" w:rsidR="001D653C" w:rsidRPr="005136E1" w:rsidRDefault="00B73827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Sapersi orientare nella varietà tipologica del turismo;</w:t>
            </w:r>
          </w:p>
          <w:p w14:paraId="4977B3C5" w14:textId="77777777" w:rsidR="00B73827" w:rsidRPr="005136E1" w:rsidRDefault="00B73827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interpretare tabelle e dati statistici.</w:t>
            </w:r>
          </w:p>
          <w:p w14:paraId="103878B1" w14:textId="77777777" w:rsidR="00B73827" w:rsidRPr="005136E1" w:rsidRDefault="00DC49B3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individuare potenzialità delle risorse e dei mezzi di accesso al turismo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5E5" w14:textId="77777777" w:rsidR="00B73827" w:rsidRPr="005136E1" w:rsidRDefault="00B73827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condizioni che hanno consentito lo sviluppo del turismo;</w:t>
            </w:r>
          </w:p>
          <w:p w14:paraId="406CA9DA" w14:textId="77777777" w:rsidR="00B73827" w:rsidRPr="005136E1" w:rsidRDefault="00B73827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l’evoluzione storica del turismo;</w:t>
            </w:r>
          </w:p>
          <w:p w14:paraId="23BCED1C" w14:textId="77777777" w:rsidR="00DC49B3" w:rsidRPr="005136E1" w:rsidRDefault="002050FC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C49B3" w:rsidRPr="005136E1">
              <w:rPr>
                <w:rFonts w:ascii="Times New Roman" w:hAnsi="Times New Roman" w:cs="Times New Roman"/>
                <w:sz w:val="24"/>
                <w:szCs w:val="24"/>
              </w:rPr>
              <w:t>onoscere le alternative logistiche del turismo</w:t>
            </w:r>
          </w:p>
        </w:tc>
      </w:tr>
      <w:tr w:rsidR="00320654" w:rsidRPr="005136E1" w14:paraId="33F645A5" w14:textId="77777777" w:rsidTr="007E4E41">
        <w:trPr>
          <w:trHeight w:val="26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875" w14:textId="77777777" w:rsidR="00320654" w:rsidRPr="005136E1" w:rsidRDefault="00320654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8AE16" w14:textId="77777777" w:rsidR="00CA3BD0" w:rsidRPr="005136E1" w:rsidRDefault="00CA3BD0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7D2C" w14:textId="77777777" w:rsidR="00CA3BD0" w:rsidRPr="005136E1" w:rsidRDefault="00CA3BD0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F281" w14:textId="77777777" w:rsidR="00CA3BD0" w:rsidRPr="005136E1" w:rsidRDefault="00CA3BD0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CF989" w14:textId="77777777" w:rsidR="00CA3BD0" w:rsidRPr="005136E1" w:rsidRDefault="00001D38" w:rsidP="0000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8DE" w14:textId="77777777" w:rsidR="00FA1FBC" w:rsidRDefault="00FA1FBC" w:rsidP="00FA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paesaggi del turismo</w:t>
            </w:r>
          </w:p>
          <w:p w14:paraId="1699C3B0" w14:textId="77777777" w:rsidR="00FA1FBC" w:rsidRDefault="00FA1FBC" w:rsidP="00FA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02C4" w14:textId="77777777" w:rsidR="00FA1FBC" w:rsidRPr="00EF6C62" w:rsidRDefault="00FA1FBC" w:rsidP="00FA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Turismo e impatto ambientale (tematica confluente nel percorso di educazione civica)</w:t>
            </w:r>
          </w:p>
          <w:p w14:paraId="0977EC27" w14:textId="77777777" w:rsidR="00EF6C62" w:rsidRDefault="00EF6C62" w:rsidP="00FA1FB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4A91" w14:textId="77777777" w:rsidR="00FA1FBC" w:rsidRPr="00EF6C62" w:rsidRDefault="00FA1FBC" w:rsidP="00FA1FB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Sviluppo sostenibile e turismo responsabile</w:t>
            </w:r>
          </w:p>
          <w:p w14:paraId="3E587192" w14:textId="77777777" w:rsidR="00FA1FBC" w:rsidRPr="00EF6C62" w:rsidRDefault="00FA1FBC" w:rsidP="00FA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(attività laboratoriale: visione di cartogrammi sulla presenza di turisti in Italia con creazione di tabelle sulle regioni con il più alto grado di sostenibilità)</w:t>
            </w:r>
          </w:p>
          <w:p w14:paraId="6209C029" w14:textId="77777777" w:rsidR="002050FC" w:rsidRPr="005136E1" w:rsidRDefault="00FA1FBC" w:rsidP="00FA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B9">
              <w:rPr>
                <w:rFonts w:ascii="Times New Roman" w:hAnsi="Times New Roman" w:cs="Times New Roman"/>
                <w:sz w:val="24"/>
                <w:szCs w:val="24"/>
              </w:rPr>
              <w:t xml:space="preserve">L’Italia: il patrimonio turistico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1BB" w14:textId="77777777" w:rsidR="00320654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individuare le cause e gli effetti del turismo sul territorio</w:t>
            </w:r>
          </w:p>
          <w:p w14:paraId="2F9DFECC" w14:textId="77777777" w:rsidR="002050FC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4A61C" w14:textId="77777777" w:rsidR="002050FC" w:rsidRPr="005136E1" w:rsidRDefault="002050FC" w:rsidP="002050F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identificare le Regioni a turismo maturo da quelle emergenti;</w:t>
            </w:r>
          </w:p>
          <w:p w14:paraId="73A55D61" w14:textId="77777777" w:rsidR="002050FC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0F2" w14:textId="77777777" w:rsidR="00320654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alternative turistiche a impatto zero</w:t>
            </w:r>
          </w:p>
          <w:p w14:paraId="4FBA0D62" w14:textId="77777777" w:rsidR="002050FC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4EA8" w14:textId="77777777" w:rsidR="002050FC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il mercato turistico, l’impatto economico e ambientale</w:t>
            </w:r>
          </w:p>
        </w:tc>
      </w:tr>
      <w:tr w:rsidR="00B73827" w:rsidRPr="005136E1" w14:paraId="60F1CAEF" w14:textId="77777777" w:rsidTr="00FA1FBC">
        <w:trPr>
          <w:trHeight w:val="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C7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E0DC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F2519" w14:textId="77777777" w:rsidR="00FA1FBC" w:rsidRDefault="00B73827" w:rsidP="00CA3B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 w:rsidR="00CA3BD0" w:rsidRPr="005136E1">
              <w:rPr>
                <w:rFonts w:ascii="Times New Roman" w:hAnsi="Times New Roman" w:cs="Times New Roman"/>
                <w:sz w:val="24"/>
                <w:szCs w:val="24"/>
              </w:rPr>
              <w:t>- Dicembre</w:t>
            </w:r>
          </w:p>
          <w:p w14:paraId="186F0D5F" w14:textId="77777777" w:rsidR="00FA1FBC" w:rsidRPr="005136E1" w:rsidRDefault="00FA1FBC" w:rsidP="00CA3B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E74" w14:textId="77777777" w:rsidR="00757469" w:rsidRPr="005136E1" w:rsidRDefault="005F0FAF" w:rsidP="0075746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Il turismo nelle regioni italiane</w:t>
            </w:r>
            <w:r w:rsidR="00DC49B3" w:rsidRPr="005136E1">
              <w:rPr>
                <w:rFonts w:ascii="Times New Roman" w:hAnsi="Times New Roman" w:cs="Times New Roman"/>
                <w:sz w:val="24"/>
                <w:szCs w:val="24"/>
              </w:rPr>
              <w:t>: le Alpi e la Pianura Padana</w:t>
            </w:r>
          </w:p>
          <w:p w14:paraId="53119A24" w14:textId="77777777" w:rsidR="00757469" w:rsidRPr="005136E1" w:rsidRDefault="00DC49B3" w:rsidP="0075746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Trentino Alto Adige</w:t>
            </w:r>
          </w:p>
          <w:p w14:paraId="6553369C" w14:textId="77777777" w:rsidR="00757469" w:rsidRPr="005136E1" w:rsidRDefault="00B73827" w:rsidP="0075746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C49B3" w:rsidRPr="005136E1">
              <w:rPr>
                <w:rFonts w:ascii="Times New Roman" w:hAnsi="Times New Roman" w:cs="Times New Roman"/>
                <w:sz w:val="24"/>
                <w:szCs w:val="24"/>
              </w:rPr>
              <w:t>ombardia: Milano</w:t>
            </w:r>
          </w:p>
          <w:p w14:paraId="4462EF37" w14:textId="77777777" w:rsidR="00FA1FBC" w:rsidRPr="005136E1" w:rsidRDefault="00FA1FBC" w:rsidP="00DC49B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Veneto: Venezia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414" w14:textId="77777777" w:rsidR="00B73827" w:rsidRPr="005136E1" w:rsidRDefault="00B73827" w:rsidP="00A3102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Individuare i motivi d’interesse turistico connessi al patrimonio artistico, alle risorse naturali,  al benessere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79A" w14:textId="77777777" w:rsidR="00B73827" w:rsidRPr="005136E1" w:rsidRDefault="00B73827" w:rsidP="00EC271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la localizzazione e</w:t>
            </w:r>
            <w:r w:rsidR="001D653C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valorizzazione del turismo italiano con riferimento a target d’interesse vario</w:t>
            </w:r>
          </w:p>
          <w:p w14:paraId="648DBB98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AF74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27" w:rsidRPr="005136E1" w14:paraId="347CAA75" w14:textId="77777777" w:rsidTr="007E4E41">
        <w:trPr>
          <w:trHeight w:val="1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BD7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A08DB" w14:textId="77777777" w:rsidR="00B73827" w:rsidRPr="005136E1" w:rsidRDefault="00CA3BD0" w:rsidP="00CA3B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  <w:r w:rsidR="00B73827" w:rsidRPr="00513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38D" w14:textId="77777777" w:rsidR="00B73827" w:rsidRPr="005136E1" w:rsidRDefault="00DC49B3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Gli Appennini</w:t>
            </w:r>
            <w:r w:rsidR="00B73827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7D8B1" w14:textId="77777777" w:rsidR="00B73827" w:rsidRPr="005136E1" w:rsidRDefault="00DC49B3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Toscana: Firenze</w:t>
            </w:r>
          </w:p>
          <w:p w14:paraId="5540CA6D" w14:textId="77777777" w:rsidR="00B73827" w:rsidRPr="005136E1" w:rsidRDefault="00DC49B3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Lazio: Roma</w:t>
            </w:r>
          </w:p>
          <w:p w14:paraId="31A2A66B" w14:textId="77777777" w:rsidR="00B73827" w:rsidRDefault="00DC49B3" w:rsidP="00D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Umbria</w:t>
            </w:r>
          </w:p>
          <w:p w14:paraId="47D72326" w14:textId="77777777" w:rsidR="00FA1FBC" w:rsidRPr="00EF6C62" w:rsidRDefault="00FA1FBC" w:rsidP="00D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Certificazione dei borghi più belli d’Italia (attività laboratoriale: visione di filmati sui borghi più belli d’Italia con produzione di relazioni di gruppo)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F33" w14:textId="77777777" w:rsidR="00B73827" w:rsidRPr="005136E1" w:rsidRDefault="00A31020" w:rsidP="007E4E4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Leggere i caratteri del territorio italiano attraverso i rapporti esistenti tra situazioni geografico- storiche e il patrimonio</w:t>
            </w:r>
            <w:r w:rsidR="007E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culturale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B91" w14:textId="77777777" w:rsidR="00B73827" w:rsidRPr="005136E1" w:rsidRDefault="00A31020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i beni culturali e ambientali dell’ambito territoriale di appartenenza</w:t>
            </w:r>
          </w:p>
        </w:tc>
      </w:tr>
      <w:tr w:rsidR="00B73827" w:rsidRPr="005136E1" w14:paraId="6C5E20D0" w14:textId="77777777" w:rsidTr="007E4E41">
        <w:trPr>
          <w:trHeight w:val="19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77F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676F" w14:textId="77777777" w:rsidR="00757469" w:rsidRPr="005136E1" w:rsidRDefault="00757469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CE10" w14:textId="77777777" w:rsidR="00B73827" w:rsidRPr="005136E1" w:rsidRDefault="002050FC" w:rsidP="002050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  <w:r w:rsidR="00066A64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342" w14:textId="77777777" w:rsidR="00B73827" w:rsidRPr="005136E1" w:rsidRDefault="00DC49B3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Il paesaggio  insulare</w:t>
            </w:r>
          </w:p>
          <w:p w14:paraId="6D117D7A" w14:textId="77777777" w:rsidR="00E16E09" w:rsidRPr="005136E1" w:rsidRDefault="00DC49B3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Sicilia: Palermo</w:t>
            </w:r>
          </w:p>
          <w:p w14:paraId="53079B7E" w14:textId="77777777" w:rsidR="00E16E09" w:rsidRPr="005136E1" w:rsidRDefault="00066A64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Sardegna</w:t>
            </w:r>
          </w:p>
          <w:p w14:paraId="65E51972" w14:textId="77777777" w:rsidR="00E16E09" w:rsidRPr="005136E1" w:rsidRDefault="00E16E09" w:rsidP="00066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11A" w14:textId="77777777" w:rsidR="00B73827" w:rsidRPr="005136E1" w:rsidRDefault="002C27BE" w:rsidP="002C27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Riconoscere le trasformazioni dell’ambiente antropizzato e individuare gli effetti delle attività turistiche sul territorio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17F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gli elementi caratterizzanti le nuove offerte turistiche su scala nazionale</w:t>
            </w:r>
          </w:p>
        </w:tc>
      </w:tr>
      <w:tr w:rsidR="00B73827" w:rsidRPr="005136E1" w14:paraId="03827A58" w14:textId="77777777" w:rsidTr="007E4E41">
        <w:trPr>
          <w:trHeight w:val="1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6EF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D3E6" w14:textId="77777777" w:rsidR="00B73827" w:rsidRPr="005136E1" w:rsidRDefault="00B73827" w:rsidP="002050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2050FC" w:rsidRPr="005136E1">
              <w:rPr>
                <w:rFonts w:ascii="Times New Roman" w:hAnsi="Times New Roman" w:cs="Times New Roman"/>
                <w:sz w:val="24"/>
                <w:szCs w:val="24"/>
              </w:rPr>
              <w:t>ggio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01C" w14:textId="77777777" w:rsidR="000814EE" w:rsidRPr="005136E1" w:rsidRDefault="00320654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Il paesaggio costiero</w:t>
            </w:r>
            <w:r w:rsidR="00655661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E987E5" w14:textId="77777777" w:rsidR="003550CD" w:rsidRPr="005136E1" w:rsidRDefault="00AF0A20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0654" w:rsidRPr="005136E1">
              <w:rPr>
                <w:rFonts w:ascii="Times New Roman" w:hAnsi="Times New Roman" w:cs="Times New Roman"/>
                <w:sz w:val="24"/>
                <w:szCs w:val="24"/>
              </w:rPr>
              <w:t>uglia</w:t>
            </w:r>
          </w:p>
          <w:p w14:paraId="410F3F19" w14:textId="77777777" w:rsidR="00E16E09" w:rsidRPr="005136E1" w:rsidRDefault="00320654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Campania</w:t>
            </w:r>
          </w:p>
          <w:p w14:paraId="00F472EF" w14:textId="77777777" w:rsidR="00655661" w:rsidRPr="005136E1" w:rsidRDefault="00655661" w:rsidP="003550C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DED" w14:textId="77777777" w:rsidR="00B73827" w:rsidRPr="005136E1" w:rsidRDefault="00B73827" w:rsidP="002C27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Riconoscere i</w:t>
            </w:r>
            <w:r w:rsidR="00A31020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fattori geografici che favoriscono lo svilupp</w:t>
            </w:r>
            <w:r w:rsidR="002C27BE" w:rsidRPr="005136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1020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delle attività turistiche in un territorio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24A" w14:textId="77777777" w:rsidR="00B73827" w:rsidRPr="005136E1" w:rsidRDefault="00B73827" w:rsidP="00EC271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caratteristiche e l’evoluzione degli spazi turistici</w:t>
            </w:r>
          </w:p>
        </w:tc>
      </w:tr>
    </w:tbl>
    <w:p w14:paraId="3F9C4661" w14:textId="77777777" w:rsidR="00B73827" w:rsidRPr="005136E1" w:rsidRDefault="00B73827" w:rsidP="00B7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4CADB" w14:textId="77777777" w:rsidR="00175F76" w:rsidRPr="005136E1" w:rsidRDefault="00175F76" w:rsidP="00B7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728AD" w14:textId="77777777" w:rsidR="00175F76" w:rsidRPr="005136E1" w:rsidRDefault="00175F76" w:rsidP="00B7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024A6" w14:textId="77777777" w:rsidR="00F94A7F" w:rsidRPr="005136E1" w:rsidRDefault="00F94A7F" w:rsidP="00E31F5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99AF029" w14:textId="77777777" w:rsidR="00F94A7F" w:rsidRPr="005136E1" w:rsidRDefault="00F94A7F" w:rsidP="00E31F5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7FC387A" w14:textId="77777777" w:rsidR="00F94A7F" w:rsidRPr="005136E1" w:rsidRDefault="00F94A7F" w:rsidP="00E31F5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20F6329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735BD044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2451BFA2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6F31784D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57E102A1" w14:textId="77777777" w:rsidR="005136E1" w:rsidRDefault="005136E1" w:rsidP="00816F08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6E2EC09D" w14:textId="77777777" w:rsidR="00FA1FBC" w:rsidRDefault="00FA1FBC" w:rsidP="00816F08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12A036FB" w14:textId="77777777" w:rsidR="0054453E" w:rsidRDefault="0054453E" w:rsidP="00816F08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769FD0C" w14:textId="77777777" w:rsidR="0054453E" w:rsidRDefault="0054453E" w:rsidP="00816F08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81D823D" w14:textId="77777777" w:rsidR="0054453E" w:rsidRDefault="0054453E" w:rsidP="00816F08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F1A1F93" w14:textId="77777777" w:rsidR="00816F08" w:rsidRPr="005136E1" w:rsidRDefault="00816F08" w:rsidP="00816F08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MATERIA: Geografia turistica                              Indirizzo: Tecnico turistico  </w:t>
      </w:r>
    </w:p>
    <w:p w14:paraId="783A13D4" w14:textId="77777777" w:rsidR="00816F08" w:rsidRPr="005136E1" w:rsidRDefault="00816F08" w:rsidP="00816F08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CORSO: Quarto</w:t>
      </w: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816F08" w:rsidRPr="005136E1" w14:paraId="65CF0365" w14:textId="77777777" w:rsidTr="00330FF8">
        <w:tc>
          <w:tcPr>
            <w:tcW w:w="10490" w:type="dxa"/>
          </w:tcPr>
          <w:p w14:paraId="6717AC84" w14:textId="77777777" w:rsidR="0054453E" w:rsidRDefault="0054453E" w:rsidP="005445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0 :</w:t>
            </w:r>
          </w:p>
          <w:p w14:paraId="12423194" w14:textId="77777777" w:rsidR="0054453E" w:rsidRPr="008D46A9" w:rsidRDefault="0054453E" w:rsidP="0054453E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D46A9" w:rsidRPr="00FA1FBC">
              <w:rPr>
                <w:rFonts w:ascii="Times New Roman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</w:t>
            </w:r>
            <w:r w:rsidR="008D46A9">
              <w:t>.</w:t>
            </w:r>
          </w:p>
          <w:p w14:paraId="1074A447" w14:textId="77777777" w:rsidR="00816F08" w:rsidRPr="0054453E" w:rsidRDefault="0054453E" w:rsidP="008D46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816F08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1C21E18" w14:textId="77777777" w:rsidR="00816F08" w:rsidRPr="005136E1" w:rsidRDefault="00816F08" w:rsidP="00816F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835"/>
        <w:gridCol w:w="2552"/>
      </w:tblGrid>
      <w:tr w:rsidR="00816F08" w:rsidRPr="005136E1" w14:paraId="4322C3B8" w14:textId="77777777" w:rsidTr="00252799">
        <w:trPr>
          <w:trHeight w:val="3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67D8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9D3D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Moduli -Unità didattiche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9D8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        Abilità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97C3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</w:tr>
      <w:tr w:rsidR="00816F08" w:rsidRPr="005136E1" w14:paraId="1D14DF79" w14:textId="77777777" w:rsidTr="00252799">
        <w:trPr>
          <w:trHeight w:val="3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64F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4FDB8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5E73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3D1D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B7D" w14:textId="77777777" w:rsidR="008D46A9" w:rsidRDefault="00816F08" w:rsidP="00EF6C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6A9">
              <w:rPr>
                <w:rFonts w:ascii="Times New Roman" w:hAnsi="Times New Roman" w:cs="Times New Roman"/>
                <w:sz w:val="24"/>
                <w:szCs w:val="24"/>
              </w:rPr>
              <w:t>Le risorse del turismo in Europa</w:t>
            </w:r>
          </w:p>
          <w:p w14:paraId="015B47BF" w14:textId="77777777" w:rsidR="008D46A9" w:rsidRDefault="008D46A9" w:rsidP="008D46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DC19BE" w14:textId="77777777" w:rsidR="008D46A9" w:rsidRPr="00EF6C62" w:rsidRDefault="008D46A9" w:rsidP="008D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L’impatto del turismo sui paesaggi europei (attività laboratoriale: visione di cartogrammi sulla presenza di turisti in Europa con creazione di tabelle sugli stati con il più alto grado di sostenibilità)</w:t>
            </w:r>
          </w:p>
          <w:p w14:paraId="07D46013" w14:textId="77777777" w:rsidR="008D46A9" w:rsidRPr="00EF6C62" w:rsidRDefault="008D46A9" w:rsidP="008D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73E8" w14:textId="77777777" w:rsidR="008D46A9" w:rsidRPr="005136E1" w:rsidRDefault="008D46A9" w:rsidP="008D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Europa, le caratteristiche generali e il turismo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9EA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riconoscere l’impatto del turismo sull’ambiente europeo;</w:t>
            </w:r>
          </w:p>
          <w:p w14:paraId="2DD6D429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Individuare gli eventi storico-politici che hanno condotto al percorso formativo dell’U.E.;</w:t>
            </w:r>
          </w:p>
          <w:p w14:paraId="2595EDAE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individuare i compiti e le diverse responsabilità istituzionali europee.</w:t>
            </w:r>
          </w:p>
          <w:p w14:paraId="03CBFC50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B4335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204C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7F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 Conoscere la situazione geopolitica del continente europeo; </w:t>
            </w:r>
          </w:p>
          <w:p w14:paraId="72C71C57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alternative turistiche a impatto zero</w:t>
            </w:r>
          </w:p>
          <w:p w14:paraId="5B972133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9B6F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Conoscere l’evoluzione storica dell’ U.E. e le principali istituzioni </w:t>
            </w:r>
          </w:p>
        </w:tc>
      </w:tr>
      <w:tr w:rsidR="00816F08" w:rsidRPr="005136E1" w14:paraId="764746BD" w14:textId="77777777" w:rsidTr="00252799">
        <w:trPr>
          <w:trHeight w:val="2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8E2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62B39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EA60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0EFD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Novembre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B688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L’Europa Franco Germanica</w:t>
            </w:r>
          </w:p>
          <w:p w14:paraId="37B66935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Francia</w:t>
            </w:r>
          </w:p>
          <w:p w14:paraId="6BEEDC03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 paesi del  Benelux</w:t>
            </w:r>
          </w:p>
          <w:p w14:paraId="457B3D0D" w14:textId="77777777" w:rsidR="008D46A9" w:rsidRPr="00EF6C62" w:rsidRDefault="008D46A9" w:rsidP="008D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Germania: turismo in bicicletta (tematica confluente nel percorso di educazione civica)</w:t>
            </w:r>
          </w:p>
          <w:p w14:paraId="23E1ED2C" w14:textId="77777777" w:rsidR="008D46A9" w:rsidRPr="00EF6C62" w:rsidRDefault="008D46A9" w:rsidP="008D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7578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572F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70B4" w14:textId="77777777" w:rsidR="00816F08" w:rsidRPr="005136E1" w:rsidRDefault="00816F08" w:rsidP="00330FF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7FEE" w14:textId="77777777" w:rsidR="008D46A9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Individuare i motivi d’interesse turistico connessi al patrimonio storico- artistico, alle risorse naturali, alle prelibatezze enogastronomiche, al benessere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5CC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la localizzazione e valorizzazione del turismo europeo in riferimento a target d’interesse vario</w:t>
            </w:r>
          </w:p>
          <w:p w14:paraId="3F24F202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1AD6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2AA1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08" w:rsidRPr="005136E1" w14:paraId="0F54FD1B" w14:textId="77777777" w:rsidTr="00252799">
        <w:trPr>
          <w:trHeight w:val="22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237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6DB4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754C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574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 paesi alpini e il Regno Unito</w:t>
            </w:r>
          </w:p>
          <w:p w14:paraId="558722F8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Svizzera e Austria</w:t>
            </w:r>
          </w:p>
          <w:p w14:paraId="3C555970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Gran Bretagna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342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Leggere i caratteri del territorio europeo attraverso i rapporti esistenti tra situazioni geografico- storiche e il patrimonio culturale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EF17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Conoscere i beni culturali e ambientali dell’ambito territoriale di appartenenza </w:t>
            </w:r>
          </w:p>
        </w:tc>
      </w:tr>
      <w:tr w:rsidR="00816F08" w:rsidRPr="005136E1" w14:paraId="102C5126" w14:textId="77777777" w:rsidTr="00252799">
        <w:trPr>
          <w:trHeight w:val="22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DAE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C0E0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5B51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Gennaio- Febbraio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BB3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L’ Europa meridionale</w:t>
            </w:r>
          </w:p>
          <w:p w14:paraId="4A5083BC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Spagna</w:t>
            </w:r>
          </w:p>
          <w:p w14:paraId="0DDA97BF" w14:textId="77777777" w:rsidR="008D46A9" w:rsidRPr="00EF6C62" w:rsidRDefault="008D46A9" w:rsidP="008D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Portogallo (turismo rurale)</w:t>
            </w:r>
          </w:p>
          <w:p w14:paraId="15FC22B3" w14:textId="77777777" w:rsidR="008D46A9" w:rsidRPr="00EF6C62" w:rsidRDefault="008D46A9" w:rsidP="008D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(attività laboratoriale: visione di filmati inerenti la valle del Minho con le dimore rurali. Debate)</w:t>
            </w:r>
          </w:p>
          <w:p w14:paraId="04CBFC3B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6B0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Leggere i caratteri del fenomeno turistico in evoluzione “ dal turismo di destinazione al turismo di evoluzione”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AB5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gli elementi caratterizzanti le nuove offerte turistiche su scala europea</w:t>
            </w:r>
          </w:p>
        </w:tc>
      </w:tr>
      <w:tr w:rsidR="00816F08" w:rsidRPr="005136E1" w14:paraId="256EF904" w14:textId="77777777" w:rsidTr="00252799">
        <w:trPr>
          <w:trHeight w:val="1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58C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3BD1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7DFF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Marzo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48A" w14:textId="77777777" w:rsidR="00E51944" w:rsidRDefault="00E51944" w:rsidP="00E5194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L’Europa orientale</w:t>
            </w:r>
          </w:p>
          <w:p w14:paraId="59CCEEC0" w14:textId="77777777" w:rsidR="00816F08" w:rsidRPr="005136E1" w:rsidRDefault="00816F08" w:rsidP="00E5194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Russia </w:t>
            </w:r>
          </w:p>
          <w:p w14:paraId="25F01391" w14:textId="77777777" w:rsidR="00816F08" w:rsidRPr="005136E1" w:rsidRDefault="00816F08" w:rsidP="00330F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Mosca, la capitale più grande d’Europa</w:t>
            </w:r>
          </w:p>
          <w:p w14:paraId="062B7706" w14:textId="77777777" w:rsidR="00816F08" w:rsidRPr="005136E1" w:rsidRDefault="00816F08" w:rsidP="00330F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San Pietroburgo, la Venezia del Baltico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062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Riconoscere le trasformazioni dell’ambiente antropizzato e individuare gli effetti delle attività turistiche sul territorio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A14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gli elementi caratterizzanti le nuove offerte turistiche su scala europea</w:t>
            </w:r>
          </w:p>
        </w:tc>
      </w:tr>
      <w:tr w:rsidR="00816F08" w:rsidRPr="005136E1" w14:paraId="109458A5" w14:textId="77777777" w:rsidTr="00252799">
        <w:trPr>
          <w:trHeight w:val="1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753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28FD3" w14:textId="77777777" w:rsidR="00816F08" w:rsidRPr="005136E1" w:rsidRDefault="00816F08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Aprile - Maggio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EDF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L’Europa centro-orientale </w:t>
            </w:r>
          </w:p>
          <w:p w14:paraId="14F283DA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Ungheria</w:t>
            </w:r>
          </w:p>
          <w:p w14:paraId="36B90D93" w14:textId="77777777" w:rsidR="00816F08" w:rsidRPr="005136E1" w:rsidRDefault="00816F0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Repubblica Ceca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FE6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Riconoscere i fattori geografici che favoriscono lo sviluppo delle attività turistiche in un territorio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00A" w14:textId="77777777" w:rsidR="00816F08" w:rsidRPr="005136E1" w:rsidRDefault="00816F08" w:rsidP="00330F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Conoscere le caratteristiche e l’evoluzione degli spazi turistici </w:t>
            </w:r>
          </w:p>
        </w:tc>
      </w:tr>
    </w:tbl>
    <w:p w14:paraId="261972E8" w14:textId="77777777" w:rsidR="00816F08" w:rsidRPr="005136E1" w:rsidRDefault="00816F08" w:rsidP="00816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9F444" w14:textId="77777777" w:rsidR="00816F08" w:rsidRPr="005136E1" w:rsidRDefault="00816F08" w:rsidP="00816F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CA134" w14:textId="77777777" w:rsidR="00816F08" w:rsidRPr="005136E1" w:rsidRDefault="00816F08" w:rsidP="00816F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8C13330" w14:textId="77777777" w:rsidR="00816F08" w:rsidRPr="005136E1" w:rsidRDefault="00816F08" w:rsidP="00816F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6D5967A" w14:textId="77777777" w:rsidR="00816F08" w:rsidRPr="005136E1" w:rsidRDefault="00816F08" w:rsidP="00816F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AFA7839" w14:textId="77777777" w:rsidR="00816F08" w:rsidRDefault="00816F08" w:rsidP="00816F0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05E2FB80" w14:textId="77777777" w:rsidR="00816F08" w:rsidRDefault="00816F08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6FD71A57" w14:textId="77777777" w:rsidR="00816F08" w:rsidRDefault="00816F08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2A1A6854" w14:textId="77777777" w:rsidR="00816F08" w:rsidRDefault="00816F08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52212792" w14:textId="77777777" w:rsidR="00816F08" w:rsidRDefault="00816F08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5CF7E9B3" w14:textId="77777777" w:rsidR="00C9777F" w:rsidRDefault="00C9777F" w:rsidP="00EA73CA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2DCD53D1" w14:textId="77777777" w:rsidR="00EA73CA" w:rsidRPr="00EA73CA" w:rsidRDefault="00EA73CA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 xml:space="preserve">MATERIA: Geografia turistica                              Indirizzo: Tecnico turistico  </w:t>
      </w:r>
    </w:p>
    <w:p w14:paraId="39153FF5" w14:textId="77777777" w:rsidR="00330FF8" w:rsidRPr="00EA73CA" w:rsidRDefault="00330FF8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CORSO: Quinto</w:t>
      </w:r>
    </w:p>
    <w:p w14:paraId="7F437B55" w14:textId="77777777" w:rsidR="00EA73CA" w:rsidRPr="00EA73CA" w:rsidRDefault="00EA73CA" w:rsidP="00EA73CA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EA73CA" w:rsidRPr="00EA73CA" w14:paraId="4462BEB9" w14:textId="77777777" w:rsidTr="00330FF8">
        <w:tc>
          <w:tcPr>
            <w:tcW w:w="10348" w:type="dxa"/>
          </w:tcPr>
          <w:p w14:paraId="5ADF6A35" w14:textId="77777777" w:rsidR="00A04ED8" w:rsidRDefault="0078049D" w:rsidP="00A0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 0 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14:paraId="47FA56AF" w14:textId="77777777" w:rsidR="0078049D" w:rsidRPr="005136E1" w:rsidRDefault="0078049D" w:rsidP="00A0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metodo.</w:t>
            </w:r>
          </w:p>
          <w:p w14:paraId="69DC52D6" w14:textId="77777777" w:rsidR="00EA73CA" w:rsidRPr="0054453E" w:rsidRDefault="0078049D" w:rsidP="007804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Settembre                                                                             </w:t>
            </w:r>
            <w:r w:rsidR="00544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EA73CA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3B9707" w14:textId="77777777" w:rsidR="00EA73CA" w:rsidRPr="00EA73CA" w:rsidRDefault="00EA73CA" w:rsidP="00EA73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2835"/>
        <w:gridCol w:w="2977"/>
      </w:tblGrid>
      <w:tr w:rsidR="00EA73CA" w:rsidRPr="00EA73CA" w14:paraId="474C7DA5" w14:textId="77777777" w:rsidTr="00FB0B6D">
        <w:trPr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9686" w14:textId="77777777" w:rsidR="00EA73CA" w:rsidRPr="00EA73CA" w:rsidRDefault="00EA73CA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840" w14:textId="77777777" w:rsidR="00EA73CA" w:rsidRPr="00EA73CA" w:rsidRDefault="00EA73CA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r w:rsidR="007E4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Unità didattiche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235C" w14:textId="77777777" w:rsidR="00EA73CA" w:rsidRPr="00EA73CA" w:rsidRDefault="00EA73CA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        Abilità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5E88" w14:textId="77777777" w:rsidR="00EA73CA" w:rsidRPr="00EA73CA" w:rsidRDefault="00EA73CA" w:rsidP="00330F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</w:tr>
      <w:tr w:rsidR="00EA73CA" w:rsidRPr="00EA73CA" w14:paraId="1E4E2075" w14:textId="77777777" w:rsidTr="00FB0B6D">
        <w:trPr>
          <w:trHeight w:val="27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EB1" w14:textId="77777777" w:rsidR="00EA73CA" w:rsidRPr="00EA73CA" w:rsidRDefault="00EA73CA" w:rsidP="00FB0B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EEA4" w14:textId="77777777" w:rsidR="00EA73CA" w:rsidRPr="00EA73CA" w:rsidRDefault="00EA73CA" w:rsidP="00FB0B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8EA76" w14:textId="77777777" w:rsidR="00DB1475" w:rsidRDefault="00EA73CA" w:rsidP="00FB0B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78564" w14:textId="77777777" w:rsidR="00DB1475" w:rsidRDefault="00DB1475" w:rsidP="00FB0B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FC9C" w14:textId="77777777" w:rsidR="00DB1475" w:rsidRDefault="00DB1475" w:rsidP="00FB0B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B7C0" w14:textId="77777777" w:rsidR="00EA73CA" w:rsidRPr="00EA73CA" w:rsidRDefault="00EA73CA" w:rsidP="00FB0B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ABE" w14:textId="77777777" w:rsidR="00FB0B6D" w:rsidRDefault="0078049D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Turismo e sostenibilità ambientale</w:t>
            </w:r>
          </w:p>
          <w:p w14:paraId="4EAFA445" w14:textId="77777777" w:rsidR="00FB0B6D" w:rsidRPr="00EF6C62" w:rsidRDefault="0078049D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Cambiamenti climatici e turismo</w:t>
            </w:r>
            <w:r w:rsidR="00FB0B6D" w:rsidRPr="00EF6C62">
              <w:rPr>
                <w:rFonts w:ascii="Times New Roman" w:hAnsi="Times New Roman" w:cs="Times New Roman"/>
                <w:sz w:val="24"/>
                <w:szCs w:val="24"/>
              </w:rPr>
              <w:t xml:space="preserve"> (tematica confluente  nel percorso di educazione civica)</w:t>
            </w:r>
          </w:p>
          <w:p w14:paraId="433DBC37" w14:textId="77777777" w:rsidR="00FB0B6D" w:rsidRPr="00EF6C62" w:rsidRDefault="0078049D" w:rsidP="00FB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Le forme di turismo responsabile</w:t>
            </w:r>
            <w:r w:rsidR="00FB0B6D" w:rsidRPr="00EF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A58F5" w14:textId="77777777" w:rsidR="00FB0B6D" w:rsidRPr="00EF6C62" w:rsidRDefault="0078049D" w:rsidP="00FB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Il turismo sostenibile e l’Amazzonia</w:t>
            </w:r>
            <w:r w:rsidR="004215C1" w:rsidRPr="00EF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B6D" w:rsidRPr="00EF6C62">
              <w:rPr>
                <w:rFonts w:ascii="Times New Roman" w:hAnsi="Times New Roman" w:cs="Times New Roman"/>
                <w:sz w:val="24"/>
                <w:szCs w:val="24"/>
              </w:rPr>
              <w:t>(attività laboratoriale: visione di filmati inerenti lo sfruttamento dell’ambiente Amazzonico con relazione di gruppo)</w:t>
            </w:r>
          </w:p>
          <w:p w14:paraId="34E373B7" w14:textId="77777777" w:rsidR="00EA73CA" w:rsidRPr="00EA73CA" w:rsidRDefault="00EA73CA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FC9D" w14:textId="77777777" w:rsidR="00EA73CA" w:rsidRPr="00EA73CA" w:rsidRDefault="00EA73CA" w:rsidP="00FB0B6D">
            <w:pPr>
              <w:spacing w:line="18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14D" w14:textId="77777777" w:rsidR="00E04945" w:rsidRPr="005136E1" w:rsidRDefault="00E04945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riconoscere l’impatto del turismo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paesi extraeuropei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7F4EA3" w14:textId="77777777" w:rsidR="002B07E6" w:rsidRDefault="002B07E6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B0FC" w14:textId="77777777" w:rsidR="003C7AB4" w:rsidRDefault="00EA73CA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7AB4">
              <w:rPr>
                <w:rFonts w:ascii="Times New Roman" w:hAnsi="Times New Roman" w:cs="Times New Roman"/>
                <w:sz w:val="24"/>
                <w:szCs w:val="24"/>
              </w:rPr>
              <w:t xml:space="preserve">ndividuare le politiche di sostenibilità ambientale del turismo; </w:t>
            </w:r>
          </w:p>
          <w:p w14:paraId="06AA915C" w14:textId="77777777" w:rsidR="00EA73CA" w:rsidRPr="00EA73CA" w:rsidRDefault="00EA73CA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9C8" w14:textId="77777777" w:rsidR="00E04945" w:rsidRPr="005136E1" w:rsidRDefault="00E04945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alternative turistiche a impatto zero</w:t>
            </w:r>
            <w:r w:rsidR="003C7A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9092CF" w14:textId="77777777" w:rsidR="003C7AB4" w:rsidRDefault="003C7AB4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F149" w14:textId="77777777" w:rsidR="00FE106D" w:rsidRDefault="00FE106D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Acquisire consapevolezza riguardo ai pr</w:t>
            </w:r>
            <w:r w:rsidR="00EA73CA" w:rsidRPr="00EA73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blemi ambientali</w:t>
            </w:r>
            <w:r w:rsidR="00EA73CA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12814" w14:textId="77777777" w:rsidR="00EA73CA" w:rsidRPr="00EA73CA" w:rsidRDefault="00EA73CA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B67B4" w14:textId="77777777" w:rsidR="00EA73CA" w:rsidRPr="00EA73CA" w:rsidRDefault="00EA73CA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60F1A" w14:textId="77777777" w:rsidR="00EA73CA" w:rsidRPr="00EA73CA" w:rsidRDefault="00EA73CA" w:rsidP="00FB0B6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CA" w:rsidRPr="00EA73CA" w14:paraId="1DA2AC45" w14:textId="77777777" w:rsidTr="00FB0B6D">
        <w:trPr>
          <w:trHeight w:val="18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1FA" w14:textId="77777777" w:rsidR="00EA73CA" w:rsidRPr="00EA73CA" w:rsidRDefault="00EA73CA" w:rsidP="00330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F382" w14:textId="77777777" w:rsidR="00EA73CA" w:rsidRPr="00EA73CA" w:rsidRDefault="00EA73CA" w:rsidP="00330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6AB34" w14:textId="77777777" w:rsidR="00EA73CA" w:rsidRPr="00EA73CA" w:rsidRDefault="00EA73CA" w:rsidP="00CC79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 w:rsidR="00CC79BD">
              <w:rPr>
                <w:rFonts w:ascii="Times New Roman" w:hAnsi="Times New Roman" w:cs="Times New Roman"/>
                <w:sz w:val="24"/>
                <w:szCs w:val="24"/>
              </w:rPr>
              <w:t xml:space="preserve">- Dicembre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AFB9" w14:textId="77777777" w:rsidR="00D43B0B" w:rsidRDefault="00D43B0B" w:rsidP="00D4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continente africano, con particolare attenzione agli aspetti legati al turismo dei seguenti Paesi:</w:t>
            </w:r>
          </w:p>
          <w:p w14:paraId="331C3123" w14:textId="77777777" w:rsidR="00EA73CA" w:rsidRPr="00EA73CA" w:rsidRDefault="00FE7DBD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DA1">
              <w:rPr>
                <w:rFonts w:ascii="Times New Roman" w:hAnsi="Times New Roman" w:cs="Times New Roman"/>
                <w:sz w:val="24"/>
                <w:szCs w:val="24"/>
              </w:rPr>
              <w:t>Egitto</w:t>
            </w:r>
          </w:p>
          <w:p w14:paraId="5B95D8E4" w14:textId="77777777" w:rsidR="00EA73CA" w:rsidRDefault="00FE7DBD" w:rsidP="00A91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DA1">
              <w:rPr>
                <w:rFonts w:ascii="Times New Roman" w:hAnsi="Times New Roman" w:cs="Times New Roman"/>
                <w:sz w:val="24"/>
                <w:szCs w:val="24"/>
              </w:rPr>
              <w:t>Marocco</w:t>
            </w:r>
          </w:p>
          <w:p w14:paraId="1EAE801E" w14:textId="77777777" w:rsidR="00A91DA1" w:rsidRPr="00EA73CA" w:rsidRDefault="00FE7DBD" w:rsidP="00A91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DA1">
              <w:rPr>
                <w:rFonts w:ascii="Times New Roman" w:hAnsi="Times New Roman" w:cs="Times New Roman"/>
                <w:sz w:val="24"/>
                <w:szCs w:val="24"/>
              </w:rPr>
              <w:t xml:space="preserve">Sudafrica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7D9" w14:textId="77777777" w:rsidR="00EA73CA" w:rsidRPr="00EA73CA" w:rsidRDefault="00507109" w:rsidP="005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Leggere i caratteri del territorio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asiatico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attraverso i rapporti esistenti tra situazioni geografico- storiche e il patrimonio culturale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51B" w14:textId="77777777" w:rsidR="00EA73CA" w:rsidRPr="00EA73CA" w:rsidRDefault="00252799" w:rsidP="002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Conoscere i beni culturali e ambientali dell’ambito territoriale di appartenenza </w:t>
            </w:r>
          </w:p>
        </w:tc>
      </w:tr>
      <w:tr w:rsidR="00EA73CA" w:rsidRPr="00EA73CA" w14:paraId="07C521C1" w14:textId="77777777" w:rsidTr="00FB0B6D">
        <w:trPr>
          <w:trHeight w:val="2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648" w14:textId="77777777" w:rsidR="00EA73CA" w:rsidRPr="00EA73CA" w:rsidRDefault="00EA73CA" w:rsidP="00330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F903" w14:textId="77777777" w:rsidR="00EA73CA" w:rsidRPr="00EA73CA" w:rsidRDefault="00EA73CA" w:rsidP="00330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AC0D" w14:textId="77777777" w:rsidR="00EA73CA" w:rsidRPr="00EA73CA" w:rsidRDefault="00EA73CA" w:rsidP="00330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  <w:r w:rsidR="00CC79BD">
              <w:rPr>
                <w:rFonts w:ascii="Times New Roman" w:hAnsi="Times New Roman" w:cs="Times New Roman"/>
                <w:sz w:val="24"/>
                <w:szCs w:val="24"/>
              </w:rPr>
              <w:t>- Febbraio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3EE5" w14:textId="77777777" w:rsidR="00330FF8" w:rsidRDefault="00330FF8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continente americano, con particolare attenzione agli aspetti legati al turismo dei seguenti Paesi:</w:t>
            </w:r>
          </w:p>
          <w:p w14:paraId="601BBEAA" w14:textId="77777777" w:rsidR="00EA73CA" w:rsidRPr="00EA73CA" w:rsidRDefault="00FE7DBD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FF8">
              <w:rPr>
                <w:rFonts w:ascii="Times New Roman" w:hAnsi="Times New Roman" w:cs="Times New Roman"/>
                <w:sz w:val="24"/>
                <w:szCs w:val="24"/>
              </w:rPr>
              <w:t>Stati Uniti</w:t>
            </w:r>
          </w:p>
          <w:p w14:paraId="236E7A1E" w14:textId="77777777" w:rsidR="00EA73CA" w:rsidRDefault="00FE7DBD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FF8">
              <w:rPr>
                <w:rFonts w:ascii="Times New Roman" w:hAnsi="Times New Roman" w:cs="Times New Roman"/>
                <w:sz w:val="24"/>
                <w:szCs w:val="24"/>
              </w:rPr>
              <w:t xml:space="preserve">Messico </w:t>
            </w:r>
          </w:p>
          <w:p w14:paraId="604F9C20" w14:textId="77777777" w:rsidR="00330FF8" w:rsidRPr="00EA73CA" w:rsidRDefault="00FE7DBD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FF8">
              <w:rPr>
                <w:rFonts w:ascii="Times New Roman" w:hAnsi="Times New Roman" w:cs="Times New Roman"/>
                <w:sz w:val="24"/>
                <w:szCs w:val="24"/>
              </w:rPr>
              <w:t>Perù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F8C" w14:textId="77777777" w:rsidR="00EA73CA" w:rsidRPr="00EA73CA" w:rsidRDefault="00CC79BD" w:rsidP="00CC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Riconoscere i fattori geografici che favoriscono lo sviluppo delle attività turistiche in un territorio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B96" w14:textId="77777777" w:rsidR="00EA73CA" w:rsidRPr="00EA73CA" w:rsidRDefault="00EA73CA" w:rsidP="0033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Conoscere gli elementi caratterizzanti le nuove offerte turistiche su scala mondiale</w:t>
            </w:r>
          </w:p>
        </w:tc>
      </w:tr>
      <w:tr w:rsidR="00EA73CA" w:rsidRPr="00EA73CA" w14:paraId="6DAC0080" w14:textId="77777777" w:rsidTr="00FE7DBD">
        <w:trPr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B10C" w14:textId="77777777" w:rsidR="00EA73CA" w:rsidRPr="00EA73CA" w:rsidRDefault="00EA73CA" w:rsidP="00FE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DB38" w14:textId="77777777" w:rsidR="00EA73CA" w:rsidRPr="00EA73CA" w:rsidRDefault="00EA73CA" w:rsidP="00FE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Marzo</w:t>
            </w:r>
            <w:r w:rsidR="00CC79BD">
              <w:rPr>
                <w:rFonts w:ascii="Times New Roman" w:hAnsi="Times New Roman" w:cs="Times New Roman"/>
                <w:sz w:val="24"/>
                <w:szCs w:val="24"/>
              </w:rPr>
              <w:t>- Aprile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695" w14:textId="77777777" w:rsidR="00330FF8" w:rsidRDefault="00330FF8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continente asiatico, con particolare attenzione agli aspetti legati al turismo dei seguenti Paesi:</w:t>
            </w:r>
          </w:p>
          <w:p w14:paraId="4CB8CA0E" w14:textId="77777777" w:rsidR="00EA73CA" w:rsidRDefault="00FE7DBD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FF8">
              <w:rPr>
                <w:rFonts w:ascii="Times New Roman" w:hAnsi="Times New Roman" w:cs="Times New Roman"/>
                <w:sz w:val="24"/>
                <w:szCs w:val="24"/>
              </w:rPr>
              <w:t>Giappone</w:t>
            </w:r>
          </w:p>
          <w:p w14:paraId="682C5273" w14:textId="77777777" w:rsidR="00330FF8" w:rsidRDefault="00FE7DBD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FF8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  <w:p w14:paraId="0763FE0B" w14:textId="77777777" w:rsidR="00EA73CA" w:rsidRPr="00EA73CA" w:rsidRDefault="00FE7DBD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FF8"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8D91" w14:textId="77777777" w:rsidR="00EA73CA" w:rsidRPr="00EA73CA" w:rsidRDefault="002B07E6" w:rsidP="00DB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Leggere i caratteri del territorio </w:t>
            </w:r>
            <w:r w:rsidR="00DB1475">
              <w:rPr>
                <w:rFonts w:ascii="Times New Roman" w:hAnsi="Times New Roman" w:cs="Times New Roman"/>
                <w:sz w:val="24"/>
                <w:szCs w:val="24"/>
              </w:rPr>
              <w:t>asiatico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attraverso i rapporti esistenti tra situazioni geografico- storiche e il patrimonio culturale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58A" w14:textId="77777777" w:rsidR="00A91DA1" w:rsidRPr="005136E1" w:rsidRDefault="00A91DA1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Conoscere la localizzazione e valorizzazione del turismo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 scala mondiale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in riferimento a target d’interesse vario</w:t>
            </w:r>
          </w:p>
          <w:p w14:paraId="74153C02" w14:textId="77777777" w:rsidR="00EA73CA" w:rsidRPr="00EA73CA" w:rsidRDefault="00EA73CA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3CA" w:rsidRPr="00EA73CA" w14:paraId="04EF9B80" w14:textId="77777777" w:rsidTr="00CC79BD">
        <w:trPr>
          <w:trHeight w:val="1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E5D" w14:textId="77777777" w:rsidR="00EA73CA" w:rsidRPr="00EA73CA" w:rsidRDefault="00EA73CA" w:rsidP="00FE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DD54" w14:textId="77777777" w:rsidR="00CC79BD" w:rsidRPr="00EA73CA" w:rsidRDefault="00CC79BD" w:rsidP="00FE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Maggio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FFB" w14:textId="77777777" w:rsidR="00EA73CA" w:rsidRPr="00EA73CA" w:rsidRDefault="00CC79BD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continente Oceania</w:t>
            </w:r>
            <w:r w:rsidR="00EA73CA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FC2AC" w14:textId="12E00992" w:rsidR="00FE7DBD" w:rsidRPr="00EF6C62" w:rsidRDefault="00FE7DBD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 xml:space="preserve">Australia: </w:t>
            </w:r>
            <w:r w:rsidR="00F05F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0020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05FCB">
              <w:rPr>
                <w:rFonts w:ascii="Times New Roman" w:hAnsi="Times New Roman" w:cs="Times New Roman"/>
                <w:sz w:val="24"/>
                <w:szCs w:val="24"/>
              </w:rPr>
              <w:t>obal warning</w:t>
            </w: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 xml:space="preserve"> (attività laboratoriale: visione di filmati inerenti lo sbiancamento dei coralli della barriera corallina con produzione di relazione di gruppo)</w:t>
            </w:r>
          </w:p>
          <w:p w14:paraId="6DBC2F4D" w14:textId="77777777" w:rsidR="00EA73CA" w:rsidRPr="00EA73CA" w:rsidRDefault="00EA73CA" w:rsidP="00FE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F9C" w14:textId="77777777" w:rsidR="00507109" w:rsidRDefault="00615D90" w:rsidP="005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Riconoscere le trasformazioni dell’ambiente antropizzato</w:t>
            </w:r>
            <w:r w:rsidR="005071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55094" w14:textId="77777777" w:rsidR="00EA73CA" w:rsidRPr="00EA73CA" w:rsidRDefault="00507109" w:rsidP="005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15D90" w:rsidRPr="005136E1">
              <w:rPr>
                <w:rFonts w:ascii="Times New Roman" w:hAnsi="Times New Roman" w:cs="Times New Roman"/>
                <w:sz w:val="24"/>
                <w:szCs w:val="24"/>
              </w:rPr>
              <w:t>ndividuare gli effetti delle attività turistiche sul territorio</w:t>
            </w:r>
            <w:r w:rsidR="00615D90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0FBD" w14:textId="77777777" w:rsidR="00EA73CA" w:rsidRDefault="00EA73CA" w:rsidP="002B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Conoscere</w:t>
            </w:r>
            <w:r w:rsidR="00615D90">
              <w:rPr>
                <w:rFonts w:ascii="Times New Roman" w:hAnsi="Times New Roman" w:cs="Times New Roman"/>
                <w:sz w:val="24"/>
                <w:szCs w:val="24"/>
              </w:rPr>
              <w:t xml:space="preserve"> i problemi legati al cambiamento climatico</w:t>
            </w:r>
            <w:r w:rsidR="002B07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D5948F" w14:textId="77777777" w:rsidR="002B07E6" w:rsidRDefault="002B07E6" w:rsidP="002B07E6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160E" w14:textId="77777777" w:rsidR="002B07E6" w:rsidRDefault="00507109" w:rsidP="002B07E6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l’impatto ambientale delle attività turistiche</w:t>
            </w:r>
          </w:p>
          <w:p w14:paraId="35A7E457" w14:textId="77777777" w:rsidR="002B07E6" w:rsidRPr="00EA73CA" w:rsidRDefault="002B07E6" w:rsidP="002B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D3252" w14:textId="77777777" w:rsidR="00EA73CA" w:rsidRPr="00EA73CA" w:rsidRDefault="00EA73CA" w:rsidP="00EA73CA">
      <w:pPr>
        <w:rPr>
          <w:rFonts w:ascii="Times New Roman" w:hAnsi="Times New Roman" w:cs="Times New Roman"/>
          <w:b/>
          <w:sz w:val="24"/>
          <w:szCs w:val="24"/>
        </w:rPr>
      </w:pPr>
    </w:p>
    <w:p w14:paraId="1BF0762B" w14:textId="77777777" w:rsidR="00816F08" w:rsidRPr="00EA73CA" w:rsidRDefault="00816F08" w:rsidP="00E31F5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2F20531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9BE2422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E7D0598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D4C5882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4EC4739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77520EF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37D58C1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AC2951E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5DF71CC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81D670B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B06D2DB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FD40ECB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548900A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BCA80B6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2B89EFC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FB7ED5B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E19A4A8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8CEB0C0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C5F88FE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81770E9" w14:textId="77777777" w:rsidR="00084AB1" w:rsidRPr="00EA73CA" w:rsidRDefault="00084AB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PROGRAMMAZIONE</w:t>
      </w:r>
      <w:r w:rsidR="00253637"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DISCIPLINARE CON OBIETTIVI</w:t>
      </w:r>
      <w:r w:rsidR="00253637"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MINIMI</w:t>
      </w:r>
      <w:r w:rsidR="00253637"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26535F35" w14:textId="77777777" w:rsidR="00084AB1" w:rsidRPr="00EA73CA" w:rsidRDefault="00084AB1" w:rsidP="00084AB1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MATERIA</w:t>
      </w:r>
      <w:r w:rsidR="00253637"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 </w:t>
      </w: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Geografia turistica                              </w:t>
      </w:r>
      <w:r w:rsidR="004C4B86"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ndirizzo: Tecnico turistico  </w:t>
      </w:r>
    </w:p>
    <w:p w14:paraId="67782F72" w14:textId="77777777" w:rsidR="00084AB1" w:rsidRPr="00EA73CA" w:rsidRDefault="00084AB1" w:rsidP="00084AB1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</w:t>
      </w:r>
      <w:r w:rsidR="00253637"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 </w:t>
      </w: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Terzo</w:t>
      </w: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3076"/>
        <w:gridCol w:w="23"/>
        <w:gridCol w:w="69"/>
        <w:gridCol w:w="72"/>
        <w:gridCol w:w="19"/>
        <w:gridCol w:w="3259"/>
        <w:gridCol w:w="73"/>
        <w:gridCol w:w="68"/>
        <w:gridCol w:w="253"/>
        <w:gridCol w:w="2420"/>
      </w:tblGrid>
      <w:tr w:rsidR="00084AB1" w:rsidRPr="00EA73CA" w14:paraId="0207DC5D" w14:textId="77777777" w:rsidTr="004D7FD8">
        <w:tc>
          <w:tcPr>
            <w:tcW w:w="9332" w:type="dxa"/>
            <w:gridSpan w:val="10"/>
          </w:tcPr>
          <w:p w14:paraId="08C1154A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ACCOGLIENZA</w:t>
            </w:r>
          </w:p>
          <w:p w14:paraId="725A686F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11655F24" w14:textId="77777777" w:rsidR="00084AB1" w:rsidRPr="00EA73CA" w:rsidRDefault="00084AB1" w:rsidP="00B9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Favorire la conoscenza</w:t>
            </w:r>
            <w:r w:rsidR="00253637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e la socializzazione tra gli studenti della classe; </w:t>
            </w:r>
            <w:r w:rsidR="00CA2B64" w:rsidRPr="00EA73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timolare la riflessione sul valore delle regole; </w:t>
            </w:r>
            <w:r w:rsidR="00CA2B64" w:rsidRPr="00EA73C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avorire il riconoscimento delle aspettative nei confronti del percorso formativo scelto.   </w:t>
            </w:r>
          </w:p>
          <w:p w14:paraId="78FFA272" w14:textId="77777777" w:rsidR="00C92410" w:rsidRPr="00EA73CA" w:rsidRDefault="00C92410" w:rsidP="00B94A7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84AB1" w:rsidRPr="00EA73CA" w14:paraId="5CDB4D30" w14:textId="77777777" w:rsidTr="004D7FD8">
        <w:trPr>
          <w:trHeight w:val="1436"/>
        </w:trPr>
        <w:tc>
          <w:tcPr>
            <w:tcW w:w="3259" w:type="dxa"/>
            <w:gridSpan w:val="5"/>
          </w:tcPr>
          <w:p w14:paraId="029D9376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didattica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2EC7C5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2C05C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6F8A35B4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243B21A5" w14:textId="77777777" w:rsidR="00084AB1" w:rsidRPr="00EA73CA" w:rsidRDefault="00084AB1" w:rsidP="00B0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-Conoscenza della classe con autopresentazione orale;</w:t>
            </w:r>
            <w:r w:rsidR="00253637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86761C" w14:textId="77777777" w:rsidR="00084AB1" w:rsidRPr="00EA73CA" w:rsidRDefault="00084AB1" w:rsidP="00B0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-Presentazione del Programma</w:t>
            </w:r>
          </w:p>
          <w:p w14:paraId="406DC85E" w14:textId="77777777" w:rsidR="00084AB1" w:rsidRPr="00EA73CA" w:rsidRDefault="00084AB1" w:rsidP="00B0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- Somm.ne Test ingresso</w:t>
            </w:r>
          </w:p>
          <w:p w14:paraId="4EACA0D4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2C752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gridSpan w:val="4"/>
          </w:tcPr>
          <w:p w14:paraId="32C57A9E" w14:textId="77777777" w:rsidR="0073699D" w:rsidRPr="00EA73CA" w:rsidRDefault="0073699D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DD377" w14:textId="77777777" w:rsidR="0073699D" w:rsidRPr="00EA73CA" w:rsidRDefault="0073699D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674CB" w14:textId="77777777" w:rsidR="00084AB1" w:rsidRPr="00EA73CA" w:rsidRDefault="00084AB1" w:rsidP="00C9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92410" w:rsidRPr="00EA73CA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</w:p>
        </w:tc>
      </w:tr>
      <w:tr w:rsidR="00084AB1" w:rsidRPr="00EA73CA" w14:paraId="7492034E" w14:textId="77777777" w:rsidTr="004D7FD8">
        <w:tc>
          <w:tcPr>
            <w:tcW w:w="9332" w:type="dxa"/>
            <w:gridSpan w:val="10"/>
          </w:tcPr>
          <w:p w14:paraId="642D022D" w14:textId="77777777" w:rsidR="00084AB1" w:rsidRPr="00EA73CA" w:rsidRDefault="00084AB1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A79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Il turismo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B96D16" w14:textId="77777777" w:rsidR="00B94A79" w:rsidRPr="00EA73CA" w:rsidRDefault="00084AB1" w:rsidP="00B9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Acquisire un linguaggio tecnico scientifico pertinente</w:t>
            </w:r>
            <w:r w:rsidR="00B94A79" w:rsidRPr="00EA73CA">
              <w:rPr>
                <w:rFonts w:ascii="Times New Roman" w:hAnsi="Times New Roman" w:cs="Times New Roman"/>
                <w:sz w:val="24"/>
                <w:szCs w:val="24"/>
              </w:rPr>
              <w:t>. Conoscere il termine accessibilità. Conoscere i principali mezzi di trasporto utili per raggiungere una località turistica in modo facile ed economico</w:t>
            </w:r>
          </w:p>
          <w:p w14:paraId="3D9ABEAF" w14:textId="77777777" w:rsidR="00084AB1" w:rsidRPr="00EA73CA" w:rsidRDefault="00084AB1" w:rsidP="003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18" w:rsidRPr="00EA73CA" w14:paraId="08AFE249" w14:textId="77777777" w:rsidTr="004D7FD8">
        <w:trPr>
          <w:trHeight w:val="945"/>
        </w:trPr>
        <w:tc>
          <w:tcPr>
            <w:tcW w:w="3259" w:type="dxa"/>
            <w:gridSpan w:val="5"/>
          </w:tcPr>
          <w:p w14:paraId="2095CF55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2E3FBD6E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2FEB9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2F046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88AF0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20870D67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7819F7B0" w14:textId="77777777" w:rsidR="00DF1E18" w:rsidRPr="00EA73CA" w:rsidRDefault="00B94A79" w:rsidP="00B9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L’economia del turismo</w:t>
            </w:r>
            <w:r w:rsidR="00DF1E18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gridSpan w:val="4"/>
            <w:vMerge w:val="restart"/>
          </w:tcPr>
          <w:p w14:paraId="174021E3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0BA30" w14:textId="77777777" w:rsidR="0073699D" w:rsidRPr="00EA73CA" w:rsidRDefault="0073699D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38A2C" w14:textId="77777777" w:rsidR="0073699D" w:rsidRPr="00EA73CA" w:rsidRDefault="0073699D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87F72" w14:textId="77777777" w:rsidR="00B94A79" w:rsidRPr="00EA73CA" w:rsidRDefault="00B94A79" w:rsidP="00736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DFA81" w14:textId="77777777" w:rsidR="0073699D" w:rsidRPr="00EA73CA" w:rsidRDefault="0073699D" w:rsidP="00C9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</w:tr>
      <w:tr w:rsidR="00DF1E18" w:rsidRPr="00EA73CA" w14:paraId="03BB8965" w14:textId="77777777" w:rsidTr="004D7FD8">
        <w:trPr>
          <w:trHeight w:val="728"/>
        </w:trPr>
        <w:tc>
          <w:tcPr>
            <w:tcW w:w="3259" w:type="dxa"/>
            <w:gridSpan w:val="5"/>
          </w:tcPr>
          <w:p w14:paraId="5E88BF91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3F2A0E98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4B7EACCB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55B7BDD6" w14:textId="77777777" w:rsidR="00DF1E18" w:rsidRPr="00EA73CA" w:rsidRDefault="00B94A79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I mezzi di trasporto</w:t>
            </w:r>
          </w:p>
          <w:p w14:paraId="04FAAFA2" w14:textId="77777777" w:rsidR="00DF1E18" w:rsidRPr="00EA73CA" w:rsidRDefault="00DF1E18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Merge/>
          </w:tcPr>
          <w:p w14:paraId="20309B1E" w14:textId="77777777" w:rsidR="00DF1E18" w:rsidRPr="00EA73CA" w:rsidRDefault="00DF1E18" w:rsidP="00B0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20" w:rsidRPr="00EA73CA" w14:paraId="16F331DF" w14:textId="77777777" w:rsidTr="004D7FD8">
        <w:trPr>
          <w:trHeight w:val="728"/>
        </w:trPr>
        <w:tc>
          <w:tcPr>
            <w:tcW w:w="9332" w:type="dxa"/>
            <w:gridSpan w:val="10"/>
          </w:tcPr>
          <w:p w14:paraId="4C92A3B5" w14:textId="77777777" w:rsidR="004D7FD8" w:rsidRPr="004D7FD8" w:rsidRDefault="00AF0A20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2 </w:t>
            </w:r>
            <w:r w:rsidR="004D7FD8" w:rsidRPr="004D7FD8">
              <w:rPr>
                <w:rFonts w:ascii="Times New Roman" w:hAnsi="Times New Roman" w:cs="Times New Roman"/>
                <w:b/>
                <w:sz w:val="24"/>
                <w:szCs w:val="24"/>
              </w:rPr>
              <w:t>I paesaggi del turismo</w:t>
            </w:r>
          </w:p>
          <w:p w14:paraId="309F438D" w14:textId="77777777" w:rsidR="004D7FD8" w:rsidRPr="004D7FD8" w:rsidRDefault="004D7FD8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2B" w14:textId="77777777" w:rsidR="00AF0A20" w:rsidRDefault="004D7FD8" w:rsidP="004D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F0A20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biettivi: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il mercato turistico, l’impatto economico e ambientale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Conoscere le principali cause degli effetti del turismo sul territorio</w:t>
            </w:r>
            <w:r w:rsidR="00AF0A20" w:rsidRPr="00EA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0928E" w14:textId="77777777" w:rsidR="004D7FD8" w:rsidRPr="00EA73CA" w:rsidRDefault="004D7FD8" w:rsidP="004D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5A" w:rsidRPr="00EA73CA" w14:paraId="127A8C3D" w14:textId="77777777" w:rsidTr="004D7FD8">
        <w:trPr>
          <w:trHeight w:val="1154"/>
        </w:trPr>
        <w:tc>
          <w:tcPr>
            <w:tcW w:w="3240" w:type="dxa"/>
            <w:gridSpan w:val="4"/>
          </w:tcPr>
          <w:p w14:paraId="0ACCFB27" w14:textId="77777777" w:rsidR="00BA795A" w:rsidRPr="00EA73CA" w:rsidRDefault="00BA795A" w:rsidP="004D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74CBB10D" w14:textId="77777777" w:rsidR="00BA795A" w:rsidRPr="00EA73CA" w:rsidRDefault="00BA795A" w:rsidP="004D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42E2B" w14:textId="77777777" w:rsidR="00BA795A" w:rsidRPr="00EA73CA" w:rsidRDefault="00BA795A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gridSpan w:val="3"/>
          </w:tcPr>
          <w:p w14:paraId="497BF792" w14:textId="77777777" w:rsidR="00BA795A" w:rsidRPr="00EF6C62" w:rsidRDefault="00BA795A" w:rsidP="004D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3D56E9C" w14:textId="77777777" w:rsidR="00BA795A" w:rsidRPr="00EF6C62" w:rsidRDefault="00BA795A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Turismo e impatto ambientale (tematica confluente nel percorso di educazione civica)</w:t>
            </w:r>
          </w:p>
        </w:tc>
        <w:tc>
          <w:tcPr>
            <w:tcW w:w="2741" w:type="dxa"/>
            <w:gridSpan w:val="3"/>
            <w:vMerge w:val="restart"/>
          </w:tcPr>
          <w:p w14:paraId="1E0136F5" w14:textId="77777777" w:rsidR="00BA795A" w:rsidRDefault="00BA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61824" w14:textId="77777777" w:rsidR="00BA795A" w:rsidRDefault="00BA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8ED54" w14:textId="77777777" w:rsidR="00BA795A" w:rsidRDefault="00BA795A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57799" w14:textId="77777777" w:rsidR="00BA795A" w:rsidRDefault="00BA795A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9F861" w14:textId="77777777" w:rsidR="00BA795A" w:rsidRPr="00BA795A" w:rsidRDefault="00BA795A" w:rsidP="004D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</w:tr>
      <w:tr w:rsidR="00BA795A" w:rsidRPr="00EA73CA" w14:paraId="372E2D01" w14:textId="77777777" w:rsidTr="00BA795A">
        <w:trPr>
          <w:trHeight w:val="2262"/>
        </w:trPr>
        <w:tc>
          <w:tcPr>
            <w:tcW w:w="3240" w:type="dxa"/>
            <w:gridSpan w:val="4"/>
          </w:tcPr>
          <w:p w14:paraId="0262C253" w14:textId="77777777" w:rsidR="00BA795A" w:rsidRPr="00EA73CA" w:rsidRDefault="00BA795A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351" w:type="dxa"/>
            <w:gridSpan w:val="3"/>
          </w:tcPr>
          <w:p w14:paraId="21C5AC8A" w14:textId="77777777" w:rsidR="00BA795A" w:rsidRPr="00EF6C62" w:rsidRDefault="00BA795A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779016D" w14:textId="77777777" w:rsidR="00BA795A" w:rsidRPr="00EF6C62" w:rsidRDefault="00BA795A" w:rsidP="002523D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Sviluppo sostenibile e turismo responsabile</w:t>
            </w:r>
          </w:p>
          <w:p w14:paraId="38389488" w14:textId="77777777" w:rsidR="00BA795A" w:rsidRPr="00EF6C62" w:rsidRDefault="00BA795A" w:rsidP="00252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(attività laboratoriale: visione di cartogrammi sulla presenza di turisti in Italia con creazione di tabelle sulle regioni con il più alto grado di sostenibilità)</w:t>
            </w:r>
          </w:p>
        </w:tc>
        <w:tc>
          <w:tcPr>
            <w:tcW w:w="2741" w:type="dxa"/>
            <w:gridSpan w:val="3"/>
            <w:vMerge/>
          </w:tcPr>
          <w:p w14:paraId="6DA6E864" w14:textId="77777777" w:rsidR="00BA795A" w:rsidRDefault="00BA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5A" w:rsidRPr="00EA73CA" w14:paraId="5AB61534" w14:textId="77777777" w:rsidTr="004D7FD8">
        <w:trPr>
          <w:trHeight w:val="231"/>
        </w:trPr>
        <w:tc>
          <w:tcPr>
            <w:tcW w:w="3240" w:type="dxa"/>
            <w:gridSpan w:val="4"/>
          </w:tcPr>
          <w:p w14:paraId="01814FC4" w14:textId="77777777" w:rsidR="00BA795A" w:rsidRDefault="00BA795A" w:rsidP="00BA7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351" w:type="dxa"/>
            <w:gridSpan w:val="3"/>
          </w:tcPr>
          <w:p w14:paraId="58DDC1DB" w14:textId="77777777" w:rsidR="00BA795A" w:rsidRDefault="00BA795A" w:rsidP="00BA7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E62DC7B" w14:textId="77777777" w:rsidR="00BA795A" w:rsidRDefault="00BA795A" w:rsidP="00BA7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12B88" w14:textId="77777777" w:rsidR="00BA795A" w:rsidRDefault="00BA795A" w:rsidP="004D7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B9">
              <w:rPr>
                <w:rFonts w:ascii="Times New Roman" w:hAnsi="Times New Roman" w:cs="Times New Roman"/>
                <w:sz w:val="24"/>
                <w:szCs w:val="24"/>
              </w:rPr>
              <w:t>L’Italia: il patrimonio turistico</w:t>
            </w:r>
          </w:p>
        </w:tc>
        <w:tc>
          <w:tcPr>
            <w:tcW w:w="2741" w:type="dxa"/>
            <w:gridSpan w:val="3"/>
            <w:vMerge/>
          </w:tcPr>
          <w:p w14:paraId="44DFD9DF" w14:textId="77777777" w:rsidR="00BA795A" w:rsidRDefault="00BA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AB1" w:rsidRPr="00EA73CA" w14:paraId="1A20A04A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9332" w:type="dxa"/>
            <w:gridSpan w:val="10"/>
          </w:tcPr>
          <w:p w14:paraId="165859E3" w14:textId="77777777" w:rsidR="009231D3" w:rsidRPr="00EA73CA" w:rsidRDefault="00084AB1" w:rsidP="009231D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9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A79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Il turismo nelle regioni italiane</w:t>
            </w:r>
            <w:r w:rsidR="009231D3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: le Alpi e la Pianura Padana</w:t>
            </w:r>
          </w:p>
          <w:p w14:paraId="567D25D1" w14:textId="77777777" w:rsidR="00084AB1" w:rsidRPr="00EA73CA" w:rsidRDefault="00084AB1" w:rsidP="00EC271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Obiettivi: </w:t>
            </w:r>
            <w:r w:rsidR="00EC271B" w:rsidRPr="00EA73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94A79" w:rsidRPr="00EA73CA">
              <w:rPr>
                <w:rFonts w:ascii="Times New Roman" w:hAnsi="Times New Roman" w:cs="Times New Roman"/>
                <w:sz w:val="24"/>
                <w:szCs w:val="24"/>
              </w:rPr>
              <w:t>onoscere alcune località turistiche italiane, individuando i motivi d’interesse turistico connessi al patrimonio artistico, alle risorse naturali e alle prelibatezze gastronomiche.</w:t>
            </w:r>
          </w:p>
        </w:tc>
      </w:tr>
      <w:tr w:rsidR="009231D3" w:rsidRPr="00EA73CA" w14:paraId="4AF1E71D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3168" w:type="dxa"/>
            <w:gridSpan w:val="3"/>
          </w:tcPr>
          <w:p w14:paraId="70B1F6CB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5C79F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53D824F5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4"/>
          </w:tcPr>
          <w:p w14:paraId="260EB122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CAE2EEF" w14:textId="77777777" w:rsidR="009231D3" w:rsidRPr="00EA73CA" w:rsidRDefault="009231D3" w:rsidP="009231D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Trentino Alto Adige</w:t>
            </w:r>
          </w:p>
        </w:tc>
        <w:tc>
          <w:tcPr>
            <w:tcW w:w="2741" w:type="dxa"/>
            <w:gridSpan w:val="3"/>
            <w:vMerge w:val="restart"/>
          </w:tcPr>
          <w:p w14:paraId="614B4889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A9513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5C38F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C0DA2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3BAAB" w14:textId="77777777" w:rsidR="009231D3" w:rsidRPr="00EA73CA" w:rsidRDefault="009231D3" w:rsidP="00B0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Dicembre </w:t>
            </w:r>
          </w:p>
          <w:p w14:paraId="180D2284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1D3" w:rsidRPr="00EA73CA" w14:paraId="281CCB06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3168" w:type="dxa"/>
            <w:gridSpan w:val="3"/>
            <w:tcBorders>
              <w:top w:val="nil"/>
            </w:tcBorders>
          </w:tcPr>
          <w:p w14:paraId="3D3C101D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2F470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57A8469A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nil"/>
            </w:tcBorders>
          </w:tcPr>
          <w:p w14:paraId="6DA95A95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50501C3" w14:textId="77777777" w:rsidR="009231D3" w:rsidRPr="00EA73CA" w:rsidRDefault="009231D3" w:rsidP="009231D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Lombardia: Milano</w:t>
            </w:r>
          </w:p>
        </w:tc>
        <w:tc>
          <w:tcPr>
            <w:tcW w:w="2741" w:type="dxa"/>
            <w:gridSpan w:val="3"/>
            <w:vMerge/>
          </w:tcPr>
          <w:p w14:paraId="7C216496" w14:textId="77777777" w:rsidR="009231D3" w:rsidRPr="00EA73CA" w:rsidRDefault="009231D3" w:rsidP="00B0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D3" w:rsidRPr="00EA73CA" w14:paraId="088125D3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3168" w:type="dxa"/>
            <w:gridSpan w:val="3"/>
            <w:tcBorders>
              <w:top w:val="nil"/>
            </w:tcBorders>
          </w:tcPr>
          <w:p w14:paraId="73A57AD2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5BBBB" w14:textId="77777777" w:rsidR="009231D3" w:rsidRPr="00EA73CA" w:rsidRDefault="009231D3" w:rsidP="00923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  <w:p w14:paraId="0FDFCF13" w14:textId="77777777" w:rsidR="009231D3" w:rsidRPr="00EA73CA" w:rsidRDefault="009231D3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nil"/>
            </w:tcBorders>
          </w:tcPr>
          <w:p w14:paraId="1817D316" w14:textId="77777777" w:rsidR="009231D3" w:rsidRPr="00EA73CA" w:rsidRDefault="009231D3" w:rsidP="00923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509BBE5" w14:textId="77777777" w:rsidR="009231D3" w:rsidRPr="00EA73CA" w:rsidRDefault="009231D3" w:rsidP="00923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Veneto: Venezia</w:t>
            </w:r>
          </w:p>
        </w:tc>
        <w:tc>
          <w:tcPr>
            <w:tcW w:w="2741" w:type="dxa"/>
            <w:gridSpan w:val="3"/>
            <w:vMerge/>
          </w:tcPr>
          <w:p w14:paraId="417A3647" w14:textId="77777777" w:rsidR="009231D3" w:rsidRPr="00EA73CA" w:rsidRDefault="009231D3" w:rsidP="0092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F6" w:rsidRPr="00EA73CA" w14:paraId="7D59F156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9332" w:type="dxa"/>
            <w:gridSpan w:val="10"/>
          </w:tcPr>
          <w:p w14:paraId="5D94D5EF" w14:textId="77777777" w:rsidR="002F0DF6" w:rsidRPr="00EA73CA" w:rsidRDefault="002F0DF6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9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1D3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Gli Appennini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E01A33" w14:textId="77777777" w:rsidR="002F0DF6" w:rsidRPr="00EA73CA" w:rsidRDefault="002F0DF6" w:rsidP="00EC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="00253637" w:rsidRPr="00EA7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71B" w:rsidRPr="00EA73CA">
              <w:rPr>
                <w:rFonts w:ascii="Times New Roman" w:hAnsi="Times New Roman" w:cs="Times New Roman"/>
                <w:sz w:val="24"/>
                <w:szCs w:val="24"/>
              </w:rPr>
              <w:t>Conoscere i beni culturali e ambientali di alcune località turistiche</w:t>
            </w:r>
          </w:p>
        </w:tc>
      </w:tr>
      <w:tr w:rsidR="00534C5F" w:rsidRPr="00EA73CA" w14:paraId="5F879C0C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3099" w:type="dxa"/>
            <w:gridSpan w:val="2"/>
          </w:tcPr>
          <w:p w14:paraId="7E8C7623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D0D54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813" w:type="dxa"/>
            <w:gridSpan w:val="7"/>
          </w:tcPr>
          <w:p w14:paraId="3D155005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75AB9712" w14:textId="77777777" w:rsidR="00534C5F" w:rsidRPr="00EA73CA" w:rsidRDefault="00534C5F" w:rsidP="000B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Toscana: Firenze</w:t>
            </w:r>
          </w:p>
        </w:tc>
        <w:tc>
          <w:tcPr>
            <w:tcW w:w="2420" w:type="dxa"/>
            <w:vMerge w:val="restart"/>
          </w:tcPr>
          <w:p w14:paraId="52CF83C6" w14:textId="77777777" w:rsidR="00534C5F" w:rsidRPr="00EA73CA" w:rsidRDefault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F350B" w14:textId="77777777" w:rsidR="00534C5F" w:rsidRPr="00EA73CA" w:rsidRDefault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2D956" w14:textId="77777777" w:rsidR="00534C5F" w:rsidRPr="00EA73CA" w:rsidRDefault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89945" w14:textId="77777777" w:rsidR="00534C5F" w:rsidRPr="00EA73CA" w:rsidRDefault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CF4E3" w14:textId="77777777" w:rsidR="00534C5F" w:rsidRPr="00EA73CA" w:rsidRDefault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B7604" w14:textId="77777777" w:rsidR="00534C5F" w:rsidRPr="00EA73CA" w:rsidRDefault="0053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Tempi: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Gennaio Febbraio</w:t>
            </w:r>
          </w:p>
          <w:p w14:paraId="169B5138" w14:textId="77777777" w:rsidR="00534C5F" w:rsidRPr="00EA73CA" w:rsidRDefault="00534C5F" w:rsidP="00B0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5F" w:rsidRPr="00EA73CA" w14:paraId="0380A0D8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3"/>
        </w:trPr>
        <w:tc>
          <w:tcPr>
            <w:tcW w:w="3076" w:type="dxa"/>
          </w:tcPr>
          <w:p w14:paraId="707A55DE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D19DD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836" w:type="dxa"/>
            <w:gridSpan w:val="8"/>
          </w:tcPr>
          <w:p w14:paraId="631602A2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5E6FE867" w14:textId="77777777" w:rsidR="00534C5F" w:rsidRPr="00EA73CA" w:rsidRDefault="00534C5F" w:rsidP="00E3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Lazio: Roma</w:t>
            </w:r>
          </w:p>
        </w:tc>
        <w:tc>
          <w:tcPr>
            <w:tcW w:w="2420" w:type="dxa"/>
            <w:vMerge/>
          </w:tcPr>
          <w:p w14:paraId="0633924F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C5F" w:rsidRPr="00EA73CA" w14:paraId="53DB2DA2" w14:textId="77777777" w:rsidTr="00534C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3076" w:type="dxa"/>
          </w:tcPr>
          <w:p w14:paraId="78A71E29" w14:textId="77777777" w:rsidR="00534C5F" w:rsidRPr="00534C5F" w:rsidRDefault="00534C5F" w:rsidP="00534C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836" w:type="dxa"/>
            <w:gridSpan w:val="8"/>
          </w:tcPr>
          <w:p w14:paraId="3E3D04BA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5EB3AE5" w14:textId="77777777" w:rsidR="00534C5F" w:rsidRPr="00EA73CA" w:rsidRDefault="00534C5F" w:rsidP="00B0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Umbria</w:t>
            </w:r>
          </w:p>
        </w:tc>
        <w:tc>
          <w:tcPr>
            <w:tcW w:w="2420" w:type="dxa"/>
            <w:vMerge/>
          </w:tcPr>
          <w:p w14:paraId="6C3F4F89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4C5F" w:rsidRPr="00EA73CA" w14:paraId="7C64BB8B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3076" w:type="dxa"/>
          </w:tcPr>
          <w:p w14:paraId="1A728B3A" w14:textId="77777777" w:rsidR="00534C5F" w:rsidRPr="00EA73CA" w:rsidRDefault="00534C5F" w:rsidP="00B04E87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4</w:t>
            </w:r>
          </w:p>
        </w:tc>
        <w:tc>
          <w:tcPr>
            <w:tcW w:w="3836" w:type="dxa"/>
            <w:gridSpan w:val="8"/>
          </w:tcPr>
          <w:p w14:paraId="3753EEB6" w14:textId="77777777" w:rsidR="00534C5F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29F99043" w14:textId="77777777" w:rsidR="00534C5F" w:rsidRPr="00EA73CA" w:rsidRDefault="00534C5F" w:rsidP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Certificazione dei borghi più belli d’Italia (attività laboratoriale: visione di filmati sui borghi più belli d’Italia con produzione di relazioni di gruppo)</w:t>
            </w:r>
          </w:p>
        </w:tc>
        <w:tc>
          <w:tcPr>
            <w:tcW w:w="2420" w:type="dxa"/>
            <w:vMerge/>
          </w:tcPr>
          <w:p w14:paraId="66203381" w14:textId="77777777" w:rsidR="00534C5F" w:rsidRPr="00EA73CA" w:rsidRDefault="00534C5F" w:rsidP="00B04E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04E87" w:rsidRPr="00EA73CA" w14:paraId="26B5D7EF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9332" w:type="dxa"/>
            <w:gridSpan w:val="10"/>
          </w:tcPr>
          <w:p w14:paraId="3F7BC1FA" w14:textId="77777777" w:rsidR="00B04E87" w:rsidRPr="00EA73CA" w:rsidRDefault="00B04E87" w:rsidP="00B04E87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r w:rsidR="00BA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F5B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Il paesaggio insulare</w:t>
            </w:r>
          </w:p>
          <w:p w14:paraId="09CD5EAD" w14:textId="77777777" w:rsidR="00B04E87" w:rsidRPr="00EA73CA" w:rsidRDefault="00B04E87" w:rsidP="00EC271B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="00EC271B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Conoscere gli elementi principali che caratterizzano le nuove offerte turistiche di alcune località italiane.   </w:t>
            </w:r>
            <w:r w:rsidR="00253637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913" w:rsidRPr="00EA73CA" w14:paraId="096D1986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3099" w:type="dxa"/>
            <w:gridSpan w:val="2"/>
          </w:tcPr>
          <w:p w14:paraId="2929B16F" w14:textId="77777777" w:rsidR="000B5913" w:rsidRPr="00EA73CA" w:rsidRDefault="000B5913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8BF59" w14:textId="77777777" w:rsidR="000B5913" w:rsidRPr="00EA73CA" w:rsidRDefault="000B5913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560" w:type="dxa"/>
            <w:gridSpan w:val="6"/>
          </w:tcPr>
          <w:p w14:paraId="7C2192DE" w14:textId="77777777" w:rsidR="000B5913" w:rsidRPr="00EA73CA" w:rsidRDefault="000B5913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2F0C512D" w14:textId="77777777" w:rsidR="000B5913" w:rsidRPr="00EA73CA" w:rsidRDefault="00E31F5B" w:rsidP="00E3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Sicilia: Palermo</w:t>
            </w:r>
          </w:p>
        </w:tc>
        <w:tc>
          <w:tcPr>
            <w:tcW w:w="2673" w:type="dxa"/>
            <w:gridSpan w:val="2"/>
            <w:vMerge w:val="restart"/>
          </w:tcPr>
          <w:p w14:paraId="0692EF03" w14:textId="77777777" w:rsidR="00B916FE" w:rsidRPr="00EA73CA" w:rsidRDefault="00B916FE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7FA64" w14:textId="77777777" w:rsidR="00B916FE" w:rsidRPr="00EA73CA" w:rsidRDefault="00B916FE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D9FED" w14:textId="77777777" w:rsidR="000B5913" w:rsidRPr="00EA73CA" w:rsidRDefault="000B5913" w:rsidP="0053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  <w:r w:rsidR="00534C5F">
              <w:rPr>
                <w:rFonts w:ascii="Times New Roman" w:hAnsi="Times New Roman" w:cs="Times New Roman"/>
                <w:sz w:val="24"/>
                <w:szCs w:val="24"/>
              </w:rPr>
              <w:t xml:space="preserve"> - Aprile</w:t>
            </w:r>
          </w:p>
        </w:tc>
      </w:tr>
      <w:tr w:rsidR="000B5913" w:rsidRPr="00EA73CA" w14:paraId="742E5A48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3099" w:type="dxa"/>
            <w:gridSpan w:val="2"/>
          </w:tcPr>
          <w:p w14:paraId="3978D5AA" w14:textId="77777777" w:rsidR="000B5913" w:rsidRPr="00EA73CA" w:rsidRDefault="000B5913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9A622" w14:textId="77777777" w:rsidR="000B5913" w:rsidRPr="00EA73CA" w:rsidRDefault="000B5913" w:rsidP="000B5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560" w:type="dxa"/>
            <w:gridSpan w:val="6"/>
          </w:tcPr>
          <w:p w14:paraId="66575C36" w14:textId="77777777" w:rsidR="000B5913" w:rsidRPr="00EA73CA" w:rsidRDefault="000B5913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079792E" w14:textId="77777777" w:rsidR="000B5913" w:rsidRPr="00EA73CA" w:rsidRDefault="00E31F5B" w:rsidP="00E3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Sardegna</w:t>
            </w:r>
          </w:p>
        </w:tc>
        <w:tc>
          <w:tcPr>
            <w:tcW w:w="2673" w:type="dxa"/>
            <w:gridSpan w:val="2"/>
            <w:vMerge/>
          </w:tcPr>
          <w:p w14:paraId="0F2AB354" w14:textId="77777777" w:rsidR="000B5913" w:rsidRPr="00EA73CA" w:rsidRDefault="000B5913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13" w:rsidRPr="00EA73CA" w14:paraId="0CB1D973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9332" w:type="dxa"/>
            <w:gridSpan w:val="10"/>
          </w:tcPr>
          <w:p w14:paraId="314A61E9" w14:textId="77777777" w:rsidR="000B5913" w:rsidRPr="00EA73CA" w:rsidRDefault="000B5913" w:rsidP="00330FF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r w:rsidR="00BA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253637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F5B"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Il paesaggio costiero</w:t>
            </w:r>
          </w:p>
          <w:p w14:paraId="0D9AF4E6" w14:textId="77777777" w:rsidR="000B5913" w:rsidRPr="00EA73CA" w:rsidRDefault="000B5913" w:rsidP="00B94A79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="00253637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08B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Conoscere le principali cause </w:t>
            </w:r>
            <w:r w:rsidR="00253637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3D708B" w:rsidRPr="00EA73CA">
              <w:rPr>
                <w:rFonts w:ascii="Times New Roman" w:hAnsi="Times New Roman" w:cs="Times New Roman"/>
                <w:sz w:val="24"/>
                <w:szCs w:val="24"/>
              </w:rPr>
              <w:t>gli effetti de</w:t>
            </w:r>
            <w:r w:rsidR="00253637" w:rsidRPr="00EA73C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D708B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turismo</w:t>
            </w:r>
            <w:r w:rsidR="00253637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B64" w:rsidRPr="00EA73C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3D708B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alcune località italiane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C5F" w:rsidRPr="00EA73CA" w14:paraId="5F8D31AA" w14:textId="77777777" w:rsidTr="00534C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3099" w:type="dxa"/>
            <w:gridSpan w:val="2"/>
          </w:tcPr>
          <w:p w14:paraId="1DEFC59B" w14:textId="77777777" w:rsidR="00534C5F" w:rsidRPr="00EA73CA" w:rsidRDefault="00534C5F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C80F6" w14:textId="77777777" w:rsidR="00534C5F" w:rsidRDefault="00534C5F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4D6C12F1" w14:textId="77777777" w:rsidR="00534C5F" w:rsidRPr="00EA73CA" w:rsidRDefault="00534C5F" w:rsidP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6"/>
          </w:tcPr>
          <w:p w14:paraId="461F7C85" w14:textId="77777777" w:rsidR="00534C5F" w:rsidRPr="00EA73CA" w:rsidRDefault="00534C5F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0F8D368" w14:textId="77777777" w:rsidR="00534C5F" w:rsidRPr="00EA73CA" w:rsidRDefault="00534C5F" w:rsidP="000B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Campania</w:t>
            </w:r>
          </w:p>
        </w:tc>
        <w:tc>
          <w:tcPr>
            <w:tcW w:w="2673" w:type="dxa"/>
            <w:gridSpan w:val="2"/>
            <w:vMerge w:val="restart"/>
          </w:tcPr>
          <w:p w14:paraId="24D31580" w14:textId="77777777" w:rsidR="00534C5F" w:rsidRDefault="00534C5F" w:rsidP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C855F" w14:textId="77777777" w:rsidR="00534C5F" w:rsidRDefault="00534C5F" w:rsidP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57E5B" w14:textId="77777777" w:rsidR="00534C5F" w:rsidRPr="00EA73CA" w:rsidRDefault="00534C5F" w:rsidP="0053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Maggio</w:t>
            </w:r>
          </w:p>
        </w:tc>
      </w:tr>
      <w:tr w:rsidR="00534C5F" w:rsidRPr="00EA73CA" w14:paraId="62BD6F31" w14:textId="77777777" w:rsidTr="004D7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3099" w:type="dxa"/>
            <w:gridSpan w:val="2"/>
          </w:tcPr>
          <w:p w14:paraId="46B720F9" w14:textId="77777777" w:rsidR="00534C5F" w:rsidRPr="00EA73CA" w:rsidRDefault="00534C5F" w:rsidP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560" w:type="dxa"/>
            <w:gridSpan w:val="6"/>
          </w:tcPr>
          <w:p w14:paraId="7A78BE9B" w14:textId="77777777" w:rsidR="00534C5F" w:rsidRDefault="00534C5F" w:rsidP="000B5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05352B76" w14:textId="77777777" w:rsidR="00534C5F" w:rsidRPr="00534C5F" w:rsidRDefault="00534C5F" w:rsidP="000B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Puglia</w:t>
            </w:r>
          </w:p>
        </w:tc>
        <w:tc>
          <w:tcPr>
            <w:tcW w:w="2673" w:type="dxa"/>
            <w:gridSpan w:val="2"/>
            <w:vMerge/>
          </w:tcPr>
          <w:p w14:paraId="63D0F7C0" w14:textId="77777777" w:rsidR="00534C5F" w:rsidRPr="00EA73CA" w:rsidRDefault="00534C5F" w:rsidP="0053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5FA0F7" w14:textId="77777777" w:rsidR="00534C5F" w:rsidRDefault="00534C5F" w:rsidP="004B0D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27AEE85E" w14:textId="77777777" w:rsidR="00EA73CA" w:rsidRPr="005136E1" w:rsidRDefault="00EA73CA" w:rsidP="004B0D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PROGRAMMAZIONE DISCIPLINARE CON OBIETTIVI MINIMI</w:t>
      </w:r>
    </w:p>
    <w:p w14:paraId="7C15204F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MATERIA: Geografia turistica                                   Indirizzo: Tecnico turistico  </w:t>
      </w:r>
    </w:p>
    <w:p w14:paraId="51855F73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CORSO: Quarto</w:t>
      </w:r>
    </w:p>
    <w:tbl>
      <w:tblPr>
        <w:tblStyle w:val="Grigliatabella"/>
        <w:tblW w:w="10702" w:type="dxa"/>
        <w:tblInd w:w="38" w:type="dxa"/>
        <w:tblLook w:val="04A0" w:firstRow="1" w:lastRow="0" w:firstColumn="1" w:lastColumn="0" w:noHBand="0" w:noVBand="1"/>
      </w:tblPr>
      <w:tblGrid>
        <w:gridCol w:w="10702"/>
      </w:tblGrid>
      <w:tr w:rsidR="00EA73CA" w:rsidRPr="005136E1" w14:paraId="4572A033" w14:textId="77777777" w:rsidTr="00330FF8">
        <w:tc>
          <w:tcPr>
            <w:tcW w:w="10702" w:type="dxa"/>
          </w:tcPr>
          <w:p w14:paraId="04AB9639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 0 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14:paraId="45AEBB35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metodo.</w:t>
            </w:r>
          </w:p>
          <w:p w14:paraId="5B50CA6D" w14:textId="77777777" w:rsidR="00EA73CA" w:rsidRPr="005136E1" w:rsidRDefault="00EA73CA" w:rsidP="00330F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Settembre                                                                             </w:t>
            </w:r>
          </w:p>
        </w:tc>
      </w:tr>
    </w:tbl>
    <w:p w14:paraId="59788DE2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1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416"/>
        <w:gridCol w:w="23"/>
        <w:gridCol w:w="69"/>
        <w:gridCol w:w="91"/>
        <w:gridCol w:w="3228"/>
        <w:gridCol w:w="31"/>
        <w:gridCol w:w="71"/>
        <w:gridCol w:w="70"/>
        <w:gridCol w:w="253"/>
        <w:gridCol w:w="3828"/>
      </w:tblGrid>
      <w:tr w:rsidR="00EA73CA" w:rsidRPr="005136E1" w14:paraId="120DE6D4" w14:textId="77777777" w:rsidTr="00330FF8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EA47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MODULO N. 1: Il turismo in Europa</w:t>
            </w:r>
          </w:p>
          <w:p w14:paraId="5C134ABB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6B26D6D4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Acquisire un linguaggio tecnico scientifico pertinente; conoscere l’impatto del turismo sul territorio; conoscere i principali eventi storico-politici che hanno condotto al percorso formativo dell’U.E..   </w:t>
            </w:r>
          </w:p>
          <w:p w14:paraId="4C0C61B9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73CA" w:rsidRPr="005136E1" w14:paraId="02D9BB95" w14:textId="77777777" w:rsidTr="0042542A">
        <w:trPr>
          <w:trHeight w:val="7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6B8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1DD7810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EE979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BCAB" w14:textId="77777777" w:rsidR="00EA73CA" w:rsidRPr="005136E1" w:rsidRDefault="00EA73CA" w:rsidP="00330FF8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2685D3C0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Le risorse del turismo</w:t>
            </w:r>
            <w:r w:rsidR="0042542A">
              <w:rPr>
                <w:rFonts w:ascii="Times New Roman" w:hAnsi="Times New Roman" w:cs="Times New Roman"/>
                <w:sz w:val="24"/>
                <w:szCs w:val="24"/>
              </w:rPr>
              <w:t xml:space="preserve"> in Europa</w:t>
            </w:r>
          </w:p>
          <w:p w14:paraId="77192851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C94C7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458C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DC25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6A3AF" w14:textId="77777777" w:rsidR="0042542A" w:rsidRDefault="0042542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23D13" w14:textId="77777777" w:rsidR="0042542A" w:rsidRDefault="0042542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DED34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  <w:p w14:paraId="70A19B8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42A" w:rsidRPr="005136E1" w14:paraId="28F04E24" w14:textId="77777777" w:rsidTr="00330FF8">
        <w:trPr>
          <w:trHeight w:val="4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5B4" w14:textId="77777777" w:rsidR="0042542A" w:rsidRPr="005136E1" w:rsidRDefault="0042542A" w:rsidP="00425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B89" w14:textId="77777777" w:rsidR="0042542A" w:rsidRDefault="0042542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52A3BBF6" w14:textId="77777777" w:rsidR="0042542A" w:rsidRPr="0042542A" w:rsidRDefault="0042542A" w:rsidP="004254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L’impatto del turismo sui paesaggi europei (attività laboratoriale: visione di cartogrammi sulla presenza di turisti in Europa con creazione di tabelle sugli stati con il più alto grado di sostenibilità)</w:t>
            </w: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EBA5C" w14:textId="77777777" w:rsidR="0042542A" w:rsidRPr="005136E1" w:rsidRDefault="0042542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4CA41457" w14:textId="77777777" w:rsidTr="00330FF8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227" w14:textId="77777777" w:rsidR="00EA73CA" w:rsidRPr="005136E1" w:rsidRDefault="00EA73CA" w:rsidP="00425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didattica </w:t>
            </w:r>
            <w:r w:rsidR="004254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90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0BF20B1F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Le caratteristiche generali del turismo</w:t>
            </w:r>
            <w:r w:rsidR="0042542A">
              <w:rPr>
                <w:rFonts w:ascii="Times New Roman" w:hAnsi="Times New Roman" w:cs="Times New Roman"/>
                <w:sz w:val="24"/>
                <w:szCs w:val="24"/>
              </w:rPr>
              <w:t xml:space="preserve"> in Europa</w:t>
            </w:r>
          </w:p>
        </w:tc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E1B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5EE17D5D" w14:textId="77777777" w:rsidTr="00330FF8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21F9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MODULO N. 2: L’Europa Franco- Germanica</w:t>
            </w:r>
          </w:p>
          <w:p w14:paraId="05FD3B88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; conoscere alcune località turistiche europee, individuando i motivi d’interesse turistico connessi al patrimonio artistico, alle risorse naturali e alle prelibatezze gastronomiche. </w:t>
            </w:r>
          </w:p>
        </w:tc>
      </w:tr>
      <w:tr w:rsidR="00EA73CA" w:rsidRPr="005136E1" w14:paraId="06C387DC" w14:textId="77777777" w:rsidTr="00330FF8">
        <w:trPr>
          <w:trHeight w:val="817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3207" w14:textId="77777777" w:rsidR="00EA73CA" w:rsidRPr="005136E1" w:rsidRDefault="0042542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2F6D5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0BF41D61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Francia </w:t>
            </w:r>
          </w:p>
          <w:p w14:paraId="2F17B71B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485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5D3BE0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EF8A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54D38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04C8A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512E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  <w:p w14:paraId="0DC2769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D514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093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00BDB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28D12191" w14:textId="77777777" w:rsidTr="00330FF8">
        <w:trPr>
          <w:trHeight w:val="956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FB859" w14:textId="77777777" w:rsidR="00EA73CA" w:rsidRPr="005136E1" w:rsidRDefault="0042542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FF55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EC4D21F" w14:textId="77777777" w:rsidR="0042542A" w:rsidRPr="0042542A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 paesi del Benelux</w:t>
            </w:r>
          </w:p>
        </w:tc>
        <w:tc>
          <w:tcPr>
            <w:tcW w:w="422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DA0D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711AF98D" w14:textId="77777777" w:rsidTr="0042542A">
        <w:trPr>
          <w:trHeight w:val="1304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851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1C18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D5197A9" w14:textId="77777777" w:rsidR="0042542A" w:rsidRPr="00EF6C62" w:rsidRDefault="0042542A" w:rsidP="0042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Germania: turismo in bicicletta (tematica confluente nel percorso di educazione civica)</w:t>
            </w:r>
          </w:p>
          <w:p w14:paraId="6E343184" w14:textId="77777777" w:rsidR="0042542A" w:rsidRPr="005136E1" w:rsidRDefault="0042542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905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530964AE" w14:textId="77777777" w:rsidTr="00330FF8">
        <w:trPr>
          <w:trHeight w:val="1026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49826" w14:textId="776D4693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3: I paesi alpini e la Gran Bretagna </w:t>
            </w:r>
          </w:p>
          <w:p w14:paraId="06ADC273" w14:textId="77777777" w:rsidR="0042542A" w:rsidRPr="0042542A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: Conoscere i beni culturali e ambientali di alcune località turistiche</w:t>
            </w:r>
          </w:p>
        </w:tc>
      </w:tr>
      <w:tr w:rsidR="00EA73CA" w:rsidRPr="005136E1" w14:paraId="50FD9BC7" w14:textId="77777777" w:rsidTr="00330FF8">
        <w:trPr>
          <w:trHeight w:val="820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85C2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4F295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52FAF580" w14:textId="77777777" w:rsidR="006045D1" w:rsidRPr="005136E1" w:rsidRDefault="006045D1" w:rsidP="0060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00A9124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E3C59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5CE2263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Svizzera</w:t>
            </w:r>
          </w:p>
          <w:p w14:paraId="2009FF51" w14:textId="77777777" w:rsidR="00EA73CA" w:rsidRDefault="006045D1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A94879D" w14:textId="77777777" w:rsidR="006045D1" w:rsidRPr="006045D1" w:rsidRDefault="006045D1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4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36CE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6803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26A38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1B9D0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247BD" w14:textId="77777777" w:rsidR="00F13443" w:rsidRDefault="00F13443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6FC11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Dicembre </w:t>
            </w:r>
          </w:p>
          <w:p w14:paraId="14711349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43" w:rsidRPr="005136E1" w14:paraId="40D89419" w14:textId="77777777" w:rsidTr="00F13443">
        <w:trPr>
          <w:trHeight w:val="720"/>
        </w:trPr>
        <w:tc>
          <w:tcPr>
            <w:tcW w:w="31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E0D57" w14:textId="77777777" w:rsidR="00F13443" w:rsidRDefault="00F13443" w:rsidP="0060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Didattica 3</w:t>
            </w:r>
          </w:p>
          <w:p w14:paraId="49629999" w14:textId="77777777" w:rsidR="00F13443" w:rsidRDefault="00F13443" w:rsidP="0060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B5800" w14:textId="77777777" w:rsidR="00F13443" w:rsidRPr="005136E1" w:rsidRDefault="00F13443" w:rsidP="0060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BD489" w14:textId="77777777" w:rsidR="00F13443" w:rsidRPr="005136E1" w:rsidRDefault="00F13443" w:rsidP="0060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BF57220" w14:textId="77777777" w:rsidR="00F13443" w:rsidRPr="005136E1" w:rsidRDefault="00F13443" w:rsidP="0060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Gran Bretagna</w:t>
            </w:r>
          </w:p>
        </w:tc>
        <w:tc>
          <w:tcPr>
            <w:tcW w:w="4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7EDBF" w14:textId="77777777" w:rsidR="00F13443" w:rsidRPr="005136E1" w:rsidRDefault="00F13443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5CE73BCD" w14:textId="77777777" w:rsidTr="00330FF8">
        <w:trPr>
          <w:trHeight w:val="657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6698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4: L’Europa meridionale </w:t>
            </w:r>
          </w:p>
          <w:p w14:paraId="23FA85AE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: Conoscere gli elementi principali che caratterizzano le nuove offerte turistiche di alcune località europee.   </w:t>
            </w:r>
          </w:p>
        </w:tc>
      </w:tr>
      <w:tr w:rsidR="00EA73CA" w:rsidRPr="005136E1" w14:paraId="784027CD" w14:textId="77777777" w:rsidTr="00330FF8">
        <w:trPr>
          <w:trHeight w:val="707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E0E47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6755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133C6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C5BF53E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Spagna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C1BD9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522E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803C8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5D4AA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C62C3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443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  <w:r w:rsidR="00E51944">
              <w:rPr>
                <w:rFonts w:ascii="Times New Roman" w:hAnsi="Times New Roman" w:cs="Times New Roman"/>
                <w:sz w:val="24"/>
                <w:szCs w:val="24"/>
              </w:rPr>
              <w:t>- Febbraio</w:t>
            </w:r>
          </w:p>
          <w:p w14:paraId="0215A6F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B3EAB7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CA" w:rsidRPr="005136E1" w14:paraId="4DD3F7B8" w14:textId="77777777" w:rsidTr="00330FF8">
        <w:trPr>
          <w:trHeight w:val="783"/>
        </w:trPr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3D297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2D314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8998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345D1A4" w14:textId="77777777" w:rsidR="00F13443" w:rsidRPr="00EF6C62" w:rsidRDefault="00F13443" w:rsidP="00F1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Portogallo (turismo rurale)</w:t>
            </w:r>
          </w:p>
          <w:p w14:paraId="18884A03" w14:textId="77777777" w:rsidR="00F13443" w:rsidRPr="00EF6C62" w:rsidRDefault="00F13443" w:rsidP="00F1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(attività laboratoriale: visione di filmati inerenti la valle del Minho con le dimore rurali.)</w:t>
            </w:r>
          </w:p>
          <w:p w14:paraId="3F8C1FDE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F6C20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7E95037A" w14:textId="77777777" w:rsidTr="00330FF8">
        <w:trPr>
          <w:trHeight w:val="762"/>
        </w:trPr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31D7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  <w:p w14:paraId="591F47D5" w14:textId="77777777" w:rsidR="00EA73CA" w:rsidRPr="005136E1" w:rsidRDefault="00EA73CA" w:rsidP="00330FF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013A726" w14:textId="77777777" w:rsidR="00EA73CA" w:rsidRPr="005136E1" w:rsidRDefault="00EA73CA" w:rsidP="00330FF8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01E71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789CB36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Grecia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AAB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58675C9D" w14:textId="77777777" w:rsidTr="00330FF8">
        <w:trPr>
          <w:trHeight w:val="772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351F6" w14:textId="77777777" w:rsidR="00EA73CA" w:rsidRPr="005136E1" w:rsidRDefault="00EA73CA" w:rsidP="00330FF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MODULO N. 5: L’Europa dell’est</w:t>
            </w:r>
          </w:p>
          <w:p w14:paraId="3B5C20E9" w14:textId="77777777" w:rsidR="00EA73CA" w:rsidRPr="005136E1" w:rsidRDefault="00EA73CA" w:rsidP="00330FF8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Conoscere in modo sintetico le principali cause e gli effetti del turismo in alcune località europee</w:t>
            </w:r>
          </w:p>
        </w:tc>
      </w:tr>
      <w:tr w:rsidR="00EA73CA" w:rsidRPr="005136E1" w14:paraId="5171274E" w14:textId="77777777" w:rsidTr="00330FF8">
        <w:trPr>
          <w:trHeight w:val="707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E84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48FB7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A2CB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BB2E631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4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59AA0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9C82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FC2A7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B55A3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Marzo</w:t>
            </w:r>
          </w:p>
        </w:tc>
      </w:tr>
      <w:tr w:rsidR="00E51944" w:rsidRPr="005136E1" w14:paraId="3C2E2046" w14:textId="77777777" w:rsidTr="00E51944">
        <w:trPr>
          <w:trHeight w:val="999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DB40C" w14:textId="77777777" w:rsidR="00E51944" w:rsidRPr="005136E1" w:rsidRDefault="00E51944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132F6" w14:textId="77777777" w:rsidR="00E51944" w:rsidRPr="005136E1" w:rsidRDefault="00E51944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CD1EB" w14:textId="77777777" w:rsidR="00E51944" w:rsidRPr="005136E1" w:rsidRDefault="00E51944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B4E1A4F" w14:textId="77777777" w:rsidR="00E51944" w:rsidRPr="005136E1" w:rsidRDefault="00E51944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Mosca </w:t>
            </w:r>
          </w:p>
        </w:tc>
        <w:tc>
          <w:tcPr>
            <w:tcW w:w="4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41ECB" w14:textId="77777777" w:rsidR="00E51944" w:rsidRPr="005136E1" w:rsidRDefault="00E51944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CA" w:rsidRPr="005136E1" w14:paraId="17BFF6EA" w14:textId="77777777" w:rsidTr="00330FF8">
        <w:trPr>
          <w:trHeight w:val="772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8DEB1" w14:textId="77777777" w:rsidR="00EA73CA" w:rsidRPr="005136E1" w:rsidRDefault="00EA73CA" w:rsidP="00330FF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MODULO N. 6: Europa centro-orientale</w:t>
            </w:r>
          </w:p>
          <w:p w14:paraId="13A40E29" w14:textId="77777777" w:rsidR="00EA73CA" w:rsidRPr="005136E1" w:rsidRDefault="00EA73CA" w:rsidP="00330FF8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 Conoscere in modo sintetico le caratteristiche e l’evoluzione degli spazi turistici </w:t>
            </w:r>
          </w:p>
        </w:tc>
      </w:tr>
      <w:tr w:rsidR="00EA73CA" w:rsidRPr="005136E1" w14:paraId="36DB742C" w14:textId="77777777" w:rsidTr="00330FF8">
        <w:trPr>
          <w:trHeight w:val="656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03571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EFFF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236FD29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E0B7A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2E3AF208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Ungheria</w:t>
            </w:r>
          </w:p>
          <w:p w14:paraId="2663E4EA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1ADD6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6D9D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0B51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F5FD0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  <w:r w:rsidR="00E51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Maggio</w:t>
            </w:r>
          </w:p>
        </w:tc>
      </w:tr>
      <w:tr w:rsidR="00EA73CA" w:rsidRPr="005136E1" w14:paraId="6948C686" w14:textId="77777777" w:rsidTr="00330FF8">
        <w:trPr>
          <w:trHeight w:val="968"/>
        </w:trPr>
        <w:tc>
          <w:tcPr>
            <w:tcW w:w="3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48C0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C024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316FC6D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64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5FF20F5C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Repubblica Ceca</w:t>
            </w:r>
          </w:p>
          <w:p w14:paraId="64443461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A6606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F4F46C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B51A2BB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5DCD56D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3F462E2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518238FD" w14:textId="77777777" w:rsidR="00084AB1" w:rsidRPr="005136E1" w:rsidRDefault="00084AB1" w:rsidP="00084AB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BD1274B" w14:textId="36397036" w:rsidR="00E51944" w:rsidRDefault="00E51944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5492965E" w14:textId="169F6A52" w:rsidR="0066056C" w:rsidRDefault="0066056C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CBE7AEA" w14:textId="77777777" w:rsidR="0066056C" w:rsidRDefault="0066056C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1DD1281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 xml:space="preserve">PROGRAMMAZIONE DISCIPLINARE CON OBIETTIVI MINIMI </w:t>
      </w:r>
    </w:p>
    <w:p w14:paraId="491BC9C9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MATERIA: Geografia turistica                              indirizzo: Tecnico turistico  </w:t>
      </w:r>
    </w:p>
    <w:p w14:paraId="4A1905A7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CORSO: Quinto</w:t>
      </w: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9284"/>
      </w:tblGrid>
      <w:tr w:rsidR="00EA73CA" w:rsidRPr="005136E1" w14:paraId="27B691AF" w14:textId="77777777" w:rsidTr="00330FF8">
        <w:tc>
          <w:tcPr>
            <w:tcW w:w="9284" w:type="dxa"/>
          </w:tcPr>
          <w:p w14:paraId="3CFAA525" w14:textId="77777777" w:rsidR="00EA73CA" w:rsidRPr="005136E1" w:rsidRDefault="00EA73CA" w:rsidP="00A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 0 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14:paraId="769E4F3C" w14:textId="77777777" w:rsidR="00EA73CA" w:rsidRPr="005136E1" w:rsidRDefault="00EA73CA" w:rsidP="00A26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metodo.</w:t>
            </w:r>
          </w:p>
          <w:p w14:paraId="3252A5FC" w14:textId="77777777" w:rsidR="00EA73CA" w:rsidRPr="005136E1" w:rsidRDefault="00EA73CA" w:rsidP="00A26BF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Settembre                                                                             </w:t>
            </w:r>
          </w:p>
        </w:tc>
      </w:tr>
    </w:tbl>
    <w:p w14:paraId="21FFB7F3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3076"/>
        <w:gridCol w:w="23"/>
        <w:gridCol w:w="69"/>
        <w:gridCol w:w="91"/>
        <w:gridCol w:w="3259"/>
        <w:gridCol w:w="71"/>
        <w:gridCol w:w="70"/>
        <w:gridCol w:w="253"/>
        <w:gridCol w:w="2418"/>
      </w:tblGrid>
      <w:tr w:rsidR="00EA73CA" w:rsidRPr="005136E1" w14:paraId="0DCBFA8B" w14:textId="77777777" w:rsidTr="00330FF8"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A2CB" w14:textId="77777777" w:rsidR="004B0D32" w:rsidRDefault="00EA73CA" w:rsidP="004B0D3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MODULO N.1</w:t>
            </w:r>
            <w:r w:rsidRPr="004B0D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0D32" w:rsidRPr="004B0D32">
              <w:rPr>
                <w:rFonts w:ascii="Times New Roman" w:hAnsi="Times New Roman" w:cs="Times New Roman"/>
                <w:b/>
                <w:sz w:val="24"/>
                <w:szCs w:val="24"/>
              </w:rPr>
              <w:t>Turismo e sostenibilità ambientale</w:t>
            </w:r>
          </w:p>
          <w:p w14:paraId="4CB22474" w14:textId="77777777" w:rsidR="004B0D32" w:rsidRPr="005136E1" w:rsidRDefault="00EA73CA" w:rsidP="004B0D3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D32" w:rsidRPr="005136E1">
              <w:rPr>
                <w:rFonts w:ascii="Times New Roman" w:hAnsi="Times New Roman" w:cs="Times New Roman"/>
                <w:sz w:val="24"/>
                <w:szCs w:val="24"/>
              </w:rPr>
              <w:t>Conoscere le alternative turistiche a impatto zero</w:t>
            </w:r>
            <w:r w:rsidR="004B0D3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E462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B0D32">
              <w:rPr>
                <w:rFonts w:ascii="Times New Roman" w:hAnsi="Times New Roman" w:cs="Times New Roman"/>
                <w:sz w:val="24"/>
                <w:szCs w:val="24"/>
              </w:rPr>
              <w:t>cquisire consapevolezza riguardo ai pr</w:t>
            </w:r>
            <w:r w:rsidR="004B0D32" w:rsidRPr="00EA73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B0D32">
              <w:rPr>
                <w:rFonts w:ascii="Times New Roman" w:hAnsi="Times New Roman" w:cs="Times New Roman"/>
                <w:sz w:val="24"/>
                <w:szCs w:val="24"/>
              </w:rPr>
              <w:t>blemi ambientali</w:t>
            </w:r>
          </w:p>
          <w:p w14:paraId="692D66C1" w14:textId="77777777" w:rsidR="00EA73CA" w:rsidRPr="004B0D32" w:rsidRDefault="004B0D32" w:rsidP="004B0D3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EA73CA" w:rsidRPr="005136E1" w14:paraId="32EFC807" w14:textId="77777777" w:rsidTr="00330FF8">
        <w:trPr>
          <w:trHeight w:val="663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6B5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650C2124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057CB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4C7F0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6B5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9738A9E" w14:textId="77777777" w:rsidR="00EA73CA" w:rsidRPr="004B0D32" w:rsidRDefault="004B0D32" w:rsidP="004B0D3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Cambiamenti climatici e turismo (tematica confluente  nel percorso di educazione civica)</w:t>
            </w:r>
          </w:p>
        </w:tc>
        <w:tc>
          <w:tcPr>
            <w:tcW w:w="2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99BBD1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73AC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60BC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FA3D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C7BF1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B9F6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</w:tc>
      </w:tr>
      <w:tr w:rsidR="00EA73CA" w:rsidRPr="005136E1" w14:paraId="2E8BDDC3" w14:textId="77777777" w:rsidTr="00330FF8">
        <w:trPr>
          <w:trHeight w:val="663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D8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8B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1DB2506" w14:textId="77777777" w:rsidR="004B0D32" w:rsidRPr="00FB0B6D" w:rsidRDefault="004B0D32" w:rsidP="004B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6D">
              <w:rPr>
                <w:rFonts w:ascii="Times New Roman" w:hAnsi="Times New Roman" w:cs="Times New Roman"/>
                <w:sz w:val="24"/>
                <w:szCs w:val="24"/>
              </w:rPr>
              <w:t xml:space="preserve">Le forme di turismo responsabile </w:t>
            </w:r>
          </w:p>
          <w:p w14:paraId="1F282149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1B9A5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19392EE6" w14:textId="77777777" w:rsidTr="00330FF8">
        <w:trPr>
          <w:trHeight w:val="663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E1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AB4A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C142047" w14:textId="77777777" w:rsidR="00E51944" w:rsidRPr="00EF6C62" w:rsidRDefault="004B0D32" w:rsidP="00E51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 xml:space="preserve">Il turismo sostenibile e l’Amazzonia </w:t>
            </w:r>
            <w:r w:rsidR="00E51944" w:rsidRPr="00EF6C62">
              <w:rPr>
                <w:rFonts w:ascii="Times New Roman" w:hAnsi="Times New Roman" w:cs="Times New Roman"/>
                <w:sz w:val="24"/>
                <w:szCs w:val="24"/>
              </w:rPr>
              <w:t>(attività laboratoriale: visione di filmati inerenti lo sfruttamento dell’ambiente Amazzonico con relazione di gruppo)</w:t>
            </w:r>
          </w:p>
          <w:p w14:paraId="5B27414C" w14:textId="77777777" w:rsidR="00EA73CA" w:rsidRPr="005136E1" w:rsidRDefault="00E51944" w:rsidP="00E5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40B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65369AD0" w14:textId="77777777" w:rsidTr="00330FF8">
        <w:trPr>
          <w:trHeight w:val="1048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8EA2C" w14:textId="77777777" w:rsidR="001B349E" w:rsidRPr="001B349E" w:rsidRDefault="00EA73CA" w:rsidP="001B3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2: </w:t>
            </w:r>
            <w:r w:rsidR="001B349E" w:rsidRPr="001B349E">
              <w:rPr>
                <w:rFonts w:ascii="Times New Roman" w:hAnsi="Times New Roman" w:cs="Times New Roman"/>
                <w:b/>
                <w:sz w:val="24"/>
                <w:szCs w:val="24"/>
              </w:rPr>
              <w:t>Il continente africano, con particolare attenzione agli aspetti legati al turismo d</w:t>
            </w:r>
            <w:r w:rsidR="001B349E">
              <w:rPr>
                <w:rFonts w:ascii="Times New Roman" w:hAnsi="Times New Roman" w:cs="Times New Roman"/>
                <w:b/>
                <w:sz w:val="24"/>
                <w:szCs w:val="24"/>
              </w:rPr>
              <w:t>i alcuni</w:t>
            </w:r>
            <w:r w:rsidR="001B349E" w:rsidRPr="001B3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Paesi:</w:t>
            </w:r>
          </w:p>
          <w:p w14:paraId="53CC71CD" w14:textId="77777777" w:rsidR="00EA73CA" w:rsidRPr="005136E1" w:rsidRDefault="00EA73CA" w:rsidP="001B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Obiettivi: </w:t>
            </w:r>
            <w:r w:rsidR="001B349E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Conoscere i beni culturali e ambientali dell’ambito territoriale di appartenenza </w:t>
            </w:r>
          </w:p>
        </w:tc>
      </w:tr>
      <w:tr w:rsidR="00EA73CA" w:rsidRPr="005136E1" w14:paraId="1BCA6335" w14:textId="77777777" w:rsidTr="00330FF8">
        <w:trPr>
          <w:trHeight w:val="82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E197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4E13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45C20C1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5F4B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C9AED92" w14:textId="77777777" w:rsidR="00EA73CA" w:rsidRPr="005136E1" w:rsidRDefault="001B349E" w:rsidP="001B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Egitto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8DDF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93EF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0DCC6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Dicembre </w:t>
            </w:r>
          </w:p>
          <w:p w14:paraId="4062725E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2756B7B4" w14:textId="77777777" w:rsidTr="00330FF8">
        <w:trPr>
          <w:trHeight w:val="864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CA0A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CDE1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14A02E7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0BA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1DF35B8" w14:textId="77777777" w:rsidR="00EA73CA" w:rsidRPr="005136E1" w:rsidRDefault="001B349E" w:rsidP="001B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Marocco</w:t>
            </w:r>
          </w:p>
        </w:tc>
        <w:tc>
          <w:tcPr>
            <w:tcW w:w="27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CB4F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74F11E5C" w14:textId="77777777" w:rsidTr="00330FF8">
        <w:trPr>
          <w:trHeight w:val="657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23DA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3: </w:t>
            </w:r>
            <w:r w:rsidR="001B349E" w:rsidRPr="001B349E">
              <w:rPr>
                <w:rFonts w:ascii="Times New Roman" w:hAnsi="Times New Roman" w:cs="Times New Roman"/>
                <w:b/>
                <w:sz w:val="24"/>
                <w:szCs w:val="24"/>
              </w:rPr>
              <w:t>Il continente americano, con particolare attenzione agli aspetti legati al turismo di alcuni Paesi</w:t>
            </w:r>
            <w:r w:rsidR="001B349E"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94BBB0" w14:textId="77777777" w:rsidR="00EA73CA" w:rsidRPr="005136E1" w:rsidRDefault="00EA73CA" w:rsidP="0085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: Conoscere gli elementi principali che caratterizzano le nuove offerte turistiche di alcuni </w:t>
            </w:r>
            <w:r w:rsidR="00857C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aesi extraeuropei.   </w:t>
            </w:r>
          </w:p>
        </w:tc>
      </w:tr>
      <w:tr w:rsidR="00EA73CA" w:rsidRPr="005136E1" w14:paraId="2E14B11F" w14:textId="77777777" w:rsidTr="00330FF8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69DF0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5FD65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6D32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9F023C4" w14:textId="77777777" w:rsidR="00EA73CA" w:rsidRPr="005136E1" w:rsidRDefault="003D2A1D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 Uniti</w:t>
            </w:r>
          </w:p>
          <w:p w14:paraId="2C98D572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13593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14D54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04BFB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FCC6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24F55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A52B6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3D9FF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Gennaio Febbraio</w:t>
            </w:r>
          </w:p>
          <w:p w14:paraId="0A6EE93A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0486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8187A33" w14:textId="77777777" w:rsidR="00EA73CA" w:rsidRPr="005136E1" w:rsidRDefault="00EA73CA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CA" w:rsidRPr="005136E1" w14:paraId="4130C104" w14:textId="77777777" w:rsidTr="00330FF8">
        <w:trPr>
          <w:trHeight w:val="78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BCDBF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11047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A18E2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5DE96C91" w14:textId="77777777" w:rsidR="00EA73CA" w:rsidRPr="005136E1" w:rsidRDefault="00EA73CA" w:rsidP="003D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D2A1D">
              <w:rPr>
                <w:rFonts w:ascii="Times New Roman" w:hAnsi="Times New Roman" w:cs="Times New Roman"/>
                <w:sz w:val="24"/>
                <w:szCs w:val="24"/>
              </w:rPr>
              <w:t>essico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6E80A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776055A2" w14:textId="77777777" w:rsidTr="00330FF8">
        <w:trPr>
          <w:trHeight w:val="76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9A30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CCDD9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981D054" w14:textId="77777777" w:rsidR="00857CF3" w:rsidRPr="005136E1" w:rsidRDefault="003D2A1D" w:rsidP="003D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Perù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FD5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CA" w:rsidRPr="005136E1" w14:paraId="50BB1226" w14:textId="77777777" w:rsidTr="00330FF8">
        <w:trPr>
          <w:trHeight w:val="772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21E17" w14:textId="77777777" w:rsidR="00857CF3" w:rsidRPr="00857CF3" w:rsidRDefault="00EA73CA" w:rsidP="00857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4: </w:t>
            </w:r>
            <w:r w:rsidR="00857CF3" w:rsidRPr="00857CF3">
              <w:rPr>
                <w:rFonts w:ascii="Times New Roman" w:hAnsi="Times New Roman" w:cs="Times New Roman"/>
                <w:b/>
                <w:sz w:val="24"/>
                <w:szCs w:val="24"/>
              </w:rPr>
              <w:t>Il continente asiatico, con particolare attenzione agli aspetti legati al turismo di alcuni Paesi</w:t>
            </w:r>
          </w:p>
          <w:p w14:paraId="4309241C" w14:textId="77777777" w:rsidR="00EA73CA" w:rsidRPr="005136E1" w:rsidRDefault="00EA73CA" w:rsidP="00FF2E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B5" w:rsidRPr="005136E1">
              <w:rPr>
                <w:rFonts w:ascii="Times New Roman" w:hAnsi="Times New Roman" w:cs="Times New Roman"/>
                <w:sz w:val="24"/>
                <w:szCs w:val="24"/>
              </w:rPr>
              <w:t>Conoscere gli elementi principali che caratterizzano le nuove offerte turistiche di alcun</w:t>
            </w:r>
            <w:r w:rsidR="00FF2EB5">
              <w:rPr>
                <w:rFonts w:ascii="Times New Roman" w:hAnsi="Times New Roman" w:cs="Times New Roman"/>
                <w:sz w:val="24"/>
                <w:szCs w:val="24"/>
              </w:rPr>
              <w:t>i stati asiatici</w:t>
            </w:r>
            <w:r w:rsidR="00FF2EB5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FF2EB5" w:rsidRPr="005136E1" w14:paraId="740FD96A" w14:textId="77777777" w:rsidTr="00AF0A20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41CB0" w14:textId="77777777" w:rsidR="00FF2EB5" w:rsidRPr="005136E1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D6075" w14:textId="77777777" w:rsidR="00FF2EB5" w:rsidRPr="005136E1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A3E26" w14:textId="77777777" w:rsidR="00FF2EB5" w:rsidRPr="005136E1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529F02E2" w14:textId="77777777" w:rsidR="00FF2EB5" w:rsidRPr="005136E1" w:rsidRDefault="00FF2EB5" w:rsidP="00FF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Giappone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E7217" w14:textId="77777777" w:rsidR="00FF2EB5" w:rsidRPr="005136E1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BBBF7" w14:textId="77777777" w:rsidR="00FF2EB5" w:rsidRPr="005136E1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6C3E0" w14:textId="77777777" w:rsidR="00FF2EB5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55DB6" w14:textId="77777777" w:rsidR="00FF2EB5" w:rsidRDefault="00FF2EB5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  <w:r w:rsidR="00062CEB">
              <w:rPr>
                <w:rFonts w:ascii="Times New Roman" w:hAnsi="Times New Roman" w:cs="Times New Roman"/>
                <w:sz w:val="24"/>
                <w:szCs w:val="24"/>
              </w:rPr>
              <w:t>- Aprile</w:t>
            </w:r>
          </w:p>
          <w:p w14:paraId="5808FA57" w14:textId="77777777" w:rsidR="00FF2EB5" w:rsidRDefault="00FF2EB5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8B2BF" w14:textId="77777777" w:rsidR="00FF2EB5" w:rsidRDefault="00FF2EB5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2CBF" w14:textId="77777777" w:rsidR="00FF2EB5" w:rsidRDefault="00FF2EB5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4977" w14:textId="77777777" w:rsidR="00FF2EB5" w:rsidRDefault="00FF2EB5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A4F45" w14:textId="77777777" w:rsidR="00FF2EB5" w:rsidRPr="005136E1" w:rsidRDefault="00FF2EB5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B5" w:rsidRPr="005136E1" w14:paraId="4C8D16AB" w14:textId="77777777" w:rsidTr="00AF0A20">
        <w:trPr>
          <w:trHeight w:val="803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49F10" w14:textId="77777777" w:rsidR="00FF2EB5" w:rsidRPr="005136E1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6DD7C" w14:textId="77777777" w:rsidR="00FF2EB5" w:rsidRPr="005136E1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BD27C" w14:textId="77777777" w:rsidR="00FF2EB5" w:rsidRPr="005136E1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396C360" w14:textId="77777777" w:rsidR="00FF2EB5" w:rsidRPr="005136E1" w:rsidRDefault="00FF2EB5" w:rsidP="00FF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21C1B" w14:textId="77777777" w:rsidR="00FF2EB5" w:rsidRPr="005136E1" w:rsidRDefault="00FF2EB5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B5" w:rsidRPr="005136E1" w14:paraId="6D9CEBCD" w14:textId="77777777" w:rsidTr="00AF0A20">
        <w:trPr>
          <w:trHeight w:val="95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B764F" w14:textId="77777777" w:rsidR="00FF2EB5" w:rsidRDefault="00FF2EB5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6ACE2" w14:textId="77777777" w:rsidR="00FF2EB5" w:rsidRPr="005136E1" w:rsidRDefault="00FF2EB5" w:rsidP="00FF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didattica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3416E" w14:textId="77777777" w:rsidR="00FF2EB5" w:rsidRPr="005136E1" w:rsidRDefault="00FF2EB5" w:rsidP="00FF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571DEF2" w14:textId="77777777" w:rsidR="00FF2EB5" w:rsidRPr="00FF2EB5" w:rsidRDefault="00FF2EB5" w:rsidP="00FF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</w:p>
        </w:tc>
        <w:tc>
          <w:tcPr>
            <w:tcW w:w="2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66A" w14:textId="77777777" w:rsidR="00FF2EB5" w:rsidRPr="005136E1" w:rsidRDefault="00FF2EB5" w:rsidP="003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CA" w:rsidRPr="005136E1" w14:paraId="28A5E675" w14:textId="77777777" w:rsidTr="00330FF8">
        <w:trPr>
          <w:trHeight w:val="772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F1BDF" w14:textId="77777777" w:rsidR="00E46260" w:rsidRPr="00EA73CA" w:rsidRDefault="00EA73CA" w:rsidP="00E4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5: </w:t>
            </w:r>
            <w:r w:rsidR="00E46260">
              <w:rPr>
                <w:rFonts w:ascii="Times New Roman" w:hAnsi="Times New Roman" w:cs="Times New Roman"/>
                <w:sz w:val="24"/>
                <w:szCs w:val="24"/>
              </w:rPr>
              <w:t>Il continente Oceania</w:t>
            </w:r>
            <w:r w:rsidR="00E46260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D125A" w14:textId="77777777" w:rsidR="00EA73CA" w:rsidRPr="005136E1" w:rsidRDefault="00EA73CA" w:rsidP="00062CE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EB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Conoscere le principali cause e gli effetti del turismo in </w:t>
            </w:r>
            <w:r w:rsidR="00062CEB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  <w:r w:rsidR="00062CEB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3CA" w:rsidRPr="005136E1" w14:paraId="6B4BAC08" w14:textId="77777777" w:rsidTr="00330FF8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6CF39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8AACD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D664C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798FA97" w14:textId="77777777" w:rsidR="0066056C" w:rsidRDefault="00062CEB" w:rsidP="00E5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 xml:space="preserve">Australia: </w:t>
            </w:r>
            <w:r w:rsidR="0066056C">
              <w:rPr>
                <w:rFonts w:ascii="Times New Roman" w:hAnsi="Times New Roman" w:cs="Times New Roman"/>
                <w:sz w:val="24"/>
                <w:szCs w:val="24"/>
              </w:rPr>
              <w:t>global warning</w:t>
            </w:r>
          </w:p>
          <w:p w14:paraId="465A33C5" w14:textId="72D24FB0" w:rsidR="00E51944" w:rsidRPr="00EF6C62" w:rsidRDefault="00E51944" w:rsidP="00E5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2">
              <w:rPr>
                <w:rFonts w:ascii="Times New Roman" w:hAnsi="Times New Roman" w:cs="Times New Roman"/>
                <w:sz w:val="24"/>
                <w:szCs w:val="24"/>
              </w:rPr>
              <w:t>(attività laboratoriale: visione di filmati inerenti lo sbiancamento dei coralli della barriera corallina con produzione di relazione di gruppo)</w:t>
            </w:r>
          </w:p>
          <w:p w14:paraId="0D80F552" w14:textId="77777777" w:rsidR="00EA73CA" w:rsidRPr="005136E1" w:rsidRDefault="00EA73CA" w:rsidP="0006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FFBB8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88CC6" w14:textId="77777777" w:rsidR="00EA73CA" w:rsidRPr="005136E1" w:rsidRDefault="00EA73CA" w:rsidP="003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D53FC" w14:textId="77777777" w:rsidR="00EA73CA" w:rsidRPr="005136E1" w:rsidRDefault="00EA73CA" w:rsidP="0006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Maggio</w:t>
            </w:r>
          </w:p>
        </w:tc>
      </w:tr>
    </w:tbl>
    <w:p w14:paraId="5113A5AB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9C76736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1CF7781" w14:textId="77777777" w:rsidR="00EA73CA" w:rsidRPr="005136E1" w:rsidRDefault="00EA73CA" w:rsidP="00EA73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F28777D" w14:textId="77777777" w:rsidR="00EA73CA" w:rsidRPr="005136E1" w:rsidRDefault="00EA73CA" w:rsidP="00EA7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CD858" w14:textId="77777777" w:rsidR="00EA73CA" w:rsidRPr="005136E1" w:rsidRDefault="00EA73CA" w:rsidP="00EA7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46AF4" w14:textId="77777777" w:rsidR="00084AB1" w:rsidRPr="005136E1" w:rsidRDefault="00084AB1" w:rsidP="00B738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4AB1" w:rsidRPr="0051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3882"/>
    <w:multiLevelType w:val="hybridMultilevel"/>
    <w:tmpl w:val="18CC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52EB"/>
    <w:multiLevelType w:val="hybridMultilevel"/>
    <w:tmpl w:val="B044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8EC"/>
    <w:multiLevelType w:val="hybridMultilevel"/>
    <w:tmpl w:val="D5B8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1087B"/>
    <w:multiLevelType w:val="hybridMultilevel"/>
    <w:tmpl w:val="1D04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577"/>
    <w:multiLevelType w:val="hybridMultilevel"/>
    <w:tmpl w:val="6E14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669"/>
    <w:multiLevelType w:val="hybridMultilevel"/>
    <w:tmpl w:val="1C8A3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859142">
    <w:abstractNumId w:val="1"/>
  </w:num>
  <w:num w:numId="2" w16cid:durableId="1069688013">
    <w:abstractNumId w:val="0"/>
  </w:num>
  <w:num w:numId="3" w16cid:durableId="579752480">
    <w:abstractNumId w:val="3"/>
  </w:num>
  <w:num w:numId="4" w16cid:durableId="990866200">
    <w:abstractNumId w:val="4"/>
  </w:num>
  <w:num w:numId="5" w16cid:durableId="1988513297">
    <w:abstractNumId w:val="2"/>
  </w:num>
  <w:num w:numId="6" w16cid:durableId="494031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E7C"/>
    <w:rsid w:val="00001D38"/>
    <w:rsid w:val="00062CEB"/>
    <w:rsid w:val="00066A64"/>
    <w:rsid w:val="000814EE"/>
    <w:rsid w:val="00084AB1"/>
    <w:rsid w:val="000B5913"/>
    <w:rsid w:val="000F7B28"/>
    <w:rsid w:val="001154D4"/>
    <w:rsid w:val="001706C0"/>
    <w:rsid w:val="00175F76"/>
    <w:rsid w:val="001B349E"/>
    <w:rsid w:val="001D653C"/>
    <w:rsid w:val="00200201"/>
    <w:rsid w:val="002050FC"/>
    <w:rsid w:val="002523D9"/>
    <w:rsid w:val="00252799"/>
    <w:rsid w:val="00253637"/>
    <w:rsid w:val="00255E0F"/>
    <w:rsid w:val="00267A95"/>
    <w:rsid w:val="002B07E6"/>
    <w:rsid w:val="002C27BE"/>
    <w:rsid w:val="002F0DF6"/>
    <w:rsid w:val="0032035A"/>
    <w:rsid w:val="00320654"/>
    <w:rsid w:val="00330FF8"/>
    <w:rsid w:val="003550CD"/>
    <w:rsid w:val="003C7AB4"/>
    <w:rsid w:val="003D2A1D"/>
    <w:rsid w:val="003D708B"/>
    <w:rsid w:val="004215C1"/>
    <w:rsid w:val="0042542A"/>
    <w:rsid w:val="00494B3B"/>
    <w:rsid w:val="004B0D32"/>
    <w:rsid w:val="004C0902"/>
    <w:rsid w:val="004C4B86"/>
    <w:rsid w:val="004D7FD8"/>
    <w:rsid w:val="00507109"/>
    <w:rsid w:val="005136E1"/>
    <w:rsid w:val="00534C5F"/>
    <w:rsid w:val="0054453E"/>
    <w:rsid w:val="005507FC"/>
    <w:rsid w:val="00557F1F"/>
    <w:rsid w:val="005F0FAF"/>
    <w:rsid w:val="006045D1"/>
    <w:rsid w:val="00606DC9"/>
    <w:rsid w:val="00615D90"/>
    <w:rsid w:val="00655661"/>
    <w:rsid w:val="0066056C"/>
    <w:rsid w:val="006B1E7C"/>
    <w:rsid w:val="006B2426"/>
    <w:rsid w:val="0073699D"/>
    <w:rsid w:val="00757469"/>
    <w:rsid w:val="0078049D"/>
    <w:rsid w:val="007E0B12"/>
    <w:rsid w:val="007E4E41"/>
    <w:rsid w:val="007F74A4"/>
    <w:rsid w:val="00816F08"/>
    <w:rsid w:val="008445E3"/>
    <w:rsid w:val="00857CF3"/>
    <w:rsid w:val="008C44F5"/>
    <w:rsid w:val="008D46A9"/>
    <w:rsid w:val="009231D3"/>
    <w:rsid w:val="00A04ED8"/>
    <w:rsid w:val="00A26BF6"/>
    <w:rsid w:val="00A31020"/>
    <w:rsid w:val="00A53213"/>
    <w:rsid w:val="00A91DA1"/>
    <w:rsid w:val="00AF0A20"/>
    <w:rsid w:val="00B04E87"/>
    <w:rsid w:val="00B20E7B"/>
    <w:rsid w:val="00B73827"/>
    <w:rsid w:val="00B7715E"/>
    <w:rsid w:val="00B916FE"/>
    <w:rsid w:val="00B94A79"/>
    <w:rsid w:val="00BA795A"/>
    <w:rsid w:val="00BE738B"/>
    <w:rsid w:val="00C0748A"/>
    <w:rsid w:val="00C2383B"/>
    <w:rsid w:val="00C92410"/>
    <w:rsid w:val="00C9777F"/>
    <w:rsid w:val="00CA2B64"/>
    <w:rsid w:val="00CA3BD0"/>
    <w:rsid w:val="00CC79BD"/>
    <w:rsid w:val="00D43B0B"/>
    <w:rsid w:val="00D52BBF"/>
    <w:rsid w:val="00DB1475"/>
    <w:rsid w:val="00DC49B3"/>
    <w:rsid w:val="00DC6AFD"/>
    <w:rsid w:val="00DF1E18"/>
    <w:rsid w:val="00E04945"/>
    <w:rsid w:val="00E16E09"/>
    <w:rsid w:val="00E31F5B"/>
    <w:rsid w:val="00E46260"/>
    <w:rsid w:val="00E51944"/>
    <w:rsid w:val="00EA73CA"/>
    <w:rsid w:val="00EB6537"/>
    <w:rsid w:val="00EC271B"/>
    <w:rsid w:val="00EE298F"/>
    <w:rsid w:val="00EF0F88"/>
    <w:rsid w:val="00EF6C62"/>
    <w:rsid w:val="00F05FCB"/>
    <w:rsid w:val="00F13443"/>
    <w:rsid w:val="00F1373B"/>
    <w:rsid w:val="00F6161C"/>
    <w:rsid w:val="00F87163"/>
    <w:rsid w:val="00F94A7F"/>
    <w:rsid w:val="00FA1FBC"/>
    <w:rsid w:val="00FB0B6D"/>
    <w:rsid w:val="00FE106D"/>
    <w:rsid w:val="00FE7DBD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22C0"/>
  <w15:docId w15:val="{C3CFC400-094B-4FF1-B915-EAFA5EE6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A1E8-556F-458E-BE67-29D7260E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12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DOCENTE</cp:lastModifiedBy>
  <cp:revision>57</cp:revision>
  <cp:lastPrinted>2019-10-16T15:46:00Z</cp:lastPrinted>
  <dcterms:created xsi:type="dcterms:W3CDTF">2017-09-05T15:03:00Z</dcterms:created>
  <dcterms:modified xsi:type="dcterms:W3CDTF">2022-09-08T09:12:00Z</dcterms:modified>
</cp:coreProperties>
</file>