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83" w:rsidRDefault="000A3983"/>
    <w:p w:rsidR="000A3983" w:rsidRDefault="000A3983">
      <w:hyperlink r:id="rId5" w:history="1">
        <w:r w:rsidR="00340A1B">
          <w:rPr>
            <w:rStyle w:val="Collegamentoipertestuale"/>
          </w:rPr>
          <w:t>QUESTIONARIO DOCEN</w:t>
        </w:r>
        <w:r w:rsidR="00340A1B">
          <w:rPr>
            <w:rStyle w:val="Collegamentoipertestuale"/>
          </w:rPr>
          <w:t>T</w:t>
        </w:r>
        <w:r w:rsidR="00340A1B">
          <w:rPr>
            <w:rStyle w:val="Collegamentoipertestuale"/>
          </w:rPr>
          <w:t>I - RAV</w:t>
        </w:r>
      </w:hyperlink>
    </w:p>
    <w:p w:rsidR="000A3983" w:rsidRDefault="000A3983">
      <w:bookmarkStart w:id="0" w:name="_GoBack"/>
      <w:bookmarkEnd w:id="0"/>
    </w:p>
    <w:p w:rsidR="000A3983" w:rsidRDefault="000A3983"/>
    <w:p w:rsidR="000A3983" w:rsidRDefault="000A3983"/>
    <w:sectPr w:rsidR="000A39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983"/>
    <w:rsid w:val="000A3983"/>
    <w:rsid w:val="00340A1B"/>
    <w:rsid w:val="0089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398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39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A398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39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Iy_kTWgeppH0NAlWzCLvIosymDLqTXq_1d01b5HXI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dcterms:created xsi:type="dcterms:W3CDTF">2017-06-09T08:57:00Z</dcterms:created>
  <dcterms:modified xsi:type="dcterms:W3CDTF">2017-06-09T09:20:00Z</dcterms:modified>
</cp:coreProperties>
</file>