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D" w:rsidRDefault="00E1722D" w:rsidP="0087503A">
      <w:pPr>
        <w:pStyle w:val="Nessunaspaziatura"/>
        <w:rPr>
          <w:lang w:eastAsia="it-IT"/>
        </w:rPr>
      </w:pPr>
      <w:bookmarkStart w:id="0" w:name="_GoBack"/>
      <w:bookmarkEnd w:id="0"/>
      <w:r>
        <w:rPr>
          <w:lang w:eastAsia="it-IT"/>
        </w:rPr>
        <w:t>ALLEGATO  A</w:t>
      </w: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135A59"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  <w:t>Studenti ammessi alla classe successiva </w:t>
      </w:r>
    </w:p>
    <w:tbl>
      <w:tblPr>
        <w:tblW w:w="13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6"/>
      </w:tblGrid>
      <w:tr w:rsidR="00135A59" w:rsidRPr="00135A59" w:rsidTr="00135A59"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vanish/>
          <w:color w:val="333333"/>
          <w:sz w:val="27"/>
          <w:szCs w:val="27"/>
          <w:lang w:eastAsia="it-IT"/>
        </w:rPr>
      </w:pP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47"/>
        <w:gridCol w:w="14186"/>
      </w:tblGrid>
      <w:tr w:rsidR="00135A59" w:rsidRPr="00135A59" w:rsidTr="00135A59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36"/>
            </w:tblGrid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2.1.a.1   Studenti ammessi alla classe successiva  -  Secondaria di II Grado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2014/15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2015/16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Istituto Professionale: CEIS027007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77,4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85,9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89,3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89,0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69,3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89,7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90,7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92,4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8"/>
                      <w:szCs w:val="18"/>
                      <w:lang w:eastAsia="it-IT"/>
                    </w:rPr>
                    <w:t>- Benchmark*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83,6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82,9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67,7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79,1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63,9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75,0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81,0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66,6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77,3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68,4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76,6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75,6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79,0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68,4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75,9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72,4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74,8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2014/15</w:t>
            </w:r>
          </w:p>
          <w:p w:rsidR="00135A59" w:rsidRPr="00135A59" w:rsidRDefault="00135A59" w:rsidP="00135A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2015/16</w:t>
            </w:r>
          </w:p>
        </w:tc>
      </w:tr>
      <w:tr w:rsidR="00135A59" w:rsidRPr="00135A59" w:rsidTr="00135A59"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7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36"/>
            </w:tblGrid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2.1.a.1   Studenti ammessi alla classe successiva  -  Secondaria di II Grado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2014/15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2015/16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Istituto Tecnico: CEIS027007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70,0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70,5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82,4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77,5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88,5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82,3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92,6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8"/>
                      <w:szCs w:val="18"/>
                      <w:lang w:eastAsia="it-IT"/>
                    </w:rPr>
                    <w:t>- Benchmark*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69,4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78,8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76,7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83,5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70,4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79,1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74,7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68,3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75,5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73,9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76,3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79,2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74,7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84,9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74,2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77,9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80,4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2014/15</w:t>
            </w:r>
          </w:p>
          <w:p w:rsidR="00135A59" w:rsidRPr="00135A59" w:rsidRDefault="00135A59" w:rsidP="00135A5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a.s.</w:t>
            </w:r>
            <w:proofErr w:type="spellEnd"/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2015/16</w:t>
            </w:r>
          </w:p>
        </w:tc>
      </w:tr>
    </w:tbl>
    <w:p w:rsid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Pr="00135A59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tbl>
      <w:tblPr>
        <w:tblW w:w="139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6"/>
      </w:tblGrid>
      <w:tr w:rsidR="00135A59" w:rsidRPr="00135A59" w:rsidTr="00135A59"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vanish/>
          <w:color w:val="333333"/>
          <w:sz w:val="27"/>
          <w:szCs w:val="27"/>
          <w:lang w:eastAsia="it-IT"/>
        </w:rPr>
      </w:pP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3150"/>
        <w:gridCol w:w="3150"/>
        <w:gridCol w:w="3150"/>
      </w:tblGrid>
      <w:tr w:rsidR="00135A59" w:rsidRPr="00135A59" w:rsidTr="00135A59">
        <w:trPr>
          <w:gridAfter w:val="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135A59" w:rsidRPr="00135A59" w:rsidTr="00135A5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36"/>
            </w:tblGrid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2.1.a.2   Studenti sospesi  -  Secondaria di II Grado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2014/15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2015/16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Istituto Professionale: CEIS027007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34,5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36,2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31,1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39,0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8"/>
                      <w:szCs w:val="18"/>
                      <w:lang w:eastAsia="it-IT"/>
                    </w:rPr>
                    <w:t>- Benchmark*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29,7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23,6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17,6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18,7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22,2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21,8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19,6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19,0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23,7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21,1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7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1239"/>
              <w:gridCol w:w="36"/>
            </w:tblGrid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2.1.a.2   Studenti sospesi  -  Secondaria di II Grado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2014/15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Anno scolastico 2015/16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classe 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Istituto Tecnico: CEIS027007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22,1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33,1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36,4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33,0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32,5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28,8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35,4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8"/>
                      <w:szCs w:val="18"/>
                      <w:lang w:eastAsia="it-IT"/>
                    </w:rPr>
                    <w:t>- Benchmark*</w:t>
                  </w: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31,4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31,3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31,1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30,4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23,3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35A59" w:rsidRPr="00135A59" w:rsidTr="00135A59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28,4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28,4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135A59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23,9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35A5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3772BA" w:rsidRDefault="003772B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8507A" w:rsidRDefault="00E8507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8507A" w:rsidRDefault="00E8507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8507A" w:rsidRDefault="00E8507A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E17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ALLEGATO B</w:t>
      </w:r>
    </w:p>
    <w:p w:rsidR="00E1722D" w:rsidRDefault="00E1722D" w:rsidP="00E17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1722D" w:rsidRPr="00D84F35" w:rsidRDefault="00E1722D" w:rsidP="00E1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F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Punteggio in italiano e matematica </w:t>
      </w:r>
    </w:p>
    <w:tbl>
      <w:tblPr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84"/>
      </w:tblGrid>
      <w:tr w:rsidR="00E1722D" w:rsidRPr="00D84F35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538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84"/>
            </w:tblGrid>
            <w:tr w:rsidR="00E1722D" w:rsidRPr="00D84F35" w:rsidTr="00DC283B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5384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92"/>
                    <w:gridCol w:w="7692"/>
                  </w:tblGrid>
                  <w:tr w:rsidR="00E1722D" w:rsidRPr="00D84F35" w:rsidTr="00DC283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12" w:space="0" w:color="009900"/>
                            <w:left w:val="single" w:sz="12" w:space="0" w:color="009900"/>
                            <w:bottom w:val="single" w:sz="12" w:space="0" w:color="009900"/>
                            <w:right w:val="single" w:sz="12" w:space="0" w:color="0099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21"/>
                          <w:gridCol w:w="1915"/>
                          <w:gridCol w:w="1123"/>
                          <w:gridCol w:w="464"/>
                          <w:gridCol w:w="808"/>
                          <w:gridCol w:w="1485"/>
                          <w:gridCol w:w="1915"/>
                          <w:gridCol w:w="1123"/>
                          <w:gridCol w:w="464"/>
                          <w:gridCol w:w="808"/>
                          <w:gridCol w:w="1485"/>
                        </w:tblGrid>
                        <w:tr w:rsidR="00E1722D" w:rsidRPr="00D84F35" w:rsidTr="00DC283B">
                          <w:tc>
                            <w:tcPr>
                              <w:tcW w:w="0" w:type="auto"/>
                              <w:gridSpan w:val="11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Istituto: CEIS027007  -   Risultati degli studenti nelle prove di italiano e matematica </w:t>
                              </w: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br/>
                                <w:t>- Anno scolastico  2015/16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Prova di Italiano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Prova di Matematica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Istituto/Plesso/Indirizzo/Classe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Punteggio medio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Campania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Sud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ITALIA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proofErr w:type="spellStart"/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Diff</w:t>
                              </w:r>
                              <w:proofErr w:type="spellEnd"/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. ESCS(*)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Punteggio medio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Campania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Sud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ITALIA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C4FAB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</w:pPr>
                              <w:proofErr w:type="spellStart"/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Diff</w:t>
                              </w:r>
                              <w:proofErr w:type="spellEnd"/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0"/>
                                  <w:szCs w:val="20"/>
                                  <w:lang w:eastAsia="it-IT"/>
                                </w:rPr>
                                <w:t>. ESCS(*)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40,1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41,4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43,8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26,2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25,8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  <w:t>25,6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cBorders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Professionale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40,5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50" name="Immagine 1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51" name="Immagine 2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6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2" name="Immagine 3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7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1,8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19,4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3" name="Immagine 4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4" name="Immagine 5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9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5" name="Immagine 6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-4,9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38,2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56" name="Immagine 7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7" name="Immagine 8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8" name="Immagine 9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-0,1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33,2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59" name="Immagine 10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0" name="Immagine 11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1" name="Immagine 12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10,3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41,6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62" name="Immagine 13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7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63" name="Immagine 14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4" name="Immagine 15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9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-3,3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13,3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5" name="Immagine 16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0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6" name="Immagine 17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1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7" name="Immagine 18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-9,7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26,9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8" name="Immagine 19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69" name="Immagine 20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0" name="Immagine 21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5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-11,4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24,4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71" name="Immagine 22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72" name="Immagine 23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7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73" name="Immagine 24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1,7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33,9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4" name="Immagine 25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9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5" name="Immagine 26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6" name="Immagine 27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-10,2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11,9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7" name="Immagine 28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2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8" name="Immagine 29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3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79" name="Immagine 30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4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-10,9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46,4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0" name="Immagine 31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1" name="Immagine 32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2" name="Immagine 33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8,1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27,6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83" name="Immagine 34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8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84" name="Immagine 35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9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5" name="Immagine 36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0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4,6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43,2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6" name="Immagine 37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1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87" name="Immagine 38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2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220980" cy="137160"/>
                                    <wp:effectExtent l="0" t="0" r="7620" b="0"/>
                                    <wp:docPr id="88" name="Immagine 39" descr="http://ext.pubblica.istruzione.it/SistemaNazionaleValutazione/images/valueEqual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3" descr="http://ext.pubblica.istruzione.it/SistemaNazionaleValutazione/images/valueEqual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098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4,7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15,6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89" name="Immagine 40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4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0" name="Immagine 41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5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1" name="Immagine 42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6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-7,1</w:t>
                              </w:r>
                            </w:p>
                          </w:tc>
                        </w:tr>
                        <w:tr w:rsidR="00E1722D" w:rsidRPr="00D84F35" w:rsidTr="00DC283B">
                          <w:tc>
                            <w:tcPr>
                              <w:tcW w:w="0" w:type="auto"/>
                              <w:shd w:val="clear" w:color="auto" w:fill="D9FBC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CERC027016 - 2 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45,2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2" name="Immagine 43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7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3" name="Immagine 44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8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4" name="Immagine 45" descr="http://ext.pubblica.istruzione.it/SistemaNazionaleValutazione/images/valueGreat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9" descr="http://ext.pubblica.istruzione.it/SistemaNazionaleValutazione/images/valueGreat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4,8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8,4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5" name="Immagine 46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0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6" name="Immagine 47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1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noProof/>
                                  <w:sz w:val="18"/>
                                  <w:szCs w:val="18"/>
                                  <w:lang w:eastAsia="it-IT"/>
                                </w:rPr>
                                <w:drawing>
                                  <wp:inline distT="0" distB="0" distL="0" distR="0">
                                    <wp:extent cx="198120" cy="152400"/>
                                    <wp:effectExtent l="0" t="0" r="0" b="0"/>
                                    <wp:docPr id="97" name="Immagine 48" descr="http://ext.pubblica.istruzione.it/SistemaNazionaleValutazione/images/valueLes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 descr="http://ext.pubblica.istruzione.it/SistemaNazionaleValutazione/images/valueLes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12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D9FBC8"/>
                                <w:left w:val="single" w:sz="6" w:space="0" w:color="D9FBC8"/>
                                <w:bottom w:val="single" w:sz="6" w:space="0" w:color="D9FBC8"/>
                                <w:right w:val="single" w:sz="6" w:space="0" w:color="D9FBC8"/>
                              </w:tcBorders>
                              <w:shd w:val="clear" w:color="auto" w:fill="F8F8F8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E1722D" w:rsidRPr="00D84F35" w:rsidRDefault="00E1722D" w:rsidP="00DC283B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D84F35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  <w:lang w:eastAsia="it-IT"/>
                                </w:rPr>
                                <w:t>-14,4</w:t>
                              </w:r>
                            </w:p>
                          </w:tc>
                        </w:tr>
                      </w:tbl>
                      <w:p w:rsidR="00E1722D" w:rsidRPr="00D84F35" w:rsidRDefault="00E1722D" w:rsidP="00DC283B">
                        <w:pPr>
                          <w:spacing w:after="0" w:line="240" w:lineRule="auto"/>
                          <w:rPr>
                            <w:rFonts w:ascii="Titillium Web" w:eastAsia="Times New Roman" w:hAnsi="Titillium Web" w:cs="Times New Roman"/>
                            <w:color w:val="333333"/>
                            <w:sz w:val="27"/>
                            <w:szCs w:val="27"/>
                            <w:lang w:eastAsia="it-IT"/>
                          </w:rPr>
                        </w:pPr>
                      </w:p>
                    </w:tc>
                  </w:tr>
                  <w:tr w:rsidR="00E1722D" w:rsidRPr="00D84F35" w:rsidTr="00DC283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722D" w:rsidRPr="00D84F35" w:rsidRDefault="00E1722D" w:rsidP="00DC28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1722D" w:rsidRPr="00D84F35" w:rsidRDefault="00E1722D" w:rsidP="00DC28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E1722D" w:rsidRPr="00D84F35" w:rsidRDefault="00E1722D" w:rsidP="00DC28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1722D" w:rsidRPr="00D84F35" w:rsidRDefault="00E1722D" w:rsidP="00DC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1722D" w:rsidRDefault="00E1722D" w:rsidP="00E1722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Pr="00432343" w:rsidRDefault="00E1722D" w:rsidP="00E1722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432343"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  <w:t>2.2.b.1 Alunni collocati nei diversi livelli in italiano e in matematica </w:t>
      </w: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</w:tblGrid>
      <w:tr w:rsidR="00E1722D" w:rsidRPr="00432343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1048"/>
              <w:gridCol w:w="1048"/>
              <w:gridCol w:w="1048"/>
              <w:gridCol w:w="1048"/>
              <w:gridCol w:w="1047"/>
              <w:gridCol w:w="1047"/>
              <w:gridCol w:w="1047"/>
              <w:gridCol w:w="1047"/>
              <w:gridCol w:w="1047"/>
              <w:gridCol w:w="1047"/>
            </w:tblGrid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2.2.b.1  Alunni collocati nei diversi livelli in italiano e in matematica  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Scuola secondaria di II grado - Classi seconde  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Tecnico - Anno scolastico  2015/16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Italiano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Matematica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Classe/Istituto/Raggruppamento geografico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CETF02701Q -  2 A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CETF02701Q -  2 B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CETF02701Q -  2 B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32,9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11,8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55,0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16,2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Sud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30,8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10,8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53,2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16,7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21,3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19,4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38,7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11,2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29,0</w:t>
                  </w:r>
                </w:p>
              </w:tc>
            </w:tr>
          </w:tbl>
          <w:p w:rsidR="00E1722D" w:rsidRPr="00432343" w:rsidRDefault="00E1722D" w:rsidP="00DC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1722D" w:rsidRPr="00432343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0"/>
              <w:gridCol w:w="1048"/>
              <w:gridCol w:w="1048"/>
              <w:gridCol w:w="1048"/>
              <w:gridCol w:w="1048"/>
              <w:gridCol w:w="1047"/>
              <w:gridCol w:w="1047"/>
              <w:gridCol w:w="1047"/>
              <w:gridCol w:w="1047"/>
              <w:gridCol w:w="1047"/>
              <w:gridCol w:w="1047"/>
            </w:tblGrid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2.2.b.1  Alunni collocati nei diversi livelli in italiano e in matematica  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Scuola secondaria di II grado - Classi seconde  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Professionale - Anno scolastico  2015/16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Italiano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Matematica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Classe/Istituto/Raggruppamento geografico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Numero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A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A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B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B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C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D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CERC027016 -  2 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0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% studenti</w:t>
                  </w:r>
                  <w:r w:rsidRPr="0043234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Livello 5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31,7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24,0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14,4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59,6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8,6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13,5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37,1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17,7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11,2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20,0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40,5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25,1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Sud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33,8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18,1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22,6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38,7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17,7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12,8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4,2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26,6</w:t>
                  </w:r>
                </w:p>
              </w:tc>
            </w:tr>
            <w:tr w:rsidR="00E1722D" w:rsidRPr="00432343" w:rsidTr="00DC283B">
              <w:trPr>
                <w:jc w:val="center"/>
              </w:trPr>
              <w:tc>
                <w:tcPr>
                  <w:tcW w:w="0" w:type="auto"/>
                  <w:tcBorders>
                    <w:top w:val="outset" w:sz="2" w:space="0" w:color="FFFFFF"/>
                    <w:left w:val="outset" w:sz="2" w:space="0" w:color="FFFFFF"/>
                    <w:bottom w:val="single" w:sz="6" w:space="0" w:color="FFFFFF"/>
                    <w:right w:val="outset" w:sz="2" w:space="0" w:color="FFFFFF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28,1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14,3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13,0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27,9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37,8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16,4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13,1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4,8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432343" w:rsidRDefault="00E1722D" w:rsidP="00DC283B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43234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28,0</w:t>
                  </w:r>
                </w:p>
              </w:tc>
            </w:tr>
          </w:tbl>
          <w:p w:rsidR="00E1722D" w:rsidRPr="00432343" w:rsidRDefault="00E1722D" w:rsidP="00DC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1722D" w:rsidRPr="00432343" w:rsidRDefault="00E1722D" w:rsidP="00E1722D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</w:p>
    <w:p w:rsidR="00E1722D" w:rsidRDefault="00E1722D" w:rsidP="00E1722D"/>
    <w:p w:rsidR="00E1722D" w:rsidRDefault="00E1722D" w:rsidP="00E1722D"/>
    <w:p w:rsidR="00E1722D" w:rsidRDefault="00E1722D" w:rsidP="00E1722D"/>
    <w:p w:rsidR="00E1722D" w:rsidRDefault="00E1722D" w:rsidP="00E1722D"/>
    <w:p w:rsidR="00E1722D" w:rsidRDefault="00E1722D" w:rsidP="00E1722D"/>
    <w:p w:rsidR="00E1722D" w:rsidRPr="00C45767" w:rsidRDefault="00E1722D" w:rsidP="00E17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5767"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shd w:val="clear" w:color="auto" w:fill="FFFFFF"/>
          <w:lang w:eastAsia="it-IT"/>
        </w:rPr>
        <w:lastRenderedPageBreak/>
        <w:t>2.2.c.1 Effetto della scuola sui risultati degli studenti nelle prove </w:t>
      </w: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</w:tblGrid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1477"/>
              <w:gridCol w:w="2348"/>
              <w:gridCol w:w="2254"/>
              <w:gridCol w:w="2378"/>
              <w:gridCol w:w="1561"/>
            </w:tblGrid>
            <w:tr w:rsidR="00E1722D" w:rsidRPr="00C45767" w:rsidTr="00DC283B">
              <w:tc>
                <w:tcPr>
                  <w:tcW w:w="0" w:type="auto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della scuola sui risultati degli studenti nelle prove - Italiano Professionale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Istituzione scolastica nel suo complesso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Confronto tra il punteggio osservato dell'istituzione scolastica e il punteggio della regione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positivo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leggermente positivo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pari alla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leggermente negativo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negativo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Sopra 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Intorno alla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Sotto 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1477"/>
              <w:gridCol w:w="2348"/>
              <w:gridCol w:w="2254"/>
              <w:gridCol w:w="2378"/>
              <w:gridCol w:w="1561"/>
            </w:tblGrid>
            <w:tr w:rsidR="00E1722D" w:rsidRPr="00C45767" w:rsidTr="00DC283B">
              <w:tc>
                <w:tcPr>
                  <w:tcW w:w="0" w:type="auto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della scuola sui risultati degli studenti nelle prove - Matematica Professionale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gridSpan w:val="6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Istituzione scolastica nel suo complesso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Confronto tra il punteggio osservato dell'istituzione scolastica e il punteggio della regione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positivo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leggermente positivo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pari alla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leggermente negativo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it-IT"/>
                    </w:rPr>
                    <w:t>Effetto scuola negativo</w:t>
                  </w: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Sopra 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Intorno alla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E1722D" w:rsidRPr="00C45767" w:rsidTr="00DC283B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FFFFFF"/>
                    <w:right w:val="nil"/>
                  </w:tcBorders>
                  <w:shd w:val="clear" w:color="auto" w:fill="D9FBC8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color w:val="153F00"/>
                      <w:sz w:val="18"/>
                      <w:szCs w:val="18"/>
                      <w:lang w:eastAsia="it-IT"/>
                    </w:rPr>
                    <w:t>Sotto la media regionale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  <w:r w:rsidRPr="00C4576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6" w:space="0" w:color="D9FBC8"/>
                    <w:left w:val="single" w:sz="6" w:space="0" w:color="D9FBC8"/>
                    <w:bottom w:val="single" w:sz="6" w:space="0" w:color="D9FBC8"/>
                    <w:right w:val="single" w:sz="6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1722D" w:rsidRPr="00C45767" w:rsidRDefault="00E1722D" w:rsidP="00DC283B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E1722D" w:rsidRPr="00C45767" w:rsidTr="00DC283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722D" w:rsidRPr="00C45767" w:rsidRDefault="00E1722D" w:rsidP="00DC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7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E1722D" w:rsidRDefault="00E1722D" w:rsidP="00E1722D"/>
    <w:p w:rsidR="00E1722D" w:rsidRDefault="00E1722D" w:rsidP="00E1722D"/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  <w:t>ALLEGATO  C</w:t>
      </w:r>
    </w:p>
    <w:p w:rsidR="00E1722D" w:rsidRDefault="00E1722D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</w:pPr>
    </w:p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sz w:val="27"/>
          <w:szCs w:val="27"/>
          <w:lang w:eastAsia="it-IT"/>
        </w:rPr>
      </w:pPr>
      <w:r w:rsidRPr="00135A59">
        <w:rPr>
          <w:rFonts w:ascii="Titillium Web" w:eastAsia="Times New Roman" w:hAnsi="Titillium Web" w:cs="Times New Roman"/>
          <w:b/>
          <w:bCs/>
          <w:color w:val="333333"/>
          <w:sz w:val="27"/>
          <w:szCs w:val="27"/>
          <w:lang w:eastAsia="it-IT"/>
        </w:rPr>
        <w:t>2.1.a.3 Studenti diplomati per votazione conseguita all'esame di stato </w:t>
      </w:r>
    </w:p>
    <w:tbl>
      <w:tblPr>
        <w:tblW w:w="14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  <w:gridCol w:w="36"/>
        <w:gridCol w:w="36"/>
        <w:gridCol w:w="36"/>
      </w:tblGrid>
      <w:tr w:rsidR="00135A59" w:rsidRPr="00135A59" w:rsidTr="00135A59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4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50"/>
              <w:gridCol w:w="1225"/>
              <w:gridCol w:w="1225"/>
            </w:tblGrid>
            <w:tr w:rsidR="00135A59" w:rsidRPr="00135A5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12" w:space="0" w:color="009900"/>
                      <w:left w:val="single" w:sz="12" w:space="0" w:color="009900"/>
                      <w:bottom w:val="single" w:sz="12" w:space="0" w:color="009900"/>
                      <w:right w:val="single" w:sz="12" w:space="0" w:color="0099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2"/>
                    <w:gridCol w:w="700"/>
                    <w:gridCol w:w="930"/>
                    <w:gridCol w:w="931"/>
                    <w:gridCol w:w="931"/>
                    <w:gridCol w:w="1017"/>
                    <w:gridCol w:w="1301"/>
                    <w:gridCol w:w="701"/>
                    <w:gridCol w:w="931"/>
                    <w:gridCol w:w="931"/>
                    <w:gridCol w:w="931"/>
                    <w:gridCol w:w="1017"/>
                    <w:gridCol w:w="1301"/>
                  </w:tblGrid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gridSpan w:val="13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2.1.a.3   Studenti diplomati per votazione conseguita all'esame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Anno scolastico 2014/15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Anno scolastico 2015/16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61-70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71-80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81-90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91-100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100 e Lode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61-70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71-80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81-90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91-100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100 e Lode (%)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istituto professionale: CEIS027007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39,5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38,3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13,6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8,6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33,7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19,8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gridSpan w:val="13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53F00"/>
                            <w:sz w:val="18"/>
                            <w:szCs w:val="18"/>
                            <w:lang w:eastAsia="it-IT"/>
                          </w:rPr>
                          <w:t>- Benchmark*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CASERTA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9,1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9,2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32,2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11,5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CAMPANIA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12,4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8,2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11,3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29,7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8,7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ITALIA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11,0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36,4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</w:tr>
                </w:tbl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35A59" w:rsidRPr="00135A59" w:rsidTr="003772BA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35A59" w:rsidRPr="00135A59" w:rsidTr="003772BA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35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35A59" w:rsidRPr="00135A59" w:rsidRDefault="00135A59" w:rsidP="003772BA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5A59" w:rsidRPr="00135A59" w:rsidTr="00135A59"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35A59" w:rsidRPr="00135A59" w:rsidRDefault="00135A59" w:rsidP="00135A5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vanish/>
          <w:color w:val="333333"/>
          <w:sz w:val="27"/>
          <w:szCs w:val="27"/>
          <w:lang w:eastAsia="it-IT"/>
        </w:rPr>
      </w:pPr>
    </w:p>
    <w:tbl>
      <w:tblPr>
        <w:tblW w:w="14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0"/>
        <w:gridCol w:w="36"/>
        <w:gridCol w:w="36"/>
        <w:gridCol w:w="36"/>
      </w:tblGrid>
      <w:tr w:rsidR="00135A59" w:rsidRPr="00135A59" w:rsidTr="003772BA">
        <w:tc>
          <w:tcPr>
            <w:tcW w:w="0" w:type="auto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35A59" w:rsidRPr="00135A59" w:rsidTr="003772B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4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52"/>
              <w:gridCol w:w="1224"/>
              <w:gridCol w:w="1224"/>
            </w:tblGrid>
            <w:tr w:rsidR="00135A59" w:rsidRPr="00135A5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single" w:sz="12" w:space="0" w:color="009900"/>
                      <w:left w:val="single" w:sz="12" w:space="0" w:color="009900"/>
                      <w:bottom w:val="single" w:sz="12" w:space="0" w:color="009900"/>
                      <w:right w:val="single" w:sz="12" w:space="0" w:color="0099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720"/>
                    <w:gridCol w:w="971"/>
                    <w:gridCol w:w="971"/>
                    <w:gridCol w:w="971"/>
                    <w:gridCol w:w="1066"/>
                    <w:gridCol w:w="1370"/>
                    <w:gridCol w:w="720"/>
                    <w:gridCol w:w="971"/>
                    <w:gridCol w:w="971"/>
                    <w:gridCol w:w="971"/>
                    <w:gridCol w:w="1066"/>
                    <w:gridCol w:w="1370"/>
                  </w:tblGrid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gridSpan w:val="13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2.1.a.3   Studenti diplomati per votazione conseguita all'esame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Anno scolastico 2014/15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Anno scolastico 2015/16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61-70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71-80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81-90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91-100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100 e Lode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61-70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71-80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81-90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91-100 (%)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C4FAB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100 e Lode (%)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istituto tecnico: CEIS027007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31,2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46,9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18,8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21,6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47,3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20,3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D9FBC8"/>
                          <w:left w:val="single" w:sz="6" w:space="0" w:color="D9FBC8"/>
                          <w:bottom w:val="single" w:sz="6" w:space="0" w:color="D9FBC8"/>
                          <w:right w:val="single" w:sz="6" w:space="0" w:color="D9FBC8"/>
                        </w:tcBorders>
                        <w:shd w:val="clear" w:color="auto" w:fill="F8F8F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0,0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gridSpan w:val="13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153F00"/>
                            <w:sz w:val="18"/>
                            <w:szCs w:val="18"/>
                            <w:lang w:eastAsia="it-IT"/>
                          </w:rPr>
                          <w:t>- Benchmark*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CASERTA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37,8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26,2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33,2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30,7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CAMPANIA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17,0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36,8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25,5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7,6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34,8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27,4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8,9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0,2</w:t>
                        </w:r>
                      </w:p>
                    </w:tc>
                  </w:tr>
                  <w:tr w:rsidR="00135A59" w:rsidRPr="00135A59" w:rsidTr="00135A5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FFFFFF"/>
                          <w:right w:val="nil"/>
                        </w:tcBorders>
                        <w:shd w:val="clear" w:color="auto" w:fill="D9FBC8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color w:val="153F00"/>
                            <w:sz w:val="18"/>
                            <w:szCs w:val="18"/>
                            <w:lang w:eastAsia="it-IT"/>
                          </w:rPr>
                          <w:t>ITALIA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34,9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28,0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15,3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9,3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11,1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34,1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28,5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16,1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9,8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9FBC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35A59" w:rsidRPr="00135A59" w:rsidRDefault="00135A59" w:rsidP="00135A59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</w:pPr>
                        <w:r w:rsidRPr="00135A59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  <w:lang w:eastAsia="it-IT"/>
                          </w:rPr>
                          <w:t>0,5</w:t>
                        </w:r>
                      </w:p>
                    </w:tc>
                  </w:tr>
                </w:tbl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35A59" w:rsidRPr="00135A5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35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135A59" w:rsidRPr="00135A59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35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135A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35A59" w:rsidRPr="00135A59" w:rsidRDefault="00135A59" w:rsidP="003772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5A59" w:rsidRPr="00135A59" w:rsidTr="003772BA"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35A59" w:rsidRPr="00135A59" w:rsidRDefault="00135A59" w:rsidP="0013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35A59" w:rsidRDefault="00135A59"/>
    <w:p w:rsidR="00F85FCF" w:rsidRDefault="00F85FCF"/>
    <w:p w:rsidR="00F85FCF" w:rsidRPr="00E1722D" w:rsidRDefault="00E1722D">
      <w:pPr>
        <w:rPr>
          <w:rFonts w:ascii="Times New Roman" w:hAnsi="Times New Roman" w:cs="Times New Roman"/>
          <w:b/>
          <w:sz w:val="28"/>
          <w:szCs w:val="28"/>
        </w:rPr>
      </w:pPr>
      <w:r w:rsidRPr="00E1722D">
        <w:rPr>
          <w:rFonts w:ascii="Times New Roman" w:hAnsi="Times New Roman" w:cs="Times New Roman"/>
          <w:b/>
          <w:sz w:val="28"/>
          <w:szCs w:val="28"/>
        </w:rPr>
        <w:lastRenderedPageBreak/>
        <w:t>ALLEGATO  D</w:t>
      </w:r>
    </w:p>
    <w:p w:rsidR="00F85FCF" w:rsidRDefault="00F85FCF" w:rsidP="00F85FCF">
      <w:pPr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sz w:val="28"/>
          <w:szCs w:val="28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sz w:val="28"/>
          <w:szCs w:val="28"/>
          <w:lang w:eastAsia="it-IT"/>
        </w:rPr>
        <w:t xml:space="preserve">Studenti diplomati che si sono immatricolati </w:t>
      </w:r>
      <w:proofErr w:type="spellStart"/>
      <w:r>
        <w:rPr>
          <w:rFonts w:ascii="Titillium Web" w:eastAsia="Times New Roman" w:hAnsi="Titillium Web" w:cs="Times New Roman"/>
          <w:b/>
          <w:bCs/>
          <w:color w:val="333333"/>
          <w:sz w:val="28"/>
          <w:szCs w:val="28"/>
          <w:lang w:eastAsia="it-IT"/>
        </w:rPr>
        <w:t>all'Universita'</w:t>
      </w:r>
      <w:proofErr w:type="spellEnd"/>
      <w:r>
        <w:rPr>
          <w:rFonts w:ascii="Titillium Web" w:eastAsia="Times New Roman" w:hAnsi="Titillium Web" w:cs="Times New Roman"/>
          <w:b/>
          <w:bCs/>
          <w:color w:val="333333"/>
          <w:sz w:val="28"/>
          <w:szCs w:val="28"/>
          <w:lang w:eastAsia="it-IT"/>
        </w:rPr>
        <w:t> </w:t>
      </w:r>
    </w:p>
    <w:p w:rsidR="00F85FCF" w:rsidRDefault="00F85FCF" w:rsidP="00F85F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3528"/>
        <w:gridCol w:w="4704"/>
        <w:gridCol w:w="1176"/>
        <w:gridCol w:w="2352"/>
      </w:tblGrid>
      <w:tr w:rsidR="00F85FCF" w:rsidTr="00F85FCF">
        <w:tc>
          <w:tcPr>
            <w:tcW w:w="0" w:type="auto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16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1020"/>
              <w:gridCol w:w="1837"/>
              <w:gridCol w:w="1837"/>
            </w:tblGrid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Diplomati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nell'a.s.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  2013-14  che si sono immatricolati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br/>
                    <w:t>nell'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a.a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.  2014-15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Diplomati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nell'a.s.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  2014-15  che si sono immatricolati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br/>
                    <w:t>nell'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a.a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.  2015-16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%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13,9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4"/>
                      <w:szCs w:val="14"/>
                      <w:lang w:eastAsia="it-IT"/>
                    </w:rPr>
                    <w:t>- Benchmark*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47,1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31,5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34,3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34,7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39,1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40,0</w:t>
                  </w:r>
                </w:p>
              </w:tc>
            </w:tr>
          </w:tbl>
          <w:p w:rsidR="00F85FCF" w:rsidRDefault="00F85FCF">
            <w:pPr>
              <w:spacing w:after="0" w:line="256" w:lineRule="auto"/>
              <w:jc w:val="center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</w:tr>
      <w:tr w:rsidR="00F85FCF" w:rsidTr="00F85FCF">
        <w:tc>
          <w:tcPr>
            <w:tcW w:w="1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  <w:tc>
          <w:tcPr>
            <w:tcW w:w="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</w:tr>
    </w:tbl>
    <w:p w:rsidR="00F85FCF" w:rsidRDefault="00F85FCF" w:rsidP="00F85FCF">
      <w:pPr>
        <w:shd w:val="clear" w:color="auto" w:fill="FFFFFF"/>
        <w:spacing w:before="240" w:after="120" w:line="240" w:lineRule="auto"/>
        <w:outlineLvl w:val="1"/>
        <w:rPr>
          <w:rFonts w:ascii="inherit" w:eastAsia="Times New Roman" w:hAnsi="inherit" w:cs="Times New Roman"/>
          <w:sz w:val="36"/>
          <w:szCs w:val="36"/>
          <w:lang w:eastAsia="it-IT"/>
        </w:rPr>
      </w:pPr>
      <w:r>
        <w:rPr>
          <w:rFonts w:ascii="inherit" w:eastAsia="Times New Roman" w:hAnsi="inherit" w:cs="Times New Roman"/>
          <w:sz w:val="36"/>
          <w:szCs w:val="36"/>
          <w:lang w:eastAsia="it-IT"/>
        </w:rPr>
        <w:t>Rendimento negli studi universitari</w:t>
      </w: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 xml:space="preserve"> Crediti conseguiti dai diplomati nel I anno di </w:t>
      </w:r>
      <w:proofErr w:type="spellStart"/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Universita'</w:t>
      </w:r>
      <w:proofErr w:type="spellEnd"/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 </w:t>
      </w:r>
    </w:p>
    <w:tbl>
      <w:tblPr>
        <w:tblW w:w="12307" w:type="dxa"/>
        <w:tblLook w:val="04A0" w:firstRow="1" w:lastRow="0" w:firstColumn="1" w:lastColumn="0" w:noHBand="0" w:noVBand="1"/>
      </w:tblPr>
      <w:tblGrid>
        <w:gridCol w:w="12307"/>
      </w:tblGrid>
      <w:tr w:rsidR="00F85FCF" w:rsidTr="00F85FC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160" w:line="256" w:lineRule="auto"/>
            </w:pP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vanish/>
          <w:color w:val="333333"/>
          <w:lang w:eastAsia="it-IT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80"/>
              <w:gridCol w:w="959"/>
              <w:gridCol w:w="844"/>
              <w:gridCol w:w="879"/>
              <w:gridCol w:w="959"/>
              <w:gridCol w:w="844"/>
              <w:gridCol w:w="879"/>
              <w:gridCol w:w="959"/>
              <w:gridCol w:w="844"/>
              <w:gridCol w:w="879"/>
              <w:gridCol w:w="959"/>
              <w:gridCol w:w="844"/>
            </w:tblGrid>
            <w:tr w:rsidR="00F85FCF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 xml:space="preserve">2.4.c.1 Diplomati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nell'a.s.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 xml:space="preserve"> 2012/2013 entrati nel sistema universitario nell'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a.a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. 2013/2014, per macro area e per classi di Credito Formativo Universitario acquisito nel Primo Anno - Valori percentuali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2" w:space="0" w:color="0099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Sanitaria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Scientifica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Sociale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Umanistica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Macro Area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66,7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33,3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28,6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25,0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4"/>
                      <w:szCs w:val="14"/>
                      <w:lang w:eastAsia="it-IT"/>
                    </w:rPr>
                    <w:t>- Benchmark*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77,5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17,1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51,5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28,9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19,6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56,6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24,1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19,3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67,8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19,1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13,1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72,9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31,0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57,1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23,2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19,7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62,2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23,0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14,8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73,2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20,3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52,3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29,5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62,2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22,9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67,9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13,4</w:t>
                  </w:r>
                </w:p>
              </w:tc>
            </w:tr>
          </w:tbl>
          <w:p w:rsidR="00F85FCF" w:rsidRDefault="00F85FCF">
            <w:pPr>
              <w:spacing w:after="160" w:line="256" w:lineRule="auto"/>
              <w:jc w:val="center"/>
            </w:pP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b/>
          <w:bCs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 xml:space="preserve">Crediti conseguiti dai diplomati nel II anno di </w:t>
      </w:r>
      <w:proofErr w:type="spellStart"/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Universita'</w:t>
      </w:r>
      <w:proofErr w:type="spellEnd"/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 </w:t>
      </w:r>
    </w:p>
    <w:tbl>
      <w:tblPr>
        <w:tblW w:w="12307" w:type="dxa"/>
        <w:tblLook w:val="04A0" w:firstRow="1" w:lastRow="0" w:firstColumn="1" w:lastColumn="0" w:noHBand="0" w:noVBand="1"/>
      </w:tblPr>
      <w:tblGrid>
        <w:gridCol w:w="12307"/>
      </w:tblGrid>
      <w:tr w:rsidR="00F85FCF" w:rsidTr="00F85FC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5FCF" w:rsidRDefault="00F85FCF">
            <w:pPr>
              <w:spacing w:after="160" w:line="256" w:lineRule="auto"/>
            </w:pP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vanish/>
          <w:color w:val="333333"/>
          <w:lang w:eastAsia="it-IT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1021"/>
              <w:gridCol w:w="880"/>
              <w:gridCol w:w="959"/>
              <w:gridCol w:w="844"/>
              <w:gridCol w:w="879"/>
              <w:gridCol w:w="959"/>
              <w:gridCol w:w="844"/>
              <w:gridCol w:w="879"/>
              <w:gridCol w:w="959"/>
              <w:gridCol w:w="844"/>
              <w:gridCol w:w="879"/>
              <w:gridCol w:w="959"/>
              <w:gridCol w:w="844"/>
            </w:tblGrid>
            <w:tr w:rsidR="00F85FCF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 xml:space="preserve">2.4.c.2 Diplomati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nell'a.s.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 xml:space="preserve"> 2012/2013 entrati nel sistema universitario nell'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a.a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. 2013/2014, per macro area e per classi di Credito Formativo Universitario acquisito nel Secondo Anno - Valori percentuali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2" w:space="0" w:color="009900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Sanitaria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Scientifica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Sociale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Umanistica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Macro Area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più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meno della metà dei CFU (%)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lang w:eastAsia="it-IT"/>
                    </w:rPr>
                    <w:t>Nessun CFU (%)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66,7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33,3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28,6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25,0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50,0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153F00"/>
                      <w:sz w:val="14"/>
                      <w:szCs w:val="14"/>
                      <w:lang w:eastAsia="it-IT"/>
                    </w:rPr>
                    <w:t>- Benchmark*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68,8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46,5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18,5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35,0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50,7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17,9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31,4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60,2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13,9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25,8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CAMPANIA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65,9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45,0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33,1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51,1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32,4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56,2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26,9</w:t>
                  </w:r>
                </w:p>
              </w:tc>
            </w:tr>
            <w:tr w:rsidR="00F85F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69,8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13,6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16,6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52,3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17,4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30,3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59,2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26,1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64,0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12,9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9FBC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23,1</w:t>
                  </w:r>
                </w:p>
              </w:tc>
            </w:tr>
          </w:tbl>
          <w:p w:rsidR="00F85FCF" w:rsidRDefault="00F85FCF">
            <w:pPr>
              <w:spacing w:after="160" w:line="256" w:lineRule="auto"/>
              <w:jc w:val="center"/>
            </w:pP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sz w:val="36"/>
          <w:szCs w:val="36"/>
          <w:lang w:eastAsia="it-IT"/>
        </w:rPr>
      </w:pPr>
      <w:r>
        <w:rPr>
          <w:rFonts w:ascii="inherit" w:eastAsia="Times New Roman" w:hAnsi="inherit" w:cs="Times New Roman"/>
          <w:sz w:val="36"/>
          <w:szCs w:val="36"/>
          <w:lang w:eastAsia="it-IT"/>
        </w:rPr>
        <w:t>Inserimenti nel mondo del lavoro</w:t>
      </w: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Quota di diplomati inseriti nel mondo del lavoro 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4463"/>
              <w:gridCol w:w="3467"/>
              <w:gridCol w:w="2290"/>
              <w:gridCol w:w="1530"/>
            </w:tblGrid>
            <w:tr w:rsidR="00F85FCF">
              <w:tc>
                <w:tcPr>
                  <w:tcW w:w="0" w:type="auto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Diplomati che hanno lavorato almeno un giorno tra il 15 settembre e il 15 ottobre del primo anno successivo a quello del diploma, per anno di diploma (%)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Anno di Diploma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Regione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Italia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17,7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12,3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15,1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11,5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9,8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15,0</w:t>
                  </w:r>
                </w:p>
              </w:tc>
            </w:tr>
          </w:tbl>
          <w:p w:rsidR="00F85FCF" w:rsidRDefault="00F85FCF">
            <w:pPr>
              <w:spacing w:after="16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Distribuzione dei diplomati per tipologia di contratto 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2803"/>
              <w:gridCol w:w="3788"/>
              <w:gridCol w:w="2346"/>
              <w:gridCol w:w="1549"/>
              <w:gridCol w:w="1036"/>
              <w:gridCol w:w="76"/>
              <w:gridCol w:w="76"/>
              <w:gridCol w:w="76"/>
            </w:tblGrid>
            <w:tr w:rsidR="00F85FCF">
              <w:tc>
                <w:tcPr>
                  <w:tcW w:w="0" w:type="auto"/>
                  <w:gridSpan w:val="8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Diplomati che hanno lavorato almeno un giorno tra il 15 settembre e il 15 ottobre del primo anno successivo a quello del diploma, per tipologia di contratto e anno di diploma (%)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Anno di diploma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Tipologia di contratto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Regione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Italia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indeterminato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24,8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34,4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31,3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Apprendistato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14,3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Collaborazione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15,9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27,6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Tirocinio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11,0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Altro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indeterminato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42,9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24,5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41,7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37,0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Apprendistato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28,6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Collaborazione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27,0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Tirocinio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11,6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Altro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8,4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indeterminato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24,6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Tempo determinato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30,8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39,5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37,0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Apprendistato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38,5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Collaborazione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16,5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27,1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Tirocinio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Altro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5,9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99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99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9900"/>
                    <w:right w:val="single" w:sz="12" w:space="0" w:color="0099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56" w:lineRule="auto"/>
                  </w:pPr>
                </w:p>
              </w:tc>
            </w:tr>
          </w:tbl>
          <w:p w:rsidR="00F85FCF" w:rsidRDefault="00F85FCF">
            <w:pPr>
              <w:spacing w:after="16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Distribuzione dei diplomati per settore di attività economica 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2619"/>
              <w:gridCol w:w="4530"/>
              <w:gridCol w:w="2189"/>
              <w:gridCol w:w="1446"/>
              <w:gridCol w:w="966"/>
            </w:tblGrid>
            <w:tr w:rsidR="00F85FCF"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Diplomati che hanno lavorato almeno un giorno tra il 15 settembre e il 15 ottobre del primo anno successivo a quello del diploma, per settore di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attivita'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 economica e anno di diploma (%)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Anno di Diploma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Settore di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attivita'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 xml:space="preserve"> economica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Regione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Italia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Agricoltura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5,1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Industria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20,7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Servizi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92,9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79,0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74,2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Agricoltura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6,5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Industria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21,4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20,8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Servizi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78,6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78,0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72,7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Agricoltura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6,2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Industria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18,7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22,3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Servizi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78,2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71,5</w:t>
                  </w:r>
                </w:p>
              </w:tc>
            </w:tr>
          </w:tbl>
          <w:p w:rsidR="00F85FCF" w:rsidRDefault="00F85FCF">
            <w:pPr>
              <w:spacing w:after="16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</w:p>
    <w:p w:rsidR="00F85FCF" w:rsidRDefault="00F85FCF" w:rsidP="00F85FCF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333333"/>
          <w:lang w:eastAsia="it-IT"/>
        </w:rPr>
        <w:t>Distribuzione dei diplomati per qualifica di attività economica </w:t>
      </w:r>
    </w:p>
    <w:tbl>
      <w:tblPr>
        <w:tblW w:w="11760" w:type="dxa"/>
        <w:tblLook w:val="04A0" w:firstRow="1" w:lastRow="0" w:firstColumn="1" w:lastColumn="0" w:noHBand="0" w:noVBand="1"/>
      </w:tblPr>
      <w:tblGrid>
        <w:gridCol w:w="11760"/>
      </w:tblGrid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single" w:sz="12" w:space="0" w:color="009900"/>
                <w:left w:val="single" w:sz="12" w:space="0" w:color="009900"/>
                <w:bottom w:val="single" w:sz="12" w:space="0" w:color="009900"/>
                <w:right w:val="single" w:sz="12" w:space="0" w:color="009900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4007"/>
              <w:gridCol w:w="2337"/>
              <w:gridCol w:w="1543"/>
              <w:gridCol w:w="1032"/>
            </w:tblGrid>
            <w:tr w:rsidR="00F85FCF">
              <w:tc>
                <w:tcPr>
                  <w:tcW w:w="0" w:type="auto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Diplomati che hanno lavorato almeno un giorno tra il 15 settembre e il 15 ottobre del primo anno successivo a quello del diploma, per qualifica professionale e anno di diploma (%)</w:t>
                  </w:r>
                </w:p>
              </w:tc>
            </w:tr>
            <w:tr w:rsidR="00F85FCF"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Anno di Diploma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Qualifica Professionale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CEIS027007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Regione</w:t>
                  </w:r>
                </w:p>
              </w:tc>
              <w:tc>
                <w:tcPr>
                  <w:tcW w:w="0" w:type="auto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C4FAB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it-IT"/>
                    </w:rPr>
                    <w:t>Italia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11,6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Media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63,0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60,7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Bassa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27,6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27,7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7,1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10,7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Media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92,9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61,2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59,3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Bassa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29,4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30,0</w:t>
                  </w:r>
                </w:p>
              </w:tc>
            </w:tr>
            <w:tr w:rsidR="00F85FCF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Alta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15,4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9,2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11,0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Media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84,6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61,3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57,7</w:t>
                  </w:r>
                </w:p>
              </w:tc>
            </w:tr>
            <w:tr w:rsidR="00F85FCF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shd w:val="clear" w:color="auto" w:fill="D9FBC8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color w:val="153F00"/>
                      <w:sz w:val="14"/>
                      <w:szCs w:val="14"/>
                      <w:lang w:eastAsia="it-IT"/>
                    </w:rPr>
                    <w:t>Bassa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29,5</w:t>
                  </w:r>
                </w:p>
              </w:tc>
              <w:tc>
                <w:tcPr>
                  <w:tcW w:w="0" w:type="auto"/>
                  <w:tcBorders>
                    <w:top w:val="single" w:sz="4" w:space="0" w:color="D9FBC8"/>
                    <w:left w:val="single" w:sz="4" w:space="0" w:color="D9FBC8"/>
                    <w:bottom w:val="single" w:sz="4" w:space="0" w:color="D9FBC8"/>
                    <w:right w:val="single" w:sz="4" w:space="0" w:color="D9FBC8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85FCF" w:rsidRDefault="00F85FC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sz w:val="14"/>
                      <w:szCs w:val="14"/>
                      <w:lang w:eastAsia="it-IT"/>
                    </w:rPr>
                    <w:t>31,3</w:t>
                  </w:r>
                </w:p>
              </w:tc>
            </w:tr>
          </w:tbl>
          <w:p w:rsidR="00F85FCF" w:rsidRDefault="00F85FCF">
            <w:pPr>
              <w:spacing w:after="160" w:line="256" w:lineRule="auto"/>
            </w:pP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F85FCF" w:rsidTr="00F85F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5FCF" w:rsidRDefault="00F85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F85FCF" w:rsidRDefault="00F85FCF" w:rsidP="00F85FCF"/>
    <w:p w:rsidR="00F85FCF" w:rsidRDefault="00F85FCF"/>
    <w:p w:rsidR="00F85FCF" w:rsidRDefault="00F85FCF"/>
    <w:sectPr w:rsidR="00F85FCF" w:rsidSect="006B7602">
      <w:pgSz w:w="16838" w:h="11906" w:orient="landscape"/>
      <w:pgMar w:top="96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1458"/>
    <w:multiLevelType w:val="multilevel"/>
    <w:tmpl w:val="3738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E5CF6"/>
    <w:multiLevelType w:val="multilevel"/>
    <w:tmpl w:val="1AA6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84063"/>
    <w:multiLevelType w:val="multilevel"/>
    <w:tmpl w:val="C708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94BF8"/>
    <w:multiLevelType w:val="multilevel"/>
    <w:tmpl w:val="6508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4F35"/>
    <w:rsid w:val="00117593"/>
    <w:rsid w:val="00135A59"/>
    <w:rsid w:val="003772BA"/>
    <w:rsid w:val="003B4772"/>
    <w:rsid w:val="00432343"/>
    <w:rsid w:val="006B7602"/>
    <w:rsid w:val="0087503A"/>
    <w:rsid w:val="008B74A3"/>
    <w:rsid w:val="00C45767"/>
    <w:rsid w:val="00D84F35"/>
    <w:rsid w:val="00E1722D"/>
    <w:rsid w:val="00E6305A"/>
    <w:rsid w:val="00E8507A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F3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50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8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ilaria</cp:lastModifiedBy>
  <cp:revision>2</cp:revision>
  <dcterms:created xsi:type="dcterms:W3CDTF">2017-08-30T20:28:00Z</dcterms:created>
  <dcterms:modified xsi:type="dcterms:W3CDTF">2017-08-30T20:28:00Z</dcterms:modified>
</cp:coreProperties>
</file>