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15"/>
      </w:tblGrid>
      <w:tr w:rsidR="007A2528" w:rsidRPr="00F32EA0" w:rsidTr="00F54098">
        <w:trPr>
          <w:trHeight w:val="1841"/>
        </w:trPr>
        <w:tc>
          <w:tcPr>
            <w:tcW w:w="11269" w:type="dxa"/>
          </w:tcPr>
          <w:p w:rsidR="007A2528" w:rsidRPr="00F32EA0" w:rsidRDefault="007A2528" w:rsidP="009C5562">
            <w:pPr>
              <w:pStyle w:val="Nessunaspaziatura"/>
              <w:rPr>
                <w:lang w:val="it-IT" w:eastAsia="it-IT"/>
              </w:rPr>
            </w:pPr>
            <w:bookmarkStart w:id="0" w:name="_GoBack"/>
            <w:bookmarkEnd w:id="0"/>
            <w:r w:rsidRPr="00F32EA0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-635</wp:posOffset>
                  </wp:positionV>
                  <wp:extent cx="7111365" cy="1199515"/>
                  <wp:effectExtent l="0" t="0" r="0" b="0"/>
                  <wp:wrapTopAndBottom/>
                  <wp:docPr id="15" name="Immagine 15" descr="C:\Users\Salvatore\Desktop\PON 2017\Loghi PON 2014-2020 (fse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vatore\Desktop\PON 2017\Loghi PON 2014-2020 (fse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1365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A2528" w:rsidRPr="00F32EA0" w:rsidTr="00F54098">
        <w:trPr>
          <w:trHeight w:val="1747"/>
        </w:trPr>
        <w:tc>
          <w:tcPr>
            <w:tcW w:w="11269" w:type="dxa"/>
            <w:vAlign w:val="center"/>
          </w:tcPr>
          <w:p w:rsidR="007A2528" w:rsidRPr="00F32EA0" w:rsidRDefault="0042551B" w:rsidP="00F540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5980430</wp:posOffset>
                      </wp:positionH>
                      <wp:positionV relativeFrom="paragraph">
                        <wp:posOffset>73660</wp:posOffset>
                      </wp:positionV>
                      <wp:extent cx="1021715" cy="468630"/>
                      <wp:effectExtent l="0" t="0" r="26035" b="26670"/>
                      <wp:wrapNone/>
                      <wp:docPr id="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2528" w:rsidRPr="00F32EA0" w:rsidRDefault="007A2528" w:rsidP="007A2528">
                                  <w:pPr>
                                    <w:spacing w:before="20"/>
                                    <w:rPr>
                                      <w:rFonts w:ascii="Arial Black" w:hAnsi="Arial Black"/>
                                      <w:i/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  <w:r w:rsidRPr="00F32EA0">
                                    <w:rPr>
                                      <w:rFonts w:ascii="Arial Black" w:hAnsi="Arial Black"/>
                                      <w:i/>
                                      <w:sz w:val="14"/>
                                      <w:szCs w:val="14"/>
                                      <w:lang w:val="it-IT"/>
                                    </w:rPr>
                                    <w:t xml:space="preserve">Professionale </w:t>
                                  </w:r>
                                </w:p>
                                <w:p w:rsidR="007A2528" w:rsidRPr="00F32EA0" w:rsidRDefault="007A2528" w:rsidP="007A2528">
                                  <w:pPr>
                                    <w:spacing w:before="20"/>
                                    <w:rPr>
                                      <w:rFonts w:cs="Arial"/>
                                      <w:i/>
                                      <w:sz w:val="14"/>
                                      <w:szCs w:val="14"/>
                                      <w:u w:val="single"/>
                                      <w:lang w:val="it-IT"/>
                                    </w:rPr>
                                  </w:pPr>
                                  <w:r w:rsidRPr="00F32EA0">
                                    <w:rPr>
                                      <w:rFonts w:cs="Arial"/>
                                      <w:i/>
                                      <w:sz w:val="14"/>
                                      <w:szCs w:val="14"/>
                                      <w:u w:val="single"/>
                                      <w:lang w:val="it-IT"/>
                                    </w:rPr>
                                    <w:t>Servizi Commerciali</w:t>
                                  </w:r>
                                </w:p>
                                <w:p w:rsidR="007A2528" w:rsidRPr="00F32EA0" w:rsidRDefault="007A2528" w:rsidP="007A2528">
                                  <w:pPr>
                                    <w:spacing w:before="20"/>
                                    <w:rPr>
                                      <w:rFonts w:cs="Arial"/>
                                      <w:i/>
                                      <w:sz w:val="14"/>
                                      <w:szCs w:val="14"/>
                                      <w:u w:val="single"/>
                                      <w:lang w:val="it-IT"/>
                                    </w:rPr>
                                  </w:pPr>
                                  <w:r w:rsidRPr="00F32EA0">
                                    <w:rPr>
                                      <w:rFonts w:cs="Arial"/>
                                      <w:i/>
                                      <w:sz w:val="14"/>
                                      <w:szCs w:val="14"/>
                                      <w:u w:val="single"/>
                                      <w:lang w:val="it-IT"/>
                                    </w:rPr>
                                    <w:t>Servizi Socio Sanitari</w:t>
                                  </w:r>
                                </w:p>
                                <w:p w:rsidR="007A2528" w:rsidRPr="00F32EA0" w:rsidRDefault="007A2528" w:rsidP="007A2528">
                                  <w:pPr>
                                    <w:spacing w:before="60"/>
                                    <w:rPr>
                                      <w:rFonts w:cs="Arial"/>
                                      <w:i/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</w:p>
                                <w:p w:rsidR="007A2528" w:rsidRPr="00F32EA0" w:rsidRDefault="007A2528" w:rsidP="007A2528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70.9pt;margin-top:5.8pt;width:80.45pt;height:3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2eQTAIAAJUEAAAOAAAAZHJzL2Uyb0RvYy54bWysVNtuGjEQfa/Uf7D8XpalkJAVS5SSUlVK&#10;L1LSDzBeL2vV9ri2YZd+fcY2UJK+Vd0Hy3PxmcuZ2cXtoBXZC+clmJqWozElwnBopNnW9MfT+t2c&#10;Eh+YaZgCI2p6EJ7eLt++WfS2EhPoQDXCEQQxvuptTbsQbFUUnndCMz8CKwwaW3CaBRTdtmgc6xFd&#10;q2IyHl8VPbjGOuDCe9TeZyNdJvy2FTx8a1svAlE1xdxCOl06N/EslgtWbR2zneTHNNg/ZKGZNBj0&#10;DHXPAiM7J/+C0pI78NCGEQddQNtKLlINWE05flXNY8esSLVgc7w9t8n/P1j+df/dEdnU9IYSwzRS&#10;9CSGQD7AQKaxO731FTo9WnQLA6qR5VSptw/Af3piYNUxsxV3zkHfCdZgdmV8WVw8zTg+gmz6L9Bg&#10;GLYLkICG1unYOmwGQXRk6XBmJqbCY8jxpLwuZ5RwtE2v5lfvE3UFq06vrfPhkwBN4qWmDplP6Gz/&#10;4EPMhlUnlxjMg5LNWiqVBLfdrJQje4ZTsk5fKuCVmzKkxz7NJrPcgBcQB39GwPFsoKdEMR9QeYaM&#10;odROY/k5UjmOXx5B1OOgZv2pNJ8wU+ov0tUy4M4oqWs6v4CIvf9omjTRgUmV71i3MkcyYv8zE2HY&#10;DEdyN9AckBYHeTdwl/HSgftNSY97UVP/a8ecwHI+G6T2ppxO4yIlYTq7nqDgLi2bSwszHKFqGijJ&#10;11XIy7ezTm47jJSHycAdjkMrE1NxbnJWx7xx9lMXjnsal+tSTl5//ibLZwAAAP//AwBQSwMEFAAG&#10;AAgAAAAhAK/WW8LfAAAACgEAAA8AAABkcnMvZG93bnJldi54bWxMj8FOwzAQRO9I/IO1SFwQtROV&#10;UkI2VVWBOLdw4ebG2yQiXiex26R8Pe6JHkczmnmTrybbihMNvnGMkMwUCOLSmYYrhK/P98clCB80&#10;G906JoQzeVgVtze5zowbeUunXahELGGfaYQ6hC6T0pc1We1nriOO3sENVocoh0qaQY+x3LYyVWoh&#10;rW44LtS6o01N5c/uaBHc+Ha2jnqVPnz/2o/Nut8e0h7x/m5av4IINIX/MFzwIzoUkWnvjmy8aBFe&#10;5klED9FIFiAugUSlzyD2CMunOcgil9cXij8AAAD//wMAUEsBAi0AFAAGAAgAAAAhALaDOJL+AAAA&#10;4QEAABMAAAAAAAAAAAAAAAAAAAAAAFtDb250ZW50X1R5cGVzXS54bWxQSwECLQAUAAYACAAAACEA&#10;OP0h/9YAAACUAQAACwAAAAAAAAAAAAAAAAAvAQAAX3JlbHMvLnJlbHNQSwECLQAUAAYACAAAACEA&#10;HpNnkEwCAACVBAAADgAAAAAAAAAAAAAAAAAuAgAAZHJzL2Uyb0RvYy54bWxQSwECLQAUAAYACAAA&#10;ACEAr9Zbwt8AAAAKAQAADwAAAAAAAAAAAAAAAACmBAAAZHJzL2Rvd25yZXYueG1sUEsFBgAAAAAE&#10;AAQA8wAAALIFAAAAAA==&#10;" strokecolor="white">
                      <v:textbox>
                        <w:txbxContent>
                          <w:p w:rsidR="007A2528" w:rsidRPr="00F32EA0" w:rsidRDefault="007A2528" w:rsidP="007A2528">
                            <w:pPr>
                              <w:spacing w:before="20"/>
                              <w:rPr>
                                <w:rFonts w:ascii="Arial Black" w:hAnsi="Arial Black"/>
                                <w:i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F32EA0">
                              <w:rPr>
                                <w:rFonts w:ascii="Arial Black" w:hAnsi="Arial Black"/>
                                <w:i/>
                                <w:sz w:val="14"/>
                                <w:szCs w:val="14"/>
                                <w:lang w:val="it-IT"/>
                              </w:rPr>
                              <w:t xml:space="preserve">Professionale </w:t>
                            </w:r>
                          </w:p>
                          <w:p w:rsidR="007A2528" w:rsidRPr="00F32EA0" w:rsidRDefault="007A2528" w:rsidP="007A2528">
                            <w:pPr>
                              <w:spacing w:before="20"/>
                              <w:rPr>
                                <w:rFonts w:cs="Arial"/>
                                <w:i/>
                                <w:sz w:val="14"/>
                                <w:szCs w:val="14"/>
                                <w:u w:val="single"/>
                                <w:lang w:val="it-IT"/>
                              </w:rPr>
                            </w:pPr>
                            <w:r w:rsidRPr="00F32EA0">
                              <w:rPr>
                                <w:rFonts w:cs="Arial"/>
                                <w:i/>
                                <w:sz w:val="14"/>
                                <w:szCs w:val="14"/>
                                <w:u w:val="single"/>
                                <w:lang w:val="it-IT"/>
                              </w:rPr>
                              <w:t>Servizi Commerciali</w:t>
                            </w:r>
                          </w:p>
                          <w:p w:rsidR="007A2528" w:rsidRPr="00F32EA0" w:rsidRDefault="007A2528" w:rsidP="007A2528">
                            <w:pPr>
                              <w:spacing w:before="20"/>
                              <w:rPr>
                                <w:rFonts w:cs="Arial"/>
                                <w:i/>
                                <w:sz w:val="14"/>
                                <w:szCs w:val="14"/>
                                <w:u w:val="single"/>
                                <w:lang w:val="it-IT"/>
                              </w:rPr>
                            </w:pPr>
                            <w:r w:rsidRPr="00F32EA0">
                              <w:rPr>
                                <w:rFonts w:cs="Arial"/>
                                <w:i/>
                                <w:sz w:val="14"/>
                                <w:szCs w:val="14"/>
                                <w:u w:val="single"/>
                                <w:lang w:val="it-IT"/>
                              </w:rPr>
                              <w:t>Servizi Socio Sanitari</w:t>
                            </w:r>
                          </w:p>
                          <w:p w:rsidR="007A2528" w:rsidRPr="00F32EA0" w:rsidRDefault="007A2528" w:rsidP="007A2528">
                            <w:pPr>
                              <w:spacing w:before="60"/>
                              <w:rPr>
                                <w:rFonts w:cs="Arial"/>
                                <w:i/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:rsidR="007A2528" w:rsidRPr="00F32EA0" w:rsidRDefault="007A2528" w:rsidP="007A252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2528" w:rsidRPr="00F32EA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it-IT"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360680</wp:posOffset>
                  </wp:positionH>
                  <wp:positionV relativeFrom="paragraph">
                    <wp:posOffset>58420</wp:posOffset>
                  </wp:positionV>
                  <wp:extent cx="372110" cy="422275"/>
                  <wp:effectExtent l="19050" t="0" r="8890" b="0"/>
                  <wp:wrapNone/>
                  <wp:docPr id="16" name="Immagine 1" descr="C:\Users\Salvatore\Desktop\CARTA INTEST\imagesCA9KTS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vatore\Desktop\CARTA INTEST\imagesCA9KTS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A2528" w:rsidRPr="00F32EA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it-IT"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527050</wp:posOffset>
                  </wp:positionV>
                  <wp:extent cx="1009650" cy="391795"/>
                  <wp:effectExtent l="19050" t="0" r="0" b="0"/>
                  <wp:wrapNone/>
                  <wp:docPr id="17" name="Immagine 1" descr="F:\logo ISISS Mattei Aversa\LOGO ISI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 ISISS Mattei Aversa\LOGO ISI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A2528" w:rsidRPr="00F32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it-IT"/>
              </w:rPr>
              <w:t>I</w:t>
            </w:r>
            <w:r w:rsidR="007A2528" w:rsidRPr="00F32EA0">
              <w:rPr>
                <w:rFonts w:ascii="Times New Roman" w:eastAsia="Times New Roman" w:hAnsi="Times New Roman" w:cs="Times New Roman"/>
                <w:b/>
                <w:lang w:val="it-IT" w:eastAsia="it-IT"/>
              </w:rPr>
              <w:t>STITUTO</w:t>
            </w:r>
            <w:r w:rsidR="007A2528" w:rsidRPr="00F32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it-IT"/>
              </w:rPr>
              <w:t>S</w:t>
            </w:r>
            <w:r w:rsidR="007A2528" w:rsidRPr="00F32EA0">
              <w:rPr>
                <w:rFonts w:ascii="Times New Roman" w:eastAsia="Times New Roman" w:hAnsi="Times New Roman" w:cs="Times New Roman"/>
                <w:b/>
                <w:lang w:val="it-IT" w:eastAsia="it-IT"/>
              </w:rPr>
              <w:t>TATALE</w:t>
            </w:r>
            <w:r w:rsidR="007A2528" w:rsidRPr="00F32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it-IT"/>
              </w:rPr>
              <w:t>I</w:t>
            </w:r>
            <w:r w:rsidR="007A2528" w:rsidRPr="00F32EA0">
              <w:rPr>
                <w:rFonts w:ascii="Times New Roman" w:eastAsia="Times New Roman" w:hAnsi="Times New Roman" w:cs="Times New Roman"/>
                <w:b/>
                <w:lang w:val="it-IT" w:eastAsia="it-IT"/>
              </w:rPr>
              <w:t>STRUZIONE</w:t>
            </w:r>
            <w:r w:rsidR="007A2528" w:rsidRPr="00F32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it-IT"/>
              </w:rPr>
              <w:t>S</w:t>
            </w:r>
            <w:r w:rsidR="007A2528" w:rsidRPr="00F32EA0">
              <w:rPr>
                <w:rFonts w:ascii="Times New Roman" w:eastAsia="Times New Roman" w:hAnsi="Times New Roman" w:cs="Times New Roman"/>
                <w:b/>
                <w:lang w:val="it-IT" w:eastAsia="it-IT"/>
              </w:rPr>
              <w:t xml:space="preserve">ECONDARIA </w:t>
            </w:r>
            <w:r w:rsidR="007A2528" w:rsidRPr="00F32E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it-IT"/>
              </w:rPr>
              <w:t>S</w:t>
            </w:r>
            <w:r w:rsidR="007A2528" w:rsidRPr="00F32EA0">
              <w:rPr>
                <w:rFonts w:ascii="Times New Roman" w:eastAsia="Times New Roman" w:hAnsi="Times New Roman" w:cs="Times New Roman"/>
                <w:b/>
                <w:lang w:val="it-IT" w:eastAsia="it-IT"/>
              </w:rPr>
              <w:t>UPERIORE</w:t>
            </w:r>
          </w:p>
          <w:p w:rsidR="007A2528" w:rsidRPr="00F32EA0" w:rsidRDefault="007A2528" w:rsidP="00F5409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it-IT" w:eastAsia="it-IT"/>
              </w:rPr>
            </w:pPr>
            <w:r w:rsidRPr="00F32EA0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it-IT" w:eastAsia="it-IT"/>
              </w:rPr>
              <w:t>"ENRICO MATTEI"</w:t>
            </w:r>
          </w:p>
          <w:p w:rsidR="007A2528" w:rsidRPr="00F32EA0" w:rsidRDefault="007A2528" w:rsidP="00F54098">
            <w:pPr>
              <w:keepNext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17"/>
                <w:szCs w:val="17"/>
                <w:lang w:val="it-IT" w:eastAsia="it-IT"/>
              </w:rPr>
            </w:pPr>
            <w:r w:rsidRPr="00F32EA0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17"/>
                <w:szCs w:val="17"/>
                <w:lang w:val="it-IT" w:eastAsia="it-IT"/>
              </w:rPr>
              <w:t>Via Gramsci - 81031 - Aversa - Distretto 15</w:t>
            </w:r>
          </w:p>
          <w:p w:rsidR="007A2528" w:rsidRPr="009336CC" w:rsidRDefault="0042551B" w:rsidP="00F54098">
            <w:pPr>
              <w:keepNext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17"/>
                <w:szCs w:val="17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z w:val="28"/>
                <w:szCs w:val="2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5979795</wp:posOffset>
                      </wp:positionH>
                      <wp:positionV relativeFrom="paragraph">
                        <wp:posOffset>-3810</wp:posOffset>
                      </wp:positionV>
                      <wp:extent cx="1125220" cy="537845"/>
                      <wp:effectExtent l="0" t="0" r="17780" b="14605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220" cy="537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2528" w:rsidRPr="00F32EA0" w:rsidRDefault="007A2528" w:rsidP="007A2528">
                                  <w:pPr>
                                    <w:rPr>
                                      <w:rFonts w:ascii="Arial Black" w:hAnsi="Arial Black"/>
                                      <w:i/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  <w:r w:rsidRPr="00F32EA0">
                                    <w:rPr>
                                      <w:rFonts w:ascii="Arial Black" w:hAnsi="Arial Black"/>
                                      <w:i/>
                                      <w:sz w:val="14"/>
                                      <w:szCs w:val="14"/>
                                      <w:lang w:val="it-IT"/>
                                    </w:rPr>
                                    <w:t>Tecnico</w:t>
                                  </w:r>
                                </w:p>
                                <w:p w:rsidR="007A2528" w:rsidRPr="00F32EA0" w:rsidRDefault="007A2528" w:rsidP="007A2528">
                                  <w:pPr>
                                    <w:spacing w:before="20"/>
                                    <w:rPr>
                                      <w:rFonts w:ascii="Calibri" w:hAnsi="Calibri" w:cs="Arial"/>
                                      <w:i/>
                                      <w:sz w:val="14"/>
                                      <w:szCs w:val="14"/>
                                      <w:u w:val="single"/>
                                      <w:lang w:val="it-IT"/>
                                    </w:rPr>
                                  </w:pPr>
                                  <w:r w:rsidRPr="00F32EA0">
                                    <w:rPr>
                                      <w:rFonts w:ascii="Calibri" w:hAnsi="Calibri" w:cs="Arial"/>
                                      <w:i/>
                                      <w:sz w:val="14"/>
                                      <w:szCs w:val="14"/>
                                      <w:u w:val="single"/>
                                      <w:lang w:val="it-IT"/>
                                    </w:rPr>
                                    <w:t xml:space="preserve">Grafica e Comunicazione </w:t>
                                  </w:r>
                                </w:p>
                                <w:p w:rsidR="007A2528" w:rsidRPr="00F32EA0" w:rsidRDefault="007A2528" w:rsidP="007A2528">
                                  <w:pPr>
                                    <w:spacing w:before="20"/>
                                    <w:rPr>
                                      <w:rFonts w:ascii="Arial Black" w:hAnsi="Arial Black"/>
                                      <w:i/>
                                      <w:sz w:val="14"/>
                                      <w:szCs w:val="14"/>
                                      <w:u w:val="single"/>
                                      <w:lang w:val="it-IT"/>
                                    </w:rPr>
                                  </w:pPr>
                                  <w:r w:rsidRPr="00F32EA0">
                                    <w:rPr>
                                      <w:rFonts w:cs="Arial"/>
                                      <w:i/>
                                      <w:sz w:val="14"/>
                                      <w:szCs w:val="14"/>
                                      <w:u w:val="single"/>
                                      <w:lang w:val="it-IT"/>
                                    </w:rPr>
                                    <w:t>Turismo</w:t>
                                  </w:r>
                                </w:p>
                                <w:p w:rsidR="007A2528" w:rsidRPr="00F32EA0" w:rsidRDefault="007A2528" w:rsidP="007A2528">
                                  <w:pPr>
                                    <w:spacing w:before="20"/>
                                    <w:rPr>
                                      <w:rFonts w:ascii="Calibri" w:hAnsi="Calibri" w:cs="Arial"/>
                                      <w:i/>
                                      <w:sz w:val="14"/>
                                      <w:szCs w:val="14"/>
                                      <w:u w:val="single"/>
                                      <w:lang w:val="it-IT"/>
                                    </w:rPr>
                                  </w:pPr>
                                </w:p>
                                <w:p w:rsidR="007A2528" w:rsidRPr="00F32EA0" w:rsidRDefault="007A2528" w:rsidP="007A2528">
                                  <w:pPr>
                                    <w:spacing w:before="20"/>
                                    <w:rPr>
                                      <w:rFonts w:ascii="Calibri" w:hAnsi="Calibri" w:cs="Arial"/>
                                      <w:i/>
                                      <w:sz w:val="14"/>
                                      <w:szCs w:val="14"/>
                                      <w:u w:val="single"/>
                                      <w:lang w:val="it-IT"/>
                                    </w:rPr>
                                  </w:pPr>
                                </w:p>
                                <w:p w:rsidR="007A2528" w:rsidRPr="00F32EA0" w:rsidRDefault="007A2528" w:rsidP="007A2528">
                                  <w:pPr>
                                    <w:spacing w:before="20"/>
                                    <w:rPr>
                                      <w:rFonts w:ascii="Calibri" w:hAnsi="Calibri" w:cs="Arial"/>
                                      <w:i/>
                                      <w:sz w:val="14"/>
                                      <w:szCs w:val="14"/>
                                      <w:u w:val="single"/>
                                      <w:lang w:val="it-IT"/>
                                    </w:rPr>
                                  </w:pPr>
                                </w:p>
                                <w:p w:rsidR="007A2528" w:rsidRPr="00F32EA0" w:rsidRDefault="007A2528" w:rsidP="007A2528">
                                  <w:pPr>
                                    <w:spacing w:before="20"/>
                                    <w:rPr>
                                      <w:rFonts w:ascii="Arial Black" w:hAnsi="Arial Black"/>
                                      <w:i/>
                                      <w:sz w:val="14"/>
                                      <w:szCs w:val="14"/>
                                      <w:u w:val="single"/>
                                      <w:lang w:val="it-IT"/>
                                    </w:rPr>
                                  </w:pPr>
                                  <w:r w:rsidRPr="00F32EA0">
                                    <w:rPr>
                                      <w:rFonts w:ascii="Calibri" w:hAnsi="Calibri" w:cs="Arial"/>
                                      <w:i/>
                                      <w:sz w:val="14"/>
                                      <w:szCs w:val="14"/>
                                      <w:u w:val="single"/>
                                      <w:lang w:val="it-IT"/>
                                    </w:rPr>
                                    <w:t>Turismo</w:t>
                                  </w:r>
                                </w:p>
                                <w:p w:rsidR="007A2528" w:rsidRPr="00F32EA0" w:rsidRDefault="007A2528" w:rsidP="007A2528">
                                  <w:pPr>
                                    <w:spacing w:before="60"/>
                                    <w:rPr>
                                      <w:rFonts w:ascii="Calibri" w:hAnsi="Calibri" w:cs="Arial"/>
                                      <w:i/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</w:p>
                                <w:p w:rsidR="007A2528" w:rsidRPr="00F32EA0" w:rsidRDefault="007A2528" w:rsidP="007A2528">
                                  <w:pPr>
                                    <w:rPr>
                                      <w:rFonts w:ascii="Calibri" w:hAnsi="Calibri"/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470.85pt;margin-top:-.3pt;width:88.6pt;height:4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qxJgIAAFcEAAAOAAAAZHJzL2Uyb0RvYy54bWysVNtu2zAMfR+wfxD0vjjx4qU14hRdugwD&#10;ugvQ7gNkWbaFSaImKbGzrx8lp2m2vRXzgyCJ1CF5Dun1zagVOQjnJZiKLmZzSoTh0EjTVfT74+7N&#10;FSU+MNMwBUZU9Cg8vdm8frUebCly6EE1whEEMb4cbEX7EGyZZZ73QjM/AysMGltwmgU8ui5rHBsQ&#10;Xassn8/fZQO4xjrgwnu8vZuMdJPw21bw8LVtvQhEVRRzC2l1aa3jmm3WrOwcs73kpzTYC7LQTBoM&#10;eoa6Y4GRvZP/QGnJHXhow4yDzqBtJRepBqxmMf+rmoeeWZFqQXK8PdPk/x8s/3L45ohsKopCGaZR&#10;okcxBvIeRrKK7AzWl+j0YNEtjHiNKqdKvb0H/sMTA9uemU7cOgdDL1iD2S3iy+zi6YTjI0g9fIYG&#10;w7B9gAQ0tk5H6pAMguio0vGsTEyFx5CLvMhzNHG0FW9XV8sihWDl02vrfPgoQJO4qahD5RM6O9z7&#10;ELNh5ZNLDOZByWYnlUoH19Vb5ciBYZfs0ndC/8NNGTJU9LrIi4mAF0BoGbDdldTI9zx+MQ4rI20f&#10;TJP2gUk17TFlZU48RuomEsNYj0mwRHLkuIbmiMQ6mLobpxE3PbhflAzY2RX1P/fMCUrUJ4PiXC+W&#10;yzgK6bAsVpFWd2mpLy3McISqaKBk2m7DND5762TXY6SpHQzcoqCtTFw/Z3VKH7s3SXCatDgel+fk&#10;9fw/2PwGAAD//wMAUEsDBBQABgAIAAAAIQBJzHl83gAAAAkBAAAPAAAAZHJzL2Rvd25yZXYueG1s&#10;TI9Bb4JAFITvTfofNq9JL40uS4xF5GGMadOztpfeVngCkX0L7CrYX9/11B4nM5n5JttMphVXGlxj&#10;GUHNIxDEhS0brhC+Pt9nCQjnNZe6tUwIN3KwyR8fMp2WduQ9XQ++EqGEXaoRau+7VEpX1GS0m9uO&#10;OHgnOxjtgxwqWQ56DOWmlXEULaXRDYeFWne0q6k4Hy4GwY5vN2Opj+KX7x/zsdv2+1PcIz4/Tds1&#10;CE+T/wvDHT+gQx6YjvbCpRMtwmqhXkMUYbYEcfeVSlYgjgjJQoHMM/n/Qf4LAAD//wMAUEsBAi0A&#10;FAAGAAgAAAAhALaDOJL+AAAA4QEAABMAAAAAAAAAAAAAAAAAAAAAAFtDb250ZW50X1R5cGVzXS54&#10;bWxQSwECLQAUAAYACAAAACEAOP0h/9YAAACUAQAACwAAAAAAAAAAAAAAAAAvAQAAX3JlbHMvLnJl&#10;bHNQSwECLQAUAAYACAAAACEAF22KsSYCAABXBAAADgAAAAAAAAAAAAAAAAAuAgAAZHJzL2Uyb0Rv&#10;Yy54bWxQSwECLQAUAAYACAAAACEAScx5fN4AAAAJAQAADwAAAAAAAAAAAAAAAACABAAAZHJzL2Rv&#10;d25yZXYueG1sUEsFBgAAAAAEAAQA8wAAAIsFAAAAAA==&#10;" strokecolor="white">
                      <v:textbox>
                        <w:txbxContent>
                          <w:p w:rsidR="007A2528" w:rsidRPr="00F32EA0" w:rsidRDefault="007A2528" w:rsidP="007A2528">
                            <w:pPr>
                              <w:rPr>
                                <w:rFonts w:ascii="Arial Black" w:hAnsi="Arial Black"/>
                                <w:i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F32EA0">
                              <w:rPr>
                                <w:rFonts w:ascii="Arial Black" w:hAnsi="Arial Black"/>
                                <w:i/>
                                <w:sz w:val="14"/>
                                <w:szCs w:val="14"/>
                                <w:lang w:val="it-IT"/>
                              </w:rPr>
                              <w:t>Tecnico</w:t>
                            </w:r>
                          </w:p>
                          <w:p w:rsidR="007A2528" w:rsidRPr="00F32EA0" w:rsidRDefault="007A2528" w:rsidP="007A2528">
                            <w:pPr>
                              <w:spacing w:before="20"/>
                              <w:rPr>
                                <w:rFonts w:ascii="Calibri" w:hAnsi="Calibri" w:cs="Arial"/>
                                <w:i/>
                                <w:sz w:val="14"/>
                                <w:szCs w:val="14"/>
                                <w:u w:val="single"/>
                                <w:lang w:val="it-IT"/>
                              </w:rPr>
                            </w:pPr>
                            <w:r w:rsidRPr="00F32EA0">
                              <w:rPr>
                                <w:rFonts w:ascii="Calibri" w:hAnsi="Calibri" w:cs="Arial"/>
                                <w:i/>
                                <w:sz w:val="14"/>
                                <w:szCs w:val="14"/>
                                <w:u w:val="single"/>
                                <w:lang w:val="it-IT"/>
                              </w:rPr>
                              <w:t xml:space="preserve">Grafica e Comunicazione </w:t>
                            </w:r>
                          </w:p>
                          <w:p w:rsidR="007A2528" w:rsidRPr="00F32EA0" w:rsidRDefault="007A2528" w:rsidP="007A2528">
                            <w:pPr>
                              <w:spacing w:before="20"/>
                              <w:rPr>
                                <w:rFonts w:ascii="Arial Black" w:hAnsi="Arial Black"/>
                                <w:i/>
                                <w:sz w:val="14"/>
                                <w:szCs w:val="14"/>
                                <w:u w:val="single"/>
                                <w:lang w:val="it-IT"/>
                              </w:rPr>
                            </w:pPr>
                            <w:r w:rsidRPr="00F32EA0">
                              <w:rPr>
                                <w:rFonts w:cs="Arial"/>
                                <w:i/>
                                <w:sz w:val="14"/>
                                <w:szCs w:val="14"/>
                                <w:u w:val="single"/>
                                <w:lang w:val="it-IT"/>
                              </w:rPr>
                              <w:t>Turismo</w:t>
                            </w:r>
                          </w:p>
                          <w:p w:rsidR="007A2528" w:rsidRPr="00F32EA0" w:rsidRDefault="007A2528" w:rsidP="007A2528">
                            <w:pPr>
                              <w:spacing w:before="20"/>
                              <w:rPr>
                                <w:rFonts w:ascii="Calibri" w:hAnsi="Calibri" w:cs="Arial"/>
                                <w:i/>
                                <w:sz w:val="14"/>
                                <w:szCs w:val="14"/>
                                <w:u w:val="single"/>
                                <w:lang w:val="it-IT"/>
                              </w:rPr>
                            </w:pPr>
                          </w:p>
                          <w:p w:rsidR="007A2528" w:rsidRPr="00F32EA0" w:rsidRDefault="007A2528" w:rsidP="007A2528">
                            <w:pPr>
                              <w:spacing w:before="20"/>
                              <w:rPr>
                                <w:rFonts w:ascii="Calibri" w:hAnsi="Calibri" w:cs="Arial"/>
                                <w:i/>
                                <w:sz w:val="14"/>
                                <w:szCs w:val="14"/>
                                <w:u w:val="single"/>
                                <w:lang w:val="it-IT"/>
                              </w:rPr>
                            </w:pPr>
                          </w:p>
                          <w:p w:rsidR="007A2528" w:rsidRPr="00F32EA0" w:rsidRDefault="007A2528" w:rsidP="007A2528">
                            <w:pPr>
                              <w:spacing w:before="20"/>
                              <w:rPr>
                                <w:rFonts w:ascii="Calibri" w:hAnsi="Calibri" w:cs="Arial"/>
                                <w:i/>
                                <w:sz w:val="14"/>
                                <w:szCs w:val="14"/>
                                <w:u w:val="single"/>
                                <w:lang w:val="it-IT"/>
                              </w:rPr>
                            </w:pPr>
                          </w:p>
                          <w:p w:rsidR="007A2528" w:rsidRPr="00F32EA0" w:rsidRDefault="007A2528" w:rsidP="007A2528">
                            <w:pPr>
                              <w:spacing w:before="20"/>
                              <w:rPr>
                                <w:rFonts w:ascii="Arial Black" w:hAnsi="Arial Black"/>
                                <w:i/>
                                <w:sz w:val="14"/>
                                <w:szCs w:val="14"/>
                                <w:u w:val="single"/>
                                <w:lang w:val="it-IT"/>
                              </w:rPr>
                            </w:pPr>
                            <w:r w:rsidRPr="00F32EA0">
                              <w:rPr>
                                <w:rFonts w:ascii="Calibri" w:hAnsi="Calibri" w:cs="Arial"/>
                                <w:i/>
                                <w:sz w:val="14"/>
                                <w:szCs w:val="14"/>
                                <w:u w:val="single"/>
                                <w:lang w:val="it-IT"/>
                              </w:rPr>
                              <w:t>Turismo</w:t>
                            </w:r>
                          </w:p>
                          <w:p w:rsidR="007A2528" w:rsidRPr="00F32EA0" w:rsidRDefault="007A2528" w:rsidP="007A2528">
                            <w:pPr>
                              <w:spacing w:before="60"/>
                              <w:rPr>
                                <w:rFonts w:ascii="Calibri" w:hAnsi="Calibri" w:cs="Arial"/>
                                <w:i/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:rsidR="007A2528" w:rsidRPr="00F32EA0" w:rsidRDefault="007A2528" w:rsidP="007A2528">
                            <w:pPr>
                              <w:rPr>
                                <w:rFonts w:ascii="Calibri" w:hAnsi="Calibri"/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2528" w:rsidRPr="009336CC"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17"/>
                <w:szCs w:val="17"/>
                <w:lang w:eastAsia="it-IT"/>
              </w:rPr>
              <w:t>Tel 081/0081627 - Fax 081/5032831</w:t>
            </w:r>
          </w:p>
          <w:p w:rsidR="007A2528" w:rsidRPr="00F32EA0" w:rsidRDefault="007A2528" w:rsidP="00F54098">
            <w:pPr>
              <w:widowControl/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</w:pPr>
            <w:r w:rsidRPr="00F32EA0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it-IT"/>
              </w:rPr>
              <w:t>Cod. Fisc. 90030640610 - Cod. mecc. CEIS027007</w:t>
            </w:r>
          </w:p>
          <w:p w:rsidR="007A2528" w:rsidRPr="00F32EA0" w:rsidRDefault="00435021" w:rsidP="00F54098">
            <w:pPr>
              <w:widowControl/>
              <w:spacing w:after="120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hyperlink r:id="rId10" w:history="1">
              <w:r w:rsidR="007A2528" w:rsidRPr="00F32EA0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17"/>
                  <w:szCs w:val="17"/>
                  <w:u w:val="single"/>
                  <w:lang w:eastAsia="it-IT"/>
                </w:rPr>
                <w:t>www.matteiaversa.it</w:t>
              </w:r>
            </w:hyperlink>
            <w:r w:rsidR="007A2528" w:rsidRPr="00F32EA0"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  <w:lang w:eastAsia="it-IT"/>
              </w:rPr>
              <w:t xml:space="preserve"> - </w:t>
            </w:r>
            <w:hyperlink r:id="rId11" w:history="1">
              <w:r w:rsidR="007A2528" w:rsidRPr="00F32EA0">
                <w:rPr>
                  <w:rFonts w:ascii="Times New Roman" w:eastAsia="Times New Roman" w:hAnsi="Times New Roman" w:cs="Times New Roman"/>
                  <w:b/>
                  <w:color w:val="0000FF"/>
                  <w:sz w:val="17"/>
                  <w:szCs w:val="17"/>
                  <w:u w:val="single"/>
                  <w:lang w:eastAsia="it-IT"/>
                </w:rPr>
                <w:t>ceis027007@istruzione.it</w:t>
              </w:r>
            </w:hyperlink>
            <w:r w:rsidR="007A2528" w:rsidRPr="00F32EA0">
              <w:rPr>
                <w:rFonts w:ascii="Times New Roman" w:eastAsia="Times New Roman" w:hAnsi="Times New Roman" w:cs="Times New Roman"/>
                <w:b/>
                <w:i/>
                <w:sz w:val="17"/>
                <w:szCs w:val="17"/>
                <w:lang w:eastAsia="it-IT"/>
              </w:rPr>
              <w:t xml:space="preserve">- </w:t>
            </w:r>
            <w:hyperlink r:id="rId12" w:history="1">
              <w:r w:rsidR="007A2528" w:rsidRPr="00F32EA0">
                <w:rPr>
                  <w:rFonts w:ascii="Times New Roman" w:eastAsia="Times New Roman" w:hAnsi="Times New Roman" w:cs="Times New Roman"/>
                  <w:b/>
                  <w:color w:val="0000FF"/>
                  <w:sz w:val="17"/>
                  <w:szCs w:val="17"/>
                  <w:u w:val="single"/>
                  <w:lang w:eastAsia="it-IT"/>
                </w:rPr>
                <w:t>ceis027007@pec.istruzione.it</w:t>
              </w:r>
            </w:hyperlink>
          </w:p>
        </w:tc>
      </w:tr>
    </w:tbl>
    <w:p w:rsidR="00B30EDB" w:rsidRPr="009336CC" w:rsidRDefault="00B30EDB" w:rsidP="007A2528">
      <w:pPr>
        <w:autoSpaceDE w:val="0"/>
        <w:autoSpaceDN w:val="0"/>
        <w:adjustRightInd w:val="0"/>
        <w:spacing w:line="360" w:lineRule="auto"/>
        <w:ind w:right="70"/>
        <w:rPr>
          <w:rFonts w:ascii="Calibri" w:eastAsia="Calibri" w:hAnsi="Calibri" w:cs="Calibri"/>
          <w:b/>
          <w:sz w:val="24"/>
          <w:szCs w:val="24"/>
        </w:rPr>
      </w:pPr>
    </w:p>
    <w:p w:rsidR="00601342" w:rsidRPr="00B30EDB" w:rsidRDefault="00B30EDB" w:rsidP="0007210A">
      <w:pPr>
        <w:autoSpaceDE w:val="0"/>
        <w:autoSpaceDN w:val="0"/>
        <w:adjustRightInd w:val="0"/>
        <w:spacing w:line="360" w:lineRule="auto"/>
        <w:ind w:left="108" w:right="70"/>
        <w:jc w:val="center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B30EDB">
        <w:rPr>
          <w:rFonts w:ascii="Calibri" w:eastAsia="Calibri" w:hAnsi="Calibri" w:cs="Calibri"/>
          <w:b/>
          <w:sz w:val="24"/>
          <w:szCs w:val="24"/>
          <w:lang w:val="it-IT"/>
        </w:rPr>
        <w:t>DICHIARAZIONE DI RESPONSABILITA’ GENITORIALE (ALL. N. 2)</w:t>
      </w:r>
    </w:p>
    <w:p w:rsidR="00601342" w:rsidRPr="00601342" w:rsidRDefault="00601342" w:rsidP="0007210A">
      <w:pPr>
        <w:autoSpaceDE w:val="0"/>
        <w:autoSpaceDN w:val="0"/>
        <w:adjustRightInd w:val="0"/>
        <w:spacing w:line="360" w:lineRule="auto"/>
        <w:ind w:left="108" w:right="70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601342">
        <w:rPr>
          <w:rFonts w:ascii="Calibri" w:eastAsia="Calibri" w:hAnsi="Calibri" w:cs="Calibri"/>
          <w:sz w:val="24"/>
          <w:szCs w:val="24"/>
          <w:lang w:val="it-IT"/>
        </w:rPr>
        <w:t>Il</w:t>
      </w:r>
      <w:r w:rsidR="00F32EA0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/la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scrit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F32EA0">
        <w:rPr>
          <w:rFonts w:ascii="Calibri" w:eastAsia="Calibri" w:hAnsi="Calibri" w:cs="Calibri"/>
          <w:sz w:val="24"/>
          <w:szCs w:val="24"/>
          <w:lang w:val="it-IT"/>
        </w:rPr>
        <w:t>/a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……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…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……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…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…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…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……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…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.…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…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/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="0007210A">
        <w:rPr>
          <w:rFonts w:ascii="Calibri" w:eastAsia="Calibri" w:hAnsi="Calibri" w:cs="Calibri"/>
          <w:sz w:val="24"/>
          <w:szCs w:val="24"/>
          <w:lang w:val="it-IT"/>
        </w:rPr>
        <w:t xml:space="preserve">re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…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…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.……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…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…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…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.……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…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…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z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07210A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il</w:t>
      </w:r>
      <w:r w:rsidR="009336C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9336C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fi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g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o/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9336C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artecipa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9336C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l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9336C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ti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v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tà</w:t>
      </w:r>
      <w:r w:rsidR="009336C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v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9336C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al</w:t>
      </w:r>
      <w:r w:rsidR="009336C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g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  <w:lang w:val="it-IT"/>
        </w:rPr>
        <w:t xml:space="preserve">“Percorsi per non </w:t>
      </w:r>
      <w:r w:rsidRPr="009C5562">
        <w:rPr>
          <w:rFonts w:ascii="Calibri" w:eastAsia="Calibri" w:hAnsi="Calibri" w:cs="Calibri"/>
          <w:sz w:val="24"/>
          <w:szCs w:val="24"/>
          <w:u w:val="single"/>
          <w:lang w:val="it-IT"/>
        </w:rPr>
        <w:t>disperdersi…..il viaggio continua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9C5562">
        <w:rPr>
          <w:rFonts w:ascii="Calibri" w:eastAsia="Calibri" w:hAnsi="Calibri" w:cs="Calibri"/>
          <w:sz w:val="24"/>
          <w:szCs w:val="24"/>
          <w:lang w:val="it-IT"/>
        </w:rPr>
        <w:t>”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er</w:t>
      </w:r>
      <w:r w:rsidR="009336C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l’a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sc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tico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20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1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7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0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1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8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ad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ess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re ri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res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a, nel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l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’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9336C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elle</w:t>
      </w:r>
      <w:r w:rsidR="009336C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att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v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ità su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,</w:t>
      </w:r>
      <w:r w:rsidR="009336C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c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n</w:t>
      </w:r>
      <w:r w:rsidR="009336C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c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e,</w:t>
      </w:r>
      <w:r w:rsidR="009336C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acch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in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9336C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f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2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g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raf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che o alt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601342" w:rsidRPr="00601342" w:rsidRDefault="009C5562" w:rsidP="0007210A">
      <w:pPr>
        <w:autoSpaceDE w:val="0"/>
        <w:autoSpaceDN w:val="0"/>
        <w:adjustRightInd w:val="0"/>
        <w:spacing w:line="359" w:lineRule="auto"/>
        <w:ind w:left="108" w:right="69"/>
        <w:jc w:val="both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In 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caso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artecipa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01342"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il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s</w:t>
      </w:r>
      <w:r w:rsidR="00601342"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t</w:t>
      </w:r>
      <w:r w:rsidR="00601342"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="00601342"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scri</w:t>
      </w:r>
      <w:r w:rsidR="00601342"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to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si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01342"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eg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far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fre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qu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entare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il</w:t>
      </w:r>
      <w:r w:rsidR="00601342"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la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601342"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601342"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="00601342"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o/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fi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g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li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="00601342"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c</w:t>
      </w:r>
      <w:r w:rsidR="00601342"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n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c</w:t>
      </w:r>
      <w:r w:rsidR="00601342"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stan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d i</w:t>
      </w:r>
      <w:r w:rsidR="00601342"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eg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="00601342"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,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c</w:t>
      </w:r>
      <w:r w:rsidR="00601342"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sa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="00601342"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="00601342"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le</w:t>
      </w:r>
      <w:r w:rsidR="009336C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che per</w:t>
      </w:r>
      <w:r w:rsidR="009336C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l’a</w:t>
      </w:r>
      <w:r w:rsidR="00601342"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="00601342"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istra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="00601342"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="00601342"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9336CC">
        <w:rPr>
          <w:rFonts w:ascii="Calibri" w:eastAsia="Calibri" w:hAnsi="Calibri" w:cs="Calibri"/>
          <w:sz w:val="24"/>
          <w:szCs w:val="24"/>
          <w:lang w:val="it-IT"/>
        </w:rPr>
        <w:t xml:space="preserve"> il progetto 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h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9336C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n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01342"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at</w:t>
      </w:r>
      <w:r w:rsidR="00601342"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o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no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t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="00601342"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vo</w:t>
      </w:r>
      <w:r w:rsidR="00601342"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l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sia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in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t</w:t>
      </w:r>
      <w:r w:rsidR="00601342"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601342"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r</w:t>
      </w:r>
      <w:r w:rsidR="00601342"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c</w:t>
      </w:r>
      <w:r w:rsidR="00601342"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sti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01342"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c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h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="00601342"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g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es</w:t>
      </w:r>
      <w:r w:rsidR="00601342"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01342"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="00601342"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n</w:t>
      </w:r>
      <w:r w:rsidR="00601342" w:rsidRPr="00601342">
        <w:rPr>
          <w:rFonts w:ascii="Calibri" w:eastAsia="Calibri" w:hAnsi="Calibri" w:cs="Calibri"/>
          <w:sz w:val="24"/>
          <w:szCs w:val="24"/>
          <w:lang w:val="it-IT"/>
        </w:rPr>
        <w:t>e.</w:t>
      </w:r>
    </w:p>
    <w:p w:rsidR="00601342" w:rsidRPr="00601342" w:rsidRDefault="00601342" w:rsidP="0007210A">
      <w:pPr>
        <w:autoSpaceDE w:val="0"/>
        <w:autoSpaceDN w:val="0"/>
        <w:adjustRightInd w:val="0"/>
        <w:spacing w:before="1" w:line="360" w:lineRule="auto"/>
        <w:ind w:left="108" w:right="7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601342">
        <w:rPr>
          <w:rFonts w:ascii="Calibri" w:eastAsia="Calibri" w:hAnsi="Calibri" w:cs="Calibri"/>
          <w:sz w:val="24"/>
          <w:szCs w:val="24"/>
          <w:lang w:val="it-IT"/>
        </w:rPr>
        <w:t>Il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scr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si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eg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l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tre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s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ì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c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ilare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c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g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are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,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in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ca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iss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al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c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rs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,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la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ic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h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 respo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sa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ilità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c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f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al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mo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ello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genera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da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l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la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pi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af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IUR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c</w:t>
      </w:r>
      <w:r w:rsidRPr="00601342">
        <w:rPr>
          <w:rFonts w:ascii="Calibri" w:eastAsia="Calibri" w:hAnsi="Calibri" w:cs="Calibri"/>
          <w:spacing w:val="5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en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dati s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ili.</w:t>
      </w:r>
    </w:p>
    <w:p w:rsidR="00601342" w:rsidRPr="00601342" w:rsidRDefault="00601342" w:rsidP="0007210A">
      <w:pPr>
        <w:autoSpaceDE w:val="0"/>
        <w:autoSpaceDN w:val="0"/>
        <w:adjustRightInd w:val="0"/>
        <w:spacing w:line="360" w:lineRule="auto"/>
        <w:ind w:left="108" w:right="79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2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z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="00B30EDB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,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pacing w:val="-4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ltr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,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l’</w:t>
      </w:r>
      <w:r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stit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u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>
        <w:rPr>
          <w:rFonts w:ascii="Calibri" w:eastAsia="Calibri" w:hAnsi="Calibri" w:cs="Calibri"/>
          <w:sz w:val="24"/>
          <w:szCs w:val="24"/>
          <w:u w:val="single"/>
          <w:lang w:val="it-IT"/>
        </w:rPr>
        <w:t xml:space="preserve"> “E. Mattei”</w:t>
      </w:r>
      <w:r w:rsidR="009C5562">
        <w:rPr>
          <w:rFonts w:ascii="Calibri" w:eastAsia="Calibri" w:hAnsi="Calibri" w:cs="Calibri"/>
          <w:sz w:val="24"/>
          <w:szCs w:val="24"/>
          <w:u w:val="single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l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pubb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c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elle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g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i,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elle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rese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v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entu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a</w:t>
      </w:r>
      <w:r w:rsidR="00B30EDB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p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ti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ela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ti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du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le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attiv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tà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f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at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v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e,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sul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sito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et</w:t>
      </w:r>
      <w:r w:rsidR="00B30EDB">
        <w:rPr>
          <w:rFonts w:ascii="Calibri" w:eastAsia="Calibri" w:hAnsi="Calibri" w:cs="Calibri"/>
          <w:sz w:val="24"/>
          <w:szCs w:val="24"/>
          <w:lang w:val="it-IT"/>
        </w:rPr>
        <w:t xml:space="preserve"> della Scuola 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c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unqu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l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if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fu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ell’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la real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izz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="00B30EDB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="00B30EDB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="00B30EDB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g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 xml:space="preserve">ate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l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’Istitu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.  Tut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="00B30EDB">
        <w:rPr>
          <w:rFonts w:ascii="Calibri" w:eastAsia="Calibri" w:hAnsi="Calibri" w:cs="Calibri"/>
          <w:sz w:val="24"/>
          <w:szCs w:val="24"/>
          <w:lang w:val="it-IT"/>
        </w:rPr>
        <w:t xml:space="preserve">il 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 xml:space="preserve">ale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 xml:space="preserve">to sarà 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c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v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g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li atti dell’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titu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601342" w:rsidRPr="00601342" w:rsidRDefault="00601342" w:rsidP="0007210A">
      <w:pPr>
        <w:autoSpaceDE w:val="0"/>
        <w:autoSpaceDN w:val="0"/>
        <w:adjustRightInd w:val="0"/>
        <w:spacing w:line="360" w:lineRule="auto"/>
        <w:ind w:left="108" w:right="6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601342">
        <w:rPr>
          <w:rFonts w:ascii="Calibri" w:eastAsia="Calibri" w:hAnsi="Calibri" w:cs="Calibri"/>
          <w:sz w:val="24"/>
          <w:szCs w:val="24"/>
          <w:lang w:val="it-IT"/>
        </w:rPr>
        <w:t>Si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recisa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che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l’</w:t>
      </w:r>
      <w:r>
        <w:rPr>
          <w:rFonts w:ascii="Calibri" w:eastAsia="Calibri" w:hAnsi="Calibri" w:cs="Calibri"/>
          <w:spacing w:val="-1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stitu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="009C556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sit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rio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ei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ati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ers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,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trà,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ric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h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iesta,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f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ire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l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’a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tà c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ente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M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IUR le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f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ssar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 le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attivi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 xml:space="preserve">à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it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gg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v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taz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el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ce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so f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ati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v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cui è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'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l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v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a.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B30EDB">
        <w:rPr>
          <w:rFonts w:ascii="Calibri" w:eastAsia="Calibri" w:hAnsi="Calibri" w:cs="Calibri"/>
          <w:sz w:val="24"/>
          <w:szCs w:val="24"/>
          <w:lang w:val="it-IT"/>
        </w:rPr>
        <w:t>l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scr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B30EDB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v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en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ric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v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in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f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iva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sul tra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en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ei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 xml:space="preserve">ti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ers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ali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l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ro 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la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fi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g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zz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c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Istit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u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al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l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att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en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lo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er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l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fi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tà c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c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n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la pa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ecipa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l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ti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v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ità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f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a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ti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v</w:t>
      </w:r>
      <w:r w:rsidR="00B30EDB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v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9C556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 xml:space="preserve">al 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601342">
        <w:rPr>
          <w:rFonts w:ascii="Calibri" w:eastAsia="Calibri" w:hAnsi="Calibri" w:cs="Calibri"/>
          <w:spacing w:val="-3"/>
          <w:sz w:val="24"/>
          <w:szCs w:val="24"/>
          <w:lang w:val="it-IT"/>
        </w:rPr>
        <w:t>r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pacing w:val="-1"/>
          <w:sz w:val="24"/>
          <w:szCs w:val="24"/>
          <w:lang w:val="it-IT"/>
        </w:rPr>
        <w:t>g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60134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601342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601342" w:rsidRDefault="00F32EA0" w:rsidP="0007210A">
      <w:pPr>
        <w:tabs>
          <w:tab w:val="right" w:pos="9638"/>
        </w:tabs>
        <w:autoSpaceDE w:val="0"/>
        <w:autoSpaceDN w:val="0"/>
        <w:adjustRightInd w:val="0"/>
        <w:spacing w:before="16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Aversa</w:t>
      </w:r>
      <w:r w:rsidR="007A2528">
        <w:rPr>
          <w:rFonts w:cs="Calibri"/>
          <w:lang w:val="it-IT"/>
        </w:rPr>
        <w:t>,……………….</w:t>
      </w:r>
      <w:r>
        <w:rPr>
          <w:rFonts w:cs="Calibri"/>
          <w:lang w:val="it-IT"/>
        </w:rPr>
        <w:t xml:space="preserve">                                                                                                            F</w:t>
      </w:r>
      <w:r w:rsidR="00B30EDB">
        <w:rPr>
          <w:rFonts w:cs="Calibri"/>
          <w:lang w:val="it-IT"/>
        </w:rPr>
        <w:t>irme dei</w:t>
      </w:r>
      <w:r w:rsidR="00601342" w:rsidRPr="00EE48A2">
        <w:rPr>
          <w:rFonts w:cs="Calibri"/>
          <w:lang w:val="it-IT"/>
        </w:rPr>
        <w:t xml:space="preserve"> genitori</w:t>
      </w:r>
    </w:p>
    <w:p w:rsidR="00601342" w:rsidRDefault="00601342" w:rsidP="0007210A">
      <w:pPr>
        <w:autoSpaceDE w:val="0"/>
        <w:autoSpaceDN w:val="0"/>
        <w:adjustRightInd w:val="0"/>
        <w:spacing w:before="16"/>
        <w:ind w:left="379"/>
        <w:jc w:val="both"/>
        <w:rPr>
          <w:rFonts w:cs="Calibri"/>
          <w:lang w:val="it-IT"/>
        </w:rPr>
      </w:pPr>
    </w:p>
    <w:p w:rsidR="00601342" w:rsidRDefault="0007210A" w:rsidP="0007210A">
      <w:pPr>
        <w:autoSpaceDE w:val="0"/>
        <w:autoSpaceDN w:val="0"/>
        <w:adjustRightInd w:val="0"/>
        <w:spacing w:before="16"/>
        <w:ind w:left="379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 xml:space="preserve">                                                                                                          </w:t>
      </w:r>
      <w:r w:rsidR="00601342">
        <w:rPr>
          <w:rFonts w:cs="Calibri"/>
          <w:lang w:val="it-IT"/>
        </w:rPr>
        <w:t>____________________________________</w:t>
      </w:r>
    </w:p>
    <w:p w:rsidR="0007210A" w:rsidRDefault="0007210A" w:rsidP="0007210A">
      <w:pPr>
        <w:autoSpaceDE w:val="0"/>
        <w:autoSpaceDN w:val="0"/>
        <w:adjustRightInd w:val="0"/>
        <w:spacing w:before="16"/>
        <w:ind w:left="379"/>
        <w:jc w:val="both"/>
        <w:rPr>
          <w:rFonts w:cs="Calibri"/>
          <w:lang w:val="it-IT"/>
        </w:rPr>
      </w:pPr>
    </w:p>
    <w:p w:rsidR="00601342" w:rsidRPr="00EE48A2" w:rsidRDefault="007A2528" w:rsidP="0007210A">
      <w:pPr>
        <w:autoSpaceDE w:val="0"/>
        <w:autoSpaceDN w:val="0"/>
        <w:adjustRightInd w:val="0"/>
        <w:spacing w:before="16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 xml:space="preserve">Si allegano i documenti d’Identità                                                       </w:t>
      </w:r>
      <w:r>
        <w:rPr>
          <w:rFonts w:cs="Calibri"/>
          <w:lang w:val="it-IT"/>
        </w:rPr>
        <w:softHyphen/>
      </w:r>
      <w:r>
        <w:rPr>
          <w:rFonts w:cs="Calibri"/>
          <w:lang w:val="it-IT"/>
        </w:rPr>
        <w:softHyphen/>
      </w:r>
      <w:r>
        <w:rPr>
          <w:rFonts w:cs="Calibri"/>
          <w:lang w:val="it-IT"/>
        </w:rPr>
        <w:softHyphen/>
      </w:r>
      <w:r>
        <w:rPr>
          <w:rFonts w:cs="Calibri"/>
          <w:lang w:val="it-IT"/>
        </w:rPr>
        <w:softHyphen/>
      </w:r>
      <w:r>
        <w:rPr>
          <w:rFonts w:cs="Calibri"/>
          <w:lang w:val="it-IT"/>
        </w:rPr>
        <w:softHyphen/>
      </w:r>
      <w:r>
        <w:rPr>
          <w:rFonts w:cs="Calibri"/>
          <w:lang w:val="it-IT"/>
        </w:rPr>
        <w:softHyphen/>
      </w:r>
      <w:r>
        <w:rPr>
          <w:rFonts w:cs="Calibri"/>
          <w:lang w:val="it-IT"/>
        </w:rPr>
        <w:softHyphen/>
      </w:r>
      <w:r>
        <w:rPr>
          <w:rFonts w:cs="Calibri"/>
          <w:lang w:val="it-IT"/>
        </w:rPr>
        <w:softHyphen/>
      </w:r>
      <w:r>
        <w:rPr>
          <w:rFonts w:cs="Calibri"/>
          <w:lang w:val="it-IT"/>
        </w:rPr>
        <w:softHyphen/>
      </w:r>
      <w:r>
        <w:rPr>
          <w:rFonts w:cs="Calibri"/>
          <w:lang w:val="it-IT"/>
        </w:rPr>
        <w:softHyphen/>
      </w:r>
      <w:r>
        <w:rPr>
          <w:rFonts w:cs="Calibri"/>
          <w:lang w:val="it-IT"/>
        </w:rPr>
        <w:softHyphen/>
      </w:r>
      <w:r>
        <w:rPr>
          <w:rFonts w:cs="Calibri"/>
          <w:lang w:val="it-IT"/>
        </w:rPr>
        <w:softHyphen/>
      </w:r>
      <w:r>
        <w:rPr>
          <w:rFonts w:cs="Calibri"/>
          <w:lang w:val="it-IT"/>
        </w:rPr>
        <w:softHyphen/>
      </w:r>
      <w:r>
        <w:rPr>
          <w:rFonts w:cs="Calibri"/>
          <w:lang w:val="it-IT"/>
        </w:rPr>
        <w:softHyphen/>
      </w:r>
      <w:r>
        <w:rPr>
          <w:rFonts w:cs="Calibri"/>
          <w:lang w:val="it-IT"/>
        </w:rPr>
        <w:softHyphen/>
      </w:r>
      <w:r>
        <w:rPr>
          <w:rFonts w:cs="Calibri"/>
          <w:lang w:val="it-IT"/>
        </w:rPr>
        <w:softHyphen/>
        <w:t xml:space="preserve">___________________________________                                                          </w:t>
      </w:r>
    </w:p>
    <w:sectPr w:rsidR="00601342" w:rsidRPr="00EE48A2" w:rsidSect="0007210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21" w:rsidRDefault="00435021" w:rsidP="00F32EA0">
      <w:r>
        <w:separator/>
      </w:r>
    </w:p>
  </w:endnote>
  <w:endnote w:type="continuationSeparator" w:id="0">
    <w:p w:rsidR="00435021" w:rsidRDefault="00435021" w:rsidP="00F3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21" w:rsidRDefault="00435021" w:rsidP="00F32EA0">
      <w:r>
        <w:separator/>
      </w:r>
    </w:p>
  </w:footnote>
  <w:footnote w:type="continuationSeparator" w:id="0">
    <w:p w:rsidR="00435021" w:rsidRDefault="00435021" w:rsidP="00F32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42"/>
    <w:rsid w:val="0007210A"/>
    <w:rsid w:val="001D5C72"/>
    <w:rsid w:val="00247AD2"/>
    <w:rsid w:val="0042551B"/>
    <w:rsid w:val="00435021"/>
    <w:rsid w:val="004B070C"/>
    <w:rsid w:val="00601342"/>
    <w:rsid w:val="007A2528"/>
    <w:rsid w:val="009336CC"/>
    <w:rsid w:val="00982224"/>
    <w:rsid w:val="009C5562"/>
    <w:rsid w:val="00B30EDB"/>
    <w:rsid w:val="00F32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01342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01342"/>
    <w:pPr>
      <w:widowControl w:val="0"/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32E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2EA0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32E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2EA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01342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01342"/>
    <w:pPr>
      <w:widowControl w:val="0"/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32E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2EA0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32E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2EA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eis027007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eis027007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tteiavers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Windows</cp:lastModifiedBy>
  <cp:revision>2</cp:revision>
  <dcterms:created xsi:type="dcterms:W3CDTF">2017-11-21T08:38:00Z</dcterms:created>
  <dcterms:modified xsi:type="dcterms:W3CDTF">2017-11-21T08:38:00Z</dcterms:modified>
</cp:coreProperties>
</file>