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2C" w:rsidRDefault="008C7101" w:rsidP="005B712C">
      <w:pPr>
        <w:jc w:val="center"/>
        <w:rPr>
          <w:b/>
          <w:sz w:val="20"/>
          <w:szCs w:val="20"/>
        </w:rPr>
      </w:pPr>
      <w:r w:rsidRPr="008C710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544.95pt;margin-top:4.65pt;width:80.45pt;height:36.9pt;z-index:251667456;mso-position-horizontal-relative:text;mso-position-vertical-relative:text" strokecolor="white">
            <v:textbox style="mso-next-textbox:#_x0000_s1036">
              <w:txbxContent>
                <w:p w:rsidR="005B712C" w:rsidRDefault="005B712C" w:rsidP="005B712C">
                  <w:pPr>
                    <w:spacing w:before="20"/>
                    <w:rPr>
                      <w:rFonts w:ascii="Arial Black" w:hAnsi="Arial Black"/>
                      <w:i/>
                      <w:sz w:val="14"/>
                      <w:szCs w:val="14"/>
                    </w:rPr>
                  </w:pPr>
                  <w:r>
                    <w:rPr>
                      <w:rFonts w:ascii="Arial Black" w:hAnsi="Arial Black"/>
                      <w:i/>
                      <w:sz w:val="14"/>
                      <w:szCs w:val="14"/>
                    </w:rPr>
                    <w:t xml:space="preserve">Professionale </w:t>
                  </w:r>
                </w:p>
                <w:p w:rsidR="005B712C" w:rsidRDefault="005B712C" w:rsidP="005B712C">
                  <w:pPr>
                    <w:spacing w:before="20"/>
                    <w:rPr>
                      <w:rFonts w:cs="Arial"/>
                      <w:i/>
                      <w:sz w:val="14"/>
                      <w:szCs w:val="14"/>
                      <w:u w:val="single"/>
                    </w:rPr>
                  </w:pPr>
                  <w:r>
                    <w:rPr>
                      <w:rFonts w:cs="Arial"/>
                      <w:i/>
                      <w:sz w:val="14"/>
                      <w:szCs w:val="14"/>
                      <w:u w:val="single"/>
                    </w:rPr>
                    <w:t>Servizi Commerciali</w:t>
                  </w:r>
                </w:p>
                <w:p w:rsidR="005B712C" w:rsidRDefault="005B712C" w:rsidP="005B712C">
                  <w:pPr>
                    <w:spacing w:before="20"/>
                    <w:rPr>
                      <w:rFonts w:cs="Arial"/>
                      <w:i/>
                      <w:sz w:val="14"/>
                      <w:szCs w:val="14"/>
                      <w:u w:val="single"/>
                    </w:rPr>
                  </w:pPr>
                  <w:r>
                    <w:rPr>
                      <w:rFonts w:cs="Arial"/>
                      <w:i/>
                      <w:sz w:val="14"/>
                      <w:szCs w:val="14"/>
                      <w:u w:val="single"/>
                    </w:rPr>
                    <w:t>Servizi Socio Sanitari</w:t>
                  </w:r>
                </w:p>
                <w:p w:rsidR="005B712C" w:rsidRDefault="005B712C" w:rsidP="005B712C">
                  <w:pPr>
                    <w:spacing w:before="60"/>
                    <w:rPr>
                      <w:rFonts w:cs="Arial"/>
                      <w:i/>
                      <w:sz w:val="14"/>
                      <w:szCs w:val="14"/>
                    </w:rPr>
                  </w:pPr>
                </w:p>
                <w:p w:rsidR="005B712C" w:rsidRDefault="005B712C" w:rsidP="005B712C"/>
              </w:txbxContent>
            </v:textbox>
          </v:shape>
        </w:pict>
      </w:r>
      <w:r w:rsidR="00D73CF5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1735455</wp:posOffset>
            </wp:positionH>
            <wp:positionV relativeFrom="paragraph">
              <wp:posOffset>-74295</wp:posOffset>
            </wp:positionV>
            <wp:extent cx="372110" cy="419100"/>
            <wp:effectExtent l="19050" t="0" r="8890" b="0"/>
            <wp:wrapNone/>
            <wp:docPr id="5" name="Immagine 1" descr="imagesCA9KTS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sCA9KTSA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712C">
        <w:rPr>
          <w:b/>
          <w:sz w:val="20"/>
          <w:szCs w:val="20"/>
        </w:rPr>
        <w:t>ISTITUTO  STATALE  ISTRUZIONE  SECONDARIA SUPERIORE</w:t>
      </w:r>
    </w:p>
    <w:p w:rsidR="005B712C" w:rsidRDefault="005B712C" w:rsidP="005B7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"ENRICO MATTEI"</w:t>
      </w:r>
    </w:p>
    <w:p w:rsidR="005B712C" w:rsidRDefault="005B712C" w:rsidP="005B712C">
      <w:pPr>
        <w:pStyle w:val="Titolo1"/>
        <w:rPr>
          <w:rFonts w:eastAsiaTheme="minorEastAsia"/>
          <w:bCs w:val="0"/>
          <w:color w:val="000000"/>
          <w:sz w:val="16"/>
          <w:szCs w:val="16"/>
        </w:rPr>
      </w:pPr>
      <w:r>
        <w:rPr>
          <w:rFonts w:eastAsiaTheme="minorEastAsia"/>
          <w:color w:val="000000"/>
          <w:sz w:val="16"/>
          <w:szCs w:val="16"/>
        </w:rPr>
        <w:t>Via Gramsci - 81031 - Aversa - Distretto 15</w:t>
      </w:r>
    </w:p>
    <w:p w:rsidR="005B712C" w:rsidRDefault="008C7101" w:rsidP="005B712C">
      <w:pPr>
        <w:pStyle w:val="Titolo1"/>
        <w:rPr>
          <w:rFonts w:eastAsiaTheme="minorEastAsia"/>
          <w:bCs w:val="0"/>
          <w:color w:val="000000"/>
          <w:sz w:val="16"/>
          <w:szCs w:val="16"/>
        </w:rPr>
      </w:pPr>
      <w:r w:rsidRPr="008C7101">
        <w:rPr>
          <w:rFonts w:eastAsiaTheme="minorEastAsia"/>
        </w:rPr>
        <w:pict>
          <v:shape id="_x0000_s1037" type="#_x0000_t202" style="position:absolute;left:0;text-align:left;margin-left:544.95pt;margin-top:4.75pt;width:91.7pt;height:36.2pt;z-index:251668480;mso-position-horizontal-relative:text;mso-position-vertical-relative:text" strokecolor="white">
            <v:textbox style="mso-next-textbox:#_x0000_s1037">
              <w:txbxContent>
                <w:p w:rsidR="005B712C" w:rsidRDefault="005B712C" w:rsidP="005B712C">
                  <w:pPr>
                    <w:rPr>
                      <w:rFonts w:ascii="Arial Black" w:hAnsi="Arial Black"/>
                      <w:i/>
                      <w:sz w:val="14"/>
                      <w:szCs w:val="14"/>
                    </w:rPr>
                  </w:pPr>
                  <w:r>
                    <w:rPr>
                      <w:rFonts w:ascii="Arial Black" w:hAnsi="Arial Black"/>
                      <w:i/>
                      <w:sz w:val="14"/>
                      <w:szCs w:val="14"/>
                    </w:rPr>
                    <w:t>Tecnico</w:t>
                  </w:r>
                </w:p>
                <w:p w:rsidR="005B712C" w:rsidRDefault="005B712C" w:rsidP="005B712C">
                  <w:pPr>
                    <w:spacing w:before="20"/>
                    <w:rPr>
                      <w:rFonts w:cs="Arial"/>
                      <w:i/>
                      <w:sz w:val="14"/>
                      <w:szCs w:val="14"/>
                      <w:u w:val="single"/>
                    </w:rPr>
                  </w:pPr>
                  <w:r>
                    <w:rPr>
                      <w:rFonts w:cs="Arial"/>
                      <w:i/>
                      <w:sz w:val="14"/>
                      <w:szCs w:val="14"/>
                      <w:u w:val="single"/>
                    </w:rPr>
                    <w:t xml:space="preserve">Grafica e Comunicazione </w:t>
                  </w:r>
                </w:p>
                <w:p w:rsidR="005B712C" w:rsidRDefault="005B712C" w:rsidP="005B712C">
                  <w:pPr>
                    <w:spacing w:before="20"/>
                    <w:rPr>
                      <w:rFonts w:ascii="Arial Black" w:hAnsi="Arial Black"/>
                      <w:i/>
                      <w:sz w:val="14"/>
                      <w:szCs w:val="14"/>
                      <w:u w:val="single"/>
                    </w:rPr>
                  </w:pPr>
                  <w:r>
                    <w:rPr>
                      <w:rFonts w:cs="Arial"/>
                      <w:i/>
                      <w:sz w:val="14"/>
                      <w:szCs w:val="14"/>
                      <w:u w:val="single"/>
                    </w:rPr>
                    <w:t>Turismo</w:t>
                  </w:r>
                </w:p>
                <w:p w:rsidR="005B712C" w:rsidRDefault="005B712C" w:rsidP="005B712C">
                  <w:pPr>
                    <w:spacing w:before="60"/>
                    <w:rPr>
                      <w:rFonts w:cs="Arial"/>
                      <w:i/>
                      <w:sz w:val="14"/>
                      <w:szCs w:val="14"/>
                    </w:rPr>
                  </w:pPr>
                </w:p>
                <w:p w:rsidR="005B712C" w:rsidRDefault="005B712C" w:rsidP="005B712C"/>
              </w:txbxContent>
            </v:textbox>
          </v:shape>
        </w:pict>
      </w:r>
      <w:r w:rsidR="00D73CF5">
        <w:rPr>
          <w:rFonts w:eastAsiaTheme="minor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1649730</wp:posOffset>
            </wp:positionH>
            <wp:positionV relativeFrom="paragraph">
              <wp:posOffset>1270</wp:posOffset>
            </wp:positionV>
            <wp:extent cx="1009650" cy="390525"/>
            <wp:effectExtent l="19050" t="0" r="0" b="0"/>
            <wp:wrapNone/>
            <wp:docPr id="6" name="Immagine 9" descr="LOGO IS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ISIS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712C">
        <w:rPr>
          <w:rFonts w:eastAsiaTheme="minorEastAsia"/>
          <w:color w:val="000000"/>
          <w:sz w:val="16"/>
          <w:szCs w:val="16"/>
        </w:rPr>
        <w:t>Tel 081/</w:t>
      </w:r>
      <w:r w:rsidR="005559E2">
        <w:rPr>
          <w:rFonts w:eastAsiaTheme="minorEastAsia"/>
          <w:color w:val="000000"/>
          <w:sz w:val="16"/>
          <w:szCs w:val="16"/>
        </w:rPr>
        <w:t>0081627</w:t>
      </w:r>
      <w:r w:rsidR="005B712C">
        <w:rPr>
          <w:rFonts w:eastAsiaTheme="minorEastAsia"/>
          <w:color w:val="000000"/>
          <w:sz w:val="16"/>
          <w:szCs w:val="16"/>
        </w:rPr>
        <w:t xml:space="preserve"> </w:t>
      </w:r>
      <w:r w:rsidR="005559E2">
        <w:rPr>
          <w:rFonts w:eastAsiaTheme="minorEastAsia"/>
          <w:color w:val="000000"/>
          <w:sz w:val="16"/>
          <w:szCs w:val="16"/>
        </w:rPr>
        <w:t xml:space="preserve">- </w:t>
      </w:r>
      <w:r w:rsidR="005B712C">
        <w:rPr>
          <w:rFonts w:eastAsiaTheme="minorEastAsia"/>
          <w:color w:val="000000"/>
          <w:sz w:val="16"/>
          <w:szCs w:val="16"/>
        </w:rPr>
        <w:t>Fax 081/5032831</w:t>
      </w:r>
    </w:p>
    <w:p w:rsidR="005B712C" w:rsidRPr="00CB0E0E" w:rsidRDefault="005B712C" w:rsidP="005B712C">
      <w:pPr>
        <w:jc w:val="center"/>
        <w:rPr>
          <w:b/>
          <w:sz w:val="20"/>
          <w:szCs w:val="20"/>
        </w:rPr>
      </w:pPr>
      <w:r w:rsidRPr="00CB0E0E">
        <w:rPr>
          <w:sz w:val="20"/>
          <w:szCs w:val="20"/>
        </w:rPr>
        <w:t xml:space="preserve">Cod. </w:t>
      </w:r>
      <w:proofErr w:type="spellStart"/>
      <w:r w:rsidRPr="00CB0E0E">
        <w:rPr>
          <w:sz w:val="20"/>
          <w:szCs w:val="20"/>
        </w:rPr>
        <w:t>Fisc</w:t>
      </w:r>
      <w:proofErr w:type="spellEnd"/>
      <w:r w:rsidRPr="00CB0E0E">
        <w:rPr>
          <w:sz w:val="20"/>
          <w:szCs w:val="20"/>
        </w:rPr>
        <w:t xml:space="preserve">. 90030640610 - Cod. </w:t>
      </w:r>
      <w:proofErr w:type="spellStart"/>
      <w:r w:rsidRPr="00CB0E0E">
        <w:rPr>
          <w:sz w:val="20"/>
          <w:szCs w:val="20"/>
        </w:rPr>
        <w:t>mecc</w:t>
      </w:r>
      <w:proofErr w:type="spellEnd"/>
      <w:r w:rsidRPr="00CB0E0E">
        <w:rPr>
          <w:sz w:val="20"/>
          <w:szCs w:val="20"/>
        </w:rPr>
        <w:t>. CEIS027007</w:t>
      </w:r>
    </w:p>
    <w:p w:rsidR="002F129A" w:rsidRDefault="005B712C" w:rsidP="00B8567B">
      <w:pPr>
        <w:jc w:val="center"/>
      </w:pPr>
      <w:r>
        <w:rPr>
          <w:sz w:val="20"/>
          <w:szCs w:val="20"/>
        </w:rPr>
        <w:t xml:space="preserve">Sito Internet: </w:t>
      </w:r>
      <w:hyperlink r:id="rId6" w:history="1">
        <w:r>
          <w:rPr>
            <w:rStyle w:val="Collegamentoipertestuale"/>
            <w:i/>
            <w:sz w:val="20"/>
            <w:szCs w:val="20"/>
          </w:rPr>
          <w:t>www.matteiaversa.it</w:t>
        </w:r>
      </w:hyperlink>
      <w:r>
        <w:rPr>
          <w:i/>
          <w:sz w:val="20"/>
          <w:szCs w:val="20"/>
        </w:rPr>
        <w:t xml:space="preserve"> - </w:t>
      </w:r>
      <w:r>
        <w:rPr>
          <w:sz w:val="20"/>
          <w:szCs w:val="20"/>
        </w:rPr>
        <w:t xml:space="preserve">E-mail: </w:t>
      </w:r>
      <w:hyperlink r:id="rId7" w:history="1">
        <w:r>
          <w:rPr>
            <w:rStyle w:val="Collegamentoipertestuale"/>
            <w:sz w:val="20"/>
            <w:szCs w:val="20"/>
          </w:rPr>
          <w:t>ceis027007@istruzione.it</w:t>
        </w:r>
      </w:hyperlink>
    </w:p>
    <w:p w:rsidR="002F129A" w:rsidRDefault="002F129A" w:rsidP="005B712C">
      <w:pPr>
        <w:jc w:val="center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843"/>
      </w:tblGrid>
      <w:tr w:rsidR="00651580" w:rsidTr="00E656F4">
        <w:trPr>
          <w:trHeight w:val="327"/>
        </w:trPr>
        <w:tc>
          <w:tcPr>
            <w:tcW w:w="15843" w:type="dxa"/>
          </w:tcPr>
          <w:p w:rsidR="00651580" w:rsidRPr="00E656F4" w:rsidRDefault="00CC4B99" w:rsidP="00D73C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6F4">
              <w:rPr>
                <w:rFonts w:ascii="Arial" w:hAnsi="Arial" w:cs="Arial"/>
                <w:b/>
                <w:sz w:val="24"/>
                <w:szCs w:val="24"/>
              </w:rPr>
              <w:t xml:space="preserve">CORSI DI RECUPERO / </w:t>
            </w:r>
            <w:r w:rsidR="00D30830" w:rsidRPr="00E656F4">
              <w:rPr>
                <w:rFonts w:ascii="Arial" w:hAnsi="Arial" w:cs="Arial"/>
                <w:b/>
                <w:sz w:val="24"/>
                <w:szCs w:val="24"/>
              </w:rPr>
              <w:t>OR</w:t>
            </w:r>
            <w:r w:rsidRPr="00E656F4">
              <w:rPr>
                <w:rFonts w:ascii="Arial" w:hAnsi="Arial" w:cs="Arial"/>
                <w:b/>
                <w:sz w:val="24"/>
                <w:szCs w:val="24"/>
              </w:rPr>
              <w:t>ARIO</w:t>
            </w:r>
            <w:r w:rsidR="00D30830" w:rsidRPr="00E656F4">
              <w:rPr>
                <w:rFonts w:ascii="Arial" w:hAnsi="Arial" w:cs="Arial"/>
                <w:b/>
                <w:sz w:val="24"/>
                <w:szCs w:val="24"/>
              </w:rPr>
              <w:t xml:space="preserve">    -   ANNO SCOLASICO 2017 / 2018</w:t>
            </w:r>
          </w:p>
        </w:tc>
      </w:tr>
      <w:tr w:rsidR="00D30830" w:rsidTr="00D73CF5">
        <w:trPr>
          <w:trHeight w:val="57"/>
        </w:trPr>
        <w:tc>
          <w:tcPr>
            <w:tcW w:w="15843" w:type="dxa"/>
          </w:tcPr>
          <w:p w:rsidR="00D30830" w:rsidRPr="00E656F4" w:rsidRDefault="00D30830" w:rsidP="00D73C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6F4">
              <w:rPr>
                <w:rFonts w:ascii="Arial" w:hAnsi="Arial" w:cs="Arial"/>
                <w:b/>
                <w:sz w:val="24"/>
                <w:szCs w:val="24"/>
              </w:rPr>
              <w:t>UBICAZIONE CLASSI</w:t>
            </w:r>
          </w:p>
        </w:tc>
      </w:tr>
    </w:tbl>
    <w:p w:rsidR="00651580" w:rsidRDefault="00651580" w:rsidP="00274950"/>
    <w:tbl>
      <w:tblPr>
        <w:tblStyle w:val="Grigliatabella"/>
        <w:tblW w:w="15876" w:type="dxa"/>
        <w:jc w:val="center"/>
        <w:tblLook w:val="04A0"/>
      </w:tblPr>
      <w:tblGrid>
        <w:gridCol w:w="1253"/>
        <w:gridCol w:w="1297"/>
        <w:gridCol w:w="1275"/>
        <w:gridCol w:w="1428"/>
        <w:gridCol w:w="1274"/>
        <w:gridCol w:w="1274"/>
        <w:gridCol w:w="278"/>
        <w:gridCol w:w="1274"/>
        <w:gridCol w:w="1274"/>
        <w:gridCol w:w="1274"/>
        <w:gridCol w:w="1427"/>
        <w:gridCol w:w="1274"/>
        <w:gridCol w:w="1274"/>
      </w:tblGrid>
      <w:tr w:rsidR="002D2156" w:rsidTr="0041600A">
        <w:trPr>
          <w:trHeight w:val="454"/>
          <w:jc w:val="center"/>
        </w:trPr>
        <w:tc>
          <w:tcPr>
            <w:tcW w:w="7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2156" w:rsidRPr="00B8567B" w:rsidRDefault="00B244B4" w:rsidP="0065158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CLASSI PRIME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2156" w:rsidRPr="00B8567B" w:rsidRDefault="002D2156" w:rsidP="006F5F6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2156" w:rsidRPr="00D30830" w:rsidRDefault="00B244B4" w:rsidP="00D30830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CLASSI SECONDE</w:t>
            </w:r>
          </w:p>
        </w:tc>
      </w:tr>
      <w:tr w:rsidR="002D2156" w:rsidTr="00BC3B4B">
        <w:trPr>
          <w:trHeight w:val="284"/>
          <w:jc w:val="center"/>
        </w:trPr>
        <w:tc>
          <w:tcPr>
            <w:tcW w:w="7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2156" w:rsidRPr="00D73CF5" w:rsidRDefault="002D2156" w:rsidP="006515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CF5">
              <w:rPr>
                <w:rFonts w:ascii="Arial" w:hAnsi="Arial" w:cs="Arial"/>
                <w:color w:val="000000"/>
                <w:sz w:val="20"/>
                <w:szCs w:val="20"/>
              </w:rPr>
              <w:t>AULA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D2156" w:rsidRPr="00D73CF5" w:rsidRDefault="002D2156" w:rsidP="006F5F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2156" w:rsidRPr="00651580" w:rsidRDefault="002D2156" w:rsidP="006F5F69">
            <w:pPr>
              <w:jc w:val="center"/>
              <w:rPr>
                <w:rFonts w:ascii="Arial" w:hAnsi="Arial" w:cs="Arial"/>
                <w:color w:val="000000"/>
              </w:rPr>
            </w:pPr>
            <w:r w:rsidRPr="00D73CF5">
              <w:rPr>
                <w:rFonts w:ascii="Arial" w:hAnsi="Arial" w:cs="Arial"/>
                <w:color w:val="000000"/>
                <w:sz w:val="20"/>
                <w:szCs w:val="20"/>
              </w:rPr>
              <w:t>AULA</w:t>
            </w:r>
          </w:p>
        </w:tc>
      </w:tr>
      <w:tr w:rsidR="002D2156" w:rsidTr="002D2156">
        <w:trPr>
          <w:trHeight w:val="454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156" w:rsidRDefault="00B244B4" w:rsidP="00595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Classi</w:t>
            </w:r>
            <w:r w:rsidR="002D2156">
              <w:rPr>
                <w:rFonts w:ascii="Arial" w:hAnsi="Arial" w:cs="Arial"/>
                <w:color w:val="000000"/>
                <w:sz w:val="20"/>
                <w:szCs w:val="20"/>
              </w:rPr>
              <w:t xml:space="preserve"> /</w:t>
            </w:r>
          </w:p>
          <w:p w:rsidR="00B8567B" w:rsidRPr="00AF594A" w:rsidRDefault="002D2156" w:rsidP="005956A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Giorno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67B" w:rsidRPr="00B8567B" w:rsidRDefault="00B8567B" w:rsidP="00595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567B">
              <w:rPr>
                <w:rFonts w:ascii="Arial" w:hAnsi="Arial" w:cs="Arial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67B" w:rsidRPr="00B8567B" w:rsidRDefault="00B8567B" w:rsidP="00595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567B">
              <w:rPr>
                <w:rFonts w:ascii="Arial" w:hAnsi="Arial" w:cs="Arial"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67B" w:rsidRPr="00B8567B" w:rsidRDefault="00B8567B" w:rsidP="00595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567B">
              <w:rPr>
                <w:rFonts w:ascii="Arial" w:hAnsi="Arial" w:cs="Arial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67B" w:rsidRPr="00B8567B" w:rsidRDefault="00B8567B" w:rsidP="00595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567B">
              <w:rPr>
                <w:rFonts w:ascii="Arial" w:hAnsi="Arial" w:cs="Arial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67B" w:rsidRPr="00B8567B" w:rsidRDefault="00B8567B" w:rsidP="00595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567B">
              <w:rPr>
                <w:rFonts w:ascii="Arial" w:hAnsi="Arial" w:cs="Arial"/>
                <w:sz w:val="24"/>
                <w:szCs w:val="24"/>
              </w:rPr>
              <w:t>Venerdì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67B" w:rsidRPr="00651580" w:rsidRDefault="00B8567B" w:rsidP="006515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2156" w:rsidRDefault="00B244B4" w:rsidP="002D21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Classi</w:t>
            </w:r>
            <w:r w:rsidR="002D2156">
              <w:rPr>
                <w:rFonts w:ascii="Arial" w:hAnsi="Arial" w:cs="Arial"/>
                <w:color w:val="000000"/>
                <w:sz w:val="20"/>
                <w:szCs w:val="20"/>
              </w:rPr>
              <w:t xml:space="preserve"> /</w:t>
            </w:r>
          </w:p>
          <w:p w:rsidR="00B8567B" w:rsidRPr="00AF594A" w:rsidRDefault="002D2156" w:rsidP="002D215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Giorno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67B" w:rsidRPr="00B8567B" w:rsidRDefault="00B8567B" w:rsidP="00595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567B">
              <w:rPr>
                <w:rFonts w:ascii="Arial" w:hAnsi="Arial" w:cs="Arial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67B" w:rsidRPr="00B8567B" w:rsidRDefault="00B8567B" w:rsidP="00595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567B">
              <w:rPr>
                <w:rFonts w:ascii="Arial" w:hAnsi="Arial" w:cs="Arial"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67B" w:rsidRPr="00B8567B" w:rsidRDefault="00B8567B" w:rsidP="00595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567B">
              <w:rPr>
                <w:rFonts w:ascii="Arial" w:hAnsi="Arial" w:cs="Arial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67B" w:rsidRPr="00B8567B" w:rsidRDefault="00B8567B" w:rsidP="00595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567B">
              <w:rPr>
                <w:rFonts w:ascii="Arial" w:hAnsi="Arial" w:cs="Arial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67B" w:rsidRPr="00B8567B" w:rsidRDefault="00B8567B" w:rsidP="00595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567B">
              <w:rPr>
                <w:rFonts w:ascii="Arial" w:hAnsi="Arial" w:cs="Arial"/>
                <w:sz w:val="24"/>
                <w:szCs w:val="24"/>
              </w:rPr>
              <w:t>Venerdì</w:t>
            </w:r>
          </w:p>
        </w:tc>
      </w:tr>
      <w:tr w:rsidR="000C0E0C" w:rsidTr="00B244B4">
        <w:trPr>
          <w:trHeight w:val="454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E0C" w:rsidRPr="00D73CF5" w:rsidRDefault="000C0E0C" w:rsidP="00595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CF5">
              <w:rPr>
                <w:rFonts w:ascii="Arial" w:hAnsi="Arial" w:cs="Arial"/>
                <w:color w:val="000000"/>
                <w:sz w:val="24"/>
                <w:szCs w:val="24"/>
              </w:rPr>
              <w:t>1^A/Sc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E0C" w:rsidRPr="00476D21" w:rsidRDefault="000C0E0C" w:rsidP="00862D1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E0C" w:rsidRPr="00C617B3" w:rsidRDefault="000C0E0C" w:rsidP="00862D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17B3">
              <w:rPr>
                <w:rFonts w:ascii="Arial" w:hAnsi="Arial" w:cs="Arial"/>
                <w:b/>
                <w:sz w:val="24"/>
                <w:szCs w:val="24"/>
              </w:rPr>
              <w:t>103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E0C" w:rsidRPr="000634BB" w:rsidRDefault="000C0E0C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103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E0C" w:rsidRPr="000634BB" w:rsidRDefault="000C0E0C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103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E0C" w:rsidRPr="000634BB" w:rsidRDefault="000C0E0C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103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0E0C" w:rsidRPr="00D73CF5" w:rsidRDefault="000C0E0C" w:rsidP="006515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0E0C" w:rsidRPr="009F1BD3" w:rsidRDefault="000C0E0C" w:rsidP="00862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BD3">
              <w:rPr>
                <w:rFonts w:ascii="Arial" w:hAnsi="Arial" w:cs="Arial"/>
                <w:sz w:val="24"/>
                <w:szCs w:val="24"/>
              </w:rPr>
              <w:t>2^A/Sc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0E0C" w:rsidRPr="006F5C02" w:rsidRDefault="000C0E0C" w:rsidP="00862D1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color w:val="FF0000"/>
                <w:sz w:val="24"/>
                <w:szCs w:val="24"/>
              </w:rPr>
              <w:t>211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E0C" w:rsidRPr="00D73CF5" w:rsidRDefault="000C0E0C" w:rsidP="00ED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0E0C" w:rsidRPr="006F5C02" w:rsidRDefault="000C0E0C" w:rsidP="00862D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101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0E0C" w:rsidRPr="006F5C02" w:rsidRDefault="000C0E0C" w:rsidP="00862D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101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0E0C" w:rsidRPr="006F5C02" w:rsidRDefault="000C0E0C" w:rsidP="00862D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101</w:t>
            </w:r>
          </w:p>
        </w:tc>
      </w:tr>
      <w:tr w:rsidR="000E40EE" w:rsidTr="00E97967">
        <w:trPr>
          <w:trHeight w:val="454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EE" w:rsidRPr="00D73CF5" w:rsidRDefault="000E40EE" w:rsidP="00595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CF5">
              <w:rPr>
                <w:rFonts w:ascii="Arial" w:hAnsi="Arial" w:cs="Arial"/>
                <w:color w:val="000000"/>
                <w:sz w:val="24"/>
                <w:szCs w:val="24"/>
              </w:rPr>
              <w:t>1^B/Sc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40EE" w:rsidRPr="00D14535" w:rsidRDefault="000E40EE" w:rsidP="00862D1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EE" w:rsidRPr="00C617B3" w:rsidRDefault="000E40EE" w:rsidP="00862D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17B3">
              <w:rPr>
                <w:rFonts w:ascii="Arial" w:hAnsi="Arial" w:cs="Arial"/>
                <w:b/>
                <w:sz w:val="24"/>
                <w:szCs w:val="24"/>
              </w:rPr>
              <w:t>117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EE" w:rsidRPr="000634BB" w:rsidRDefault="000E40EE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117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0EE" w:rsidRPr="000634BB" w:rsidRDefault="000E40EE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117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EE" w:rsidRPr="000634BB" w:rsidRDefault="000E40EE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117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E40EE" w:rsidRPr="00D73CF5" w:rsidRDefault="000E40EE" w:rsidP="00651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40EE" w:rsidRPr="009F1BD3" w:rsidRDefault="000E40EE" w:rsidP="00862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BD3">
              <w:rPr>
                <w:rFonts w:ascii="Arial" w:hAnsi="Arial" w:cs="Arial"/>
                <w:sz w:val="24"/>
                <w:szCs w:val="24"/>
              </w:rPr>
              <w:t>2^B/Sc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40EE" w:rsidRPr="006F5C02" w:rsidRDefault="000E40EE" w:rsidP="00862D1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color w:val="FF0000"/>
                <w:sz w:val="24"/>
                <w:szCs w:val="24"/>
              </w:rPr>
              <w:t>202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40EE" w:rsidRPr="00D73CF5" w:rsidRDefault="000E40EE" w:rsidP="00651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40EE" w:rsidRPr="006F5C02" w:rsidRDefault="000E40EE" w:rsidP="00862D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40EE" w:rsidRPr="006F5C02" w:rsidRDefault="000E40EE" w:rsidP="00862D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40EE" w:rsidRPr="006F5C02" w:rsidRDefault="000E40EE" w:rsidP="00862D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115</w:t>
            </w:r>
          </w:p>
        </w:tc>
      </w:tr>
      <w:tr w:rsidR="007E5040" w:rsidTr="004663C4">
        <w:trPr>
          <w:trHeight w:val="454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040" w:rsidRPr="00D73CF5" w:rsidRDefault="007E5040" w:rsidP="00595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CF5">
              <w:rPr>
                <w:rFonts w:ascii="Arial" w:hAnsi="Arial" w:cs="Arial"/>
                <w:color w:val="000000"/>
                <w:sz w:val="24"/>
                <w:szCs w:val="24"/>
              </w:rPr>
              <w:t>1^A/</w:t>
            </w:r>
            <w:proofErr w:type="spellStart"/>
            <w:r w:rsidRPr="00D73CF5">
              <w:rPr>
                <w:rFonts w:ascii="Arial" w:hAnsi="Arial" w:cs="Arial"/>
                <w:color w:val="000000"/>
                <w:sz w:val="24"/>
                <w:szCs w:val="24"/>
              </w:rPr>
              <w:t>Ss</w:t>
            </w:r>
            <w:proofErr w:type="spellEnd"/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040" w:rsidRPr="006B470A" w:rsidRDefault="007E5040" w:rsidP="00862D10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040" w:rsidRPr="00C617B3" w:rsidRDefault="007E5040" w:rsidP="00862D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17B3">
              <w:rPr>
                <w:rFonts w:ascii="Arial" w:hAnsi="Arial" w:cs="Arial"/>
                <w:b/>
                <w:sz w:val="24"/>
                <w:szCs w:val="24"/>
              </w:rPr>
              <w:t>119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040" w:rsidRPr="000634BB" w:rsidRDefault="007E5040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119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040" w:rsidRPr="000634BB" w:rsidRDefault="007E5040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119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040" w:rsidRPr="000634BB" w:rsidRDefault="007E5040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119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E5040" w:rsidRPr="00D73CF5" w:rsidRDefault="007E5040" w:rsidP="00651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5040" w:rsidRPr="009F1BD3" w:rsidRDefault="007E5040" w:rsidP="00651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BD3">
              <w:rPr>
                <w:rFonts w:ascii="Arial" w:hAnsi="Arial" w:cs="Arial"/>
                <w:sz w:val="24"/>
                <w:szCs w:val="24"/>
              </w:rPr>
              <w:t>2^A/</w:t>
            </w:r>
            <w:proofErr w:type="spellStart"/>
            <w:r w:rsidRPr="009F1BD3">
              <w:rPr>
                <w:rFonts w:ascii="Arial" w:hAnsi="Arial" w:cs="Arial"/>
                <w:sz w:val="24"/>
                <w:szCs w:val="24"/>
              </w:rPr>
              <w:t>Ss</w:t>
            </w:r>
            <w:proofErr w:type="spellEnd"/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5040" w:rsidRPr="006F5C02" w:rsidRDefault="007E5040" w:rsidP="00862D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color w:val="FF0000"/>
                <w:sz w:val="24"/>
                <w:szCs w:val="24"/>
              </w:rPr>
              <w:t>213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040" w:rsidRPr="00D73CF5" w:rsidRDefault="007E5040" w:rsidP="00862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5040" w:rsidRPr="006F5C02" w:rsidRDefault="007E5040" w:rsidP="00862D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116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5040" w:rsidRPr="006F5C02" w:rsidRDefault="007E5040" w:rsidP="00862D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116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5040" w:rsidRPr="006F5C02" w:rsidRDefault="007E5040" w:rsidP="00862D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116</w:t>
            </w:r>
          </w:p>
        </w:tc>
      </w:tr>
      <w:tr w:rsidR="00653AA5" w:rsidTr="004663C4">
        <w:trPr>
          <w:trHeight w:val="454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A5" w:rsidRPr="00D73CF5" w:rsidRDefault="00653AA5" w:rsidP="00595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 w:colFirst="5" w:colLast="5"/>
            <w:r w:rsidRPr="00D73CF5">
              <w:rPr>
                <w:rFonts w:ascii="Arial" w:hAnsi="Arial" w:cs="Arial"/>
                <w:color w:val="000000"/>
                <w:sz w:val="24"/>
                <w:szCs w:val="24"/>
              </w:rPr>
              <w:t>1^B/</w:t>
            </w:r>
            <w:proofErr w:type="spellStart"/>
            <w:r w:rsidRPr="00D73CF5">
              <w:rPr>
                <w:rFonts w:ascii="Arial" w:hAnsi="Arial" w:cs="Arial"/>
                <w:color w:val="000000"/>
                <w:sz w:val="24"/>
                <w:szCs w:val="24"/>
              </w:rPr>
              <w:t>Ss</w:t>
            </w:r>
            <w:proofErr w:type="spellEnd"/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AA5" w:rsidRPr="006B470A" w:rsidRDefault="00653AA5" w:rsidP="00862D10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A5" w:rsidRPr="00C617B3" w:rsidRDefault="00653AA5" w:rsidP="00862D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17B3">
              <w:rPr>
                <w:rFonts w:ascii="Arial" w:hAnsi="Arial" w:cs="Arial"/>
                <w:b/>
                <w:sz w:val="24"/>
                <w:szCs w:val="24"/>
              </w:rPr>
              <w:t>112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A5" w:rsidRPr="000634BB" w:rsidRDefault="00653AA5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112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3AA5" w:rsidRPr="000634BB" w:rsidRDefault="00653AA5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112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A5" w:rsidRPr="000634BB" w:rsidRDefault="00653AA5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112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53AA5" w:rsidRPr="00D73CF5" w:rsidRDefault="00653AA5" w:rsidP="00651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AA5" w:rsidRPr="009F1BD3" w:rsidRDefault="00653AA5" w:rsidP="00651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BD3">
              <w:rPr>
                <w:rFonts w:ascii="Arial" w:hAnsi="Arial" w:cs="Arial"/>
                <w:sz w:val="24"/>
                <w:szCs w:val="24"/>
              </w:rPr>
              <w:t>2^B/</w:t>
            </w:r>
            <w:proofErr w:type="spellStart"/>
            <w:r w:rsidRPr="009F1BD3">
              <w:rPr>
                <w:rFonts w:ascii="Arial" w:hAnsi="Arial" w:cs="Arial"/>
                <w:sz w:val="24"/>
                <w:szCs w:val="24"/>
              </w:rPr>
              <w:t>Ss</w:t>
            </w:r>
            <w:proofErr w:type="spellEnd"/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AA5" w:rsidRPr="006F5C02" w:rsidRDefault="00653AA5" w:rsidP="00862D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color w:val="FF0000"/>
                <w:sz w:val="24"/>
                <w:szCs w:val="24"/>
              </w:rPr>
              <w:t>216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AA5" w:rsidRPr="00D73CF5" w:rsidRDefault="00653AA5" w:rsidP="00862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AA5" w:rsidRPr="006F5C02" w:rsidRDefault="00653AA5" w:rsidP="00862D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AA5" w:rsidRPr="006F5C02" w:rsidRDefault="00653AA5" w:rsidP="00862D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AA5" w:rsidRPr="006F5C02" w:rsidRDefault="00653AA5" w:rsidP="00862D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110</w:t>
            </w:r>
          </w:p>
        </w:tc>
      </w:tr>
      <w:tr w:rsidR="00653AA5" w:rsidTr="00E97967">
        <w:trPr>
          <w:trHeight w:val="454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AA5" w:rsidRPr="00D73CF5" w:rsidRDefault="00653AA5" w:rsidP="00595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CF5">
              <w:rPr>
                <w:rFonts w:ascii="Arial" w:hAnsi="Arial" w:cs="Arial"/>
                <w:color w:val="000000"/>
                <w:sz w:val="24"/>
                <w:szCs w:val="24"/>
              </w:rPr>
              <w:t>1^C/</w:t>
            </w:r>
            <w:proofErr w:type="spellStart"/>
            <w:r w:rsidRPr="00D73CF5">
              <w:rPr>
                <w:rFonts w:ascii="Arial" w:hAnsi="Arial" w:cs="Arial"/>
                <w:color w:val="000000"/>
                <w:sz w:val="24"/>
                <w:szCs w:val="24"/>
              </w:rPr>
              <w:t>Ss</w:t>
            </w:r>
            <w:proofErr w:type="spellEnd"/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AA5" w:rsidRPr="00D73CF5" w:rsidRDefault="00653AA5" w:rsidP="00862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AA5" w:rsidRPr="006F5C02" w:rsidRDefault="00B72DAD" w:rsidP="005956A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color w:val="FF0000"/>
                <w:sz w:val="24"/>
                <w:szCs w:val="24"/>
              </w:rPr>
              <w:t>105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AA5" w:rsidRPr="000634BB" w:rsidRDefault="00653AA5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201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AA5" w:rsidRPr="000634BB" w:rsidRDefault="00653AA5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201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AA5" w:rsidRPr="000634BB" w:rsidRDefault="00653AA5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201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53AA5" w:rsidRPr="00D73CF5" w:rsidRDefault="00653AA5" w:rsidP="00651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3AA5" w:rsidRPr="009F1BD3" w:rsidRDefault="00653AA5" w:rsidP="00651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BD3">
              <w:rPr>
                <w:rFonts w:ascii="Arial" w:hAnsi="Arial" w:cs="Arial"/>
                <w:sz w:val="24"/>
                <w:szCs w:val="24"/>
              </w:rPr>
              <w:t>2^C/</w:t>
            </w:r>
            <w:proofErr w:type="spellStart"/>
            <w:r w:rsidRPr="009F1BD3">
              <w:rPr>
                <w:rFonts w:ascii="Arial" w:hAnsi="Arial" w:cs="Arial"/>
                <w:sz w:val="24"/>
                <w:szCs w:val="24"/>
              </w:rPr>
              <w:t>Ss</w:t>
            </w:r>
            <w:proofErr w:type="spellEnd"/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3AA5" w:rsidRPr="00D35309" w:rsidRDefault="00653AA5" w:rsidP="00862D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35309">
              <w:rPr>
                <w:rFonts w:ascii="Arial" w:hAnsi="Arial" w:cs="Arial"/>
                <w:b/>
                <w:sz w:val="24"/>
                <w:szCs w:val="24"/>
              </w:rPr>
              <w:t>204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AA5" w:rsidRDefault="00653AA5" w:rsidP="00653AA5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3AA5" w:rsidRPr="006F5C02" w:rsidRDefault="00653AA5" w:rsidP="00653AA5">
            <w:pPr>
              <w:jc w:val="center"/>
              <w:rPr>
                <w:b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204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3AA5" w:rsidRPr="006F5C02" w:rsidRDefault="00653AA5" w:rsidP="00653AA5">
            <w:pPr>
              <w:jc w:val="center"/>
              <w:rPr>
                <w:b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204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3AA5" w:rsidRPr="006F5C02" w:rsidRDefault="00653AA5" w:rsidP="00653AA5">
            <w:pPr>
              <w:jc w:val="center"/>
              <w:rPr>
                <w:b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204</w:t>
            </w:r>
          </w:p>
        </w:tc>
      </w:tr>
      <w:bookmarkEnd w:id="0"/>
      <w:tr w:rsidR="00A85222" w:rsidTr="004663C4">
        <w:trPr>
          <w:trHeight w:val="454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222" w:rsidRPr="00D73CF5" w:rsidRDefault="00A85222" w:rsidP="00595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CF5">
              <w:rPr>
                <w:rFonts w:ascii="Arial" w:hAnsi="Arial" w:cs="Arial"/>
                <w:color w:val="000000"/>
                <w:sz w:val="24"/>
                <w:szCs w:val="24"/>
              </w:rPr>
              <w:t>1^D/</w:t>
            </w:r>
            <w:proofErr w:type="spellStart"/>
            <w:r w:rsidRPr="00D73CF5">
              <w:rPr>
                <w:rFonts w:ascii="Arial" w:hAnsi="Arial" w:cs="Arial"/>
                <w:color w:val="000000"/>
                <w:sz w:val="24"/>
                <w:szCs w:val="24"/>
              </w:rPr>
              <w:t>Ss</w:t>
            </w:r>
            <w:proofErr w:type="spellEnd"/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222" w:rsidRPr="00D73CF5" w:rsidRDefault="00A85222" w:rsidP="00862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222" w:rsidRPr="006F5C02" w:rsidRDefault="00A85222" w:rsidP="005956A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color w:val="FF0000"/>
                <w:sz w:val="24"/>
                <w:szCs w:val="24"/>
              </w:rPr>
              <w:t>107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222" w:rsidRPr="000634BB" w:rsidRDefault="00A85222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211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5222" w:rsidRPr="000634BB" w:rsidRDefault="00A85222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211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222" w:rsidRPr="000634BB" w:rsidRDefault="00A85222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211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85222" w:rsidRPr="00D73CF5" w:rsidRDefault="00A85222" w:rsidP="00651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222" w:rsidRPr="009F1BD3" w:rsidRDefault="00A85222" w:rsidP="00862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BD3">
              <w:rPr>
                <w:rFonts w:ascii="Arial" w:hAnsi="Arial" w:cs="Arial"/>
                <w:sz w:val="24"/>
                <w:szCs w:val="24"/>
              </w:rPr>
              <w:t>2^D/</w:t>
            </w:r>
            <w:proofErr w:type="spellStart"/>
            <w:r w:rsidRPr="009F1BD3">
              <w:rPr>
                <w:rFonts w:ascii="Arial" w:hAnsi="Arial" w:cs="Arial"/>
                <w:sz w:val="24"/>
                <w:szCs w:val="24"/>
              </w:rPr>
              <w:t>Ss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222" w:rsidRPr="005D1B10" w:rsidRDefault="00A85222" w:rsidP="00862D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1B10">
              <w:rPr>
                <w:rFonts w:ascii="Arial" w:hAnsi="Arial" w:cs="Arial"/>
                <w:b/>
                <w:sz w:val="24"/>
                <w:szCs w:val="24"/>
              </w:rPr>
              <w:t>212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5222" w:rsidRPr="00D73CF5" w:rsidRDefault="00A85222" w:rsidP="00862D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222" w:rsidRPr="006F5C02" w:rsidRDefault="00A85222" w:rsidP="00862D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212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222" w:rsidRPr="006F5C02" w:rsidRDefault="00A85222" w:rsidP="00862D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212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222" w:rsidRPr="006F5C02" w:rsidRDefault="00A85222" w:rsidP="00862D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212</w:t>
            </w:r>
          </w:p>
        </w:tc>
      </w:tr>
      <w:tr w:rsidR="007109FF" w:rsidTr="00E25916">
        <w:trPr>
          <w:trHeight w:val="454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09FF" w:rsidRPr="009F1BD3" w:rsidRDefault="007109FF" w:rsidP="00862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BD3">
              <w:rPr>
                <w:rFonts w:ascii="Arial" w:hAnsi="Arial" w:cs="Arial"/>
                <w:sz w:val="24"/>
                <w:szCs w:val="24"/>
              </w:rPr>
              <w:t>1^E/</w:t>
            </w:r>
            <w:proofErr w:type="spellStart"/>
            <w:r w:rsidRPr="009F1BD3">
              <w:rPr>
                <w:rFonts w:ascii="Arial" w:hAnsi="Arial" w:cs="Arial"/>
                <w:sz w:val="24"/>
                <w:szCs w:val="24"/>
              </w:rPr>
              <w:t>Ss</w:t>
            </w:r>
            <w:proofErr w:type="spellEnd"/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09FF" w:rsidRPr="00D14535" w:rsidRDefault="007109FF" w:rsidP="00862D1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09FF" w:rsidRPr="006F5C02" w:rsidRDefault="007109FF" w:rsidP="00862D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123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09FF" w:rsidRPr="000634BB" w:rsidRDefault="00751025" w:rsidP="007109FF">
            <w:pPr>
              <w:jc w:val="center"/>
              <w:rPr>
                <w:b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123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09FF" w:rsidRPr="000634BB" w:rsidRDefault="007109FF" w:rsidP="007109FF">
            <w:pPr>
              <w:jc w:val="center"/>
              <w:rPr>
                <w:b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123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09FF" w:rsidRPr="000634BB" w:rsidRDefault="007109FF" w:rsidP="007109FF">
            <w:pPr>
              <w:jc w:val="center"/>
              <w:rPr>
                <w:b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123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109FF" w:rsidRPr="00D73CF5" w:rsidRDefault="007109FF" w:rsidP="006515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9FF" w:rsidRPr="009F1BD3" w:rsidRDefault="007109FF" w:rsidP="00862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BD3">
              <w:rPr>
                <w:rFonts w:ascii="Arial" w:hAnsi="Arial" w:cs="Arial"/>
                <w:sz w:val="24"/>
                <w:szCs w:val="24"/>
              </w:rPr>
              <w:t>2^A/Tg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9FF" w:rsidRPr="006F5C02" w:rsidRDefault="007109FF" w:rsidP="00862D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203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09FF" w:rsidRPr="006F5C02" w:rsidRDefault="007109FF" w:rsidP="00862D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9FF" w:rsidRPr="006F5C02" w:rsidRDefault="007109FF" w:rsidP="00862D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203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9FF" w:rsidRPr="006F5C02" w:rsidRDefault="007109FF" w:rsidP="00862D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203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9FF" w:rsidRPr="006F5C02" w:rsidRDefault="007109FF" w:rsidP="00862D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203</w:t>
            </w:r>
          </w:p>
        </w:tc>
      </w:tr>
      <w:tr w:rsidR="00A85222" w:rsidTr="004663C4">
        <w:trPr>
          <w:trHeight w:val="454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222" w:rsidRPr="009F1BD3" w:rsidRDefault="00A85222" w:rsidP="00862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BD3">
              <w:rPr>
                <w:rFonts w:ascii="Arial" w:hAnsi="Arial" w:cs="Arial"/>
                <w:sz w:val="24"/>
                <w:szCs w:val="24"/>
              </w:rPr>
              <w:t>1^A/Tg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222" w:rsidRPr="00D35309" w:rsidRDefault="00A85222" w:rsidP="00862D1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5222" w:rsidRPr="006F5C02" w:rsidRDefault="00A85222" w:rsidP="00862D1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color w:val="FF0000"/>
                <w:sz w:val="24"/>
                <w:szCs w:val="24"/>
              </w:rPr>
              <w:t>110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5222" w:rsidRPr="000634BB" w:rsidRDefault="00A85222" w:rsidP="00862D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 xml:space="preserve"> 213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5222" w:rsidRPr="000634BB" w:rsidRDefault="00A85222" w:rsidP="00862D10">
            <w:pPr>
              <w:jc w:val="center"/>
              <w:rPr>
                <w:b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213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5222" w:rsidRPr="000634BB" w:rsidRDefault="00A85222" w:rsidP="00862D10">
            <w:pPr>
              <w:jc w:val="center"/>
              <w:rPr>
                <w:b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213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85222" w:rsidRPr="00D73CF5" w:rsidRDefault="00A85222" w:rsidP="00651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222" w:rsidRPr="009F1BD3" w:rsidRDefault="00A85222" w:rsidP="00651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BD3">
              <w:rPr>
                <w:rFonts w:ascii="Arial" w:hAnsi="Arial" w:cs="Arial"/>
                <w:sz w:val="24"/>
                <w:szCs w:val="24"/>
              </w:rPr>
              <w:t>2^B/Tg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222" w:rsidRPr="00F05FD1" w:rsidRDefault="00A85222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FD1">
              <w:rPr>
                <w:rFonts w:ascii="Arial" w:hAnsi="Arial" w:cs="Arial"/>
                <w:b/>
                <w:sz w:val="24"/>
                <w:szCs w:val="24"/>
              </w:rPr>
              <w:t>219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222" w:rsidRPr="00F05FD1" w:rsidRDefault="00A85222" w:rsidP="006515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222" w:rsidRPr="006F5C02" w:rsidRDefault="00A85222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219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222" w:rsidRPr="006F5C02" w:rsidRDefault="00A85222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219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222" w:rsidRPr="006F5C02" w:rsidRDefault="00A85222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219</w:t>
            </w:r>
          </w:p>
        </w:tc>
      </w:tr>
      <w:tr w:rsidR="00A85222" w:rsidTr="00E25916">
        <w:trPr>
          <w:trHeight w:val="454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222" w:rsidRPr="009F1BD3" w:rsidRDefault="00A85222" w:rsidP="00862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BD3">
              <w:rPr>
                <w:rFonts w:ascii="Arial" w:hAnsi="Arial" w:cs="Arial"/>
                <w:sz w:val="24"/>
                <w:szCs w:val="24"/>
              </w:rPr>
              <w:t>1^B/Tg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222" w:rsidRPr="00D73CF5" w:rsidRDefault="00A85222" w:rsidP="00862D1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222" w:rsidRPr="006F5C02" w:rsidRDefault="00A85222" w:rsidP="00862D1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color w:val="FF0000"/>
                <w:sz w:val="24"/>
                <w:szCs w:val="24"/>
              </w:rPr>
              <w:t>116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222" w:rsidRPr="000634BB" w:rsidRDefault="00A85222" w:rsidP="00862D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221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222" w:rsidRPr="000634BB" w:rsidRDefault="00A85222" w:rsidP="00862D10">
            <w:pPr>
              <w:jc w:val="center"/>
              <w:rPr>
                <w:b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221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222" w:rsidRPr="000634BB" w:rsidRDefault="00A85222" w:rsidP="00862D10">
            <w:pPr>
              <w:jc w:val="center"/>
              <w:rPr>
                <w:b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221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85222" w:rsidRPr="00D73CF5" w:rsidRDefault="00A85222" w:rsidP="00651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5222" w:rsidRPr="009F1BD3" w:rsidRDefault="00A85222" w:rsidP="00651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BD3">
              <w:rPr>
                <w:rFonts w:ascii="Arial" w:hAnsi="Arial" w:cs="Arial"/>
                <w:sz w:val="24"/>
                <w:szCs w:val="24"/>
              </w:rPr>
              <w:t>2^A/</w:t>
            </w:r>
            <w:proofErr w:type="spellStart"/>
            <w:r w:rsidRPr="009F1BD3">
              <w:rPr>
                <w:rFonts w:ascii="Arial" w:hAnsi="Arial" w:cs="Arial"/>
                <w:sz w:val="24"/>
                <w:szCs w:val="24"/>
              </w:rPr>
              <w:t>Tt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5222" w:rsidRPr="006F5C02" w:rsidRDefault="00A85222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215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222" w:rsidRPr="000634BB" w:rsidRDefault="00A85222" w:rsidP="00651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5222" w:rsidRPr="006F5C02" w:rsidRDefault="00A85222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215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5222" w:rsidRPr="006F5C02" w:rsidRDefault="00A85222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215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5222" w:rsidRPr="006F5C02" w:rsidRDefault="00A85222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215</w:t>
            </w:r>
          </w:p>
        </w:tc>
      </w:tr>
      <w:tr w:rsidR="00A85222" w:rsidTr="004663C4">
        <w:trPr>
          <w:trHeight w:val="454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222" w:rsidRPr="009F1BD3" w:rsidRDefault="00A85222" w:rsidP="00862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BD3">
              <w:rPr>
                <w:rFonts w:ascii="Arial" w:hAnsi="Arial" w:cs="Arial"/>
                <w:sz w:val="24"/>
                <w:szCs w:val="24"/>
              </w:rPr>
              <w:t>1^C/Tg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222" w:rsidRPr="00D73CF5" w:rsidRDefault="00A85222" w:rsidP="000C695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5222" w:rsidRPr="006F5C02" w:rsidRDefault="007109FF" w:rsidP="000C695E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F5C02">
              <w:rPr>
                <w:rFonts w:ascii="Arial" w:hAnsi="Arial" w:cs="Arial"/>
                <w:b/>
                <w:color w:val="FF0000"/>
                <w:sz w:val="24"/>
                <w:szCs w:val="24"/>
              </w:rPr>
              <w:t>104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5222" w:rsidRPr="000634BB" w:rsidRDefault="00A85222" w:rsidP="000C695E">
            <w:pPr>
              <w:jc w:val="center"/>
              <w:rPr>
                <w:b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5222" w:rsidRPr="000634BB" w:rsidRDefault="00A85222" w:rsidP="000C695E">
            <w:pPr>
              <w:jc w:val="center"/>
              <w:rPr>
                <w:b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5222" w:rsidRPr="000634BB" w:rsidRDefault="00A85222" w:rsidP="000C695E">
            <w:pPr>
              <w:jc w:val="center"/>
              <w:rPr>
                <w:b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210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85222" w:rsidRPr="00D73CF5" w:rsidRDefault="00A85222" w:rsidP="00651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222" w:rsidRPr="009F1BD3" w:rsidRDefault="00A85222" w:rsidP="00651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BD3">
              <w:rPr>
                <w:rFonts w:ascii="Arial" w:hAnsi="Arial" w:cs="Arial"/>
                <w:sz w:val="24"/>
                <w:szCs w:val="24"/>
              </w:rPr>
              <w:t>2^B/</w:t>
            </w:r>
            <w:proofErr w:type="spellStart"/>
            <w:r w:rsidRPr="009F1BD3">
              <w:rPr>
                <w:rFonts w:ascii="Arial" w:hAnsi="Arial" w:cs="Arial"/>
                <w:sz w:val="24"/>
                <w:szCs w:val="24"/>
              </w:rPr>
              <w:t>Tt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222" w:rsidRPr="00D35309" w:rsidRDefault="00A85222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5309">
              <w:rPr>
                <w:rFonts w:ascii="Arial" w:hAnsi="Arial" w:cs="Arial"/>
                <w:b/>
                <w:sz w:val="24"/>
                <w:szCs w:val="24"/>
              </w:rPr>
              <w:t>207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222" w:rsidRPr="00D35309" w:rsidRDefault="00A85222" w:rsidP="006515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222" w:rsidRPr="006F5C02" w:rsidRDefault="00A85222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207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222" w:rsidRPr="006F5C02" w:rsidRDefault="00A85222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207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222" w:rsidRPr="006F5C02" w:rsidRDefault="00A85222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207</w:t>
            </w:r>
          </w:p>
        </w:tc>
      </w:tr>
      <w:tr w:rsidR="008020C5" w:rsidTr="00E25916">
        <w:trPr>
          <w:trHeight w:val="454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C5" w:rsidRPr="009F1BD3" w:rsidRDefault="008020C5" w:rsidP="00862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BD3">
              <w:rPr>
                <w:rFonts w:ascii="Arial" w:hAnsi="Arial" w:cs="Arial"/>
                <w:sz w:val="24"/>
                <w:szCs w:val="24"/>
              </w:rPr>
              <w:t>1^A/</w:t>
            </w:r>
            <w:proofErr w:type="spellStart"/>
            <w:r w:rsidRPr="009F1BD3">
              <w:rPr>
                <w:rFonts w:ascii="Arial" w:hAnsi="Arial" w:cs="Arial"/>
                <w:sz w:val="24"/>
                <w:szCs w:val="24"/>
              </w:rPr>
              <w:t>Tt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C5" w:rsidRPr="00D35309" w:rsidRDefault="008020C5" w:rsidP="000C695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C5" w:rsidRPr="006F5C02" w:rsidRDefault="00303A83" w:rsidP="000C695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color w:val="FF0000"/>
                <w:sz w:val="24"/>
                <w:szCs w:val="24"/>
              </w:rPr>
              <w:t>121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C5" w:rsidRPr="000634BB" w:rsidRDefault="008020C5" w:rsidP="003556D0">
            <w:pPr>
              <w:jc w:val="center"/>
              <w:rPr>
                <w:b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217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C5" w:rsidRPr="000634BB" w:rsidRDefault="008020C5" w:rsidP="003556D0">
            <w:pPr>
              <w:jc w:val="center"/>
              <w:rPr>
                <w:b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217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C5" w:rsidRPr="000634BB" w:rsidRDefault="008020C5" w:rsidP="000C695E">
            <w:pPr>
              <w:jc w:val="center"/>
              <w:rPr>
                <w:b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217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020C5" w:rsidRPr="00D73CF5" w:rsidRDefault="008020C5" w:rsidP="00651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0C5" w:rsidRPr="009F1BD3" w:rsidRDefault="008020C5" w:rsidP="00651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BD3">
              <w:rPr>
                <w:rFonts w:ascii="Arial" w:hAnsi="Arial" w:cs="Arial"/>
                <w:sz w:val="24"/>
                <w:szCs w:val="24"/>
              </w:rPr>
              <w:t>2^C/</w:t>
            </w:r>
            <w:proofErr w:type="spellStart"/>
            <w:r w:rsidRPr="009F1BD3">
              <w:rPr>
                <w:rFonts w:ascii="Arial" w:hAnsi="Arial" w:cs="Arial"/>
                <w:sz w:val="24"/>
                <w:szCs w:val="24"/>
              </w:rPr>
              <w:t>Tt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0C5" w:rsidRPr="00D35309" w:rsidRDefault="008020C5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5309">
              <w:rPr>
                <w:rFonts w:ascii="Arial" w:hAnsi="Arial" w:cs="Arial"/>
                <w:b/>
                <w:sz w:val="24"/>
                <w:szCs w:val="24"/>
              </w:rPr>
              <w:t>205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C5" w:rsidRPr="00D35309" w:rsidRDefault="008020C5" w:rsidP="006515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0C5" w:rsidRPr="006F5C02" w:rsidRDefault="008020C5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205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0C5" w:rsidRPr="006F5C02" w:rsidRDefault="008020C5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205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0C5" w:rsidRPr="006F5C02" w:rsidRDefault="008020C5" w:rsidP="00595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sz w:val="24"/>
                <w:szCs w:val="24"/>
              </w:rPr>
              <w:t>205</w:t>
            </w:r>
          </w:p>
        </w:tc>
      </w:tr>
      <w:tr w:rsidR="00303A83" w:rsidTr="00E25916">
        <w:trPr>
          <w:trHeight w:val="454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3A83" w:rsidRPr="009F1BD3" w:rsidRDefault="00303A83" w:rsidP="00862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BD3">
              <w:rPr>
                <w:rFonts w:ascii="Arial" w:hAnsi="Arial" w:cs="Arial"/>
                <w:sz w:val="24"/>
                <w:szCs w:val="24"/>
              </w:rPr>
              <w:t>1^B/</w:t>
            </w:r>
            <w:proofErr w:type="spellStart"/>
            <w:r w:rsidRPr="009F1BD3">
              <w:rPr>
                <w:rFonts w:ascii="Arial" w:hAnsi="Arial" w:cs="Arial"/>
                <w:sz w:val="24"/>
                <w:szCs w:val="24"/>
              </w:rPr>
              <w:t>Tt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3A83" w:rsidRPr="00D35309" w:rsidRDefault="00303A83" w:rsidP="000C695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3A83" w:rsidRPr="006F5C02" w:rsidRDefault="00303A83" w:rsidP="00303A8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F5C02">
              <w:rPr>
                <w:rFonts w:ascii="Arial" w:hAnsi="Arial" w:cs="Arial"/>
                <w:b/>
                <w:color w:val="FF0000"/>
                <w:sz w:val="24"/>
                <w:szCs w:val="24"/>
              </w:rPr>
              <w:t>102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3A83" w:rsidRPr="000634BB" w:rsidRDefault="00303A83" w:rsidP="00355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216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3A83" w:rsidRPr="000634BB" w:rsidRDefault="00303A83" w:rsidP="00303A83">
            <w:pPr>
              <w:jc w:val="center"/>
              <w:rPr>
                <w:b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216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3A83" w:rsidRPr="000634BB" w:rsidRDefault="00303A83" w:rsidP="00303A83">
            <w:pPr>
              <w:jc w:val="center"/>
              <w:rPr>
                <w:b/>
              </w:rPr>
            </w:pPr>
            <w:r w:rsidRPr="000634BB">
              <w:rPr>
                <w:rFonts w:ascii="Arial" w:hAnsi="Arial" w:cs="Arial"/>
                <w:b/>
                <w:sz w:val="24"/>
                <w:szCs w:val="24"/>
              </w:rPr>
              <w:t>216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03A83" w:rsidRPr="00D73CF5" w:rsidRDefault="00303A83" w:rsidP="00651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A83" w:rsidRDefault="00303A83" w:rsidP="002D2156">
            <w:pPr>
              <w:rPr>
                <w:rFonts w:ascii="Arial" w:hAnsi="Arial" w:cs="Arial"/>
              </w:rPr>
            </w:pPr>
          </w:p>
          <w:p w:rsidR="00303A83" w:rsidRDefault="00303A83" w:rsidP="002D2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Corsi di Recupero Ore per il Biennio sia Tecnico che Professionale </w:t>
            </w:r>
            <w:r w:rsidRPr="004566A0">
              <w:rPr>
                <w:rFonts w:ascii="Arial" w:hAnsi="Arial" w:cs="Arial"/>
                <w:b/>
              </w:rPr>
              <w:t xml:space="preserve">inizieranno il 14 Febbraio 2018 </w:t>
            </w:r>
            <w:r w:rsidRPr="0077486B">
              <w:rPr>
                <w:rFonts w:ascii="Arial" w:hAnsi="Arial" w:cs="Arial"/>
              </w:rPr>
              <w:t>e</w:t>
            </w:r>
            <w:r w:rsidRPr="004566A0">
              <w:rPr>
                <w:rFonts w:ascii="Arial" w:hAnsi="Arial" w:cs="Arial"/>
                <w:b/>
              </w:rPr>
              <w:t xml:space="preserve"> termineranno il 0</w:t>
            </w:r>
            <w:r>
              <w:rPr>
                <w:rFonts w:ascii="Arial" w:hAnsi="Arial" w:cs="Arial"/>
                <w:b/>
              </w:rPr>
              <w:t>6</w:t>
            </w:r>
            <w:r w:rsidRPr="004566A0">
              <w:rPr>
                <w:rFonts w:ascii="Arial" w:hAnsi="Arial" w:cs="Arial"/>
                <w:b/>
              </w:rPr>
              <w:t xml:space="preserve"> Marzo 2018</w:t>
            </w:r>
            <w:r>
              <w:rPr>
                <w:rFonts w:ascii="Arial" w:hAnsi="Arial" w:cs="Arial"/>
              </w:rPr>
              <w:t>.</w:t>
            </w:r>
          </w:p>
          <w:p w:rsidR="00303A83" w:rsidRPr="00D73CF5" w:rsidRDefault="00303A83" w:rsidP="002D2156">
            <w:pPr>
              <w:rPr>
                <w:rFonts w:ascii="Arial" w:hAnsi="Arial" w:cs="Arial"/>
                <w:sz w:val="24"/>
                <w:szCs w:val="24"/>
              </w:rPr>
            </w:pPr>
            <w:r w:rsidRPr="00795827">
              <w:rPr>
                <w:rFonts w:ascii="Arial" w:hAnsi="Arial" w:cs="Arial"/>
              </w:rPr>
              <w:t xml:space="preserve">Gli orari </w:t>
            </w:r>
            <w:r>
              <w:rPr>
                <w:rFonts w:ascii="Arial" w:hAnsi="Arial" w:cs="Arial"/>
              </w:rPr>
              <w:t xml:space="preserve">di lezione per le singole Classi e le singole Materie </w:t>
            </w:r>
            <w:r w:rsidRPr="00795827">
              <w:rPr>
                <w:rFonts w:ascii="Arial" w:hAnsi="Arial" w:cs="Arial"/>
              </w:rPr>
              <w:t>verranno pubblicati a parte</w:t>
            </w:r>
          </w:p>
        </w:tc>
      </w:tr>
      <w:tr w:rsidR="00A85222" w:rsidTr="000C695E">
        <w:trPr>
          <w:trHeight w:val="454"/>
          <w:jc w:val="center"/>
        </w:trPr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5222" w:rsidRPr="00D73CF5" w:rsidRDefault="00A85222" w:rsidP="00862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5222" w:rsidRPr="00D73CF5" w:rsidRDefault="00A85222" w:rsidP="00862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85222" w:rsidRPr="00D73CF5" w:rsidRDefault="00A85222" w:rsidP="00862D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5222" w:rsidRPr="00D6447A" w:rsidRDefault="00A85222" w:rsidP="00862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5222" w:rsidRPr="00D6447A" w:rsidRDefault="00A85222" w:rsidP="00862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5222" w:rsidRPr="00D6447A" w:rsidRDefault="00A85222" w:rsidP="00862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85222" w:rsidRPr="00D73CF5" w:rsidRDefault="00A85222" w:rsidP="00651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222" w:rsidRPr="00D73CF5" w:rsidRDefault="00A85222" w:rsidP="00651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982" w:rsidTr="000C695E">
        <w:trPr>
          <w:trHeight w:val="454"/>
          <w:jc w:val="center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C1982" w:rsidRPr="00D73CF5" w:rsidRDefault="00EC1982" w:rsidP="00595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C1982" w:rsidRPr="00D73CF5" w:rsidRDefault="00EC1982" w:rsidP="00595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1982" w:rsidRPr="00D73CF5" w:rsidRDefault="00EC1982" w:rsidP="008B7F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C1982" w:rsidRPr="00D6447A" w:rsidRDefault="00EC1982" w:rsidP="00595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C1982" w:rsidRPr="00D6447A" w:rsidRDefault="00EC1982" w:rsidP="00595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C1982" w:rsidRPr="00D6447A" w:rsidRDefault="00EC1982" w:rsidP="00595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1982" w:rsidRPr="00D73CF5" w:rsidRDefault="00EC1982" w:rsidP="00651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982" w:rsidRPr="00D73CF5" w:rsidRDefault="00EC1982" w:rsidP="00651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3B4B" w:rsidRDefault="004A0B33" w:rsidP="00BC3B4B">
      <w:r>
        <w:t xml:space="preserve">Aversa lì   </w:t>
      </w:r>
      <w:r w:rsidR="00F72659">
        <w:t>05</w:t>
      </w:r>
      <w:r w:rsidR="00651580" w:rsidRPr="004A0B33">
        <w:t xml:space="preserve"> </w:t>
      </w:r>
      <w:r w:rsidR="006F5C02">
        <w:t>/ 02</w:t>
      </w:r>
      <w:r w:rsidR="00651580" w:rsidRPr="004A0B33">
        <w:t xml:space="preserve">/ 2018                              </w:t>
      </w:r>
      <w:r w:rsidR="00BC3B4B">
        <w:t xml:space="preserve">                                                                                                                                          </w:t>
      </w:r>
      <w:r w:rsidR="00BC3B4B" w:rsidRPr="00BC3B4B">
        <w:t>Il Dirigente Scolastico</w:t>
      </w:r>
      <w:r w:rsidR="00651580" w:rsidRPr="00BC3B4B">
        <w:t xml:space="preserve">                     </w:t>
      </w:r>
      <w:r w:rsidRPr="00BC3B4B">
        <w:t xml:space="preserve">                                     </w:t>
      </w:r>
      <w:r w:rsidR="00A42A46" w:rsidRPr="00BC3B4B">
        <w:t xml:space="preserve">      </w:t>
      </w:r>
      <w:r w:rsidRPr="00BC3B4B">
        <w:t xml:space="preserve"> </w:t>
      </w:r>
      <w:r w:rsidR="00651580" w:rsidRPr="00BC3B4B">
        <w:t xml:space="preserve">  </w:t>
      </w:r>
      <w:r w:rsidR="00BC3B4B" w:rsidRPr="00BC3B4B">
        <w:t xml:space="preserve">                                                                                                                                                               </w:t>
      </w:r>
      <w:r w:rsidRPr="00BC3B4B">
        <w:t xml:space="preserve">                                                                                                               </w:t>
      </w:r>
      <w:r w:rsidR="00A42A46" w:rsidRPr="00BC3B4B">
        <w:t xml:space="preserve">   </w:t>
      </w:r>
      <w:r w:rsidR="00BC3B4B" w:rsidRPr="00BC3B4B">
        <w:t xml:space="preserve">    </w:t>
      </w:r>
    </w:p>
    <w:p w:rsidR="00651580" w:rsidRPr="004A0B33" w:rsidRDefault="00BC3B4B" w:rsidP="005B712C">
      <w:pPr>
        <w:jc w:val="center"/>
      </w:pPr>
      <w:r>
        <w:t xml:space="preserve">                                                       </w:t>
      </w:r>
      <w:r w:rsidR="00A42A46">
        <w:t xml:space="preserve">   </w:t>
      </w:r>
      <w:r w:rsidR="004A0B33" w:rsidRPr="004A0B33">
        <w:t xml:space="preserve">   </w:t>
      </w:r>
      <w:r>
        <w:t xml:space="preserve">                                                                                                                               </w:t>
      </w:r>
      <w:r w:rsidR="004A0B33" w:rsidRPr="004A0B33">
        <w:rPr>
          <w:b/>
        </w:rPr>
        <w:t>Dott. GIUSEPPE MANICA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51580" w:rsidRPr="004A0B33" w:rsidSect="00B8567B">
      <w:pgSz w:w="16838" w:h="11906" w:orient="landscape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5B712C"/>
    <w:rsid w:val="00011030"/>
    <w:rsid w:val="000634BB"/>
    <w:rsid w:val="00071438"/>
    <w:rsid w:val="000C0E0C"/>
    <w:rsid w:val="000C695E"/>
    <w:rsid w:val="000E40EE"/>
    <w:rsid w:val="000F5080"/>
    <w:rsid w:val="0011773C"/>
    <w:rsid w:val="00172F22"/>
    <w:rsid w:val="00192DD4"/>
    <w:rsid w:val="001C466D"/>
    <w:rsid w:val="0021545A"/>
    <w:rsid w:val="00274950"/>
    <w:rsid w:val="002D2156"/>
    <w:rsid w:val="002F129A"/>
    <w:rsid w:val="00303A83"/>
    <w:rsid w:val="003639D9"/>
    <w:rsid w:val="003D4C97"/>
    <w:rsid w:val="003E1E5D"/>
    <w:rsid w:val="0041600A"/>
    <w:rsid w:val="00421EA5"/>
    <w:rsid w:val="004663C4"/>
    <w:rsid w:val="00473429"/>
    <w:rsid w:val="00476D21"/>
    <w:rsid w:val="004A0B33"/>
    <w:rsid w:val="004D4507"/>
    <w:rsid w:val="005128C0"/>
    <w:rsid w:val="00517012"/>
    <w:rsid w:val="005559E2"/>
    <w:rsid w:val="005B712C"/>
    <w:rsid w:val="005D1B10"/>
    <w:rsid w:val="00643455"/>
    <w:rsid w:val="00651580"/>
    <w:rsid w:val="00653AA5"/>
    <w:rsid w:val="00685870"/>
    <w:rsid w:val="006B470A"/>
    <w:rsid w:val="006C7BBC"/>
    <w:rsid w:val="006F5C02"/>
    <w:rsid w:val="007109FF"/>
    <w:rsid w:val="00712954"/>
    <w:rsid w:val="007442DB"/>
    <w:rsid w:val="00751025"/>
    <w:rsid w:val="00772D0F"/>
    <w:rsid w:val="0077486B"/>
    <w:rsid w:val="007844E4"/>
    <w:rsid w:val="007A039F"/>
    <w:rsid w:val="007E08A1"/>
    <w:rsid w:val="007E5040"/>
    <w:rsid w:val="008020C5"/>
    <w:rsid w:val="00810CDB"/>
    <w:rsid w:val="008731C9"/>
    <w:rsid w:val="00875C67"/>
    <w:rsid w:val="008877AB"/>
    <w:rsid w:val="008B7F08"/>
    <w:rsid w:val="008C4AAE"/>
    <w:rsid w:val="008C7101"/>
    <w:rsid w:val="008D7F3B"/>
    <w:rsid w:val="0096360E"/>
    <w:rsid w:val="009A32C3"/>
    <w:rsid w:val="009C1D6B"/>
    <w:rsid w:val="009F1BD3"/>
    <w:rsid w:val="009F6B9C"/>
    <w:rsid w:val="00A42A46"/>
    <w:rsid w:val="00A77FBA"/>
    <w:rsid w:val="00A85222"/>
    <w:rsid w:val="00AC2C35"/>
    <w:rsid w:val="00AD0F18"/>
    <w:rsid w:val="00AF594A"/>
    <w:rsid w:val="00B244B4"/>
    <w:rsid w:val="00B328AB"/>
    <w:rsid w:val="00B72DAD"/>
    <w:rsid w:val="00B8282D"/>
    <w:rsid w:val="00B8567B"/>
    <w:rsid w:val="00BC3B4B"/>
    <w:rsid w:val="00C45CBB"/>
    <w:rsid w:val="00C617B3"/>
    <w:rsid w:val="00C63C3A"/>
    <w:rsid w:val="00C71019"/>
    <w:rsid w:val="00CB0E0E"/>
    <w:rsid w:val="00CC4B99"/>
    <w:rsid w:val="00D14535"/>
    <w:rsid w:val="00D22411"/>
    <w:rsid w:val="00D30830"/>
    <w:rsid w:val="00D35309"/>
    <w:rsid w:val="00D625E6"/>
    <w:rsid w:val="00D6447A"/>
    <w:rsid w:val="00D73CF5"/>
    <w:rsid w:val="00D97B67"/>
    <w:rsid w:val="00E25916"/>
    <w:rsid w:val="00E33B04"/>
    <w:rsid w:val="00E656F4"/>
    <w:rsid w:val="00E74267"/>
    <w:rsid w:val="00E97967"/>
    <w:rsid w:val="00EC1982"/>
    <w:rsid w:val="00ED4138"/>
    <w:rsid w:val="00EE0D5F"/>
    <w:rsid w:val="00F05FD1"/>
    <w:rsid w:val="00F1014B"/>
    <w:rsid w:val="00F711AE"/>
    <w:rsid w:val="00F72659"/>
    <w:rsid w:val="00FA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12C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B712C"/>
    <w:pPr>
      <w:keepNext/>
      <w:jc w:val="center"/>
      <w:outlineLvl w:val="0"/>
    </w:pPr>
    <w:rPr>
      <w:b/>
      <w:bCs/>
      <w:color w:val="8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B712C"/>
    <w:rPr>
      <w:rFonts w:ascii="Times New Roman" w:eastAsia="Times New Roman" w:hAnsi="Times New Roman" w:cs="Times New Roman"/>
      <w:b/>
      <w:bCs/>
      <w:color w:val="800080"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unhideWhenUsed/>
    <w:rsid w:val="005B712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F129A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E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0E0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is027007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teiaversa.it" TargetMode="External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Piera</cp:lastModifiedBy>
  <cp:revision>7</cp:revision>
  <cp:lastPrinted>2018-02-04T16:42:00Z</cp:lastPrinted>
  <dcterms:created xsi:type="dcterms:W3CDTF">2018-02-03T08:02:00Z</dcterms:created>
  <dcterms:modified xsi:type="dcterms:W3CDTF">2018-02-05T07:31:00Z</dcterms:modified>
</cp:coreProperties>
</file>